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03B81">
        <w:rPr>
          <w:rFonts w:ascii="Sylfaen" w:hAnsi="Sylfaen"/>
          <w:sz w:val="24"/>
          <w:szCs w:val="24"/>
        </w:rPr>
        <w:t>УТВЕРЖДЕНЫ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Решением Коллегии</w:t>
      </w:r>
      <w:r>
        <w:rPr>
          <w:rFonts w:ascii="Sylfaen" w:hAnsi="Sylfaen"/>
          <w:sz w:val="24"/>
          <w:szCs w:val="24"/>
        </w:rPr>
        <w:t xml:space="preserve"> </w:t>
      </w:r>
      <w:r w:rsidRPr="00903B8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от 16 января 2018 г. № 4</w:t>
      </w:r>
    </w:p>
    <w:p w:rsidR="00A75685" w:rsidRPr="00A3291B" w:rsidRDefault="00A75685" w:rsidP="00903B81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9A3BE2" w:rsidRPr="00903B81" w:rsidRDefault="00903B81" w:rsidP="00903B81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СТРУКТУРА И ФОРМАТ</w:t>
      </w:r>
    </w:p>
    <w:p w:rsidR="009A3BE2" w:rsidRPr="00A3291B" w:rsidRDefault="00903B81" w:rsidP="00903B81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декларации таможенной стоимости</w:t>
      </w:r>
    </w:p>
    <w:p w:rsidR="00A75685" w:rsidRPr="00A3291B" w:rsidRDefault="00A75685" w:rsidP="00903B81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903B81">
        <w:rPr>
          <w:rFonts w:ascii="Sylfaen" w:hAnsi="Sylfaen"/>
          <w:sz w:val="24"/>
          <w:szCs w:val="24"/>
        </w:rPr>
        <w:t>Настоящий документ определяет структуру и формат декларации таможенной стоимости в виде электронного документа (далее - электронная декларация таможенной стоимости) и электронного вида декларации таможенной стоимости в виде документа на бумажном носителе (далее - электронный вид декларации таможенной стоимости).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903B81">
        <w:rPr>
          <w:rFonts w:ascii="Sylfaen" w:hAnsi="Sylfaen"/>
          <w:sz w:val="24"/>
          <w:szCs w:val="24"/>
        </w:rPr>
        <w:t>Электронная декларация таможенной стоимости подписывается электронной цифровой подписью (электронной подписью).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Для целей трансграничного обмена электронная декларация таможенной стоимости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- члена Евразийского экономического союза - в соответствии с законодательством этого государства.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903B81">
        <w:rPr>
          <w:rFonts w:ascii="Sylfaen" w:hAnsi="Sylfaen"/>
          <w:sz w:val="24"/>
          <w:szCs w:val="24"/>
        </w:rPr>
        <w:t>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Сокращения, используемые в настоящем документе, означают следующее: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  <w:lang w:eastAsia="en-US" w:bidi="en-US"/>
        </w:rPr>
        <w:t>«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903B81">
        <w:rPr>
          <w:rFonts w:ascii="Sylfaen" w:hAnsi="Sylfaen"/>
          <w:sz w:val="24"/>
          <w:szCs w:val="24"/>
        </w:rPr>
        <w:t>- рекомендованный Консорциумом Всемирной паутины (W3C) расширяемый язык разметки;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«государство-член» - государство, являющееся членом Евразийского экономического союза;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«Кодекс» - Таможенный кодекс Евразийского экономического союза;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«реестр НСИ Союза» - реестр нормативно-справочной информации Евразийского экономического союза;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 xml:space="preserve">«Союз» 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- </w:t>
      </w:r>
      <w:r w:rsidRPr="00903B81">
        <w:rPr>
          <w:rFonts w:ascii="Sylfaen" w:hAnsi="Sylfaen"/>
          <w:sz w:val="24"/>
          <w:szCs w:val="24"/>
        </w:rPr>
        <w:t>Евразийский экономический союз;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 xml:space="preserve">«ТН ВЭД ЕАЭС» - единая Товарная номенклатура внешнеэкономической </w:t>
      </w:r>
      <w:r w:rsidRPr="00903B81">
        <w:rPr>
          <w:rFonts w:ascii="Sylfaen" w:hAnsi="Sylfaen"/>
          <w:sz w:val="24"/>
          <w:szCs w:val="24"/>
        </w:rPr>
        <w:lastRenderedPageBreak/>
        <w:t>деятельности Евразийского экономического союза.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Электронная декларация таможенной стоимости и электронный вид декларации таможенной стоимости формируются в соответствии со структурой декларации таможенной стоимости, определяемой настоящим документом, в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903B81">
        <w:rPr>
          <w:rFonts w:ascii="Sylfaen" w:hAnsi="Sylfaen"/>
          <w:sz w:val="24"/>
          <w:szCs w:val="24"/>
        </w:rPr>
        <w:t>-формате с учетом требований следующих стандартов: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  <w:lang w:eastAsia="en-US" w:bidi="en-US"/>
        </w:rPr>
        <w:t>«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Extensible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Markup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903B81">
        <w:rPr>
          <w:rFonts w:ascii="Sylfaen" w:hAnsi="Sylfaen"/>
          <w:sz w:val="24"/>
          <w:szCs w:val="24"/>
          <w:lang w:eastAsia="en-US" w:bidi="en-US"/>
        </w:rPr>
        <w:t>) 1.0 (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Fouth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Edition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)» - </w:t>
      </w:r>
      <w:r w:rsidRPr="00903B81">
        <w:rPr>
          <w:rFonts w:ascii="Sylfaen" w:hAnsi="Sylfaen"/>
          <w:sz w:val="24"/>
          <w:szCs w:val="24"/>
        </w:rPr>
        <w:t>опубликован в информационно-телекоммуникационной сети «Интернет» по адресу:</w:t>
      </w:r>
      <w:hyperlink r:id="rId7" w:history="1">
        <w:r w:rsidRPr="00903B81">
          <w:rPr>
            <w:rStyle w:val="Hyperlink"/>
            <w:rFonts w:ascii="Sylfaen" w:hAnsi="Sylfaen"/>
            <w:sz w:val="24"/>
            <w:szCs w:val="24"/>
          </w:rPr>
          <w:t xml:space="preserve"> 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http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://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www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.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3.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org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TR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REC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-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xml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;</w:t>
        </w:r>
      </w:hyperlink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  <w:lang w:eastAsia="en-US" w:bidi="en-US"/>
        </w:rPr>
        <w:t>«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Namespaces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» - </w:t>
      </w:r>
      <w:r w:rsidRPr="00903B81">
        <w:rPr>
          <w:rFonts w:ascii="Sylfaen" w:hAnsi="Sylfaen"/>
          <w:sz w:val="24"/>
          <w:szCs w:val="24"/>
        </w:rPr>
        <w:t>опубликован в информационно</w:t>
      </w:r>
      <w:r w:rsidRPr="00903B81">
        <w:rPr>
          <w:rFonts w:ascii="Sylfaen" w:hAnsi="Sylfaen"/>
          <w:sz w:val="24"/>
          <w:szCs w:val="24"/>
        </w:rPr>
        <w:softHyphen/>
        <w:t xml:space="preserve">телекоммуникационной сети «Интернет» по адресу: </w:t>
      </w:r>
      <w:hyperlink r:id="rId8" w:history="1"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http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://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www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.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3.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org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TR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REC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-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xml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-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names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;</w:t>
        </w:r>
      </w:hyperlink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  <w:lang w:eastAsia="en-US" w:bidi="en-US"/>
        </w:rPr>
        <w:t>«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Schema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Part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1: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Structures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903B81">
        <w:rPr>
          <w:rFonts w:ascii="Sylfaen" w:hAnsi="Sylfaen"/>
          <w:sz w:val="24"/>
          <w:szCs w:val="24"/>
        </w:rPr>
        <w:t xml:space="preserve">и </w:t>
      </w:r>
      <w:r w:rsidRPr="00903B81">
        <w:rPr>
          <w:rFonts w:ascii="Sylfaen" w:hAnsi="Sylfaen"/>
          <w:sz w:val="24"/>
          <w:szCs w:val="24"/>
          <w:lang w:eastAsia="en-US" w:bidi="en-US"/>
        </w:rPr>
        <w:t>«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Schema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Part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2: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Datatypes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» - </w:t>
      </w:r>
      <w:r w:rsidRPr="00903B81">
        <w:rPr>
          <w:rFonts w:ascii="Sylfaen" w:hAnsi="Sylfaen"/>
          <w:sz w:val="24"/>
          <w:szCs w:val="24"/>
        </w:rPr>
        <w:t>опубликованы в информационно-телекоммуникационной сети «Интернет» по адресам:</w:t>
      </w:r>
      <w:hyperlink r:id="rId9" w:history="1">
        <w:r w:rsidRPr="00903B81">
          <w:rPr>
            <w:rStyle w:val="Hyperlink"/>
            <w:rFonts w:ascii="Sylfaen" w:hAnsi="Sylfaen"/>
            <w:sz w:val="24"/>
            <w:szCs w:val="24"/>
          </w:rPr>
          <w:t xml:space="preserve"> 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http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://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www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.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3.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org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TR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xmlschema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-1/</w:t>
        </w:r>
      </w:hyperlink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и </w:t>
      </w:r>
      <w:hyperlink r:id="rId10" w:history="1"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http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://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www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.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3.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org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TR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903B81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xmlschema</w:t>
        </w:r>
        <w:r w:rsidRPr="00903B81">
          <w:rPr>
            <w:rStyle w:val="Hyperlink"/>
            <w:rFonts w:ascii="Sylfaen" w:hAnsi="Sylfaen"/>
            <w:sz w:val="24"/>
            <w:szCs w:val="24"/>
            <w:lang w:eastAsia="en-US" w:bidi="en-US"/>
          </w:rPr>
          <w:t>-2/</w:t>
        </w:r>
      </w:hyperlink>
      <w:r w:rsidRPr="00903B81">
        <w:rPr>
          <w:rFonts w:ascii="Sylfaen" w:hAnsi="Sylfaen"/>
          <w:sz w:val="24"/>
          <w:szCs w:val="24"/>
          <w:lang w:eastAsia="en-US" w:bidi="en-US"/>
        </w:rPr>
        <w:t>.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903B81">
        <w:rPr>
          <w:rFonts w:ascii="Sylfaen" w:hAnsi="Sylfaen"/>
          <w:sz w:val="24"/>
          <w:szCs w:val="24"/>
        </w:rPr>
        <w:t>Структура декларации таможенной стоимости приводится в табличной форме с указанием общих сведений о структуре декларации таможенной стоимости, импортируемых пространств имен (пространств имен, объекты которых использованы при проектировании объектов пространства имен структуры декларации таможенной стоимости), реквизитного состава структуры декларации таможенной стоимости с учетом уровней иерархии вплоть до простых (атомарных) реквизитов.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903B81">
        <w:rPr>
          <w:rFonts w:ascii="Sylfaen" w:hAnsi="Sylfaen"/>
          <w:sz w:val="24"/>
          <w:szCs w:val="24"/>
        </w:rPr>
        <w:t>Общие сведения о структуре декларации таможенной стоимости приведены в таблице 1.</w:t>
      </w:r>
    </w:p>
    <w:p w:rsidR="00A75685" w:rsidRPr="007D7392" w:rsidRDefault="00A75685" w:rsidP="00903B81">
      <w:pPr>
        <w:pStyle w:val="Bodytext20"/>
        <w:shd w:val="clear" w:color="auto" w:fill="auto"/>
        <w:spacing w:after="120" w:line="240" w:lineRule="auto"/>
        <w:ind w:right="-8"/>
        <w:jc w:val="right"/>
        <w:rPr>
          <w:rFonts w:ascii="Sylfaen" w:hAnsi="Sylfaen"/>
          <w:sz w:val="24"/>
          <w:szCs w:val="24"/>
        </w:rPr>
      </w:pPr>
    </w:p>
    <w:p w:rsidR="009A3BE2" w:rsidRPr="007D7392" w:rsidRDefault="00903B81" w:rsidP="00903B81">
      <w:pPr>
        <w:pStyle w:val="Bodytext20"/>
        <w:shd w:val="clear" w:color="auto" w:fill="auto"/>
        <w:spacing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Таблица 1</w:t>
      </w:r>
    </w:p>
    <w:p w:rsidR="00A75685" w:rsidRPr="007D7392" w:rsidRDefault="00A75685" w:rsidP="00903B81">
      <w:pPr>
        <w:pStyle w:val="Bodytext20"/>
        <w:shd w:val="clear" w:color="auto" w:fill="auto"/>
        <w:spacing w:after="120" w:line="240" w:lineRule="auto"/>
        <w:ind w:right="-8"/>
        <w:jc w:val="right"/>
        <w:rPr>
          <w:rFonts w:ascii="Sylfaen" w:hAnsi="Sylfaen"/>
          <w:sz w:val="24"/>
          <w:szCs w:val="24"/>
        </w:rPr>
      </w:pPr>
    </w:p>
    <w:p w:rsidR="009A3BE2" w:rsidRPr="007D7392" w:rsidRDefault="00903B81" w:rsidP="00903B81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Общие сведения о структуре декларации таможенной стоимости</w:t>
      </w:r>
    </w:p>
    <w:p w:rsidR="00A75685" w:rsidRPr="007D7392" w:rsidRDefault="00A75685" w:rsidP="00903B81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2664"/>
        <w:gridCol w:w="6067"/>
      </w:tblGrid>
      <w:tr w:rsidR="009A3BE2" w:rsidRPr="00903B81" w:rsidTr="00903B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9A3BE2" w:rsidRPr="00903B81" w:rsidTr="00903B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9A3BE2" w:rsidRPr="00903B81" w:rsidTr="00903B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декларация таможенной стоимости</w:t>
            </w:r>
          </w:p>
        </w:tc>
      </w:tr>
      <w:tr w:rsidR="009A3BE2" w:rsidRPr="00903B81" w:rsidTr="00903B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R.038</w:t>
            </w:r>
          </w:p>
        </w:tc>
      </w:tr>
      <w:tr w:rsidR="009A3BE2" w:rsidRPr="00903B81" w:rsidTr="00903B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9A3BE2" w:rsidRPr="00903B81" w:rsidTr="00903B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декларация таможенной стоимости</w:t>
            </w:r>
          </w:p>
        </w:tc>
      </w:tr>
      <w:tr w:rsidR="009A3BE2" w:rsidRPr="00903B81" w:rsidTr="00903B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9A3BE2" w:rsidRPr="00A3291B" w:rsidTr="00903B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пространства имен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urn:EEC:R:038:CustomsValueDeclaration:v1.0.0</w:t>
            </w:r>
          </w:p>
        </w:tc>
      </w:tr>
      <w:tr w:rsidR="009A3BE2" w:rsidRPr="00903B81" w:rsidTr="00903B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CustomsValueDeclaration</w:t>
            </w:r>
          </w:p>
        </w:tc>
      </w:tr>
      <w:tr w:rsidR="009A3BE2" w:rsidRPr="00A3291B" w:rsidTr="00903B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EEC_R_038_CustomsValueDeclaration_v1.0.0.xsd</w:t>
            </w:r>
          </w:p>
        </w:tc>
      </w:tr>
    </w:tbl>
    <w:p w:rsidR="009A3BE2" w:rsidRPr="00903B81" w:rsidRDefault="009A3BE2" w:rsidP="00903B81">
      <w:pPr>
        <w:spacing w:after="120"/>
        <w:ind w:right="-8"/>
        <w:rPr>
          <w:lang w:val="en-US"/>
        </w:rPr>
      </w:pP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903B81">
        <w:rPr>
          <w:rFonts w:ascii="Sylfaen" w:hAnsi="Sylfaen"/>
          <w:sz w:val="24"/>
          <w:szCs w:val="24"/>
        </w:rPr>
        <w:t>Импортируемые пространства имен приведены в таблице 2.</w:t>
      </w:r>
    </w:p>
    <w:p w:rsidR="00A75685" w:rsidRPr="007D7392" w:rsidRDefault="00A75685" w:rsidP="00903B81">
      <w:pPr>
        <w:pStyle w:val="Tablecaption0"/>
        <w:shd w:val="clear" w:color="auto" w:fill="auto"/>
        <w:spacing w:after="120" w:line="240" w:lineRule="auto"/>
        <w:ind w:right="-8"/>
        <w:jc w:val="right"/>
        <w:rPr>
          <w:rFonts w:ascii="Sylfaen" w:hAnsi="Sylfaen"/>
          <w:sz w:val="24"/>
          <w:szCs w:val="24"/>
        </w:rPr>
      </w:pPr>
    </w:p>
    <w:p w:rsidR="009A3BE2" w:rsidRDefault="00903B81" w:rsidP="00903B81">
      <w:pPr>
        <w:pStyle w:val="Tablecaption0"/>
        <w:shd w:val="clear" w:color="auto" w:fill="auto"/>
        <w:spacing w:after="120" w:line="240" w:lineRule="auto"/>
        <w:ind w:right="-8"/>
        <w:jc w:val="right"/>
        <w:rPr>
          <w:rFonts w:ascii="Sylfaen" w:hAnsi="Sylfaen"/>
          <w:sz w:val="24"/>
          <w:szCs w:val="24"/>
          <w:lang w:val="en-US"/>
        </w:rPr>
      </w:pPr>
      <w:r w:rsidRPr="00903B81">
        <w:rPr>
          <w:rFonts w:ascii="Sylfaen" w:hAnsi="Sylfaen"/>
          <w:sz w:val="24"/>
          <w:szCs w:val="24"/>
        </w:rPr>
        <w:t>Таблица 2</w:t>
      </w:r>
    </w:p>
    <w:p w:rsidR="00A75685" w:rsidRPr="00A75685" w:rsidRDefault="00A75685" w:rsidP="00903B81">
      <w:pPr>
        <w:pStyle w:val="Tablecaption0"/>
        <w:shd w:val="clear" w:color="auto" w:fill="auto"/>
        <w:spacing w:after="120" w:line="240" w:lineRule="auto"/>
        <w:ind w:right="-8"/>
        <w:jc w:val="right"/>
        <w:rPr>
          <w:rFonts w:ascii="Sylfaen" w:hAnsi="Sylfaen"/>
          <w:sz w:val="24"/>
          <w:szCs w:val="24"/>
          <w:lang w:val="en-US"/>
        </w:rPr>
      </w:pPr>
    </w:p>
    <w:p w:rsidR="009A3BE2" w:rsidRPr="00903B81" w:rsidRDefault="00903B81" w:rsidP="00A75685">
      <w:pPr>
        <w:pStyle w:val="Tablecaption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379"/>
        <w:gridCol w:w="2390"/>
      </w:tblGrid>
      <w:tr w:rsidR="009A3BE2" w:rsidRPr="00903B81" w:rsidTr="00903B8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9A3BE2" w:rsidRPr="00903B81" w:rsidTr="00903B8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9A3BE2" w:rsidRPr="00903B81" w:rsidTr="00903B8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urn:EEC:M:CA:ComplexDataObjects:vX.X.X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</w:p>
        </w:tc>
      </w:tr>
      <w:tr w:rsidR="009A3BE2" w:rsidRPr="00903B81" w:rsidTr="00903B8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urn:EEC:M:CA:SimpleDataObjects:vX.X.X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</w:p>
        </w:tc>
      </w:tr>
      <w:tr w:rsidR="009A3BE2" w:rsidRPr="00903B81" w:rsidTr="00903B8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9A3BE2" w:rsidRPr="00903B81" w:rsidTr="00903B8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E2" w:rsidRPr="00903B81" w:rsidRDefault="00903B81" w:rsidP="00903B81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9A3BE2" w:rsidRPr="00903B81" w:rsidRDefault="009A3BE2" w:rsidP="00903B81">
      <w:pPr>
        <w:spacing w:after="120"/>
        <w:ind w:right="-8"/>
      </w:pP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 xml:space="preserve">Символы </w:t>
      </w:r>
      <w:r w:rsidRPr="00903B81">
        <w:rPr>
          <w:rFonts w:ascii="Sylfaen" w:hAnsi="Sylfaen"/>
          <w:sz w:val="24"/>
          <w:szCs w:val="24"/>
          <w:lang w:eastAsia="en-US" w:bidi="en-US"/>
        </w:rPr>
        <w:t>«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903B81">
        <w:rPr>
          <w:rFonts w:ascii="Sylfaen" w:hAnsi="Sylfaen"/>
          <w:sz w:val="24"/>
          <w:szCs w:val="24"/>
          <w:lang w:eastAsia="en-US" w:bidi="en-US"/>
        </w:rPr>
        <w:t>.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903B81">
        <w:rPr>
          <w:rFonts w:ascii="Sylfaen" w:hAnsi="Sylfaen"/>
          <w:sz w:val="24"/>
          <w:szCs w:val="24"/>
          <w:lang w:eastAsia="en-US" w:bidi="en-US"/>
        </w:rPr>
        <w:t>.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903B81">
        <w:rPr>
          <w:rFonts w:ascii="Sylfaen" w:hAnsi="Sylfaen"/>
          <w:sz w:val="24"/>
          <w:szCs w:val="24"/>
        </w:rPr>
        <w:t>в импортируемых пространствах имен соответствуют номерам версий составных частей модели данных, использованных при разработке структуры декларации таможенной стоимости.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903B81">
        <w:rPr>
          <w:rFonts w:ascii="Sylfaen" w:hAnsi="Sylfaen"/>
          <w:sz w:val="24"/>
          <w:szCs w:val="24"/>
        </w:rPr>
        <w:t>Реквизитный состав структуры декларации таможенной стоимости приведен в таблице 3.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В таблице формируются следующие поля (графы):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«тип данных» - сведения об объекте модели данных, задающем область значений реквизита;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«мн.» - множественность реквизитов (обязательность (опциональность) и количество возможных повторений реквизита);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«примечание» - текст, поясняющий заполнение реквизита.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lastRenderedPageBreak/>
        <w:t>Для указания множественности реквизитов используются следующие обозначения: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- реквизит обязателен, должен повторяться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раз </w:t>
      </w:r>
      <w:r w:rsidRPr="00903B81">
        <w:rPr>
          <w:rFonts w:ascii="Sylfaen" w:hAnsi="Sylfaen"/>
          <w:sz w:val="24"/>
          <w:szCs w:val="24"/>
          <w:lang w:eastAsia="en-US" w:bidi="en-US"/>
        </w:rPr>
        <w:t>(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>&gt; 1);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  <w:lang w:eastAsia="en-US" w:bidi="en-US"/>
        </w:rPr>
        <w:t xml:space="preserve">1..* - </w:t>
      </w:r>
      <w:r w:rsidRPr="00903B81">
        <w:rPr>
          <w:rFonts w:ascii="Sylfaen" w:hAnsi="Sylfaen"/>
          <w:sz w:val="24"/>
          <w:szCs w:val="24"/>
        </w:rPr>
        <w:t>реквизит обязателен, может повторяться без ограничений;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proofErr w:type="gramStart"/>
      <w:r w:rsidRPr="00903B8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903B81">
        <w:rPr>
          <w:rFonts w:ascii="Sylfaen" w:hAnsi="Sylfaen"/>
          <w:sz w:val="24"/>
          <w:szCs w:val="24"/>
          <w:lang w:eastAsia="en-US" w:bidi="en-US"/>
        </w:rPr>
        <w:t>..*</w:t>
      </w:r>
      <w:proofErr w:type="gramEnd"/>
      <w:r w:rsidRPr="00903B81">
        <w:rPr>
          <w:rFonts w:ascii="Sylfaen" w:hAnsi="Sylfaen"/>
          <w:sz w:val="24"/>
          <w:szCs w:val="24"/>
          <w:lang w:eastAsia="en-US" w:bidi="en-US"/>
        </w:rPr>
        <w:t xml:space="preserve"> - </w:t>
      </w:r>
      <w:r w:rsidRPr="00903B81">
        <w:rPr>
          <w:rFonts w:ascii="Sylfaen" w:hAnsi="Sylfaen"/>
          <w:sz w:val="24"/>
          <w:szCs w:val="24"/>
        </w:rPr>
        <w:t xml:space="preserve">реквизит обязателен, должен повторяться не менее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раз </w:t>
      </w:r>
      <w:r w:rsidRPr="00903B81">
        <w:rPr>
          <w:rFonts w:ascii="Sylfaen" w:hAnsi="Sylfaen"/>
          <w:sz w:val="24"/>
          <w:szCs w:val="24"/>
          <w:lang w:eastAsia="en-US" w:bidi="en-US"/>
        </w:rPr>
        <w:t>(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>&gt; 1);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903B81">
        <w:rPr>
          <w:rFonts w:ascii="Sylfaen" w:hAnsi="Sylfaen"/>
          <w:sz w:val="24"/>
          <w:szCs w:val="24"/>
        </w:rPr>
        <w:t>..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- реквизит обязателен, должен повторяться не менее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раз и не более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раз </w:t>
      </w:r>
      <w:r w:rsidRPr="00903B81">
        <w:rPr>
          <w:rFonts w:ascii="Sylfaen" w:hAnsi="Sylfaen"/>
          <w:sz w:val="24"/>
          <w:szCs w:val="24"/>
          <w:lang w:eastAsia="en-US" w:bidi="en-US"/>
        </w:rPr>
        <w:t>(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&gt; 1,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&gt;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903B81">
        <w:rPr>
          <w:rFonts w:ascii="Sylfaen" w:hAnsi="Sylfaen"/>
          <w:sz w:val="24"/>
          <w:szCs w:val="24"/>
          <w:lang w:eastAsia="en-US" w:bidi="en-US"/>
        </w:rPr>
        <w:t>);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9A3BE2" w:rsidRPr="00903B81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0..* - реквизит опционален, может повторяться без ограничений;</w:t>
      </w:r>
    </w:p>
    <w:p w:rsidR="009A3BE2" w:rsidRPr="007D7392" w:rsidRDefault="00903B81" w:rsidP="00A756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  <w:lang w:eastAsia="en-US" w:bidi="en-US"/>
        </w:rPr>
        <w:t>0..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- реквизит опционален, может повторяться не более 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 xml:space="preserve">раз </w:t>
      </w:r>
      <w:r w:rsidRPr="00903B81">
        <w:rPr>
          <w:rFonts w:ascii="Sylfaen" w:hAnsi="Sylfaen"/>
          <w:sz w:val="24"/>
          <w:szCs w:val="24"/>
          <w:lang w:eastAsia="en-US" w:bidi="en-US"/>
        </w:rPr>
        <w:t>(</w:t>
      </w:r>
      <w:r w:rsidRPr="00903B81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903B8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3B81">
        <w:rPr>
          <w:rFonts w:ascii="Sylfaen" w:hAnsi="Sylfaen"/>
          <w:sz w:val="24"/>
          <w:szCs w:val="24"/>
        </w:rPr>
        <w:t>&gt; 1).</w:t>
      </w:r>
    </w:p>
    <w:p w:rsidR="00A75685" w:rsidRPr="007D7392" w:rsidRDefault="00A75685" w:rsidP="00A75685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A75685" w:rsidRPr="007D7392" w:rsidRDefault="00A75685" w:rsidP="00A75685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  <w:sectPr w:rsidR="00A75685" w:rsidRPr="007D7392" w:rsidSect="00903B81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E641D0" w:rsidRPr="00903B81" w:rsidRDefault="00E641D0" w:rsidP="00E641D0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bookmarkStart w:id="1" w:name="bookmark1"/>
      <w:r w:rsidRPr="00903B81">
        <w:rPr>
          <w:rFonts w:ascii="Sylfaen" w:hAnsi="Sylfaen"/>
          <w:sz w:val="24"/>
          <w:szCs w:val="24"/>
        </w:rPr>
        <w:lastRenderedPageBreak/>
        <w:t>Таблица 3</w:t>
      </w:r>
    </w:p>
    <w:p w:rsidR="009A3BE2" w:rsidRPr="007D7392" w:rsidRDefault="00903B81" w:rsidP="00903B81">
      <w:pPr>
        <w:pStyle w:val="Heading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903B81">
        <w:rPr>
          <w:rFonts w:ascii="Sylfaen" w:hAnsi="Sylfaen"/>
          <w:sz w:val="24"/>
          <w:szCs w:val="24"/>
        </w:rPr>
        <w:t>Реквизитный состав структуры декларации таможенной стоимости</w:t>
      </w:r>
      <w:bookmarkEnd w:id="1"/>
    </w:p>
    <w:p w:rsidR="00E641D0" w:rsidRPr="007D7392" w:rsidRDefault="00E641D0" w:rsidP="00903B81">
      <w:pPr>
        <w:pStyle w:val="Heading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153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"/>
        <w:gridCol w:w="39"/>
        <w:gridCol w:w="367"/>
        <w:gridCol w:w="20"/>
        <w:gridCol w:w="425"/>
        <w:gridCol w:w="304"/>
        <w:gridCol w:w="330"/>
        <w:gridCol w:w="45"/>
        <w:gridCol w:w="1873"/>
        <w:gridCol w:w="2364"/>
        <w:gridCol w:w="2126"/>
        <w:gridCol w:w="3260"/>
        <w:gridCol w:w="993"/>
        <w:gridCol w:w="2835"/>
      </w:tblGrid>
      <w:tr w:rsidR="007E74F9" w:rsidRPr="00903B81" w:rsidTr="00B96A5A">
        <w:trPr>
          <w:tblHeader/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Примечание*</w:t>
            </w: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1. Код электронного документа (сведений)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.90001)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]{2}\.[0-9]{2})?\.[0-9]{3}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должен содержать значение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.038»</w:t>
            </w: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2. Идентификатор электронного документа (сведений)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9834-8. Шаблон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 F]{4}-[0-9a-fA-F]{12}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соответствовать шаблону: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[0-9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{8}-[0-9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]{4}-[0-9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]{4}-[0-9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{4} -[0-9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{12}</w:t>
            </w: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3. Идентификатор исходного электронного документа (сведений)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(csdo:EDocRefId)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электронного документа (сведений), в ответ на который был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сформирован данный электронный документ (сведения)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M.SDE.90008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9834-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 F]{4}-[0-9a-fA-F]{12}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соответствовать шаблону: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[0-9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{8}-[0-9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]{4}-[0-9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]{4}-[0-9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fA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{4} -[0-9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{12}</w:t>
            </w: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4. Дата и время электронного документа (сведений)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Обозначение даты и времени в соответствии с ГОСТ ИСО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8601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softHyphen/>
              <w:t>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DDThh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±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hh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где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символы, обозначающие значение миллисекунд (могут отсутствовать)</w:t>
            </w: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5. Регистрационный номер таможенного документа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IdDetails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декларации на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M.CA.CDE.00291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CustomsDocumentIdDetails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.00258)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5.1. Код таможенного органа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.00184)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Шаблон: [0-9]{2}|[0-9]{5}|[0- 9]{8}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5.2. Дата 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5.3. Номер таможенного документа по журналу регистрации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таможенного документа по журналу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CustomsDocumentIdType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.00118)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5.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6. Признак электронного документа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EDocIndicatorCode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признак электронного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M.CA.SDE.00135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casdo:EDocIndicatorCodeType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(M.CA.SDT.00201)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Кодовое обозначение признака представления электронного документа.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Шаблон: (ЭД)|(ОО)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должен содержать одно из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следующих значений: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ЭД - если декларация таможенной стоимости формируется в виде электронного документа;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ОО - в остальных случаях</w:t>
            </w: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 xml:space="preserve">7.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Ссылочный идентификатор экземпляра прикладного 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ReferenceDocument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уникальный идентификатор декларации на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.00108)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8. Форма ДТС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(casdo:CVDFormCode)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формы декларации таможенной 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.00169)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Длина: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ДТС-1;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ДТС-2</w:t>
            </w: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9. Код метода определения таможенной стоимости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092AC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092AC9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ValuationMethod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092AC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метода определения таможенной 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casdo:ValuationMethodCodeType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кода в соответствии с классификатором методов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определения таможенной стоимости.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\d{1}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10. Код базового метода определения таможенной стоимости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BaseValuationMethodCode</w:t>
            </w:r>
            <w:r w:rsidRPr="008F2D0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базового метода определения таможенной 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casdo:ValuationMethodCodeType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методов определения таможенной стоимости.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\d{1}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Количество добавочных листов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AddPageQuantity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количество добавочных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6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.00106)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 Макс. кол-во цифр: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12.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Продавец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(cacdo:SellerDetails)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продавце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CASubjectDetailsType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.00442)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12.1.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страны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7C2F03" w:rsidRDefault="007C2F0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12.2. Наименование субъекта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полное наименование хозяйствующего субъекта или фамилия, имя и отчество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M.SDE.00224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12.3. Краткое наименование субъекта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правовую форму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12.4. Код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формы, в которой</w:t>
            </w:r>
            <w:r w:rsidR="003B5D77" w:rsidRPr="003B5D7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="003B5D77" w:rsidRPr="003B5D7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="003B5D77" w:rsidRPr="003B5D7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="003B5D77" w:rsidRPr="003B5D7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7C2F03" w:rsidRDefault="007C2F0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12.5. Наименование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 xml:space="preserve">правовой формы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формы, в которой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12.6. 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хозяйствующего</w:t>
            </w:r>
            <w:r w:rsidR="00C7383A" w:rsidRPr="007D7392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.00157)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Кыргызской Республике - код Общереспубликанского классификатора предприятий и организаций (ОКПО);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shd w:val="clear" w:color="auto" w:fill="FFFFFF"/>
          </w:tcPr>
          <w:p w:rsidR="003B1B63" w:rsidRPr="00903B81" w:rsidRDefault="003B1B63" w:rsidP="00B96A5A">
            <w:pPr>
              <w:spacing w:after="120"/>
              <w:ind w:left="33" w:right="37"/>
            </w:pPr>
          </w:p>
        </w:tc>
        <w:tc>
          <w:tcPr>
            <w:tcW w:w="812" w:type="dxa"/>
            <w:gridSpan w:val="3"/>
            <w:shd w:val="clear" w:color="auto" w:fill="FFFFFF"/>
          </w:tcPr>
          <w:p w:rsidR="003B1B63" w:rsidRPr="00903B81" w:rsidRDefault="003B1B63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B63" w:rsidRPr="00903B81" w:rsidRDefault="003B1B6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метод идентификации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B63" w:rsidRPr="00903B81" w:rsidRDefault="003B1B6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B63" w:rsidRPr="007C2F03" w:rsidRDefault="007C2F0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B63" w:rsidRPr="00903B81" w:rsidRDefault="003B1B6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3B1B63" w:rsidRPr="00903B81" w:rsidRDefault="003B1B6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3B1B63" w:rsidRPr="00903B81" w:rsidRDefault="003B1B6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B63" w:rsidRPr="00903B81" w:rsidRDefault="003B1B6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63" w:rsidRPr="00903B81" w:rsidRDefault="003B1B6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«Идентификатор хозяйствующего субъекта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содержать: в Кыргызской Республике - значение «6» - код Общереспубликанского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классификатора предприятий и организаций Кыргызской Республики (ОКПО);</w:t>
            </w:r>
          </w:p>
          <w:p w:rsidR="003B1B63" w:rsidRPr="00903B81" w:rsidRDefault="003B1B6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Российской Федерации - значение «1» - основной государственный регистрационный номер в </w:t>
            </w:r>
            <w:r w:rsidRPr="007D7392">
              <w:rPr>
                <w:rStyle w:val="Bodytext211pt"/>
                <w:rFonts w:ascii="Sylfaen" w:hAnsi="Sylfaen"/>
                <w:sz w:val="24"/>
                <w:szCs w:val="24"/>
              </w:rPr>
              <w:t>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12.7. Уникальный идентификационный таможенный номер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CustomsNumberld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.00188)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Казахстан. Реквизит предназначен для указания</w:t>
            </w:r>
            <w:r w:rsidR="007D7392" w:rsidRPr="007D7392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идентификационного таможенного номера (ИТН) в соответствии с классификатором формирования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идентификационного таможенного номера</w:t>
            </w: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страны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7C2F03" w:rsidRDefault="007C2F0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12.8. 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предназначен для указания следующих сведений: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Республике Армения - учетный номер налогоплательщика (УНН); в Республике Беларусь - учетный номер плательщика (УНП); в Республике Казахстан </w:t>
            </w:r>
            <w:r w:rsidR="00AE1FA1">
              <w:rPr>
                <w:rStyle w:val="Bodytext211pt"/>
                <w:rFonts w:ascii="Sylfaen" w:hAnsi="Sylfaen"/>
                <w:sz w:val="24"/>
                <w:szCs w:val="24"/>
              </w:rPr>
              <w:t>–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 бизнес</w:t>
            </w:r>
            <w:r w:rsidR="00AE1FA1" w:rsidRPr="00AE1FA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="00AE1FA1" w:rsidRPr="00AE1FA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идентификационный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номер (БИН);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идентификационный налоговый номер (ИНН); в Российской Федерации - индивидуальный номер налогоплательщика (ИНН)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12.9.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причины постановки на учет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ReasonCode)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код,</w:t>
            </w:r>
            <w:r w:rsidR="00AE1FA1" w:rsidRPr="00AE1FA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csdo:TaxRegistrationReasonCode Type (M.SDT.00030)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{9}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12.10. Идентификатор физического лица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casdo:PersonIdType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(M.CA.SDT.00190)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Республике Армения 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номерной знак общественных услуг (НЗОУ) или номер справки об отсутствии номерного знака общественных услуг; в Республике Беларусь - идентификационный номер; в Республике Казахстан - индивидуальный идентификационный номер (ИИН);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персональный идентификационный номер (ПИН)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12.11. Удостоверение личности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IdentityDocDetailsV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.00062)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shd w:val="clear" w:color="auto" w:fill="FFFFFF"/>
          </w:tcPr>
          <w:p w:rsidR="00543173" w:rsidRPr="00903B81" w:rsidRDefault="00543173" w:rsidP="00B96A5A">
            <w:pPr>
              <w:spacing w:after="120"/>
              <w:ind w:left="33" w:right="37"/>
            </w:pPr>
          </w:p>
        </w:tc>
        <w:tc>
          <w:tcPr>
            <w:tcW w:w="367" w:type="dxa"/>
            <w:shd w:val="clear" w:color="auto" w:fill="FFFFFF"/>
          </w:tcPr>
          <w:p w:rsidR="00543173" w:rsidRPr="00903B81" w:rsidRDefault="00543173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173" w:rsidRPr="00903B81" w:rsidRDefault="005431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12.11.1. Код страны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173" w:rsidRPr="00903B81" w:rsidRDefault="005431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173" w:rsidRPr="00903B81" w:rsidRDefault="005431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173" w:rsidRPr="00903B81" w:rsidRDefault="005431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543173" w:rsidRPr="00903B81" w:rsidRDefault="005431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543173" w:rsidRPr="00903B81" w:rsidRDefault="005431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173" w:rsidRPr="00903B81" w:rsidRDefault="005431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173" w:rsidRPr="00903B81" w:rsidRDefault="00543173" w:rsidP="00B96A5A">
            <w:pPr>
              <w:spacing w:after="120"/>
              <w:ind w:left="33" w:right="37"/>
              <w:jc w:val="center"/>
            </w:pPr>
          </w:p>
        </w:tc>
      </w:tr>
      <w:tr w:rsidR="00415084" w:rsidRPr="00903B81" w:rsidTr="00B96A5A">
        <w:trPr>
          <w:jc w:val="center"/>
        </w:trPr>
        <w:tc>
          <w:tcPr>
            <w:tcW w:w="408" w:type="dxa"/>
            <w:gridSpan w:val="2"/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367" w:type="dxa"/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367" w:type="dxa"/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12.11.2. Код вида документа, удостоверяющего личность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.00098)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экономической комиссией или законодательством государства-члена</w:t>
            </w:r>
          </w:p>
        </w:tc>
      </w:tr>
      <w:tr w:rsidR="00415084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367" w:type="dxa"/>
            <w:vMerge w:val="restart"/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«Код вида документа,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удостоверяющего личность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36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12.11.3.</w:t>
            </w:r>
            <w:r w:rsidRPr="00B6222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  <w:jc w:val="center"/>
            </w:pP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36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12.11.4. Серия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B6222E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F21DE" w:rsidRPr="00BD197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  <w:jc w:val="center"/>
            </w:pP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36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12.11.5. Номер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присвоенное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документу при 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1DE" w:rsidRPr="00903B81" w:rsidRDefault="00CF21DE" w:rsidP="00B96A5A">
            <w:pPr>
              <w:spacing w:after="120"/>
              <w:ind w:left="33" w:right="37"/>
              <w:jc w:val="center"/>
            </w:pP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585BE7" w:rsidRPr="00903B81" w:rsidRDefault="00585BE7" w:rsidP="00B96A5A">
            <w:pPr>
              <w:spacing w:after="120"/>
              <w:ind w:left="33" w:right="37"/>
            </w:pPr>
          </w:p>
        </w:tc>
        <w:tc>
          <w:tcPr>
            <w:tcW w:w="36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12.11.6.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585BE7" w:rsidRPr="00903B81" w:rsidRDefault="00585BE7" w:rsidP="00B96A5A">
            <w:pPr>
              <w:spacing w:after="120"/>
              <w:ind w:left="33" w:right="37"/>
            </w:pPr>
          </w:p>
        </w:tc>
        <w:tc>
          <w:tcPr>
            <w:tcW w:w="36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12.11.7.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уполномоченного органа государства- члена</w:t>
            </w:r>
          </w:p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строка,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орган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государственной власти государства- члена либо уполномоченную им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организацию, выдавшую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585BE7" w:rsidRPr="00903B81" w:rsidRDefault="00585BE7" w:rsidP="00B96A5A">
            <w:pPr>
              <w:spacing w:after="120"/>
              <w:ind w:left="33" w:right="37"/>
            </w:pPr>
          </w:p>
        </w:tc>
        <w:tc>
          <w:tcPr>
            <w:tcW w:w="36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12.11.8.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уполномоченного органа государства- члена</w:t>
            </w:r>
          </w:p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органа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585BE7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  <w:p w:rsidR="00A15D09" w:rsidRPr="00A15D09" w:rsidRDefault="00A15D0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E7" w:rsidRPr="00903B81" w:rsidRDefault="00585BE7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15D09" w:rsidRPr="00903B81" w:rsidRDefault="00A15D09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D09" w:rsidRPr="00B32611" w:rsidRDefault="00A15D0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B32611">
              <w:rPr>
                <w:rStyle w:val="Bodytext211pt"/>
                <w:rFonts w:ascii="Sylfaen" w:hAnsi="Sylfaen"/>
                <w:sz w:val="24"/>
                <w:szCs w:val="24"/>
              </w:rPr>
              <w:t>12.12. Адрес</w:t>
            </w:r>
          </w:p>
          <w:p w:rsidR="00A15D09" w:rsidRPr="00B32611" w:rsidRDefault="00A15D0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B326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 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D09" w:rsidRPr="00B32611" w:rsidRDefault="00A15D0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B32611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D09" w:rsidRPr="00B32611" w:rsidRDefault="00A15D0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B326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D09" w:rsidRPr="00B32611" w:rsidRDefault="00A15D0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B326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B326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B326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</w:p>
          <w:p w:rsidR="00A15D09" w:rsidRPr="00B32611" w:rsidRDefault="00A15D0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B326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26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26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26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326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A15D09" w:rsidRPr="00B32611" w:rsidRDefault="00A15D0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B3261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D09" w:rsidRPr="00B32611" w:rsidRDefault="00A15D0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B32611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D09" w:rsidRPr="00B32611" w:rsidRDefault="00A15D0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B32611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формироваться только один экземпляр реквизита «Адрес </w:t>
            </w:r>
            <w:r w:rsidRPr="00B326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26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B326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26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B326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12.12.1.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12.12.2. Код страны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12.12.3. 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территории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 xml:space="preserve">территориального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.00031)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12.12.4. Регион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462B4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903B81" w:rsidRPr="00903B81">
              <w:rPr>
                <w:rStyle w:val="Bodytext211pt"/>
                <w:rFonts w:ascii="Sylfaen" w:hAnsi="Sylfaen"/>
                <w:sz w:val="24"/>
                <w:szCs w:val="24"/>
              </w:rPr>
              <w:t>аименование</w:t>
            </w:r>
            <w:r w:rsidRPr="00462B42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903B81" w:rsidRPr="00903B81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462B42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903B81" w:rsidRPr="00903B8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="00903B81"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территориального деления первого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12.12.5. Район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022E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903B81" w:rsidRPr="00903B81">
              <w:rPr>
                <w:rStyle w:val="Bodytext211pt"/>
                <w:rFonts w:ascii="Sylfaen" w:hAnsi="Sylfaen"/>
                <w:sz w:val="24"/>
                <w:szCs w:val="24"/>
              </w:rPr>
              <w:t>аименование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903B81" w:rsidRPr="00903B81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903B81" w:rsidRPr="00903B8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="00903B81"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территориального деления второго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12.12.6. Город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12.12.7. Населенный пункт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12.12.8. Улица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12.12.9. Номер дома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12.12.10.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помещения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67" w:type="dxa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12.12.11.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67" w:type="dxa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12.12.12. Номер абонентского ящика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12.13. Контактный реквизит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(ccdo:CommunicationDetails)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контактный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реквизит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M.CDE.00003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806F7E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12.13.1.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средства(канала) связи (телефон, факс, электронная почта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csdo:CommunicationChannelCode V2Type (M.SDT.00163)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единый указатель ресурса в информационно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 xml:space="preserve">телекоммуникационной сети «Интернет»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- электронная почта;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телефакс;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телефон;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TG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телеграф;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12.13.2.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связи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12.13.3.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канала связи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последовательность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символов,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 канал связи (указание номера телефона, факса, адреса электронной почты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случае, если реквизит «Код вида связи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номер телефона или телефакса и быть указан в соответствии с 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7E74F9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13. Покупатель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(cacdo:BuyerDetails)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покупателе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cacdo:CASubjectDetailsType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(M.CA.CDT.00442)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13.1. Код страны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справочника (классификатора)». 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415084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13.2. Наименование субъекта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13.3. Краткое наименование субъекта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сокращенное наименование хозяйствующего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субъекта или фамилия, имя и отчество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M.SDE.00225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 указании сведений о хозяйствующем субъекте значение реквизита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должно включать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правовую форму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13.4. Код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формы, в которой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415084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 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13.5. Наименование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формы, в которой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13.6. 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.00157)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код Общереспубликанского классификатора предприятий и организаций (ОКПО);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Российской Федерации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415084" w:rsidRPr="00903B81" w:rsidTr="00B96A5A">
        <w:trPr>
          <w:jc w:val="center"/>
        </w:trPr>
        <w:tc>
          <w:tcPr>
            <w:tcW w:w="408" w:type="dxa"/>
            <w:gridSpan w:val="2"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812" w:type="dxa"/>
            <w:gridSpan w:val="3"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«Идентификатор хозяйствующего субъекта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содержать: в Кыргызской Республике - значение «6» - код Общереспубликанского классификатора предприятий и организаций Кыргызской Республики (ОКПО);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Российской Федерации - значение «1» - основной государственный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13.7. Уникальный идентификационный таможенный номер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CAUniqueCustomsNumberld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.00188)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Казахстан. Реквизит предназначен для указания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кодовое обозначение страны, по правилам которой сформирован указанный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идентификационный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буквенного кода из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классификатора стран мира, определенного атрибутом «Идентификатор справочника (классификатора)».</w:t>
            </w:r>
          </w:p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44F" w:rsidRPr="00903B81" w:rsidRDefault="00A5744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Number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13.8. 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предназначен для указания следующих сведений: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Республике Армения - учетный номер налогоплательщика (УНН); в Республике Беларусь - учетный номер плательщика (УНП); в Республике Казахстан - бизнес-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(БИН);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Кыргызской Республике - идентификационный налоговый номер (ИНН); в Российской Федерации - индивидуальный номер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налогоплательщика (ИНН)</w:t>
            </w: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13.9. Код причины постановки на учет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csdo:TaxRegistrationReasonCode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 (M.SDT.00030)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{9}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13.10. Идентификатор физического лица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casdo:PersonIdType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(M.CA.SDT.00190)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Республике Армения - номерной знак общественных услуг (НЗОУ) или номер справки об отсутствии номерного знака общественных услуг; в Республике Беларусь 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идентификационный номер; в Республике Казахстан - индивидуальный идентификационный номер (ИИН);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персональный идентификационный номер (ПИН)</w:t>
            </w: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13.11.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Удостоверение личности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(ccdo:IdentityDocV3Details)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IdentityDocDetailsV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.00062)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E104A7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Pr="00E104A7">
              <w:rPr>
                <w:rStyle w:val="Bodytext211pt"/>
                <w:rFonts w:ascii="Sylfaen" w:hAnsi="Sylfaen"/>
                <w:sz w:val="24"/>
                <w:szCs w:val="24"/>
              </w:rPr>
              <w:t>.11.1. Код страны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E104A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справочника (классификатора)». 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415084" w:rsidRPr="00903B81" w:rsidTr="00B96A5A"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E74F9" w:rsidRPr="00903B81" w:rsidTr="00B96A5A"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13.11.2. Код вида документа, удостоверяющего личность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.00098)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7E74F9" w:rsidRPr="00903B81" w:rsidTr="00B96A5A"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425" w:type="dxa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(классификатора),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«Код вида документа,</w:t>
            </w:r>
            <w:r w:rsidR="00472EE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удостоверяющего личность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E74F9" w:rsidRPr="00903B81" w:rsidTr="00B96A5A"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13.11.3.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13.11.4. Серия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13.11.5.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присвоенное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документу при 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87" w:type="dxa"/>
            <w:gridSpan w:val="2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13.11.6.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87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13.11.7.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уполномоченного органа государства- члена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строка,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орган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7E74F9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87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13.11.8.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уполномоченного органа государства- члена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органа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государственной власти государства-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члена либо уполномоченной им организации, выдавшей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408" w:type="dxa"/>
            <w:gridSpan w:val="2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13.12. Адрес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формироваться только один экземпляр реквизита «Адрес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E24D78" w:rsidRPr="00903B81" w:rsidTr="00B96A5A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13.12.1.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 Мин. длина: 1.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E24D78" w:rsidRPr="00903B81" w:rsidTr="00B96A5A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13.12.2. Код страны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 (классификатора)».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E24D78" w:rsidRPr="00903B81" w:rsidTr="00B96A5A">
        <w:trPr>
          <w:jc w:val="center"/>
        </w:trPr>
        <w:tc>
          <w:tcPr>
            <w:tcW w:w="1220" w:type="dxa"/>
            <w:gridSpan w:val="5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E74F9" w:rsidRPr="00903B81" w:rsidTr="00B96A5A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13.12.3. 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территории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территориального 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7E74F9" w:rsidRPr="00903B81" w:rsidTr="00B96A5A"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13.12.4. Регион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 xml:space="preserve">территориального деления первого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13.12.5. Район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территориального деления второго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7E74F9" w:rsidRPr="00903B81" w:rsidTr="00B96A5A"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13.12.6. Город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E2" w:rsidRPr="00903B81" w:rsidRDefault="00903B8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BE2" w:rsidRPr="00903B81" w:rsidRDefault="009A3BE2" w:rsidP="00B96A5A">
            <w:pPr>
              <w:spacing w:after="120"/>
              <w:ind w:left="33" w:right="37"/>
              <w:jc w:val="center"/>
            </w:pPr>
          </w:p>
        </w:tc>
      </w:tr>
      <w:tr w:rsidR="004A374A" w:rsidRPr="00903B81" w:rsidTr="00B96A5A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:rsidR="004A374A" w:rsidRPr="00903B81" w:rsidRDefault="004A374A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13.12.7. Населенный пункт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(csdo:SettlementName)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наименование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содержать наименование населенного пункта, отличного от значения реквизита «Город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4A374A" w:rsidRPr="00903B81" w:rsidTr="00B96A5A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:rsidR="004A374A" w:rsidRPr="00903B81" w:rsidRDefault="004A374A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13.12.8. Улица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spacing w:after="120"/>
              <w:ind w:left="33" w:right="37"/>
              <w:jc w:val="center"/>
            </w:pPr>
          </w:p>
        </w:tc>
      </w:tr>
      <w:tr w:rsidR="004A374A" w:rsidRPr="00903B81" w:rsidTr="00B96A5A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:rsidR="004A374A" w:rsidRPr="00903B81" w:rsidRDefault="004A374A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13.12.9. Номер дома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spacing w:after="120"/>
              <w:ind w:left="33" w:right="37"/>
              <w:jc w:val="center"/>
            </w:pPr>
          </w:p>
        </w:tc>
      </w:tr>
      <w:tr w:rsidR="004A374A" w:rsidRPr="00903B81" w:rsidTr="00B96A5A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:rsidR="004A374A" w:rsidRPr="00903B81" w:rsidRDefault="004A374A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13.12.10.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помещения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офиса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или квартиры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Нормализованная строка символов.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spacing w:after="120"/>
              <w:ind w:left="33" w:right="37"/>
              <w:jc w:val="center"/>
            </w:pPr>
          </w:p>
        </w:tc>
      </w:tr>
      <w:tr w:rsidR="004A374A" w:rsidRPr="00903B81" w:rsidTr="00B96A5A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:rsidR="004A374A" w:rsidRPr="00903B81" w:rsidRDefault="004A374A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13.12.11.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spacing w:after="120"/>
              <w:ind w:left="33" w:right="37"/>
              <w:jc w:val="center"/>
            </w:pPr>
          </w:p>
        </w:tc>
      </w:tr>
      <w:tr w:rsidR="004A374A" w:rsidRPr="00903B81" w:rsidTr="00B96A5A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:rsidR="004A374A" w:rsidRPr="00903B81" w:rsidRDefault="004A374A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13.12.12. Номер абонентского ящика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74A" w:rsidRPr="00903B81" w:rsidRDefault="004A374A" w:rsidP="00B96A5A">
            <w:pPr>
              <w:spacing w:after="120"/>
              <w:ind w:left="33" w:right="37"/>
              <w:jc w:val="center"/>
            </w:pPr>
          </w:p>
        </w:tc>
      </w:tr>
      <w:tr w:rsidR="00E27CBF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E27CBF" w:rsidRPr="00903B81" w:rsidRDefault="00E27CBF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CBF" w:rsidRPr="00903B81" w:rsidRDefault="00E27C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13.13. Контактный реквизит</w:t>
            </w:r>
          </w:p>
          <w:p w:rsidR="00E27CBF" w:rsidRPr="00903B81" w:rsidRDefault="00E27C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CBF" w:rsidRPr="00903B81" w:rsidRDefault="00E27C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CBF" w:rsidRPr="00903B81" w:rsidRDefault="00E27C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CBF" w:rsidRPr="00903B81" w:rsidRDefault="00E27C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E27CBF" w:rsidRPr="00903B81" w:rsidRDefault="00E27C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E27CBF" w:rsidRPr="00903B81" w:rsidRDefault="00E27C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CBF" w:rsidRPr="00903B81" w:rsidRDefault="00E27C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CBF" w:rsidRPr="00903B81" w:rsidRDefault="00E27CBF" w:rsidP="00B96A5A">
            <w:pPr>
              <w:spacing w:after="120"/>
              <w:ind w:left="33" w:right="37"/>
              <w:jc w:val="center"/>
            </w:pPr>
          </w:p>
        </w:tc>
      </w:tr>
      <w:tr w:rsidR="001761D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1761D0" w:rsidRPr="00903B81" w:rsidRDefault="001761D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13.13.1.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(csdo:CommunicationChannelCode)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вида средства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(канала) связи (телефон, факс, электронная почта и</w:t>
            </w:r>
          </w:p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.00163)</w:t>
            </w:r>
          </w:p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должен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содержать одно из следующих значений:</w:t>
            </w:r>
          </w:p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единый указатель ресурса в информационно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 xml:space="preserve">телекоммуникационной сети «Интернет»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электронная почта;</w:t>
            </w:r>
          </w:p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телефакс;</w:t>
            </w:r>
          </w:p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телефон;</w:t>
            </w:r>
          </w:p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TG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телеграф;</w:t>
            </w:r>
          </w:p>
          <w:p w:rsidR="001761D0" w:rsidRPr="00903B81" w:rsidRDefault="001761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BB1D0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B1D06" w:rsidRPr="00903B81" w:rsidRDefault="00BB1D0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B1D06" w:rsidRPr="00903B81" w:rsidRDefault="00BB1D0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06" w:rsidRPr="00903B81" w:rsidRDefault="00BB1D0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13.13.2.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связи</w:t>
            </w:r>
          </w:p>
          <w:p w:rsidR="00BB1D06" w:rsidRPr="00903B81" w:rsidRDefault="00BB1D0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06" w:rsidRPr="00903B81" w:rsidRDefault="00BB1D0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06" w:rsidRPr="00903B81" w:rsidRDefault="00BB1D0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06" w:rsidRPr="00903B81" w:rsidRDefault="00BB1D0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BB1D06" w:rsidRPr="00903B81" w:rsidRDefault="00BB1D0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BB1D06" w:rsidRPr="00903B81" w:rsidRDefault="00BB1D0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BB1D06" w:rsidRPr="00903B81" w:rsidRDefault="00BB1D0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B1D06" w:rsidRPr="00903B81" w:rsidRDefault="00BB1D0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06" w:rsidRPr="00903B81" w:rsidRDefault="00BB1D0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D06" w:rsidRPr="00903B81" w:rsidRDefault="00BB1D06" w:rsidP="00B96A5A">
            <w:pPr>
              <w:spacing w:after="120"/>
              <w:ind w:left="33" w:right="37"/>
              <w:jc w:val="center"/>
            </w:pPr>
          </w:p>
        </w:tc>
      </w:tr>
      <w:tr w:rsidR="00944B0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44B00" w:rsidRPr="00903B81" w:rsidRDefault="00944B0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13.13.3.</w:t>
            </w:r>
          </w:p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канала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связи</w:t>
            </w:r>
          </w:p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последовательность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символов,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идентифицирующая канал связи (указание номера телефона, факса, адреса электронной почты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CommunicationChannelIdType</w:t>
            </w:r>
          </w:p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00" w:rsidRPr="00903B81" w:rsidRDefault="00944B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случае, если реквизит «Код вида связи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ChannelId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номер телефона или телефакса и быть указан в соответствии с 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2A52D6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2D6" w:rsidRPr="00903B81" w:rsidRDefault="002A52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14. Декларант (заявитель)</w:t>
            </w:r>
          </w:p>
          <w:p w:rsidR="002A52D6" w:rsidRPr="00903B81" w:rsidRDefault="002A52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(cacdo:DeclarantDetails)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2D6" w:rsidRPr="00903B81" w:rsidRDefault="002A52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декларанте (заявителе)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2D6" w:rsidRPr="00903B81" w:rsidRDefault="002A52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2D6" w:rsidRPr="00903B81" w:rsidRDefault="002A52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cacdo:DeclarantDetailsType</w:t>
            </w:r>
          </w:p>
          <w:p w:rsidR="002A52D6" w:rsidRPr="00903B81" w:rsidRDefault="002A52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(M.CA.CDT.00457)</w:t>
            </w:r>
          </w:p>
          <w:p w:rsidR="002A52D6" w:rsidRPr="00903B81" w:rsidRDefault="002A52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2D6" w:rsidRPr="00903B81" w:rsidRDefault="002A52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2D6" w:rsidRPr="00903B81" w:rsidRDefault="002A52D6" w:rsidP="00B96A5A">
            <w:pPr>
              <w:spacing w:after="120"/>
              <w:ind w:left="33" w:right="37"/>
              <w:jc w:val="center"/>
            </w:pPr>
          </w:p>
        </w:tc>
      </w:tr>
      <w:tr w:rsidR="008247DC" w:rsidRPr="00903B81" w:rsidTr="00B96A5A">
        <w:trPr>
          <w:jc w:val="center"/>
        </w:trPr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47DC" w:rsidRPr="00903B81" w:rsidRDefault="008247DC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7DC" w:rsidRPr="00903B81" w:rsidRDefault="008247D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14.1. Код страны</w:t>
            </w:r>
          </w:p>
          <w:p w:rsidR="008247DC" w:rsidRPr="00903B81" w:rsidRDefault="008247D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7DC" w:rsidRPr="00903B81" w:rsidRDefault="008247D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7DC" w:rsidRPr="00903B81" w:rsidRDefault="008247D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7DC" w:rsidRPr="00903B81" w:rsidRDefault="008247D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8247DC" w:rsidRPr="00903B81" w:rsidRDefault="008247D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8247DC" w:rsidRPr="00903B81" w:rsidRDefault="008247D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8247DC" w:rsidRPr="00903B81" w:rsidRDefault="008247D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7DC" w:rsidRPr="00903B81" w:rsidRDefault="008247D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7DC" w:rsidRPr="00903B81" w:rsidRDefault="008247D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33773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3773D" w:rsidRPr="00903B81" w:rsidRDefault="0033773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(классификатора),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spacing w:after="120"/>
              <w:ind w:left="33" w:right="37"/>
              <w:jc w:val="center"/>
            </w:pPr>
          </w:p>
        </w:tc>
      </w:tr>
      <w:tr w:rsidR="0033773D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14.2. Наименование субъекта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33773D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14.3. Краткое наименование субъекта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правовую форму</w:t>
            </w:r>
          </w:p>
        </w:tc>
      </w:tr>
      <w:tr w:rsidR="0033773D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14.4. Код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формы, в которой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3D" w:rsidRPr="00903B81" w:rsidRDefault="0033773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415084" w:rsidRPr="00903B81" w:rsidTr="00B96A5A">
        <w:trPr>
          <w:jc w:val="center"/>
        </w:trPr>
        <w:tc>
          <w:tcPr>
            <w:tcW w:w="1220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spacing w:after="120"/>
              <w:ind w:left="33" w:right="37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spacing w:after="120"/>
              <w:ind w:left="33" w:right="37"/>
              <w:jc w:val="center"/>
            </w:pPr>
          </w:p>
        </w:tc>
      </w:tr>
      <w:tr w:rsidR="00415084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14.5. Наименование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наименование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формы, в которой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зарегистрирован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415084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14.6. 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.00157)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код Общереспубликанского классификатора предприятий и организаций (ОКПО);</w:t>
            </w:r>
          </w:p>
          <w:p w:rsidR="00415084" w:rsidRPr="00903B81" w:rsidRDefault="0041508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Российской Федерации - основной государственный регистрационный номер (ОГРН) или основной государственный регистрационный номер индивидуального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предпринимателя (ОГРНИП)</w:t>
            </w:r>
          </w:p>
        </w:tc>
      </w:tr>
      <w:tr w:rsidR="0002629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2629F" w:rsidRPr="00903B81" w:rsidRDefault="0002629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02629F" w:rsidRPr="00903B81" w:rsidRDefault="0002629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02629F" w:rsidRPr="00903B81" w:rsidRDefault="0002629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29F" w:rsidRPr="00903B81" w:rsidRDefault="0002629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метод идентификации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29F" w:rsidRPr="00903B81" w:rsidRDefault="0002629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29F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29F" w:rsidRPr="00903B81" w:rsidRDefault="0002629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02629F" w:rsidRPr="00903B81" w:rsidRDefault="0002629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02629F" w:rsidRPr="00903B81" w:rsidRDefault="0002629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29F" w:rsidRPr="00903B81" w:rsidRDefault="0002629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29F" w:rsidRPr="00903B81" w:rsidRDefault="0002629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«Идентификатор хозяйствующего субъекта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содержать: в Кыргызской Республике - значение «6» - код Общереспубликанского классификатора предприятий и организаций Кыргызской Республики (ОКПО);</w:t>
            </w:r>
          </w:p>
          <w:p w:rsidR="0002629F" w:rsidRPr="00903B81" w:rsidRDefault="0002629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Российской Федерации -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предпринимателя в Российской Федерации (ОГРНИП)</w:t>
            </w:r>
          </w:p>
        </w:tc>
      </w:tr>
      <w:tr w:rsidR="00A93900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14.7. Уникальный идентификационный таможенный номер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CAUniqueCustomsNumberld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.00188)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Казахстан. Реквизит предназначен для указания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A9390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93900" w:rsidRPr="00903B81" w:rsidRDefault="00A9390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A93900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14.8. 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предназначен для указания следующих сведений: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Республике Армения - учетный номер налогоплательщика (УНН); в Республике Беларусь - учетный номер плательщика (УНП); в Республике Казахстан - бизнес-идентификационный номер (БИН);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идентификационный налоговый номер (ИНН); в Российской Федерации - индивидуальный номер налогоплательщика (ИНН)</w:t>
            </w:r>
          </w:p>
        </w:tc>
      </w:tr>
      <w:tr w:rsidR="00A93900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14.9.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причины постановки на учет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идентифицирующий причину постановки субъекта на налоговый учет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.00030)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символов.</w:t>
            </w:r>
          </w:p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\d{9}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900" w:rsidRPr="00903B81" w:rsidRDefault="00A93900" w:rsidP="00B96A5A">
            <w:pPr>
              <w:spacing w:after="120"/>
              <w:ind w:left="33" w:right="37"/>
              <w:jc w:val="center"/>
            </w:pPr>
          </w:p>
        </w:tc>
      </w:tr>
      <w:tr w:rsidR="001871AE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14.10. Идентификатор физического лица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casdo:PersonIdType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(M.CA.SDT.00190)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Республике Армения - номерной знак общественных услуг (НЗОУ) или номер справки об отсутствии номерного знака общественных услуг; в Республике Беларусь - идентификационный номер; в Республике Казахстан - индивидуальный идентификационный номер (ИИН);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Кыргызской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Республике - персональный идентификационный номер (ПИН)</w:t>
            </w:r>
          </w:p>
        </w:tc>
      </w:tr>
      <w:tr w:rsidR="001871AE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14.11. Удостоверение личности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(ccdo:IdentityDocV3Details)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IdentityDocDetailsV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.00062)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spacing w:after="120"/>
              <w:ind w:left="33" w:right="37"/>
              <w:jc w:val="center"/>
            </w:pPr>
          </w:p>
        </w:tc>
      </w:tr>
      <w:tr w:rsidR="001871A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1871AE" w:rsidRPr="00903B81" w:rsidRDefault="001871A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14.11.1. Код страны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spacing w:after="120"/>
              <w:ind w:left="33" w:right="37"/>
              <w:jc w:val="center"/>
            </w:pPr>
          </w:p>
        </w:tc>
      </w:tr>
      <w:tr w:rsidR="001871A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1871AE" w:rsidRPr="00903B81" w:rsidRDefault="001871A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(классификатора),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AE" w:rsidRPr="00903B81" w:rsidRDefault="001871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 по реестру НСИ Союза**</w:t>
            </w:r>
          </w:p>
        </w:tc>
      </w:tr>
      <w:tr w:rsidR="00D120D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120D6" w:rsidRPr="00903B81" w:rsidRDefault="00D120D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14.11.2. Код вида документа, удостоверяющего личность</w:t>
            </w:r>
          </w:p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IdentityDocKindCodeType</w:t>
            </w:r>
          </w:p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.00098)</w:t>
            </w:r>
          </w:p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0D6" w:rsidRPr="00903B81" w:rsidRDefault="00D120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7A51D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A51D6" w:rsidRPr="00903B81" w:rsidRDefault="007A51D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7A51D6" w:rsidRPr="00903B81" w:rsidRDefault="007A51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D6" w:rsidRPr="00903B81" w:rsidRDefault="007A51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D6" w:rsidRPr="00903B81" w:rsidRDefault="007A51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D6" w:rsidRPr="00903B81" w:rsidRDefault="007A51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D6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D6" w:rsidRPr="00903B81" w:rsidRDefault="007A51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7A51D6" w:rsidRPr="00903B81" w:rsidRDefault="007A51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7A51D6" w:rsidRPr="00903B81" w:rsidRDefault="007A51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7A51D6" w:rsidRPr="00903B81" w:rsidRDefault="007A51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D6" w:rsidRPr="00903B81" w:rsidRDefault="007A51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D6" w:rsidRPr="00903B81" w:rsidRDefault="007A51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«Код вида документа,</w:t>
            </w:r>
          </w:p>
          <w:p w:rsidR="007A51D6" w:rsidRPr="00903B81" w:rsidRDefault="007A51D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удостоверяющего личность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 (классификатора) по реестру НСИ Союза**</w:t>
            </w:r>
          </w:p>
        </w:tc>
      </w:tr>
      <w:tr w:rsidR="0052337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2337D" w:rsidRPr="00903B81" w:rsidRDefault="0052337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14.11.3.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spacing w:after="120"/>
              <w:ind w:left="33" w:right="37"/>
              <w:jc w:val="center"/>
            </w:pPr>
          </w:p>
        </w:tc>
      </w:tr>
      <w:tr w:rsidR="0052337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2337D" w:rsidRPr="00903B81" w:rsidRDefault="0052337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14.11.4. Серия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spacing w:after="120"/>
              <w:ind w:left="33" w:right="37"/>
              <w:jc w:val="center"/>
            </w:pPr>
          </w:p>
        </w:tc>
      </w:tr>
      <w:tr w:rsidR="0052337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2337D" w:rsidRPr="00903B81" w:rsidRDefault="0052337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14.11.5.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присвоенное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документу при 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spacing w:after="120"/>
              <w:ind w:left="33" w:right="37"/>
              <w:jc w:val="center"/>
            </w:pPr>
          </w:p>
        </w:tc>
      </w:tr>
      <w:tr w:rsidR="0052337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2337D" w:rsidRPr="00903B81" w:rsidRDefault="0052337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14.11.6.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52337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2337D" w:rsidRPr="00903B81" w:rsidRDefault="0052337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14.11.7.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уполномоченного органа государства- члена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строка,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орган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52337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2337D" w:rsidRPr="00903B81" w:rsidRDefault="0052337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14.11.8.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уполномоченного органа государства- члена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органа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spacing w:after="120"/>
              <w:ind w:left="33" w:right="37"/>
              <w:jc w:val="center"/>
            </w:pPr>
          </w:p>
        </w:tc>
      </w:tr>
      <w:tr w:rsidR="0052337D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14.12. Адрес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(ccdo:SubjectAddress 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формироваться только один экземпляр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реквизита «Адрес</w:t>
            </w:r>
          </w:p>
          <w:p w:rsidR="0052337D" w:rsidRPr="00903B81" w:rsidRDefault="0052337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(ccdo:SubjectAddressDetails)»</w:t>
            </w:r>
          </w:p>
        </w:tc>
      </w:tr>
      <w:tr w:rsidR="00A4238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4238D" w:rsidRPr="00903B81" w:rsidRDefault="00A4238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14.12.1.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 Мин. длина: 1.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A4238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4238D" w:rsidRPr="00903B81" w:rsidRDefault="00A4238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14.12.2. Код страны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A4238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4238D" w:rsidRPr="00903B81" w:rsidRDefault="00A4238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(классификатора),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7A08E5" w:rsidRDefault="007A08E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 (классификатора) по реестру НСИ Союза**</w:t>
            </w:r>
          </w:p>
        </w:tc>
      </w:tr>
      <w:tr w:rsidR="00A4238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4238D" w:rsidRPr="00903B81" w:rsidRDefault="00A4238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14.12.3. 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территории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территориального 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.00031)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8D" w:rsidRPr="00903B81" w:rsidRDefault="00A423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F05EE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05EE2" w:rsidRPr="00903B81" w:rsidRDefault="00F05EE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14.12.4. Регион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территориального деления первого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spacing w:after="120"/>
              <w:ind w:left="33" w:right="37"/>
              <w:jc w:val="center"/>
            </w:pPr>
          </w:p>
        </w:tc>
      </w:tr>
      <w:tr w:rsidR="00F05EE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05EE2" w:rsidRPr="00903B81" w:rsidRDefault="00F05EE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14.12.5. Район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территориального деления второго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spacing w:after="120"/>
              <w:ind w:left="33" w:right="37"/>
              <w:jc w:val="center"/>
            </w:pPr>
          </w:p>
        </w:tc>
      </w:tr>
      <w:tr w:rsidR="00F05EE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05EE2" w:rsidRPr="00903B81" w:rsidRDefault="00F05EE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14.12.6. Город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EE2" w:rsidRPr="00903B81" w:rsidRDefault="00F05EE2" w:rsidP="00B96A5A">
            <w:pPr>
              <w:spacing w:after="120"/>
              <w:ind w:left="33" w:right="37"/>
              <w:jc w:val="center"/>
            </w:pPr>
          </w:p>
        </w:tc>
      </w:tr>
      <w:tr w:rsidR="006A47A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A47A3" w:rsidRPr="00903B81" w:rsidRDefault="006A47A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14.12.7. Населенный пункт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6A47A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A47A3" w:rsidRPr="00903B81" w:rsidRDefault="006A47A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14.12.8. Улица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spacing w:after="120"/>
              <w:ind w:left="33" w:right="37"/>
              <w:jc w:val="center"/>
            </w:pPr>
          </w:p>
        </w:tc>
      </w:tr>
      <w:tr w:rsidR="006A47A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A47A3" w:rsidRPr="00903B81" w:rsidRDefault="006A47A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14.12.9. Номер дома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spacing w:after="120"/>
              <w:ind w:left="33" w:right="37"/>
              <w:jc w:val="center"/>
            </w:pPr>
          </w:p>
        </w:tc>
      </w:tr>
      <w:tr w:rsidR="006A47A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A47A3" w:rsidRPr="00903B81" w:rsidRDefault="006A47A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14.12.10.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помещения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7A3" w:rsidRPr="00903B81" w:rsidRDefault="006A47A3" w:rsidP="00B96A5A">
            <w:pPr>
              <w:spacing w:after="120"/>
              <w:ind w:left="33" w:right="37"/>
              <w:jc w:val="center"/>
            </w:pPr>
          </w:p>
        </w:tc>
      </w:tr>
      <w:tr w:rsidR="00A41CA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41CA9" w:rsidRPr="00903B81" w:rsidRDefault="00A41CA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14.12.11.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Шаблон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spacing w:after="120"/>
              <w:ind w:left="33" w:right="37"/>
              <w:jc w:val="center"/>
            </w:pPr>
          </w:p>
        </w:tc>
      </w:tr>
      <w:tr w:rsidR="00A41CA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41CA9" w:rsidRPr="00903B81" w:rsidRDefault="00A41CA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14.12.12. Номер абонентского ящика</w:t>
            </w:r>
          </w:p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A9" w:rsidRPr="00903B81" w:rsidRDefault="00A41CA9" w:rsidP="00B96A5A">
            <w:pPr>
              <w:spacing w:after="120"/>
              <w:ind w:left="33" w:right="37"/>
              <w:jc w:val="center"/>
            </w:pPr>
          </w:p>
        </w:tc>
      </w:tr>
      <w:tr w:rsidR="0071259D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71259D" w:rsidRPr="00903B81" w:rsidRDefault="0071259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9D" w:rsidRPr="00903B81" w:rsidRDefault="007125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14.13.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Контактный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</w:t>
            </w:r>
          </w:p>
          <w:p w:rsidR="0071259D" w:rsidRPr="00903B81" w:rsidRDefault="007125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 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9D" w:rsidRPr="00903B81" w:rsidRDefault="007125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9D" w:rsidRPr="00903B81" w:rsidRDefault="007125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9D" w:rsidRPr="00903B81" w:rsidRDefault="007125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71259D" w:rsidRPr="00903B81" w:rsidRDefault="007125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71259D" w:rsidRPr="00903B81" w:rsidRDefault="007125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9D" w:rsidRPr="00903B81" w:rsidRDefault="007125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9D" w:rsidRPr="00903B81" w:rsidRDefault="0071259D" w:rsidP="00B96A5A">
            <w:pPr>
              <w:spacing w:after="120"/>
              <w:ind w:left="33" w:right="37"/>
              <w:jc w:val="center"/>
            </w:pPr>
          </w:p>
        </w:tc>
      </w:tr>
      <w:tr w:rsidR="007328E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328E5" w:rsidRPr="00903B81" w:rsidRDefault="007328E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14.13.1.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средства(канала) связи (телефон, факс, электронная почта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csdo:CommunicationChannelCode V2Type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(M.SDT.00163)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единый указатель ресурса в информационно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 xml:space="preserve">телекоммуникационной сети «Интернет»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- электронная почта;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телефакс;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телефон;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TG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телеграф;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7328E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328E5" w:rsidRPr="00903B81" w:rsidRDefault="007328E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14.13.2.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связи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spacing w:after="120"/>
              <w:ind w:left="33" w:right="37"/>
              <w:jc w:val="center"/>
            </w:pPr>
          </w:p>
        </w:tc>
      </w:tr>
      <w:tr w:rsidR="007328E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328E5" w:rsidRPr="00903B81" w:rsidRDefault="007328E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14.13.3.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канала связи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последовательность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символов,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 канал связи (указание номера телефона, факса, адреса электронной почты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CommunicationChannelIdType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8E5" w:rsidRPr="00903B81" w:rsidRDefault="007328E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случае, если реквизит «Код вида связи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номер телефона или телефакса и быть указан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355872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14.14. Обособленное подразделение</w:t>
            </w:r>
          </w:p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(cacdo:SubjectBranch 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обособленном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подразделении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cacdo:CAOrganizationType</w:t>
            </w:r>
          </w:p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(M.CA.CDT.00298)</w:t>
            </w:r>
          </w:p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Определяется областями значений вложенных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35587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55872" w:rsidRPr="00903B81" w:rsidRDefault="0035587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14.14.1. Код страны</w:t>
            </w:r>
          </w:p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872" w:rsidRPr="00903B81" w:rsidRDefault="00355872" w:rsidP="00B96A5A">
            <w:pPr>
              <w:spacing w:after="120"/>
              <w:ind w:left="33" w:right="37"/>
              <w:jc w:val="center"/>
            </w:pPr>
          </w:p>
        </w:tc>
      </w:tr>
      <w:tr w:rsidR="00066F4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66F4E" w:rsidRPr="00903B81" w:rsidRDefault="00066F4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spacing w:after="120"/>
              <w:ind w:left="33" w:right="37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spacing w:after="120"/>
              <w:ind w:left="33" w:right="37"/>
              <w:jc w:val="center"/>
            </w:pPr>
          </w:p>
        </w:tc>
      </w:tr>
      <w:tr w:rsidR="00066F4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66F4E" w:rsidRPr="00903B81" w:rsidRDefault="00066F4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14.14.2.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полное наименование хозяйствующего субъекта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фамилия, имя и отчество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M.SDE.00224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4E" w:rsidRPr="00903B81" w:rsidRDefault="00066F4E" w:rsidP="00B96A5A">
            <w:pPr>
              <w:spacing w:after="120"/>
              <w:ind w:left="33" w:right="37"/>
              <w:jc w:val="center"/>
            </w:pPr>
          </w:p>
        </w:tc>
      </w:tr>
      <w:tr w:rsidR="0088502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8502C" w:rsidRPr="00903B81" w:rsidRDefault="0088502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14.14.3. Краткое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spacing w:after="120"/>
              <w:ind w:left="33" w:right="37"/>
              <w:jc w:val="center"/>
            </w:pPr>
          </w:p>
        </w:tc>
      </w:tr>
      <w:tr w:rsidR="0088502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8502C" w:rsidRPr="00903B81" w:rsidRDefault="0088502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14.14.4. Код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формы, в которой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 .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spacing w:after="120"/>
              <w:ind w:left="33" w:right="37"/>
              <w:jc w:val="center"/>
            </w:pPr>
          </w:p>
        </w:tc>
      </w:tr>
      <w:tr w:rsidR="0088502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8502C" w:rsidRPr="00903B81" w:rsidRDefault="0088502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0E31A0" w:rsidRDefault="000E31A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02C" w:rsidRPr="00903B81" w:rsidRDefault="0088502C" w:rsidP="00B96A5A">
            <w:pPr>
              <w:spacing w:after="120"/>
              <w:ind w:left="33" w:right="37"/>
              <w:jc w:val="center"/>
            </w:pPr>
          </w:p>
        </w:tc>
      </w:tr>
      <w:tr w:rsidR="008A347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A347B" w:rsidRPr="00903B81" w:rsidRDefault="008A347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14.14.5.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правовой формы, в которой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spacing w:after="120"/>
              <w:ind w:left="33" w:right="37"/>
              <w:jc w:val="center"/>
            </w:pPr>
          </w:p>
        </w:tc>
      </w:tr>
      <w:tr w:rsidR="008A347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A347B" w:rsidRPr="00903B81" w:rsidRDefault="008A347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14.14.6.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номер (код) записи по реестру (регистру), присвоенный при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государственной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M.SDE.00189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.00157)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 .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spacing w:after="120"/>
              <w:ind w:left="33" w:right="37"/>
              <w:jc w:val="center"/>
            </w:pPr>
          </w:p>
        </w:tc>
      </w:tr>
      <w:tr w:rsidR="008A347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A347B" w:rsidRPr="00903B81" w:rsidRDefault="008A347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хозяйствующих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spacing w:after="120"/>
              <w:ind w:left="33" w:right="37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spacing w:after="120"/>
              <w:ind w:left="33" w:right="37"/>
              <w:jc w:val="center"/>
            </w:pPr>
          </w:p>
        </w:tc>
      </w:tr>
      <w:tr w:rsidR="008A347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A347B" w:rsidRPr="00903B81" w:rsidRDefault="008A347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14.14.7. Уникальный идентификационный таможенный номер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.00188)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spacing w:after="120"/>
              <w:ind w:left="33" w:right="37"/>
              <w:jc w:val="center"/>
            </w:pPr>
          </w:p>
        </w:tc>
      </w:tr>
      <w:tr w:rsidR="008A347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A347B" w:rsidRPr="00903B81" w:rsidRDefault="008A347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страны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D7C0F" w:rsidP="00B96A5A">
            <w:pPr>
              <w:spacing w:after="120"/>
              <w:ind w:left="33" w:right="37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буквенного кода из классификатора стран мира, определенного атрибутом «Идентификатор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(классификатора)».</w:t>
            </w:r>
          </w:p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7B" w:rsidRPr="00903B81" w:rsidRDefault="008A347B" w:rsidP="00B96A5A">
            <w:pPr>
              <w:spacing w:after="120"/>
              <w:ind w:left="33" w:right="37"/>
              <w:jc w:val="center"/>
            </w:pPr>
          </w:p>
        </w:tc>
      </w:tr>
      <w:tr w:rsidR="008D7C0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D7C0F" w:rsidRPr="00903B81" w:rsidRDefault="008D7C0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14.14.8.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налогоплательщика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(csdo:Taxpayerld)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spacing w:after="120"/>
              <w:ind w:left="33" w:right="37"/>
              <w:jc w:val="center"/>
            </w:pPr>
          </w:p>
        </w:tc>
      </w:tr>
      <w:tr w:rsidR="008D7C0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D7C0F" w:rsidRPr="00903B81" w:rsidRDefault="008D7C0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14.14.9. Код причины постановки на учет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код,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.00030)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\d{9}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spacing w:after="120"/>
              <w:ind w:left="33" w:right="37"/>
              <w:jc w:val="center"/>
            </w:pPr>
          </w:p>
        </w:tc>
      </w:tr>
      <w:tr w:rsidR="008D7C0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D7C0F" w:rsidRPr="00903B81" w:rsidRDefault="008D7C0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14.14.10. Адрес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Определяется областями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0F" w:rsidRPr="00903B81" w:rsidRDefault="008D7C0F" w:rsidP="00B96A5A">
            <w:pPr>
              <w:spacing w:after="120"/>
              <w:ind w:left="33" w:right="37"/>
              <w:jc w:val="center"/>
            </w:pPr>
          </w:p>
        </w:tc>
      </w:tr>
      <w:tr w:rsidR="00B2653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2653E" w:rsidRPr="00903B81" w:rsidRDefault="00B2653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spacing w:after="120"/>
              <w:ind w:left="33" w:right="37"/>
              <w:jc w:val="center"/>
            </w:pPr>
          </w:p>
        </w:tc>
      </w:tr>
      <w:tr w:rsidR="00B2653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2653E" w:rsidRPr="00903B81" w:rsidRDefault="00B2653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*.2. Код страны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spacing w:after="120"/>
              <w:ind w:left="33" w:right="37"/>
              <w:jc w:val="center"/>
            </w:pPr>
          </w:p>
        </w:tc>
      </w:tr>
      <w:tr w:rsidR="00B2653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2653E" w:rsidRPr="00903B81" w:rsidRDefault="00B2653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(классификатора),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spacing w:after="120"/>
              <w:ind w:left="33" w:right="37"/>
            </w:pPr>
            <w: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53E" w:rsidRPr="00903B81" w:rsidRDefault="00B2653E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24D78" w:rsidRPr="00903B81" w:rsidRDefault="00E24D7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*.3. 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территории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территориального 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24D78" w:rsidRPr="00903B81" w:rsidRDefault="00E24D7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 Регион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территориального деления первого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24D78" w:rsidRPr="00903B81" w:rsidRDefault="00E24D7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*.5. Район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территориального деления второго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spacing w:after="120"/>
              <w:ind w:left="33" w:right="37"/>
              <w:jc w:val="center"/>
            </w:pPr>
          </w:p>
        </w:tc>
      </w:tr>
      <w:tr w:rsidR="00E24D7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24D78" w:rsidRPr="00903B81" w:rsidRDefault="00E24D7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*.6. Город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78" w:rsidRPr="00903B81" w:rsidRDefault="00E24D78" w:rsidP="00B96A5A">
            <w:pPr>
              <w:spacing w:after="120"/>
              <w:ind w:left="33" w:right="37"/>
              <w:jc w:val="center"/>
            </w:pPr>
          </w:p>
        </w:tc>
      </w:tr>
      <w:tr w:rsidR="00743D1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*.7. Населенный пункт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  <w:jc w:val="center"/>
            </w:pPr>
          </w:p>
        </w:tc>
      </w:tr>
      <w:tr w:rsidR="00743D1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*.8. Улица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  <w:jc w:val="center"/>
            </w:pPr>
          </w:p>
        </w:tc>
      </w:tr>
      <w:tr w:rsidR="00743D1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*.9. Номер дома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(csdo:BuildingNumberId)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  <w:jc w:val="center"/>
            </w:pPr>
          </w:p>
        </w:tc>
      </w:tr>
      <w:tr w:rsidR="00743D1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*.10. Номер помещения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RoomNumber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  <w:jc w:val="center"/>
            </w:pPr>
          </w:p>
        </w:tc>
      </w:tr>
      <w:tr w:rsidR="00743D1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*.11.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Шаблон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  <w:jc w:val="center"/>
            </w:pPr>
          </w:p>
        </w:tc>
      </w:tr>
      <w:tr w:rsidR="00743D1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*.12.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абонентского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ящика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1D" w:rsidRPr="00903B81" w:rsidRDefault="00743D1D" w:rsidP="00B96A5A">
            <w:pPr>
              <w:spacing w:after="120"/>
              <w:ind w:left="33" w:right="37"/>
              <w:jc w:val="center"/>
            </w:pPr>
          </w:p>
        </w:tc>
      </w:tr>
      <w:tr w:rsidR="00E8218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82185" w:rsidRPr="00903B81" w:rsidRDefault="00E8218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14.14.11. Контактный реквизит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spacing w:after="120"/>
              <w:ind w:left="33" w:right="37"/>
              <w:jc w:val="center"/>
            </w:pPr>
          </w:p>
        </w:tc>
      </w:tr>
      <w:tr w:rsidR="00E8218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82185" w:rsidRPr="00903B81" w:rsidRDefault="00E8218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csdo:CommunicationChannelCode V2Type (M.SDT.00163)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spacing w:after="120"/>
              <w:ind w:left="33" w:right="37"/>
              <w:jc w:val="center"/>
            </w:pPr>
          </w:p>
        </w:tc>
      </w:tr>
      <w:tr w:rsidR="00E8218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82185" w:rsidRPr="00903B81" w:rsidRDefault="00E8218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*.2. Наименование вида связи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(csdo:CommunicationChannelName)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наименование вида средства (канала)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связи (телефон, факс, электронная почта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spacing w:after="120"/>
              <w:ind w:left="33" w:right="37"/>
              <w:jc w:val="center"/>
            </w:pPr>
          </w:p>
        </w:tc>
      </w:tr>
      <w:tr w:rsidR="00E8218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82185" w:rsidRPr="00903B81" w:rsidRDefault="00E8218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*.3.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канала связи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последовательность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символов,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 канал связи (указание номера телефона, факса, адреса электронной почты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CommunicationChannelIdType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185" w:rsidRPr="00903B81" w:rsidRDefault="00E82185" w:rsidP="00B96A5A">
            <w:pPr>
              <w:spacing w:after="120"/>
              <w:ind w:left="33" w:right="37"/>
              <w:jc w:val="center"/>
            </w:pPr>
          </w:p>
        </w:tc>
      </w:tr>
      <w:tr w:rsidR="00FC0E05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14.15. Документ, подтверждающий включение лица в реестр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(cacdo:RegisterDocument IdDetails)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свеидетельство о включении лица в реестр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уполномоченных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экономических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операторов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RegisterDocumentIdDetailsType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.00303)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FC0E0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C0E05" w:rsidRPr="00903B81" w:rsidRDefault="00FC0E0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14.15.1. Код страны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spacing w:after="120"/>
              <w:ind w:left="33" w:right="37"/>
              <w:jc w:val="center"/>
            </w:pPr>
          </w:p>
        </w:tc>
      </w:tr>
      <w:tr w:rsidR="00FC0E0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C0E05" w:rsidRPr="00903B81" w:rsidRDefault="00FC0E0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0E31A0" w:rsidRDefault="000E31A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spacing w:after="120"/>
              <w:ind w:left="33" w:right="37"/>
              <w:jc w:val="center"/>
            </w:pPr>
          </w:p>
        </w:tc>
      </w:tr>
      <w:tr w:rsidR="00FC0E0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C0E05" w:rsidRPr="00903B81" w:rsidRDefault="00FC0E0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14.15.2.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юридического лица при включении в реестр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(casdo:RegistrationNumberId)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25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.00178)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05" w:rsidRPr="00903B81" w:rsidRDefault="00FC0E05" w:rsidP="00B96A5A">
            <w:pPr>
              <w:spacing w:after="120"/>
              <w:ind w:left="33" w:right="37"/>
              <w:jc w:val="center"/>
            </w:pPr>
          </w:p>
        </w:tc>
      </w:tr>
      <w:tr w:rsidR="008D3D2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D3D25" w:rsidRPr="00903B81" w:rsidRDefault="008D3D2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14.15.3. Код признака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перерегистрации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ReregistrationCode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признака перерегистрации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Reregistrati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onCodeType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.00125)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Шаблон: \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{1}|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{2}|\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{3}|[А-Я]{1}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spacing w:after="120"/>
              <w:ind w:left="33" w:right="37"/>
              <w:jc w:val="center"/>
            </w:pPr>
          </w:p>
        </w:tc>
      </w:tr>
      <w:tr w:rsidR="008D3D25" w:rsidRPr="00903B81" w:rsidTr="00B96A5A">
        <w:trPr>
          <w:jc w:val="center"/>
        </w:trPr>
        <w:tc>
          <w:tcPr>
            <w:tcW w:w="369" w:type="dxa"/>
            <w:tcBorders>
              <w:bottom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14.15.4. Код типа свидетельства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AEORegistryKindCode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M.CA.SDE.00592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.00169)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Длина: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spacing w:after="120"/>
              <w:ind w:left="33" w:right="37"/>
              <w:jc w:val="center"/>
            </w:pPr>
          </w:p>
        </w:tc>
      </w:tr>
      <w:tr w:rsidR="008D3D25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15. Условия поставки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(cacdo:DeliveryTermsDetails)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об условиях поставки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cacdo:DeliveryTermsDetailsType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(M.CA.CDT.00375)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spacing w:after="120"/>
              <w:ind w:left="33" w:right="37"/>
              <w:jc w:val="center"/>
            </w:pPr>
          </w:p>
        </w:tc>
      </w:tr>
      <w:tr w:rsidR="008D3D25" w:rsidRPr="00903B81" w:rsidTr="00B96A5A">
        <w:trPr>
          <w:jc w:val="center"/>
        </w:trPr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15.1. Код условий поставки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DeliveryTermsCode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условий поставки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casdo:DeliveryTermsCodeType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(M.CA.SDT.00161)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кода в соответствии с классификатором условий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поставки.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Длина: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spacing w:after="120"/>
              <w:ind w:left="33" w:right="37"/>
              <w:jc w:val="center"/>
            </w:pPr>
          </w:p>
        </w:tc>
      </w:tr>
      <w:tr w:rsidR="008D3D25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15.2. Наименование (название) места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PlaceName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название географического пункта или места передачи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spacing w:after="120"/>
              <w:ind w:left="33" w:right="37"/>
              <w:jc w:val="center"/>
            </w:pPr>
          </w:p>
        </w:tc>
      </w:tr>
      <w:tr w:rsidR="008D3D25" w:rsidRPr="00903B81" w:rsidTr="00B96A5A">
        <w:trPr>
          <w:jc w:val="center"/>
        </w:trPr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15.3. Код вида поставки товаров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DeliveryKindCode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поставки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casdo:NationalDeliveryKindCode Type (M.CA.SDT.00158)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Длина: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8D3D25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16. Курс валюты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(casdo:ExchangeRate)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курс валюты, примененный при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указании заявленной таможенной 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M.CA.SDE.00178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casdo:ExchangeRateType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(M.CA.SDT.00071)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25" w:rsidRPr="00903B81" w:rsidRDefault="008D3D25" w:rsidP="00B96A5A">
            <w:pPr>
              <w:spacing w:after="120"/>
              <w:ind w:left="33" w:right="37"/>
              <w:jc w:val="center"/>
            </w:pPr>
          </w:p>
        </w:tc>
      </w:tr>
      <w:tr w:rsidR="009B0505" w:rsidRPr="00903B81" w:rsidTr="00B96A5A">
        <w:trPr>
          <w:jc w:val="center"/>
        </w:trPr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0E31A0" w:rsidRDefault="000E31A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9B0505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0E31A0" w:rsidRDefault="000E31A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B0505" w:rsidRPr="00903B81" w:rsidTr="00B96A5A">
        <w:trPr>
          <w:jc w:val="center"/>
        </w:trPr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0E31A0" w:rsidRDefault="000E31A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 Значение по умолчанию: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05" w:rsidRPr="00903B81" w:rsidRDefault="009B050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зачение атрибута должно содержать количество иностранных денежных единиц, котируемых за одну единицу национальной валюты. Значение реквизита должно быть указано в виде степени числа 10 (значение «0» соответствует 1 единице, значение «1» - 10 единицам, значение «2» - 100 единицам и т.д.)</w:t>
            </w:r>
          </w:p>
        </w:tc>
      </w:tr>
      <w:tr w:rsidR="000D1547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17. Дата применения курса валюты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ExchangeRateDate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применения курса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0D1547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18. Условия определения таможенной стоимости по методу по стоимости сделки с ввозимыми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товарами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(cacdo:CVDMethodlDetails)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общие сведения об условиях определения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таможенной стоимости по методу по стоимости сделки с ввозимыми товарами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M.CA.CDE.00393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 CVDMethod1DetailsType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(M.CA.CDT.00307)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spacing w:after="120"/>
              <w:ind w:left="33" w:right="37"/>
              <w:jc w:val="center"/>
            </w:pPr>
          </w:p>
        </w:tc>
      </w:tr>
      <w:tr w:rsidR="000D1547" w:rsidRPr="00903B81" w:rsidTr="00B96A5A">
        <w:trPr>
          <w:jc w:val="center"/>
        </w:trPr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18.1.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Счет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оплату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(cacdo:PaymentInvoiceDetails)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счете на оплату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DocDetailsV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.00081)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spacing w:after="120"/>
              <w:ind w:left="33" w:right="37"/>
              <w:jc w:val="center"/>
            </w:pPr>
          </w:p>
        </w:tc>
      </w:tr>
      <w:tr w:rsidR="000D154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D1547" w:rsidRPr="00903B81" w:rsidRDefault="000D154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18.1.1. Код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0D154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D1547" w:rsidRPr="00903B81" w:rsidRDefault="000D154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47" w:rsidRPr="00903B81" w:rsidRDefault="000D154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D263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D2637" w:rsidRPr="00903B81" w:rsidRDefault="003D263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18.1.2. 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spacing w:after="120"/>
              <w:ind w:left="33" w:right="37"/>
              <w:jc w:val="center"/>
            </w:pPr>
          </w:p>
        </w:tc>
      </w:tr>
      <w:tr w:rsidR="003D263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D2637" w:rsidRPr="00903B81" w:rsidRDefault="003D263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18.1.3.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присвоенное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документу при 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spacing w:after="120"/>
              <w:ind w:left="33" w:right="37"/>
              <w:jc w:val="center"/>
            </w:pPr>
          </w:p>
        </w:tc>
      </w:tr>
      <w:tr w:rsidR="003D263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D2637" w:rsidRPr="00903B81" w:rsidRDefault="003D263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18.1.4.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дата выдачи, подписания, утверждения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3D2637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18.2. Контракт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(cacdo:ContractDetails)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контракте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DocDetailsV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.00081)</w:t>
            </w:r>
          </w:p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637" w:rsidRPr="00903B81" w:rsidRDefault="003D2637" w:rsidP="00B96A5A">
            <w:pPr>
              <w:spacing w:after="120"/>
              <w:ind w:left="33" w:right="37"/>
              <w:jc w:val="center"/>
            </w:pPr>
          </w:p>
        </w:tc>
      </w:tr>
      <w:tr w:rsidR="00CE389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3896" w:rsidRPr="00903B81" w:rsidRDefault="00CE389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18.2.1. Код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CE389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3896" w:rsidRPr="00903B81" w:rsidRDefault="00CE389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spacing w:after="120"/>
              <w:ind w:left="33" w:right="37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справочника (классификатора) по реестру НСИ Союза**</w:t>
            </w:r>
          </w:p>
        </w:tc>
      </w:tr>
      <w:tr w:rsidR="00CE389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3896" w:rsidRPr="00903B81" w:rsidRDefault="00CE389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18.2.2. 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spacing w:after="120"/>
              <w:ind w:left="33" w:right="37"/>
              <w:jc w:val="center"/>
            </w:pPr>
          </w:p>
        </w:tc>
      </w:tr>
      <w:tr w:rsidR="00CE389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3896" w:rsidRPr="00903B81" w:rsidRDefault="00CE389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18.2.3.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присвоенное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документу при 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spacing w:after="120"/>
              <w:ind w:left="33" w:right="37"/>
              <w:jc w:val="center"/>
            </w:pPr>
          </w:p>
        </w:tc>
      </w:tr>
      <w:tr w:rsidR="00CE389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3896" w:rsidRPr="00903B81" w:rsidRDefault="00CE389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18.2.4.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96" w:rsidRPr="00903B81" w:rsidRDefault="00CE389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2E2F01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18.3. Документ с принятыми ранее решениями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CVDDecisionDocDetails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 с принятыми ранее решениями таможенных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DocDetailsV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.00081)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spacing w:after="120"/>
              <w:ind w:left="33" w:right="37"/>
              <w:jc w:val="center"/>
            </w:pPr>
          </w:p>
        </w:tc>
      </w:tr>
      <w:tr w:rsidR="002E2F0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2E2F01" w:rsidRPr="00903B81" w:rsidRDefault="002E2F0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18.3.1. Код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2E2F0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2E2F01" w:rsidRPr="00903B81" w:rsidRDefault="002E2F0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F01" w:rsidRPr="00903B81" w:rsidRDefault="002E2F0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(классификатора) по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реестру НСИ Союза**</w:t>
            </w:r>
          </w:p>
        </w:tc>
      </w:tr>
      <w:tr w:rsidR="003C6BD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C6BD2" w:rsidRPr="00903B81" w:rsidRDefault="003C6BD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18.3.2. 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="00D306B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spacing w:after="120"/>
              <w:ind w:left="33" w:right="37"/>
              <w:jc w:val="center"/>
            </w:pPr>
          </w:p>
        </w:tc>
      </w:tr>
      <w:tr w:rsidR="003C6BD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C6BD2" w:rsidRPr="00903B81" w:rsidRDefault="003C6BD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18.3.3.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присвоенное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документу при 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spacing w:after="120"/>
              <w:ind w:left="33" w:right="37"/>
              <w:jc w:val="center"/>
            </w:pPr>
          </w:p>
        </w:tc>
      </w:tr>
      <w:tr w:rsidR="003C6BD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C6BD2" w:rsidRPr="00903B81" w:rsidRDefault="003C6BD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18.3.4.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3C6BD2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18.4. Взаимосвязь продавца 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покупателя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BuyerSellerRelationDetails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подробные сведения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 соответствии стоимости сделки и проверочной величины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M.CA.CDE.00391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BuyerSellerRelationDeta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.00308)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D2" w:rsidRPr="00903B81" w:rsidRDefault="003C6BD2" w:rsidP="00B96A5A">
            <w:pPr>
              <w:spacing w:after="120"/>
              <w:ind w:left="33" w:right="37"/>
              <w:jc w:val="center"/>
            </w:pPr>
          </w:p>
        </w:tc>
      </w:tr>
      <w:tr w:rsidR="00C02C3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02C31" w:rsidRPr="00903B81" w:rsidRDefault="00C02C3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18.4.1. Признак наличия взаимосвязи</w:t>
            </w:r>
          </w:p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(casdo:Relation Indicator)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признак наличия взаимосвязи между продавцом и покупателем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1 - ДА;</w:t>
            </w:r>
          </w:p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0 - НЕТ</w:t>
            </w:r>
          </w:p>
        </w:tc>
      </w:tr>
      <w:tr w:rsidR="00C02C3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02C31" w:rsidRPr="00903B81" w:rsidRDefault="00C02C3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18.4.2. Признак влияния взаимосвязи на цену</w:t>
            </w:r>
          </w:p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PriceInfluenceIndicator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признак влияния взаимосвязи продавца и покупателя на цену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1 - ДА;</w:t>
            </w:r>
          </w:p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0 - НЕТ</w:t>
            </w:r>
          </w:p>
        </w:tc>
      </w:tr>
      <w:tr w:rsidR="00C02C3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02C31" w:rsidRPr="00903B81" w:rsidRDefault="00C02C3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18.4.3. Признак близости стоимости к проверочной величине</w:t>
            </w:r>
          </w:p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(casdo:ApproximateValueIndicator)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признак близости стоимости сделки к одной из проверочных величин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1 - ДА;</w:t>
            </w:r>
          </w:p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0 - НЕТ</w:t>
            </w:r>
          </w:p>
        </w:tc>
      </w:tr>
      <w:tr w:rsidR="00C02C3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02C31" w:rsidRPr="00903B81" w:rsidRDefault="00C02C3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18.4.4. Подробности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соответствия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стоимости сделки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проверочной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величины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ApproximateValueDetails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подробные сведения о соответствии стоимости сделки и проверочной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величины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M.CA.CDE.00390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VerificationValueDetails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.00309)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Определяется областями значений вложенных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spacing w:after="120"/>
              <w:ind w:left="33" w:right="37"/>
              <w:jc w:val="center"/>
            </w:pPr>
          </w:p>
        </w:tc>
      </w:tr>
      <w:tr w:rsidR="00C02C3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02C31" w:rsidRPr="00903B81" w:rsidRDefault="00C02C3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*.1. Порядковый номер товара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ConsignmentItemOrdinal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товара по декларации таможенной 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Ordinal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 Макс. кол-во цифр: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случае, если реквизит не заполнен, сведения, указанные в реквизите «Описание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Description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относятся ко всем товарам, указанным в декларации таможенной стоимости</w:t>
            </w:r>
          </w:p>
        </w:tc>
      </w:tr>
      <w:tr w:rsidR="00C02C3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02C31" w:rsidRPr="00903B81" w:rsidRDefault="00C02C3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*.2. Описание</w:t>
            </w:r>
          </w:p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(csdo:DescriptionText)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об использованной проверочной величине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4000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 Мин. длина: 1. Макс. длина: 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spacing w:after="120"/>
              <w:ind w:left="33" w:right="37"/>
              <w:jc w:val="center"/>
            </w:pPr>
          </w:p>
        </w:tc>
      </w:tr>
      <w:tr w:rsidR="00C02C31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18.5. Ограничения на права пользования товарами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GoodsUseRestrictionDetails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об ограничениях на права пользования и распоряжения товарами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GoodsUseRestrictionDetails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.00339)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31" w:rsidRPr="00903B81" w:rsidRDefault="00C02C31" w:rsidP="00B96A5A">
            <w:pPr>
              <w:spacing w:after="120"/>
              <w:ind w:left="33" w:right="37"/>
              <w:jc w:val="center"/>
            </w:pPr>
          </w:p>
        </w:tc>
      </w:tr>
      <w:tr w:rsidR="0022435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224359" w:rsidRPr="00903B81" w:rsidRDefault="0022435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18.5.1. Признак наличия ограничений на пользование товарами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RestrictionIndicator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признак наличия ограничений на пользование товарами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1 - ДА;</w:t>
            </w:r>
          </w:p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0 - НЕТ</w:t>
            </w:r>
          </w:p>
        </w:tc>
      </w:tr>
      <w:tr w:rsidR="0022435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224359" w:rsidRPr="00903B81" w:rsidRDefault="0022435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18.5.2. Признак наличия условий и обязательств в отношении товаров</w:t>
            </w:r>
          </w:p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(casdo:ValueConditionIndicator)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признак наличия условий или обязательств, от которых зависит продажа или цена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1 - ДА;</w:t>
            </w:r>
          </w:p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0 - НЕТ</w:t>
            </w:r>
          </w:p>
        </w:tc>
      </w:tr>
      <w:tr w:rsidR="0022435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224359" w:rsidRPr="00903B81" w:rsidRDefault="0022435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18.5.3. Описание</w:t>
            </w:r>
          </w:p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(csdo:DescriptionText)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описание вида, содержания и стоимостной оценки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4000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 Мин. длина: 1. Макс. длина: 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359" w:rsidRPr="00903B81" w:rsidRDefault="00224359" w:rsidP="00B96A5A">
            <w:pPr>
              <w:spacing w:after="120"/>
              <w:ind w:left="33" w:right="37"/>
              <w:jc w:val="center"/>
            </w:pPr>
          </w:p>
        </w:tc>
      </w:tr>
      <w:tr w:rsidR="000D569A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18.6. Отчисления продавцу</w:t>
            </w:r>
          </w:p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(cacdo:BuyerSellerFeeDetails)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отчисления продавцу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M.CA.CDE.00524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BuyerSellerF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eeDetailsType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.00338)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spacing w:after="120"/>
              <w:ind w:left="33" w:right="37"/>
              <w:jc w:val="center"/>
            </w:pPr>
          </w:p>
        </w:tc>
      </w:tr>
      <w:tr w:rsidR="000D569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D569A" w:rsidRPr="00903B81" w:rsidRDefault="000D569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18.6.1. Признак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наличия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лицензионных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платежей</w:t>
            </w:r>
          </w:p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RoyaltyFeeIndicator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признак наличия лицензионных и иных подобных платежей за использование объектов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интеллектуальной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1 - ДА;</w:t>
            </w:r>
          </w:p>
          <w:p w:rsidR="000D569A" w:rsidRPr="00903B81" w:rsidRDefault="000D569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0 - НЕТ</w:t>
            </w:r>
          </w:p>
        </w:tc>
      </w:tr>
      <w:tr w:rsidR="00836F8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36F8E" w:rsidRPr="00903B81" w:rsidRDefault="00836F8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18.6.2. Условия лицензионных и иных подобных платежей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(casdo:RoyaltyFeeDescriptionText)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описание условий, касающихся лицензионных и иных подобных платежей за использование объектов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интеллектуальной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.00072)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spacing w:after="120"/>
              <w:ind w:left="33" w:right="37"/>
              <w:jc w:val="center"/>
            </w:pPr>
          </w:p>
        </w:tc>
      </w:tr>
      <w:tr w:rsidR="00836F8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36F8E" w:rsidRPr="00903B81" w:rsidRDefault="00836F8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18.6.3. Признак передачи продавцу части дохода с последующих продаж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SubsequentResaleIndicator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признака наличия условий, в соответстии с которыми часть дохода от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последующих продаж или распоряжения товарами причитается прямо или косвенно продавцу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1 - ДА;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0 - НЕТ</w:t>
            </w:r>
          </w:p>
        </w:tc>
      </w:tr>
      <w:tr w:rsidR="00836F8E" w:rsidRPr="00903B81" w:rsidTr="00B96A5A">
        <w:trPr>
          <w:jc w:val="center"/>
        </w:trPr>
        <w:tc>
          <w:tcPr>
            <w:tcW w:w="369" w:type="dxa"/>
            <w:tcBorders>
              <w:bottom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18.6.4. Условие передачи продавцу части дохода от последующей перепродажи или использования товаров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(casdo:SubsequentResaleDescriptionText)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описание условий передачи продавцу части дохода от последующей перепродажи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использования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.00072)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Макс.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spacing w:after="120"/>
              <w:ind w:left="33" w:right="37"/>
              <w:jc w:val="center"/>
            </w:pPr>
          </w:p>
        </w:tc>
      </w:tr>
      <w:tr w:rsidR="00836F8E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19. Сведения об определении таможенной стоимости по методам, отличным от метода по стоимости сделки с ввозимыми товарами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CVDOtherMethod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общие сведения, указываемые при определении таможенной стоимости по методам, отличным от метода по стоимости сделки с ввозимыми товарами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CVDOtherMethodDetails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.00337)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spacing w:after="120"/>
              <w:ind w:left="33" w:right="37"/>
              <w:jc w:val="center"/>
            </w:pPr>
          </w:p>
        </w:tc>
      </w:tr>
      <w:tr w:rsidR="00836F8E" w:rsidRPr="00903B81" w:rsidTr="00B96A5A">
        <w:trPr>
          <w:jc w:val="center"/>
        </w:trPr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19.1. Документ, являющийся основанием для поставки товара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CVDGoods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являющимся основанием для поставки товара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DocDetailsV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.00081)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spacing w:after="120"/>
              <w:ind w:left="33" w:right="37"/>
              <w:jc w:val="center"/>
            </w:pPr>
          </w:p>
        </w:tc>
      </w:tr>
      <w:tr w:rsidR="00836F8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36F8E" w:rsidRPr="00903B81" w:rsidRDefault="00836F8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19.1.1. Код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(классификатором), который определен атрибутом «Идентификатор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(классификатора)».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F8E" w:rsidRPr="00903B81" w:rsidRDefault="00836F8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экономической комиссией или законодательством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государства-члена</w:t>
            </w:r>
          </w:p>
        </w:tc>
      </w:tr>
      <w:tr w:rsidR="00CE4CC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4CCA" w:rsidRPr="00903B81" w:rsidRDefault="00CE4CC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E4CC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4CCA" w:rsidRPr="00903B81" w:rsidRDefault="00CE4CC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19.1.2. 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spacing w:after="120"/>
              <w:ind w:left="33" w:right="37"/>
              <w:jc w:val="center"/>
            </w:pPr>
          </w:p>
        </w:tc>
      </w:tr>
      <w:tr w:rsidR="00CE4CC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4CCA" w:rsidRPr="00903B81" w:rsidRDefault="00CE4CC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19.1.3.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присвоенное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документу при 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spacing w:after="120"/>
              <w:ind w:left="33" w:right="37"/>
              <w:jc w:val="center"/>
            </w:pPr>
          </w:p>
        </w:tc>
      </w:tr>
      <w:tr w:rsidR="00CE4CC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4CCA" w:rsidRPr="00903B81" w:rsidRDefault="00CE4CC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19.1.4.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CE4CCA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19.2. Документ с принятыми ранее решениями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CVDDecisionDocDetails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документах, содержащих решения, принятые таможенными или судебными органами в отношении ранее ввезенных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DocDetailsV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.00081)</w:t>
            </w:r>
          </w:p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CA" w:rsidRPr="00903B81" w:rsidRDefault="00CE4CCA" w:rsidP="00B96A5A">
            <w:pPr>
              <w:spacing w:after="120"/>
              <w:ind w:left="33" w:right="37"/>
              <w:jc w:val="center"/>
            </w:pPr>
          </w:p>
        </w:tc>
      </w:tr>
      <w:tr w:rsidR="005A1B9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A1B9D" w:rsidRPr="00903B81" w:rsidRDefault="005A1B9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19.2.1. Код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(классификатором), который определен атрибутом «Идентификатор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(классификатора)».</w:t>
            </w:r>
          </w:p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экономической комиссией или законодательством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государства-члена</w:t>
            </w:r>
          </w:p>
        </w:tc>
      </w:tr>
      <w:tr w:rsidR="005A1B9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A1B9D" w:rsidRPr="00903B81" w:rsidRDefault="005A1B9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9D" w:rsidRPr="00903B81" w:rsidRDefault="005A1B9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1809D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1809D5" w:rsidRPr="00903B81" w:rsidRDefault="001809D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19.2.2. 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spacing w:after="120"/>
              <w:ind w:left="33" w:right="37"/>
              <w:jc w:val="center"/>
            </w:pPr>
          </w:p>
        </w:tc>
      </w:tr>
      <w:tr w:rsidR="001809D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1809D5" w:rsidRPr="00903B81" w:rsidRDefault="001809D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19.2.3.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присвоенное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документу при 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символов.</w:t>
            </w:r>
          </w:p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spacing w:after="120"/>
              <w:ind w:left="33" w:right="37"/>
              <w:jc w:val="center"/>
            </w:pPr>
          </w:p>
        </w:tc>
      </w:tr>
      <w:tr w:rsidR="001809D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1809D5" w:rsidRPr="00903B81" w:rsidRDefault="001809D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19.2.4.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1809D5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19.3. Документ, подтверждающий заявленные сведения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EvidenceDocumentDetails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подтверждающем заявленные сведения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DocDetailsV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.00081)</w:t>
            </w:r>
          </w:p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D5" w:rsidRPr="00903B81" w:rsidRDefault="001809D5" w:rsidP="00B96A5A">
            <w:pPr>
              <w:spacing w:after="120"/>
              <w:ind w:left="33" w:right="37"/>
              <w:jc w:val="center"/>
            </w:pPr>
          </w:p>
        </w:tc>
      </w:tr>
      <w:tr w:rsidR="0009736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97364" w:rsidRPr="00903B81" w:rsidRDefault="0009736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19.3.1. Код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09736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97364" w:rsidRPr="00903B81" w:rsidRDefault="0009736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09736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97364" w:rsidRPr="00903B81" w:rsidRDefault="0009736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19.3.2. 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64" w:rsidRPr="00903B81" w:rsidRDefault="00097364" w:rsidP="00B96A5A">
            <w:pPr>
              <w:spacing w:after="120"/>
              <w:ind w:left="33" w:right="37"/>
              <w:jc w:val="center"/>
            </w:pPr>
          </w:p>
        </w:tc>
      </w:tr>
      <w:tr w:rsidR="005E304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E3048" w:rsidRPr="00903B81" w:rsidRDefault="005E304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19.3.3.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присвоенное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документу при 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spacing w:after="120"/>
              <w:ind w:left="33" w:right="37"/>
              <w:jc w:val="center"/>
            </w:pPr>
          </w:p>
        </w:tc>
      </w:tr>
      <w:tr w:rsidR="005E304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E3048" w:rsidRPr="00903B81" w:rsidRDefault="005E304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19.3.4. Дата документа</w:t>
            </w:r>
          </w:p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5E3048" w:rsidRPr="00903B81" w:rsidTr="00B96A5A">
        <w:trPr>
          <w:jc w:val="center"/>
        </w:trPr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19.4. Причина выбора метода определения таможенной стоимости</w:t>
            </w:r>
          </w:p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(casdo:MethodReasonText)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обоснование причин, по которым методы определения таможенной стоимости, предшествующие выбранному методу, неприменимы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.00072)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spacing w:after="120"/>
              <w:ind w:left="33" w:right="37"/>
              <w:jc w:val="center"/>
            </w:pPr>
          </w:p>
        </w:tc>
      </w:tr>
      <w:tr w:rsidR="005E3048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 Товар</w:t>
            </w:r>
          </w:p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(cacdo:CVDGoodsItemDetails)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M.CA.CDE.00525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cacdo:CVDGoodsItemDetailsType</w:t>
            </w:r>
          </w:p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(M.CA.CDT.00340)</w:t>
            </w:r>
          </w:p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048" w:rsidRPr="00903B81" w:rsidRDefault="005E3048" w:rsidP="00B96A5A">
            <w:pPr>
              <w:spacing w:after="120"/>
              <w:ind w:left="33" w:right="37"/>
              <w:jc w:val="center"/>
            </w:pPr>
          </w:p>
        </w:tc>
      </w:tr>
      <w:tr w:rsidR="0028005D" w:rsidRPr="00903B81" w:rsidTr="00B96A5A">
        <w:trPr>
          <w:jc w:val="center"/>
        </w:trPr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20.1. Порядковый номер товара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ConsignmentItemOrdinal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порядковый номер товара по декларации на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M.CA.SDE.00183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Ordinal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Целое неотрицательное число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десятичной системе счисления. Макс. кол-во цифр: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spacing w:after="120"/>
              <w:ind w:left="33" w:right="37"/>
              <w:jc w:val="center"/>
            </w:pPr>
          </w:p>
        </w:tc>
      </w:tr>
      <w:tr w:rsidR="0028005D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20.2. Порядковый номер в списке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ListItemOrdinal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порядковый номер товара в списке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Ordinal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.00105)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Казахстан</w:t>
            </w:r>
          </w:p>
        </w:tc>
      </w:tr>
      <w:tr w:rsidR="0028005D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20.3. Порядковый номер товара по декларации таможенной стоимости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(casdo:CDVConsignmentItemOrdinal)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порядковый номер товара по декларации таможенной 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Ordinal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28005D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20.4. Порядковый номер товара на листе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PageConsignmentItemOrdinal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порядковый номер товара на листе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Ordinal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</w:p>
        </w:tc>
      </w:tr>
      <w:tr w:rsidR="0028005D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20.5. Порядковый номер листа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PageOrdinal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порядковый номер листа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(дополнительного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листа)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M.CA.SDE.00503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Ordinal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Целое неотрицательное число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десятичной системе счисления. Макс. кол-во цифр: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spacing w:after="120"/>
              <w:ind w:left="33" w:right="37"/>
              <w:jc w:val="center"/>
            </w:pPr>
          </w:p>
        </w:tc>
      </w:tr>
      <w:tr w:rsidR="0028005D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20.6. Код товара по ТН ВЭД ЕАЭС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(csdo:CommodityCode)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товара в соответствии с ТН ВЭД ЕАЭС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CommodityCodeType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.00065)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из ТН ВЭД ЕАЭС на уровне 2, 4, 6, 8, 9 или 10 знаков.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Шаблон:</w:t>
            </w:r>
          </w:p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{2}|\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{4}|\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{6}|\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{8,10}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5D" w:rsidRPr="00903B81" w:rsidRDefault="0028005D" w:rsidP="00B96A5A">
            <w:pPr>
              <w:spacing w:after="120"/>
              <w:ind w:left="33" w:right="37"/>
              <w:jc w:val="center"/>
            </w:pPr>
          </w:p>
        </w:tc>
      </w:tr>
      <w:tr w:rsidR="003F79F8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20.7. Код товара 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соответствии с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классификатором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дополнительной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информации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(casdo:CommodityAddCode)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casdo:CommodityAddCodeType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(M.CA.SDT.00195)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4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знаков кода в соответствии с классификатором дополнительной таможенной информации, используемым в государствах - членах Евразийского экономического союза.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\d{4}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</w:p>
        </w:tc>
      </w:tr>
      <w:tr w:rsidR="003F79F8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20.8. Код метода определения таможенной стоимости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ValuationMethodCode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метода определения таможенной 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casdo:ValuationMethodCodeType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(M.CA.SDT.00185)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методов определения таможенной стоимости.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\d{1}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spacing w:after="120"/>
              <w:ind w:left="33" w:right="37"/>
              <w:jc w:val="center"/>
            </w:pPr>
          </w:p>
        </w:tc>
      </w:tr>
      <w:tr w:rsidR="003F79F8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20.9. Код базового метода определения таможенной стоимости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(casdo:BaseValuationMethodCode)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базового метода определения таможенной 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casdo:ValuationMethodCodeType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(M.CA.SDT.00185)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методов определения таможенной стоимости.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\d{1}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spacing w:after="120"/>
              <w:ind w:left="33" w:right="37"/>
              <w:jc w:val="center"/>
            </w:pPr>
          </w:p>
        </w:tc>
      </w:tr>
      <w:tr w:rsidR="003F79F8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20.10. Таможенная стоимость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(casdo:CustomsValueAmount)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таможенная стоимость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F8" w:rsidRPr="00903B81" w:rsidRDefault="003F79F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должны формироваться 2 реквизита «Таможенная стоимость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содержащих значение заявленной таможенной стоимости в национальной валюте 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долларах США соответственно</w:t>
            </w:r>
          </w:p>
        </w:tc>
      </w:tr>
      <w:tr w:rsidR="003939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93943" w:rsidRPr="00903B81" w:rsidRDefault="003939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 CurrencyCodeV 3Type (M.SDT.00144)</w:t>
            </w:r>
          </w:p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3939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93943" w:rsidRPr="00903B81" w:rsidRDefault="003939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943" w:rsidRPr="00903B81" w:rsidRDefault="003939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A12ED7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20.11. Расчет таможенной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стоимости по методу по стоимости сделки с ввозимыми товарами или по резервному методу на его основе</w:t>
            </w:r>
          </w:p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(cacdo:CVDMethodlCalculationDetails)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сведения о расчете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таможенной стоимости по методу по стоимости сделки с ввозимыми товарами или по резервному методу на его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M.CA.CDE.00187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cacdo:CVDMethod1Calculatio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n</w:t>
            </w:r>
          </w:p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DetailsType (M.CA.CDT.00142)</w:t>
            </w:r>
          </w:p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spacing w:after="120"/>
              <w:ind w:left="33" w:right="37"/>
              <w:jc w:val="center"/>
            </w:pPr>
          </w:p>
        </w:tc>
      </w:tr>
      <w:tr w:rsidR="00A12ED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12ED7" w:rsidRPr="00903B81" w:rsidRDefault="00A12ED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spacing w:after="120"/>
              <w:ind w:left="33" w:right="37"/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20.11.1. Основа расчета таможенной стоимости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Method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BasisCalculationDetails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об основе расчета таможенной стоимости по методу по стоимости сделки с ввозимыми товарами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Method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BasisCalculati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on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.00146)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spacing w:after="120"/>
              <w:ind w:left="33" w:right="37"/>
              <w:jc w:val="center"/>
            </w:pPr>
          </w:p>
        </w:tc>
      </w:tr>
      <w:tr w:rsidR="00A12ED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12ED7" w:rsidRPr="00903B81" w:rsidRDefault="00A12ED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A12ED7" w:rsidRPr="00903B81" w:rsidRDefault="00A12ED7" w:rsidP="00B96A5A">
            <w:pPr>
              <w:spacing w:after="120"/>
              <w:ind w:left="33" w:right="37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*.1. Цена в валюте счета</w:t>
            </w:r>
          </w:p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InvoicePriceAmount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цена, фактически уплаченная или подлежащая уплате, в валюте счета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D7" w:rsidRPr="00903B81" w:rsidRDefault="00A12ED7" w:rsidP="00B96A5A">
            <w:pPr>
              <w:spacing w:after="120"/>
              <w:ind w:left="33" w:right="37"/>
              <w:jc w:val="center"/>
            </w:pPr>
          </w:p>
        </w:tc>
      </w:tr>
      <w:tr w:rsidR="00D306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30643" w:rsidRPr="00903B81" w:rsidRDefault="00D306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буквенного кода из классификатора валют,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определенного атрибутом «Идентификатор справочника (классификатора)».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классификатором валют, идентификатор которого указан в атрибуте «Идентификатор справочника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D306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30643" w:rsidRPr="00903B81" w:rsidRDefault="00D306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D306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30643" w:rsidRPr="00903B81" w:rsidRDefault="00D306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*.2. Цена 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национальной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валюте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NationalInvoicePriceAmount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цена, фактически уплаченная или подлежащая уплате, в национальной валюте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PaymentAmountWithCurrencyType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643" w:rsidRPr="00903B81" w:rsidRDefault="00D30643" w:rsidP="00B96A5A">
            <w:pPr>
              <w:spacing w:after="120"/>
              <w:ind w:left="33" w:right="37"/>
              <w:jc w:val="center"/>
            </w:pPr>
          </w:p>
        </w:tc>
      </w:tr>
      <w:tr w:rsidR="0040287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02871" w:rsidRPr="00903B81" w:rsidRDefault="0040287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40287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02871" w:rsidRPr="00903B81" w:rsidRDefault="0040287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="00D306B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 (атрибут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40287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02871" w:rsidRPr="00903B81" w:rsidRDefault="0040287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*.3. Курс пересчета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(casdo:PriceCurrencyRate)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курс пересчета цены сделки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casdo:ExchangeRateType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(M.CA.SDT.00071)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значение: 0.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71" w:rsidRPr="00903B81" w:rsidRDefault="00402871" w:rsidP="00B96A5A">
            <w:pPr>
              <w:spacing w:after="120"/>
              <w:ind w:left="33" w:right="37"/>
              <w:jc w:val="center"/>
            </w:pPr>
          </w:p>
        </w:tc>
      </w:tr>
      <w:tr w:rsidR="00B147D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147D2" w:rsidRPr="00903B81" w:rsidRDefault="00B147D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«Курс пересчета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PriceCurrencyRate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B147D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147D2" w:rsidRPr="00903B81" w:rsidRDefault="00B147D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«Курс пересчета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PriceCurrencyRate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справочника (классификатора) по реестру НСИ Союза**</w:t>
            </w:r>
          </w:p>
        </w:tc>
      </w:tr>
      <w:tr w:rsidR="00B147D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147D2" w:rsidRPr="00903B81" w:rsidRDefault="00B147D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 Значение по умолчанию: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атрибута должно содержать количество иностранных денежных единиц, котируемых за одну единицу национальной валюты. Значение реквизита должно быть указано в виде степени числа 10 (значение «0» соответствует 1 единице, значение «1» - 10 единицам, значение «2» - 100 единицам и т.д.)</w:t>
            </w:r>
          </w:p>
        </w:tc>
      </w:tr>
      <w:tr w:rsidR="00B147D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147D2" w:rsidRPr="00903B81" w:rsidRDefault="00B147D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 Сумма косвенных платежей в национальной валюте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(casdo:NationalIndirectPaymentAmount)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сумма косвенных платежей в национальной валюте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7D2" w:rsidRPr="00903B81" w:rsidRDefault="00B147D2" w:rsidP="00B96A5A">
            <w:pPr>
              <w:spacing w:after="120"/>
              <w:ind w:left="33" w:right="37"/>
              <w:jc w:val="center"/>
            </w:pPr>
          </w:p>
        </w:tc>
      </w:tr>
      <w:tr w:rsidR="0091712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1712C" w:rsidRPr="00903B81" w:rsidRDefault="0091712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косвенных платежей в национальной валюте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NationalIndirect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1712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1712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1712C" w:rsidRPr="00903B81" w:rsidRDefault="0091712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косвенных платежей в национальной валюте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NationalIndirect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содержать идентификатор справочника (классификатора) по реестру НСИ Союза**</w:t>
            </w:r>
          </w:p>
        </w:tc>
      </w:tr>
      <w:tr w:rsidR="0091712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1712C" w:rsidRPr="00903B81" w:rsidRDefault="0091712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*.5. Курс пересчета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косвенных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платежей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IndirectPaymentCurrencyRate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курс пересчета косвенных платежей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casdo:ExchangeRateType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(M.CA.SDT.00071)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spacing w:after="120"/>
              <w:ind w:left="33" w:right="37"/>
              <w:jc w:val="center"/>
            </w:pPr>
          </w:p>
        </w:tc>
      </w:tr>
      <w:tr w:rsidR="0091712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1712C" w:rsidRPr="00903B81" w:rsidRDefault="0091712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2C" w:rsidRPr="00903B81" w:rsidRDefault="0091712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«Курс пересчета косвенных платежей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IndirectPaymentCurrencyRate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классификатором валют, идентификатор которого указан в атрибуте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3309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3309B" w:rsidRPr="00903B81" w:rsidRDefault="00C3309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«Курс пересчета косвенных платежей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IndirectPayment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CurrencyRate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3309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3309B" w:rsidRPr="00903B81" w:rsidRDefault="00C3309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 Значение по умолчанию: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9B" w:rsidRPr="00903B81" w:rsidRDefault="00C3309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должно содержать количество иностранных денежных единиц, котируемых за одну единицу национальной валюты. Значение реквизита должно быть указано в виде степени числа 10 (значение «0»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соответствует 1 единице, значение «1» - 10 единицам, значение «2» - 100 единицам и т.д.)</w:t>
            </w:r>
          </w:p>
        </w:tc>
      </w:tr>
      <w:tr w:rsidR="00683E2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83E23" w:rsidRPr="00903B81" w:rsidRDefault="00683E2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83E23" w:rsidRPr="00903B81" w:rsidRDefault="00683E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683E23" w:rsidRPr="00903B81" w:rsidRDefault="00683E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E23" w:rsidRPr="00903B81" w:rsidRDefault="00683E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*.6. Итоговая (общая) сумма</w:t>
            </w:r>
          </w:p>
          <w:p w:rsidR="00683E23" w:rsidRPr="00903B81" w:rsidRDefault="00683E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E23" w:rsidRPr="00903B81" w:rsidRDefault="00683E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общая сумма платежа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E23" w:rsidRPr="00903B81" w:rsidRDefault="00683E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M.CA.SDE.00591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E23" w:rsidRPr="00903B81" w:rsidRDefault="00683E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683E23" w:rsidRPr="00903B81" w:rsidRDefault="00683E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683E23" w:rsidRPr="00903B81" w:rsidRDefault="00683E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E23" w:rsidRPr="00903B81" w:rsidRDefault="00683E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E23" w:rsidRPr="00903B81" w:rsidRDefault="00683E23" w:rsidP="00B96A5A">
            <w:pPr>
              <w:spacing w:after="120"/>
              <w:ind w:left="33" w:right="37"/>
              <w:jc w:val="center"/>
            </w:pPr>
          </w:p>
        </w:tc>
      </w:tr>
      <w:tr w:rsidR="003F095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F0951" w:rsidRPr="00903B81" w:rsidRDefault="003F095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3F095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F0951" w:rsidRPr="00903B81" w:rsidRDefault="003F095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идентификатор классификатора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951" w:rsidRPr="00903B81" w:rsidRDefault="003F095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справочника (классификатора) по реестру НСИ Союза**</w:t>
            </w:r>
          </w:p>
        </w:tc>
      </w:tr>
      <w:tr w:rsidR="000955A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955AD" w:rsidRPr="00903B81" w:rsidRDefault="000955A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955AD" w:rsidRPr="00903B81" w:rsidRDefault="000955A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5AD" w:rsidRPr="00903B81" w:rsidRDefault="000955A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20.11.2.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Дополнительные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начисления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(cacdo:Method1AddCostsDetails)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5AD" w:rsidRPr="00903B81" w:rsidRDefault="000955A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дополнительных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начислениях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5AD" w:rsidRPr="00903B81" w:rsidRDefault="000955A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5AD" w:rsidRPr="00903B81" w:rsidRDefault="000955A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cacdo:Method1AddSumDetailsType</w:t>
            </w:r>
          </w:p>
          <w:p w:rsidR="000955AD" w:rsidRPr="00903B81" w:rsidRDefault="000955A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(M.CA.CDT.00147)</w:t>
            </w:r>
          </w:p>
          <w:p w:rsidR="000955AD" w:rsidRPr="00903B81" w:rsidRDefault="000955A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5AD" w:rsidRPr="00903B81" w:rsidRDefault="000955A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5AD" w:rsidRPr="00903B81" w:rsidRDefault="000955AD" w:rsidP="00B96A5A">
            <w:pPr>
              <w:spacing w:after="120"/>
              <w:ind w:left="33" w:right="37"/>
              <w:jc w:val="center"/>
            </w:pPr>
          </w:p>
        </w:tc>
      </w:tr>
      <w:tr w:rsidR="001674F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1674FF" w:rsidRPr="00903B81" w:rsidRDefault="001674F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1674FF" w:rsidRPr="00903B81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903B81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903B81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*.1. Сумма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вознаграждений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посреднику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(агенту), брокеру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BrokerageAmount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903B81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расходы покупателя на выплату вознаграждений посреднику (агенту), брокеру, за исключением вознаграждений за закупку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903B81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903B81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PaymentAmountWithCurrencyType</w:t>
            </w:r>
          </w:p>
          <w:p w:rsidR="001674FF" w:rsidRPr="00903B81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1674FF" w:rsidRPr="00903B81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1674FF" w:rsidRPr="00903B81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903B81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903B81" w:rsidRDefault="001674FF" w:rsidP="00B96A5A">
            <w:pPr>
              <w:spacing w:after="120"/>
              <w:ind w:left="33" w:right="37"/>
              <w:jc w:val="center"/>
            </w:pPr>
          </w:p>
        </w:tc>
      </w:tr>
      <w:tr w:rsidR="001674F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1674FF" w:rsidRPr="007E7299" w:rsidRDefault="001674F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1674FF" w:rsidRPr="007E7299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1674FF" w:rsidRPr="007E7299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1674FF" w:rsidRPr="007E7299" w:rsidRDefault="001674FF" w:rsidP="00B96A5A">
            <w:pPr>
              <w:spacing w:after="120"/>
              <w:ind w:left="33" w:right="37"/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7E7299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7E7299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1674FF" w:rsidRPr="007E7299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7E7299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Code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7E7299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7E72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7E7299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1674FF" w:rsidRPr="007E7299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1674FF" w:rsidRPr="007E7299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7E72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1674FF" w:rsidRPr="007E7299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7E7299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7E7299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7E72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FF" w:rsidRPr="007E7299" w:rsidRDefault="001674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7E7299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вознаграждений посреднику (агенту), брокеру 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Brokerage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7E72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52CE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52CE7" w:rsidRPr="00903B81" w:rsidRDefault="00952CE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52CE7" w:rsidRDefault="00952CE7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вознаграждений посреднику (агенту), брокеру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Brokerage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52CE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52CE7" w:rsidRPr="00903B81" w:rsidRDefault="00952CE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*.2. Стоимость тары и упаковки</w:t>
            </w:r>
          </w:p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расходы покупателя на тару и упаковку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E7" w:rsidRPr="00903B81" w:rsidRDefault="00952CE7" w:rsidP="00B96A5A">
            <w:pPr>
              <w:spacing w:after="120"/>
              <w:ind w:left="33" w:right="37"/>
              <w:jc w:val="center"/>
            </w:pPr>
          </w:p>
        </w:tc>
      </w:tr>
      <w:tr w:rsidR="00061FB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61FB7" w:rsidRPr="00903B81" w:rsidRDefault="00061FB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061FB7" w:rsidRDefault="00061FB7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тары и упаковки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061FB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61FB7" w:rsidRPr="00903B81" w:rsidRDefault="00061FB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061FB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реквизита «Стоимость тары и упаковки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061FB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61FB7" w:rsidRPr="00903B81" w:rsidRDefault="00061FB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*.3. Стоимость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сырья, материалов,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деталей,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полуфабрикатов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ResourceValueAmount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стоимость сырья, материалов, деталей, полуфабрикатов и подобных предметов, из которых состоят ввозимые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spacing w:after="120"/>
              <w:ind w:left="33" w:right="37"/>
              <w:jc w:val="center"/>
            </w:pPr>
          </w:p>
        </w:tc>
      </w:tr>
      <w:tr w:rsidR="00061FB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61FB7" w:rsidRPr="00903B81" w:rsidRDefault="00061FB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FB7" w:rsidRPr="00903B81" w:rsidRDefault="00061FB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сырья, материалов, деталей, полуфабрикатов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ResourceValueAmount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E7F1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7F16" w:rsidRPr="00903B81" w:rsidRDefault="00CE7F1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CE7F16" w:rsidRDefault="00CE7F1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сырья, материалов, деталей, полуфабрикатов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ResourceValueAmount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E7F1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7F16" w:rsidRPr="00903B81" w:rsidRDefault="00CE7F1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 Стоимость инструментов и приспособлений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ToolsValueAmou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стоимость инструментов, штампов, форм и других подобных предметов,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использованных при производстве ввозимых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Число в десятичной системе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счисления.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spacing w:after="120"/>
              <w:ind w:left="33" w:right="37"/>
              <w:jc w:val="center"/>
            </w:pPr>
          </w:p>
        </w:tc>
      </w:tr>
      <w:tr w:rsidR="00CE7F1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7F16" w:rsidRPr="00903B81" w:rsidRDefault="00CE7F1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580D20" w:rsidRDefault="00580D2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инструментов и приспособлений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ToolsValueAmount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CE7F1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E7F16" w:rsidRPr="00903B81" w:rsidRDefault="00CE7F1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CE7F16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чника (классификатора) (атрибут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580D20" w:rsidRDefault="00580D2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16" w:rsidRPr="00903B81" w:rsidRDefault="00CE7F1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инструментов и приспособлений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ToolsValueAmount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580D2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80D20" w:rsidRPr="00903B81" w:rsidRDefault="00580D2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*.5. Стоимость материалов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(casdo:MaterialsValueAmount)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стоимость материалов, израсходованных при производстве ввозимых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spacing w:after="120"/>
              <w:ind w:left="33" w:right="37"/>
              <w:jc w:val="center"/>
            </w:pPr>
          </w:p>
        </w:tc>
      </w:tr>
      <w:tr w:rsidR="00580D2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80D20" w:rsidRPr="00903B81" w:rsidRDefault="00580D2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материалов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Materials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классификатором валют, идентификатор которого указан в атрибуте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«Идентификатор справочника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580D2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80D20" w:rsidRPr="00903B81" w:rsidRDefault="00580D2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D20" w:rsidRPr="00903B81" w:rsidRDefault="00580D2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материалов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MaterialsValueAmount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1196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211964" w:rsidRPr="00903B81" w:rsidRDefault="0021196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211964" w:rsidRPr="00903B81" w:rsidRDefault="002119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211964" w:rsidRPr="00903B81" w:rsidRDefault="002119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964" w:rsidRPr="00903B81" w:rsidRDefault="002119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*.6. Стоимость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проектирования,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разработки,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инженерной,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конструкторской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работы,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художественного оформления, дизайна, эскизов и чертежей</w:t>
            </w:r>
          </w:p>
          <w:p w:rsidR="00211964" w:rsidRPr="00903B81" w:rsidRDefault="002119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(casdo:DesignValueAmo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964" w:rsidRPr="00903B81" w:rsidRDefault="002119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стоимость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проектирования,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разработки,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инженерной,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конструкторской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работы,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художественного оформления, дизайна, эскизов и чертежей, выполненных вне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таможенной территории Евразийского экономического союза и необходимых для производства ввозимых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964" w:rsidRPr="00903B81" w:rsidRDefault="002119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964" w:rsidRPr="00903B81" w:rsidRDefault="002119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PaymentAmountWithCurrencyType</w:t>
            </w:r>
          </w:p>
          <w:p w:rsidR="00211964" w:rsidRPr="00903B81" w:rsidRDefault="002119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211964" w:rsidRPr="00903B81" w:rsidRDefault="002119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кол-во цифр: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20.</w:t>
            </w:r>
          </w:p>
          <w:p w:rsidR="00211964" w:rsidRPr="00903B81" w:rsidRDefault="002119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кол-во дроб. цифр: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964" w:rsidRPr="00903B81" w:rsidRDefault="0021196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964" w:rsidRPr="00903B81" w:rsidRDefault="00211964" w:rsidP="00B96A5A">
            <w:pPr>
              <w:spacing w:after="120"/>
              <w:ind w:left="33" w:right="37"/>
              <w:jc w:val="center"/>
            </w:pPr>
          </w:p>
        </w:tc>
      </w:tr>
      <w:tr w:rsidR="0064448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44488" w:rsidRPr="00903B81" w:rsidRDefault="0064448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44488" w:rsidRPr="00903B81" w:rsidRDefault="0064448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644488" w:rsidRPr="00903B81" w:rsidRDefault="0064448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44488" w:rsidRPr="00903B81" w:rsidRDefault="0064448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488" w:rsidRPr="00903B81" w:rsidRDefault="0064448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488" w:rsidRPr="00903B81" w:rsidRDefault="0064448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488" w:rsidRPr="00644488" w:rsidRDefault="00644488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488" w:rsidRPr="00903B81" w:rsidRDefault="0064448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 CurrencyCodeV 3Type (M.SDT.00144)</w:t>
            </w:r>
          </w:p>
          <w:p w:rsidR="00644488" w:rsidRPr="00903B81" w:rsidRDefault="0064448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644488" w:rsidRPr="00903B81" w:rsidRDefault="0064448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488" w:rsidRPr="00903B81" w:rsidRDefault="0064448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488" w:rsidRPr="00903B81" w:rsidRDefault="0064448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проектирования, разработки, инженерной, конструкторской работы, художественного оформления, дизайна, эскизов и чертежей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DesignValueAmount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классификатором валют, идентификатор которого указан в атрибуте «Идентификатор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13F7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13F74" w:rsidRPr="00903B81" w:rsidRDefault="00913F7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D306B6" w:rsidRDefault="00D306B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проектирования, разработки, инженерной, конструкторской работы, художественного оформления, дизайна, эскизов и чертежей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DesignValueAmount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13F7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13F74" w:rsidRPr="00903B81" w:rsidRDefault="00913F7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*.7. Лицензионные и иные подобные платежи</w:t>
            </w:r>
          </w:p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Royalty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лицензионные и иные подобные платежи за использование объектов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интеллектуальной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кол-во цифр: 20.</w:t>
            </w:r>
          </w:p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74" w:rsidRPr="00903B81" w:rsidRDefault="00913F74" w:rsidP="00B96A5A">
            <w:pPr>
              <w:spacing w:after="120"/>
              <w:ind w:left="33" w:right="37"/>
              <w:jc w:val="center"/>
            </w:pPr>
          </w:p>
        </w:tc>
      </w:tr>
      <w:tr w:rsidR="00C17F9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17F99" w:rsidRPr="00903B81" w:rsidRDefault="00C17F9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C1D10" w:rsidRDefault="009C1D1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 CurrencyCodeV 3Type (M.SDT.00144)</w:t>
            </w:r>
          </w:p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«Лицензионные и иные подобные платежи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RoyaltyAmount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17F9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17F99" w:rsidRPr="00903B81" w:rsidRDefault="00C17F9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C1D10" w:rsidRDefault="009C1D1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99" w:rsidRPr="00903B81" w:rsidRDefault="00C17F9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«Лицензионные и иные подобные платежи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RoyaltyAmount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справочника (классификатора) по реестру НСИ Союза**</w:t>
            </w:r>
          </w:p>
        </w:tc>
      </w:tr>
      <w:tr w:rsidR="001D542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1D5428" w:rsidRPr="00903B81" w:rsidRDefault="001D542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1D5428" w:rsidRPr="00903B81" w:rsidRDefault="001D542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1D5428" w:rsidRPr="00903B81" w:rsidRDefault="001D542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428" w:rsidRPr="00903B81" w:rsidRDefault="001D542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*.8. Часть дохода (выручки) от последующей продажи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SubsequentResaleAmount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428" w:rsidRPr="00903B81" w:rsidRDefault="001D542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часть дохода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(выручки),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полученного 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результате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последующей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продажи,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распоряжения иным способом или использования товаров, которая прямо или косвенно причитается продавцу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428" w:rsidRPr="00903B81" w:rsidRDefault="001D542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428" w:rsidRPr="00903B81" w:rsidRDefault="001D542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1D5428" w:rsidRPr="00903B81" w:rsidRDefault="001D542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1D5428" w:rsidRPr="00903B81" w:rsidRDefault="001D542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1D5428" w:rsidRPr="00903B81" w:rsidRDefault="001D542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1D5428" w:rsidRPr="00903B81" w:rsidRDefault="001D542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428" w:rsidRPr="00903B81" w:rsidRDefault="001D542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428" w:rsidRPr="00903B81" w:rsidRDefault="001D5428" w:rsidP="00B96A5A">
            <w:pPr>
              <w:spacing w:after="120"/>
              <w:ind w:left="33" w:right="37"/>
              <w:jc w:val="center"/>
            </w:pPr>
          </w:p>
        </w:tc>
      </w:tr>
      <w:tr w:rsidR="00DE040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E0403" w:rsidRPr="00903B81" w:rsidRDefault="00DE040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E0403" w:rsidRPr="00903B81" w:rsidRDefault="00DE040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DE0403" w:rsidRPr="00903B81" w:rsidRDefault="00DE040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E0403" w:rsidRPr="00903B81" w:rsidRDefault="00DE040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03" w:rsidRPr="00903B81" w:rsidRDefault="00DE040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03" w:rsidRPr="00903B81" w:rsidRDefault="00DE040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03" w:rsidRPr="00DE0403" w:rsidRDefault="00DE040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03" w:rsidRPr="00903B81" w:rsidRDefault="00DE040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E0403" w:rsidRPr="00903B81" w:rsidRDefault="00DE040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DE0403" w:rsidRPr="00903B81" w:rsidRDefault="00DE040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DE0403" w:rsidRPr="00903B81" w:rsidRDefault="00DE040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03" w:rsidRPr="00903B81" w:rsidRDefault="00DE040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03" w:rsidRPr="00903B81" w:rsidRDefault="00DE040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«Часть дохода (выручки) от последующей продажи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SubsequentResaleAmount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4B4DD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B4DD9" w:rsidRPr="00903B81" w:rsidRDefault="004B4DD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4B4DD9" w:rsidRDefault="004B4DD9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«Часть дохода (выручки) от последующей продажи товаров</w:t>
            </w:r>
          </w:p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SubsequentResaleAmount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4B4DD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B4DD9" w:rsidRPr="00903B81" w:rsidRDefault="004B4DD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*.9. Наименование (название) места</w:t>
            </w:r>
          </w:p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PlaceName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место прибытия товаров на таможенную территорию Евразийского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экономического союза или место назначения товаров на таможенной территории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M.CA.SDE.00636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D9" w:rsidRPr="00903B81" w:rsidRDefault="004B4DD9" w:rsidP="00B96A5A">
            <w:pPr>
              <w:spacing w:after="120"/>
              <w:ind w:left="33" w:right="37"/>
              <w:jc w:val="center"/>
            </w:pPr>
          </w:p>
        </w:tc>
      </w:tr>
      <w:tr w:rsidR="009731F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731FF" w:rsidRPr="00903B81" w:rsidRDefault="009731F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*.10. Сумма расходов по перевозке (транспортировке) товаров</w:t>
            </w:r>
          </w:p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(casdo:TransportValueAmount)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расходы по перевозке (транспортировке) товаров до места прибытия на таможенную территорию Евразийского экономического союза или до места назначения на таможенной территории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spacing w:after="120"/>
              <w:ind w:left="33" w:right="37"/>
              <w:jc w:val="center"/>
            </w:pPr>
          </w:p>
        </w:tc>
      </w:tr>
      <w:tr w:rsidR="009731F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731FF" w:rsidRPr="00903B81" w:rsidRDefault="009731F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731FF" w:rsidRDefault="009731FF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1FF" w:rsidRPr="00903B81" w:rsidRDefault="009731F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расходов по перевозке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(транспортировке)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TransportValue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39463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9463A" w:rsidRPr="00903B81" w:rsidRDefault="0039463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39463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39463A" w:rsidRDefault="0039463A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«Сумма расходов по перевозке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(транспортировке)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TransportValue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 по реестру НСИ Союза**</w:t>
            </w:r>
          </w:p>
        </w:tc>
      </w:tr>
      <w:tr w:rsidR="0039463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9463A" w:rsidRPr="00903B81" w:rsidRDefault="0039463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*.11. Сумма расходов по погрузке, разгрузке или перегрузке товаров</w:t>
            </w:r>
          </w:p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(casdo:LoadingValueAmount)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расходы по погрузке, разгрузке или перегрузке товаров и проведению иных операций, связанных с их перевозкой (транспортировкой), производимых до места прибытия товаров на таможенную территорию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3A" w:rsidRPr="00903B81" w:rsidRDefault="0039463A" w:rsidP="00B96A5A">
            <w:pPr>
              <w:spacing w:after="120"/>
              <w:ind w:left="33" w:right="37"/>
              <w:jc w:val="center"/>
            </w:pPr>
          </w:p>
        </w:tc>
      </w:tr>
      <w:tr w:rsidR="005736E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736E3" w:rsidRPr="00903B81" w:rsidRDefault="005736E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6B1027" w:rsidRDefault="006B1027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расходов по погрузке, разгрузке или перегрузке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5736E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736E3" w:rsidRPr="00903B81" w:rsidRDefault="005736E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 (атрибут</w:t>
            </w:r>
          </w:p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6B1027" w:rsidRDefault="006B1027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6E3" w:rsidRPr="00903B81" w:rsidRDefault="005736E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расходов по погрузке, разгрузке или перегрузке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6B102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B1027" w:rsidRPr="00903B81" w:rsidRDefault="006B102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*.12. Сумма расходов на страхование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InsuranceValueAmount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расходы на страхование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Число в десятичной системе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счисления.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spacing w:after="120"/>
              <w:ind w:left="33" w:right="37"/>
              <w:jc w:val="center"/>
            </w:pPr>
          </w:p>
        </w:tc>
      </w:tr>
      <w:tr w:rsidR="006B102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B1027" w:rsidRPr="00903B81" w:rsidRDefault="006B102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6B1027" w:rsidRDefault="006B1027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расходов на страхование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InsuranceValueAmount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6B102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6B102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6B102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B1027" w:rsidRPr="00903B81" w:rsidRDefault="006B102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6B1027" w:rsidRDefault="006B1027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расходов на страхование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InsuranceValueAmount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содержать идентификатор справочника (классификатора) по реестру НСИ Союза**</w:t>
            </w:r>
          </w:p>
        </w:tc>
      </w:tr>
      <w:tr w:rsidR="006B102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B1027" w:rsidRPr="00903B81" w:rsidRDefault="006B102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*.13. Итоговая (общая) сумма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итоговая сумма дополнительных начислений в национальной валюте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M.CA.SDE.00591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27" w:rsidRPr="00903B81" w:rsidRDefault="006B1027" w:rsidP="00B96A5A">
            <w:pPr>
              <w:spacing w:after="120"/>
              <w:ind w:left="33" w:right="37"/>
              <w:jc w:val="center"/>
            </w:pPr>
          </w:p>
        </w:tc>
      </w:tr>
      <w:tr w:rsidR="00A1340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13404" w:rsidRPr="00903B81" w:rsidRDefault="00A1340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A13404" w:rsidRDefault="00A13404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«Итоговая (общая) сумма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классификатором валют, идентификатор которого указан в атрибуте «Идентификатор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A1340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13404" w:rsidRPr="00903B81" w:rsidRDefault="00A1340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A13404" w:rsidRDefault="00A13404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404" w:rsidRPr="00903B81" w:rsidRDefault="00A1340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«Итоговая (общая) сумма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4B49B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B49BF" w:rsidRPr="00903B81" w:rsidRDefault="004B49B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20.11.3. Вычеты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(cacdo:Method1DeductionDetails)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вычетах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Method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Deducti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onDetails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.00148)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spacing w:after="120"/>
              <w:ind w:left="33" w:right="37"/>
              <w:jc w:val="center"/>
            </w:pPr>
          </w:p>
        </w:tc>
      </w:tr>
      <w:tr w:rsidR="004B49B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B49BF" w:rsidRPr="00903B81" w:rsidRDefault="004B49B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*.1. Сумма расходов на строительство, возведение, сборку, монтаж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(casdo:AssemblyValueA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расходы на строительство, возведение, сборку, монтаж,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обслуживание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оказание технического содействия, производимые после прибытия товаров на таможенную территорию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Число в десятичной системе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счисления.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spacing w:after="120"/>
              <w:ind w:left="33" w:right="37"/>
              <w:jc w:val="center"/>
            </w:pPr>
          </w:p>
        </w:tc>
      </w:tr>
      <w:tr w:rsidR="004B49B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B49BF" w:rsidRPr="00903B81" w:rsidRDefault="004B49B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040773" w:rsidRDefault="0004077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расходов на строительство, возведение, сборку, монтаж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AssemblyValueAmount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4B49B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B49BF" w:rsidRPr="00903B81" w:rsidRDefault="004B49B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040773" w:rsidRDefault="0004077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F" w:rsidRPr="00903B81" w:rsidRDefault="004B49B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расходов на строительство, возведение, сборку, монтаж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AssemblyValueAmount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4163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41633" w:rsidRPr="00903B81" w:rsidRDefault="00B4163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*.2. Сумма расходов по перевозке (транспортировке) товаров</w:t>
            </w:r>
          </w:p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(casdo:TransportValueAmount)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расходы по перевозке (транспортировке) товаров от места прибытия на таможенную территорию Евразийского экономического союза до места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spacing w:after="120"/>
              <w:ind w:left="33" w:right="37"/>
              <w:jc w:val="center"/>
            </w:pPr>
          </w:p>
        </w:tc>
      </w:tr>
      <w:tr w:rsidR="00B4163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41633" w:rsidRPr="00903B81" w:rsidRDefault="00B4163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040773" w:rsidRDefault="0004077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«Сумма расходов по перевозке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(транспортировке)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TransportValue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B41633" w:rsidRPr="00903B81" w:rsidRDefault="00B4163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3B6BB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6BBA" w:rsidRPr="00903B81" w:rsidRDefault="003B6BB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040773" w:rsidRDefault="0004077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«Сумма расходов по перевозке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(транспортировке)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TransportValue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B6BB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6BBA" w:rsidRPr="00903B81" w:rsidRDefault="003B6BB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*.3. Сумма пошлин, налогов и сборов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UnionTaxPaymentAmount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сумма пошлин, налогов и сборов, уплачиваемых на таможенной территории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spacing w:after="120"/>
              <w:ind w:left="33" w:right="37"/>
              <w:jc w:val="center"/>
            </w:pPr>
          </w:p>
        </w:tc>
      </w:tr>
      <w:tr w:rsidR="003B6BB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6BBA" w:rsidRPr="00903B81" w:rsidRDefault="003B6BB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3B6BBA" w:rsidRDefault="003B6BBA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пошлин, налогов и сборов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UnionTaxPaymentAmount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классификатором валют, идентификатор которого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указан в атрибуте «Идентификатор справочника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3B6BB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6BBA" w:rsidRPr="00903B81" w:rsidRDefault="003B6BB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3B6BBA" w:rsidRDefault="003B6BBA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пошлин, налогов и сборов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UnionTaxPaymentAmount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B6BB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6BBA" w:rsidRPr="00903B81" w:rsidRDefault="003B6BB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 Итоговая (общая) сумма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итоговая сумма вычетов в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национальной валюте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M.CA.SDE.00591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BA" w:rsidRPr="00903B81" w:rsidRDefault="003B6BBA" w:rsidP="00B96A5A">
            <w:pPr>
              <w:spacing w:after="120"/>
              <w:ind w:left="33" w:right="37"/>
              <w:jc w:val="center"/>
            </w:pPr>
          </w:p>
        </w:tc>
      </w:tr>
      <w:tr w:rsidR="0053379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3379E" w:rsidRPr="00903B81" w:rsidRDefault="0053379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53379E" w:rsidRDefault="0053379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53379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3379E" w:rsidRPr="00903B81" w:rsidRDefault="0053379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53379E" w:rsidRDefault="0053379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79E" w:rsidRPr="00903B81" w:rsidRDefault="0053379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00A5F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B00A5F" w:rsidRPr="003B6BBA" w:rsidRDefault="00B00A5F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20.12. Расчет таможенной стоимости по методам по стоимости сделки с идентичными или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однородными товарами или по резервному методу на их основе</w:t>
            </w:r>
          </w:p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(cacdo:CVDMethod236 CalculationDetails)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сведения о расчете таможенной стоимости по методам по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стоимости сделки с идентичными или с однородными товарами или по резервному методу на их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M.CA.CDE.00520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cacdo:CVDMethod236CalculationDetailsType</w:t>
            </w:r>
          </w:p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(M.CA.CDT.00341)</w:t>
            </w:r>
          </w:p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Определяется областями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spacing w:after="120"/>
              <w:ind w:left="33" w:right="37"/>
              <w:jc w:val="center"/>
            </w:pPr>
          </w:p>
        </w:tc>
      </w:tr>
      <w:tr w:rsidR="00B00A5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00A5F" w:rsidRPr="00903B81" w:rsidRDefault="00B00A5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20.12.1. Стоимость сделки с идентичными товарами</w:t>
            </w:r>
          </w:p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calGoodsValueAmount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стоимость сделки с идентичными или однородными товарами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5F" w:rsidRPr="00903B81" w:rsidRDefault="00B00A5F" w:rsidP="00B96A5A">
            <w:pPr>
              <w:spacing w:after="120"/>
              <w:ind w:left="33" w:right="37"/>
              <w:jc w:val="center"/>
            </w:pPr>
          </w:p>
        </w:tc>
      </w:tr>
      <w:tr w:rsidR="00C155B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155B4" w:rsidRPr="00903B81" w:rsidRDefault="00C155B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C155B4" w:rsidRDefault="00C155B4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currencyCodeListId)»</w:t>
            </w:r>
          </w:p>
        </w:tc>
      </w:tr>
      <w:tr w:rsidR="00C155B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155B4" w:rsidRPr="00903B81" w:rsidRDefault="00C155B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C155B4" w:rsidRDefault="00C155B4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4" w:rsidRPr="00903B81" w:rsidRDefault="00C155B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C71C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C71C7" w:rsidRPr="00903B81" w:rsidRDefault="00CC71C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20.12.2.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Корректировки стоимости сделки в сторону уменьшения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(cacdo:DeductionAdjustmentsDetails)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корректировке стоимости сделки в сторону уменьшения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cacdo:RelevantGoodsCorrectionDetailsType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(M.CA.CDT.00342)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spacing w:after="120"/>
              <w:ind w:left="33" w:right="37"/>
              <w:jc w:val="center"/>
            </w:pPr>
          </w:p>
        </w:tc>
      </w:tr>
      <w:tr w:rsidR="00CC71C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C71C7" w:rsidRPr="00903B81" w:rsidRDefault="00CC71C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Корректировка на количество товаров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величина корректировки на количество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spacing w:after="120"/>
              <w:ind w:left="33" w:right="37"/>
              <w:jc w:val="center"/>
            </w:pPr>
          </w:p>
        </w:tc>
      </w:tr>
      <w:tr w:rsidR="00CC71C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C71C7" w:rsidRPr="00903B81" w:rsidRDefault="00CC71C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D555F3" w:rsidRDefault="00D555F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количество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QuantityAdjustment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C71C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C71C7" w:rsidRPr="00903B81" w:rsidRDefault="00CC71C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D555F3" w:rsidRDefault="00D555F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C7" w:rsidRPr="00903B81" w:rsidRDefault="00CC71C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количество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 (классификатора) по реестру НСИ Союза**</w:t>
            </w:r>
          </w:p>
        </w:tc>
      </w:tr>
      <w:tr w:rsidR="00D555F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555F3" w:rsidRPr="00903B81" w:rsidRDefault="00D555F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555F3" w:rsidRPr="00903B81" w:rsidRDefault="00D555F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D555F3" w:rsidRPr="00903B81" w:rsidRDefault="00D555F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5F3" w:rsidRPr="00903B81" w:rsidRDefault="00D555F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*.2. Корректировка на коммерческий уровень</w:t>
            </w:r>
          </w:p>
          <w:p w:rsidR="00D555F3" w:rsidRPr="00903B81" w:rsidRDefault="00D555F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CommercialLevelAdjustmentAmount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5F3" w:rsidRPr="00903B81" w:rsidRDefault="00D555F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величина корректировки на коммерческий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5F3" w:rsidRPr="00903B81" w:rsidRDefault="00D555F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5F3" w:rsidRPr="00903B81" w:rsidRDefault="00D555F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D555F3" w:rsidRPr="00903B81" w:rsidRDefault="00D555F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D555F3" w:rsidRPr="00903B81" w:rsidRDefault="00D555F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5F3" w:rsidRPr="00903B81" w:rsidRDefault="00D555F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5F3" w:rsidRPr="00903B81" w:rsidRDefault="00D555F3" w:rsidP="00B96A5A">
            <w:pPr>
              <w:spacing w:after="120"/>
              <w:ind w:left="33" w:right="37"/>
              <w:jc w:val="center"/>
            </w:pPr>
          </w:p>
        </w:tc>
      </w:tr>
      <w:tr w:rsidR="00C6339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63397" w:rsidRPr="00903B81" w:rsidRDefault="00C6339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29303E" w:rsidRDefault="0029303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коммерческий уровень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CommercialLevel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C6339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63397" w:rsidRPr="00903B81" w:rsidRDefault="00C6339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29303E" w:rsidRDefault="0029303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коммерческий уровень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CommercialLevel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6339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63397" w:rsidRPr="00903B81" w:rsidRDefault="00C6339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*.3. Наименование (название) места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PlaceName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место прибытия товаров на таможенную территорию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spacing w:after="120"/>
              <w:ind w:left="33" w:right="37"/>
              <w:jc w:val="center"/>
            </w:pPr>
          </w:p>
        </w:tc>
      </w:tr>
      <w:tr w:rsidR="00C6339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63397" w:rsidRPr="00903B81" w:rsidRDefault="00C6339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*.4. Корректировка на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разницу расходов по перевозке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(casdo:TransportAdjustmentAmount)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величина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корректировки на разницу расходов по перевозке (транспортировке)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rrencyType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97" w:rsidRPr="00903B81" w:rsidRDefault="00C63397" w:rsidP="00B96A5A">
            <w:pPr>
              <w:spacing w:after="120"/>
              <w:ind w:left="33" w:right="37"/>
              <w:jc w:val="center"/>
            </w:pPr>
          </w:p>
        </w:tc>
      </w:tr>
      <w:tr w:rsidR="0029303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29303E" w:rsidRPr="00903B81" w:rsidRDefault="0029303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29303E" w:rsidRDefault="0029303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разницу расходов по перевозке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currencyCodeListId)»</w:t>
            </w:r>
          </w:p>
        </w:tc>
      </w:tr>
      <w:tr w:rsidR="0029303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29303E" w:rsidRPr="00903B81" w:rsidRDefault="0029303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29303E" w:rsidRDefault="0029303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разницу расходов по перевозке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9303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29303E" w:rsidRPr="00903B81" w:rsidRDefault="0029303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*.5. Корректировка на разницу расходов по погрузке, разгрузке или перегрузке и проведению иных операций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величина корректировки на разницу расходов по погрузке, разгрузке или перегрузке и проведению иных операций, связанных с перевозкой (транспортировкой) товаров до места прибытия на таможенную территорию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кол-во цифр: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20.</w:t>
            </w:r>
          </w:p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кол-во дроб. цифр: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3E" w:rsidRPr="00903B81" w:rsidRDefault="0029303E" w:rsidP="00B96A5A">
            <w:pPr>
              <w:spacing w:after="120"/>
              <w:ind w:left="33" w:right="37"/>
              <w:jc w:val="center"/>
            </w:pPr>
          </w:p>
        </w:tc>
      </w:tr>
      <w:tr w:rsidR="00C64FF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64FFC" w:rsidRPr="00903B81" w:rsidRDefault="00C64FF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spacing w:after="120"/>
              <w:ind w:left="33" w:right="37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разницу расходов по погрузке, разгрузке или перегрузке и проведению иных операций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64FF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C64FFC" w:rsidRPr="00903B81" w:rsidRDefault="00C64FF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spacing w:after="120"/>
              <w:ind w:left="33" w:right="37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FC" w:rsidRPr="00903B81" w:rsidRDefault="00C64FF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разницу расходов по погрузке, разгрузке или перегрузке и проведению иных операций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73C0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73C0E" w:rsidRPr="00903B81" w:rsidRDefault="00873C0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*.6. Корректировка на разницу расходов на страхование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(casdo:InsuranceAdjustmentAmount)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величина корректировки на разницу расходов на страхование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spacing w:after="120"/>
              <w:ind w:left="33" w:right="37"/>
              <w:jc w:val="center"/>
            </w:pPr>
          </w:p>
        </w:tc>
      </w:tr>
      <w:tr w:rsidR="00873C0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73C0E" w:rsidRPr="00903B81" w:rsidRDefault="00873C0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873C0E" w:rsidRDefault="00873C0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буквенного кода из классификатора валют, определенного атрибутом «Идентификатор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 (классификатора)».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разницу расходов на страхование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InsuranceAdjustme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873C0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73C0E" w:rsidRPr="00903B81" w:rsidRDefault="00873C0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873C0E" w:rsidRDefault="00873C0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разницу расходов на страхование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InsuranceAdjustment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73C0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73C0E" w:rsidRPr="00903B81" w:rsidRDefault="00873C0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*.7. Итоговая (общая) сумма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итоговая сумма корректировок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национальной валюте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M.CA.SDE.00591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(M.CA.SDT.00001)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C0E" w:rsidRPr="00903B81" w:rsidRDefault="00873C0E" w:rsidP="00B96A5A">
            <w:pPr>
              <w:spacing w:after="120"/>
              <w:ind w:left="33" w:right="37"/>
              <w:jc w:val="center"/>
            </w:pPr>
          </w:p>
        </w:tc>
      </w:tr>
      <w:tr w:rsidR="0068687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86873" w:rsidRPr="00903B81" w:rsidRDefault="0068687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686873" w:rsidRDefault="0068687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68687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86873" w:rsidRPr="00903B81" w:rsidRDefault="0068687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686873" w:rsidRDefault="0068687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68687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86873" w:rsidRPr="00903B81" w:rsidRDefault="0068687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20.12.3.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Корректировки стоимости сделки в сторону увеличения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AdditionsAdjustmentsDetails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корректировке стоимости сделки в сторону увеличения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M.CA.CDE.00518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cacdo:RelevantGoodsCorrectionDetailsType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(M.CA.CDT.00342)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spacing w:after="120"/>
              <w:ind w:left="33" w:right="37"/>
              <w:jc w:val="center"/>
            </w:pPr>
          </w:p>
        </w:tc>
      </w:tr>
      <w:tr w:rsidR="0068687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86873" w:rsidRPr="00903B81" w:rsidRDefault="0068687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Корректировка на количество товаров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величина корректировки на количество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spacing w:after="120"/>
              <w:ind w:left="33" w:right="37"/>
              <w:jc w:val="center"/>
            </w:pPr>
          </w:p>
        </w:tc>
      </w:tr>
      <w:tr w:rsidR="0068687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86873" w:rsidRPr="00903B81" w:rsidRDefault="0068687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686873" w:rsidRDefault="0068687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буквенного кода из классификатора валют, определенного атрибутом «Идентификатор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(классификатора)».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количество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68687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86873" w:rsidRPr="00903B81" w:rsidRDefault="0068687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686873" w:rsidRDefault="0068687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количество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68687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86873" w:rsidRPr="00903B81" w:rsidRDefault="0068687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*.2. Корректировка на коммерческий уровень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CommercialLevelAdjustmentAmount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величина корректировки на коммерческий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кол-во цифр: 20.</w:t>
            </w:r>
          </w:p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873" w:rsidRPr="00903B81" w:rsidRDefault="00686873" w:rsidP="00B96A5A">
            <w:pPr>
              <w:spacing w:after="120"/>
              <w:ind w:left="33" w:right="37"/>
              <w:jc w:val="center"/>
            </w:pPr>
          </w:p>
        </w:tc>
      </w:tr>
      <w:tr w:rsidR="00DD4B8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D4B80" w:rsidRPr="00903B81" w:rsidRDefault="00DD4B8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 (атрибут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DD4B80" w:rsidRDefault="00DD4B8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коммерческий уровень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CommercialLevelAdjustmentAmount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DD4B8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D4B80" w:rsidRPr="00903B81" w:rsidRDefault="00DD4B8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 (атрибут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DD4B80" w:rsidRDefault="00DD4B8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коммерческий уровень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CommercialLevelA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DD4B8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D4B80" w:rsidRPr="00903B81" w:rsidRDefault="00DD4B8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*.3. Наименование (название) места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PlaceName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место прибытия товаров на таможенную территорию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spacing w:after="120"/>
              <w:ind w:left="33" w:right="37"/>
              <w:jc w:val="center"/>
            </w:pPr>
          </w:p>
        </w:tc>
      </w:tr>
      <w:tr w:rsidR="00DD4B8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D4B80" w:rsidRPr="00903B81" w:rsidRDefault="00DD4B8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 Корректировка на разницу расходов по перевозке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(casdo:TransportAdjustmentAmount)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величина корректировки на разницу расходов по перевозке (транспортировке)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spacing w:after="120"/>
              <w:ind w:left="33" w:right="37"/>
              <w:jc w:val="center"/>
            </w:pPr>
          </w:p>
        </w:tc>
      </w:tr>
      <w:tr w:rsidR="00DD4B8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D4B80" w:rsidRPr="00903B81" w:rsidRDefault="00DD4B8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DD4B80" w:rsidRDefault="00DD4B8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разницу расходов по перевозке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DD4B8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D4B80" w:rsidRPr="00903B81" w:rsidRDefault="00DD4B8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DD4B80" w:rsidRDefault="00DD4B8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разницу расходов по перевозке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должен содержать идентификатор справочника (классификатора) по реестру НСИ Союза**</w:t>
            </w:r>
          </w:p>
        </w:tc>
      </w:tr>
      <w:tr w:rsidR="00DD4B8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D4B80" w:rsidRPr="00903B81" w:rsidRDefault="00DD4B8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*.5. Корректировка на разницу расходов по погрузке, разгрузке или перегрузке и проведению иных операций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величина корректировки на разницу расходов по погрузке, разгрузке или перегрузке и проведению иных операций, связанных с перевозкой (транспортировкой) товаров до места прибытия на таможенную территорию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80" w:rsidRPr="00903B81" w:rsidRDefault="00DD4B80" w:rsidP="00B96A5A">
            <w:pPr>
              <w:spacing w:after="120"/>
              <w:ind w:left="33" w:right="37"/>
              <w:jc w:val="center"/>
            </w:pPr>
          </w:p>
        </w:tc>
      </w:tr>
      <w:tr w:rsidR="00563BA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63BAB" w:rsidRPr="00903B81" w:rsidRDefault="00563BA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563BAB" w:rsidRDefault="00563BAB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буквенного кода из классификатора валют, определенного атрибутом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«Идентификатор справочника (классификатора)».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разницу расходов по погрузке, разгрузке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перегрузке и проведению иных операций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563BA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63BAB" w:rsidRPr="00903B81" w:rsidRDefault="00563BA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563BAB" w:rsidRDefault="00563BAB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разницу расходов по погрузке, разгрузке или перегрузке и проведению иных операций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 (классификатора) по реестру НСИ Союза**</w:t>
            </w:r>
          </w:p>
        </w:tc>
      </w:tr>
      <w:tr w:rsidR="00563BA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63BAB" w:rsidRPr="00903B81" w:rsidRDefault="00563BA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*.6. Корректировка на разницу расходов на страхование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Insurance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величина корректировки на разницу расходов на страхование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spacing w:after="120"/>
              <w:ind w:left="33" w:right="37"/>
              <w:jc w:val="center"/>
            </w:pPr>
          </w:p>
        </w:tc>
      </w:tr>
      <w:tr w:rsidR="00563BA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63BAB" w:rsidRPr="00903B81" w:rsidRDefault="00563BA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563BAB" w:rsidRDefault="00563BAB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разницу расходов на страхование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InsuranceAdjustmentAmount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классификатором валют, идентификатор которого указан в атрибуте «Идентификатор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563BA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63BAB" w:rsidRPr="00903B81" w:rsidRDefault="00563BA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563BAB" w:rsidRDefault="00563BAB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«Корректировка на разницу расходов на страхование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InsuranceAdjustmentAmount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563BA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63BAB" w:rsidRPr="00903B81" w:rsidRDefault="00563BA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*.7. Итоговая (общая) сумма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итоговая сумма корректировок в национальной валюте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M.CA.SDE.00591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spacing w:after="120"/>
              <w:ind w:left="33" w:right="37"/>
              <w:jc w:val="center"/>
            </w:pPr>
          </w:p>
        </w:tc>
      </w:tr>
      <w:tr w:rsidR="00563BA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63BAB" w:rsidRPr="00903B81" w:rsidRDefault="00563BA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563BAB" w:rsidRDefault="00563BAB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563BAB" w:rsidRPr="00903B81" w:rsidRDefault="00563BA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F27FC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27FC9" w:rsidRPr="00903B81" w:rsidRDefault="00F27FC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F27FC9" w:rsidRDefault="00F27FC9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F27FC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27FC9" w:rsidRPr="00903B81" w:rsidRDefault="00F27FC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20.12.4. Стоимость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(casdo:CAValueAmount)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стоимость сделки в национальной валюте с учетом корректировок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Число в десятичной системе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счисления.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spacing w:after="120"/>
              <w:ind w:left="33" w:right="37"/>
              <w:jc w:val="center"/>
            </w:pPr>
          </w:p>
        </w:tc>
      </w:tr>
      <w:tr w:rsidR="00F27FC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27FC9" w:rsidRPr="00903B81" w:rsidRDefault="00F27FC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D6487B" w:rsidRDefault="00D6487B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F27FC9" w:rsidRPr="00903B81" w:rsidRDefault="00F27FC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D6487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6487B" w:rsidRPr="00903B81" w:rsidRDefault="00D6487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87B" w:rsidRPr="00D6487B" w:rsidRDefault="00D6487B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87B" w:rsidRPr="00903B81" w:rsidRDefault="00D6487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0251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02518" w:rsidRPr="00903B81" w:rsidRDefault="00B0251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20.12.5. Количество идентичных (однородных) товаров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RelevantGoodsMeasureDetails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количество идентичных (однородных)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M.CA.CDE.00519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GoodsMeasureDetailsType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.00109)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spacing w:after="120"/>
              <w:ind w:left="33" w:right="37"/>
              <w:jc w:val="center"/>
            </w:pPr>
          </w:p>
        </w:tc>
      </w:tr>
      <w:tr w:rsidR="00B0251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02518" w:rsidRPr="00903B81" w:rsidRDefault="00B0251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spacing w:after="120"/>
              <w:ind w:left="33" w:right="37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Количество товара с указанием единицы измерения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(casdo:Goods Measure)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UnifiedPhysicalMeasureType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.00122)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24.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spacing w:after="120"/>
              <w:ind w:left="33" w:right="37"/>
              <w:jc w:val="center"/>
            </w:pPr>
          </w:p>
        </w:tc>
      </w:tr>
      <w:tr w:rsidR="00B0251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02518" w:rsidRPr="00903B81" w:rsidRDefault="00B0251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единица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измерения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B02518" w:rsidRDefault="00B02518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MeasurementUnitCodeType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.00074)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Буквенно-цифровой код.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[0-9A-Z]{2,3}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measurementUnitCodeListId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B0251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02518" w:rsidRPr="00903B81" w:rsidRDefault="00B0251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B02518" w:rsidRDefault="00B02518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18" w:rsidRPr="00903B81" w:rsidRDefault="00B0251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E25B3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25B30" w:rsidRPr="00903B81" w:rsidRDefault="00E25B3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*.2. Условное обозначение единицы измерения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MeasureUnitAbbreviation</w:t>
            </w:r>
          </w:p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.00409)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«Количество товара с указанием единицы измерения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E25B3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25B30" w:rsidRPr="00903B81" w:rsidRDefault="00E25B3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20.12.6. Количество товара</w:t>
            </w:r>
          </w:p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(cacdo:GoodsMeasureDetails)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количестве оцениваемых (декларируемых) товаров с указанием 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GoodsMeasureDetailsType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.00109)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spacing w:after="120"/>
              <w:ind w:left="33" w:right="37"/>
              <w:jc w:val="center"/>
            </w:pPr>
          </w:p>
        </w:tc>
      </w:tr>
      <w:tr w:rsidR="00E25B3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25B30" w:rsidRPr="00903B81" w:rsidRDefault="00E25B3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*.1. Количество товара с указанием единицы измерения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UnifiedPhysicalMeasureType</w:t>
            </w:r>
          </w:p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.00122)</w:t>
            </w:r>
          </w:p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24.</w:t>
            </w:r>
          </w:p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B30" w:rsidRPr="00903B81" w:rsidRDefault="00E25B30" w:rsidP="00B96A5A">
            <w:pPr>
              <w:spacing w:after="120"/>
              <w:ind w:left="33" w:right="37"/>
              <w:jc w:val="center"/>
            </w:pPr>
          </w:p>
        </w:tc>
      </w:tr>
      <w:tr w:rsidR="00A53F7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53F7A" w:rsidRPr="00903B81" w:rsidRDefault="00A53F7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единица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измерения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A53F7A" w:rsidRDefault="00A53F7A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MeasurementUnitCodeType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.00074)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Буквенно-цифровой код. 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[0-9A-Z]{2,3}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«Идентификатор справочника (классификатора)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 CodeListId)»</w:t>
            </w:r>
          </w:p>
        </w:tc>
      </w:tr>
      <w:tr w:rsidR="00A53F7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53F7A" w:rsidRPr="00903B81" w:rsidRDefault="00A53F7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A53F7A" w:rsidRDefault="00A53F7A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A53F7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53F7A" w:rsidRPr="00903B81" w:rsidRDefault="00A53F7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*.2. Условное обозначение единицы измерения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MeasureUnitAbbreviationCodeType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.00409)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«Количество товара с указанием единицы измерения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A53F7A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20.13. Расчет таможенной стоимости по методу вычитания или по резервному методу на его основе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(cacdo:CVDMethod46CalculationDetails)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расчете таможенной стоимости по методу вычитания или по резервному методу на его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M.CA.CDE.00521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cacdo:CVDMethod46CalculationDetailsType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(M.CA.CDT.00343)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spacing w:after="120"/>
              <w:ind w:left="33" w:right="37"/>
              <w:jc w:val="center"/>
            </w:pPr>
          </w:p>
        </w:tc>
      </w:tr>
      <w:tr w:rsidR="00A53F7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53F7A" w:rsidRPr="00903B81" w:rsidRDefault="00A53F7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20.13.1. Цена единицы товара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GoodsUnitPriceAmount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цена единицы товара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A" w:rsidRPr="00903B81" w:rsidRDefault="00A53F7A" w:rsidP="00B96A5A">
            <w:pPr>
              <w:spacing w:after="120"/>
              <w:ind w:left="33" w:right="37"/>
              <w:jc w:val="center"/>
            </w:pPr>
          </w:p>
        </w:tc>
      </w:tr>
      <w:tr w:rsidR="008F6AA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F6AA6" w:rsidRPr="00903B81" w:rsidRDefault="008F6AA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8F6AA6" w:rsidRDefault="008F6AA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 CurrencyCodeV 3Type (M.SDT.00144)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8F6AA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F6AA6" w:rsidRPr="00903B81" w:rsidRDefault="008F6AA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8F6AA6" w:rsidRDefault="008F6AA6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F6AA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F6AA6" w:rsidRPr="00903B81" w:rsidRDefault="008F6AA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20.13.2. Единица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измерения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(csdo:UnifiedMeasurementUnitCode)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единицы измерения единицы товара, за которую установлена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(классификатором), который определен атрибутом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«Идентификатор справочника (классификатора)».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spacing w:after="120"/>
              <w:ind w:left="33" w:right="37"/>
              <w:jc w:val="center"/>
            </w:pPr>
          </w:p>
        </w:tc>
      </w:tr>
      <w:tr w:rsidR="008F6AA6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F6AA6" w:rsidRPr="00903B81" w:rsidRDefault="008F6AA6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AD51E9" w:rsidRDefault="00AD51E9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A6" w:rsidRPr="00903B81" w:rsidRDefault="008F6AA6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AD51E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D51E9" w:rsidRPr="00903B81" w:rsidRDefault="00AD51E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20.13.3. Сумма вознаграждений или надбавок к цене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(casdo:ProfitAmount)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вознаграждения, выплачиваемые посреднику (агенту), либо надбавки к цене, производимые для получения прибыли и покрытия коммерческих и управленческих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spacing w:after="120"/>
              <w:ind w:left="33" w:right="37"/>
              <w:jc w:val="center"/>
            </w:pPr>
          </w:p>
        </w:tc>
      </w:tr>
      <w:tr w:rsidR="00AD51E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D51E9" w:rsidRPr="00903B81" w:rsidRDefault="00AD51E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код валюты (атрибут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AD51E9" w:rsidRDefault="00AD51E9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вознаграждений или надбавок к цене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ProfitAmount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currencyCodeListId)»</w:t>
            </w:r>
          </w:p>
        </w:tc>
      </w:tr>
      <w:tr w:rsidR="00AD51E9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D51E9" w:rsidRPr="00903B81" w:rsidRDefault="00AD51E9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 (атрибут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AD51E9" w:rsidRDefault="00AD51E9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Макс.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1E9" w:rsidRPr="00903B81" w:rsidRDefault="00AD51E9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вознаграждений или надбавок к цене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ProfitAmount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 по реестру НСИ Союза**</w:t>
            </w:r>
          </w:p>
        </w:tc>
      </w:tr>
      <w:tr w:rsidR="00BB677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B677E" w:rsidRPr="00903B81" w:rsidRDefault="00BB677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20.13.4. Сумма расходов по перевозке (транспортировке) товаров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(casdo:TransportValueAmount)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расходы на перевозку (транспортировку) и страхование и иные расходы, связанные с такими операциями, осуществленные на таможенной территорию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PaymentAmountWithCurrencyType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spacing w:after="120"/>
              <w:ind w:left="33" w:right="37"/>
              <w:jc w:val="center"/>
            </w:pPr>
          </w:p>
        </w:tc>
      </w:tr>
      <w:tr w:rsidR="00BB677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B677E" w:rsidRPr="00903B81" w:rsidRDefault="00BB677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BB677E" w:rsidRDefault="00BB677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«Сумма расходов по перевозке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(транспортировке)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TransportValue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классификатором валют, идентификатор которого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BB677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B677E" w:rsidRPr="00903B81" w:rsidRDefault="00BB677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BB677E" w:rsidRDefault="00BB677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«Сумма расходов по перевозке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(транспортировке)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B677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B677E" w:rsidRPr="00903B81" w:rsidRDefault="00BB677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20.13.5. Сумма пошлин, налогов и сборов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UnionTaxPaymentAmount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сумма таможенных пошлин, налогов и сборов, а также иных налогов и сборов, подлежащих уплате в связи с ввозом товаров на таможенную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территорию Евразийского экономического союза или с их продажей на этой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7E" w:rsidRPr="00903B81" w:rsidRDefault="00BB677E" w:rsidP="00B96A5A">
            <w:pPr>
              <w:spacing w:after="120"/>
              <w:ind w:left="33" w:right="37"/>
              <w:jc w:val="center"/>
            </w:pPr>
          </w:p>
        </w:tc>
      </w:tr>
      <w:tr w:rsidR="009654B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654BC" w:rsidRDefault="009654BC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пошлин, налогов и сборов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UnionTaxPaymentAmount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654B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654BC" w:rsidRDefault="009654BC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пошлин, налогов 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сборов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UnionTaxPaymentAmount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654B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20.13.6. Стоимость, добавленная в результате переработки (обработки)товаров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(casdo:ProcessingValueAmount)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стоимость, добавленная в результате переработки (обработки)товаров в государстве - члене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  <w:jc w:val="center"/>
            </w:pPr>
          </w:p>
        </w:tc>
      </w:tr>
      <w:tr w:rsidR="009654B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654BC" w:rsidRDefault="009654BC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«Стоимость, добавленная в результате переработки (обработки)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654B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654BC" w:rsidRDefault="009654BC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«Стоимость, добавленная в результате переработки (обработки)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654B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20.13.7. Итоговая (общая) сумма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итоговая сумма вычетов в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национальной валюте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M.CA.SDE.00591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 CurrencyType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кол-во цифр: 20.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  <w:jc w:val="center"/>
            </w:pPr>
          </w:p>
        </w:tc>
      </w:tr>
      <w:tr w:rsidR="009654B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654BC" w:rsidRDefault="009654BC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654B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654BC" w:rsidRDefault="009654BC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654B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20.13.8. Количество товара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(cacdo:GoodsMeasureDetails)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количество оцениваемых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M.CA.CDE.00153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GoodsMeasureDetailsTy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pe</w:t>
            </w:r>
          </w:p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.00109)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4BC" w:rsidRPr="00903B81" w:rsidRDefault="009654BC" w:rsidP="00B96A5A">
            <w:pPr>
              <w:spacing w:after="120"/>
              <w:ind w:left="33" w:right="37"/>
              <w:jc w:val="center"/>
            </w:pPr>
          </w:p>
        </w:tc>
      </w:tr>
      <w:tr w:rsidR="006A452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A4523" w:rsidRPr="00903B81" w:rsidRDefault="006A452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Количество товара с указанием единицы измерения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(casdo:GoodsMeasure)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UnifiedPhysicalMeasureType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.00122)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24.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spacing w:after="120"/>
              <w:ind w:left="33" w:right="37"/>
              <w:jc w:val="center"/>
            </w:pPr>
          </w:p>
        </w:tc>
      </w:tr>
      <w:tr w:rsidR="006A452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A4523" w:rsidRPr="00903B81" w:rsidRDefault="006A452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единица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измерения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6A4523" w:rsidRDefault="006A452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MeasurementUnitCodeType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.00074)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Буквенно-цифровой код.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[0-9A-Z]{2,3}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Id)»</w:t>
            </w:r>
          </w:p>
        </w:tc>
      </w:tr>
      <w:tr w:rsidR="006A452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A4523" w:rsidRPr="00903B81" w:rsidRDefault="006A452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6A4523" w:rsidRDefault="006A452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6A452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A4523" w:rsidRPr="00903B81" w:rsidRDefault="006A452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*.2. Условное обозначение единицы измерения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MeasureUnitAbbreviationCodeType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.00409)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6A4523" w:rsidRPr="00903B81" w:rsidRDefault="006A452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«Количество товара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указанием единицы измерения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E95CD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20.14. Расчет таможенной стоимости по методу сложения или по резервному методу на его основе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(cacdo:CVDMethod56CalculationDetails)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расчете таможенной стоимости по методу сложения или по резервному методу на его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M.CA.CDE.00522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cacdo:CVDMethod56CalculationDetailsType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(M.CA.CDT.00344)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  <w:jc w:val="center"/>
            </w:pPr>
          </w:p>
        </w:tc>
      </w:tr>
      <w:tr w:rsidR="00E95CD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20.14.1. Расходы, по изготовлению (приобретению) материалов и расходы на производство товаров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(casdo:ProductionCostAmount)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общая сумма расходов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производителя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(продавца)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оцениваемых товаров по изготовлению и (или) приобретению материалов и расходов на производство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  <w:jc w:val="center"/>
            </w:pPr>
          </w:p>
        </w:tc>
      </w:tr>
      <w:tr w:rsidR="00E95CD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E95CD0" w:rsidRDefault="00E95CD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буквенного кода из классификатора валют,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определенного атрибутом «Идентификатор справочника (классификатора)».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«Расходы, по изготовлению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(приобретению) материалов и расходы на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производство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Production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CostAmount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E95CD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E95CD0" w:rsidRDefault="00E95CD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«Расходы, по изготовлению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(приобретению) материалов и расходы на производство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Production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CostAmount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(классификатора) по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реестру НСИ Союза**</w:t>
            </w:r>
          </w:p>
        </w:tc>
      </w:tr>
      <w:tr w:rsidR="00E95CD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20.14.2. Стоимость тары и упаковки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расходы на тару и упаковку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  <w:jc w:val="center"/>
            </w:pPr>
          </w:p>
        </w:tc>
      </w:tr>
      <w:tr w:rsidR="00E95CD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E95CD0" w:rsidRDefault="00E95CD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тары и упаковки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E95CD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E95CD0" w:rsidRDefault="00E95CD0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csdo:ReferenceDataIdT ype (M.SDT.00091)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тары и упаковки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E95CD0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20.14.3. Расходы на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проектирование,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разработку,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инженерную,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конструкторскую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работу, дизайн,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художественное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оформление, чертежи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 эскизы,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произведенные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(выполненные) на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территории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союза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(casdo:DesignUnionValueAmount)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расходы на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проектирование,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разработку,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инженерную,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конструкторскую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работу, дизайн,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художественное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оформление, чертежи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 эскизы,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произведенные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(выполненные) на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территории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CD0" w:rsidRPr="00903B81" w:rsidRDefault="00E95CD0" w:rsidP="00B96A5A">
            <w:pPr>
              <w:spacing w:after="120"/>
              <w:ind w:left="33" w:right="37"/>
              <w:jc w:val="center"/>
            </w:pPr>
          </w:p>
        </w:tc>
      </w:tr>
      <w:tr w:rsidR="009A7A9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A7A97" w:rsidRPr="00903B81" w:rsidRDefault="009A7A9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A7A97" w:rsidRDefault="009A7A97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«Расходы на проектирование, разработку, инженерную, конструкторскую работу, дизайн, художественное оформление, чертежи и эскизы, произведенные (выполненные) на таможенной территории Евразийского экономического союза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DesignUnionValue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A7A9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A7A97" w:rsidRPr="00903B81" w:rsidRDefault="009A7A9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A7A97" w:rsidRDefault="009A7A97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реквизита «Расходы на проектирование, разработку, инженерную, конструкторскую работу, дизайн, художественное оформление, чертежи и эскизы, произведенные (выполненные) на таможенной территории Евразийского экономического союза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DesignUnionValueAmount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A7A9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A7A97" w:rsidRPr="00903B81" w:rsidRDefault="009A7A9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20.14.4. Расходы, связанные с производством товаров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AddProductionCostAmount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расходы, связанные с производством, в том числе стоимость товаров и услуг, предоставленных прямо или косвенно покупателем (получателем)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оцениваемых товаров их производителю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97" w:rsidRPr="00903B81" w:rsidRDefault="009A7A97" w:rsidP="00B96A5A">
            <w:pPr>
              <w:spacing w:after="120"/>
              <w:ind w:left="33" w:right="37"/>
              <w:jc w:val="center"/>
            </w:pPr>
          </w:p>
        </w:tc>
      </w:tr>
      <w:tr w:rsidR="0050063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0063B" w:rsidRPr="00903B81" w:rsidRDefault="0050063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50063B" w:rsidRDefault="0050063B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«Расходы, связанные с производством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ProductionCostAmount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50063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0063B" w:rsidRPr="00903B81" w:rsidRDefault="0050063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50063B" w:rsidRDefault="0050063B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«Расходы, связанные с производством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AddProductionCost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50063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0063B" w:rsidRPr="00903B81" w:rsidRDefault="0050063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20.14.5. Стоимость сырья, материалов, деталей, полуфабрикатов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ResourceValueAmount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стоимость сырья, материалов, деталей, полуфабрикатов и подобных предметов, из которых состоят оцениваемые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63B" w:rsidRPr="00903B81" w:rsidRDefault="0050063B" w:rsidP="00B96A5A">
            <w:pPr>
              <w:spacing w:after="120"/>
              <w:ind w:left="33" w:right="37"/>
              <w:jc w:val="center"/>
            </w:pPr>
          </w:p>
        </w:tc>
      </w:tr>
      <w:tr w:rsidR="0063257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3257F" w:rsidRPr="00903B81" w:rsidRDefault="0063257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63257F" w:rsidRDefault="0063257F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сырья, материалов, деталей, полуфабрикатов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ResourceValueAmount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классификатором валют,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63257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3257F" w:rsidRPr="00903B81" w:rsidRDefault="0063257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63257F" w:rsidRDefault="0063257F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сырья, материалов, деталей, полуфабрикатов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ResourceValueAmount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63257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3257F" w:rsidRPr="00903B81" w:rsidRDefault="0063257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20.14.6. Стоимость инструментов и приспособлений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ToolsValueAmount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стоимость инструментов, штампов, форм и других подобных предметов, использованных при производстве ввозимых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spacing w:after="120"/>
              <w:ind w:left="33" w:right="37"/>
              <w:jc w:val="center"/>
            </w:pPr>
          </w:p>
        </w:tc>
      </w:tr>
      <w:tr w:rsidR="0063257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3257F" w:rsidRPr="00903B81" w:rsidRDefault="0063257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63257F" w:rsidRDefault="0063257F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инструментов и приспособлений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ToolsValueAmount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63257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3257F" w:rsidRPr="00903B81" w:rsidRDefault="0063257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63257F" w:rsidRDefault="0063257F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инструментов и приспособлений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ToolsValueAmount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 (классификатора) по реестру НСИ Союза**</w:t>
            </w:r>
          </w:p>
        </w:tc>
      </w:tr>
      <w:tr w:rsidR="0063257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3257F" w:rsidRPr="00903B81" w:rsidRDefault="0063257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20.14.7. Стоимость материалов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(casdo:MaterialsValueAmount)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стоимость материалов, израсходованных при производстве ввозимых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spacing w:after="120"/>
              <w:ind w:left="33" w:right="37"/>
              <w:jc w:val="center"/>
            </w:pPr>
          </w:p>
        </w:tc>
      </w:tr>
      <w:tr w:rsidR="0063257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3257F" w:rsidRPr="00903B81" w:rsidRDefault="0063257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63257F" w:rsidRDefault="0063257F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материалов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MaterialsValueAmount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63257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3257F" w:rsidRPr="00903B81" w:rsidRDefault="0063257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63257F" w:rsidRDefault="0063257F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7F" w:rsidRPr="00903B81" w:rsidRDefault="0063257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материалов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MaterialsValueAmount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A7722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7722B" w:rsidRPr="00903B81" w:rsidRDefault="00A7722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20.14.8. Стоимость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проектирования,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разработки,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инженерной,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конструкторской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работы,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художественного оформления, дизайна, эскизов и чертежей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DesignValue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стоимость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проектирования,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разработки,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инженерной,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конструкторской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работы,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художественного оформления, дизайна, эскизов и чертежей, выполненных вне таможенной территории Евразийского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экономического союза и необходимых для производства ввозимых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spacing w:after="120"/>
              <w:ind w:left="33" w:right="37"/>
              <w:jc w:val="center"/>
            </w:pPr>
          </w:p>
        </w:tc>
      </w:tr>
      <w:tr w:rsidR="00A7722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A7722B" w:rsidRPr="00903B81" w:rsidRDefault="00A7722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A7722B" w:rsidRDefault="00A7722B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2B" w:rsidRPr="00903B81" w:rsidRDefault="00A7722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проектирования, разработки, инженерной конструкторской работы художественного оформления, дизайна, эскизов и чертежей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DesignValueAmount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D5AB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D5ABC" w:rsidRPr="00903B81" w:rsidRDefault="009D5AB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D5ABC" w:rsidRDefault="009D5ABC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проектирования, разработки, инженерной конструкторской работы художественного оформления, дизайна, эскизов и чертежей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DesignValueAmount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D5AB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D5ABC" w:rsidRPr="00903B81" w:rsidRDefault="009D5AB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20.14.9. Сумма вознаграждений или надбавок к цене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ProfitAmount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сумма прибыли и общих (коммерческих и управленческих)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ABC" w:rsidRPr="00903B81" w:rsidRDefault="009D5ABC" w:rsidP="00B96A5A">
            <w:pPr>
              <w:spacing w:after="120"/>
              <w:ind w:left="33" w:right="37"/>
              <w:jc w:val="center"/>
            </w:pPr>
          </w:p>
        </w:tc>
      </w:tr>
      <w:tr w:rsidR="004B48E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B48EC" w:rsidRPr="00903B81" w:rsidRDefault="004B48E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4B48EC" w:rsidRDefault="004B48EC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вознаграждений или надбавок к цене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ProfitAmount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4B48E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B48EC" w:rsidRPr="00903B81" w:rsidRDefault="004B48E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4B48EC" w:rsidRDefault="004B48EC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Макс.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8EC" w:rsidRPr="00903B81" w:rsidRDefault="004B48E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вознаграждений или надбавок к цене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ProfitAmount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 по реестру НСИ Союза**</w:t>
            </w:r>
          </w:p>
        </w:tc>
      </w:tr>
      <w:tr w:rsidR="00F47D6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47D6B" w:rsidRPr="00903B81" w:rsidRDefault="00F47D6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20.14.10. Наименование (название) места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PlaceName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место прибытия товаров на таможенную территорию Евразийского экономического союза или место назначения товаров на таможенной территории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spacing w:after="120"/>
              <w:ind w:left="33" w:right="37"/>
              <w:jc w:val="center"/>
            </w:pPr>
          </w:p>
        </w:tc>
      </w:tr>
      <w:tr w:rsidR="00F47D6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47D6B" w:rsidRPr="00903B81" w:rsidRDefault="00F47D6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20.14.11. Сумма расходов по перевозке (транспортировке) товаров</w:t>
            </w:r>
          </w:p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(casdo:TransportValueAmount)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расходы по перевозке (транспортировке) товаров до места прибытия на таможенную территорию Евразийского экономического союза или до места назначения на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таможенной территории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M.CA.SDE.00348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кол-во цифр: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20.</w:t>
            </w:r>
          </w:p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кол-во дроб. цифр: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6B" w:rsidRPr="00903B81" w:rsidRDefault="00F47D6B" w:rsidP="00B96A5A">
            <w:pPr>
              <w:spacing w:after="120"/>
              <w:ind w:left="33" w:right="37"/>
              <w:jc w:val="center"/>
            </w:pPr>
          </w:p>
        </w:tc>
      </w:tr>
      <w:tr w:rsidR="0065450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5450C" w:rsidRPr="00903B81" w:rsidRDefault="0065450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65450C" w:rsidRDefault="0065450C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«Сумма расходов по перевозке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(транспортировке)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65450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5450C" w:rsidRPr="00903B81" w:rsidRDefault="0065450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65450C" w:rsidRDefault="0065450C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«Сумма расходов по перевозке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(транспортировке)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65450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5450C" w:rsidRPr="00903B81" w:rsidRDefault="0065450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20.14.12. Сумма расходов по погрузке, разгрузке или перегрузке товаров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(casdo:LoadingValueAmount)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расходы по погрузке, разгрузке или перегрузке товаров и проведению иных операций, связанных с их перевозкой (транспортировкой), производимых до места прибытия товаров на таможенную территорию Евразийского экономического союза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spacing w:after="120"/>
              <w:ind w:left="33" w:right="37"/>
              <w:jc w:val="center"/>
            </w:pPr>
          </w:p>
        </w:tc>
      </w:tr>
      <w:tr w:rsidR="0065450C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5450C" w:rsidRPr="00903B81" w:rsidRDefault="0065450C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14B1D" w:rsidRDefault="00914B1D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0C" w:rsidRPr="00903B81" w:rsidRDefault="0065450C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расходов по погрузке, разгрузке или перегрузке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14B1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14B1D" w:rsidRPr="00903B81" w:rsidRDefault="00914B1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14B1D" w:rsidRDefault="00914B1D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расходов по погрузке, разгрузке или перегрузке товаров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 по реестру НСИ Союза**</w:t>
            </w:r>
          </w:p>
        </w:tc>
      </w:tr>
      <w:tr w:rsidR="006E690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E690E" w:rsidRPr="00903B81" w:rsidRDefault="006E690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20.14.13. Сумма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расходов на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страхование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InsuranceValueAmount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расходы на страхование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spacing w:after="120"/>
              <w:ind w:left="33" w:right="37"/>
              <w:jc w:val="center"/>
            </w:pPr>
          </w:p>
        </w:tc>
      </w:tr>
      <w:tr w:rsidR="00914B1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14B1D" w:rsidRPr="00903B81" w:rsidRDefault="00914B1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14B1D" w:rsidRDefault="00914B1D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расходов на страхование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InsuranceValueAmount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14B1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914B1D" w:rsidRPr="00903B81" w:rsidRDefault="00914B1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14B1D" w:rsidRDefault="00914B1D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1D" w:rsidRPr="00903B81" w:rsidRDefault="00914B1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«Сумма расходов на страхование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InsuranceValueAmount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6E690E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20.15. Срок заявления точной величины таможенной стоимости</w:t>
            </w:r>
          </w:p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(casdo:CustomsValue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срок заявления точной величины таможенной стоимости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6E690E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20.16. Данные о пересчете стоимости</w:t>
            </w:r>
          </w:p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CVDCurrencyExchangeDetails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пересчете суммы в</w:t>
            </w:r>
          </w:p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национальную валюту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cacdo:CVDCurrencyExchangeDetailsType</w:t>
            </w:r>
          </w:p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(M.CA.CDT.00346)</w:t>
            </w:r>
          </w:p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0E" w:rsidRPr="00903B81" w:rsidRDefault="006E690E" w:rsidP="00B96A5A">
            <w:pPr>
              <w:spacing w:after="120"/>
              <w:ind w:left="33" w:right="37"/>
              <w:jc w:val="center"/>
            </w:pPr>
          </w:p>
        </w:tc>
      </w:tr>
      <w:tr w:rsidR="00864EA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64EAE" w:rsidRPr="00903B81" w:rsidRDefault="00864EA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20.16.1. Номер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(идентификатор) графы (позиции) документа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DocumentBoxId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номер графы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M.CA.SDE.00594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casdo:Id4Type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(M.CA.SDT.00177)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spacing w:after="120"/>
              <w:ind w:left="33" w:right="37"/>
              <w:jc w:val="center"/>
            </w:pPr>
          </w:p>
        </w:tc>
      </w:tr>
      <w:tr w:rsidR="00864EA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64EAE" w:rsidRPr="0065450C" w:rsidRDefault="00864EA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20.16.2. Стоимость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(casdo:CAValueAmount)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сумма в иностранной валюте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spacing w:after="120"/>
              <w:ind w:left="33" w:right="37"/>
              <w:jc w:val="center"/>
            </w:pPr>
          </w:p>
        </w:tc>
      </w:tr>
      <w:tr w:rsidR="00864EA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64EAE" w:rsidRPr="00903B81" w:rsidRDefault="00864EA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864EAE" w:rsidRDefault="00864EA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864EA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64EAE" w:rsidRPr="00903B81" w:rsidRDefault="00864EA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864EAE" w:rsidRDefault="00864EA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64EA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64EAE" w:rsidRPr="00903B81" w:rsidRDefault="00864EA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20.16.3. Курс валюты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(casdo:ExchangeRate)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курс пересчета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casdo:ExchangeRateType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(M.CA.SDT.00071)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spacing w:after="120"/>
              <w:ind w:left="33" w:right="37"/>
              <w:jc w:val="center"/>
            </w:pPr>
          </w:p>
        </w:tc>
      </w:tr>
      <w:tr w:rsidR="00864EA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64EAE" w:rsidRPr="00903B81" w:rsidRDefault="00864EA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864EAE" w:rsidRDefault="00864EA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буквенного кода из классификатора валют, определенного атрибутом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«Идентификатор справочника (классификатора)».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классификатором валют, идентификатор которого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указан в атрибуте «Идентификатор 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864EA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64EAE" w:rsidRPr="00903B81" w:rsidRDefault="00864EA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864EAE" w:rsidRDefault="00864EAE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EAE" w:rsidRPr="00903B81" w:rsidRDefault="00864E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03AF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203AF4" w:rsidRPr="00903B81" w:rsidRDefault="00203AF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03AF4" w:rsidRPr="00903B81" w:rsidRDefault="00203AF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203AF4" w:rsidRPr="00903B81" w:rsidRDefault="00203AF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AF4" w:rsidRPr="00903B81" w:rsidRDefault="00203AF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AF4" w:rsidRPr="00903B81" w:rsidRDefault="00203AF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в) масштаб 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AF4" w:rsidRPr="00903B81" w:rsidRDefault="00203AF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масштаб денежной суммы в десятичной системе счисления, представленный в виде показателя степени числа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AF4" w:rsidRPr="00203AF4" w:rsidRDefault="00203AF4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AF4" w:rsidRPr="00903B81" w:rsidRDefault="00203AF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203AF4" w:rsidRPr="00903B81" w:rsidRDefault="00203AF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203AF4" w:rsidRPr="00903B81" w:rsidRDefault="00203AF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203AF4" w:rsidRPr="00903B81" w:rsidRDefault="00203AF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 Значение по умолчанию: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AF4" w:rsidRPr="00903B81" w:rsidRDefault="00203AF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AF4" w:rsidRPr="00903B81" w:rsidRDefault="00203AF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должно содержать количество иностранных денежных единиц, котируемых за одну единицу национальной валюты. Значение реквизита должно быть указано в виде степени числа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 (значение «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соответствует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 xml:space="preserve">1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единице, значение «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» -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 xml:space="preserve">10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единицам, значение «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» -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 единицам и т.д.)</w:t>
            </w:r>
          </w:p>
        </w:tc>
      </w:tr>
      <w:tr w:rsidR="007476AE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20.17. Дополнительные данные</w:t>
            </w:r>
          </w:p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(cacdo:CVDAdditionalInformationDetails)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компоненты,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представляющие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дополнительные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в декларации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M.CA.CDE.00523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cacdo:CVDAdditionalInformationDetailsType</w:t>
            </w:r>
          </w:p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(M.CA.CDT.00345)</w:t>
            </w:r>
          </w:p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spacing w:after="120"/>
              <w:ind w:left="33" w:right="37"/>
              <w:jc w:val="center"/>
            </w:pPr>
          </w:p>
        </w:tc>
      </w:tr>
      <w:tr w:rsidR="007476A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476AE" w:rsidRPr="00903B81" w:rsidRDefault="007476A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20.17.1.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(идентификатор)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графы (позиции)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DocumentBoxId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графы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M.CA.SDE.00594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.00177)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spacing w:after="120"/>
              <w:ind w:left="33" w:right="37"/>
              <w:jc w:val="center"/>
            </w:pPr>
          </w:p>
        </w:tc>
      </w:tr>
      <w:tr w:rsidR="007476AE" w:rsidRPr="00903B81" w:rsidTr="00B96A5A">
        <w:trPr>
          <w:jc w:val="center"/>
        </w:trPr>
        <w:tc>
          <w:tcPr>
            <w:tcW w:w="369" w:type="dxa"/>
            <w:tcBorders>
              <w:bottom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20.17.2. Описание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(csdo:DescriptionText)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текстовое представление объекта, явления или процесса в свободной форме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4000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spacing w:after="120"/>
              <w:ind w:left="33" w:right="37"/>
              <w:jc w:val="center"/>
            </w:pPr>
          </w:p>
        </w:tc>
      </w:tr>
      <w:tr w:rsidR="007476AE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21. Физическое лицо,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заполнившее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(подписавшее)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таможенный документ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SignatoryPersonDetails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физическом лице, заполнившем (подписавшем) таможенный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M.CA.CDE.00564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cacdo:SignatoryPersonDetailsType</w:t>
            </w:r>
          </w:p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(M.CA.CDT.00466)</w:t>
            </w:r>
          </w:p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AE" w:rsidRPr="00903B81" w:rsidRDefault="007476AE" w:rsidP="00B96A5A">
            <w:pPr>
              <w:spacing w:after="120"/>
              <w:ind w:left="33" w:right="37"/>
              <w:jc w:val="center"/>
            </w:pPr>
          </w:p>
        </w:tc>
      </w:tr>
      <w:tr w:rsidR="00D855FB" w:rsidRPr="00903B81" w:rsidTr="00B96A5A">
        <w:trPr>
          <w:jc w:val="center"/>
        </w:trPr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21.1. Должностное лицо, подписавшее документ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SigningDetails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должностном лице, подписавшем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M.CA.CDE.00204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cacdo:SigningDetailsType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(M.CA.CDT.00155)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spacing w:after="120"/>
              <w:ind w:left="33" w:right="37"/>
              <w:jc w:val="center"/>
            </w:pPr>
          </w:p>
        </w:tc>
      </w:tr>
      <w:tr w:rsidR="00D855F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855FB" w:rsidRPr="00903B81" w:rsidRDefault="00D855F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21.1.1. ФИО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(ccdo:FullNameDetails)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FullNameDetailsType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.00016)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spacing w:after="120"/>
              <w:ind w:left="33" w:right="37"/>
              <w:jc w:val="center"/>
            </w:pPr>
          </w:p>
        </w:tc>
      </w:tr>
      <w:tr w:rsidR="00D855F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855FB" w:rsidRPr="00903B81" w:rsidRDefault="00D855F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*.1. Имя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(csdo:FirstName)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имя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 .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D855F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855FB" w:rsidRPr="00903B81" w:rsidRDefault="00D855F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*.2.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Отчество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(csdo:MiddleName)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отчество (второе или среднее имя)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spacing w:after="120"/>
              <w:ind w:left="33" w:right="37"/>
              <w:jc w:val="center"/>
            </w:pPr>
          </w:p>
        </w:tc>
      </w:tr>
      <w:tr w:rsidR="00D855FB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855FB" w:rsidRPr="00903B81" w:rsidRDefault="00D855FB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*.3.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Фамилия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(csdo:LastName)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фамилия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FB" w:rsidRPr="00903B81" w:rsidRDefault="00D855FB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3B414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414A" w:rsidRPr="00903B81" w:rsidRDefault="003B414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21.1.2. 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должности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(csdo:PositionName)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должности сотрудника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3B414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414A" w:rsidRPr="00903B81" w:rsidRDefault="003B414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21.1.3. Контактный реквизит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контактных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spacing w:after="120"/>
              <w:ind w:left="33" w:right="37"/>
              <w:jc w:val="center"/>
            </w:pPr>
          </w:p>
        </w:tc>
      </w:tr>
      <w:tr w:rsidR="003B414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414A" w:rsidRPr="00903B81" w:rsidRDefault="003B414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средства(канала) связи (телефон, факс, электронная почта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CommunicationChannelCodeV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.00163)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 Мин. длина: 1.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единый указатель ресурса в информационно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 xml:space="preserve">телекоммуникационной сети «Интернет»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- электронная почта;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телефакс;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телефон;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TG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телеграф;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TL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3B414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414A" w:rsidRPr="00903B81" w:rsidRDefault="003B414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*.2. Наименование вида связи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14A" w:rsidRPr="00903B81" w:rsidRDefault="003B414A" w:rsidP="00B96A5A">
            <w:pPr>
              <w:spacing w:after="120"/>
              <w:ind w:left="33" w:right="37"/>
              <w:jc w:val="center"/>
            </w:pPr>
          </w:p>
        </w:tc>
      </w:tr>
      <w:tr w:rsidR="00DB36E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B36E4" w:rsidRPr="00903B81" w:rsidRDefault="00DB36E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*.3.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канала связи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последовательность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символов,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 канал связи (указание номера телефона, факса, адреса электронной почты 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CommunicationChannelIdType</w:t>
            </w:r>
          </w:p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.00015)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..*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случае, если реквизит «Код вида связи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ChannelId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номер телефона или телефакса и быть указан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шаблоном: +ССС РР НННН, где ССС - код страны (от 1 до 3 цифр), РР - национальный код пункта назначения (не менее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 xml:space="preserve">2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DB36E4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DB36E4" w:rsidRPr="00903B81" w:rsidRDefault="00DB36E4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21.1.4. Дата подписания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(casdo:SigningDate)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подписания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E4" w:rsidRPr="00903B81" w:rsidRDefault="00DB36E4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72778D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21.2. Документ, удостоверяющий личность лица, заполнившего (подписавшего) таможенный документ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SignatoryPersonIdentityDetails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cacdo:SignatoryPersonIdentityDetailsType</w:t>
            </w:r>
          </w:p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(M.CA.CDT.00188)</w:t>
            </w:r>
          </w:p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spacing w:after="120"/>
              <w:ind w:left="33" w:right="37"/>
              <w:jc w:val="center"/>
            </w:pPr>
          </w:p>
        </w:tc>
      </w:tr>
      <w:tr w:rsidR="0072778D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2778D" w:rsidRPr="00903B81" w:rsidRDefault="0072778D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21.2.1.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8D" w:rsidRPr="00903B81" w:rsidRDefault="0072778D" w:rsidP="00B96A5A">
            <w:pPr>
              <w:spacing w:after="120"/>
              <w:ind w:left="33" w:right="37"/>
              <w:jc w:val="center"/>
            </w:pPr>
          </w:p>
        </w:tc>
      </w:tr>
      <w:tr w:rsidR="008C6C5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C6C57" w:rsidRPr="00903B81" w:rsidRDefault="008C6C5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8C6C57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8C6C57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8C6C5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8C6C5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8C6C57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8C6C57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8C6C57" w:rsidRDefault="008C6C57" w:rsidP="00B96A5A">
            <w:pPr>
              <w:spacing w:after="120"/>
              <w:ind w:left="33" w:right="37"/>
              <w:rPr>
                <w:lang w:val="en-US"/>
              </w:rPr>
            </w:pPr>
            <w:r w:rsidRPr="008C6C57"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C6C5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C6C57" w:rsidRPr="00903B81" w:rsidRDefault="008C6C5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21.2.2. Код вида документа, удостоверяющего личность</w:t>
            </w:r>
          </w:p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IdentityDocKindCodeType</w:t>
            </w:r>
          </w:p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.00098)</w:t>
            </w:r>
          </w:p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 в Российской Федерации.</w:t>
            </w:r>
          </w:p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 заполнен в государстве- члене ином, чем Российская Федерация, при наличии справочника (классификатора), утвержденного Евразийской</w:t>
            </w:r>
          </w:p>
          <w:p w:rsidR="008C6C57" w:rsidRPr="00903B81" w:rsidRDefault="008C6C5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14037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140371" w:rsidRPr="00903B81" w:rsidRDefault="0014037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71" w:rsidRPr="00140371" w:rsidRDefault="00140371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«Код вида документа,</w:t>
            </w:r>
          </w:p>
          <w:p w:rsidR="00140371" w:rsidRPr="00903B81" w:rsidRDefault="0014037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удостоверяющего личность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43A7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43A7A" w:rsidRPr="00903B81" w:rsidRDefault="00843A7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21.2.3. Наименование вида документа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spacing w:after="120"/>
              <w:ind w:left="33" w:right="37"/>
              <w:jc w:val="center"/>
            </w:pPr>
          </w:p>
        </w:tc>
      </w:tr>
      <w:tr w:rsidR="00843A7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43A7A" w:rsidRPr="00903B81" w:rsidRDefault="00843A7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21.2.4. Серия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spacing w:after="120"/>
              <w:ind w:left="33" w:right="37"/>
              <w:jc w:val="center"/>
            </w:pPr>
          </w:p>
        </w:tc>
      </w:tr>
      <w:tr w:rsidR="00843A7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43A7A" w:rsidRPr="00903B81" w:rsidRDefault="00843A7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21.2.5.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присвоенное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документу при 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spacing w:after="120"/>
              <w:ind w:left="33" w:right="37"/>
              <w:jc w:val="center"/>
            </w:pPr>
          </w:p>
        </w:tc>
      </w:tr>
      <w:tr w:rsidR="00843A7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43A7A" w:rsidRPr="00903B81" w:rsidRDefault="00843A7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21.2.6.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843A7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43A7A" w:rsidRPr="00903B81" w:rsidRDefault="00843A7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21.2.7.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уполномоченного органа государства- члена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Authorityld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строка,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орган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843A7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43A7A" w:rsidRPr="00903B81" w:rsidRDefault="00843A7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21.2.8. Наименование уполномоченного органа государства- члена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органа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spacing w:after="120"/>
              <w:ind w:left="33" w:right="37"/>
              <w:jc w:val="center"/>
            </w:pPr>
          </w:p>
        </w:tc>
      </w:tr>
      <w:tr w:rsidR="00843A7A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843A7A" w:rsidRPr="00903B81" w:rsidRDefault="00843A7A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21.2.9. Код электронного документа (сведений)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электронного документа (сведений)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.00179)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7A" w:rsidRPr="00903B81" w:rsidRDefault="00843A7A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</w:p>
        </w:tc>
      </w:tr>
      <w:tr w:rsidR="004D1E7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D1E7E" w:rsidRPr="00903B81" w:rsidRDefault="004D1E7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электронного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 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хранилище</w:t>
            </w:r>
          </w:p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DocArchIdDetails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M.CA.CDE.00562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cacdo:DocArchIdDetailsType</w:t>
            </w:r>
          </w:p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(M.CA.CDT.00462)</w:t>
            </w:r>
          </w:p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</w:p>
        </w:tc>
      </w:tr>
      <w:tr w:rsidR="004D1E7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D1E7E" w:rsidRPr="00903B81" w:rsidRDefault="004D1E7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хранилища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электронных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документов</w:t>
            </w:r>
          </w:p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EArchId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хранилища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электронных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9834-8. Шаблон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9a-fA- F] {4}- [0-9a-fA-F]{12}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spacing w:after="120"/>
              <w:ind w:left="33" w:right="37"/>
              <w:jc w:val="center"/>
            </w:pPr>
          </w:p>
        </w:tc>
      </w:tr>
      <w:tr w:rsidR="004D1E7E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D1E7E" w:rsidRPr="00903B81" w:rsidRDefault="004D1E7E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электронного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(сведений) 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хранилище</w:t>
            </w:r>
          </w:p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(casdo:EDocArchId)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электронного документа (сведений) в хранилище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9834-8. Шаблон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 F]{4}-[0-9a-fA-F]{12}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7E" w:rsidRPr="00903B81" w:rsidRDefault="004D1E7E" w:rsidP="00B96A5A">
            <w:pPr>
              <w:spacing w:after="120"/>
              <w:ind w:left="33" w:right="37"/>
              <w:jc w:val="center"/>
            </w:pPr>
          </w:p>
        </w:tc>
      </w:tr>
      <w:tr w:rsidR="000673C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673C2" w:rsidRPr="00903B81" w:rsidRDefault="000673C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21.2.11. Сведения 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фактическом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представлении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DocumentPresentingDetails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сведения о фактическом представлении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DocumentPresentingDetails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.00185)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</w:p>
        </w:tc>
      </w:tr>
      <w:tr w:rsidR="000673C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673C2" w:rsidRPr="00903B81" w:rsidRDefault="000673C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*.1. 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DocPresentKindCode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признак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 при подаче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декларации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(заявления)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casdo:DocPresentKindCodeType</w:t>
            </w:r>
          </w:p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(M.CA.SDT.00165)</w:t>
            </w:r>
          </w:p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Длина: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документ представлен;</w:t>
            </w:r>
          </w:p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документ не представлен (ранее был представлен в таможенный орган)</w:t>
            </w:r>
          </w:p>
        </w:tc>
      </w:tr>
      <w:tr w:rsidR="000673C2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0673C2" w:rsidRPr="00903B81" w:rsidRDefault="000673C2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*.2. Код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документа</w:t>
            </w:r>
          </w:p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</w:p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C2" w:rsidRPr="00903B81" w:rsidRDefault="000673C2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заполнен при наличии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3B0B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3B0B43" w:rsidRDefault="003B0B43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B0B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*.3. 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DocPresentDate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дата, до которой должны быть выполнены обязательства по представлению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M.CA.SDE.00298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3B0B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Регистрационный номер таможенного 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CustomsDocIdDetails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приложен представленный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M.CA.CDE.00475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cacdo:CustomsDocumentIdWOrdinalDetailsType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(M.CA.CDT.00433)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, 5 или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3B0B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*.4.1. 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органа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CustomsOfficeCodeType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.00184)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Шаблон: [0-9]{2}|[0-9]{5}|[0- 9]{8}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  <w:jc w:val="center"/>
            </w:pPr>
          </w:p>
        </w:tc>
      </w:tr>
      <w:tr w:rsidR="003B0B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*.4.2.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3B0B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*.4.3.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 по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журналу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(casdo:CustomsDocumentId)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номер таможенного документа по журналу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CustomsDocumentIdType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.00118)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5.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  <w:jc w:val="center"/>
            </w:pPr>
          </w:p>
        </w:tc>
      </w:tr>
      <w:tr w:rsidR="003B0B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*.4.4.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Порядковый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(casdo:CustomsDocumentOrdinalId)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(идентификатор) вносимых изменений и(или)дополнений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casdo:Id2Type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(M.CA.SDT.00183)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  <w:jc w:val="center"/>
            </w:pPr>
          </w:p>
        </w:tc>
      </w:tr>
      <w:tr w:rsidR="003B0B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*.5.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Регистрационный номер декларации на транспортное средство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DTMDoc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M.CA.CDE.00265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cacdo:DTMDocDetailsType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(M.CA.CDT.00240)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  <w:jc w:val="center"/>
            </w:pPr>
          </w:p>
        </w:tc>
      </w:tr>
      <w:tr w:rsidR="003B0B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*.5.1. 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органа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CustomsOfficeCodeType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.00184)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Шаблон: [0-9]{2}|[0-9]{5}|[0- 9]{8}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  <w:jc w:val="center"/>
            </w:pPr>
          </w:p>
        </w:tc>
      </w:tr>
      <w:tr w:rsidR="003B0B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*.5.2. Дата документа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3B0B43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*.5.3.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 по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журналу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по журналу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casdo:CustomsDocumentIdType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(M.CA.SDT.00118)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5.</w:t>
            </w:r>
          </w:p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43" w:rsidRPr="00903B81" w:rsidRDefault="003B0B43" w:rsidP="00B96A5A">
            <w:pPr>
              <w:spacing w:after="120"/>
              <w:ind w:left="33" w:right="37"/>
              <w:jc w:val="center"/>
            </w:pPr>
          </w:p>
        </w:tc>
      </w:tr>
      <w:tr w:rsidR="00B8192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81925" w:rsidRPr="00903B81" w:rsidRDefault="00B8192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транспорта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(csdo:UnifiedTransportModeCode)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(классификатором), который определен атрибутом «Идентификатор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(классификатора)».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spacing w:after="120"/>
              <w:ind w:left="33" w:right="37"/>
              <w:jc w:val="center"/>
            </w:pPr>
          </w:p>
        </w:tc>
      </w:tr>
      <w:tr w:rsidR="00B8192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81925" w:rsidRPr="00903B81" w:rsidRDefault="00B8192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 р справочника (классификатора)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B81925" w:rsidRDefault="00B81925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8192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B81925" w:rsidRPr="00903B81" w:rsidRDefault="00B8192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книжки МДП</w:t>
            </w:r>
          </w:p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TIRIdDetails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книжки МДП, которая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TIRBaseIdDetailsType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.00701)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25" w:rsidRPr="00903B81" w:rsidRDefault="00B8192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70438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0438F" w:rsidRPr="00903B81" w:rsidRDefault="0070438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*.6.1. Серия книжки МДП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TIRSeriesId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серия книжки МДП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TIRSeriesIdType</w:t>
            </w:r>
          </w:p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.00094)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символов.</w:t>
            </w:r>
          </w:p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([A-Z]{2})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spacing w:after="120"/>
              <w:ind w:left="33" w:right="37"/>
              <w:jc w:val="center"/>
            </w:pPr>
          </w:p>
        </w:tc>
      </w:tr>
      <w:tr w:rsidR="0070438F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70438F" w:rsidRPr="00903B81" w:rsidRDefault="0070438F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Идентификацион ный номер книжки МДП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книжки МДП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casdo:TIRIdType</w:t>
            </w:r>
          </w:p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(M.CA.SDT.00095)</w:t>
            </w:r>
          </w:p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8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38F" w:rsidRPr="00903B81" w:rsidRDefault="0070438F" w:rsidP="00B96A5A">
            <w:pPr>
              <w:spacing w:after="120"/>
              <w:ind w:left="33" w:right="37"/>
              <w:jc w:val="center"/>
            </w:pPr>
          </w:p>
        </w:tc>
      </w:tr>
      <w:tr w:rsidR="006A5DC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A5DC1" w:rsidRPr="00903B81" w:rsidRDefault="006A5DC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*.7.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предшествующего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PrecedingDocId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, 5 или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 знаков), ДДММГГ - дата регистрации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6A5DC1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6A5DC1" w:rsidRPr="00903B81" w:rsidRDefault="006A5DC1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 Дата документа</w:t>
            </w:r>
          </w:p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«Номер предшествующего документа</w:t>
            </w:r>
          </w:p>
          <w:p w:rsidR="006A5DC1" w:rsidRPr="00903B81" w:rsidRDefault="006A5DC1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PrecedingDocId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должен быть заполнен и содержать значение, приводимое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542FD8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21.3.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квалификационного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аттестата специалиста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 таможенному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оформлению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(casdo:QualificationCertificateld)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квалификационного аттестата отециалиста по таможенному оформлению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6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542FD8" w:rsidRPr="00903B81" w:rsidTr="00B96A5A">
        <w:trPr>
          <w:jc w:val="center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spacing w:after="120"/>
              <w:ind w:left="33" w:right="37"/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21.4. Документ,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удостоверяющий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полномочия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PowerOfAttorneyDetails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удостоверяющий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полномочия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M.CA.CDE.00567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cacdo:PowerOfAttorneyDetailsType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(M.CA.CDT.00467)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spacing w:after="120"/>
              <w:ind w:left="33" w:right="37"/>
              <w:jc w:val="center"/>
            </w:pPr>
          </w:p>
        </w:tc>
      </w:tr>
      <w:tr w:rsidR="00542FD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42FD8" w:rsidRPr="00903B81" w:rsidRDefault="00542FD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21.4.1. Код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 в Российской Федерации.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 заполнен в государстве- члене ином, чем Российская Федерация, при наличии справочника (классификатора), утвержденного Евразийской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542FD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542FD8" w:rsidRPr="00903B81" w:rsidRDefault="00542FD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542FD8" w:rsidRDefault="00542FD8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FD8" w:rsidRPr="00903B81" w:rsidRDefault="00542F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FC381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C3815" w:rsidRPr="00903B81" w:rsidRDefault="00FC381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21.4.2. 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spacing w:after="120"/>
              <w:ind w:left="33" w:right="37"/>
              <w:jc w:val="center"/>
            </w:pPr>
          </w:p>
        </w:tc>
      </w:tr>
      <w:tr w:rsidR="00FC381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C3815" w:rsidRPr="00903B81" w:rsidRDefault="00FC381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21.4.3.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присвоенное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документу при 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spacing w:after="120"/>
              <w:ind w:left="33" w:right="37"/>
              <w:jc w:val="center"/>
            </w:pPr>
          </w:p>
        </w:tc>
      </w:tr>
      <w:tr w:rsidR="00FC3815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C3815" w:rsidRPr="00903B81" w:rsidRDefault="00FC3815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21.4.4.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(csdo:DocCreation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дата выдачи, подписания,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Обозначение даты в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815" w:rsidRPr="00903B81" w:rsidRDefault="00FC3815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3D153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D1538" w:rsidRPr="00903B81" w:rsidRDefault="003D153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21.4.5. Дата начала срока действия документа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DocStartDate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3D153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D1538" w:rsidRPr="00903B81" w:rsidRDefault="003D153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21.4.6. Дата истечения срока действия документа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3D153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D1538" w:rsidRPr="00903B81" w:rsidRDefault="003D153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21.4.7. Код электронного документа (сведений)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электронного документа (сведений)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.00179)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</w:p>
        </w:tc>
      </w:tr>
      <w:tr w:rsidR="003D153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D1538" w:rsidRPr="00903B81" w:rsidRDefault="003D153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21.4.8.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электронного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 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хранилище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DocArchIdDetails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M.CA.CDE.00562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cacdo:DocArchIdDetailsType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(M.CA.CDT.00462)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</w:p>
        </w:tc>
      </w:tr>
      <w:tr w:rsidR="003D153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D1538" w:rsidRPr="00903B81" w:rsidRDefault="003D153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хранилища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электронных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документов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EArchId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хранилища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электронных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9834-8. Шаблон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 F] {4}-[0-9a-fA-F]{12}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spacing w:after="120"/>
              <w:ind w:left="33" w:right="37"/>
              <w:jc w:val="center"/>
            </w:pPr>
          </w:p>
        </w:tc>
      </w:tr>
      <w:tr w:rsidR="003D153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D1538" w:rsidRPr="00903B81" w:rsidRDefault="003D153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электронного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(сведений) 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хранилище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(casdo:EDocArchId)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электронного документа (сведений) в хранилище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9834-8. Шаблон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 F] {4}-[0-9a-fA-F]{12}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spacing w:after="120"/>
              <w:ind w:left="33" w:right="37"/>
              <w:jc w:val="center"/>
            </w:pPr>
          </w:p>
        </w:tc>
      </w:tr>
      <w:tr w:rsidR="003D153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3D1538" w:rsidRPr="00903B81" w:rsidRDefault="003D153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21.4.9. Сведения 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фактическом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представлении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DocumentPresentingDetails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сведения о фактическом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представлении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M.CA.CDE.00156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DocumentPresentingDetails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.00185)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538" w:rsidRPr="00903B81" w:rsidRDefault="003D153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</w:p>
        </w:tc>
      </w:tr>
      <w:tr w:rsidR="00F50D8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50D87" w:rsidRPr="00903B81" w:rsidRDefault="00F50D8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*.1. 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DocPresentKindCode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признак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 при подаче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декларации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(заявления)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casdo:DocPresentKindCodeType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(M.CA.SDT.00165)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Длина: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документ представлен;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- документ не представлен (ранее был представлен в таможенный орган)</w:t>
            </w:r>
          </w:p>
        </w:tc>
      </w:tr>
      <w:tr w:rsidR="00F50D8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50D87" w:rsidRPr="00903B81" w:rsidRDefault="00F50D8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*.2. Код 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F50D8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50D87" w:rsidRPr="00903B81" w:rsidRDefault="00F50D8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F50D87" w:rsidRDefault="00F50D87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F50D8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50D87" w:rsidRPr="00903B81" w:rsidRDefault="00F50D8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*.3. 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DocPresentDate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F50D8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F50D87" w:rsidRPr="00903B81" w:rsidRDefault="00F50D8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*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таможенного документа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CustomsDocIdDetails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регистрационный номер декларации на товары, транзитной декларации, заявления о выпуске товаров до подачи декларации на товары или заявления 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M.CA.CDE.00475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cacdo:CustomsDocumentId WOrdinalDetailsType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(M.CA.CDT.00433)</w:t>
            </w:r>
          </w:p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87" w:rsidRPr="00903B81" w:rsidRDefault="00F50D8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, 5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или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4550D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*.4.1. 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органа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CustomsOfficeCodeType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.00184)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кода в соответствии с классификатором таможенных органов государств - членов Евразийского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экономического союза.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Шаблон: [0-9]{2}|[0-9]{5}|[0- 9]{8}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  <w:jc w:val="center"/>
            </w:pPr>
          </w:p>
        </w:tc>
      </w:tr>
      <w:tr w:rsidR="004550D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*.4.2. Дата документа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4550D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*.4.3.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 по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журналу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(casdo:CustomsDocumentId)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таможенного документа по журналу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casdo:CustomsDocumentIdType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(M.CA.SDT.00118)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5.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  <w:jc w:val="center"/>
            </w:pPr>
          </w:p>
        </w:tc>
      </w:tr>
      <w:tr w:rsidR="004550D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*.4.4.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Порядковый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(casdo:CustomsDocumentOrdinalId)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(идентификатор) вносимых изменений и(или)дополнений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casdo:Id2Type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(M.CA.SDT.00183)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  <w:jc w:val="center"/>
            </w:pPr>
          </w:p>
        </w:tc>
      </w:tr>
      <w:tr w:rsidR="004550D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*.5.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декларации на транспортное средство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(cacdo:DTMDocDetails)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M.CA.CDE.00265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cacdo:DTMDocDetailsType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(M.CA.CDT.00240)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  <w:jc w:val="center"/>
            </w:pPr>
          </w:p>
        </w:tc>
      </w:tr>
      <w:tr w:rsidR="004550D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*.5.1. 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органа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CustomsOfficeCodeType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.00184)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Шаблон: [0-9]{2}|[0-9]{5}|[0- 9]{8}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  <w:jc w:val="center"/>
            </w:pPr>
          </w:p>
        </w:tc>
      </w:tr>
      <w:tr w:rsidR="004550D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*.5.2. Дата документа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4550D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*.5.3.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документа по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журналу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(casdo:CustomsDocumentId)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номер по журналу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casdo:CustomsDocumentIdType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(M.CA.SDT.00118)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5.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  <w:jc w:val="center"/>
            </w:pPr>
          </w:p>
        </w:tc>
      </w:tr>
      <w:tr w:rsidR="004550D8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транспорта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(csdo:UnifiedTransportModeCode)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D8" w:rsidRPr="00903B81" w:rsidRDefault="004550D8" w:rsidP="00B96A5A">
            <w:pPr>
              <w:spacing w:after="120"/>
              <w:ind w:left="33" w:right="37"/>
              <w:jc w:val="center"/>
            </w:pPr>
          </w:p>
        </w:tc>
      </w:tr>
      <w:tr w:rsidR="00EA121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A1217" w:rsidRPr="00903B81" w:rsidRDefault="00EA121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 р справочника (классификато ра)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 ListId)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EA1217" w:rsidRDefault="00EA1217" w:rsidP="00B96A5A">
            <w:pPr>
              <w:spacing w:after="120"/>
              <w:ind w:left="33" w:right="3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 .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EA121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A1217" w:rsidRPr="00903B81" w:rsidRDefault="00EA121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книжки МДП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TIRIdDetails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книжки МДП, которая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TIRBaseIdDetailsType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.00701)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EA121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A1217" w:rsidRPr="00903B81" w:rsidRDefault="00EA121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*.6.1.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Серия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книжки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МДП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(casdo:TIRSeries Id)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серия книжки МДП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TIRSeriesIdType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.00094)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([A-Z]{2})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spacing w:after="120"/>
              <w:ind w:left="33" w:right="37"/>
              <w:jc w:val="center"/>
            </w:pPr>
          </w:p>
        </w:tc>
      </w:tr>
      <w:tr w:rsidR="00EA121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A1217" w:rsidRPr="00903B81" w:rsidRDefault="00EA121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 ный номер книжки МДП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книжки МДП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casdo:TIRIdType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(M.CA.SDT.00095)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8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}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spacing w:after="120"/>
              <w:ind w:left="33" w:right="37"/>
              <w:jc w:val="center"/>
            </w:pPr>
          </w:p>
        </w:tc>
      </w:tr>
      <w:tr w:rsidR="00EA1217" w:rsidRPr="00903B81" w:rsidTr="00B96A5A">
        <w:trPr>
          <w:jc w:val="center"/>
        </w:trPr>
        <w:tc>
          <w:tcPr>
            <w:tcW w:w="369" w:type="dxa"/>
            <w:shd w:val="clear" w:color="auto" w:fill="FFFFFF"/>
          </w:tcPr>
          <w:p w:rsidR="00EA1217" w:rsidRPr="00903B81" w:rsidRDefault="00EA1217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*.7. Номер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предшествующего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PrecedingDocId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регистрационный номер иного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документа, к которому был приложен представляемый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M.CA.SDE.00199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17" w:rsidRPr="00903B81" w:rsidRDefault="00EA1217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реквизите указывается номер таможенного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, 5 или 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BE0958" w:rsidRPr="00903B81" w:rsidTr="00B96A5A">
        <w:trPr>
          <w:jc w:val="center"/>
        </w:trPr>
        <w:tc>
          <w:tcPr>
            <w:tcW w:w="369" w:type="dxa"/>
            <w:tcBorders>
              <w:bottom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spacing w:after="120"/>
              <w:ind w:left="33" w:right="37"/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*.</w:t>
            </w:r>
            <w:r w:rsidRPr="00903B81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8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Дата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  <w:lang w:val="en-US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 Date)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дата выдачи, подписания, утверждения или регистрации иного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документа, к которому был приложен представляемый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</w:p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8601-2001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«Номер предшествующего документа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Preceding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должен быть заполнен и содержать значение, приводимое в соответствии с шаблоном: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BE0958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22. Номер регистрации документа в системе учета исходящих документов декларанта или таможенного представителя</w:t>
            </w:r>
          </w:p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(casdoiIntemalDoeld)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номер регистрации документов в соответствии с системой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(регламентом) учета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исходящих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документов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декларанта или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представителя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00198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BE0958" w:rsidRPr="00903B81" w:rsidTr="00B96A5A">
        <w:trPr>
          <w:jc w:val="center"/>
        </w:trPr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23. Идентификатор защитной наклейки</w:t>
            </w:r>
          </w:p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SecurityLabelId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(код) защитной наклейки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00195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proofErr w:type="gramEnd"/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6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.00193) </w:t>
            </w: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Макс. длина: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58" w:rsidRPr="00903B81" w:rsidRDefault="00BE0958" w:rsidP="00B96A5A">
            <w:pPr>
              <w:pStyle w:val="Bodytext20"/>
              <w:shd w:val="clear" w:color="auto" w:fill="auto"/>
              <w:spacing w:after="120" w:line="240" w:lineRule="auto"/>
              <w:ind w:left="33" w:right="37"/>
              <w:jc w:val="center"/>
              <w:rPr>
                <w:rFonts w:ascii="Sylfaen" w:hAnsi="Sylfaen"/>
                <w:sz w:val="24"/>
                <w:szCs w:val="24"/>
              </w:rPr>
            </w:pPr>
            <w:r w:rsidRPr="00903B81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Казахстан</w:t>
            </w:r>
          </w:p>
        </w:tc>
      </w:tr>
    </w:tbl>
    <w:p w:rsidR="001871AE" w:rsidRDefault="001871AE"/>
    <w:p w:rsidR="009A3BE2" w:rsidRDefault="007C2F03" w:rsidP="007C2F03">
      <w:pPr>
        <w:spacing w:after="120"/>
        <w:jc w:val="both"/>
        <w:rPr>
          <w:lang w:val="en-US"/>
        </w:rPr>
      </w:pPr>
      <w:r w:rsidRPr="007C2F03">
        <w:t xml:space="preserve">* </w:t>
      </w:r>
      <w:r>
        <w:t xml:space="preserve">Применяются в случаях, если сведения в соответствующих реквизитах подлежат указанию в декларации таможенной стоимости в </w:t>
      </w:r>
      <w:r>
        <w:lastRenderedPageBreak/>
        <w:t>соответствии с правом Союза, законодательством государств-членов либо необходимы для автоматизированной обработки сведений. Для вложенных реквизитов, входящих в сложный реквизит, применяются в случае заполнения этого сложного реквизита.</w:t>
      </w:r>
    </w:p>
    <w:p w:rsidR="007C2F03" w:rsidRPr="007C2F03" w:rsidRDefault="007C2F03" w:rsidP="007C2F03">
      <w:pPr>
        <w:spacing w:after="120"/>
        <w:jc w:val="both"/>
      </w:pPr>
      <w:r w:rsidRPr="007C2F03">
        <w:t xml:space="preserve">** </w:t>
      </w:r>
      <w:r>
        <w:t xml:space="preserve">Значение идентификатора указывается в соответствии со следующим шаблоном: </w:t>
      </w:r>
      <w:r w:rsidRPr="00903B81">
        <w:rPr>
          <w:lang w:eastAsia="en-US" w:bidi="en-US"/>
        </w:rPr>
        <w:t>1</w:t>
      </w:r>
      <w:r>
        <w:rPr>
          <w:lang w:val="en-US" w:eastAsia="en-US" w:bidi="en-US"/>
        </w:rPr>
        <w:t>ZZZ</w:t>
      </w:r>
      <w:r w:rsidRPr="00903B81">
        <w:rPr>
          <w:lang w:eastAsia="en-US" w:bidi="en-US"/>
        </w:rPr>
        <w:t xml:space="preserve"> </w:t>
      </w:r>
      <w:r>
        <w:t xml:space="preserve">— для справочника, </w:t>
      </w:r>
      <w:r w:rsidRPr="00903B81">
        <w:rPr>
          <w:lang w:eastAsia="en-US" w:bidi="en-US"/>
        </w:rPr>
        <w:t>2</w:t>
      </w:r>
      <w:r>
        <w:rPr>
          <w:lang w:val="en-US" w:eastAsia="en-US" w:bidi="en-US"/>
        </w:rPr>
        <w:t>ZZZ</w:t>
      </w:r>
      <w:r w:rsidRPr="00903B81">
        <w:rPr>
          <w:lang w:eastAsia="en-US" w:bidi="en-US"/>
        </w:rPr>
        <w:t xml:space="preserve"> </w:t>
      </w:r>
      <w:r>
        <w:t xml:space="preserve">- для классификатора, где </w:t>
      </w:r>
      <w:r>
        <w:rPr>
          <w:lang w:val="en-US" w:eastAsia="en-US" w:bidi="en-US"/>
        </w:rPr>
        <w:t>ZZZ</w:t>
      </w:r>
      <w:r w:rsidRPr="00903B81">
        <w:rPr>
          <w:lang w:eastAsia="en-US" w:bidi="en-US"/>
        </w:rPr>
        <w:t xml:space="preserve"> </w:t>
      </w:r>
      <w:r>
        <w:t>- код справочника (классификатора) по реестру НСИ</w:t>
      </w:r>
      <w:r w:rsidRPr="00903B81">
        <w:rPr>
          <w:lang w:eastAsia="en-US" w:bidi="en-US"/>
        </w:rPr>
        <w:t xml:space="preserve"> </w:t>
      </w:r>
      <w:r>
        <w:t>Союза, сформированному в соответствии с Решением Коллегии Евразийской экономической комиссии от 17 ноября 2015 г. №</w:t>
      </w:r>
    </w:p>
    <w:p w:rsidR="009A3BE2" w:rsidRPr="00903B81" w:rsidRDefault="009A3BE2" w:rsidP="00903B81">
      <w:pPr>
        <w:spacing w:after="120"/>
      </w:pPr>
    </w:p>
    <w:sectPr w:rsidR="009A3BE2" w:rsidRPr="00903B81" w:rsidSect="00903B81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483" w:rsidRDefault="00EB6483" w:rsidP="009A3BE2">
      <w:r>
        <w:separator/>
      </w:r>
    </w:p>
  </w:endnote>
  <w:endnote w:type="continuationSeparator" w:id="0">
    <w:p w:rsidR="00EB6483" w:rsidRDefault="00EB6483" w:rsidP="009A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483" w:rsidRDefault="00EB6483">
      <w:r>
        <w:separator/>
      </w:r>
    </w:p>
  </w:footnote>
  <w:footnote w:type="continuationSeparator" w:id="0">
    <w:p w:rsidR="00EB6483" w:rsidRDefault="00EB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91298"/>
    <w:multiLevelType w:val="multilevel"/>
    <w:tmpl w:val="0FDA86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6E11D8"/>
    <w:multiLevelType w:val="hybridMultilevel"/>
    <w:tmpl w:val="0FB018B2"/>
    <w:lvl w:ilvl="0" w:tplc="BB44D9DA">
      <w:numFmt w:val="bullet"/>
      <w:lvlText w:val=""/>
      <w:lvlJc w:val="left"/>
      <w:pPr>
        <w:ind w:left="720" w:hanging="360"/>
      </w:pPr>
      <w:rPr>
        <w:rFonts w:ascii="Symbol" w:eastAsia="Sylfae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041B3"/>
    <w:multiLevelType w:val="multilevel"/>
    <w:tmpl w:val="63B6C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331AA4"/>
    <w:multiLevelType w:val="multilevel"/>
    <w:tmpl w:val="5EFA26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0E6000"/>
    <w:multiLevelType w:val="multilevel"/>
    <w:tmpl w:val="37BA2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E269DD"/>
    <w:multiLevelType w:val="multilevel"/>
    <w:tmpl w:val="11E62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BE2"/>
    <w:rsid w:val="000025CD"/>
    <w:rsid w:val="00022E01"/>
    <w:rsid w:val="0002629F"/>
    <w:rsid w:val="00040773"/>
    <w:rsid w:val="00053148"/>
    <w:rsid w:val="00061FB7"/>
    <w:rsid w:val="00066F4E"/>
    <w:rsid w:val="000673C2"/>
    <w:rsid w:val="00082541"/>
    <w:rsid w:val="00092AC9"/>
    <w:rsid w:val="000955AD"/>
    <w:rsid w:val="00097364"/>
    <w:rsid w:val="000A52FB"/>
    <w:rsid w:val="000B6DFF"/>
    <w:rsid w:val="000C1F00"/>
    <w:rsid w:val="000D1547"/>
    <w:rsid w:val="000D569A"/>
    <w:rsid w:val="000E31A0"/>
    <w:rsid w:val="000E34C3"/>
    <w:rsid w:val="00131279"/>
    <w:rsid w:val="00140371"/>
    <w:rsid w:val="001674FF"/>
    <w:rsid w:val="001761D0"/>
    <w:rsid w:val="001809D5"/>
    <w:rsid w:val="001871AE"/>
    <w:rsid w:val="001B648A"/>
    <w:rsid w:val="001D0A62"/>
    <w:rsid w:val="001D3AFF"/>
    <w:rsid w:val="001D5428"/>
    <w:rsid w:val="00203AF4"/>
    <w:rsid w:val="00210582"/>
    <w:rsid w:val="00211964"/>
    <w:rsid w:val="00224359"/>
    <w:rsid w:val="0026298C"/>
    <w:rsid w:val="0028005D"/>
    <w:rsid w:val="0029303E"/>
    <w:rsid w:val="002A52D6"/>
    <w:rsid w:val="002B59EB"/>
    <w:rsid w:val="002C1822"/>
    <w:rsid w:val="002D7035"/>
    <w:rsid w:val="002E2F01"/>
    <w:rsid w:val="00316D7D"/>
    <w:rsid w:val="00317509"/>
    <w:rsid w:val="00336846"/>
    <w:rsid w:val="0033773D"/>
    <w:rsid w:val="00355872"/>
    <w:rsid w:val="00393943"/>
    <w:rsid w:val="0039463A"/>
    <w:rsid w:val="003B0B43"/>
    <w:rsid w:val="003B1B63"/>
    <w:rsid w:val="003B414A"/>
    <w:rsid w:val="003B5D77"/>
    <w:rsid w:val="003B6BBA"/>
    <w:rsid w:val="003C57AE"/>
    <w:rsid w:val="003C6BD2"/>
    <w:rsid w:val="003D013C"/>
    <w:rsid w:val="003D1538"/>
    <w:rsid w:val="003D2637"/>
    <w:rsid w:val="003D2C5F"/>
    <w:rsid w:val="003F068F"/>
    <w:rsid w:val="003F0951"/>
    <w:rsid w:val="003F79F8"/>
    <w:rsid w:val="00402871"/>
    <w:rsid w:val="00412899"/>
    <w:rsid w:val="00415084"/>
    <w:rsid w:val="0042100B"/>
    <w:rsid w:val="00447A2B"/>
    <w:rsid w:val="004550D8"/>
    <w:rsid w:val="00457310"/>
    <w:rsid w:val="00462B42"/>
    <w:rsid w:val="00472EE5"/>
    <w:rsid w:val="00483181"/>
    <w:rsid w:val="004A374A"/>
    <w:rsid w:val="004B48EC"/>
    <w:rsid w:val="004B49BF"/>
    <w:rsid w:val="004B4DD9"/>
    <w:rsid w:val="004D1E7E"/>
    <w:rsid w:val="0050063B"/>
    <w:rsid w:val="0052337D"/>
    <w:rsid w:val="00533008"/>
    <w:rsid w:val="0053379E"/>
    <w:rsid w:val="00542FD8"/>
    <w:rsid w:val="00543173"/>
    <w:rsid w:val="00563BAB"/>
    <w:rsid w:val="005736E3"/>
    <w:rsid w:val="00580D20"/>
    <w:rsid w:val="00585BE7"/>
    <w:rsid w:val="005A1B9D"/>
    <w:rsid w:val="005E0CA8"/>
    <w:rsid w:val="005E3048"/>
    <w:rsid w:val="00602944"/>
    <w:rsid w:val="00602D10"/>
    <w:rsid w:val="00621DA2"/>
    <w:rsid w:val="0063257F"/>
    <w:rsid w:val="00644488"/>
    <w:rsid w:val="0065450C"/>
    <w:rsid w:val="0067278E"/>
    <w:rsid w:val="00674861"/>
    <w:rsid w:val="00683E23"/>
    <w:rsid w:val="00686873"/>
    <w:rsid w:val="00691931"/>
    <w:rsid w:val="006A4523"/>
    <w:rsid w:val="006A47A3"/>
    <w:rsid w:val="006A5DC1"/>
    <w:rsid w:val="006B1027"/>
    <w:rsid w:val="006C158F"/>
    <w:rsid w:val="006D1E1D"/>
    <w:rsid w:val="006D2EBB"/>
    <w:rsid w:val="006E690E"/>
    <w:rsid w:val="006E719B"/>
    <w:rsid w:val="006F5256"/>
    <w:rsid w:val="0070438F"/>
    <w:rsid w:val="00710A66"/>
    <w:rsid w:val="0071259D"/>
    <w:rsid w:val="00720484"/>
    <w:rsid w:val="0072778D"/>
    <w:rsid w:val="007312D6"/>
    <w:rsid w:val="007328E5"/>
    <w:rsid w:val="00743D1D"/>
    <w:rsid w:val="007470DE"/>
    <w:rsid w:val="007476AE"/>
    <w:rsid w:val="007736C7"/>
    <w:rsid w:val="00773B9E"/>
    <w:rsid w:val="007827E6"/>
    <w:rsid w:val="00791B60"/>
    <w:rsid w:val="007A08E5"/>
    <w:rsid w:val="007A51D6"/>
    <w:rsid w:val="007C2F03"/>
    <w:rsid w:val="007D7392"/>
    <w:rsid w:val="007E7299"/>
    <w:rsid w:val="007E74F9"/>
    <w:rsid w:val="00806F7E"/>
    <w:rsid w:val="008247DC"/>
    <w:rsid w:val="00836F8E"/>
    <w:rsid w:val="00843A7A"/>
    <w:rsid w:val="00855E0D"/>
    <w:rsid w:val="00864EAE"/>
    <w:rsid w:val="00873C0E"/>
    <w:rsid w:val="00882003"/>
    <w:rsid w:val="0088502C"/>
    <w:rsid w:val="008A347B"/>
    <w:rsid w:val="008A757B"/>
    <w:rsid w:val="008B1A92"/>
    <w:rsid w:val="008C4325"/>
    <w:rsid w:val="008C6C57"/>
    <w:rsid w:val="008D3D25"/>
    <w:rsid w:val="008D7C0F"/>
    <w:rsid w:val="008F2D06"/>
    <w:rsid w:val="008F4926"/>
    <w:rsid w:val="008F6AA6"/>
    <w:rsid w:val="00903B81"/>
    <w:rsid w:val="009100AF"/>
    <w:rsid w:val="00913F74"/>
    <w:rsid w:val="00914B1D"/>
    <w:rsid w:val="0091712C"/>
    <w:rsid w:val="0093358C"/>
    <w:rsid w:val="00934EC8"/>
    <w:rsid w:val="00942478"/>
    <w:rsid w:val="00944B00"/>
    <w:rsid w:val="00952CE7"/>
    <w:rsid w:val="00955D04"/>
    <w:rsid w:val="009654BC"/>
    <w:rsid w:val="009731FF"/>
    <w:rsid w:val="0099019C"/>
    <w:rsid w:val="009963AB"/>
    <w:rsid w:val="009A3BE2"/>
    <w:rsid w:val="009A7A97"/>
    <w:rsid w:val="009B0505"/>
    <w:rsid w:val="009C1D10"/>
    <w:rsid w:val="009D5ABC"/>
    <w:rsid w:val="00A05FB1"/>
    <w:rsid w:val="00A06465"/>
    <w:rsid w:val="00A12ED7"/>
    <w:rsid w:val="00A13404"/>
    <w:rsid w:val="00A13EE4"/>
    <w:rsid w:val="00A15D09"/>
    <w:rsid w:val="00A3291B"/>
    <w:rsid w:val="00A41CA9"/>
    <w:rsid w:val="00A4238D"/>
    <w:rsid w:val="00A53F7A"/>
    <w:rsid w:val="00A5744F"/>
    <w:rsid w:val="00A70D93"/>
    <w:rsid w:val="00A75685"/>
    <w:rsid w:val="00A7722B"/>
    <w:rsid w:val="00A93900"/>
    <w:rsid w:val="00AA7915"/>
    <w:rsid w:val="00AB390D"/>
    <w:rsid w:val="00AD51E9"/>
    <w:rsid w:val="00AE1FA1"/>
    <w:rsid w:val="00B00A5F"/>
    <w:rsid w:val="00B02518"/>
    <w:rsid w:val="00B147D2"/>
    <w:rsid w:val="00B22C7F"/>
    <w:rsid w:val="00B2653E"/>
    <w:rsid w:val="00B32611"/>
    <w:rsid w:val="00B41633"/>
    <w:rsid w:val="00B6222E"/>
    <w:rsid w:val="00B81925"/>
    <w:rsid w:val="00B85DE7"/>
    <w:rsid w:val="00B92E71"/>
    <w:rsid w:val="00B96A5A"/>
    <w:rsid w:val="00BB1D06"/>
    <w:rsid w:val="00BB677E"/>
    <w:rsid w:val="00BC2E43"/>
    <w:rsid w:val="00BC7668"/>
    <w:rsid w:val="00BD1971"/>
    <w:rsid w:val="00BE0958"/>
    <w:rsid w:val="00C02C31"/>
    <w:rsid w:val="00C05852"/>
    <w:rsid w:val="00C155B4"/>
    <w:rsid w:val="00C17F99"/>
    <w:rsid w:val="00C3309B"/>
    <w:rsid w:val="00C4568A"/>
    <w:rsid w:val="00C607BC"/>
    <w:rsid w:val="00C63397"/>
    <w:rsid w:val="00C64FFC"/>
    <w:rsid w:val="00C65E36"/>
    <w:rsid w:val="00C7383A"/>
    <w:rsid w:val="00CA04DC"/>
    <w:rsid w:val="00CC0EA4"/>
    <w:rsid w:val="00CC71C7"/>
    <w:rsid w:val="00CE3896"/>
    <w:rsid w:val="00CE4CCA"/>
    <w:rsid w:val="00CE7F16"/>
    <w:rsid w:val="00CE7F47"/>
    <w:rsid w:val="00CF21DE"/>
    <w:rsid w:val="00D02820"/>
    <w:rsid w:val="00D120D6"/>
    <w:rsid w:val="00D302A5"/>
    <w:rsid w:val="00D30643"/>
    <w:rsid w:val="00D306B6"/>
    <w:rsid w:val="00D555F3"/>
    <w:rsid w:val="00D6487B"/>
    <w:rsid w:val="00D855FB"/>
    <w:rsid w:val="00DA14CA"/>
    <w:rsid w:val="00DA4127"/>
    <w:rsid w:val="00DA737E"/>
    <w:rsid w:val="00DB36E4"/>
    <w:rsid w:val="00DB4EDD"/>
    <w:rsid w:val="00DD4B80"/>
    <w:rsid w:val="00DE0403"/>
    <w:rsid w:val="00E104A7"/>
    <w:rsid w:val="00E22995"/>
    <w:rsid w:val="00E24D78"/>
    <w:rsid w:val="00E25B30"/>
    <w:rsid w:val="00E26C28"/>
    <w:rsid w:val="00E27CBF"/>
    <w:rsid w:val="00E46761"/>
    <w:rsid w:val="00E60F18"/>
    <w:rsid w:val="00E641D0"/>
    <w:rsid w:val="00E75C47"/>
    <w:rsid w:val="00E82185"/>
    <w:rsid w:val="00E92CFB"/>
    <w:rsid w:val="00E95CD0"/>
    <w:rsid w:val="00EA1217"/>
    <w:rsid w:val="00EB6483"/>
    <w:rsid w:val="00EE1DC0"/>
    <w:rsid w:val="00F05EE2"/>
    <w:rsid w:val="00F27FC9"/>
    <w:rsid w:val="00F41848"/>
    <w:rsid w:val="00F47D6B"/>
    <w:rsid w:val="00F50D87"/>
    <w:rsid w:val="00F73F1E"/>
    <w:rsid w:val="00FA0525"/>
    <w:rsid w:val="00FA5462"/>
    <w:rsid w:val="00FB6110"/>
    <w:rsid w:val="00FC0E05"/>
    <w:rsid w:val="00FC3815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A2ABA-62E2-4168-A781-14C82FDF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3BE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3BE2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9A3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sid w:val="009A3B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A3B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9A3B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A3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9A3B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9A3B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9A3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A3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9A3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0">
    <w:name w:val="Body text (2) + 11 pt"/>
    <w:basedOn w:val="Bodytext2"/>
    <w:rsid w:val="009A3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9A3BE2"/>
    <w:pPr>
      <w:shd w:val="clear" w:color="auto" w:fill="FFFFFF"/>
      <w:spacing w:line="274" w:lineRule="exact"/>
      <w:ind w:firstLine="7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9A3BE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A3BE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9A3B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A3B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A3BE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ListParagraph">
    <w:name w:val="List Paragraph"/>
    <w:basedOn w:val="Normal"/>
    <w:uiPriority w:val="34"/>
    <w:qFormat/>
    <w:rsid w:val="007C2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1999/REC-xml-names-199901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3.org/TR/2000/REC-xml-200010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3.org/TR/2000/CR-xmlschema-2-200010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.org/TR/2000/CR-xmlschema-1-20001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32390</Words>
  <Characters>184625</Characters>
  <Application>Microsoft Office Word</Application>
  <DocSecurity>0</DocSecurity>
  <Lines>1538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11</cp:revision>
  <dcterms:created xsi:type="dcterms:W3CDTF">2018-09-26T08:10:00Z</dcterms:created>
  <dcterms:modified xsi:type="dcterms:W3CDTF">2019-09-18T08:09:00Z</dcterms:modified>
</cp:coreProperties>
</file>