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89" w:rsidRDefault="003C3449" w:rsidP="00595C89">
      <w:pPr>
        <w:pStyle w:val="Bodytext20"/>
        <w:shd w:val="clear" w:color="auto" w:fill="auto"/>
        <w:spacing w:before="0" w:after="120" w:line="240" w:lineRule="auto"/>
        <w:ind w:left="4536" w:right="133"/>
        <w:jc w:val="center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УТВЕРЖДЕНА</w:t>
      </w: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left="4536" w:right="133"/>
        <w:jc w:val="center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Решением Совета</w:t>
      </w: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left="4536" w:right="133"/>
        <w:jc w:val="center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Евразийской экономической комиссии</w:t>
      </w:r>
      <w:r w:rsidR="00EB0AE3">
        <w:rPr>
          <w:rFonts w:ascii="Sylfaen" w:hAnsi="Sylfaen"/>
          <w:sz w:val="24"/>
          <w:szCs w:val="24"/>
        </w:rPr>
        <w:t xml:space="preserve"> </w:t>
      </w:r>
      <w:r w:rsidRPr="00EB0AE3">
        <w:rPr>
          <w:rFonts w:ascii="Sylfaen" w:hAnsi="Sylfaen"/>
          <w:sz w:val="24"/>
          <w:szCs w:val="24"/>
        </w:rPr>
        <w:t>от 13 января 2017 г. № 5</w:t>
      </w:r>
    </w:p>
    <w:p w:rsidR="00595C89" w:rsidRDefault="00595C89" w:rsidP="00595C89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</w:p>
    <w:p w:rsidR="003B59C9" w:rsidRPr="00EB0AE3" w:rsidRDefault="003C3449" w:rsidP="00595C89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ФОРМА</w:t>
      </w:r>
      <w:bookmarkStart w:id="0" w:name="_GoBack"/>
      <w:bookmarkEnd w:id="0"/>
    </w:p>
    <w:p w:rsidR="003B59C9" w:rsidRDefault="003C3449" w:rsidP="00595C89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паспорта проекта, имеющего интеграционный потенциал,</w:t>
      </w:r>
      <w:r w:rsidR="00EB0AE3">
        <w:rPr>
          <w:rFonts w:ascii="Sylfaen" w:hAnsi="Sylfaen"/>
          <w:sz w:val="24"/>
          <w:szCs w:val="24"/>
        </w:rPr>
        <w:t xml:space="preserve"> </w:t>
      </w:r>
      <w:r w:rsidRPr="00EB0AE3">
        <w:rPr>
          <w:rFonts w:ascii="Sylfaen" w:hAnsi="Sylfaen"/>
          <w:sz w:val="24"/>
          <w:szCs w:val="24"/>
        </w:rPr>
        <w:t>для финансирования Евразийским банком развития</w:t>
      </w:r>
    </w:p>
    <w:p w:rsidR="00595C89" w:rsidRPr="00EB0AE3" w:rsidRDefault="00595C89" w:rsidP="00EB0AE3">
      <w:pPr>
        <w:pStyle w:val="Bodytext30"/>
        <w:shd w:val="clear" w:color="auto" w:fill="auto"/>
        <w:spacing w:line="240" w:lineRule="auto"/>
        <w:ind w:left="20"/>
        <w:jc w:val="both"/>
        <w:rPr>
          <w:rFonts w:ascii="Sylfaen" w:hAnsi="Sylfaen"/>
          <w:sz w:val="24"/>
          <w:szCs w:val="24"/>
        </w:rPr>
      </w:pPr>
    </w:p>
    <w:p w:rsidR="003B59C9" w:rsidRPr="00595C89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Полное наименование проекта и его краткое описание</w:t>
      </w:r>
      <w:r w:rsidR="00595C89" w:rsidRPr="00EB0AE3">
        <w:rPr>
          <w:rFonts w:ascii="Sylfaen" w:hAnsi="Sylfaen"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(указываются наименование, основные цели и содержание проекта, конкретное применение результатов проекта и их конкурентные преимущества, степень готовности проекта, отрасль внедрения результатов проекта (продукта)):</w:t>
      </w:r>
      <w:r w:rsidR="00595C89" w:rsidRPr="00595C89">
        <w:rPr>
          <w:rFonts w:ascii="Sylfaen" w:hAnsi="Sylfaen"/>
          <w:i/>
          <w:sz w:val="24"/>
          <w:szCs w:val="24"/>
        </w:rPr>
        <w:t>_____________________________</w:t>
      </w:r>
      <w:r w:rsidRPr="00595C89">
        <w:rPr>
          <w:rStyle w:val="Bodytext4NotItalic"/>
          <w:rFonts w:ascii="Sylfaen" w:hAnsi="Sylfaen"/>
          <w:i w:val="0"/>
          <w:sz w:val="24"/>
          <w:szCs w:val="24"/>
        </w:rPr>
        <w:t xml:space="preserve"> </w:t>
      </w:r>
      <w:r w:rsidR="00595C89" w:rsidRPr="00595C89">
        <w:rPr>
          <w:rStyle w:val="Bodytext4NotItalic"/>
          <w:rFonts w:ascii="Sylfaen" w:hAnsi="Sylfaen"/>
          <w:i w:val="0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3B59C9" w:rsidRPr="00595C89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i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 xml:space="preserve">Место реализации проекта </w:t>
      </w:r>
      <w:r w:rsidR="003C3449" w:rsidRPr="00EB0AE3">
        <w:rPr>
          <w:rStyle w:val="Bodytext2Italic"/>
          <w:rFonts w:ascii="Sylfaen" w:hAnsi="Sylfaen"/>
          <w:sz w:val="24"/>
          <w:szCs w:val="24"/>
        </w:rPr>
        <w:t>(указываются наименование</w:t>
      </w:r>
      <w:r w:rsidR="00595C89" w:rsidRPr="00595C89">
        <w:rPr>
          <w:rFonts w:ascii="Sylfaen" w:hAnsi="Sylfaen"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государства</w:t>
      </w:r>
      <w:r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-</w:t>
      </w:r>
      <w:r w:rsidR="003C3449" w:rsidRPr="00595C89">
        <w:rPr>
          <w:rFonts w:ascii="Sylfaen" w:hAnsi="Sylfaen"/>
          <w:i/>
          <w:sz w:val="24"/>
          <w:szCs w:val="24"/>
          <w:lang w:val="hy-AM" w:eastAsia="hy-AM" w:bidi="hy-AM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члена</w:t>
      </w:r>
      <w:r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Евразийского</w:t>
      </w:r>
      <w:r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экономического</w:t>
      </w:r>
      <w:r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союза,</w:t>
      </w:r>
      <w:r w:rsidR="00595C89"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административно-территориальная единица и краткое описание места реализации проекта):</w:t>
      </w:r>
      <w:r w:rsidR="00595C89" w:rsidRPr="00595C89">
        <w:rPr>
          <w:rFonts w:ascii="Sylfaen" w:hAnsi="Sylfaen"/>
          <w:i/>
          <w:sz w:val="24"/>
          <w:szCs w:val="24"/>
        </w:rPr>
        <w:t>__________________________________</w:t>
      </w:r>
      <w:r w:rsidRPr="00595C89">
        <w:rPr>
          <w:rStyle w:val="Bodytext4NotItalic"/>
          <w:rFonts w:ascii="Sylfaen" w:hAnsi="Sylfaen"/>
          <w:i w:val="0"/>
          <w:sz w:val="24"/>
          <w:szCs w:val="24"/>
        </w:rPr>
        <w:t xml:space="preserve"> </w:t>
      </w:r>
      <w:r w:rsidR="00595C89" w:rsidRPr="00595C89">
        <w:rPr>
          <w:rStyle w:val="Bodytext4NotItalic"/>
          <w:rFonts w:ascii="Sylfaen" w:hAnsi="Sylfaen"/>
          <w:i w:val="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B59C9" w:rsidRPr="00595C89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i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 xml:space="preserve">Сведения об участниках проекта (заемщиках) </w:t>
      </w:r>
      <w:r w:rsidR="003C3449" w:rsidRPr="00EB0AE3">
        <w:rPr>
          <w:rStyle w:val="Bodytext2Italic"/>
          <w:rFonts w:ascii="Sylfaen" w:hAnsi="Sylfaen"/>
          <w:sz w:val="24"/>
          <w:szCs w:val="24"/>
        </w:rPr>
        <w:t>(указываются</w:t>
      </w:r>
      <w:r w:rsidR="00595C89" w:rsidRPr="00595C89">
        <w:rPr>
          <w:rFonts w:ascii="Sylfaen" w:hAnsi="Sylfaen"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наименования участников, наименования соответствующих государств</w:t>
      </w:r>
      <w:r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-</w:t>
      </w:r>
      <w:r w:rsidRPr="00595C89">
        <w:rPr>
          <w:rFonts w:ascii="Sylfaen" w:hAnsi="Sylfaen"/>
          <w:i/>
          <w:sz w:val="24"/>
          <w:szCs w:val="24"/>
          <w:lang w:val="hy-AM" w:eastAsia="hy-AM" w:bidi="hy-AM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членов</w:t>
      </w:r>
      <w:r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Евразийского</w:t>
      </w:r>
      <w:r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экономического</w:t>
      </w:r>
      <w:r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союза,</w:t>
      </w:r>
      <w:r w:rsidR="00595C89" w:rsidRPr="00595C89">
        <w:rPr>
          <w:rFonts w:ascii="Sylfaen" w:hAnsi="Sylfaen"/>
          <w:i/>
          <w:sz w:val="24"/>
          <w:szCs w:val="24"/>
        </w:rPr>
        <w:t xml:space="preserve"> </w:t>
      </w:r>
      <w:r w:rsidR="003C3449" w:rsidRPr="00595C89">
        <w:rPr>
          <w:rFonts w:ascii="Sylfaen" w:hAnsi="Sylfaen"/>
          <w:i/>
          <w:sz w:val="24"/>
          <w:szCs w:val="24"/>
        </w:rPr>
        <w:t>организационно-правовые формы, руководящий состав, юридический адрес, основной вид деятельности, численность персонала, основные финансовые показатели, контактные лица для взаимодействия по вопросам реализации проекта, информация об акционера и бенефициарах):</w:t>
      </w:r>
      <w:r w:rsidR="00595C89" w:rsidRPr="00595C89">
        <w:rPr>
          <w:rFonts w:ascii="Sylfaen" w:hAnsi="Sylfae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95C89">
        <w:rPr>
          <w:rStyle w:val="Bodytext4NotItalic"/>
          <w:rFonts w:ascii="Sylfaen" w:hAnsi="Sylfaen"/>
          <w:i w:val="0"/>
          <w:sz w:val="24"/>
          <w:szCs w:val="24"/>
        </w:rPr>
        <w:t xml:space="preserve"> 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Общая стоимость и структура финансирования проекта.</w:t>
      </w: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Необходимый объем инвестиций (млн рублей):</w:t>
      </w:r>
      <w:r w:rsidR="00595C89" w:rsidRPr="00595C89">
        <w:rPr>
          <w:rFonts w:ascii="Sylfaen" w:hAnsi="Sylfaen"/>
          <w:sz w:val="24"/>
          <w:szCs w:val="24"/>
        </w:rPr>
        <w:t>____________________________</w:t>
      </w:r>
      <w:r w:rsidR="00EB0AE3">
        <w:rPr>
          <w:rFonts w:ascii="Sylfaen" w:hAnsi="Sylfaen"/>
          <w:sz w:val="24"/>
          <w:szCs w:val="24"/>
        </w:rPr>
        <w:t xml:space="preserve"> </w:t>
      </w:r>
    </w:p>
    <w:p w:rsidR="003B59C9" w:rsidRPr="00EB0AE3" w:rsidRDefault="003C3449" w:rsidP="00595C89">
      <w:pPr>
        <w:pStyle w:val="Bodytext4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Style w:val="Bodytext4NotItalic"/>
          <w:rFonts w:ascii="Sylfaen" w:hAnsi="Sylfaen"/>
          <w:sz w:val="24"/>
          <w:szCs w:val="24"/>
        </w:rPr>
        <w:t xml:space="preserve">Источники и объем финансирования инвестиционного проекта </w:t>
      </w:r>
      <w:r w:rsidRPr="00EB0AE3">
        <w:rPr>
          <w:rFonts w:ascii="Sylfaen" w:hAnsi="Sylfaen"/>
          <w:sz w:val="24"/>
          <w:szCs w:val="24"/>
        </w:rPr>
        <w:t>(указываются сведения об участии в финансировании каждого участника проекта):</w:t>
      </w:r>
      <w:r w:rsidR="00595C89" w:rsidRPr="00595C89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0AE3">
        <w:rPr>
          <w:rStyle w:val="Bodytext4NotItalic"/>
          <w:rFonts w:ascii="Sylfaen" w:hAnsi="Sylfaen"/>
          <w:sz w:val="24"/>
          <w:szCs w:val="24"/>
        </w:rPr>
        <w:t xml:space="preserve"> </w:t>
      </w:r>
    </w:p>
    <w:p w:rsidR="00595C89" w:rsidRDefault="00595C89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lastRenderedPageBreak/>
        <w:t>Наличие соинвестора: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да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нет</w:t>
      </w: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Структура инвестиций (расходов) по проекту: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строительство предприятия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закупка оборудования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НИР или НИОКР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 xml:space="preserve">другое </w:t>
      </w:r>
      <w:r w:rsidR="003C3449" w:rsidRPr="00EB0AE3">
        <w:rPr>
          <w:rStyle w:val="Bodytext2Italic"/>
          <w:rFonts w:ascii="Sylfaen" w:hAnsi="Sylfaen"/>
          <w:sz w:val="24"/>
          <w:szCs w:val="24"/>
        </w:rPr>
        <w:t>(указать):</w:t>
      </w:r>
      <w:r w:rsidR="00B45C19" w:rsidRPr="00B45C19">
        <w:rPr>
          <w:rStyle w:val="Bodytext2Italic"/>
          <w:rFonts w:ascii="Sylfaen" w:hAnsi="Sylfaen"/>
          <w:sz w:val="24"/>
          <w:szCs w:val="24"/>
        </w:rPr>
        <w:t>_________________________________________________</w:t>
      </w:r>
      <w:r>
        <w:rPr>
          <w:rFonts w:ascii="Sylfaen" w:hAnsi="Sylfaen"/>
          <w:sz w:val="24"/>
          <w:szCs w:val="24"/>
        </w:rPr>
        <w:t xml:space="preserve"> 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Срок реализации проекта:</w:t>
      </w:r>
      <w:r w:rsidR="00B45C19" w:rsidRPr="00B45C19">
        <w:rPr>
          <w:rFonts w:ascii="Sylfaen" w:hAnsi="Sylfaen"/>
          <w:sz w:val="24"/>
          <w:szCs w:val="24"/>
        </w:rPr>
        <w:t>_____________________________________________</w:t>
      </w:r>
      <w:r>
        <w:rPr>
          <w:rFonts w:ascii="Sylfaen" w:hAnsi="Sylfaen"/>
          <w:sz w:val="24"/>
          <w:szCs w:val="24"/>
        </w:rPr>
        <w:t xml:space="preserve"> </w:t>
      </w:r>
    </w:p>
    <w:p w:rsidR="003B59C9" w:rsidRPr="00EB0AE3" w:rsidRDefault="00EB0AE3" w:rsidP="00595C89">
      <w:pPr>
        <w:pStyle w:val="Bodytext4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i w:val="0"/>
          <w:iCs w:val="0"/>
          <w:sz w:val="24"/>
          <w:szCs w:val="24"/>
        </w:rPr>
        <w:t>6.</w:t>
      </w:r>
      <w:r>
        <w:rPr>
          <w:rFonts w:ascii="Sylfaen" w:hAnsi="Sylfaen"/>
          <w:i w:val="0"/>
          <w:iCs w:val="0"/>
          <w:sz w:val="24"/>
          <w:szCs w:val="24"/>
        </w:rPr>
        <w:t xml:space="preserve"> </w:t>
      </w:r>
      <w:r w:rsidR="003C3449" w:rsidRPr="00EB0AE3">
        <w:rPr>
          <w:rStyle w:val="Bodytext4NotItalic"/>
          <w:rFonts w:ascii="Sylfaen" w:hAnsi="Sylfaen"/>
          <w:sz w:val="24"/>
          <w:szCs w:val="24"/>
        </w:rPr>
        <w:t xml:space="preserve">Результат реализации проекта (продукт), его краткая характеристика, основные технико-экономические параметры </w:t>
      </w:r>
      <w:r w:rsidR="003C3449" w:rsidRPr="00EB0AE3">
        <w:rPr>
          <w:rFonts w:ascii="Sylfaen" w:hAnsi="Sylfaen"/>
          <w:sz w:val="24"/>
          <w:szCs w:val="24"/>
        </w:rPr>
        <w:t>(указываются на отдельном листе результаты маркетингового исследования, планируемые количественные показатели результатов реализации проекта, прогноз производства продукции в рамках проекта (по годам)).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Патентная защита основных технических решений проекта:</w:t>
      </w:r>
    </w:p>
    <w:p w:rsidR="003B59C9" w:rsidRPr="00EB0AE3" w:rsidRDefault="00EB0AE3" w:rsidP="00B45C1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да</w:t>
      </w:r>
    </w:p>
    <w:p w:rsidR="003B59C9" w:rsidRPr="00EB0AE3" w:rsidRDefault="00EB0AE3" w:rsidP="00B45C1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нет</w:t>
      </w:r>
    </w:p>
    <w:p w:rsidR="003B59C9" w:rsidRPr="00EB0AE3" w:rsidRDefault="00EB0AE3" w:rsidP="00B45C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Сведения о производстве по видам продукции (если применимо)</w:t>
      </w:r>
      <w:r w:rsidR="00B45C19" w:rsidRPr="00EB0AE3">
        <w:rPr>
          <w:rFonts w:ascii="Sylfaen" w:hAnsi="Sylfaen"/>
          <w:sz w:val="24"/>
          <w:szCs w:val="24"/>
        </w:rPr>
        <w:t xml:space="preserve"> </w:t>
      </w:r>
      <w:r w:rsidR="003C3449" w:rsidRPr="00B45C19">
        <w:rPr>
          <w:rFonts w:ascii="Sylfaen" w:hAnsi="Sylfaen"/>
          <w:i/>
          <w:sz w:val="24"/>
          <w:szCs w:val="24"/>
        </w:rPr>
        <w:t>(указываются краткое описание производства, основные технологические этапы (переделы)):</w:t>
      </w:r>
      <w:r w:rsidR="00B45C19" w:rsidRPr="00B45C19">
        <w:rPr>
          <w:rFonts w:ascii="Sylfaen" w:hAnsi="Sylfae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Bodytext4NotItalic"/>
          <w:rFonts w:ascii="Sylfaen" w:hAnsi="Sylfaen"/>
          <w:sz w:val="24"/>
          <w:szCs w:val="24"/>
        </w:rPr>
        <w:t xml:space="preserve"> 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Основные потребители производимой продукции (если применимо).</w:t>
      </w: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Наличие у сторонней организации намерения приобрести продукцию, являющуюся результатом реализации проекта:</w:t>
      </w:r>
    </w:p>
    <w:p w:rsidR="003B59C9" w:rsidRPr="00EB0AE3" w:rsidRDefault="00EB0AE3" w:rsidP="00B45C1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да</w:t>
      </w:r>
    </w:p>
    <w:p w:rsidR="003B59C9" w:rsidRPr="00EB0AE3" w:rsidRDefault="00EB0AE3" w:rsidP="00B45C19">
      <w:pPr>
        <w:pStyle w:val="Bodytext20"/>
        <w:shd w:val="clear" w:color="auto" w:fill="auto"/>
        <w:spacing w:before="0" w:after="120" w:line="240" w:lineRule="auto"/>
        <w:ind w:left="1134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нет</w:t>
      </w: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Предприятия, которые могут быть заинтересованы в продукции, являющейся результатом реализации проекта:</w:t>
      </w:r>
      <w:r w:rsidR="00B45C19" w:rsidRPr="00B45C19">
        <w:rPr>
          <w:rFonts w:ascii="Sylfaen" w:hAnsi="Sylfaen"/>
          <w:sz w:val="24"/>
          <w:szCs w:val="24"/>
        </w:rPr>
        <w:t>______________________________________________</w:t>
      </w:r>
      <w:r w:rsidR="00EB0AE3">
        <w:rPr>
          <w:rFonts w:ascii="Sylfaen" w:hAnsi="Sylfaen"/>
          <w:sz w:val="24"/>
          <w:szCs w:val="24"/>
        </w:rPr>
        <w:t xml:space="preserve"> </w:t>
      </w: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Наличие в рамках Евразийского экономического союза конкурентного производства аналогичной продукции и его краткое описание:</w:t>
      </w:r>
      <w:r w:rsidR="00B45C19" w:rsidRPr="00B45C19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0AE3">
        <w:rPr>
          <w:rFonts w:ascii="Sylfaen" w:hAnsi="Sylfaen"/>
          <w:sz w:val="24"/>
          <w:szCs w:val="24"/>
        </w:rPr>
        <w:t xml:space="preserve"> </w:t>
      </w:r>
    </w:p>
    <w:p w:rsidR="003B59C9" w:rsidRPr="00EB0AE3" w:rsidRDefault="003C3449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Оценка емкости рынка Евразийского экономического союза и мирового рынка продукции:</w:t>
      </w:r>
      <w:r w:rsidR="000E0441" w:rsidRPr="000E0441">
        <w:rPr>
          <w:rFonts w:ascii="Sylfaen" w:hAnsi="Sylfaen"/>
          <w:sz w:val="24"/>
          <w:szCs w:val="24"/>
        </w:rPr>
        <w:t>_________________________________________________________________</w:t>
      </w:r>
      <w:r w:rsidR="000E0441" w:rsidRPr="000E0441">
        <w:rPr>
          <w:rFonts w:ascii="Sylfaen" w:hAnsi="Sylfae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  <w:r w:rsidR="00EB0AE3">
        <w:rPr>
          <w:rFonts w:ascii="Sylfaen" w:hAnsi="Sylfaen"/>
          <w:sz w:val="24"/>
          <w:szCs w:val="24"/>
        </w:rPr>
        <w:t xml:space="preserve"> </w:t>
      </w:r>
    </w:p>
    <w:p w:rsidR="003B59C9" w:rsidRPr="000E0441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Описание иных кооперационных эффектов (если применимо):</w:t>
      </w:r>
      <w:r w:rsidR="000E0441" w:rsidRPr="000E0441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Уровень инновационности проекта, оценка новизны</w:t>
      </w:r>
      <w:r w:rsidR="000E0441" w:rsidRPr="000E0441"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реализуемых в проекте технологий:</w:t>
      </w:r>
      <w:r w:rsidR="000E0441" w:rsidRPr="000E0441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rFonts w:ascii="Sylfaen" w:hAnsi="Sylfaen"/>
          <w:sz w:val="24"/>
          <w:szCs w:val="24"/>
        </w:rPr>
        <w:t xml:space="preserve"> </w:t>
      </w:r>
    </w:p>
    <w:p w:rsidR="003B59C9" w:rsidRPr="00EB0AE3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Информация о соответствии проекта программным</w:t>
      </w:r>
      <w:r w:rsidR="000E0441" w:rsidRPr="000E0441"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документам государств - членов Евразийского экономического союза и о включении проекта в национальные программы государств-членов, а также предложения по государственной поддержке:</w:t>
      </w:r>
      <w:r w:rsidR="000E0441" w:rsidRPr="000E0441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Sylfaen" w:hAnsi="Sylfaen"/>
          <w:sz w:val="24"/>
          <w:szCs w:val="24"/>
        </w:rPr>
        <w:t xml:space="preserve"> </w:t>
      </w:r>
    </w:p>
    <w:p w:rsidR="000E0441" w:rsidRPr="000E0441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Сведения о проведенных ранее работах по проекту и о</w:t>
      </w:r>
      <w:r w:rsidR="000E0441" w:rsidRPr="000E0441"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финансировании таких работ:</w:t>
      </w:r>
      <w:r w:rsidR="000E0441">
        <w:rPr>
          <w:rFonts w:ascii="Sylfaen" w:hAnsi="Sylfaen"/>
          <w:sz w:val="24"/>
          <w:szCs w:val="24"/>
        </w:rPr>
        <w:t>____</w:t>
      </w:r>
      <w:r w:rsidR="000E0441" w:rsidRPr="000E0441">
        <w:rPr>
          <w:rFonts w:ascii="Sylfaen" w:hAnsi="Sylfaen"/>
          <w:sz w:val="24"/>
          <w:szCs w:val="24"/>
        </w:rPr>
        <w:t>______________</w:t>
      </w:r>
      <w:r w:rsidR="000E0441">
        <w:rPr>
          <w:rFonts w:ascii="Sylfaen" w:hAnsi="Sylfaen"/>
          <w:sz w:val="24"/>
          <w:szCs w:val="24"/>
        </w:rPr>
        <w:t>_______</w:t>
      </w:r>
      <w:r w:rsidR="000E0441" w:rsidRPr="000E0441">
        <w:rPr>
          <w:rFonts w:ascii="Sylfaen" w:hAnsi="Sylfaen"/>
          <w:sz w:val="24"/>
          <w:szCs w:val="24"/>
        </w:rPr>
        <w:t>_______________________________________</w:t>
      </w:r>
    </w:p>
    <w:p w:rsidR="003B59C9" w:rsidRPr="00EB0AE3" w:rsidRDefault="000E0441" w:rsidP="000E0441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  <w:r w:rsidR="00EB0AE3">
        <w:rPr>
          <w:rFonts w:ascii="Sylfaen" w:hAnsi="Sylfaen"/>
          <w:sz w:val="24"/>
          <w:szCs w:val="24"/>
        </w:rPr>
        <w:t xml:space="preserve"> </w:t>
      </w:r>
    </w:p>
    <w:p w:rsidR="003B59C9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EB0AE3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Прогнозируемые риски проекта:</w:t>
      </w:r>
      <w:r w:rsidR="000E0441">
        <w:rPr>
          <w:rFonts w:ascii="Sylfaen" w:hAnsi="Sylfaen"/>
          <w:sz w:val="24"/>
          <w:szCs w:val="24"/>
          <w:lang w:val="en-US"/>
        </w:rPr>
        <w:t>______________________________________</w:t>
      </w:r>
      <w:r>
        <w:rPr>
          <w:rFonts w:ascii="Sylfaen" w:hAnsi="Sylfaen"/>
          <w:sz w:val="24"/>
          <w:szCs w:val="24"/>
        </w:rPr>
        <w:t xml:space="preserve"> </w:t>
      </w:r>
    </w:p>
    <w:p w:rsidR="000E0441" w:rsidRPr="000E0441" w:rsidRDefault="000E0441" w:rsidP="000E0441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0E0441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0441" w:rsidRPr="000E0441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0AE3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Оценка возможного экономического эффекта для каждого</w:t>
      </w:r>
      <w:r w:rsidR="000E0441" w:rsidRPr="000E0441"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государства -</w:t>
      </w:r>
      <w:r w:rsidR="003C3449" w:rsidRPr="00EB0AE3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члена Евразийского экономического союза от реализации проекта:</w:t>
      </w:r>
      <w:r w:rsidR="000E0441" w:rsidRPr="000E0441">
        <w:rPr>
          <w:rFonts w:ascii="Sylfaen" w:hAnsi="Sylfaen"/>
          <w:sz w:val="24"/>
          <w:szCs w:val="24"/>
        </w:rPr>
        <w:t>________________</w:t>
      </w:r>
    </w:p>
    <w:p w:rsidR="003B59C9" w:rsidRPr="00EB0AE3" w:rsidRDefault="000E0441" w:rsidP="000E0441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</w:t>
      </w:r>
      <w:r w:rsidRPr="000E0441">
        <w:rPr>
          <w:rFonts w:ascii="Sylfaen" w:hAnsi="Sylfaen"/>
          <w:sz w:val="24"/>
          <w:szCs w:val="24"/>
        </w:rPr>
        <w:t>____________________________________________________________________</w:t>
      </w:r>
      <w:r w:rsidR="00EB0AE3">
        <w:rPr>
          <w:rFonts w:ascii="Sylfaen" w:hAnsi="Sylfaen"/>
          <w:sz w:val="24"/>
          <w:szCs w:val="24"/>
        </w:rPr>
        <w:t xml:space="preserve"> </w:t>
      </w:r>
    </w:p>
    <w:p w:rsidR="003B59C9" w:rsidRDefault="00EB0AE3" w:rsidP="00595C8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EB0AE3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3C3449" w:rsidRPr="00EB0AE3">
        <w:rPr>
          <w:rFonts w:ascii="Sylfaen" w:hAnsi="Sylfaen"/>
          <w:sz w:val="24"/>
          <w:szCs w:val="24"/>
        </w:rPr>
        <w:t>Описание мер поддержки, которые целесообразно принимать на уровне Евразийской экономической комиссии, государств - членов Евразийского экономического союза и Евразийского банка развития:</w:t>
      </w:r>
    </w:p>
    <w:p w:rsidR="000E0441" w:rsidRPr="000E0441" w:rsidRDefault="000E0441" w:rsidP="000E0441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_____________________________________________________________________________________________________________________________________________________</w:t>
      </w:r>
    </w:p>
    <w:sectPr w:rsidR="000E0441" w:rsidRPr="000E0441" w:rsidSect="00EB0AE3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2B" w:rsidRDefault="00262D2B" w:rsidP="003B59C9">
      <w:r>
        <w:separator/>
      </w:r>
    </w:p>
  </w:endnote>
  <w:endnote w:type="continuationSeparator" w:id="0">
    <w:p w:rsidR="00262D2B" w:rsidRDefault="00262D2B" w:rsidP="003B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2B" w:rsidRDefault="00262D2B"/>
  </w:footnote>
  <w:footnote w:type="continuationSeparator" w:id="0">
    <w:p w:rsidR="00262D2B" w:rsidRDefault="00262D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675"/>
    <w:multiLevelType w:val="multilevel"/>
    <w:tmpl w:val="EB629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55BF3"/>
    <w:multiLevelType w:val="multilevel"/>
    <w:tmpl w:val="76B0C57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2F1574"/>
    <w:multiLevelType w:val="multilevel"/>
    <w:tmpl w:val="5D0E3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59C9"/>
    <w:rsid w:val="000A1EC8"/>
    <w:rsid w:val="000E0441"/>
    <w:rsid w:val="00262D2B"/>
    <w:rsid w:val="003B59C9"/>
    <w:rsid w:val="003C3449"/>
    <w:rsid w:val="00595C89"/>
    <w:rsid w:val="00804EC6"/>
    <w:rsid w:val="00B45C19"/>
    <w:rsid w:val="00EB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59C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59C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B5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B5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B5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B5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B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B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3B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3B59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4NotItalic">
    <w:name w:val="Body text (4) + Not Italic"/>
    <w:basedOn w:val="Bodytext4"/>
    <w:rsid w:val="003B59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3B59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B59C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B59C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B59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B59C9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B59C9"/>
    <w:pPr>
      <w:shd w:val="clear" w:color="auto" w:fill="FFFFFF"/>
      <w:spacing w:after="102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Bodytext213pt">
    <w:name w:val="Body text (2) + 13 pt"/>
    <w:aliases w:val="Bold,Small Caps"/>
    <w:basedOn w:val="Bodytext2"/>
    <w:rsid w:val="00EB0A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2018-03-28T10:53:00Z</dcterms:created>
  <dcterms:modified xsi:type="dcterms:W3CDTF">2018-10-24T07:46:00Z</dcterms:modified>
</cp:coreProperties>
</file>