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BE" w:rsidRPr="008C3050" w:rsidRDefault="00A04777" w:rsidP="00AF1D37">
      <w:pPr>
        <w:pStyle w:val="Bodytext9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pacing w:val="0"/>
          <w:sz w:val="24"/>
          <w:szCs w:val="24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ПРИЛОЖЕНИЕ № 1</w:t>
      </w:r>
    </w:p>
    <w:p w:rsidR="00AF1D37" w:rsidRDefault="00A04777" w:rsidP="00AF1D37">
      <w:pPr>
        <w:pStyle w:val="Bodytext90"/>
        <w:shd w:val="clear" w:color="auto" w:fill="auto"/>
        <w:spacing w:before="0" w:after="120" w:line="240" w:lineRule="auto"/>
        <w:ind w:right="180"/>
        <w:jc w:val="right"/>
        <w:rPr>
          <w:rStyle w:val="Bodytext9Spacing0pt"/>
          <w:rFonts w:ascii="Sylfaen" w:hAnsi="Sylfaen"/>
          <w:sz w:val="24"/>
          <w:szCs w:val="24"/>
          <w:lang w:val="en-US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к Решению Коллегии</w:t>
      </w:r>
      <w:r w:rsidR="008C3050" w:rsidRPr="008C3050">
        <w:rPr>
          <w:rStyle w:val="Bodytext9Spacing0pt"/>
          <w:rFonts w:ascii="Sylfaen" w:hAnsi="Sylfaen"/>
          <w:sz w:val="24"/>
          <w:szCs w:val="24"/>
        </w:rPr>
        <w:t xml:space="preserve"> </w:t>
      </w:r>
      <w:r w:rsidRPr="008C3050">
        <w:rPr>
          <w:rStyle w:val="Bodytext9Spacing0pt"/>
          <w:rFonts w:ascii="Sylfaen" w:hAnsi="Sylfaen"/>
          <w:sz w:val="24"/>
          <w:szCs w:val="24"/>
        </w:rPr>
        <w:t xml:space="preserve">Евразийской </w:t>
      </w:r>
    </w:p>
    <w:p w:rsidR="00EB35BE" w:rsidRPr="008C3050" w:rsidRDefault="00A04777" w:rsidP="00AF1D37">
      <w:pPr>
        <w:pStyle w:val="Bodytext9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pacing w:val="0"/>
          <w:sz w:val="24"/>
          <w:szCs w:val="24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экономической комиссии</w:t>
      </w:r>
    </w:p>
    <w:p w:rsidR="00EB35BE" w:rsidRPr="008C3050" w:rsidRDefault="00A04777" w:rsidP="00AF1D37">
      <w:pPr>
        <w:pStyle w:val="Bodytext9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pacing w:val="0"/>
          <w:sz w:val="24"/>
          <w:szCs w:val="24"/>
        </w:rPr>
      </w:pPr>
      <w:r w:rsidRPr="008C3050">
        <w:rPr>
          <w:rStyle w:val="Bodytext9Spacing0pt"/>
          <w:rFonts w:ascii="Sylfaen" w:hAnsi="Sylfaen"/>
          <w:sz w:val="24"/>
          <w:szCs w:val="24"/>
        </w:rPr>
        <w:t>от 29 марта 2016 г. № 26</w:t>
      </w:r>
    </w:p>
    <w:p w:rsidR="00EB35BE" w:rsidRPr="008C3050" w:rsidRDefault="00A04777" w:rsidP="008C3050">
      <w:pPr>
        <w:pStyle w:val="Heading240"/>
        <w:shd w:val="clear" w:color="auto" w:fill="auto"/>
        <w:spacing w:before="0" w:after="120" w:line="240" w:lineRule="auto"/>
        <w:ind w:right="238"/>
        <w:rPr>
          <w:rFonts w:ascii="Sylfaen" w:hAnsi="Sylfaen"/>
          <w:sz w:val="24"/>
          <w:szCs w:val="24"/>
        </w:rPr>
      </w:pPr>
      <w:bookmarkStart w:id="0" w:name="bookmark3"/>
      <w:r w:rsidRPr="008C3050">
        <w:rPr>
          <w:rStyle w:val="Heading24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0"/>
    </w:p>
    <w:p w:rsidR="00EB35BE" w:rsidRPr="008C3050" w:rsidRDefault="00A04777" w:rsidP="008C3050">
      <w:pPr>
        <w:pStyle w:val="Bodytext30"/>
        <w:shd w:val="clear" w:color="auto" w:fill="auto"/>
        <w:spacing w:line="240" w:lineRule="auto"/>
        <w:ind w:right="240"/>
        <w:rPr>
          <w:rFonts w:ascii="Sylfaen" w:hAnsi="Sylfaen"/>
          <w:sz w:val="24"/>
          <w:szCs w:val="24"/>
        </w:rPr>
      </w:pPr>
      <w:r w:rsidRPr="008C3050">
        <w:rPr>
          <w:rFonts w:ascii="Sylfaen" w:hAnsi="Sylfaen"/>
          <w:sz w:val="24"/>
          <w:szCs w:val="24"/>
        </w:rPr>
        <w:t>ввозных таможенных пошлин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Единого таможенного тарифа</w:t>
      </w:r>
      <w:r w:rsidR="008C3050" w:rsidRPr="008C3050">
        <w:rPr>
          <w:rFonts w:ascii="Sylfaen" w:hAnsi="Sylfaen"/>
          <w:sz w:val="24"/>
          <w:szCs w:val="24"/>
        </w:rPr>
        <w:t xml:space="preserve"> </w:t>
      </w:r>
      <w:r w:rsidRPr="008C3050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9196" w:type="dxa"/>
        <w:jc w:val="center"/>
        <w:tblInd w:w="-21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2"/>
        <w:gridCol w:w="1877"/>
        <w:gridCol w:w="14"/>
        <w:gridCol w:w="4638"/>
        <w:gridCol w:w="2456"/>
        <w:gridCol w:w="13"/>
        <w:gridCol w:w="6"/>
      </w:tblGrid>
      <w:tr w:rsidR="00582B89" w:rsidRPr="008C3050" w:rsidTr="00BA2C2A">
        <w:trPr>
          <w:tblHeader/>
          <w:jc w:val="center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BA2C2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0210 19 810 0</w:t>
            </w:r>
          </w:p>
        </w:tc>
        <w:tc>
          <w:tcPr>
            <w:tcW w:w="4638" w:type="dxa"/>
            <w:tcBorders>
              <w:top w:val="single" w:sz="4" w:space="0" w:color="auto"/>
            </w:tcBorders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мясо обваленное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0,29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печень, икра и молоки рыбы, сушеные, копченые, соленые или в рассоле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0305 41 000 0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лосось тихоокеанский (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n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е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rk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а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proofErr w:type="spellEnd"/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Oncorhyncus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и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лосось атлантический (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3C3333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3C3333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и лосось дунайский (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3C3333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10,4, но не менее 2,08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0305 42 000 0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сельдь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harengus</w:t>
            </w:r>
            <w:proofErr w:type="spellEnd"/>
            <w:r w:rsidRPr="003C3333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pallas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ii)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0305 62 000 0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3C3333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треска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Gadus morhua</w:t>
            </w:r>
            <w:r w:rsidRPr="003C3333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Gadus ogac</w:t>
            </w:r>
            <w:r w:rsidRPr="003C3333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Gadus macrocephalus)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0306 14 900 0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0306 15 100 0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копченый, в панцире или без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0306 19 050 0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панцире или без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панцире или без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панциря, не подвергнутые или подвергнутые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0306 22 100 0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живые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0306 22 300 0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копченые, в панцире или без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 но не менее 1,2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0306 22 910 0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неразделанные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0306 25 100 0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копченый, в панцире или без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0306 29 050 0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панцире или без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0307 19 100 0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раковине или без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0307 29 050 0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раковине или без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0307 31 100 0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---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Mytilus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0307 31 900 0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---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Perna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0307 39 050 0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раковине или без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0307 49 050 0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не подвергнутые или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lastRenderedPageBreak/>
              <w:t>0307 59 050 0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не подвергнутые или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0307 60 100 0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0307 71 000 0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0307 79 100 0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раковине или без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0307 81 000 0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0307 89 100 0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в раковине или без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0307 91 000 0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0307 99 100 0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моллюски копченые, в раковине</w:t>
            </w:r>
            <w:r w:rsidR="00EA143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0308 19 100 0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не подвергнутые или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0308 29 100 0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копченые, не подвергнутые или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0308 30 100 0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0308 30 300 0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копченые, не подвергнутые или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0308 90 100 0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живые, свежие или охлажденные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0308 90 300 0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водные беспозвоночные, кроме ракообразных и моллюсков, копченые, не подвергнутые или подвергнутые тепловой обработке до или в процессе копчения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0406 90 230 0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Эдам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0406 90 250 0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Тильзит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0406 90 270 0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Буттерказе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0406 90 350 0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Кефалотири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0406 90 370 0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Финляндия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Яарлсберг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0406 90 630 0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Фиоре Сардо, Пекорино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0406 90 690 0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0406 90 730 0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Проволоне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0406 90 750 0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Асиаго, Качокавалло,</w:t>
            </w:r>
            <w:r w:rsidR="00EA1438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Монтасио, Рагузано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0406 90 760 0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Данбо, Фонталь,</w:t>
            </w:r>
            <w:r w:rsidR="00EA1438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Фонтана, Финбо, Аварти, Марибо, Самсо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0406 90 790 0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Эсром, Италико,</w:t>
            </w:r>
            <w:r w:rsidR="00EA1438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Кернгем, Сен-Нектер, Сен-Полен, Таледжо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0406 90 810 0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Канталь, Чешир, Уэнслидайль, Ланкашир, Дабл Глостер, Бларней, Колби, Монтерей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0406 90 850 0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Кефалогравиера, Кассери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0406 90 860 0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более 47 мас.%, но не более 52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0406 90 870 0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более 52 мас.%, но не более 62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0406 90 880 0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более 62 мас.%, но не более 72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0406 90 930 0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более 72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0406 90 990 1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Белый сыр из коровьего</w:t>
            </w:r>
            <w: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молока, в рассоле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 но не менее 0,2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0406 90 990 9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0511 91 901 9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0704 10 000 0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капуста цветная и брокколи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0704 20 000 0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капуста брюссельская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ЗС)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0706 10 000 9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репа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0709 60 100 2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1 октября по 31 марта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0712 90 050 0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картофель, целый или нарезанный ломтиками, но не подвергнутый дальнейшей обработке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0712 90 110 0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гибридная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0713 10 100 0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0713 10 900 9</w:t>
            </w:r>
          </w:p>
        </w:tc>
        <w:tc>
          <w:tcPr>
            <w:tcW w:w="4638" w:type="dxa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A1438" w:rsidRPr="008C3050" w:rsidRDefault="00EA1438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0713 31 000 0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фасоль видов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Vigna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mungo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(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L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.)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Нерре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r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или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Vigna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radiata</w:t>
            </w:r>
            <w:proofErr w:type="spellEnd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 xml:space="preserve"> (L.) </w:t>
            </w:r>
            <w:proofErr w:type="spellStart"/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Wilczek</w:t>
            </w:r>
            <w:proofErr w:type="spellEnd"/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0713 32 000 0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фасоль мелкая красная (адзуки) </w:t>
            </w: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Phaseolus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или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Vigna</w:t>
            </w:r>
            <w:r w:rsidRPr="003C3333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angularis</w:t>
            </w:r>
            <w:r w:rsidRPr="003C3333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0713 34 000 1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0713 35 000 1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0713 39 000 1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чечевица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0713 60 000 1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0713 90 000 1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посева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0802 51 000 0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скорлупе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0802 52 000 0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очищенные от скорлупы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финики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"/>
                <w:rFonts w:ascii="Sylfaen" w:hAnsi="Sylfaen"/>
                <w:spacing w:val="0"/>
                <w:sz w:val="24"/>
                <w:szCs w:val="24"/>
              </w:rPr>
              <w:t>5</w:t>
            </w:r>
            <w:r w:rsidRPr="00BA2C2A">
              <w:rPr>
                <w:rStyle w:val="Bodytext2CourierNew"/>
                <w:rFonts w:ascii="Sylfaen" w:hAnsi="Sylfaen"/>
                <w:spacing w:val="0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0806 20 100 0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коринка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0806 20 300 0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султана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0806 20 900 0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0902 10 000 1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одноразовой упаковке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 но не менее 0,34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0902 10 000 9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 но не менее 0,24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0902 30 000 1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одноразовой упаковке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12,5, но не менее 0,5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1510 00 100 0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масла сырые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1516 20 960 1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масло хлопковое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гидрогенизированное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1516 20 960 2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масло из виноградных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косточек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1516 20 960 9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 но не менее 0,12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1516 20 980 9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1605 30 100 0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мясо омаров, подвергнутое тепловой обработке, для производства омарного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масла или омарных паштетов, паст, супов или соусов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8, но не менее 1,2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1605 30 900 0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 но не менее 1,2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 ракообразные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1,6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устрицы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гребешки, включая королевские гребешки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1605 53 100 0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герметичных упаковках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1605 53 900 0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1605 54 000 0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каракатицы и кальмары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1605 55 000 0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осьминоги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1605 56 000 0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клемы, сердцевидки и арки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1605 57 000 0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морские ушки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1605 58 000 0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улитки, кроме липариса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1605 59 000 0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1605 61 000 0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голотурии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1605 62 000 0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морские ежи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1605 63 000 0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медузы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1605 69 000 0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1702 90 710 0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содержащий 50 мас.% или более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сахарозы в сухом состоянии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0,138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1702 90 750 0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в виде порошка,</w:t>
            </w:r>
            <w:r w:rsidR="00EA1438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агломерированного или неагломерированного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1702 90 790 0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0,138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1702 90 950 0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1803 10 000 0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необезжиренная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1804 00 000 0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Какао-масло, какао-жир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2001 90 100 0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манговое чутни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11,7, но не менее 0,058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2001 90 500 0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грибы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11,8, но не менее 0,05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очищенные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2002 90 310 0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первичных упаковках нетто-массой более 1 кг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 но не менее 0,054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2002 90 390 0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первичных упаковках нетто-массой не более 1 кг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 но не менее 0,054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2002 90 910 0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первичных упаковках нетто-массой более 1 кг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 но не менее 0,054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2002 90 990 0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первичных упаковках нетто-массой не более 1 кг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 но не менее 0,054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2003 90 900 0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2005 60 000 0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спаржа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2005 99 100 0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--- плоды рода </w:t>
            </w:r>
            <w:r w:rsidRPr="008C3050">
              <w:rPr>
                <w:rStyle w:val="Bodytext2Italic"/>
                <w:rFonts w:ascii="Sylfaen" w:hAnsi="Sylfaen"/>
                <w:sz w:val="24"/>
                <w:szCs w:val="24"/>
              </w:rPr>
              <w:t>Capsicum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кроме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перца стручкового сладкого и перца душистого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 но не менее 0,055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2103 10 000 0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соус соевый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2103 30 900 0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горчица готовая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3C3333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2103 90 100 0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манговое чутни жидкое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2103 90 900 1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 соус майонез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2103 90 900 9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2105 00 100 0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 не содержащие молочных жиров или содержащие менее 3 мас.% молочных жиров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2105 00 910 0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-- 3 мас.% или более, но менее 7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lastRenderedPageBreak/>
              <w:t>2105 00 990 0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-- 7 мас.%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2106 10 200 0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не содержащие молочных жиров, сахарозы, изоглюкозы, глюкозы или крахмала или содержащие менее 1,5 мас.% молочного жира,</w:t>
            </w:r>
            <w:r w:rsidR="00EA1438" w:rsidRPr="008C3050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 мас.% сахарозы или изоглюкозы, 5 мас.% глюкозы или крахмала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2106 10 800 0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 сиропы ИЗОГЛЮКОЗЫ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---- сироп лактозы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2106 90 550 0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---- сироп глюкозы и сироп</w:t>
            </w:r>
            <w:r w:rsidR="00EA1438">
              <w:t xml:space="preserve"> </w:t>
            </w: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мальтодекстрина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2106 90 590 0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2106 90 980 1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---- жевательная резинка без</w:t>
            </w:r>
            <w:r w:rsidR="00EA1438">
              <w:t xml:space="preserve"> </w:t>
            </w: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сахара (сахарозы) и/или с использованием заменителя сахара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12, но не менее 0,72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2106 90 980 2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---- жевательная резинка без</w:t>
            </w:r>
            <w:r w:rsidR="00EA1438">
              <w:t xml:space="preserve"> </w:t>
            </w: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сахара (полуфабрикат)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9,4, но не менее 0,38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2201 10 190 0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 но не менее 0,066 евро за 1 л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2203 00 010 0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бутылках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0,07 евро за 1 л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2203 00 090 0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0,07 евро за 1 л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2203 00 100 0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в сосудах емкостью более 10 л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0,07 евро за 1 л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2204 21 060 0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 защищенным наименованием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по происхождению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Protected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Designation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of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Origin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PDO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2204 21 070 0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 защищенным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географическим указанием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(Protected Geographical Indication, PGI)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2204 21 080 0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 сортовые вина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2204 21 090 0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2204 21 110 0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Эльзас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2204 21 120 0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Бордо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2204 21 130 0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Бургундия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2204 21 170 0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Валь де Луар (Долина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Луары)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2204 21 180 0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Мозель-Саар-Рувер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Пфальц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Рейнхессен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Токай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Лацио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Тоскана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Трентино, Альто-Адидже и Фриули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2204 21 280 0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Венето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2204 21 320 0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Виньо Верде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2204 21 340 0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Пенедес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2204 21 360 0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Риойя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2204 21 370 0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Валенсия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2204 21 380 0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Бордо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Бургундия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Божоле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Кот-дю-Рон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Лангедок-Руссильон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2204 21 480 0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Валь де Луар (Долина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Луары)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2204 21 620 0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Пьемонт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2204 21 660 0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Тоскана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2204 21 670 0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Трентино и Альто-Адидже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2204 21 680 0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Венето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2204 21 690 0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Дао, Беррада и Дуро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Наварра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Пенедес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Риойя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Вальдепениас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2204 21 790 0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мадера и Мускатель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сетюбал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Setubal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muscatel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херес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марсала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------- Самос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Samos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 Мускат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де Лемнос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Muscat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de Lemnos)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2204 21 890 0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портвейн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фактической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концентрацией спирта более 22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2204 21 940 0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2204 21 970 0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белые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2204 21 980 0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вино, за исключением</w:t>
            </w:r>
            <w:r w:rsidR="00EA143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2204 29 110 1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2204 29 120 1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2204 29 120 9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2204 29 130 1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EA1438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2204 29 130 9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2204 29 170 1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2204 29 170 9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2204 29 180 9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2204 29 420 1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2204 29 420 9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2204 29 430 1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2204 29 430 9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2204 29 440 1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2204 29 440 9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2204 29 460 1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2204 29 460 9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2204 29 470 1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2204 29 470 9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2204 29 480 9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2204 29 580 1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в таре вместимостью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2204 29 580 9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2204 29 790 1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2204 29 790 9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2204 29 810 1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2204 29 820 1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2204 29 820 9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2204 29 830 1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2204 29 830 9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2204 29 840 1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2204 29 840 9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2204 29 850 1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2204 29 850 9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2204 29 860 1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2204 29 860 9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2204 29 870 1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2204 29 870 9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2204 29 890 9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в таре вместимостью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2204 29 910 1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2204 29 920 1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в таре вместимостью 227 л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2204 29 920 9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2204 29 930 1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2204 29 930 9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2204 29 940 1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2204 29 940 9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2204 29 950 1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2204 29 950 9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2204 29 960 1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2204 29 960 9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2204 29 970 1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2204 29 970 9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в таре вместимостью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2204 29 980 9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2205 10 100 0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фактической концентрацией спирта 18 об.% или менее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2205 10 900 0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фактической концентрацией спирта более 18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2205 90 100 0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фактической концентрацией спирта 18 об.% или менее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2205 90 900 0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фактической концентрацией спирта более 18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пикет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сидр и перри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2206 00 390 1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 фактической концентрацией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спирта не более 7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2206 00 390 9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сидр и перри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2206 00 590 1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фактической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концентрацией спирта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не более 7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2206 00 810 0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сидр и перри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2206 00 890 1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фактической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концентрацией спирта не более 7 об.%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не содержащий молочных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продуктов или содержащий менее 10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2309 10 130 0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 мас.%, но менее 50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2309 10 150 0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50 мас.%, но менее 75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75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не содержащий молочных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продуктов или содержащий менее 10 мас.% таких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2309 10 330 0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 мас.%, но менее 50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не содержащий молочных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продуктов или содержащий менее 10 мас.% таких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2309 10 530 0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 мас.%, но менее 50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2309 10 590 0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содержащий не менее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50 мас.% молочных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2309 10 700 0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не содержащий крахмала,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глюкозы, сиропа глюкозы, мальтодекстрина или сиропа мальтодекстрина, но содержащий молочные продукты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 но не менее 0,08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2309 10 900 0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10, но не менее 0,08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2402 10 000 0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сигары, сигары с обрезанными концами и сигариллы, содержащие табак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19,6, но не менее 1,96 евро за 1000 шт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2402 90 000 0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20, но не менее 2 евро за 1000 шт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2510 20 000 0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размолотые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6С)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2607 00 000 1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 содержанием свинца не менее 45 мас.%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3209 90 000 0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3212 10 000 0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фольга для тиснения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3212 90 000 0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9pt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9pt"/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3303 00 100 0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-духи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3303 00 900 0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туалетная вода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 для макияжа губ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3304 20 000 0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 для макияжа глаз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3304 30 000 0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 для маникюра или педикюра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3304 91 000 0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пудра, включая компактную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3304 99 000 0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шампуни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 для перманентной завивки или распрямления волос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3305 30 000 0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лаки для волос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3305 90 000 1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лосьоны для волос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3305 90 000 9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3306 10 000 0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 для чистки зубов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3307 10 000 0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средства, используемые до, во время или после бритья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3307 20 000 0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дезодоранты и антиперспиранты индивидуального назначения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3401 20 100 0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хлопья, вафли, гранулы или порошки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3401 20 900 0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3401 30 000 0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поверхностно-активные органические вещества и средства для мытья кожи в виде жидкости или крема, расфасованные для розничной продажи, содержащие или не содержащие мыло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катионные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3402 13 000 0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неионогенные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3402 20 200 0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поверхностно-активные средства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3402 90 100 9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3402 90 900 0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моющие и чистящие средства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3404 20 000 0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полиоксиэтилена (полиэтиленгликоля)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3404 90 000 1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воски готовые, включая сургучи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3404 90 000 9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ваксы, кремы и аналогичные средства для обуви или кожи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полироли, мастики и аналогичные средства для ухода за деревянной мебелью, полами или прочими изделиями из дерева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полироли и аналогичные средства для автомобильных кузовов, кроме полирующих средств для металлов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чистящие пасты и порошки и прочие чистящие средства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3405 90 101 0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паста алмазная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3405 90 109 0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3405 90 900 0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3406 00 000 0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Свечи, тонкие восковые свечки и аналогичные изделия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3601 00 000 0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Порох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И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фейерверки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3604 90 000 0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3606 10 000 0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топливо жидкое или сжиженное газообразное в контейнерах емкостью не более 300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используемое для заполнения и повторной заправки сигаретных или аналогичных зажигалок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3606 90 100 0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ферроцерий и сплавы пирофорные прочие в любых формах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3606 90 900 0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D00DE2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3701 30 000 0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пластинки и пленки прочие, длина любой из сторон которых более 255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D00DE2" w:rsidRDefault="00D00DE2" w:rsidP="00D00DE2">
            <w:pPr>
              <w:pStyle w:val="NoSpacing"/>
              <w:jc w:val="center"/>
              <w:rPr>
                <w:lang w:val="en-US"/>
              </w:rPr>
            </w:pPr>
            <w:r>
              <w:t>5</w:t>
            </w:r>
            <w:r w:rsidRPr="00D00DE2">
              <w:rPr>
                <w:vertAlign w:val="superscript"/>
              </w:rPr>
              <w:t>10</w:t>
            </w:r>
            <w:r w:rsidRPr="00D00DE2">
              <w:rPr>
                <w:vertAlign w:val="superscript"/>
                <w:lang w:val="en-US"/>
              </w:rPr>
              <w:t>C)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прочие, для цветной фотографии (полихромные)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3703 90 000 0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содержащая только звуковую дорожку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3706 10 910 0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негативная; промежуточная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позитивная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3706 10 990 0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позитивная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содержащая только звуковую дорожку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3706 90 310 0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негативная; промежуточная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позитивная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3706 90 510 0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хроникальные фильмы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3706 90 910 0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менее 10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3706 90 990 0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----- 10 мм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3801 30 000 0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пасты углеродистые для электродов и аналогичные пасты для футеровки печей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олеиновая кислота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3823 13 000 0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жирные кислоты таллового масла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9,3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3823 19 100 0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дистиллированные жирные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кислоты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3823 19 300 0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жирнокислотный дистиллят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3823 19 900 0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3823 70 000 0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промышленные жирные спирты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4012 13 000 1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4012 20 000 1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4012 20 000 9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1,24 евро за 1 шт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4013 10 000 9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автобусов или моторных транспортных средств для перевозки грузов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4013 20 000 0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для велосипедов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4016 99 520 9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4016 99 570 9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4016 99 910 1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для технических целей,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4016 99 970 2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эспандеры ручные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4016 99 970 3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для технических целей,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4201 00 000 0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Изделия шорно-седельные и упряжь для любых животных (включая постромки, поводья, наколенники, намордники, попоны, переметные сумы, собачьи попоны и аналогичные изделия),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изготовленные из любого материала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10,4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4202 11 100 0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кейсы для деловых бумаг,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портфели, школьные ранцы и аналогичные изделия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4202 </w:t>
            </w: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 xml:space="preserve">11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лицевой поверхностью из натуральной кожи или из композиционной кожи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4202 22 900 0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текстильных материалов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4202 29 000 0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—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4202 31 000 0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лицевой поверхностью из натуральной кожи или из композиционной кожи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4202 92 910 0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сумки дорожные, сумочки для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косметики, рюкзаки и спортивные сумки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4303 90 000 0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4401 21 000 0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хвойных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4403 10 000 1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дуба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5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4403 10 000 4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бревна из древесины хвойных пород, любой степени пропитки, не менее 6 м, но не более 18 м в длину и с окружностью комеля более 45 см, но не более 90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шорея с темно-красной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древесиной, шорея с бледно-красной древесиной и шорея бакау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энтандрофрагма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цилиндрическая, кайя иворензис и хлорофора высокая, или африканское тиковое дерево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4403 49 350 0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аукумея Клайна и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энтандрофрагма полезная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4403 49 950 0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4403 99 300 0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эвкалипта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имеющие торцевые соединения, обработанные или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4407 21 910 0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4407 21 990 0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4407 22 910 0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4407 22 990 0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4407 25 100 0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имеющие торцевые соединения,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4407 25 300 0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4407 25 500 0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4407 25 900 0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4407 26 100 0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имеющие торцевые соединения,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4407 26 300 0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4407 26 500 0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4407 26 900 0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4407 27 990 0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4407 28 100 0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обработанные шлифованием;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имеющие торцевые соединения, обработанные или не обработанные строганием или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4407 28 910 0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4407 28 990 0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4407 29 150 0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имеющие торцевые соединения,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палисандр Рио, палисандр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Пара и бразильское розовое дерево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4407 29 250 0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4407 29 450 0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4407 29 610 0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лофира крылатая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4407 29 680 0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4407 29 830 0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строганием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4407 29 850 0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обработанные шлифованием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4407 29 950 0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4408 10 150 4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4408 31 110 9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4408 39 850 9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4408 90 150 7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имеющие, по крайней мере,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один слой из древесины дуба, бука или ясеня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4408 90 150 8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4408 90 850 7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имеющие, по крайней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мере, один слой из древесины дуба, бука или ясеня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4408 90 850 8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4408 90 950 7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имеющие, по крайней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мере, один слой из древесины дуба, бука или ясеня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4408 90 950 8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4409 10 110 0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багет для изготовления рам для картин, фотографий, зеркал или аналогичных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предметов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4409 10 180 0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4409 29 990 0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4410 12 100 0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необработанные или без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4410 12 900 0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4410 19 000 1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вафельные плиты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4410 90 000 0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4411 94 100 0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без механической обработки или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покрытия поверхности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4411 94 900 0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4415 10 900 0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кабельные барабаны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древесины тропических пород, указанных в дополнительном примечании 2 к данной группе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древесины тропических пород, указанных в дополнительном примечании 2 к данной группе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4418 20 800 0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древесины прочих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опалубка для бетонирования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гонт и дранка кровельные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4418 71 000 0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мозаичных полов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4419 00 100 0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древесины тропических пород, указанных в дополнительном примечании 2 к данной группе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4419 00 900 0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древесины прочих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4420 10 110 0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древесины тропических пород, указанных в дополнительном примечании 2 к данной группе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4420 10 190 0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древесины прочих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4420 90 100 0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изделия деревянные мозаичные и инкрустированные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4420 90 910 0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древесины тропических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пород, указанных в дополнительном примечании 2 к данной группе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4420 90 990 0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вешалки для одежды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4421 90 910 0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волокнистых плит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4421 90 980 0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4601 29 900 0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4601 92 050 0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плетеные и аналогичные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изделия из материалов для плетения, соединенные или не соединенные в полосы или ленты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4601 93 050 0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плетеные и аналогичные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изделия из материалов для плетения, соединенные или не соединенные в полосы или ленты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4601 93 100 0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4601 93 900 0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4601 94 050 0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плетеные и аналогичные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изделия из материалов для плетения, соединенные или не соединенные в полосы или ленты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4601 94 100 0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4601 94 900 0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плетеные и аналогичные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изделия из материалов для плетения, соединенные или не соединенные в полосы или ленты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из плетеных или аналогичных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изделий из материалов для плетения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4601 99 900 0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4602 11 000 0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бамбука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4602 12 000 0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ротанга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4602 19 100 0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соломенные оплетки для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бутылок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4602 19 900 0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4602 90 000 0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4701 00 100 0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масса древесная термомеханическая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4701 00 900 0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4702 00 000 0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Целлюлоза древесная, растворимые сорта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4703 11 000 0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хвойных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4703 19 000 0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лиственных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4703 21 000 9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4802 20 000 0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 и картон, используемые как основа для фото-, тепло- или электрочувствительной бумаги или картона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4802 40 900 0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4802 56 200 0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размером одной стороны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297 мм и размером другой стороны 210 мм (формат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А4)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4802 56 800 0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4802 61 150 1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бумага - основа для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копировальной бумаги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4803 00 100 0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целлюлозная вата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4803 00 390 0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более 25 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4804 11 110 0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менее 150 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4804 11 150 0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150 г или более,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но менее 175 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4804 11 190 0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175 г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4804 19 120 0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менее 175 г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4804 19 190 0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----- 175 г или более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4804 19 900 0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которой не менее 80% от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общей массы волокна составляют волокна древесины хвойных пород, полученные химическим сульфатным или натронным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4804 21 900 0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4804 31 800 0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беленые равномерно в массе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4804 39 580 0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4804 39 800 0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4804 41 910 0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крафт пропитанный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4804 41 980 0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4804 42 000 0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-- беленые равномерно в массе и в которых более 95% от общей массы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волокна составляют древесные волокна, полученные химическим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4804 49 000 9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4804 51 000 0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небеленые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4804 52 000 0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беленые равномерно в массе и в которых более 95% от общей массы волокна составляют древесные волокна, полученные химическим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4804 59 100 0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которых не менее 80% от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общей массы волокна составляют волокна древесины хвойных пород, полученные химическим сульфатным или натронным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4804 59 900 0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4805 </w:t>
            </w:r>
            <w:r w:rsidRPr="008C3050">
              <w:rPr>
                <w:rStyle w:val="Bodytext220pt"/>
                <w:rFonts w:ascii="Sylfaen" w:hAnsi="Sylfaen"/>
                <w:sz w:val="24"/>
                <w:szCs w:val="24"/>
              </w:rPr>
              <w:t xml:space="preserve">11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бумага для гофрирования из полуцеллюлозы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4805 40 000 0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 и картон фильтровальные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4805 50 000 0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бумага-основа и картон-основа для кровельного картона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4806 20 000 0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 жиронепроницаемая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4806 30 000 0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калька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4806 40 100 0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пергамин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4807 00 300 0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изготовленные из макулатуры, покрытые или не покрытые бумагой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4807 00 800 0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4808 40 000 1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мешочная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4808 40 000 9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4808 90 000 0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4809 20 000 0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 самокопировальная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4809 90 100 0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бумага копировальная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4809 90 900 0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4810 13 200 9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4810 13 800 9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4810 14 200 0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бумага и картон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не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более 150 г, используемые как основа для фото-, тепло- и электрочувствительной бумаги или картона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4810 19 100 0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бумага и картон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не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более 150 г, используемые как основа для фото-, тепло- и электрочувствительной бумаги или картона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4810 19 900 0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рулонах шириной более 15 см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или в листах с размером одной стороны более 36 см и размером другой стороны более 15 см в развернутом виде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4810 22 900 0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4810 29 300 0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рулонах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12С)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4811 51 000 1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покрытия для пола на основе из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бумаги или картона, нарезанные или не нарезанные по размеру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бумага, картон, целлюлозная вата и полотно из целлюлозных волокон,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4816 20 000 0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бумага самокопировальная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4816 90 000 0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4817 10 000 0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конверты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4817 20 000 0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карточки для писем, почтовые открытки без рисунков и карточки для переписки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4817 30 000 0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 коробки, сумки, футляры и компендиумы, из бумаги или картона, содержащие наборы бумажных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канцелярских принадлежностей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4818 10 100 0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массой 1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каждого слоя 25 г или менее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4818 50 000 0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предметы одежды и принадлежности к одежде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журналы регистрационные, бухгалтерские книги, книги заказов и квитанционные книжки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записные книжки, блокноты для писем и памятных записок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дневники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переплеты съемные (кроме обложек для книг), папки и скоросшиватели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альбомы для образцов или коллекций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4820 90 000 0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4823 61 000 0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бамбука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4823 69 100 0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подносы, блюда и тарелки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4823 69 900 0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4823 70 100 0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подносы и коробки для упаковки яиц, литые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4823 70 900 0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4823 90 400 0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бумага и картон для письма, печати или других графических целей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4823 90 859 4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прокладки, шайбы и другие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уплотнительные детали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4823 90 859 5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напольные покрытия на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основе бумаги или картона, нарезанные по размеру или нет, не включенные в товарную позицию 4811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4823 90 859 6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клеем или самоклеящаяся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бумага или картон, не включенные в товарную позицию 4811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4907 00 900 0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обувь с защитным металлическим подноском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0,75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6401 92 100 0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верхом из резины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0,75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6401 92 900 0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верхом из пластмассы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0,75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6401 99 000 0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0,75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6402 12 100 0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лыжные ботинки и беговая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лыжная обувь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0,28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обувь с верхом из ремешков или полосок, прикрепленных к подошве заклепками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защитным металлическим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подноском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защитным металлическим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подноском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с подошвой и каблуком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высотой более 3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комнатные туфли и прочая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домашняя обувь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менее 24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6402 99 930 0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обувь, которая не может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быть идентифицирована как мужская или женская обувь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6402 99 960 0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мужская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0,34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6402 99 980 0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женская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0,28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лыжные ботинки, беговая лыжная обувь и ботинки для сноуборда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 обувь с подошвой из натуральной кожи 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верхом из ремешков из натуральной кожи, проходящих через подъем и охватывающих большой палец стопы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1,5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6403 51 150 0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мужская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6403 51 190 0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женская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6403 51 910 0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менее 24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6403 51 950 0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мужская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6403 51 990 0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женская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6403 59 110 0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 подошвой и каблуком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высотой более 3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6403 59 310 0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менее 24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6403 59 390 0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женская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6403 59 950 0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мужская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6403 59 990 0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женская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1,25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6404 11 000 0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спортивная обувь; обувь для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тенниса, баскетбола, гимнастики, тренировочная и аналогичная обувь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0,47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6404 19 900 0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0,47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6404 20 900 0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0,47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6405 90 900 0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подошвой из прочих материалов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0,28 евро за 1 пару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6506 99 901 0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норки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6506 99 902 0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соболя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6506 99 903 0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лисицы или песца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6506 99 904 0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енота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6506 99 905 0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из шкурок ягнят следующих</w:t>
            </w:r>
            <w:r w:rsidR="003009E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пород: астраханской, курдючной, каракульской, персидской и аналогичных пород, а также шкурок ягнят индийской, китайской, монгольской или тибетской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6506 99 906 0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из хоря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6506 99 908 0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только на бумажной или картонной основе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6805 30 000 9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6806 20 100 0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глины вспученные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6806 20 900 0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6806 90 000 0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6807 10 000 1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материалы кровельные или облицовочные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6809 11 000 0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покрытые или армированные только бумагой или картоном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6810 19 000 9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6815 10 900 1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блоки углеродные для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футеровки доменных печей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изделия из торфа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6815 99 000 1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огнеупорных материалов,</w:t>
            </w:r>
            <w:r w:rsidR="003009E1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 химическими связующими веществами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6815 99 000 9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6901 00 000 0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6902 10 000 0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 содержащие более 50 мас.% элементов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Mg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Са или С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, взятых отдельно или вместе, в пересчете на </w:t>
            </w:r>
            <w:proofErr w:type="spellStart"/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MgO</w:t>
            </w:r>
            <w:proofErr w:type="spellEnd"/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СаО или С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6902 20 100 0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93 мас.% или более кремнезема (Si0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6902 20 910 0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содержащие более 7 мас.%, но</w:t>
            </w:r>
            <w:r w:rsidR="003009E1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менее 45 мас.% глинозема (А1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SmallCaps"/>
                <w:rFonts w:ascii="Sylfaen" w:hAnsi="Sylfaen"/>
                <w:sz w:val="24"/>
                <w:szCs w:val="24"/>
                <w:vertAlign w:val="subscript"/>
              </w:rPr>
              <w:t>з</w:t>
            </w:r>
            <w:r w:rsidRPr="008C3050">
              <w:rPr>
                <w:rStyle w:val="Bodytext2SmallCaps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6902 20 990 0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содержащие более 50 мас.% графита или других форм углерода, или смеси этих продуктов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менее 45 мас.% глинозема (А1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45 мас.% или более глинозема (А1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содержащие более 25 мас.%, но не более 50 мас.% графита или других форм углерода, или их смеси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6903 90 900 0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черепица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6905 90 000 0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6906 00 000 0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Трубы керамические, трубопроводы изоляционные, водоотводы и фитинги труб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6910 90 000 0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6912 00 500 0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фаянс или тонкая керамика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фарфора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6913 90 930 0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фаянс или тонкая керамика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6913 90 980 0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7002 20 100 0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оптического стекла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7007 11 100 9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7007 11 900 0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7007 21 200 9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7013 28 900 0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механического набора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7013 37 100 0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упрочненного стекла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7013 37 590 0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7013 37 910 0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резные или декорированные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иначе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7013 37 990 0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7013 42 000 0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стекла, имеющего коэффициент линейного расширения не более 5 х 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-6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на К в интервале температур от 0 °С до 300 °С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7013 49 100 0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упрочненного стекла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7013 91 100 0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ручного набора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7013 91 900 0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механического набора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7013 99 000 0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7016 10 000 0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кубики стеклянные и прочие небольшие стеклянные формы, на основе или без основы, для мозаичных или аналогичных декоративных работ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7016 90 100 0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витражи и аналогичные изделия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7018 20 000 0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микросферы стеклянные диаметром не более 1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7018 90 100 0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глаза стеклянные; изделия в виде небольших форм из стекла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7018 90 900 0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7019 31 000 0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7020 00 070 0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 завершенные в производстве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7020 00 800 0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7101 22 000 0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обработанный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7102 39 000 0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7103 91 000 0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рубины, сапфиры и изумруды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кварц пьезоэлектрический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7104 20 000 1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нефрит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7104 20 000 9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7104 90 000 1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нефрит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7104 90 000 9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7106 10 000 0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порошок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7106 91 000 1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слитках с содержанием не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менее 999 частей серебра на 1000 частей сплава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7106 91 000 9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7106 92 000 0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полуобработанном виде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7107 00 000 0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Металлы недрагоценные, плакированные серебром, полуобработанные, без дальнейшей обработки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18,4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порошок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7108 12 000 1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 слитках с содержанием не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менее 995 частей золота на 1000 частей сплава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7108 12 000 9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7108 13 100 0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прутки, проволока и профили;</w:t>
            </w:r>
            <w:r w:rsidR="00016504">
              <w:t xml:space="preserve"> </w:t>
            </w:r>
            <w:r w:rsidR="00016504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пластины; листы и полосы или ленты толщиной более 0,15 мм, не считая любой основы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7108 13 800 0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7108 20 000 1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 слитках с содержанием не менее 995 частей золота на 1000 частей сплава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7108 20 000 9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7109 00 000 0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Металлы недрагоценные или серебро, плакированные золотом, необработанные или полуобработанные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7110 29 000 0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7110 31 000 0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необработанный или в виде порошка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7110 39 000 0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711041 0000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необработанные или в виде порошка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7110 49 000 0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7111 00 000 0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18,4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7112 30 000 0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зола, содержащая драгоценный металл или соединения драгоценного металла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"/>
                <w:rFonts w:ascii="Sylfaen" w:hAnsi="Sylfaen"/>
                <w:sz w:val="24"/>
                <w:szCs w:val="24"/>
              </w:rPr>
              <w:t>16</w:t>
            </w:r>
            <w:r w:rsidRPr="008C3050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7112 91 000 0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"/>
                <w:rFonts w:ascii="Sylfaen" w:hAnsi="Sylfaen"/>
                <w:sz w:val="24"/>
                <w:szCs w:val="24"/>
              </w:rPr>
              <w:t>16</w:t>
            </w:r>
            <w:r w:rsidRPr="008C3050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7112 92 000 0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платины, включая металл, плакированный платиной, но исключая отходы, содержащие другие драгоценные металлы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"/>
                <w:rFonts w:ascii="Sylfaen" w:hAnsi="Sylfaen"/>
                <w:sz w:val="24"/>
                <w:szCs w:val="24"/>
              </w:rPr>
              <w:t>16</w:t>
            </w:r>
            <w:r w:rsidRPr="008C3050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7112 99 000 0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"/>
                <w:rFonts w:ascii="Sylfaen" w:hAnsi="Sylfaen"/>
                <w:sz w:val="24"/>
                <w:szCs w:val="24"/>
              </w:rPr>
              <w:t>16</w:t>
            </w:r>
            <w:r w:rsidRPr="008C3050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8C)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7113 11 000 0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7113 19 000 0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прочих драгоценных металлов, имеющих или не имеющих гальванического покрытия, плакированных или не плакированных драгоценными металлами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7114 11 000 0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7114 19 000 0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прочих драгоценных металлов, имеющих или не имеющих гальванического покрытия, плакированных или не плакированных драгоценными металлами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 катализаторы в форме проволочной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сетки или решетки из платины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7115 90 000 0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7117 11 000 0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запонки и заколки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7117 19 000 0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7117 90 000 0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 евро за 1 кг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7307 22 100 0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сгоны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7307 22 900 0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колена и отводы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7308 20 000 0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башни и решетчатые мачты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7310 21 190 1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вместимостью не более 1 л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15,84 евро за 1000 шт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7310 29 100 0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 толщиной стенки менее 0,5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7312 10 490 9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7312 10 610 9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7312 10 690 9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7312 10 810 8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7312 10 890 8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7312 10 980 9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7313 00 000 0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Проволока колючая из черных металлов; скрученная обручная сталь или одинарная плоская проволока, колючая или неколючая, свободно скрученная двойная проволока для ограждений, из черных металлов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9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бесконечные ленты из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коррозионностойкой стали для машин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7314 14 000 0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плетеная ткань из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коррозионностойкой стали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ребристой проволоки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7314 31 000 0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оцинкованные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7314 39 000 0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731441 1000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сетки с шестигранными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ячейками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сетки с шестигранными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ячейками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7314 42 900 0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7314 49 000 0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7314 50 000 0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просечно-вытяжной лист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7315 12 000 0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цепи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7315 19 000 0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7315 89 000 0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7317 00 100 0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кнопки чертежные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7317 00 200 0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гвозди в полосках или рулонах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7319 90 100 0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иглы швейные, штопальные или вышивальные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7322 90 000 1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воздухонагреватели 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распределители горячего воздуха (исключая их части),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7322 90 000 9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7324 10 000 1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7324 29 000 0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7324 90 000 1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оборудование санитарно-техническое (исключая его части), предназначенное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7325 91 000 0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шары перемалывающие 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аналогичные изделия для мельниц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7326 20 800 1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7326 20 800 9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7604 29 900 0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профили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окрашенные, лакированные или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покрытые пластмассой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7606 11 910 0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менее 3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7606 11 930 0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не менее 3 мм, но менее 6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7606 11 990 0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не менее 6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7606 12 200 1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полосы для жалюзи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7606 12 920 1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полосы для жалюзи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7606 12 930 9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7606 12 990 0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не менее 6 мм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алюминия нелегированного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7606 92 000 0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алюминиевых сплавов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7610 10 000 0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двери, окна и их рамы, пороги для дверей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7610 90 100 0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мосты и их секции, башни и решетчатые мачты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7610 90 900 0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7611 00 000 0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Резервуары, цистерны, баки и аналогичные алюминиевые емкости для любых веществ (кроме сжатого или сжиженного газа) вместимостью более 300 л, с облицовкой или с термоизоляцией или без них, но без механического или теплотехнического оборудования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7616 99 100 9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8104 11 000 0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содержащий не менее 99,8 мас.% магния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8107 20 000 0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кадмий необработанный; порошки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8108 30 000 0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отходы и лом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8110 10 000 0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сурьма необработанная; порошки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8110 90 000 0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8112 51 000 0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необработанный; порошки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8112 59 000 0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гафний (цельтий)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8112 92 310 0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ниобий (колумбий); рений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8112 92 810 0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индий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8112 92 890 0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галлий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8112 92 910 0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ванадий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8112 99 200 1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гафний (цельтий)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ниобий (колумбий); рений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8112 99 700 1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галлий; индий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8203 20 000 9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8210 00 000 0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Устройства ручные механические массой 10 кг или менее для приготовления, обработки или подачи пищи или напитков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8211 92 000 0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 ножи с фиксированными лезвиями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8211 93 000 0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ножи с нефиксированными лезвиями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8212 10 900 0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8212 20 000 0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лезвия для безопасных бритв, включая полосовые заготовки для лезвий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8215 20 100 0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коррозионностойкой стали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замки висячие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8301 40 110 0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цилиндровые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8301 40 190 0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8301 40 900 0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замки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8301 50 000 0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задвижки и рамки с задвижками, объединенные с замками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8301 60 000 9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8301 70 000 0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ключи, поставляемые отдельно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8303 00 400 0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несгораемые шкафы, сейфы и двери и запирающиеся ящики для безопасного хранения ценностей в банковских хранилищах, бронированные или усиленные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8303 00 900 0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ящики, специально предназначенные для хранения денег и документов, и аналогичные изделия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8304 00 000 0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Шкафы для досье, шкафы для картотек, лотки для бумаг, подставки для бумаг, лотки для ручек, подставки для печатей и аналогичное конторское или канцелярское оборудование, из недрагоценных металлов, кроме конторской мебели товарной позиции 9403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фурнитура для скоросшивателей или папок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проволочные скобы в блоках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8305 90 000 0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прочие, включая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8306 10 000 0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колокола, гонги и аналогичные изделия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8306 21 000 0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покрытые драгоценным металлом гальваническим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8306 29 000 1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меди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8306 29 000 9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8306 30 000 0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рамы для фотографий, картин или аналогичные рамы; зеркала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8307 10 000 9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8307 90 000 9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8308 20 000 0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заклепки трубчатые или раздвоенные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8310 00 000 0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Таблички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8311 10 000 9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8311 20 000 0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проволока из недрагоценных металлов с сердечником, используемая для дуговой электросварки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8311 30 000 0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прутки с покрытием и проволока с сердечником, используемые для низкотемпературной пайки, высокотемпературной пайки или для газовой сварки, из недрагоценных металлов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8311 90 000 0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8402 11 000 9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8402 12 000 9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8402 19 100 9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8402 19 900 9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8402 90 000 9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8403 90 100 0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чугунного литья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8403 90 900 0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8406 90 100 0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лопатки статора, роторы и их лопатки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8411 12 300 7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тягой более 110 кН, но не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более 132 кН для производства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8411 12 800 1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тягой более 132 кН, но не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более 145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кН для производства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8411 99 001 9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5</w:t>
            </w: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vertAlign w:val="superscript"/>
              </w:rPr>
              <w:t>14C)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8411 99 009 2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для изготовления газовых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турбин мощностью более 50 000 кВт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15С)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8412 80 800 1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8412 90 200 1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8412 90 800 1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8426 20 000 0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краны башенные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8426 49 009 1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трубоукладчики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8429 11 009 0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8429 19 000 9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8429 20 009 9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8429 40 100 0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вибрационные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8429 40 900 0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машины трамбовочные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8430 41 000 1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бурильные с глубиной бурения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не менее 200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2"/>
                <w:rFonts w:ascii="Sylfaen" w:hAnsi="Sylfaen"/>
                <w:spacing w:val="0"/>
                <w:sz w:val="24"/>
                <w:szCs w:val="24"/>
              </w:rPr>
              <w:t>0</w:t>
            </w:r>
            <w:r w:rsidRPr="008C3050">
              <w:rPr>
                <w:rStyle w:val="Bodytext2CourierNew2"/>
                <w:rFonts w:ascii="Sylfaen" w:hAnsi="Sylfaen"/>
                <w:spacing w:val="0"/>
                <w:sz w:val="24"/>
                <w:szCs w:val="24"/>
                <w:vertAlign w:val="superscript"/>
              </w:rPr>
              <w:t>18C)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8430 49 000 1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бурильные с глубиной бурения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не менее 200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2"/>
                <w:rFonts w:ascii="Sylfaen" w:hAnsi="Sylfaen"/>
                <w:spacing w:val="0"/>
                <w:sz w:val="24"/>
                <w:szCs w:val="24"/>
              </w:rPr>
              <w:t>0</w:t>
            </w:r>
            <w:r w:rsidRPr="008C3050">
              <w:rPr>
                <w:rStyle w:val="Bodytext2CourierNew2"/>
                <w:rFonts w:ascii="Sylfaen" w:hAnsi="Sylfaen"/>
                <w:spacing w:val="0"/>
                <w:sz w:val="24"/>
                <w:szCs w:val="24"/>
                <w:vertAlign w:val="superscript"/>
                <w:lang w:val="ru-RU" w:eastAsia="ru-RU" w:bidi="ru-RU"/>
              </w:rPr>
              <w:t>18С)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8430 50 000 2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машины очистные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узкозахватные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8467 11 100 0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обработки металла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8467 11 900 0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способные работать без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внешнего источника питания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8467 22 100 0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пилы цепные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8467 29 900 0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8,5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8467 81 000 0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пилы цепные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8467 89 000 0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8467 92 000 0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пневматических инструментов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8506 10 180 9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8506 10 910 0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цилиндрические элементы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8506 10 980 9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оксид-ртутные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оксид-серебряные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8506 50 100 0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цилиндрические элементы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8506 50 300 0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кнопочные элементы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8506 50 900 0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8506 60 000 0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воздушно-цинковые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8506 80 050 0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сухие угольно-цинковые батареи с напряжением 5,5 В или более, но не более 6,5 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8506 80 800 0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8506 90 000 0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851 1 10 000 3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8511 20 000 2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</w:t>
            </w:r>
            <w:r w:rsidR="00016504">
              <w:t xml:space="preserve"> </w:t>
            </w:r>
            <w:r w:rsidR="00016504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="00016504" w:rsidRPr="00016504">
              <w:rPr>
                <w:rStyle w:val="Bodytext218pt0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8511 50 000 3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8511 80 000 2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8516 31 000 1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сушильные колпаки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8518 40 300 9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0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8518 40 800 9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8523 49 510 0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диски универсальные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цифровые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(DVD)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8523 49 590 0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8526 92 000 2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управления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разведывательно-ударными беспилотными летательными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аппаратами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8pt0"/>
                <w:rFonts w:ascii="Sylfaen" w:hAnsi="Sylfaen"/>
                <w:sz w:val="24"/>
                <w:szCs w:val="24"/>
              </w:rPr>
              <w:lastRenderedPageBreak/>
              <w:t>5</w:t>
            </w:r>
            <w:r w:rsidRPr="008C3050">
              <w:rPr>
                <w:rStyle w:val="Bodytext218pt0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8536 70 000 1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материалов товарных позиций 3901 -3914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9,2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8544 19 000 1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лакированные или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эмалированные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8544 60 100 0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медными проводниками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8545 11 008 9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8609 00 900 1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контейнеры с внутренним объемом от 42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до 43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8707 90 900 9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582B89" w:rsidRPr="008C3050" w:rsidTr="00BA2C2A">
        <w:trPr>
          <w:jc w:val="center"/>
        </w:trPr>
        <w:tc>
          <w:tcPr>
            <w:tcW w:w="192" w:type="dxa"/>
            <w:shd w:val="clear" w:color="auto" w:fill="FFFFFF"/>
          </w:tcPr>
          <w:p w:rsidR="00EB35BE" w:rsidRPr="008C3050" w:rsidRDefault="00EB35BE" w:rsidP="00BA2C2A">
            <w:pPr>
              <w:spacing w:after="120"/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 двигателем внутреннего сгорания с возвратно-поступательным движением поршня рабочим объемом цилиндров двигателя не более 50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мотороллеры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8711 20 910 0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более 50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 80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8711 20 930 0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более 80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 125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8711 20 980 0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более 125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</w:t>
            </w:r>
            <w:r w:rsidR="0001650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250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8711 30 100 0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рабочим объемом цилиндров двигателя более 250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 380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8711 30 900 0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рабочим объемом цилиндров двигателя более 380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 500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с двигателем внутреннего сгорания с возвратно-поступательным движением поршня рабочим объемом цилиндров двигателя более 500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, но не более 800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8711 50 000 0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- с двигателем внутреннего сгорания с возвратно-поступательным движением поршня рабочим объемом цилиндров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двигателя более 800 см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8711 90 000 0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15,2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8712 00 100 0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без шарикоподшипников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8712 00 300 0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велосипеды двухколесные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8712 00 800 0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8801 00 100 1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гражданские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8801 00 100 9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8801 00 900 1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гражданские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582B89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8801 00 900 9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8804 00 000 0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Парашюты (включая управляемые парашюты и парапланы) и ротошюты; их части и принадлежности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8805 10 100 0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стартовое оборудование для летательных аппаратов и его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8805 10 900 0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8805 21 000 0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имитаторы воздушного боя и их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8805 29 000 8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8901 10 100 1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паромы с силовой установкой,</w:t>
            </w:r>
            <w:r w:rsidR="00016504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состоящей из двух двигателей внутреннего сгорания с воспламенением от сжатия, работающих на сжиженном природном газе или дизельном топливе, номинальной мощностью не менее 2 000 кВт, но не более 5 000 кВт каждый, для транспортировки средств автомобильного транспорта или железнодорожных вагонов не менее 20, но не более 60, предназначенные для эксплуатации в Каспийском море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01650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10</w:t>
            </w:r>
            <w:r w:rsidRPr="00016504">
              <w:rPr>
                <w:rStyle w:val="Bodytext21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8903 92 910 0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длиной не более 7,5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8903 92 990 0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длиной более 7,5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8903 99 910 0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длиной не более 7,5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cantSplit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8905 20 000 0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плавучие или работающие под водой буровые или эксплуатационные платформы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8905 90 100 1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плавучие средства,</w:t>
            </w:r>
            <w:r w:rsidR="00016504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 кормления рыбы, оснащенные помимо прочего оборудованием для подачи корма и бункерами грузовместимостью не менее 155 м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для хранения корма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8907 90 000 1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садки рыбоводные круглые внутренним диаметром каркаса 20 м или более, но не более 50 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9002 11 000 0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для камер, проекторов или фотоувеличителей или оборудования для проецирования с уменьшением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9002 19 000 0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9003 19 000 1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драгоценного металла или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катаного драгоценного металла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9007 20 000 0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кинопроекторы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9015 10 100 0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электронные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9,4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9015 10 900 0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9017 30 000 0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микрометры, кронциркули, штангенциркули и калибры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9017 80 100 0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стержни измерительные и рулетки, линейки с делениями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9017 80 900 0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9017 90 000 9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0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9021 90 900 1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стенты коронарные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24С)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9029 20 310 9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9029 20 380 1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9029 20 380 9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9029 20 900 0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стробоскопы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9029 90 000 9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9030 20 100 0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электронно-лучевые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9104 00 000 2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9109 90 000 1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шириной или диаметром не более 50 мм, предназначенные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корпуса из драгоценного металла или металла, плакированного драгоценным металлом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9111 20 000 0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корпуса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</w:rPr>
              <w:t>8</w:t>
            </w: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vertAlign w:val="superscript"/>
              </w:rPr>
              <w:t>25C)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9111 80 000 0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корпуса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</w:rPr>
              <w:t>8</w:t>
            </w: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vertAlign w:val="superscript"/>
              </w:rPr>
              <w:t>25C)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</w:rPr>
              <w:t>8</w:t>
            </w: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vertAlign w:val="superscript"/>
              </w:rPr>
              <w:t>25C)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9112 20 000 0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корпуса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9112 90 000 0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9113 10 1000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драгоценного металла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9113 10 900 0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металла, плакированного драгоценным металлом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9113 20 000 0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26С)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9113 90 000 1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из натуральной или композиционной кожи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13</w:t>
            </w:r>
            <w:r w:rsidRPr="008C3050">
              <w:rPr>
                <w:rStyle w:val="Bodytext2CourierNew1"/>
                <w:rFonts w:ascii="Sylfaen" w:hAnsi="Sylfaen"/>
                <w:spacing w:val="0"/>
                <w:sz w:val="24"/>
                <w:szCs w:val="24"/>
                <w:vertAlign w:val="superscript"/>
                <w:lang w:val="ru-RU" w:eastAsia="ru-RU" w:bidi="ru-RU"/>
              </w:rPr>
              <w:t>26С)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9113 90 000 9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7pt"/>
                <w:rFonts w:ascii="Sylfaen" w:hAnsi="Sylfaen"/>
                <w:sz w:val="24"/>
                <w:szCs w:val="24"/>
              </w:rPr>
              <w:t>14,4</w:t>
            </w:r>
            <w:r w:rsidRPr="008C3050">
              <w:rPr>
                <w:rStyle w:val="Bodytext217pt"/>
                <w:rFonts w:ascii="Sylfaen" w:hAnsi="Sylfaen"/>
                <w:sz w:val="24"/>
                <w:szCs w:val="24"/>
                <w:vertAlign w:val="superscript"/>
              </w:rPr>
              <w:t>26С)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пружины, включая волосковые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9114 30 000 0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циферблаты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9114 40 000 0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платины и мосты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9114 90 000 1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камни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9114 90 000 9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7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9301 10 000 0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оружие артиллерийское (например, пушки, гаубицы и минометы)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9301 20 000 0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ракетные пусковые установки; огнеметы; гранатометы; торпедные аппараты и аналогичные пусковые установки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9301 90 000 0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прочее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9302 00 000 0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Револьверы и пистолеты, кроме входящих в товарную позицию 9303 или 9304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оружие огнестрельное, заряжаемое с дула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9303 20 100 0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одноствольные гладкоствольные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9303 20 950 0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9303 30 000 0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винтовки спортивные, охотничьи или для стрельбы по мишеням,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9304 00 000 0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Оружие прочее (например, пружинные, пневматические или газовые ружья и пистолеты, дубинки), кроме указанного в товарной позиции 9307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9305 10 000 0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револьверов или пистолетов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9305 20 000 1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стволы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9305 20 000 9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9305 91 000 0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оружия военного образца товарной позиции 9301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9305 99 000 0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патроны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9306 29 000 0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9306 30 100 0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 револьверам и пистолетам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товарной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позиции 9302, а также к автоматам (под пистолетные патроны) товарной позиции 9301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9306 30 300 0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оружия военного образца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9306 30 900 0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9306 90 100 1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установки на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разведывательно-ударные беспилотные летательные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аппараты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 </w:t>
            </w:r>
            <w:r w:rsidRPr="00016504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16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8C)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9306 90 100 9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9306 90 900 0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9307 00 000 0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Мечи, сабли, шпаги, палаши, штыки, пики и аналогичное оружие, части перечисленного оружия, ножны и чехлы к нему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9402 10 000 9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8, но не менее 0,21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основы матрацные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13,3, но не менее 1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9404 21 100 0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резины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 но не менее 0,8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9404 21 900 0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пластмассы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1,17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9404 29 100 0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пружинные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1,17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9404 29 900 0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14,7, но не менее 1,07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мешки спальные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1,17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9404 90 100 0</w:t>
            </w:r>
          </w:p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CenturyGothic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пуховые или перьевые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16, но не менее 1,17 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9404 90 900 0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13,6, но не менее 0,88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евро за 1 кг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9405 10 210 9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9405 10 400 3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9405 10 500 9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9405 10 910 9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9405 10 980 8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9405 20 110 9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9405 20 400 4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из пластмассы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9405 20 400 8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из керамики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9405 20 500 9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9405 20 910 9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9405 20 990 9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наборы осветительного оборудования типа используемого для украшения новогодних елок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9405 40 100 9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9405 40 310 9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9405 40 350 9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9405 40 390 9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9405 40 910 9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9405 40 950 9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9405 40 990 8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неэлектрические лампы и осветительное оборудование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9405 60 200 1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для гражданских воздушных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9405 60 200 9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13,6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9405 60 800 1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 недрагоценных металлов,</w:t>
            </w:r>
            <w:r w:rsidR="00016504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предназначенные для гражданских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9405 60 800 9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9405 91 100 0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изделия для электрического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осветительного оборудования (кроме прожекторов и ламп узконаправленного света)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9405 91 900 9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9405 92 000 2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части изделий субпозиций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10 или 9405 60, предназначенных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9405 92 000 8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9405 99 000 2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части из недрагоценных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металлов изделий субпозиций 9405 10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или 9405 60, предназначенных для гражданских воздушных судов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9405 99 000 8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9503 00 290 0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части и принадлежности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9503 00 410 0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набивные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9503 00 810 0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игрушечное оружие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9503 00 850 0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мини-модели литые металлические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9503 00 950 0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пластмассовые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9503 00 990 1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палатки для игр, используемые</w:t>
            </w:r>
            <w:r w:rsidR="00016504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детьми в помещениях или на открытом воздухе, в виде животных,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мультипликационных персонажей, транспортных средств, геометрических форм (например, пирамида, конус, куб, усеченная пирамида), состоящие из текстильного материала с пластмассовым или металлическим (трубчатым или пружинным) каркасом, высотой не более 120 см, шириной не более 185 см, длиной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не более 185 см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9503 00 990 9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9504 20 000 9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9504 30 100 0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игры с экраном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9504 30 200 1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флипперы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9504 30 900 0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части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карты игральные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9504 50 000 1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видеоигры с использованием телевизионного приемника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9505 10 100 0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стеклянные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9508 10 000 0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цирки передвижные и зверинцы передвижные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9508 90 000 0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9602 00 000 1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обработанные янтарь, янтарь агломерированный, гагат (черный янтарь)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9602 00 000 9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9603 10 000 0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метлы и щетки, состоящие из веток или других растительных материалов, связанных вместе, с рукоятками или без рукояток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16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9603 21 000 0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щетки зубные, включая щетки для зубных протезов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9603 29 300 0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щетки для волос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9603 40 100 0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кисти для нанесения красок, темперы, лаков или аналогичные кисти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12,8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щетки ручные механические без двигателей для уборки полов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9603 90 910 0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щетки для уборки дорожных</w:t>
            </w:r>
            <w:r w:rsidR="00237D43"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покрытий; щетки и швабры для дома, включая щетки для чистки обуви и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одежды; щетки для ухода за животными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9603 90 990 0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9606 29 000 0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9606 30 000 0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формы для пуговиц и прочие части пуговиц; заготовки для пуговиц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9607 19 000 0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жидкими чернилами (шариковые)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9608 10 920 0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со сменными баллончиками</w:t>
            </w:r>
          </w:p>
        </w:tc>
        <w:tc>
          <w:tcPr>
            <w:tcW w:w="2475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9608 10 990 0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ручки и маркеры с наконечником из фетра и прочих пористых материалов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7,6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9608 30 000 0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авторучки чернильные, стилографы и ручки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9608 40 000 0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карандаши с выталкиваемым или скользящим стержнем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9608 50 000 0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наборы, состоящие из двух или более изделий, указанных в вышеприведенных субпозициях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9608 60 100 0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жидкими чернилами (для шариковых ручек)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9608 60 900 0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9608 91 000 0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перья для ручек и перьевые насадки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9608 99 000 1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держатели для перьев,</w:t>
            </w:r>
            <w:r w:rsidR="00237D43" w:rsidRPr="008C305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карандашей и аналогичные держатели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3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9608 99 000 9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9609 10 100 0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с грифелями из графита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9609 10 900 0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9609 20 000 0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грифели карандашей, черные или цветные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9609 90 100 0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пастели и угольные карандаши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9609 90 900 0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9610 00 000 0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Доски грифельные для письма или рисования, в рамах или без рам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1"/>
          <w:wAfter w:w="6" w:type="dxa"/>
          <w:jc w:val="center"/>
        </w:trPr>
        <w:tc>
          <w:tcPr>
            <w:tcW w:w="2083" w:type="dxa"/>
            <w:gridSpan w:val="3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9613 20 000 0</w:t>
            </w:r>
          </w:p>
        </w:tc>
        <w:tc>
          <w:tcPr>
            <w:tcW w:w="4638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зажигалки карманные газовые, подлежащие повторной заправке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12,8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9613 80 000 0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 зажигалки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12,8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9613 90 000 0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12,8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9614 00 100 0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грубообработанные заготовки из дерева или корневища для изготовления трубок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9614 00 900 0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9615 11 000 0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эбонитовые или пластмассовые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9615 19 000 0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9615 90 000 0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14,4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9617 00 000 1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термосы и вакуумные сосуды прочие в собранном виде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10,4</w:t>
            </w:r>
          </w:p>
        </w:tc>
      </w:tr>
      <w:tr w:rsidR="00EB35BE" w:rsidRPr="008C3050" w:rsidTr="00BA2C2A">
        <w:trPr>
          <w:gridAfter w:val="2"/>
          <w:wAfter w:w="19" w:type="dxa"/>
          <w:jc w:val="center"/>
        </w:trPr>
        <w:tc>
          <w:tcPr>
            <w:tcW w:w="2069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9617 00 000 9</w:t>
            </w:r>
          </w:p>
        </w:tc>
        <w:tc>
          <w:tcPr>
            <w:tcW w:w="4652" w:type="dxa"/>
            <w:gridSpan w:val="2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- части, кроме стеклянных колб</w:t>
            </w:r>
          </w:p>
        </w:tc>
        <w:tc>
          <w:tcPr>
            <w:tcW w:w="2456" w:type="dxa"/>
            <w:shd w:val="clear" w:color="auto" w:fill="FFFFFF"/>
          </w:tcPr>
          <w:p w:rsidR="00EB35BE" w:rsidRPr="008C3050" w:rsidRDefault="00A04777" w:rsidP="00BA2C2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C3050">
              <w:rPr>
                <w:rStyle w:val="Bodytext21"/>
                <w:rFonts w:ascii="Sylfaen" w:hAnsi="Sylfaen"/>
                <w:sz w:val="24"/>
                <w:szCs w:val="24"/>
              </w:rPr>
              <w:t>11,2</w:t>
            </w:r>
          </w:p>
        </w:tc>
      </w:tr>
    </w:tbl>
    <w:p w:rsidR="00EB35BE" w:rsidRPr="008C3050" w:rsidRDefault="00EB35BE" w:rsidP="008C3050">
      <w:pPr>
        <w:spacing w:after="120"/>
      </w:pPr>
    </w:p>
    <w:p w:rsidR="00EB35BE" w:rsidRPr="008C3050" w:rsidRDefault="00EB35BE" w:rsidP="008C3050">
      <w:pPr>
        <w:spacing w:after="120"/>
      </w:pPr>
      <w:bookmarkStart w:id="1" w:name="_GoBack"/>
      <w:bookmarkEnd w:id="1"/>
    </w:p>
    <w:sectPr w:rsidR="00EB35BE" w:rsidRPr="008C3050" w:rsidSect="008C305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36" w:rsidRDefault="00E65336" w:rsidP="00EB35BE">
      <w:r>
        <w:separator/>
      </w:r>
    </w:p>
  </w:endnote>
  <w:endnote w:type="continuationSeparator" w:id="0">
    <w:p w:rsidR="00E65336" w:rsidRDefault="00E65336" w:rsidP="00EB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36" w:rsidRDefault="00E65336"/>
  </w:footnote>
  <w:footnote w:type="continuationSeparator" w:id="0">
    <w:p w:rsidR="00E65336" w:rsidRDefault="00E653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6A4"/>
    <w:multiLevelType w:val="multilevel"/>
    <w:tmpl w:val="355A2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35BE"/>
    <w:rsid w:val="00016504"/>
    <w:rsid w:val="000A6B0C"/>
    <w:rsid w:val="00147CE4"/>
    <w:rsid w:val="00237D43"/>
    <w:rsid w:val="002F1266"/>
    <w:rsid w:val="003009E1"/>
    <w:rsid w:val="003C3333"/>
    <w:rsid w:val="00582B89"/>
    <w:rsid w:val="0059549D"/>
    <w:rsid w:val="005D5F83"/>
    <w:rsid w:val="007E561B"/>
    <w:rsid w:val="00814A31"/>
    <w:rsid w:val="008C3050"/>
    <w:rsid w:val="008C7101"/>
    <w:rsid w:val="009A46BF"/>
    <w:rsid w:val="00A04777"/>
    <w:rsid w:val="00A13F79"/>
    <w:rsid w:val="00AF1D37"/>
    <w:rsid w:val="00B53E79"/>
    <w:rsid w:val="00BA2C2A"/>
    <w:rsid w:val="00D00DE2"/>
    <w:rsid w:val="00D31051"/>
    <w:rsid w:val="00E65336"/>
    <w:rsid w:val="00EA1438"/>
    <w:rsid w:val="00E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5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35B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4">
    <w:name w:val="Heading #2 (4)_"/>
    <w:basedOn w:val="DefaultParagraphFont"/>
    <w:link w:val="Heading240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4Spacing4pt">
    <w:name w:val="Heading #2 (4) + Spacing 4 pt"/>
    <w:basedOn w:val="Heading24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9Spacing0pt">
    <w:name w:val="Body text (9) + Spacing 0 pt"/>
    <w:basedOn w:val="Bodytext9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egoeUI">
    <w:name w:val="Body text (2) + Segoe UI"/>
    <w:aliases w:val="10 pt,Spacing 0 pt"/>
    <w:basedOn w:val="Bodytext2"/>
    <w:rsid w:val="00EB35B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4Spacing2pt">
    <w:name w:val="Heading #2 (4) + Spacing 2 pt"/>
    <w:basedOn w:val="Heading24"/>
    <w:rsid w:val="00EB3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EB35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13pt">
    <w:name w:val="Body text (2) + 13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urierNew">
    <w:name w:val="Body text (2) + Courier New"/>
    <w:aliases w:val="9.5 pt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CourierNew0">
    <w:name w:val="Body text (2) + Courier New"/>
    <w:aliases w:val="8.5 pt,Scale 150%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7"/>
      <w:szCs w:val="17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CourierNew1">
    <w:name w:val="Body text (2) + Courier New"/>
    <w:aliases w:val="9.5 pt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CourierNew2">
    <w:name w:val="Body text (2) + Courier New"/>
    <w:aliases w:val="9.5 pt,Small Caps,Spacing 0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8pt0">
    <w:name w:val="Body text (2) + 18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CenturyGothic">
    <w:name w:val="Body text (2) + Century Gothic"/>
    <w:aliases w:val="4 pt"/>
    <w:basedOn w:val="Bodytext2"/>
    <w:rsid w:val="00EB35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CourierNew3">
    <w:name w:val="Body text (2) + Courier New"/>
    <w:aliases w:val="9.5 pt,Spacing -1 pt"/>
    <w:basedOn w:val="Bodytext2"/>
    <w:rsid w:val="00EB35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EB3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B35B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EB35BE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40">
    <w:name w:val="Heading #2 (4)"/>
    <w:basedOn w:val="Normal"/>
    <w:link w:val="Heading24"/>
    <w:rsid w:val="00EB35BE"/>
    <w:pPr>
      <w:shd w:val="clear" w:color="auto" w:fill="FFFFFF"/>
      <w:spacing w:before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EB35BE"/>
    <w:pPr>
      <w:shd w:val="clear" w:color="auto" w:fill="FFFFFF"/>
      <w:spacing w:before="420" w:after="420" w:line="0" w:lineRule="atLeas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EB35B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styleId="NoSpacing">
    <w:name w:val="No Spacing"/>
    <w:uiPriority w:val="1"/>
    <w:qFormat/>
    <w:rsid w:val="00D00D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93599-8AD4-4C2D-9CD6-47B7AC81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56</Pages>
  <Words>9312</Words>
  <Characters>53079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2017-09-07T11:53:00Z</dcterms:created>
  <dcterms:modified xsi:type="dcterms:W3CDTF">2018-07-18T07:06:00Z</dcterms:modified>
</cp:coreProperties>
</file>