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BC5" w:rsidRPr="001422C3" w:rsidRDefault="001422C3" w:rsidP="001422C3">
      <w:pPr>
        <w:pStyle w:val="Heading30"/>
        <w:shd w:val="clear" w:color="auto" w:fill="auto"/>
        <w:spacing w:after="120" w:line="240" w:lineRule="auto"/>
        <w:ind w:left="10206"/>
        <w:jc w:val="center"/>
        <w:rPr>
          <w:rFonts w:ascii="Sylfaen" w:hAnsi="Sylfaen" w:cs="Sylfaen"/>
          <w:sz w:val="24"/>
        </w:rPr>
      </w:pPr>
      <w:bookmarkStart w:id="0" w:name="_GoBack"/>
      <w:bookmarkEnd w:id="0"/>
      <w:r w:rsidRPr="001422C3">
        <w:rPr>
          <w:rFonts w:ascii="Sylfaen" w:hAnsi="Sylfaen" w:cs="Sylfaen"/>
          <w:sz w:val="24"/>
        </w:rPr>
        <w:t>УТВЕРЖДЕН</w:t>
      </w:r>
    </w:p>
    <w:p w:rsidR="006F0BC5" w:rsidRPr="0074150A" w:rsidRDefault="001422C3" w:rsidP="001422C3">
      <w:pPr>
        <w:pStyle w:val="Heading30"/>
        <w:shd w:val="clear" w:color="auto" w:fill="auto"/>
        <w:spacing w:after="120" w:line="240" w:lineRule="auto"/>
        <w:ind w:left="10206"/>
        <w:jc w:val="center"/>
        <w:rPr>
          <w:rFonts w:ascii="Sylfaen" w:hAnsi="Sylfaen" w:cs="Sylfaen"/>
          <w:sz w:val="24"/>
        </w:rPr>
      </w:pPr>
      <w:r w:rsidRPr="001422C3">
        <w:rPr>
          <w:rFonts w:ascii="Sylfaen" w:hAnsi="Sylfaen" w:cs="Sylfaen"/>
          <w:sz w:val="24"/>
        </w:rPr>
        <w:t>Решением Коллегии Евразийской экономической комиссии от 13 февраля 2018 г. № 28</w:t>
      </w:r>
    </w:p>
    <w:p w:rsidR="006E7960" w:rsidRPr="0074150A" w:rsidRDefault="006E7960" w:rsidP="001422C3">
      <w:pPr>
        <w:pStyle w:val="Heading30"/>
        <w:shd w:val="clear" w:color="auto" w:fill="auto"/>
        <w:spacing w:after="120" w:line="240" w:lineRule="auto"/>
        <w:ind w:left="10206"/>
        <w:jc w:val="center"/>
        <w:rPr>
          <w:rFonts w:ascii="Sylfaen" w:hAnsi="Sylfaen" w:cs="Sylfaen"/>
          <w:sz w:val="24"/>
        </w:rPr>
      </w:pPr>
    </w:p>
    <w:p w:rsidR="006F0BC5" w:rsidRPr="001422C3" w:rsidRDefault="001422C3" w:rsidP="001422C3">
      <w:pPr>
        <w:pStyle w:val="Heading20"/>
        <w:shd w:val="clear" w:color="auto" w:fill="auto"/>
        <w:spacing w:before="0" w:after="120" w:line="240" w:lineRule="auto"/>
        <w:ind w:left="1134" w:right="963"/>
        <w:rPr>
          <w:rFonts w:ascii="Sylfaen" w:hAnsi="Sylfaen" w:cs="Sylfaen"/>
          <w:sz w:val="24"/>
        </w:rPr>
      </w:pPr>
      <w:r w:rsidRPr="001422C3">
        <w:rPr>
          <w:rFonts w:ascii="Sylfaen" w:hAnsi="Sylfaen" w:cs="Sylfaen"/>
          <w:sz w:val="24"/>
        </w:rPr>
        <w:t>ПЕРЕЧЕНЬ</w:t>
      </w:r>
    </w:p>
    <w:p w:rsidR="006F0BC5" w:rsidRPr="001422C3" w:rsidRDefault="001422C3" w:rsidP="001422C3">
      <w:pPr>
        <w:pStyle w:val="Heading20"/>
        <w:shd w:val="clear" w:color="auto" w:fill="auto"/>
        <w:spacing w:before="0" w:after="120" w:line="240" w:lineRule="auto"/>
        <w:ind w:left="1134" w:right="963"/>
        <w:rPr>
          <w:rFonts w:ascii="Sylfaen" w:hAnsi="Sylfaen" w:cs="Sylfaen"/>
          <w:sz w:val="24"/>
        </w:rPr>
      </w:pPr>
      <w:r w:rsidRPr="001422C3">
        <w:rPr>
          <w:rFonts w:ascii="Sylfaen" w:hAnsi="Sylfaen" w:cs="Sylfaen"/>
          <w:sz w:val="24"/>
        </w:rPr>
        <w:t>ветеринарных лекарственных средств (фармакологически активных веществ), максимально допустимые уровни остатков которых могут содержаться в непереработанной пищевой продукции животного происхождения, в том числе в сырье, и методик их определения</w:t>
      </w:r>
    </w:p>
    <w:tbl>
      <w:tblPr>
        <w:tblOverlap w:val="never"/>
        <w:tblW w:w="15221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4"/>
        <w:gridCol w:w="2715"/>
        <w:gridCol w:w="14"/>
        <w:gridCol w:w="2402"/>
        <w:gridCol w:w="2559"/>
        <w:gridCol w:w="1976"/>
        <w:gridCol w:w="5541"/>
      </w:tblGrid>
      <w:tr w:rsidR="00045E47" w:rsidRPr="001422C3" w:rsidTr="00045E47">
        <w:trPr>
          <w:gridBefore w:val="1"/>
          <w:wBefore w:w="14" w:type="dxa"/>
          <w:tblHeader/>
          <w:jc w:val="center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Ветеринарное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лекарственное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средство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(фармакологически активное вещество)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(индикаторная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молекула)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Вид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сельскохозяйственных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животных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Наименование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продукции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Максимально допустимые уровни остатков (по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индикаторной молекуле) или метаболитов (мг/кг, не более)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Методика (метод)</w:t>
            </w:r>
          </w:p>
        </w:tc>
      </w:tr>
      <w:tr w:rsidR="00045E47" w:rsidRPr="001422C3" w:rsidTr="00045E47">
        <w:trPr>
          <w:gridBefore w:val="1"/>
          <w:wBefore w:w="14" w:type="dxa"/>
          <w:tblHeader/>
          <w:jc w:val="center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1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2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3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4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5</w:t>
            </w:r>
          </w:p>
        </w:tc>
      </w:tr>
      <w:tr w:rsidR="00045E47" w:rsidRPr="001422C3" w:rsidTr="00045E47"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1. Аверсектин*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все виды животных, используемых для получения пищевых продуктов животного происхождения, включая птицу и продукцию аквакультуры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мясо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0,004</w:t>
            </w:r>
          </w:p>
        </w:tc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-</w:t>
            </w:r>
          </w:p>
        </w:tc>
      </w:tr>
      <w:tr w:rsidR="00045E47" w:rsidRPr="001422C3" w:rsidTr="00045E47"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субпродукты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0,01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жир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0,024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молоко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0,001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 xml:space="preserve">2. Авиламицин*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Avilamycin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свиньи, домашняя птица, кролики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мясо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0,05</w:t>
            </w:r>
          </w:p>
        </w:tc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4pt"/>
                <w:rFonts w:ascii="Sylfaen" w:hAnsi="Sylfaen" w:cs="Sylfaen"/>
                <w:sz w:val="24"/>
              </w:rPr>
              <w:t>-</w:t>
            </w:r>
          </w:p>
        </w:tc>
      </w:tr>
      <w:tr w:rsidR="00045E47" w:rsidRPr="001422C3" w:rsidTr="00045E47"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жир (жир-сырец)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0,1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rPr>
                <w:rFonts w:ascii="Sylfaen" w:hAnsi="Sylfaen" w:cs="Sylfaen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0,3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45E47" w:rsidRPr="001422C3" w:rsidTr="00045E47"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(дихлороизо- эверниновая кислота)</w:t>
            </w:r>
          </w:p>
        </w:tc>
        <w:tc>
          <w:tcPr>
            <w:tcW w:w="2402" w:type="dxa"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0,2</w:t>
            </w:r>
          </w:p>
        </w:tc>
        <w:tc>
          <w:tcPr>
            <w:tcW w:w="5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45E47" w:rsidRPr="001422C3" w:rsidTr="00045E47"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3. Амитраз*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(сумма амитраза и всех метаболитов, содержащих 2,4- диметоксиамфетамин </w:t>
            </w:r>
            <w:r w:rsidRPr="001422C3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>(2,4-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DMA</w:t>
            </w:r>
            <w:r w:rsidRPr="001422C3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 xml:space="preserve">)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группу, выраженная как амитраз)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крупный рогатый скот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жир-сырец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0,2</w:t>
            </w:r>
          </w:p>
        </w:tc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-</w:t>
            </w:r>
          </w:p>
        </w:tc>
      </w:tr>
      <w:tr w:rsidR="00045E47" w:rsidRPr="001422C3" w:rsidTr="00045E47"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0,2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0,2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молоко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0,01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овцы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жир-сырец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0,4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0,1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0,2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молоко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0,01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козы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жир-сырец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0,2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0,1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0,2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молоко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0,01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свиньи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жир-сырец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0,4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0,2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0,2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пчелы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мед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0,2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4. Амоксициллин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Amoxicillin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все виды продуктивных животных, пищевая продукция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мясо (мышечная ткань) (для рыбы в естественных пропорциях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0,05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МВИ.МН 5336-2015 «Методика выполнения измерений содержания антибиотиков группы пенициллинов в продукции животного происхождения методом ИФА с использованием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rPr>
                <w:rFonts w:ascii="Sylfaen" w:hAnsi="Sylfaen" w:cs="Sylfaen"/>
                <w:szCs w:val="10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аквакультуры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животного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происхождения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с кожей)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тест-систем производства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EuroProxima</w:t>
            </w:r>
            <w:r w:rsidRPr="001422C3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B</w:t>
            </w:r>
            <w:r w:rsidRPr="001422C3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>.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V</w:t>
            </w:r>
            <w:r w:rsidRPr="001422C3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 xml:space="preserve">.,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Нидерланды», утв. ОД О «КомПродСервис»,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2015 год, Республика Беларусь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>ГОСТ Р 54904-2012 «Продукты пищевые, продовольственное сырье. Метод определения остаточного содержания сульфаниламидов, нитроимидазолов, пенициллинов, амфениколов с помощью высокоэффективной жидкостной хроматографии с масс-спектрометрическим детектором»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МВИ.МН 5200-2015 «Определение содержания остаточных количеств пенициллинов в сырье животного происхождения и пищевых продуктах методом ВЭЖХ-МС/МС. Методика выполнения измерений», утв. РУП «Научно-практический центр гигиены», 2015 год, Республика Беларусь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ГОСТ 34285-2017 «Продукты пищевые, продовольственное сырье. Метод обнаружения химиотерапевтических лекарственных средств для ветеринарного применения с помощью иммуноферментного анализа с хемилюминесцентной детекцией с использованием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>технологии биочипов»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жир (жир-сырец)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молоко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0,004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045E47">
            <w:pPr>
              <w:rPr>
                <w:rFonts w:ascii="Sylfaen" w:hAnsi="Sylfaen" w:cs="Sylfaen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ГОСТ 32219-2013 «Молоко и молочные продукты. Иммуноферментные методы определения наличия антибиотиков»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ГОСТ 31502-2012 «Молоко и молочные продукты. Микробиологические методы определения наличия антибиотиков»**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5. Ампициллин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Ampicillin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все виды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продуктивных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животных, пищевая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продукция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аквакультуры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животного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происхождения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мясо (мышечная ткань) (для рыбы в естественных пропорциях с кожей)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0,05</w:t>
            </w:r>
          </w:p>
        </w:tc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ГОСТ Р 54904-2012 «Продукты пищевые, продовольственное сырье. Метод определения остаточного содержания сульфаниламидов, нитроимидазолов, пенициллинов, амфениколов с помощью высокоэффективной жидкостной хроматографии с масс-спектрометрическим детектором»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МВИ.МН 5336-2015 «Методика выполнения измерений содержания антибиотиков группы пенициллинов в продукции животного происхождения методом ИФА с использованием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 xml:space="preserve">тест-систем производства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EuroProxima</w:t>
            </w:r>
            <w:r w:rsidRPr="001422C3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B</w:t>
            </w:r>
            <w:r w:rsidRPr="001422C3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>.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V</w:t>
            </w:r>
            <w:r w:rsidRPr="001422C3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 xml:space="preserve">.,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Нидерланды», утв. ОДО «КомПродСервис»,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2015 год, Республика Беларусь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МВИ.МН 5200-2015 «Определение содержания остаточных количеств пенициллинов в сырье животного происхождения и пищевых продуктах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жир (жир-сырец)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молоко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0,004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rPr>
                <w:rFonts w:ascii="Sylfaen" w:hAnsi="Sylfaen" w:cs="Sylfaen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методом ВЭЖХ-МС/МС. Методика выполнения измерений», утв. РУП «Научно-практический центр гигиены», 2015 год, Республика Беларусь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ГОСТ 34285-2017 «Продукты пищевые, продовольственное сырье. Метод обнаружения химиотерапевтических лекарственных средств для ветеринарного применения с помощью иммуноферментного анализа с хемилюминесцентной детекцией с использованием технологии биочипов»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ГОСТ 32219-2013 «Молоко и молочные продукты.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>Иммуноферментные методы определения наличия антибиотиков»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МВИ.МН 4885-2014 «Методика выполнения измерений содержания пенициллина в продукции животного происхождения методом ИФА с использованием набора реагентов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MaxSignal</w:t>
            </w:r>
            <w:r w:rsidRPr="001422C3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производства ВЮО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Scentific</w:t>
            </w:r>
            <w:r w:rsidRPr="001422C3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Corporation</w:t>
            </w:r>
            <w:r w:rsidRPr="001422C3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(США)», утв. ООО «Компания Альгимед», 2014 , Республика Беларусь***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6. Апрамицин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Apramicin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все виды продуктивных животных и птицы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мясо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1,0</w:t>
            </w:r>
          </w:p>
        </w:tc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ГОСТ 32798-2014 «Продукты пищевые, продовольственное сырье. Метод определения остаточного содержания аминогликозидов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жир (жир-сырец)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1,0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10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rPr>
                <w:rFonts w:ascii="Sylfaen" w:hAnsi="Sylfaen" w:cs="Sylfaen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20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с помощью высокоэффективной жидкостной хроматографии с масс-спектрометрическим детектором»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ГОСТ 34285-2017 «Продукты пищевые, продовольственное сырье. Метод обнаружения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>химиотерапевтических лекарственных средств для ветеринарного применения с помощью иммуноферментного анализа с хемилюминесцентной детекцией с использованием технологии биочипов»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7. Ампролиум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Amprolium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цыплята-бройлеры,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индейки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мясо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0,2</w:t>
            </w:r>
          </w:p>
        </w:tc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ГОСТ Р 54518-2011 «Продукты пищевые, корма, продовольственное сырье. Метод определения содержания кокцидостатиков с помощью высокоэффективной жидкостной хроматографии с масс-спектрометрическим детектором»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кожа и жир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0,2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0,2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0,4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яйца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1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8. Баквилоприм*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Baquiloprim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крупный рогатый скот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жир-сырец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0,01</w:t>
            </w:r>
          </w:p>
        </w:tc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-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0,3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0,15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молоко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0,03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свиньи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шпик со шкурой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0,04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9. Бацитрацин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Bacitracin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(для крупного рогатого скота (в молоке), для кроликов: сумма бацитрацина А,В, и С в т.ч. в виде цинк-бацитрацина)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крупный рогатый скот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молоко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0,1</w:t>
            </w:r>
          </w:p>
        </w:tc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МВИ.МН 4652-2013 «Определение содержания бацитрацина в продукции животного происхождения методом ИФА с использованием тест-систем производства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EuroProxima</w:t>
            </w:r>
            <w:r w:rsidRPr="001422C3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B</w:t>
            </w:r>
            <w:r w:rsidRPr="001422C3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>.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V</w:t>
            </w:r>
            <w:r w:rsidRPr="001422C3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 xml:space="preserve">.,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Нидерланды. Методика выполнения измерений», утв. ОДО «КомПродСервис», 2013 год, Республика Беларусь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ГОСТ 33934-2016 «Мясо и мясные продукты. Определение цинкбацитрацина методом высокоэффективной жидкостной хроматографии с масс-спектрометрическим детектором»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МУК 4.1.3379-16 «Определение остаточных количеств бацитрацина в продутах животного происхождения методом иммуноферментного анализа»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>ГОСТ 34285-2017 «Продукты пищевые, продовольственное сырье. Метод обнаружения химиотерапевтических лекарственных средств для ветеринарного применения с помощью иммуноферментного анализа с хемилюминесцентной детекцией с использованием технологии биочипов»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кролики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мясо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0,15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жир (жир-сырец)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0,15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0,15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0,15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все виды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продуктивных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животных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(за исключением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кроликов), пищевая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продукция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аквакультуры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животного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>происхождения,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пчелы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>мясо, в том числе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мясо птицы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(за исключением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диких животных и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птицы),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субпродукты,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>в т.ч. птичьи, яйца,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пищевая продукция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аквакультуры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животного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происхождения, мед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>не допускается (0,02)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10. Бензилпенциллин этилендиамин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Benzylpenicillin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ethylendiamine</w:t>
            </w:r>
            <w:r w:rsidRPr="001422C3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>,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Пеницициллин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G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прокаин,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Бензилпенциллин прокаина, Прокаин пенициллин, Прокаин бензилпенциллин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G</w:t>
            </w:r>
            <w:r w:rsidRPr="001422C3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 xml:space="preserve">,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 xml:space="preserve">Прокаин пенициллин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G</w:t>
            </w:r>
            <w:r w:rsidRPr="001422C3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 xml:space="preserve">,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Пенициллин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G</w:t>
            </w:r>
            <w:r w:rsidRPr="001422C3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этилендиамин, Пенетамат </w:t>
            </w:r>
            <w:r w:rsidRPr="001422C3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>(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Penethamate</w:t>
            </w:r>
            <w:r w:rsidRPr="001422C3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 xml:space="preserve">),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Бензилпенциллин натрия, Бензатин бензилпенциллин, Дибензил- этилендиамин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>все виды продуктивных животных, пищевая продукция аквакультуры животного происхождения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мясо (мышечная ткань) (для рыбы в естественных пропорциях с кожей)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0,05</w:t>
            </w:r>
          </w:p>
        </w:tc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ГОСТ Р 54904-2012 «Продукты пищевые, продовольственное сырье. Метод определения остаточного содержания сульфаниламидов, нитроимидазолов, пенициллинов, амфениколов с помощью высокоэффективной жидкостной хроматографии с масс-спектрометрическим детектором»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МВИ.МН 5336-2015 «Методика выполнения измерений содержания антибиотиков группы пенициллинов в продукции животного происхождения методом ИФА с использованием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 xml:space="preserve">тест-систем производства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EuroProxima</w:t>
            </w:r>
            <w:r w:rsidRPr="001422C3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B</w:t>
            </w:r>
            <w:r w:rsidRPr="001422C3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>.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V</w:t>
            </w:r>
            <w:r w:rsidRPr="001422C3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 xml:space="preserve">.,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Нидерланды», утв. ОДО «КомПродСервис»,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2015 год, Республика Беларусь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МВИ.МН 4885-2014 «Методика выполнения измерений содержания пенициллина в продукции животного происхождения методом ИФА с использованием набора реагентов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MaxSignal</w:t>
            </w:r>
            <w:r w:rsidRPr="001422C3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производства ВЮО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Scentific</w:t>
            </w:r>
            <w:r w:rsidRPr="001422C3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Corporation</w:t>
            </w:r>
            <w:r w:rsidRPr="001422C3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(США)», утв. ООО «Компания Альгимед», 2014 , Республика Беларусь***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МВИ.МН 5200-2015 «Определение содержания остаточных количеств пенициллинов в сырье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жир (жир-сырец) (для птицы в естественных пропорциях с кожей,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для свиней-шпик со шкурой)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сырое молоко, сырое обезжиренное молоко, сырые сливки, сырье для детского питания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не допускается (&lt;0,004)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rPr>
                <w:rFonts w:ascii="Sylfaen" w:hAnsi="Sylfaen" w:cs="Sylfaen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животного происхождения и пищевых продуктах методом ВЭЖХ-МС/МС. Методика выполнения измерений», утв. РУП «Научно-практический центр гигиены», 2015 год, Республика Беларусь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ГОСТ 32219-2013 «Молоко и молочные продукты.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>Иммуноферментные методы определения наличия антибиотиков»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ГОСТ 34285-2017 «Продукты пищевые, продовольственное сырье. Метод обнаружения химиотерапевтических лекарственных средств для ветеринарного применения с помощью иммуноферментного анализа с хемилюминесцентной детекцией с использованием технологии биочипов»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МВИ.МН 4310-2012 «Определение содержания пенициллина в молоке методом ИФА с использованием тест-системы производства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Beijing</w:t>
            </w:r>
            <w:r w:rsidRPr="001422C3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Kwinbon</w:t>
            </w:r>
            <w:r w:rsidRPr="001422C3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Biotechnology</w:t>
            </w:r>
            <w:r w:rsidRPr="001422C3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Со.,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Ltd</w:t>
            </w:r>
            <w:r w:rsidRPr="001422C3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 xml:space="preserve">,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Китай»***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 xml:space="preserve">11. Вальнемулин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Valnemulin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80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свиньи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мясо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0,05</w:t>
            </w:r>
          </w:p>
        </w:tc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ГОСТ 34136-2017 «Продукты пищевые, продовольственное сырье. Метод определения остаточного содержания макролидов,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0,1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rPr>
                <w:rFonts w:ascii="Sylfaen" w:hAnsi="Sylfaen" w:cs="Sylfaen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линкозамидов и плевромутилинов с помощью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>высокоэффективной жидкостной хроматографии с масс-спектрометрическим детектированием»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МУ А-1/05 «Методические указания по арбитражному определению остаточного содержания макролидов, линкозамидов и плевромутилинов в продукции животноводства методом высокоэффективной жидкостной хроматографии с масс-спектрометрическим детектированием »* * * *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 xml:space="preserve">12. Галофугинон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Halofuginone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все виды продуктивных животных, пищевая продукция аквакультуры животного происхождения, исключая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>бройлерных цыплят, индеек и крупный рогатый скот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>мясо (мышечная ткань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0,01</w:t>
            </w:r>
          </w:p>
        </w:tc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ГОСТ Р 54518-2011 «Продукты пищевые, корма, продовольственное сырье. Метод определения содержания кокцидостатиков с помощью высокоэффективной жидкостной хроматографии с масс-спектрометрическим детектором»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жир (жир-сырец) и кожа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(для свиней-шпик со шкурой)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0,025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0,03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0,03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яйца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0,006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молоко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0,001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другие продукты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0,003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13. Гентамицин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Gentamycin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все виды продуктивных животных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мясо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0,05</w:t>
            </w:r>
          </w:p>
        </w:tc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ГОСТ 32798-2014 «Продукты пищевые, продовольственное сырье. Метод определения остаточного содержания аминогликозидов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жир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(жир-сырец)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 (сумма гентамицина С1, гентамицина С1 а, гентамицина С2 и гентамицина С2а)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0,2</w:t>
            </w:r>
          </w:p>
        </w:tc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с помощью высокоэффективной жидкостной хроматографии с масс-спектрометрическим детектором»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0,75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крупный рогатый скот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молоко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4pt0"/>
                <w:rFonts w:ascii="Sylfaen" w:hAnsi="Sylfaen" w:cs="Sylfaen"/>
                <w:sz w:val="24"/>
              </w:rPr>
              <w:t>од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14. Данофлоксацин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Danofloxacin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крупный и мелкий рогатый скот, птица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мясо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0,2</w:t>
            </w:r>
          </w:p>
        </w:tc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ГОСТ 32797-2014 «Продукты пищевые, продовольственное сырье. Метод определения остаточного содержания хинолонов с помощью высокоэффективной жидкостной хроматографии с масс-спектрометрическим детектором»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>ГОСТ 34285-2017 «Продукты пищевые, продовольственное сырье. Метод обнаружения химиотерапевтических лекарственных средств для ветеринарного применения с помощью иммуноферментного анализа с хемилюминесцентной детекцией с использованием технологии биочипов»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0,4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0,4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жир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>(жир-сырец)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(для птицы кожа и жир)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>0,1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молоко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0,03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прочие виды продуктивных животных, пищевая продукция аквакультуры животного происхождения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мясо (мышечная ткань) (для рыбы в естественных пропорциях с кожей)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0,1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0,2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0,2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жир (жир-сырец (для свиней-шпик со шкурой)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15. Декоквинат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Decoquinate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все виды продуктивных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все виды продуктов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0,02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ГОСТ Р 54518-2011 «Продукты пищевые, корма, продовольственное сырье. Метод определения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rPr>
                <w:rFonts w:ascii="Sylfaen" w:hAnsi="Sylfaen" w:cs="Sylfaen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животных, в том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>числе птица, пищевая продукция аквакультуры животного происхождения, исключая бройлерных цыплят, крупный и мелкий рогатый скот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содержания кокцидостатиков с помощью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>высокоэффективной жидкостной хроматографии с масс-спектрометрическим детектором»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 xml:space="preserve">16. Диклазурил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Diclazuril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(как диклазурил)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овцы и кролики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мясо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0,5</w:t>
            </w:r>
          </w:p>
        </w:tc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ГОСТ Р 54518-2011 «Продукты пищевые, корма, продовольственное сырье. Метод определения содержания кокцидостатиков с помощью высокоэффективной жидкостной хроматографии с масс-спектрометрическим детектором»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3,0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2,0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жир-сырец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1,0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птица (цыплята- бройлеры, индейки для откорма)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мясо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3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2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жир, кожа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1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прочие виды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продуктивных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животных, пищевая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продукция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аквакультуры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животного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происхождения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яйца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0,002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0,04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0,04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другие продукты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0,005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17. Диклоксациллин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Dicloxacillin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все виды продуктивных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мясо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(мышечная ткань)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0,3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ГОСТ Р 54904-2012 «Продукты пищевые, продовольственное сырье. Метод определения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rPr>
                <w:rFonts w:ascii="Sylfaen" w:hAnsi="Sylfaen" w:cs="Sylfaen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животных, пищевая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жир (жир-сырец)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0,3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остаточного содержания сульфаниламидов,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4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продукция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0,3</w:t>
            </w:r>
          </w:p>
        </w:tc>
        <w:tc>
          <w:tcPr>
            <w:tcW w:w="5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нитроимидазолов, пенициллинов, амфениколов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4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аквакультуры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0,3</w:t>
            </w:r>
          </w:p>
        </w:tc>
        <w:tc>
          <w:tcPr>
            <w:tcW w:w="5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с помощью высокоэффективной жидкостной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4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животного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происхождения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молоко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0,03</w:t>
            </w:r>
          </w:p>
        </w:tc>
        <w:tc>
          <w:tcPr>
            <w:tcW w:w="5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хроматографии с масс-спектрометрическим детектором»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ГОСТ 32219-2013 «Молоко и молочные продукты.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>Иммуноферментные методы определения наличия антибиотиков»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ГОСТ 31502-2012 «Молоко и молочные продукты. Микробиологические методы определения наличия антибиотиков»**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МВИ.МН 5200-2015 «Определение содержания остаточных количеств пенициллинов в сырье животного происхождения и пищевых продуктах методом ВЭЖХ-МС/МС. Методика выполнения измерений», утв. РУП «Научно-практический центр гигиены», 2015 год, Республика Беларусь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ГОСТ 34285-2017 «Продукты пищевые, продовольственное сырье. Метод обнаружения химиотерапевтических лекарственных средств для ветеринарного применения с помощью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rPr>
                <w:rFonts w:ascii="Sylfaen" w:hAnsi="Sylfaen" w:cs="Sylfaen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иммуноферментного анализа с хемилюминесцентной детекцией с использованием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>технологии биочипов»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 xml:space="preserve">18. Дифлоксацин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Difloxacin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крупный и мелкий рогатый скот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мясо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0,4</w:t>
            </w:r>
          </w:p>
        </w:tc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ГОСТ 32797-2014 «Продукты пищевые, продовольственное сырье. Метод определения остаточного содержания аминогликозидов с помощью высокоэффективной жидкостной хроматографии с масс-спектрометрическим детектором»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1,4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0,8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жир (жир-сырец)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ОД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свиньи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мясо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0,4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0,8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0,8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шпик со шкурой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0,1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птица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мясо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0,3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1,9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0,6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кожа и жир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0,4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прочие виды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>продуктивных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животных, пищевая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продукция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аквакультуры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животного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происхождения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 xml:space="preserve">мясо (мышечная ткань)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>(для рыбы в естественных пропорциях с кожей)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>0,3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0,8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0,6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жир (жир-сырец)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0,1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19. Доксициклин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Doxicilin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крупный рогатый скот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мясо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0,1</w:t>
            </w:r>
          </w:p>
        </w:tc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ГОСТ 31694-2012 «Продукты пищевые, продовольственное сырье. Метод определения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22C3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lang w:val="en-US"/>
              </w:rPr>
            </w:pPr>
            <w:r>
              <w:rPr>
                <w:rStyle w:val="Bodytext211pt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0,3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rPr>
                <w:rFonts w:ascii="Sylfaen" w:hAnsi="Sylfaen" w:cs="Sylfaen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0,6</w:t>
            </w:r>
          </w:p>
        </w:tc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остаточного содержания антибиотиков тетрациклиновой группы с помощью высокоэффективной жидкостной хроматографии с масс-спектрометрическим детектором»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МУК 4.1.2158-07 «Определение остаточных количеств антибиотиков тетрациклиновой группы и сульфаниламидных препаратов в продуктах животного происхождения методом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>иммуноферментного анализа»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свиньи, птица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мясо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0,1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кожа и жир (для свиней-шпик со шкурой)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0,3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0,3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0,6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20. Имидокарб*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Imidocarb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(как имидокарб)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крупный рогатый скот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мясо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0,3</w:t>
            </w:r>
          </w:p>
        </w:tc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-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жир-сырец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2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1,5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молоко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овцы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мясо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0,3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жир-сырец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2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1,5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21. Канамицин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Kanamycin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(канамицин А)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все виды продуктивных животных и птицы за исключением рыбы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мясо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0,1</w:t>
            </w:r>
          </w:p>
        </w:tc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ГОСТ 32798-2014 «Продукты пищевые, продовольственное сырье. Метод определения остаточного содержания аминогликозидов с помощью высокоэффективной жидкостной хроматографии с масс-спектрометрическим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>детектором»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жир (жир-сырец)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0,1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0,6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2,5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молоко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0,15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rPr>
                <w:rFonts w:ascii="Sylfaen" w:hAnsi="Sylfaen" w:cs="Sylfaen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22. Клавулановая кислота*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Clavulanic acid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крупный рогатый скот, свиньи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мясо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0,1</w:t>
            </w:r>
          </w:p>
        </w:tc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-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жир (жир-сырец) (для свиней шпик со шкурой)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0,1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0,2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0,4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крупный рогатый скот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молоко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0,2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23. Клоксациллин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Cloxacillin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все виды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продуктивных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животных, пищевая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продукция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аквакультуры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>животного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происхождения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>мясо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(мышечная ткань)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0,3</w:t>
            </w:r>
          </w:p>
        </w:tc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ГОСТ Р 54904-2012 «Продукты пищевые, продовольственное сырье. Метод определения остаточного содержания сульфаниламидов, нитроимидазолов, пенициллинов, амфениколов с помощью высокоэффективной жидкостной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>хроматографии с масс-спектрометрическим детектором»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ГОСТ 32219-2013 «Молоко и молочные продукты. Иммуноферментные методы определения наличия антибиотиков»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МВИ.МН 5200-2015 «Определение содержания остаточных количеств пенициллинов в сырье животного происхождения и пищевых продуктах методом ВЭЖХ-МС/МС. Методика выполнения измерений», утв. РУП «Научно-практический центр гигиены», 2015 год, Республика Беларусь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жир (жир-сырец)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0,3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0,3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0,3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молоко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0,03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24. Колистин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Colistin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все виды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продуктивных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животных, пищевая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продукция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аквакультуры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животного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происхождения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мясо (мышечная ткань) (для рыбы в естественных пропорциях с кожей)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0,15</w:t>
            </w:r>
          </w:p>
        </w:tc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МВИ.МН 5916-2017 «Методика выполнения измерений содержания колистина в продукции животного происхождения методом ИФА с использованием реагентов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MaxSignal</w:t>
            </w:r>
            <w:r w:rsidRPr="001422C3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производства ВЮО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Scientific</w:t>
            </w:r>
            <w:r w:rsidRPr="001422C3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Corporation</w:t>
            </w:r>
            <w:r w:rsidRPr="001422C3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(США)»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МУ А 1/045 «Методические указания по арбитражному определению остаточного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>содержания полипептидных антибиотиков в продукции животноводства методом высокоэффективной жидкостной хроматографии с масс-спектрометрическим детектором»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6E7960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жир (жир-сырец) (для птицы кожа и жир</w:t>
            </w:r>
            <w:r w:rsidR="006E7960" w:rsidRPr="006E7960">
              <w:rPr>
                <w:rStyle w:val="Bodytext211pt"/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в естественных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>пропорциях, для свиней-шпик со шкурой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>0,15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0,15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0,2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молоко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яйца и жидкие яичные продукты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0,3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25. Ласалоцид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Lasalocid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(ионофоры)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(ласалоциод А)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птица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мясо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0,02</w:t>
            </w:r>
          </w:p>
        </w:tc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ГОСТ Р 54518-2011 «Продукты пищевые, корма, продовольственное сырье. Метод определения содержания кокцидостатиков с помощью высокоэффективной жидкостной хроматографии с масс-спектрометрическим детектором»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кожа и жир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0,1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0,1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яйца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0,15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прочие виды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>продуктивных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>молоко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0,001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rPr>
                <w:rFonts w:ascii="Sylfaen" w:hAnsi="Sylfaen" w:cs="Sylfaen"/>
                <w:szCs w:val="10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животных, пищевая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продукция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аквакультуры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животного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происхождения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0,05</w:t>
            </w:r>
          </w:p>
        </w:tc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(натрий ласалоцид)</w:t>
            </w: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другие продукты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0,005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26. Левомицетин (хлорамфеникол)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все виды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продуктивных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животных, пищевая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продукция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аквакультуры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животного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происхождения,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пчелы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6E796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сырое молоко, сырое обезжиренное молоко, сырые сливки, мясо, в том числе мясо птицы</w:t>
            </w:r>
            <w:r w:rsidR="006E7960" w:rsidRPr="006E7960">
              <w:rPr>
                <w:rStyle w:val="Bodytext211pt"/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(за исключением диких животных и птицы),</w:t>
            </w:r>
            <w:r w:rsidR="006E7960" w:rsidRPr="006E7960">
              <w:rPr>
                <w:rStyle w:val="Bodytext211pt"/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субпродукты в т.ч. птичьи, яйца, пищевая продукция аквакультуры животного происхождения, мед,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>сырье</w:t>
            </w:r>
            <w:r w:rsidR="006E7960" w:rsidRPr="006E7960">
              <w:rPr>
                <w:rStyle w:val="Bodytext211pt"/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для детского питания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>не допускается (&lt; 0,0003)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ГОСТ Р 54904-2012 «Продукты пищевые, продовольственное сырье. Метод определения остаточного содержания сульфаниламидов, нитроимидазолов, пенициллинов, амфениколов с помощью высокоэффективной жидкостной хроматографии с масс-спектрометрическим детектором»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ГОСТ Р 54655-2011 «Мед натуральный.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Метод определения антибиотиков»</w:t>
            </w:r>
          </w:p>
          <w:p w:rsidR="001422C3" w:rsidRPr="006E7960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МВИ.МН 4846-2014 «Определение хлорамфеникола в сырье и продукции животного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>происхождения. Методика выполнения измерений методом иммуноферментного анализа с использованием набора реагентов «ИФА-хлорамфеникол»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МВИ.МН 2436-2015 «Методика выполнения измерений содержания хлорамфеникола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rPr>
                <w:rFonts w:ascii="Sylfaen" w:hAnsi="Sylfaen" w:cs="Sylfaen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(левомицетина) в продукции животного происхождения с использованием тест-систем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RIDASCREEN</w:t>
            </w:r>
            <w:r w:rsidRPr="001422C3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>©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Chloramphenicol</w:t>
            </w:r>
            <w:r w:rsidRPr="001422C3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и ПРОДОСКРИН©Хлорамфеникол»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ГОСТ 32219-2013 «Молоко и молочные продукты. Иммуноферментные методы определения наличия антибиотиков»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ГОСТ 32254-2013 «Молоко. Инструментальный метод определения антибиотиков»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МВИ.МН 4678-2015 «Методика измерений содержания хлорамфеникола (левомицетина) в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 xml:space="preserve">продукции животного происхождения методом иммуноферментного анализа с использованием набора реагентов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MaxSignal</w:t>
            </w:r>
            <w:r w:rsidRPr="001422C3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>©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Chloramphenicol</w:t>
            </w:r>
            <w:r w:rsidRPr="001422C3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 xml:space="preserve"> (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CAP</w:t>
            </w:r>
            <w:r w:rsidRPr="001422C3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 xml:space="preserve">)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ELISA</w:t>
            </w:r>
            <w:r w:rsidRPr="001422C3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Test</w:t>
            </w:r>
            <w:r w:rsidRPr="001422C3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Kit</w:t>
            </w:r>
            <w:r w:rsidRPr="001422C3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и ИФА антибиотик-хлорамфеникол»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МВИ.МН 3283-2009 «Определение содержания хлорамфеникола в молоке с использованием тест-системы Ридаскрин® Хлорамфеникол»***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МВИ.МН 4230-2015 «Определение содержания левомицетина (хлорамфеникола) в молоке, сухом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rPr>
                <w:rFonts w:ascii="Sylfaen" w:hAnsi="Sylfaen" w:cs="Sylfaen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молоке, мясе и меде методом иммуноферментного анализа с использованием наборов реагентов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MaxSignal</w:t>
            </w:r>
            <w:r w:rsidRPr="001422C3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©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Chloramphenicol</w:t>
            </w:r>
            <w:r w:rsidRPr="001422C3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 xml:space="preserve"> (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CAP</w:t>
            </w:r>
            <w:r w:rsidRPr="001422C3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 xml:space="preserve">)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ELISA</w:t>
            </w:r>
            <w:r w:rsidRPr="001422C3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Test</w:t>
            </w:r>
            <w:r w:rsidRPr="001422C3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Kit</w:t>
            </w:r>
            <w:r w:rsidRPr="001422C3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и ИФА антибиотик- хлорамфеникол »* </w:t>
            </w:r>
            <w:r w:rsidRPr="001422C3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>* *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МВИ.МН 4790-2013 «Определение содержания остаточных количеств левомицетина (хлорамфеникола) в сырье животного происхождения и пищевых продуктах методом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>ВЭЖХ-МС/МС»***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 xml:space="preserve">27. Линкомицин/ клиндамицин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Lincomycin/ Clindamycin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все виды продуктивных животных и птицы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мясо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0,1</w:t>
            </w:r>
          </w:p>
        </w:tc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ГОСТ 34136-2017 «Продукты пищевые, продовольственное сырье. Метод определения остаточного содержания макролидов, линкозамидов и плевромутилинов с помощью высокоэффективной жидкостной хроматографии с масс-спектрометрическим детектированием»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МУ А-1/05 «Методические указания по арбитражному определению остаточного содержания макролидов, линкозамидов и плевромутилинов в продукции животноводства методом высокоэффективной жидкостной хроматографии с масс-спектрометрическим детектированием »* * * *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жир (жир-сырец), кожа (для свиней- шпик со шкурой)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0,1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0,2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0,4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молоко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0,15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яйца и жидкие яичные продукты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rPr>
                <w:rFonts w:ascii="Sylfaen" w:hAnsi="Sylfaen" w:cs="Sylfaen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ГОСТ 34285-2017 «Продукты пищевые, продовольственное сырье. Метод обнаружения химиотерапевтических лекарственных средств для ветеринарного применения с помощью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>иммуноферментного анализа с хемилюминесцентной детекцией с использованием технологии биочипов»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 xml:space="preserve">28. Мадуромицин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Maduramicin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все виды продуктивных животных, пищевая продукция аквакультуры животного происхождения, исключая бройлерных цыплят и индеек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все виды продуктов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0,002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ГОСТ Р 54518-2011 «Продукты пищевые, корма, продовольственное сырье. Метод определения содержания кокцидостатиков с помощью высокоэффективной жидкостной хроматографии с масс-спектрометрическим детектором»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29. Марбофлоксацин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Marbofloxacin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крупный рогатый скот, свиньи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мясо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0,15</w:t>
            </w:r>
          </w:p>
        </w:tc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ГОСТ 32797-2014 «Продукты пищевые, продовольственное сырье. Метод определения остаточного содержания хинолонов с помощью высокоэффективной жидкостной хроматографии с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>масс-спектрометрическим детектором»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ГОСТ 34285-2017 «Продукты пищевые, продовольственное сырье. Метод обнаружения химиотерапевтических лекарственных средств для ветеринарного применения с помощью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жир-сырец</w:t>
            </w:r>
          </w:p>
          <w:p w:rsidR="006F0BC5" w:rsidRPr="001422C3" w:rsidRDefault="001422C3" w:rsidP="006E796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(для свиней шпик со</w:t>
            </w:r>
            <w:r w:rsidR="006E7960" w:rsidRPr="006E7960">
              <w:rPr>
                <w:rStyle w:val="Bodytext211pt"/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шкурой)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0,15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0,15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молоко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0,075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941244">
            <w:pPr>
              <w:rPr>
                <w:rFonts w:ascii="Sylfaen" w:hAnsi="Sylfaen" w:cs="Sylfaen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иммуноферментного анализа с хемилюминесцентной детекцией с использованием технологии биочипов»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30. Метронидазол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>(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metronidazole</w:t>
            </w:r>
            <w:r w:rsidRPr="001422C3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>)/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Диметридазол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>(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dimetridazole</w:t>
            </w:r>
            <w:r w:rsidRPr="001422C3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>)/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Ронидазол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(готбаго1е)/Дапсон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(dapsone)/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>Клотримазол*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(clotrimazole)/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>все виды птицы,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пищевая продукция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аквакультуры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животного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происхождения,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пчелы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6E796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пищевая продукция</w:t>
            </w:r>
            <w:r w:rsidR="006E7960">
              <w:rPr>
                <w:rStyle w:val="Bodytext211pt"/>
                <w:rFonts w:ascii="Sylfaen" w:hAnsi="Sylfaen" w:cs="Sylfaen"/>
                <w:sz w:val="24"/>
                <w:lang w:val="en-US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животного</w:t>
            </w:r>
            <w:r w:rsidR="006E7960">
              <w:rPr>
                <w:rStyle w:val="Bodytext211pt"/>
                <w:rFonts w:ascii="Sylfaen" w:hAnsi="Sylfaen" w:cs="Sylfaen"/>
                <w:sz w:val="24"/>
                <w:lang w:val="en-US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происхождения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не допускается в продукции животного происхождения на уровне определения методики (&lt; 0,001)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ГОСТ Р 54904-2012 «Продукты пищевые, продовольственное сырье. Метод определения остаточного содержания сульфаниламидов, нитроимидазолов, пенициллинов, амфениколов с помощью высокоэффективной жидкостной хроматографии с масс-спектрометрическим детектором»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(за исключением Клотримазола, Аминитризола, Дапсона)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Аминитризол*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(aminitrizole)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Тинидазол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все виды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продуктивных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животных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(за исключением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птицы)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мясо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не допускается в продукции животного происхождения на уровне определения методов (&lt; 0,1)</w:t>
            </w:r>
          </w:p>
        </w:tc>
        <w:tc>
          <w:tcPr>
            <w:tcW w:w="5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для Дапсона: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ГОСТ 34285-2017 «Продукты пищевые, продовольственное сырье. Метод обнаружения химиотерапевтических лекарственных средств для ветеринарного применения с помощью иммуноферментного анализа с хемилюминесцентной детекцией с использованием технологии биочипов»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4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жир-сырец (для свиней-шпик со шкурой)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не допускается в продукции животного происхождения на уровне</w:t>
            </w:r>
          </w:p>
        </w:tc>
        <w:tc>
          <w:tcPr>
            <w:tcW w:w="5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941244">
            <w:pPr>
              <w:rPr>
                <w:rFonts w:ascii="Sylfaen" w:hAnsi="Sylfaen" w:cs="Sylfaen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определения методов (&lt; 0,1)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402" w:type="dxa"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не допускается в продукции животного происхождения на уровне определения методов (&lt; 0,1)</w:t>
            </w:r>
          </w:p>
        </w:tc>
        <w:tc>
          <w:tcPr>
            <w:tcW w:w="5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402" w:type="dxa"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не допускается в продукции животного происхождения на уровне определения методов (&lt; 0,1)</w:t>
            </w:r>
          </w:p>
        </w:tc>
        <w:tc>
          <w:tcPr>
            <w:tcW w:w="5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31. Монензин (монензин А)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крупный рогатый скот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мясо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0,002</w:t>
            </w:r>
          </w:p>
        </w:tc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ГОСТ Р 54518-2011 «Продукты пищевые, корма, продовольственное сырье. Метод определения содержания кокцидостатиков с помощью высокоэффективной жидкостной хроматографии с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>масс-спектрометрическим детектором»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жир-сырец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0,01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0,03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0,002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молоко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0,002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прочие виды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0,008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941244">
            <w:pPr>
              <w:rPr>
                <w:rFonts w:ascii="Sylfaen" w:hAnsi="Sylfaen" w:cs="Sylfaen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продуктивных животных и птицы, кроме бройлеров, индеек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другие продукты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0,002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32. Наразин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Narasin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все виды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продуктивных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животных, пищевая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продукция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аквакультуры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животного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происхождения,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исключая бройлерных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цыплят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яйца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0,002</w:t>
            </w:r>
          </w:p>
        </w:tc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ГОСТ Р 54518-2011 «Продукты пищевые, корма, продовольственное сырье. Метод определения содержания кокцидостатиков с помощью высокоэффективной жидкостной хроматографии с масс-спектрометрическим детектором»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молоко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0,001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другие продукты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0,005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33. Нафциллин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Nafcillin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все виды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>продуктивных животных (кроме свиней и лошадей)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>мясо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0,3</w:t>
            </w:r>
          </w:p>
        </w:tc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МВИ.МН 5200-2015 «Определение содержания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>остаточных количеств пенициллинов в сырье животного происхождения и пищевых продуктах методом ВЭЖХ-МС/МС. Методика выполнения измерений», утв. РУП «Научно-практический центр гигиены», 2015 год, Республика Беларусь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ГОСТ 31502-2012 «Молоко и молочные продукты. Микробиологические методы определения наличия антибиотиков»**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жир (жир-сырец)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0,3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0,3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0,3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молоко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0,03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34. Неомицин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Neomicin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все виды продуктивных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мясо (мышечная ткань), жир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0,5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ГОСТ 32798-2014 «Продукты пищевые, продовольственное сырье. Метод определения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045E47" w:rsidP="001422C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 </w:t>
            </w:r>
            <w:r w:rsidR="001422C3" w:rsidRPr="001422C3">
              <w:rPr>
                <w:rStyle w:val="Bodytext211pt"/>
                <w:rFonts w:ascii="Sylfaen" w:hAnsi="Sylfaen" w:cs="Sylfaen"/>
                <w:sz w:val="24"/>
              </w:rPr>
              <w:t>(неомицин В, включая фрамицетин)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животных, пищевая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продукция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аквакультуры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животного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происхождения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(жир-сырец)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остаточного содержания аминогликозидов с помощью высокоэффективной жидкостной хроматографии с масс-спектрометрическим детектором»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ГОСТ 34285-2017 «Продукты пищевые, продовольственное сырье. Метод обнаружения химиотерапевтических лекарственных средств для ветеринарного применения с помощью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>иммуноферментного анализа с хемилюминесцентной детекцией с использованием технологии биочипов»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ГОСТ 31502-2012 «Молоко и молочные продукты. Микробиологические методы определения наличия антибиотиков»**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яйца и жидкие яичные продукты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молоко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1,5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35. Никарбазин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Nicarbazin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синоним-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Динитрокарбанилид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(как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N</w:t>
            </w:r>
            <w:r w:rsidRPr="001422C3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 xml:space="preserve">,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N</w:t>
            </w:r>
            <w:r w:rsidRPr="001422C3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>'-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bis</w:t>
            </w:r>
            <w:r w:rsidRPr="001422C3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>-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(4-нитрофенил)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мочевина)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цыплята-бройлеры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мясо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0,2</w:t>
            </w:r>
          </w:p>
        </w:tc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ГОСТ Р 54518-2011 «Продукты пищевые, корма, продовольственное сырье. Метод определения содержания кокцидостатиков с помощью высокоэффективной жидкостной хроматографии с масс-спектрометрическим детектором»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0,2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0,2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жир, кожа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0,2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прочие виды продуктивных животных, пищевая продукция аквакультуры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яйца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0,1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молоко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0,005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ОД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0,1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другие продукты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0,025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941244">
            <w:pPr>
              <w:rPr>
                <w:rFonts w:ascii="Sylfaen" w:hAnsi="Sylfaen" w:cs="Sylfaen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животного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происхождения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36. Нитрофураны и их метаболиты (включая фуразолидон и фурацилин)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Nitrofurans</w:t>
            </w:r>
            <w:r w:rsidRPr="001422C3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 xml:space="preserve"> (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including</w:t>
            </w:r>
            <w:r w:rsidRPr="001422C3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furazolidone</w:t>
            </w:r>
            <w:r w:rsidRPr="001422C3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 xml:space="preserve">,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furacilinum</w:t>
            </w:r>
            <w:r w:rsidRPr="001422C3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все виды птицы,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пищевая продукция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аквакультуры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животного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происхождения,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пчелы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6E796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пищевая продукция</w:t>
            </w:r>
            <w:r w:rsidR="006E7960">
              <w:rPr>
                <w:rStyle w:val="Bodytext211pt"/>
                <w:rFonts w:ascii="Sylfaen" w:hAnsi="Sylfaen" w:cs="Sylfaen"/>
                <w:sz w:val="24"/>
                <w:lang w:val="en-US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животного</w:t>
            </w:r>
            <w:r w:rsidR="006E7960">
              <w:rPr>
                <w:rStyle w:val="Bodytext211pt"/>
                <w:rFonts w:ascii="Sylfaen" w:hAnsi="Sylfaen" w:cs="Sylfaen"/>
                <w:sz w:val="24"/>
                <w:lang w:val="en-US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происхождения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не допускается в продукции животного происхождения на уровне определения методики (&lt; 0,001)</w:t>
            </w:r>
          </w:p>
        </w:tc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ГОСТ 32014-2012 «Продукты пищевые, продовольственное сырье. Метод определения остаточного содержания метаболитов нитрофуранов с помощью высокоэффективной жидкостной хроматографии с масс-спектрометрическим детектором»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МВИ.МН 4275-2012 «Определение содержания метаболитов нитрофуранов в продукции животного происхождения с использованием тест-систем производства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EuroProxima</w:t>
            </w:r>
            <w:r w:rsidRPr="001422C3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B</w:t>
            </w:r>
            <w:r w:rsidRPr="001422C3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>.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V</w:t>
            </w:r>
            <w:r w:rsidRPr="001422C3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 xml:space="preserve">.,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Нидерланды»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МВИ.МН 4525-2012 «МВИ содержания метаболитов нитрофуранов в продукции животного происхождения методом ИФА с использованием наборов реагентов производства ВЮО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Scientific</w:t>
            </w:r>
            <w:r w:rsidRPr="001422C3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Corporation</w:t>
            </w:r>
            <w:r w:rsidRPr="001422C3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(США)»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ГОСТ 33615-2015 «Продукты пищевые.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>Продовольственное сырье. Иммуноферментный метод определения остаточного содержания метаболита фуразолидона»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все виды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продуктивных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животных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(за исключением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птицы)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мясо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не допускается в продукции животного происхождения на уровне определения методов (&lt; 0,1)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жир-сырец (для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>свиней-шпик со шкурой)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 xml:space="preserve">не допускается в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>продукции животного происхождения на уровне определения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941244">
            <w:pPr>
              <w:rPr>
                <w:rFonts w:ascii="Sylfaen" w:hAnsi="Sylfaen" w:cs="Sylfaen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методов (&lt; 0,1)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ГОСТ 34164-2017 «Продукты пищевые. Продовольственное сырье. Иммуноферментный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402" w:type="dxa"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не допускается в продукции животного происхождения на уровне определения методов (&lt; 0,1)</w:t>
            </w:r>
          </w:p>
        </w:tc>
        <w:tc>
          <w:tcPr>
            <w:tcW w:w="5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метод определения остаточного содержания метаболита фурацилина»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ГОСТ 34285-2017 «Продукты пищевые, продовольственное сырье. Метод обнаружения химиотерапевтических лекарственных средств для ветеринарного применения с помощью иммуноферментного анализа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402" w:type="dxa"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не допускается в продукции животного происхождения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>на уровне определения методов (&lt; 0,1)</w:t>
            </w:r>
          </w:p>
        </w:tc>
        <w:tc>
          <w:tcPr>
            <w:tcW w:w="5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>с хемилюминесцентной детекцией с использованием технологии биочипов»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37. Новобиоцин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Novobiocin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крупный рогатый скот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молоко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0,05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МУ А 1/045 «Методические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хроматографии с масс-спектрометрическим детектором»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38.0ксациллин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Oxacillin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все виды продуктивных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мясо (мышечная ткань)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0,3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ГОСТ Р 54904-2012 «Продукты пищевые, продовольственное сырье. Метод определения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941244">
            <w:pPr>
              <w:rPr>
                <w:rFonts w:ascii="Sylfaen" w:hAnsi="Sylfaen" w:cs="Sylfaen"/>
                <w:szCs w:val="10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животных, пищевая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продукция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аквакультуры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животного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происхождения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жир (жир-сырец)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0,3</w:t>
            </w:r>
          </w:p>
        </w:tc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остаточного содержания сульфаниламидов, нитроимидазолов, пенициллинов, амфениколов с помощью высокоэффективной жидкостной хроматографии с масс-спектрометрическим детектором»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МВИ.МН 5336-2015 «Методика выполнения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 xml:space="preserve">измерений содержания антибиотиков группы пенициллинов в продукции животного происхождения методом ИФА с использованием тест-систем производства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EuroProxima</w:t>
            </w:r>
            <w:r w:rsidRPr="001422C3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B</w:t>
            </w:r>
            <w:r w:rsidRPr="001422C3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>.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V</w:t>
            </w:r>
            <w:r w:rsidRPr="001422C3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 xml:space="preserve">.,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Нидерланды», утв. ОДО «КомПродСервис»,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2015 год, Республика Беларусь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ГОСТ 31502-2012 «Молоко и молочные продукты. Микробиологические методы определения наличия антибиотиков»**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МВИ.МН 4885-2014 «Методика выполнения измерений содержания пенициллина в продукции животного происхождения методом ИФА с использованием набора реагентов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MaxSignal</w:t>
            </w:r>
            <w:r w:rsidRPr="001422C3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производства ВЮО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Scentific</w:t>
            </w:r>
            <w:r w:rsidRPr="001422C3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Corporation</w:t>
            </w:r>
            <w:r w:rsidRPr="001422C3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(США)», утв. ООО «Компания Альгимед», 2014 , Республика Беларусь***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0,3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0,3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молоко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0,03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941244">
            <w:pPr>
              <w:rPr>
                <w:rFonts w:ascii="Sylfaen" w:hAnsi="Sylfaen" w:cs="Sylfaen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МВИ.МН 5200-2015 «Определение содержания остаточных количеств пенициллинов в сырье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>животного происхождения и пищевых продуктах методом ВЭЖХ-МС/МС. Методика выполнения измерений», утв. РУП «Научно-практический центр гигиены», 2015 год, Республика Беларусь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402" w:type="dxa"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9" w:type="dxa"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76" w:type="dxa"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5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ГОСТ 34285-2017 «Продукты пищевые, продовольственное сырье. Метод обнаружения химиотерапевтических лекарственных средств для ветеринарного применения с помощью иммуноферментного анализа с хемилюминесцентной детекцией с использованием технологии биочипов»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39. Окситетрациклин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(синоним: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Террамицин)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Хлортетрациклин,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Тетрациклин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>(сумма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окситетрациклина и его 4-эпимера)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>все виды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продуктивных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животных, пищевая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продукция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аквакультуры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животного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происхождения,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>пчелы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6E796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>сырое молоко, сырое обезжиренное молоко, сырые сливки, мясо, в том числе мясо птицы</w:t>
            </w:r>
            <w:r w:rsidR="006E7960" w:rsidRPr="006E7960">
              <w:rPr>
                <w:rStyle w:val="Bodytext211pt"/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>(за исключением диких животных и птицы),</w:t>
            </w:r>
            <w:r w:rsidR="006E7960" w:rsidRPr="006E7960">
              <w:rPr>
                <w:rStyle w:val="Bodytext211pt"/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субпродукты в т.ч. птичьи, яйца, пищевая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>продукция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>не допускается (&lt; 0,01)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>ГОСТ 31694-2012 «Продукты пищевые, продовольственное сырье. Метод определения остаточного содержания антибиотиков тетрациклиновой группы с помощью высокоэффективной жидкостной хроматографии с масс-спектрометрическим детектором»</w:t>
            </w:r>
          </w:p>
          <w:p w:rsidR="006F0BC5" w:rsidRPr="006E7960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 w:cs="Sylfaen"/>
                <w:sz w:val="24"/>
              </w:rPr>
            </w:pPr>
            <w:r w:rsidRPr="001422C3">
              <w:rPr>
                <w:rStyle w:val="Bodytext211pt"/>
                <w:rFonts w:ascii="Sylfaen" w:hAnsi="Sylfaen" w:cs="Sylfaen"/>
                <w:sz w:val="24"/>
              </w:rPr>
              <w:t xml:space="preserve">МВИ.МН 3830-2015 «Методика выполнения </w:t>
            </w:r>
            <w:r w:rsidRPr="001422C3">
              <w:rPr>
                <w:rStyle w:val="Bodytext211pt"/>
                <w:rFonts w:ascii="Sylfaen" w:hAnsi="Sylfaen" w:cs="Sylfaen"/>
                <w:sz w:val="24"/>
              </w:rPr>
              <w:lastRenderedPageBreak/>
              <w:t>измерений содержания антибиотиков группы тетрациклинов в продукции животного происхождения методом ИФА с использованием набора реагентов</w:t>
            </w:r>
          </w:p>
          <w:p w:rsidR="00941244" w:rsidRPr="006E7960" w:rsidRDefault="00941244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941244">
            <w:pPr>
              <w:rPr>
                <w:rFonts w:ascii="Sylfaen" w:hAnsi="Sylfaen" w:cs="Sylfaen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6E796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аквакультуры животного происхождения, мед, сырье</w:t>
            </w:r>
            <w:r w:rsidR="006E7960" w:rsidRPr="006E7960">
              <w:rPr>
                <w:rStyle w:val="Bodytext211pt0"/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t>для детского питания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  <w:lang w:val="en-US" w:eastAsia="en-US" w:bidi="en-US"/>
              </w:rPr>
              <w:t xml:space="preserve">MaxSignal®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t>ВЮО</w:t>
            </w:r>
            <w:r w:rsidRPr="001422C3">
              <w:rPr>
                <w:rStyle w:val="Bodytext211pt0"/>
                <w:rFonts w:ascii="Sylfaen" w:hAnsi="Sylfaen" w:cs="Sylfaen"/>
                <w:sz w:val="24"/>
                <w:lang w:val="en-US"/>
              </w:rPr>
              <w:t xml:space="preserve"> </w:t>
            </w:r>
            <w:r w:rsidRPr="001422C3">
              <w:rPr>
                <w:rStyle w:val="Bodytext211pt0"/>
                <w:rFonts w:ascii="Sylfaen" w:hAnsi="Sylfaen" w:cs="Sylfaen"/>
                <w:sz w:val="24"/>
                <w:lang w:val="en-US" w:eastAsia="en-US" w:bidi="en-US"/>
              </w:rPr>
              <w:t xml:space="preserve">Scientific Corporation </w:t>
            </w:r>
            <w:r w:rsidRPr="001422C3">
              <w:rPr>
                <w:rStyle w:val="Bodytext211pt0"/>
                <w:rFonts w:ascii="Sylfaen" w:hAnsi="Sylfaen" w:cs="Sylfaen"/>
                <w:sz w:val="24"/>
                <w:lang w:val="en-US"/>
              </w:rPr>
              <w:t>(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t>США</w:t>
            </w:r>
            <w:r w:rsidRPr="001422C3">
              <w:rPr>
                <w:rStyle w:val="Bodytext211pt0"/>
                <w:rFonts w:ascii="Sylfaen" w:hAnsi="Sylfaen" w:cs="Sylfaen"/>
                <w:sz w:val="24"/>
                <w:lang w:val="en-US"/>
              </w:rPr>
              <w:t xml:space="preserve">)»,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t>утв</w:t>
            </w:r>
            <w:r w:rsidRPr="001422C3">
              <w:rPr>
                <w:rStyle w:val="Bodytext211pt0"/>
                <w:rFonts w:ascii="Sylfaen" w:hAnsi="Sylfaen" w:cs="Sylfaen"/>
                <w:sz w:val="24"/>
                <w:lang w:val="en-US"/>
              </w:rPr>
              <w:t xml:space="preserve">.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t>ООО «Компания Альгимед», 2015 год, Республика Беларусь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 xml:space="preserve">МВИ.МН 3951-2015 «Методика выполнения измерений содержания антибиотиков группы тетрациклинов в продукции животного происхождения с использованием тест-системы </w:t>
            </w:r>
            <w:r w:rsidRPr="001422C3">
              <w:rPr>
                <w:rStyle w:val="Bodytext211pt0"/>
                <w:rFonts w:ascii="Sylfaen" w:hAnsi="Sylfaen" w:cs="Sylfaen"/>
                <w:sz w:val="24"/>
                <w:lang w:val="en-US" w:eastAsia="en-US" w:bidi="en-US"/>
              </w:rPr>
              <w:t>Ridascreen</w:t>
            </w:r>
            <w:r w:rsidRPr="001422C3">
              <w:rPr>
                <w:rStyle w:val="Bodytext211pt0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1422C3">
              <w:rPr>
                <w:rStyle w:val="Bodytext211pt0"/>
                <w:rFonts w:ascii="Sylfaen" w:hAnsi="Sylfaen" w:cs="Sylfaen"/>
                <w:sz w:val="24"/>
                <w:lang w:val="en-US" w:eastAsia="en-US" w:bidi="en-US"/>
              </w:rPr>
              <w:t>R</w:t>
            </w:r>
            <w:r w:rsidRPr="001422C3">
              <w:rPr>
                <w:rStyle w:val="Bodytext211pt0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1422C3">
              <w:rPr>
                <w:rStyle w:val="Bodytext211pt0"/>
                <w:rFonts w:ascii="Sylfaen" w:hAnsi="Sylfaen" w:cs="Sylfaen"/>
                <w:sz w:val="24"/>
                <w:lang w:val="en-US" w:eastAsia="en-US" w:bidi="en-US"/>
              </w:rPr>
              <w:t>Tetracyklin</w:t>
            </w:r>
            <w:r w:rsidRPr="001422C3">
              <w:rPr>
                <w:rStyle w:val="Bodytext211pt0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t xml:space="preserve">производства </w:t>
            </w:r>
            <w:r w:rsidRPr="001422C3">
              <w:rPr>
                <w:rStyle w:val="Bodytext211pt0"/>
                <w:rFonts w:ascii="Sylfaen" w:hAnsi="Sylfaen" w:cs="Sylfaen"/>
                <w:sz w:val="24"/>
                <w:lang w:val="en-US" w:eastAsia="en-US" w:bidi="en-US"/>
              </w:rPr>
              <w:t>R</w:t>
            </w:r>
            <w:r w:rsidRPr="001422C3">
              <w:rPr>
                <w:rStyle w:val="Bodytext211pt0"/>
                <w:rFonts w:ascii="Sylfaen" w:hAnsi="Sylfaen" w:cs="Sylfaen"/>
                <w:sz w:val="24"/>
                <w:lang w:eastAsia="en-US" w:bidi="en-US"/>
              </w:rPr>
              <w:t>-</w:t>
            </w:r>
            <w:r w:rsidRPr="001422C3">
              <w:rPr>
                <w:rStyle w:val="Bodytext211pt0"/>
                <w:rFonts w:ascii="Sylfaen" w:hAnsi="Sylfaen" w:cs="Sylfaen"/>
                <w:sz w:val="24"/>
                <w:lang w:val="en-US" w:eastAsia="en-US" w:bidi="en-US"/>
              </w:rPr>
              <w:t>Biofarm</w:t>
            </w:r>
            <w:r w:rsidRPr="001422C3">
              <w:rPr>
                <w:rStyle w:val="Bodytext211pt0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1422C3">
              <w:rPr>
                <w:rStyle w:val="Bodytext211pt0"/>
                <w:rFonts w:ascii="Sylfaen" w:hAnsi="Sylfaen" w:cs="Sylfaen"/>
                <w:sz w:val="24"/>
                <w:lang w:val="en-US" w:eastAsia="en-US" w:bidi="en-US"/>
              </w:rPr>
              <w:t>AG</w:t>
            </w:r>
            <w:r w:rsidRPr="001422C3">
              <w:rPr>
                <w:rStyle w:val="Bodytext211pt0"/>
                <w:rFonts w:ascii="Sylfaen" w:hAnsi="Sylfaen" w:cs="Sylfaen"/>
                <w:sz w:val="24"/>
                <w:lang w:eastAsia="en-US" w:bidi="en-US"/>
              </w:rPr>
              <w:t xml:space="preserve">,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t>Германия», утв. ОДО «КомПродСервис», 2015 год, Республика Беларусь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ГОСТ 32254-2013 «Молоко. Инструментальный метод определения антибиотиков»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lastRenderedPageBreak/>
              <w:t>ГОСТ 34285-2017 «Продукты пищевые, продовольственное сырье. Метод обнаружения химиотерапевтических лекарственных средств для ветеринарного применения с помощью иммуноферментного анализа с хемилюминесцентной детекцией с использованием технологии биочипов»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lastRenderedPageBreak/>
              <w:t xml:space="preserve">40. Оксолиновая кислота </w:t>
            </w:r>
            <w:r w:rsidRPr="001422C3">
              <w:rPr>
                <w:rStyle w:val="Bodytext211pt0"/>
                <w:rFonts w:ascii="Sylfaen" w:hAnsi="Sylfaen" w:cs="Sylfaen"/>
                <w:sz w:val="24"/>
                <w:lang w:val="en-US" w:eastAsia="en-US" w:bidi="en-US"/>
              </w:rPr>
              <w:t>Oxolinic acid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все виды продуктивных животных, пищевая продукция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мясо (мышечная ткань) (для рыбы в естественной пропорции с кожей)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0,1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ГОСТ 32797-2014 «Продукты пищевые, продовольственное сырье. Метод определения остаточного содержания хинолонов с помощью высокоэффективной жидкостной хроматографии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941244">
            <w:pPr>
              <w:rPr>
                <w:rFonts w:ascii="Sylfaen" w:hAnsi="Sylfaen" w:cs="Sylfaen"/>
                <w:szCs w:val="10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аквакультуры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t>животного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t>происхождения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0,15</w:t>
            </w:r>
          </w:p>
        </w:tc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с масс-спектрометрическим детектором»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 xml:space="preserve">ГОСТ 34285-2017 «Продукты пищевые, продовольственное сырье. Метод обнаружения химиотерапевтических лекарственных средств для ветеринарного применения с помощью иммуноферментного анализа с хемилюминесцентной детекцией с использованием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lastRenderedPageBreak/>
              <w:t>технологии биочипов»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0,15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 xml:space="preserve">жир (жир-сырец) (для птицы кожа и жир в естественных пропорциях, для свиней-шпик со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lastRenderedPageBreak/>
              <w:t>шкурой)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lastRenderedPageBreak/>
              <w:t>0,05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 xml:space="preserve">41. Паромомицин </w:t>
            </w:r>
            <w:r w:rsidRPr="001422C3">
              <w:rPr>
                <w:rStyle w:val="Bodytext211pt0"/>
                <w:rFonts w:ascii="Sylfaen" w:hAnsi="Sylfaen" w:cs="Sylfaen"/>
                <w:sz w:val="24"/>
                <w:lang w:val="en-US" w:eastAsia="en-US" w:bidi="en-US"/>
              </w:rPr>
              <w:t>Paromomycin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все виды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t>продуктивных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t>животных, пищевая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t>продукция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t>аквакультуры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t>животного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t>происхождения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мясо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(мышечная ткань)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0,5</w:t>
            </w:r>
          </w:p>
        </w:tc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ГОСТ 32798-2014 «Продукты пищевые, продовольственное сырье. Метод определения остаточного содержания аминогликозидов с помощью высокоэффективной жидкостной хроматографии с масс-спектрометрическим детектором»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печень и 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1,5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 xml:space="preserve">42. Пирлимицин </w:t>
            </w:r>
            <w:r w:rsidRPr="001422C3">
              <w:rPr>
                <w:rStyle w:val="Bodytext211pt0"/>
                <w:rFonts w:ascii="Sylfaen" w:hAnsi="Sylfaen" w:cs="Sylfaen"/>
                <w:sz w:val="24"/>
                <w:lang w:val="en-US" w:eastAsia="en-US" w:bidi="en-US"/>
              </w:rPr>
              <w:t>Pirlimycin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все виды продуктивных животных и птицы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мясо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0,1</w:t>
            </w:r>
          </w:p>
        </w:tc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ГОСТ 34136-2017 «Продукты пищевые, продовольственное сырье. Метод определения остаточного содержания макролидов, линкозамидов и плевромутилинов с помощью высокоэффективной жидкостной хроматографии с масс-спектрометрическим детектированием»</w:t>
            </w:r>
          </w:p>
          <w:p w:rsidR="006F0BC5" w:rsidRPr="006E7960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0"/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МУ А-1/05 «Методические указания по арбитражному определению остаточного содержания макролидов, линкозамидов</w:t>
            </w:r>
          </w:p>
          <w:p w:rsidR="00941244" w:rsidRPr="006E7960" w:rsidRDefault="00941244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0,4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молоко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0,1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941244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941244">
            <w:pPr>
              <w:rPr>
                <w:rFonts w:ascii="Sylfaen" w:hAnsi="Sylfaen" w:cs="Sylfaen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и плевромутилинов в продукции животноводства методом высокоэффективной жидкостной хроматографии с масс-спектрометрическим детектированием »* * * *</w:t>
            </w:r>
          </w:p>
        </w:tc>
      </w:tr>
      <w:tr w:rsidR="00941244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43. Рифаксимин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/рифампицин*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  <w:lang w:val="en-US" w:eastAsia="en-US" w:bidi="en-US"/>
              </w:rPr>
              <w:t>Rifaximin</w:t>
            </w:r>
            <w:r w:rsidRPr="001422C3">
              <w:rPr>
                <w:rStyle w:val="Bodytext211pt0"/>
                <w:rFonts w:ascii="Sylfaen" w:hAnsi="Sylfaen" w:cs="Sylfaen"/>
                <w:sz w:val="24"/>
                <w:lang w:eastAsia="en-US" w:bidi="en-US"/>
              </w:rPr>
              <w:t>/</w:t>
            </w:r>
            <w:r w:rsidRPr="001422C3">
              <w:rPr>
                <w:rStyle w:val="Bodytext211pt0"/>
                <w:rFonts w:ascii="Sylfaen" w:hAnsi="Sylfaen" w:cs="Sylfaen"/>
                <w:sz w:val="24"/>
                <w:lang w:val="en-US" w:eastAsia="en-US" w:bidi="en-US"/>
              </w:rPr>
              <w:t>Rifampicin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(рифаксимин)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крупный рогатый скот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молоко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0,06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-</w:t>
            </w:r>
          </w:p>
        </w:tc>
      </w:tr>
      <w:tr w:rsidR="00941244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 xml:space="preserve">44. Робенидин </w:t>
            </w:r>
            <w:r w:rsidRPr="001422C3">
              <w:rPr>
                <w:rStyle w:val="Bodytext211pt0"/>
                <w:rFonts w:ascii="Sylfaen" w:hAnsi="Sylfaen" w:cs="Sylfaen"/>
                <w:sz w:val="24"/>
                <w:lang w:val="en-US" w:eastAsia="en-US" w:bidi="en-US"/>
              </w:rPr>
              <w:t>Robenidine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 xml:space="preserve">все виды продуктивных животных, птицы, кроме бройлеров, индеек и кроликов для откорма, пищевая продукция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lastRenderedPageBreak/>
              <w:t>аквакультуры животного происхождения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lastRenderedPageBreak/>
              <w:t>яйца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0,025</w:t>
            </w:r>
          </w:p>
        </w:tc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ГОСТ Р 54518-2011 «Продукты пищевые, корма, продовольственное сырье. Метод определения содержания кокцидостатиков с помощью высокоэффективной жидкостной хроматографии с масс-спектрометрическим детектором»</w:t>
            </w:r>
          </w:p>
        </w:tc>
      </w:tr>
      <w:tr w:rsidR="00941244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0,05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941244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0,05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941244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кожа и жир, жир-сырец (для свиней-шпик со шкурой)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0,05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941244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другие продукты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0,005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941244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 xml:space="preserve">45. Салиномицин </w:t>
            </w:r>
            <w:r w:rsidRPr="001422C3">
              <w:rPr>
                <w:rStyle w:val="Bodytext211pt0"/>
                <w:rFonts w:ascii="Sylfaen" w:hAnsi="Sylfaen" w:cs="Sylfaen"/>
                <w:sz w:val="24"/>
                <w:lang w:val="en-US" w:eastAsia="en-US" w:bidi="en-US"/>
              </w:rPr>
              <w:t>Salinomycin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все виды продуктивных животных, пищевая продукция аквакультуры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печень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(за исключением кроличьей)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0,005</w:t>
            </w:r>
          </w:p>
        </w:tc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ГОСТ Р 54518-2011 «Продукты пищевые, корма, продовольственное сырье. Метод определения содержания кокцидостатиков с помощью высокоэффективной жидкостной хроматографии с масс-спектрометрическим детектором»</w:t>
            </w:r>
          </w:p>
        </w:tc>
      </w:tr>
      <w:tr w:rsidR="00941244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яйца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0,003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941244">
            <w:pPr>
              <w:rPr>
                <w:rFonts w:ascii="Sylfaen" w:hAnsi="Sylfaen" w:cs="Sylfaen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животного происхождения, исключая бройлерных цыплят и кроликов для откорма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другие продукты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0,002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 xml:space="preserve">46. Сарафлоксацин </w:t>
            </w:r>
            <w:r w:rsidRPr="001422C3">
              <w:rPr>
                <w:rStyle w:val="Bodytext211pt0"/>
                <w:rFonts w:ascii="Sylfaen" w:hAnsi="Sylfaen" w:cs="Sylfaen"/>
                <w:sz w:val="24"/>
                <w:lang w:val="en-US" w:eastAsia="en-US" w:bidi="en-US"/>
              </w:rPr>
              <w:t>Sarafloxacin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индейки, куры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мясо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0,01</w:t>
            </w:r>
          </w:p>
        </w:tc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ГОСТ 32797-2014 «Продукты пищевые, продовольственное сырье. Метод определения остаточного содержания хинолонов с помощью высокоэффективной жидкостной хроматографии с масс-спектрометрическим детектором»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lastRenderedPageBreak/>
              <w:t>ГОСТ 34285-2017 «Продукты пищевые, продовольственное сырье. Метод обнаружения химиотерапевтических лекарственных средств для ветеринарного применения с помощью иммуноферментного анализа с хемилюминесцентной детекцией с использованием технологии биочипов»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0,1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0,1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кожа и жир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0,01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пищевая продукция аквакультуры животного происхождения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мясо (мышечная ткань рыбы семейства лососевых в естественной пропорции с кожей)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0,03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47. Семдурамицин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все виды продуктивных животных, исключая бройлерных цыплят, пищевая продукция аквакультуры животного происхождения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все виды продуктов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0,002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ГОСТ Р 54518-2011 «Продукты пищевые, корма, продовольственное сырье. Метод определения содержания кокцидостатиков с помощью высокоэффективной жидкостной хроматографии с масс-спектрометрическим детектором»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 xml:space="preserve">48. Спектиномицин </w:t>
            </w:r>
            <w:r w:rsidRPr="001422C3">
              <w:rPr>
                <w:rStyle w:val="Bodytext211pt0"/>
                <w:rFonts w:ascii="Sylfaen" w:hAnsi="Sylfaen" w:cs="Sylfaen"/>
                <w:sz w:val="24"/>
                <w:lang w:val="en-US" w:eastAsia="en-US" w:bidi="en-US"/>
              </w:rPr>
              <w:t>Spectinomycin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 xml:space="preserve">все виды продуктивных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lastRenderedPageBreak/>
              <w:t>животных, за исключением овец, пищевая продукция аквакультуры животного происхождения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lastRenderedPageBreak/>
              <w:t>жир (жир-сырец)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0,5</w:t>
            </w:r>
          </w:p>
        </w:tc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 xml:space="preserve">ГОСТ 32798-2014 «Продукты пищевые, продовольственное сырье. Метод определения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lastRenderedPageBreak/>
              <w:t>остаточного содержания аминогликозидов с помощью высокоэффективной жидкостной хроматографии с масс-спектрометрическим детектором»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мясо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lastRenderedPageBreak/>
              <w:t>(мышечная ткань)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lastRenderedPageBreak/>
              <w:t>0,3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печень говяжья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молоко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0,2</w:t>
            </w:r>
          </w:p>
        </w:tc>
        <w:tc>
          <w:tcPr>
            <w:tcW w:w="5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ГОСТ 34285-2017 «Продукты пищевые, продовольственное сырье. Метод обнаружения химиотерапевтических лекарственных средств для ветеринарного применения с помощью иммуноферментного анализа с хемилюминесцентной детекцией с использованием технологии биочипов»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овцы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жир-сырец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мясо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0,3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2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молоко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0,2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 xml:space="preserve">49. Спирамицин </w:t>
            </w:r>
            <w:r w:rsidRPr="001422C3">
              <w:rPr>
                <w:rStyle w:val="Bodytext211pt0"/>
                <w:rFonts w:ascii="Sylfaen" w:hAnsi="Sylfaen" w:cs="Sylfaen"/>
                <w:sz w:val="24"/>
                <w:lang w:val="en-US" w:eastAsia="en-US" w:bidi="en-US"/>
              </w:rPr>
              <w:t>Spiramycin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крупный рогатый скот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мясо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0,2</w:t>
            </w:r>
          </w:p>
        </w:tc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 xml:space="preserve">ГОСТ 34136-2017 «Продукты пищевые, продовольственное сырье. Метод определения остаточного содержания макролидов, линкозамидов и плевромутилинов с помощью высокоэффективной жидкостной хроматографии с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lastRenderedPageBreak/>
              <w:t>масс-спектрометрическим детектированием»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жир-сырец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0,3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0,3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 xml:space="preserve">(сумма спирамицина и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lastRenderedPageBreak/>
              <w:t>неоспирамицина)</w:t>
            </w: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0,3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молоко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0,2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куры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мясо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0,2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кожа и жир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0,3</w:t>
            </w:r>
          </w:p>
        </w:tc>
        <w:tc>
          <w:tcPr>
            <w:tcW w:w="5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МУ А-1/05 «Методические указания по арбитражному определению остаточного содержания макролидов, линкозамидов и плевромутилинов в продукции животноводства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0,4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свиньи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мясо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0,25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(для свиней-</w:t>
            </w:r>
          </w:p>
        </w:tc>
        <w:tc>
          <w:tcPr>
            <w:tcW w:w="240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2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спирамицин 1)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шпик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0,3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методом высокоэффективной жидкостной хроматографии с масс-спектрометрическим детектированием »* * * *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 xml:space="preserve">ГОСТ 34285-2017 «Продукты пищевые, продовольственное сырье. Метод обнаружения химиотерапевтических лекарственных средств для ветеринарного применения с помощью иммуноферментного анализа с хемилюминесцентной детекцией с использованием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lastRenderedPageBreak/>
              <w:t>технологии биочипов»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lastRenderedPageBreak/>
              <w:t xml:space="preserve">50. Стрептомицин/ Дигидрострептомицин </w:t>
            </w:r>
            <w:r w:rsidRPr="001422C3">
              <w:rPr>
                <w:rStyle w:val="Bodytext211pt0"/>
                <w:rFonts w:ascii="Sylfaen" w:hAnsi="Sylfaen" w:cs="Sylfaen"/>
                <w:sz w:val="24"/>
                <w:lang w:val="en-US" w:eastAsia="en-US" w:bidi="en-US"/>
              </w:rPr>
              <w:t>Streptomycin/ Dihydrostreptomycin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все виды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t>продуктивных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t>животных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мясо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0,5</w:t>
            </w:r>
          </w:p>
        </w:tc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ГОСТ 32798-2014 «Продукты пищевые, продовольственное сырье. Метод определения остаточного содержания аминогликозидов с помощью высокоэффективной жидкостной хроматографии с масс-спектрометрическим детектором»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 xml:space="preserve">МВИ.МН 4894-2014 «Методика выполнения измерений содержания стрептомицина в продукции животного происхождения методом ИФА с использованием набора реагентов </w:t>
            </w:r>
            <w:r w:rsidRPr="001422C3">
              <w:rPr>
                <w:rStyle w:val="Bodytext211pt0"/>
                <w:rFonts w:ascii="Sylfaen" w:hAnsi="Sylfaen" w:cs="Sylfaen"/>
                <w:sz w:val="24"/>
                <w:lang w:val="en-US" w:eastAsia="en-US" w:bidi="en-US"/>
              </w:rPr>
              <w:t>MaxSignal</w:t>
            </w:r>
            <w:r w:rsidRPr="001422C3">
              <w:rPr>
                <w:rStyle w:val="Bodytext211pt0"/>
                <w:rFonts w:ascii="Sylfaen" w:hAnsi="Sylfaen" w:cs="Sylfaen"/>
                <w:sz w:val="24"/>
                <w:lang w:eastAsia="en-US" w:bidi="en-US"/>
              </w:rPr>
              <w:t xml:space="preserve">©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t xml:space="preserve">производства В100 </w:t>
            </w:r>
            <w:r w:rsidRPr="001422C3">
              <w:rPr>
                <w:rStyle w:val="Bodytext211pt0"/>
                <w:rFonts w:ascii="Sylfaen" w:hAnsi="Sylfaen" w:cs="Sylfaen"/>
                <w:sz w:val="24"/>
                <w:lang w:val="en-US" w:eastAsia="en-US" w:bidi="en-US"/>
              </w:rPr>
              <w:t>Scientific</w:t>
            </w:r>
            <w:r w:rsidRPr="001422C3">
              <w:rPr>
                <w:rStyle w:val="Bodytext211pt0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1422C3">
              <w:rPr>
                <w:rStyle w:val="Bodytext211pt0"/>
                <w:rFonts w:ascii="Sylfaen" w:hAnsi="Sylfaen" w:cs="Sylfaen"/>
                <w:sz w:val="24"/>
                <w:lang w:val="en-US" w:eastAsia="en-US" w:bidi="en-US"/>
              </w:rPr>
              <w:t>Corporation</w:t>
            </w:r>
            <w:r w:rsidRPr="001422C3">
              <w:rPr>
                <w:rStyle w:val="Bodytext211pt0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t>(США)»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жир (жир-сырец)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сырое молоко, сырое обезжиренное молоко, сырые сливки, сырье для детского питания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не допускается (&lt; 0,2)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птица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яйца и яичные продукты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6F0BC5" w:rsidRPr="001422C3" w:rsidTr="00045E47">
        <w:tblPrEx>
          <w:tblLook w:val="0000" w:firstRow="0" w:lastRow="0" w:firstColumn="0" w:lastColumn="0" w:noHBand="0" w:noVBand="0"/>
        </w:tblPrEx>
        <w:trPr>
          <w:gridBefore w:val="1"/>
          <w:wBefore w:w="14" w:type="dxa"/>
          <w:jc w:val="center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6F0BC5" w:rsidP="00941244">
            <w:pPr>
              <w:rPr>
                <w:rFonts w:ascii="Sylfaen" w:hAnsi="Sylfaen" w:cs="Sylfaen"/>
                <w:szCs w:val="1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ГОСТ 33526-2015 «Молоко и продукты переработки молока. Методика определения содержания антибиотиков методом высокоэффективной жидкостной хроматографии»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 xml:space="preserve">МВИ.МН 5593-2016 «Определение содержания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lastRenderedPageBreak/>
              <w:t>остаточных количеств стрептомицина в сырье животного происхождения и пищевых продуктах методом ВЭЖХ-МС/МС», утв. РУП «Научно-практический центр гигиены»,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2016 год, Республика Беларусь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ГОСТ 34285-2017 «Продукты пищевые, продовольственное сырье. Метод обнаружения химиотерапевтических лекарственных средств для ветеринарного применения с помощью иммуноферментного анализа с хемилюминесцентной детекцией с использованием технологии биочипов»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МВИ.МН 2642-2015 «Методика выполнения измерений содержания стрептомицина в продукции животного происхождения с использованием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 xml:space="preserve">тест-систем </w:t>
            </w:r>
            <w:r w:rsidRPr="001422C3">
              <w:rPr>
                <w:rStyle w:val="Bodytext211pt0"/>
                <w:rFonts w:ascii="Sylfaen" w:hAnsi="Sylfaen" w:cs="Sylfaen"/>
                <w:sz w:val="24"/>
                <w:lang w:val="en-US" w:eastAsia="en-US" w:bidi="en-US"/>
              </w:rPr>
              <w:t>RIDASCREEN</w:t>
            </w:r>
            <w:r w:rsidRPr="001422C3">
              <w:rPr>
                <w:rStyle w:val="Bodytext211pt0"/>
                <w:rFonts w:ascii="Sylfaen" w:hAnsi="Sylfaen" w:cs="Sylfaen"/>
                <w:sz w:val="24"/>
                <w:lang w:eastAsia="en-US" w:bidi="en-US"/>
              </w:rPr>
              <w:t xml:space="preserve">® </w:t>
            </w:r>
            <w:r w:rsidRPr="001422C3">
              <w:rPr>
                <w:rStyle w:val="Bodytext211pt0"/>
                <w:rFonts w:ascii="Sylfaen" w:hAnsi="Sylfaen" w:cs="Sylfaen"/>
                <w:sz w:val="24"/>
                <w:lang w:val="en-US" w:eastAsia="en-US" w:bidi="en-US"/>
              </w:rPr>
              <w:t>STREPTOMYCIN</w:t>
            </w:r>
            <w:r w:rsidRPr="001422C3">
              <w:rPr>
                <w:rStyle w:val="Bodytext211pt0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t xml:space="preserve">и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lastRenderedPageBreak/>
              <w:t>ПРОДОСКРИН® СТРЕПТОМИЦИН»***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lastRenderedPageBreak/>
              <w:t>51. Сульфаниламиды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все виды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мясо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0,1</w:t>
            </w:r>
          </w:p>
        </w:tc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МВИ.МН 2643-2007 «Методика выполнения измерения количества сульфаметазина в молоке, мясе, почках с использованием тест-системы Ридаскрин®Сульфаметазин»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(все вещества</w:t>
            </w:r>
          </w:p>
        </w:tc>
        <w:tc>
          <w:tcPr>
            <w:tcW w:w="241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продуктивных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жир (жир-сырец)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0,1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сульфаниламидной</w:t>
            </w:r>
          </w:p>
        </w:tc>
        <w:tc>
          <w:tcPr>
            <w:tcW w:w="241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животных и птицы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0,1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группы)</w:t>
            </w:r>
          </w:p>
        </w:tc>
        <w:tc>
          <w:tcPr>
            <w:tcW w:w="241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0,1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(сумма всех остатков данной группы не должна превышать МДУ)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крупный рогатый скот, овцы, козы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молоко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0,025</w:t>
            </w:r>
          </w:p>
        </w:tc>
        <w:tc>
          <w:tcPr>
            <w:tcW w:w="5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ГОСТ Р 54904-2012 «Продукты пищевые, продовольственное сырье. Метод определения остаточного содержания сульфаниламидов, нитроимидазолов, пенициллинов, амфениколов с помощью высокоэффективной жидкостной хроматографии с масс-спектрометрическим детектором»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МУК 4.1.2158-07 «Определение остаточных количеств антибиотиков тетрациклиновой группы и сульфаниламидных препаратов в продуктах животного происхождения методом иммуноферментного анализа»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lastRenderedPageBreak/>
              <w:t>ГОСТ 34285-2017 «Продукты пищевые, продовольственное сырье. Метод обнаружения химиотерапевтических лекарственных средств для ветеринарного применения с помощью иммуноферментного анализа с хемилюминесцентной детекцией с использованием технологии биочипов»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lastRenderedPageBreak/>
              <w:t xml:space="preserve">52. Тиамулин </w:t>
            </w:r>
            <w:r w:rsidRPr="001422C3">
              <w:rPr>
                <w:rStyle w:val="Bodytext211pt0"/>
                <w:rFonts w:ascii="Sylfaen" w:hAnsi="Sylfaen" w:cs="Sylfaen"/>
                <w:sz w:val="24"/>
                <w:lang w:val="en-US" w:eastAsia="en-US" w:bidi="en-US"/>
              </w:rPr>
              <w:t>Tiamulin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(сумма метаболитов, которые могут быть гидролизованы в 8-</w:t>
            </w:r>
            <w:r w:rsidRPr="001422C3">
              <w:rPr>
                <w:rStyle w:val="Bodytext2Symbol"/>
                <w:rFonts w:ascii="Sylfaen" w:hAnsi="Sylfaen" w:cs="Sylfaen"/>
                <w:sz w:val="24"/>
              </w:rPr>
              <w:t>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t>-гидрокси- мутилин)</w:t>
            </w:r>
          </w:p>
        </w:tc>
        <w:tc>
          <w:tcPr>
            <w:tcW w:w="2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свиньи, кролики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мясо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0,1</w:t>
            </w:r>
          </w:p>
        </w:tc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ГОСТ 34136-2017 «Продукты пищевые, продовольственное сырье. Метод определения остаточного содержания макролидов, линкозамидов и плевромутилинов с помощью высокоэффективной жидкостной хроматографии с масс-спектрометрическим детектированием»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 xml:space="preserve">МУ А-1/05 «Методические указания по арбитражному определению остаточного содержания макролидов, линкозамидов и плевромутилинов в продукции животноводства методом высокоэффективной жидкостной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lastRenderedPageBreak/>
              <w:t>хроматографии с масс-спектрометрическим детектированием »* * * *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куры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мясо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0,1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кожа и жир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0,1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1,0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яйца и жидкие яичные продукты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1,0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индейки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мясо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0,1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кожа и жир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0,1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0,3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 xml:space="preserve">53. Тиамфеникол </w:t>
            </w:r>
            <w:r w:rsidRPr="001422C3">
              <w:rPr>
                <w:rStyle w:val="Bodytext211pt0"/>
                <w:rFonts w:ascii="Sylfaen" w:hAnsi="Sylfaen" w:cs="Sylfaen"/>
                <w:sz w:val="24"/>
                <w:lang w:val="en-US" w:eastAsia="en-US" w:bidi="en-US"/>
              </w:rPr>
              <w:t>Thiamphenicol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(как сумма тиамфеникола и конъюгатов тиамфеникола</w:t>
            </w:r>
          </w:p>
        </w:tc>
        <w:tc>
          <w:tcPr>
            <w:tcW w:w="2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все виды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t>продуктивных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t>животных, пищевая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t>продукция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t>аквакультуры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t>животного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t>происхождения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мясо (мышечная ткань) (для рыбы в естественной пропорции с кожей)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0,05</w:t>
            </w:r>
          </w:p>
        </w:tc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ГОСТ 34285-2017 «Продукты пищевые, продовольственное сырье. Метод обнаружения химиотерапевтических лекарственных средств для ветеринарного применения с помощью иммуноферментного анализа с хемилюминесцентной детекцией с использованием технологии биочипов»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печень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(кроме рыбы)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0,05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в расчете на тиамфеникол)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почки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(кроме рыбы)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0,05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6E796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жир (жир-сырец) (для птицы в натуральных пропорциях с кожей,</w:t>
            </w:r>
            <w:r w:rsidR="006E7960" w:rsidRPr="006E7960">
              <w:rPr>
                <w:rStyle w:val="Bodytext211pt0"/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t>для свиней-шпик со шкурой)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0,05</w:t>
            </w:r>
          </w:p>
        </w:tc>
        <w:tc>
          <w:tcPr>
            <w:tcW w:w="5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молоко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0,05</w:t>
            </w:r>
          </w:p>
        </w:tc>
        <w:tc>
          <w:tcPr>
            <w:tcW w:w="5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lastRenderedPageBreak/>
              <w:t xml:space="preserve">54. Тилвалозин </w:t>
            </w:r>
            <w:r w:rsidRPr="001422C3">
              <w:rPr>
                <w:rStyle w:val="Bodytext211pt0"/>
                <w:rFonts w:ascii="Sylfaen" w:hAnsi="Sylfaen" w:cs="Sylfaen"/>
                <w:sz w:val="24"/>
                <w:lang w:val="en-US" w:eastAsia="en-US" w:bidi="en-US"/>
              </w:rPr>
              <w:t>Tylvalosin</w:t>
            </w:r>
          </w:p>
        </w:tc>
        <w:tc>
          <w:tcPr>
            <w:tcW w:w="2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свиньи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мясо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0,05</w:t>
            </w:r>
          </w:p>
        </w:tc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ГОСТ 34136-2017 «Продукты пищевые, продовольственное сырье. Метод определения остаточного содержания макролидов, линкозамидов и плевромутилинов с помощью высокоэффективной жидкостной хроматографии с масс-спектрометрическим детектированием»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шпик со шкурой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0,05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0,05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(сумма тилвалозина и З-О-ацетилтилозина)</w:t>
            </w: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0,05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птица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мясо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0,05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жир и кожа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0,05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41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0,05</w:t>
            </w:r>
          </w:p>
        </w:tc>
        <w:tc>
          <w:tcPr>
            <w:tcW w:w="5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МУ А-1/05 «Методические указания по арбитражному определению остаточного содержания макролидов, линкозамидов и плевромутилинов в продукции животноводства методом высокоэффективной жидкостной хроматографии с масс-спектрометрическим детектированием »* * * *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 xml:space="preserve">55. Тилмикозин </w:t>
            </w:r>
            <w:r w:rsidRPr="001422C3">
              <w:rPr>
                <w:rStyle w:val="Bodytext211pt0"/>
                <w:rFonts w:ascii="Sylfaen" w:hAnsi="Sylfaen" w:cs="Sylfaen"/>
                <w:sz w:val="24"/>
                <w:lang w:val="en-US" w:eastAsia="en-US" w:bidi="en-US"/>
              </w:rPr>
              <w:t>Tilmicosin</w:t>
            </w:r>
          </w:p>
        </w:tc>
        <w:tc>
          <w:tcPr>
            <w:tcW w:w="2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птица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мясо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0,075</w:t>
            </w:r>
          </w:p>
        </w:tc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 xml:space="preserve">ГОСТ 34136-2017 «Продукты пищевые, продовольственное сырье. Метод определения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lastRenderedPageBreak/>
              <w:t>остаточного содержания макролидов, линкозамидов и плевромутилинов с помощью высокоэффективной жидкостной хроматографии с масс-спектрометрическим детектированием»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МУ А-1/05 «Методические указания по арбитражному определению остаточного содержания макролидов, линкозамидов и плевромутилинов в продукции животноводства методом высокоэффективной жидкостной хроматографии с масс-спектрометрическим детектированием »* * * *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кожа и жир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0,075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0,25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прочие виды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t>продуктивных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t>животных, пищевая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t>продукция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t>аквакультуры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t>животного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t>происхождения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мясо (мышечная ткань) (для рыбы в естественной пропорции с кожей)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0,05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жир (жир-сырец)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(для свиней шпик со шкурой)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0,05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молоко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0,05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 xml:space="preserve">56. Тилозин </w:t>
            </w:r>
            <w:r w:rsidRPr="001422C3">
              <w:rPr>
                <w:rStyle w:val="Bodytext211pt0"/>
                <w:rFonts w:ascii="Sylfaen" w:hAnsi="Sylfaen" w:cs="Sylfaen"/>
                <w:sz w:val="24"/>
                <w:lang w:val="en-US" w:eastAsia="en-US" w:bidi="en-US"/>
              </w:rPr>
              <w:t>Tylosin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(тилозин А)</w:t>
            </w:r>
          </w:p>
        </w:tc>
        <w:tc>
          <w:tcPr>
            <w:tcW w:w="2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все виды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t>продуктивных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t>животных, пищевая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lastRenderedPageBreak/>
              <w:t>продукция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t>аквакультуры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t>животного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t>происхождения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lastRenderedPageBreak/>
              <w:t>мясо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 xml:space="preserve">(мышечная ткань) (для рыбы в естественной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lastRenderedPageBreak/>
              <w:t>пропорции с кожей)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lastRenderedPageBreak/>
              <w:t>0,1</w:t>
            </w:r>
          </w:p>
        </w:tc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 xml:space="preserve">ГОСТ 34136-2017 «Продукты пищевые, продовольственное сырье. Метод определения остаточного содержания макролидов,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lastRenderedPageBreak/>
              <w:t>линкозамидов и плевромутилинов с помощью высокоэффективной жидкостной хроматографии с масс-спектрометрическим детектированием»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МУ А-1/05 «Методические указания по арбитражному определению остаточного содержания макролидов, линкозамидов и плевромутилинов в продукции животноводства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0,1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0,1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41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жир (жир-сырец) (для птицы в натуральной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0,1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941244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941244">
            <w:pPr>
              <w:rPr>
                <w:rFonts w:ascii="Sylfaen" w:hAnsi="Sylfaen" w:cs="Sylfaen"/>
                <w:szCs w:val="10"/>
              </w:rPr>
            </w:pPr>
          </w:p>
        </w:tc>
        <w:tc>
          <w:tcPr>
            <w:tcW w:w="2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6E796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пропорции с кожей,</w:t>
            </w:r>
            <w:r w:rsidR="006E7960" w:rsidRPr="006E7960">
              <w:rPr>
                <w:rStyle w:val="Bodytext211pt0"/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t>для свиней-шпик со шкурой)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методом высокоэффективной жидкостной хроматографии с масс-спектрометрическим детектированием »* * * *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ГОСТ 34285-2017 «Продукты пищевые, продовольственное сырье. Метод обнаружения химиотерапевтических лекарственных средств для ветеринарного применения с помощью иммуноферментного анализа с хемилюминесцентной детекцией с использованием технологии биочипов»</w:t>
            </w:r>
          </w:p>
        </w:tc>
      </w:tr>
      <w:tr w:rsidR="00941244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яйца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0,2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941244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молоко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0,05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941244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lastRenderedPageBreak/>
              <w:t xml:space="preserve">57. Толтразурил </w:t>
            </w:r>
            <w:r w:rsidRPr="001422C3">
              <w:rPr>
                <w:rStyle w:val="Bodytext211pt0"/>
                <w:rFonts w:ascii="Sylfaen" w:hAnsi="Sylfaen" w:cs="Sylfaen"/>
                <w:sz w:val="24"/>
                <w:lang w:val="en-US" w:eastAsia="en-US" w:bidi="en-US"/>
              </w:rPr>
              <w:t>Toltrazuril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(толтразурила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сульфон)</w:t>
            </w:r>
          </w:p>
        </w:tc>
        <w:tc>
          <w:tcPr>
            <w:tcW w:w="2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все виды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t>продуктивных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t>животных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мясо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4pt1"/>
                <w:rFonts w:ascii="Sylfaen" w:hAnsi="Sylfaen" w:cs="Sylfaen"/>
                <w:sz w:val="24"/>
              </w:rPr>
              <w:t>од</w:t>
            </w:r>
          </w:p>
        </w:tc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ГОСТ Р 54518-2011 «Продукты пищевые, корма, продовольственное сырье. Метод определения содержания кокцидостатиков с помощью высокоэффективной жидкостной хроматографии с масс-спектрометрическим детектором»</w:t>
            </w:r>
          </w:p>
        </w:tc>
      </w:tr>
      <w:tr w:rsidR="00941244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жир (жир-сырец)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0,15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941244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941244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0,25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941244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птица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мясо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4pt1"/>
                <w:rFonts w:ascii="Sylfaen" w:hAnsi="Sylfaen" w:cs="Sylfaen"/>
                <w:sz w:val="24"/>
              </w:rPr>
              <w:t>од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941244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кожа и жир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0,2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941244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0,6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941244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0,4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941244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 xml:space="preserve">58. Триметоприм </w:t>
            </w:r>
            <w:r w:rsidRPr="001422C3">
              <w:rPr>
                <w:rStyle w:val="Bodytext211pt0"/>
                <w:rFonts w:ascii="Sylfaen" w:hAnsi="Sylfaen" w:cs="Sylfaen"/>
                <w:sz w:val="24"/>
                <w:lang w:val="en-US" w:eastAsia="en-US" w:bidi="en-US"/>
              </w:rPr>
              <w:t>Trimethoprim</w:t>
            </w:r>
          </w:p>
        </w:tc>
        <w:tc>
          <w:tcPr>
            <w:tcW w:w="2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все виды продуктивных животных и птицы, за исключением лошадей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мясо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0,05</w:t>
            </w:r>
          </w:p>
        </w:tc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ГОСТ Р 54904-2012 «Продукты пищевые, продовольственное сырье. Метод определения остаточного содержания сульфаниламидов, нитроимидазолов, пенициллинов, амфениколов с помощью высокоэффективной жидкостной хроматографии с масс-спектрометрическим детектором»</w:t>
            </w:r>
          </w:p>
        </w:tc>
      </w:tr>
      <w:tr w:rsidR="00941244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0,05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941244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0,05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941244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жир (жир-сырец)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0,05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941244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молоко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0,05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941244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лошади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мясо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4pt1"/>
                <w:rFonts w:ascii="Sylfaen" w:hAnsi="Sylfaen" w:cs="Sylfaen"/>
                <w:sz w:val="24"/>
              </w:rPr>
              <w:t>од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941244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4pt1"/>
                <w:rFonts w:ascii="Sylfaen" w:hAnsi="Sylfaen" w:cs="Sylfaen"/>
                <w:sz w:val="24"/>
              </w:rPr>
              <w:t>од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941244">
            <w:pPr>
              <w:rPr>
                <w:rFonts w:ascii="Sylfaen" w:hAnsi="Sylfaen" w:cs="Sylfaen"/>
                <w:szCs w:val="10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0,1</w:t>
            </w:r>
          </w:p>
        </w:tc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ГОСТ 34285-2017 «Продукты пищевые, продовольственное сырье. Метод обнаружения химиотерапевтических лекарственных средств для ветеринарного применения с помощью иммуноферментного анализа с хемилюминесцентной детекцией с использованием технологии биочипов»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41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жир-сырец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0,1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 xml:space="preserve">59. Тулатромицин </w:t>
            </w:r>
            <w:r w:rsidRPr="001422C3">
              <w:rPr>
                <w:rStyle w:val="Bodytext211pt0"/>
                <w:rFonts w:ascii="Sylfaen" w:hAnsi="Sylfaen" w:cs="Sylfaen"/>
                <w:sz w:val="24"/>
                <w:lang w:val="en-US" w:eastAsia="en-US" w:bidi="en-US"/>
              </w:rPr>
              <w:t>Tulathromycin</w:t>
            </w:r>
          </w:p>
        </w:tc>
        <w:tc>
          <w:tcPr>
            <w:tcW w:w="2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крупный рогатый скот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жир-сырец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0,1</w:t>
            </w:r>
          </w:p>
        </w:tc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ГОСТ 34136-2017 «Продукты пищевые, продовольственное сырье. Метод определения остаточного содержания макролидов, линкозамидов и плевромутилинов с помощью высокоэффективной жидкостной хроматографии с масс-спектрометрическим детектированием»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 xml:space="preserve">МУ А-1/05 «Методические указания по арбитражному определению остаточного содержания макролидов, линкозамидов и плевромутилинов в продукции животноводства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lastRenderedPageBreak/>
              <w:t>методом высокоэффективной жидкостной хроматографии с масс-спектрометрическим детектированием »* * * *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3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3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  <w:lang w:eastAsia="en-US" w:bidi="en-US"/>
              </w:rPr>
              <w:t>(2</w:t>
            </w:r>
            <w:r w:rsidRPr="001422C3">
              <w:rPr>
                <w:rStyle w:val="Bodytext211pt0"/>
                <w:rFonts w:ascii="Sylfaen" w:hAnsi="Sylfaen" w:cs="Sylfaen"/>
                <w:sz w:val="24"/>
                <w:lang w:val="en-US" w:eastAsia="en-US" w:bidi="en-US"/>
              </w:rPr>
              <w:t>R</w:t>
            </w:r>
            <w:r w:rsidRPr="001422C3">
              <w:rPr>
                <w:rStyle w:val="Bodytext211pt0"/>
                <w:rFonts w:ascii="Sylfaen" w:hAnsi="Sylfaen" w:cs="Sylfaen"/>
                <w:sz w:val="24"/>
                <w:lang w:eastAsia="en-US" w:bidi="en-US"/>
              </w:rPr>
              <w:t>,3</w:t>
            </w:r>
            <w:r w:rsidRPr="001422C3">
              <w:rPr>
                <w:rStyle w:val="Bodytext211pt0"/>
                <w:rFonts w:ascii="Sylfaen" w:hAnsi="Sylfaen" w:cs="Sylfaen"/>
                <w:sz w:val="24"/>
                <w:lang w:val="en-US" w:eastAsia="en-US" w:bidi="en-US"/>
              </w:rPr>
              <w:t>S</w:t>
            </w:r>
            <w:r w:rsidRPr="001422C3">
              <w:rPr>
                <w:rStyle w:val="Bodytext211pt0"/>
                <w:rFonts w:ascii="Sylfaen" w:hAnsi="Sylfaen" w:cs="Sylfaen"/>
                <w:sz w:val="24"/>
                <w:lang w:eastAsia="en-US" w:bidi="en-US"/>
              </w:rPr>
              <w:t>, 4</w:t>
            </w:r>
            <w:r w:rsidRPr="001422C3">
              <w:rPr>
                <w:rStyle w:val="Bodytext211pt0"/>
                <w:rFonts w:ascii="Sylfaen" w:hAnsi="Sylfaen" w:cs="Sylfaen"/>
                <w:sz w:val="24"/>
                <w:lang w:val="en-US" w:eastAsia="en-US" w:bidi="en-US"/>
              </w:rPr>
              <w:t>R</w:t>
            </w:r>
            <w:r w:rsidRPr="001422C3">
              <w:rPr>
                <w:rStyle w:val="Bodytext211pt0"/>
                <w:rFonts w:ascii="Sylfaen" w:hAnsi="Sylfaen" w:cs="Sylfaen"/>
                <w:sz w:val="24"/>
                <w:lang w:eastAsia="en-US" w:bidi="en-US"/>
              </w:rPr>
              <w:t>,5</w:t>
            </w:r>
            <w:r w:rsidRPr="001422C3">
              <w:rPr>
                <w:rStyle w:val="Bodytext211pt0"/>
                <w:rFonts w:ascii="Sylfaen" w:hAnsi="Sylfaen" w:cs="Sylfaen"/>
                <w:sz w:val="24"/>
                <w:lang w:val="en-US" w:eastAsia="en-US" w:bidi="en-US"/>
              </w:rPr>
              <w:t>R</w:t>
            </w:r>
            <w:r w:rsidRPr="001422C3">
              <w:rPr>
                <w:rStyle w:val="Bodytext211pt0"/>
                <w:rFonts w:ascii="Sylfaen" w:hAnsi="Sylfaen" w:cs="Sylfaen"/>
                <w:sz w:val="24"/>
                <w:lang w:eastAsia="en-US" w:bidi="en-US"/>
              </w:rPr>
              <w:t>,8</w:t>
            </w:r>
            <w:r w:rsidRPr="001422C3">
              <w:rPr>
                <w:rStyle w:val="Bodytext211pt0"/>
                <w:rFonts w:ascii="Sylfaen" w:hAnsi="Sylfaen" w:cs="Sylfaen"/>
                <w:sz w:val="24"/>
                <w:lang w:val="en-US" w:eastAsia="en-US" w:bidi="en-US"/>
              </w:rPr>
              <w:t>R</w:t>
            </w:r>
            <w:r w:rsidRPr="001422C3">
              <w:rPr>
                <w:rStyle w:val="Bodytext211pt0"/>
                <w:rFonts w:ascii="Sylfaen" w:hAnsi="Sylfaen" w:cs="Sylfaen"/>
                <w:sz w:val="24"/>
                <w:lang w:eastAsia="en-US" w:bidi="en-US"/>
              </w:rPr>
              <w:t>,10</w:t>
            </w:r>
            <w:r w:rsidRPr="001422C3">
              <w:rPr>
                <w:rStyle w:val="Bodytext211pt0"/>
                <w:rFonts w:ascii="Sylfaen" w:hAnsi="Sylfaen" w:cs="Sylfaen"/>
                <w:sz w:val="24"/>
                <w:lang w:val="en-US" w:eastAsia="en-US" w:bidi="en-US"/>
              </w:rPr>
              <w:t>R</w:t>
            </w:r>
            <w:r w:rsidRPr="001422C3">
              <w:rPr>
                <w:rStyle w:val="Bodytext211pt0"/>
                <w:rFonts w:ascii="Sylfaen" w:hAnsi="Sylfaen" w:cs="Sylfaen"/>
                <w:sz w:val="24"/>
                <w:lang w:eastAsia="en-US" w:bidi="en-US"/>
              </w:rPr>
              <w:t>,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 xml:space="preserve">1 </w:t>
            </w:r>
            <w:r w:rsidRPr="001422C3">
              <w:rPr>
                <w:rStyle w:val="Bodytext211pt0"/>
                <w:rFonts w:ascii="Sylfaen" w:hAnsi="Sylfaen" w:cs="Sylfaen"/>
                <w:sz w:val="24"/>
                <w:lang w:val="en-US" w:eastAsia="en-US" w:bidi="en-US"/>
              </w:rPr>
              <w:t>lR</w:t>
            </w:r>
            <w:r w:rsidRPr="001422C3">
              <w:rPr>
                <w:rStyle w:val="Bodytext211pt0"/>
                <w:rFonts w:ascii="Sylfaen" w:hAnsi="Sylfaen" w:cs="Sylfaen"/>
                <w:sz w:val="24"/>
                <w:lang w:eastAsia="en-US" w:bidi="en-US"/>
              </w:rPr>
              <w:t>,12</w:t>
            </w:r>
            <w:r w:rsidRPr="001422C3">
              <w:rPr>
                <w:rStyle w:val="Bodytext211pt0"/>
                <w:rFonts w:ascii="Sylfaen" w:hAnsi="Sylfaen" w:cs="Sylfaen"/>
                <w:sz w:val="24"/>
                <w:lang w:val="en-US" w:eastAsia="en-US" w:bidi="en-US"/>
              </w:rPr>
              <w:t>S</w:t>
            </w:r>
            <w:r w:rsidRPr="001422C3">
              <w:rPr>
                <w:rStyle w:val="Bodytext211pt0"/>
                <w:rFonts w:ascii="Sylfaen" w:hAnsi="Sylfaen" w:cs="Sylfaen"/>
                <w:sz w:val="24"/>
                <w:lang w:eastAsia="en-US" w:bidi="en-US"/>
              </w:rPr>
              <w:t>,13</w:t>
            </w:r>
            <w:r w:rsidRPr="001422C3">
              <w:rPr>
                <w:rStyle w:val="Bodytext211pt0"/>
                <w:rFonts w:ascii="Sylfaen" w:hAnsi="Sylfaen" w:cs="Sylfaen"/>
                <w:sz w:val="24"/>
                <w:lang w:val="en-US" w:eastAsia="en-US" w:bidi="en-US"/>
              </w:rPr>
              <w:t>S</w:t>
            </w:r>
            <w:r w:rsidRPr="001422C3">
              <w:rPr>
                <w:rStyle w:val="Bodytext211pt0"/>
                <w:rFonts w:ascii="Sylfaen" w:hAnsi="Sylfaen" w:cs="Sylfaen"/>
                <w:sz w:val="24"/>
                <w:lang w:eastAsia="en-US" w:bidi="en-US"/>
              </w:rPr>
              <w:t>,14</w:t>
            </w:r>
            <w:r w:rsidRPr="001422C3">
              <w:rPr>
                <w:rStyle w:val="Bodytext211pt0"/>
                <w:rFonts w:ascii="Sylfaen" w:hAnsi="Sylfaen" w:cs="Sylfaen"/>
                <w:sz w:val="24"/>
                <w:lang w:val="en-US" w:eastAsia="en-US" w:bidi="en-US"/>
              </w:rPr>
              <w:t>R</w:t>
            </w:r>
            <w:r w:rsidRPr="001422C3">
              <w:rPr>
                <w:rStyle w:val="Bodytext211pt0"/>
                <w:rFonts w:ascii="Sylfaen" w:hAnsi="Sylfaen" w:cs="Sylfaen"/>
                <w:sz w:val="24"/>
                <w:lang w:eastAsia="en-US" w:bidi="en-US"/>
              </w:rPr>
              <w:t xml:space="preserve">)-2-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t xml:space="preserve">этил-3,4,10,13- тетрагидрокси- 3,5,8,10,12,14- гексаметил-11-[[3,4,6- три-деокси-3-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lastRenderedPageBreak/>
              <w:t>(диметиламино)-(З-Д- ксило-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гексопираносил]окси]- 1 -окса-6-азацилопент- декан-15-один, выраженный как эквиваленты тулатромицина)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lastRenderedPageBreak/>
              <w:t>свиньи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шпик со шкурой 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0,1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3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3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 xml:space="preserve">60. Феноксиметил- пенициллин </w:t>
            </w:r>
            <w:r w:rsidRPr="001422C3">
              <w:rPr>
                <w:rStyle w:val="Bodytext211pt0"/>
                <w:rFonts w:ascii="Sylfaen" w:hAnsi="Sylfaen" w:cs="Sylfaen"/>
                <w:sz w:val="24"/>
                <w:lang w:val="en-US" w:eastAsia="en-US" w:bidi="en-US"/>
              </w:rPr>
              <w:t>Phenoximethylpenicillin</w:t>
            </w:r>
            <w:r w:rsidRPr="001422C3">
              <w:rPr>
                <w:rStyle w:val="Bodytext211pt0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t>синоним: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Пенициллин V</w:t>
            </w:r>
          </w:p>
        </w:tc>
        <w:tc>
          <w:tcPr>
            <w:tcW w:w="2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свиньи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мясо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0,25</w:t>
            </w:r>
          </w:p>
        </w:tc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ГОСТ Р 54904-2012 «Продукты пищевые, продовольственное сырье. Метод определения остаточного содержания сульфаниламидов, нитроимидазолов, пенициллинов, амфениколов с помощью высокоэффективной жидкостной хроматографии с масс-спектрометрическим детектором»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 xml:space="preserve">МВИ.МН 5200-2015 «Определение содержания остаточных количеств пенициллинов в сырье животного происхождения и пищевых продуктах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lastRenderedPageBreak/>
              <w:t>методом ВЭЖХ-МС/МС. Методика выполнения измерений», утв. РУП «Научно-практический центр гигиены», 2015 год, Республика Беларусь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ГОСТ 34285-2017 «Продукты пищевые, продовольственное сырье. Метод обнаружения химиотерапевтических лекарственных средств для ветеринарного применения с помощью иммуноферментного анализа с хемилюминесцентной детекцией с использованием технологии биочипов»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0,25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птица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мясо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0,025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кожа и жир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0,025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0,025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0,025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 xml:space="preserve">61. Флавомицин* </w:t>
            </w:r>
            <w:r w:rsidRPr="001422C3">
              <w:rPr>
                <w:rStyle w:val="Bodytext211pt0"/>
                <w:rFonts w:ascii="Sylfaen" w:hAnsi="Sylfaen" w:cs="Sylfaen"/>
                <w:sz w:val="24"/>
                <w:lang w:val="en-US" w:eastAsia="en-US" w:bidi="en-US"/>
              </w:rPr>
              <w:t>Flavomycin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(для пищевой</w:t>
            </w:r>
          </w:p>
        </w:tc>
        <w:tc>
          <w:tcPr>
            <w:tcW w:w="2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все виды продуктивных животных, пищевая продукция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мясо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(мышечная ткань)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0,7</w:t>
            </w:r>
          </w:p>
        </w:tc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-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0,7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0,7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продукции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аквакультуры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lastRenderedPageBreak/>
              <w:t>животного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происхождения-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(флавофосполипол)</w:t>
            </w:r>
          </w:p>
        </w:tc>
        <w:tc>
          <w:tcPr>
            <w:tcW w:w="2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lastRenderedPageBreak/>
              <w:t>аквакультуры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t>животного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lastRenderedPageBreak/>
              <w:t>происхождения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lastRenderedPageBreak/>
              <w:t>жир (жир-сырец)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0,7</w:t>
            </w:r>
          </w:p>
        </w:tc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яйца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0,7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молоко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0,7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 xml:space="preserve">62. Флорфеникол </w:t>
            </w:r>
            <w:r w:rsidRPr="001422C3">
              <w:rPr>
                <w:rStyle w:val="Bodytext211pt0"/>
                <w:rFonts w:ascii="Sylfaen" w:hAnsi="Sylfaen" w:cs="Sylfaen"/>
                <w:sz w:val="24"/>
                <w:lang w:val="en-US" w:eastAsia="en-US" w:bidi="en-US"/>
              </w:rPr>
              <w:t>Florfenicol</w:t>
            </w:r>
          </w:p>
        </w:tc>
        <w:tc>
          <w:tcPr>
            <w:tcW w:w="2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крупный и мелкий рогатый скот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мясо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0,2</w:t>
            </w:r>
          </w:p>
        </w:tc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ГОСТ Р 54904-2012 «Продукты пищевые, продовольственное сырье. Метод определения остаточного содержания сульфаниламидов, нитроимидазолов, пенициллинов, амфениколов с помощью высокоэффективной жидкостной хроматографии с масс-спектрометрическим детектором»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3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жир-сырец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0,2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(сумма флорфеникола и его метаболитов в виде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флорфениколамина)</w:t>
            </w: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0,3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свиньи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мясо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0,3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2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птица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мясо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0,1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2,5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0,75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жир, кожа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0,2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 xml:space="preserve">пищевая продукция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lastRenderedPageBreak/>
              <w:t>аквакультуры животного происхождения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lastRenderedPageBreak/>
              <w:t xml:space="preserve">мышечная ткань (в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lastRenderedPageBreak/>
              <w:t>естественной пропорции с кожей)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lastRenderedPageBreak/>
              <w:t>1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другие виды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t>продуктивных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t>животных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мясо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0,1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жир (жир-сырец)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0,2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2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0,3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 xml:space="preserve">63. Флумеквин </w:t>
            </w:r>
            <w:r w:rsidRPr="001422C3">
              <w:rPr>
                <w:rStyle w:val="Bodytext211pt0"/>
                <w:rFonts w:ascii="Sylfaen" w:hAnsi="Sylfaen" w:cs="Sylfaen"/>
                <w:sz w:val="24"/>
                <w:lang w:val="en-US" w:eastAsia="en-US" w:bidi="en-US"/>
              </w:rPr>
              <w:t>Flumequine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крупный и мелкий рогатый скот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мясо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0,2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ГОСТ 32797-2014 «Продукты пищевые, продовольственное сырье. Метод определения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941244">
            <w:pPr>
              <w:rPr>
                <w:rFonts w:ascii="Sylfaen" w:hAnsi="Sylfaen" w:cs="Sylfaen"/>
                <w:szCs w:val="10"/>
              </w:rPr>
            </w:pPr>
          </w:p>
        </w:tc>
        <w:tc>
          <w:tcPr>
            <w:tcW w:w="2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0,5</w:t>
            </w:r>
          </w:p>
        </w:tc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остаточного содержания хинолонов с помощью высокоэффективной жидкостной хроматографии с масс-спектрометрическим детектором»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0,3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жир (жир-сырец)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1,5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молоко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0,05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птица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мясо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0,4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0,8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жир, кожа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0,25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пищевая продукция аквакультуры животного происхождения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мышечная ткань (в естественной пропорции с кожей)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0,6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другие виды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t>продуктивных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t>животных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мясо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0,2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жир (жир-сырец)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0,25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 xml:space="preserve">64. Цефтиофур </w:t>
            </w:r>
            <w:r w:rsidRPr="001422C3">
              <w:rPr>
                <w:rStyle w:val="Bodytext211pt0"/>
                <w:rFonts w:ascii="Sylfaen" w:hAnsi="Sylfaen" w:cs="Sylfaen"/>
                <w:sz w:val="24"/>
                <w:lang w:val="en-US" w:eastAsia="en-US" w:bidi="en-US"/>
              </w:rPr>
              <w:t>Ceftiofur</w:t>
            </w:r>
          </w:p>
        </w:tc>
        <w:tc>
          <w:tcPr>
            <w:tcW w:w="2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 xml:space="preserve">все виды продуктивных млекопитающих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lastRenderedPageBreak/>
              <w:t>животных, птица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lastRenderedPageBreak/>
              <w:t>мясо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 xml:space="preserve">МУ А-1/026 «Методические указания по арбитражному определению остаточного содержания цефалоспоринов и их метаболитов в продукции животноводства методом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lastRenderedPageBreak/>
              <w:t>высокоэффективной жидкостной хроматографии с масс-спектрометрическим детектором»****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ГОСТ 34137-2017 «Продукты пищевые, продовольственное сырье. Метод определения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2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(сумма всех остатков,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lastRenderedPageBreak/>
              <w:t>содержащих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(</w:t>
            </w:r>
            <w:r w:rsidRPr="001422C3">
              <w:rPr>
                <w:rStyle w:val="Bodytext2Symbol"/>
                <w:rFonts w:ascii="Sylfaen" w:hAnsi="Sylfaen" w:cs="Sylfaen"/>
                <w:sz w:val="24"/>
              </w:rPr>
              <w:t>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t>-лактамовую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структуру,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выраженных как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десфуроил-цефтиофур)</w:t>
            </w: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6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жир (жир-сырец)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2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молоко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0,1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941244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941244">
            <w:pPr>
              <w:rPr>
                <w:rFonts w:ascii="Sylfaen" w:hAnsi="Sylfaen" w:cs="Sylfaen"/>
                <w:szCs w:val="10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остаточного содержания цефалоспоринов с помощью высокоэффективной жидкостной хроматографии с масс-спектрометрическим детектированием »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ГОСТ 31502-2012 «Молоко и молочные продукты. Микробиологические методы определения наличия антибиотиков»**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ГОСТ 32219-2013 «Молоко и молочные продукты. Иммуноферментные методы определения наличия антибиотиков»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ГОСТ 34285-2017 «Продукты пищевые, продовольственное сырье. Метод обнаружения химиотерапевтических лекарственных средств для ветеринарного применения с помощью иммуноферментного анализа с хемилюминесцентной детекцией с использованием технологии биочипов»</w:t>
            </w:r>
          </w:p>
        </w:tc>
      </w:tr>
      <w:tr w:rsidR="00941244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 xml:space="preserve">65. Цефацетрил </w:t>
            </w:r>
            <w:r w:rsidRPr="001422C3">
              <w:rPr>
                <w:rStyle w:val="Bodytext211pt0"/>
                <w:rFonts w:ascii="Sylfaen" w:hAnsi="Sylfaen" w:cs="Sylfaen"/>
                <w:sz w:val="24"/>
                <w:lang w:val="en-US" w:eastAsia="en-US" w:bidi="en-US"/>
              </w:rPr>
              <w:t>Cefacetrile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крупный рогатый скот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молоко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0,125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ГОСТ 34137-2017 «Продукты пищевые, продовольственное сырье. Метод определения остаточного содержания цефалоспоринов с помощью высокоэффективной жидкостной хроматографии с масс-спектрометрическим детектированием »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941244">
            <w:pPr>
              <w:rPr>
                <w:rFonts w:ascii="Sylfaen" w:hAnsi="Sylfaen" w:cs="Sylfaen"/>
                <w:szCs w:val="10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ГОСТ 31502-2012 «Молоко и молочные продукты. Микробиологические методы определения наличия антибиотиков»**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ГОСТ 32219-2013 «Молоко и молочные продукты. Иммуноферментные методы определения наличия антибиотиков»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МУ А-1/026 «Методические указания по арбитражному определению остаточного содержания цефалоспоринов и их метаболитов в продукции животноводства методом высокоэффективной жидкостной хроматографии с масс-спектрометрическим детектором»****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 xml:space="preserve">66. Цефалексин </w:t>
            </w:r>
            <w:r w:rsidRPr="001422C3">
              <w:rPr>
                <w:rStyle w:val="Bodytext211pt0"/>
                <w:rFonts w:ascii="Sylfaen" w:hAnsi="Sylfaen" w:cs="Sylfaen"/>
                <w:sz w:val="24"/>
                <w:lang w:val="en-US" w:eastAsia="en-US" w:bidi="en-US"/>
              </w:rPr>
              <w:t>Cefalexin</w:t>
            </w:r>
          </w:p>
        </w:tc>
        <w:tc>
          <w:tcPr>
            <w:tcW w:w="2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крупный рогатый скот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молоко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0,1</w:t>
            </w:r>
          </w:p>
        </w:tc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МУ А-1/026 «Методические указания по арбитражному определению остаточного содержания цефалоспоринов и их метаболитов в продукции животноводства методом высокоэффективной жидкостной хроматографии с масс-спектрометрическим детектором»****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ГОСТ 34137-2017 «Продукты пищевые, продовольственное сырье. Метод определения остаточного содержания цефалоспоринов с помощью высокоэффективной жидкостной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мясо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0,2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жир (жир-сырец)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0,2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0,2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941244">
            <w:pPr>
              <w:rPr>
                <w:rFonts w:ascii="Sylfaen" w:hAnsi="Sylfaen" w:cs="Sylfaen"/>
                <w:szCs w:val="10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хроматографии с масс-спектрометрическим детектированием »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ГОСТ 34285-2017 «Продукты пищевые, продовольственное сырье. Метод обнаружения химиотерапевтических лекарственных средств для ветеринарного применения с помощью иммуноферментного анализа с хемилюминесцентной детекцией с использованием технологии биочипов»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67. Цефалоним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(Цефалоний)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  <w:lang w:val="en-US" w:eastAsia="en-US" w:bidi="en-US"/>
              </w:rPr>
              <w:t>Cefalonium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крупный рогатый скот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молоко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0,02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ГОСТ 34137-2017 «Продукты пищевые, продовольственное сырье. Метод определения остаточного содержания цефалоспоринов с помощью высокоэффективной жидкостной хроматографии с масс-спектрометрическим детектированием »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МУ А-1/026 «Методические указания по арбитражному определению остаточного содержания цефалоспоринов и их метаболитов в продукции животноводства методом высокоэффективной жидкостной хроматографии с масс-спектрометрическим детектором»****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ГОСТ 31502-2012 «Молоко и молочные продукты. Микробиологические методы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941244">
            <w:pPr>
              <w:rPr>
                <w:rFonts w:ascii="Sylfaen" w:hAnsi="Sylfaen" w:cs="Sylfaen"/>
                <w:szCs w:val="10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определения наличия антибиотиков»**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ГОСТ 32219-2013 «Молоко и молочные продукты. Иммуноферментные методы определения наличия антибиотиков»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ГОСТ 34285-2017 «Продукты пищевые, продовольственное сырье. Метод обнаружения химиотерапевтических лекарственных средств для ветеринарного применения с помощью иммуноферментного анализа с хемилюминесцентной детекцией с использованием технологии биочипов»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 xml:space="preserve">68. Цефоперазон </w:t>
            </w:r>
            <w:r w:rsidRPr="001422C3">
              <w:rPr>
                <w:rStyle w:val="Bodytext211pt0"/>
                <w:rFonts w:ascii="Sylfaen" w:hAnsi="Sylfaen" w:cs="Sylfaen"/>
                <w:sz w:val="24"/>
                <w:lang w:val="en-US" w:eastAsia="en-US" w:bidi="en-US"/>
              </w:rPr>
              <w:t>Cefoperazone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крупный рогатый скот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молоко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0,05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ГОСТ 34137-2017 «Продукты пищевые, продовольственное сырье. Метод определения остаточного содержания цефалоспоринов с помощью высокоэффективной жидкостной хроматографии с масс-спектрометрическим детектированием »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МУ А-1/026 «Методические указания по арбитражному определению остаточного содержания цефалоспоринов и их метаболитов в продукции животноводства методом высокоэффективной жидкостной хроматографии с масс-спектрометрическим детектором»****</w:t>
            </w:r>
          </w:p>
        </w:tc>
      </w:tr>
      <w:tr w:rsidR="00941244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941244">
            <w:pPr>
              <w:rPr>
                <w:rFonts w:ascii="Sylfaen" w:hAnsi="Sylfaen" w:cs="Sylfaen"/>
                <w:szCs w:val="10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ГОСТ 34285-2017 «Продукты пищевые, продовольственное сырье. Метод обнаружения химиотерапевтических лекарственных средств для ветеринарного применения с помощью иммуноферментного анализа с хемилюминесцентной детекцией с использованием технологии биочипов»</w:t>
            </w:r>
          </w:p>
        </w:tc>
      </w:tr>
      <w:tr w:rsidR="00941244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 xml:space="preserve">69. Цефкином </w:t>
            </w:r>
            <w:r w:rsidRPr="001422C3">
              <w:rPr>
                <w:rStyle w:val="Bodytext211pt0"/>
                <w:rFonts w:ascii="Sylfaen" w:hAnsi="Sylfaen" w:cs="Sylfaen"/>
                <w:sz w:val="24"/>
                <w:lang w:val="en-US" w:eastAsia="en-US" w:bidi="en-US"/>
              </w:rPr>
              <w:t>Cefquinome</w:t>
            </w:r>
          </w:p>
        </w:tc>
        <w:tc>
          <w:tcPr>
            <w:tcW w:w="2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крупный рогатый скот, свиньи, лошади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мясо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0,05</w:t>
            </w:r>
          </w:p>
        </w:tc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ГОСТ 34137-2017 «Продукты пищевые, продовольственное сырье. Метод определения остаточного содержания цефалоспоринов с помощью высокоэффективной жидкостной хроматографии с масс-спектрометрическим детектированием »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МУ А-1/026 «Методические указания по арбитражному определению остаточного содержания цефалоспоринов и их метаболитов в продукции животноводства методом высокоэффективной жидкостной хроматографии с масс-спектрометрическим детектором»****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ГОСТ 34285-2017 «Продукты пищевые, продовольственное сырье. Метод обнаружения химиотерапевтических лекарственных средств для ветеринарного применения с помощью иммуноферментного анализа</w:t>
            </w:r>
          </w:p>
        </w:tc>
      </w:tr>
      <w:tr w:rsidR="00941244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жир-сырец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0,05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941244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шпик со шкурой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0,05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941244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0,1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941244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0,2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941244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молоко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0,02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941244">
            <w:pPr>
              <w:rPr>
                <w:rFonts w:ascii="Sylfaen" w:hAnsi="Sylfaen" w:cs="Sylfaen"/>
                <w:szCs w:val="10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с хемилюминесцентной детекцией с использованием технологии биочипов»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 xml:space="preserve">70. Цефапирин </w:t>
            </w:r>
            <w:r w:rsidRPr="001422C3">
              <w:rPr>
                <w:rStyle w:val="Bodytext211pt0"/>
                <w:rFonts w:ascii="Sylfaen" w:hAnsi="Sylfaen" w:cs="Sylfaen"/>
                <w:sz w:val="24"/>
                <w:lang w:val="en-US" w:eastAsia="en-US" w:bidi="en-US"/>
              </w:rPr>
              <w:t>Cefapirin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крупный рогатый скот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мясо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0,05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ГОСТ 31502-2012 «Молоко и молочные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жир (жир-сырец)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0,05</w:t>
            </w:r>
          </w:p>
        </w:tc>
        <w:tc>
          <w:tcPr>
            <w:tcW w:w="5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продукты. Микробиологические методы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0,1</w:t>
            </w:r>
          </w:p>
        </w:tc>
        <w:tc>
          <w:tcPr>
            <w:tcW w:w="5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определения наличия антибиотиков»**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(сумма цефапирина и дезацетилефапирина)</w:t>
            </w:r>
          </w:p>
        </w:tc>
        <w:tc>
          <w:tcPr>
            <w:tcW w:w="241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молоко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0,01</w:t>
            </w:r>
          </w:p>
        </w:tc>
        <w:tc>
          <w:tcPr>
            <w:tcW w:w="5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ГОСТ 34137-2017 «Продукты пищевые, продовольственное сырье. Метод определения остаточного содержания цефалоспоринов с помощью высокоэффективной жидкостной хроматографии с масс-спектрометрическим детектированием »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41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9" w:type="dxa"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76" w:type="dxa"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5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МУ А-1/026 «Методические указания по арбитражному определению остаточного содержания цефалоспоринов и их метаболитов в продукции животноводства методом высокоэффективной жидкостной хроматографии с масс-спектрометрическим детектором»****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41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5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ГОСТ 34285-2017 «Продукты пищевые, продовольственное сырье. Метод обнаружения химиотерапевтических лекарственных средств для ветеринарного применения с помощью иммуноферментного анализа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941244">
            <w:pPr>
              <w:rPr>
                <w:rFonts w:ascii="Sylfaen" w:hAnsi="Sylfaen" w:cs="Sylfaen"/>
                <w:szCs w:val="10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с хемилюминесцентной детекцией с использованием технологии биочипов»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71. Ципрофлоксацин/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Энрофлоксацин/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Пефлоксацин/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Офлоксацин/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Норфлоксацин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  <w:lang w:val="en-US" w:eastAsia="en-US" w:bidi="en-US"/>
              </w:rPr>
              <w:t>Ciptofloxacin</w:t>
            </w:r>
            <w:r w:rsidRPr="001422C3">
              <w:rPr>
                <w:rStyle w:val="Bodytext211pt0"/>
                <w:rFonts w:ascii="Sylfaen" w:hAnsi="Sylfaen" w:cs="Sylfaen"/>
                <w:sz w:val="24"/>
                <w:lang w:eastAsia="en-US" w:bidi="en-US"/>
              </w:rPr>
              <w:t>/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  <w:lang w:val="en-US" w:eastAsia="en-US" w:bidi="en-US"/>
              </w:rPr>
              <w:t>Enrofloxacin/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  <w:lang w:val="en-US" w:eastAsia="en-US" w:bidi="en-US"/>
              </w:rPr>
              <w:t>Perfloxacin/Ofloxacin/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  <w:lang w:val="en-US" w:eastAsia="en-US" w:bidi="en-US"/>
              </w:rPr>
              <w:t>Norfloxacin</w:t>
            </w:r>
          </w:p>
        </w:tc>
        <w:tc>
          <w:tcPr>
            <w:tcW w:w="2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все виды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t>продуктивных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t>животных, пищевая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t>продукция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t>аквакультуры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t>животного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t>происхождения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мясо (мышечная ткань)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0,1</w:t>
            </w:r>
          </w:p>
        </w:tc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ГОСТ 32797-2014 «Продукты пищевые, продовольственное сырье. Метод определения остаточного содержания хинолонов с помощью высокоэффективной жидкостной хроматографии с масс-спектрометрическим детектором»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ГОСТ 33634-2015 «Продукты пищевые. Продовольственное сырье. Иммуноферментный метод определения остаточного содержания антибиотиков фторхинолонового ряда»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жир (жир-сырец) для свиней шпик со шкурой)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0,1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крупный и мелкий рогатый скот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молоко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0,1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(сумма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фторхинолонов)</w:t>
            </w:r>
          </w:p>
        </w:tc>
        <w:tc>
          <w:tcPr>
            <w:tcW w:w="2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мелкий рогатый скот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0,3</w:t>
            </w:r>
          </w:p>
        </w:tc>
        <w:tc>
          <w:tcPr>
            <w:tcW w:w="5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0,2</w:t>
            </w:r>
          </w:p>
        </w:tc>
        <w:tc>
          <w:tcPr>
            <w:tcW w:w="5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ГОСТ 34285-2017 «Продукты пищевые,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птица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0,2</w:t>
            </w:r>
          </w:p>
        </w:tc>
        <w:tc>
          <w:tcPr>
            <w:tcW w:w="5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продовольственное сырье. Метод обнаружения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0,3</w:t>
            </w:r>
          </w:p>
        </w:tc>
        <w:tc>
          <w:tcPr>
            <w:tcW w:w="5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химиотерапевтических лекарственных средств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кожа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0,1</w:t>
            </w:r>
          </w:p>
        </w:tc>
        <w:tc>
          <w:tcPr>
            <w:tcW w:w="5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для ветеринарного применения с помощью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свиньи, кролики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0,2</w:t>
            </w:r>
          </w:p>
        </w:tc>
        <w:tc>
          <w:tcPr>
            <w:tcW w:w="5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иммуноферментного анализа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0,3</w:t>
            </w:r>
          </w:p>
        </w:tc>
        <w:tc>
          <w:tcPr>
            <w:tcW w:w="5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с хемилюминесцентной детекцией с использованием технологии биочипов»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 xml:space="preserve">72. Эритромицин </w:t>
            </w:r>
            <w:r w:rsidRPr="001422C3">
              <w:rPr>
                <w:rStyle w:val="Bodytext211pt0"/>
                <w:rFonts w:ascii="Sylfaen" w:hAnsi="Sylfaen" w:cs="Sylfaen"/>
                <w:sz w:val="24"/>
                <w:lang w:val="en-US" w:eastAsia="en-US" w:bidi="en-US"/>
              </w:rPr>
              <w:t>Erythromycin</w:t>
            </w:r>
          </w:p>
        </w:tc>
        <w:tc>
          <w:tcPr>
            <w:tcW w:w="2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все виды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t>продуктивных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t>животных, пищевая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t>продукция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t>аквакультуры</w:t>
            </w:r>
            <w:r w:rsidR="006E7960">
              <w:rPr>
                <w:rFonts w:ascii="Sylfaen" w:hAnsi="Sylfaen" w:cs="Sylfaen"/>
                <w:sz w:val="24"/>
              </w:rPr>
              <w:t xml:space="preserve"> </w:t>
            </w:r>
            <w:r w:rsidRPr="001422C3">
              <w:rPr>
                <w:rStyle w:val="Bodytext211pt0"/>
                <w:rFonts w:ascii="Sylfaen" w:hAnsi="Sylfaen" w:cs="Sylfaen"/>
                <w:sz w:val="24"/>
              </w:rPr>
              <w:t>животного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мясо (мышечная ткань)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(для продукции аквакультуры в естественной пропорции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0,2</w:t>
            </w:r>
          </w:p>
        </w:tc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ГОСТ 34136-2017 «Продукты пищевые, продовольственное сырье. Метод определения остаточного содержания макролидов, линкозамидов и плевромутилинов с помощью высокоэффективной жидкостной хроматографии с масс-спектрометрическим детектированием»</w:t>
            </w:r>
          </w:p>
        </w:tc>
      </w:tr>
      <w:tr w:rsidR="00045E47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(эритромицин А)</w:t>
            </w: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5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6F0BC5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941244">
            <w:pPr>
              <w:rPr>
                <w:rFonts w:ascii="Sylfaen" w:hAnsi="Sylfaen" w:cs="Sylfaen"/>
                <w:szCs w:val="10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происхождения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с кожей)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МУ А-1/05 «Методические указания по арбитражному определению остаточного содержания макролидов, линкозамидов и плевромутилинов в продукции животноводства методом высокоэффективной жидкостной хроматографии с масс-спектрометрическим детектированием »****</w:t>
            </w:r>
          </w:p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ГОСТ 34285-2017 «Продукты пищевые, продовольственное сырье. Метод обнаружения химиотерапевтических лекарственных средств для ветеринарного применения с помощью иммуноферментного анализа с хемилюминесцентной детекцией с использованием технологии биочипов»</w:t>
            </w:r>
          </w:p>
        </w:tc>
      </w:tr>
      <w:tr w:rsidR="006F0BC5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0,2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6F0BC5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почки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0,2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6F0BC5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жир (жир-сырец) (для свиней шпик со шкурой)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0,2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6F0BC5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молоко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0,04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6F0BC5" w:rsidRPr="001422C3" w:rsidTr="00045E4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72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яйца и жидкие яичные продукты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BC5" w:rsidRPr="001422C3" w:rsidRDefault="001422C3" w:rsidP="001422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1422C3">
              <w:rPr>
                <w:rStyle w:val="Bodytext211pt0"/>
                <w:rFonts w:ascii="Sylfaen" w:hAnsi="Sylfaen" w:cs="Sylfaen"/>
                <w:sz w:val="24"/>
              </w:rPr>
              <w:t>0,15</w:t>
            </w:r>
          </w:p>
        </w:tc>
        <w:tc>
          <w:tcPr>
            <w:tcW w:w="5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C5" w:rsidRPr="001422C3" w:rsidRDefault="006F0BC5" w:rsidP="001422C3">
            <w:pPr>
              <w:spacing w:after="120"/>
              <w:rPr>
                <w:rFonts w:ascii="Sylfaen" w:hAnsi="Sylfaen" w:cs="Sylfaen"/>
              </w:rPr>
            </w:pPr>
          </w:p>
        </w:tc>
      </w:tr>
    </w:tbl>
    <w:p w:rsidR="006F0BC5" w:rsidRPr="001422C3" w:rsidRDefault="001422C3" w:rsidP="001422C3">
      <w:pPr>
        <w:pStyle w:val="Footnote0"/>
        <w:shd w:val="clear" w:color="auto" w:fill="auto"/>
        <w:spacing w:after="120" w:line="240" w:lineRule="auto"/>
        <w:rPr>
          <w:rFonts w:ascii="Sylfaen" w:hAnsi="Sylfaen" w:cs="Sylfaen"/>
          <w:sz w:val="24"/>
        </w:rPr>
      </w:pPr>
      <w:r w:rsidRPr="001422C3">
        <w:rPr>
          <w:rFonts w:ascii="Sylfaen" w:hAnsi="Sylfaen" w:cs="Sylfaen"/>
          <w:sz w:val="24"/>
          <w:lang w:eastAsia="en-US" w:bidi="en-US"/>
        </w:rPr>
        <w:t xml:space="preserve">* </w:t>
      </w:r>
      <w:r w:rsidRPr="001422C3">
        <w:rPr>
          <w:rFonts w:ascii="Sylfaen" w:hAnsi="Sylfaen" w:cs="Sylfaen"/>
          <w:sz w:val="24"/>
        </w:rPr>
        <w:t>Контроль осуществляется с момента утверждения методики (метода).</w:t>
      </w:r>
    </w:p>
    <w:p w:rsidR="006F0BC5" w:rsidRPr="001422C3" w:rsidRDefault="001422C3" w:rsidP="001422C3">
      <w:pPr>
        <w:pStyle w:val="Footnote0"/>
        <w:shd w:val="clear" w:color="auto" w:fill="auto"/>
        <w:spacing w:after="120" w:line="240" w:lineRule="auto"/>
        <w:rPr>
          <w:rFonts w:ascii="Sylfaen" w:hAnsi="Sylfaen" w:cs="Sylfaen"/>
          <w:sz w:val="24"/>
        </w:rPr>
      </w:pPr>
      <w:r w:rsidRPr="001422C3">
        <w:rPr>
          <w:rFonts w:ascii="Sylfaen" w:hAnsi="Sylfaen" w:cs="Sylfaen"/>
          <w:sz w:val="24"/>
        </w:rPr>
        <w:t>** Методика (метод) используется на предприятии.</w:t>
      </w:r>
    </w:p>
    <w:p w:rsidR="006F0BC5" w:rsidRPr="001422C3" w:rsidRDefault="001422C3" w:rsidP="001422C3">
      <w:pPr>
        <w:pStyle w:val="Footnote0"/>
        <w:shd w:val="clear" w:color="auto" w:fill="auto"/>
        <w:spacing w:after="120" w:line="240" w:lineRule="auto"/>
        <w:rPr>
          <w:rFonts w:ascii="Sylfaen" w:hAnsi="Sylfaen" w:cs="Sylfaen"/>
          <w:sz w:val="24"/>
        </w:rPr>
      </w:pPr>
      <w:r w:rsidRPr="001422C3">
        <w:rPr>
          <w:rFonts w:ascii="Sylfaen" w:hAnsi="Sylfaen" w:cs="Sylfaen"/>
          <w:sz w:val="24"/>
        </w:rPr>
        <w:t>*** Применяется до 1 июля 2019 г.</w:t>
      </w:r>
    </w:p>
    <w:p w:rsidR="006F0BC5" w:rsidRPr="001422C3" w:rsidRDefault="001422C3" w:rsidP="006E7960">
      <w:pPr>
        <w:pStyle w:val="Footnote0"/>
        <w:shd w:val="clear" w:color="auto" w:fill="auto"/>
        <w:spacing w:after="120" w:line="240" w:lineRule="auto"/>
        <w:rPr>
          <w:rFonts w:ascii="Sylfaen" w:hAnsi="Sylfaen" w:cs="Sylfaen"/>
          <w:szCs w:val="2"/>
        </w:rPr>
      </w:pPr>
      <w:r w:rsidRPr="001422C3">
        <w:rPr>
          <w:rFonts w:ascii="Sylfaen" w:hAnsi="Sylfaen" w:cs="Sylfaen"/>
          <w:sz w:val="24"/>
        </w:rPr>
        <w:t>**** Применяется до вступления в силу стандартизированного аналога.</w:t>
      </w:r>
    </w:p>
    <w:sectPr w:rsidR="006F0BC5" w:rsidRPr="001422C3" w:rsidSect="001422C3">
      <w:pgSz w:w="16840" w:h="11909" w:orient="landscape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9BB" w:rsidRDefault="003D59BB" w:rsidP="006F0BC5">
      <w:r>
        <w:separator/>
      </w:r>
    </w:p>
  </w:endnote>
  <w:endnote w:type="continuationSeparator" w:id="0">
    <w:p w:rsidR="003D59BB" w:rsidRDefault="003D59BB" w:rsidP="006F0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9BB" w:rsidRDefault="003D59BB">
      <w:r>
        <w:separator/>
      </w:r>
    </w:p>
  </w:footnote>
  <w:footnote w:type="continuationSeparator" w:id="0">
    <w:p w:rsidR="003D59BB" w:rsidRDefault="003D5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C0219"/>
    <w:multiLevelType w:val="multilevel"/>
    <w:tmpl w:val="A46653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BC5"/>
    <w:rsid w:val="00045E47"/>
    <w:rsid w:val="00051B96"/>
    <w:rsid w:val="001422C3"/>
    <w:rsid w:val="002D15FF"/>
    <w:rsid w:val="003D59BB"/>
    <w:rsid w:val="006E7960"/>
    <w:rsid w:val="006F0BC5"/>
    <w:rsid w:val="0074150A"/>
    <w:rsid w:val="008760C4"/>
    <w:rsid w:val="008D64EE"/>
    <w:rsid w:val="00941244"/>
    <w:rsid w:val="00E724B4"/>
    <w:rsid w:val="00E8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9D10C6-17B2-4987-91C4-63082D47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F0BC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F0BC5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6F0B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6F0B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6F0B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6F0B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6F0B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6F0B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4pt">
    <w:name w:val="Body text (2) + 14 pt"/>
    <w:aliases w:val="Bold,Spacing 1 pt"/>
    <w:basedOn w:val="Bodytext2"/>
    <w:rsid w:val="006F0B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6F0B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3">
    <w:name w:val="Heading #3_"/>
    <w:basedOn w:val="DefaultParagraphFont"/>
    <w:link w:val="Heading30"/>
    <w:rsid w:val="006F0B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">
    <w:name w:val="Heading #2_"/>
    <w:basedOn w:val="DefaultParagraphFont"/>
    <w:link w:val="Heading20"/>
    <w:rsid w:val="006F0B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1pt">
    <w:name w:val="Body text (2) + 11 pt"/>
    <w:basedOn w:val="Bodytext2"/>
    <w:rsid w:val="006F0B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4pt">
    <w:name w:val="Body text (2) + 4 pt"/>
    <w:basedOn w:val="Bodytext2"/>
    <w:rsid w:val="006F0B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14pt0">
    <w:name w:val="Body text (2) + 14 pt"/>
    <w:basedOn w:val="Bodytext2"/>
    <w:rsid w:val="006F0B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1pt0">
    <w:name w:val="Body text (2) + 11 pt"/>
    <w:basedOn w:val="Bodytext2"/>
    <w:rsid w:val="006F0B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Symbol">
    <w:name w:val="Body text (2) + Symbol"/>
    <w:aliases w:val="11 pt"/>
    <w:basedOn w:val="Bodytext2"/>
    <w:rsid w:val="006F0BC5"/>
    <w:rPr>
      <w:rFonts w:ascii="Symbol" w:eastAsia="Symbol" w:hAnsi="Symbol" w:cs="Symbo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Bodytext214pt1">
    <w:name w:val="Body text (2) + 14 pt"/>
    <w:basedOn w:val="Bodytext2"/>
    <w:rsid w:val="006F0B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Footnote">
    <w:name w:val="Footnote_"/>
    <w:basedOn w:val="DefaultParagraphFont"/>
    <w:link w:val="Footnote0"/>
    <w:rsid w:val="006F0B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30">
    <w:name w:val="Body text (3)"/>
    <w:basedOn w:val="Normal"/>
    <w:link w:val="Bodytext3"/>
    <w:rsid w:val="006F0BC5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6F0BC5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6F0B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6F0BC5"/>
    <w:pPr>
      <w:shd w:val="clear" w:color="auto" w:fill="FFFFFF"/>
      <w:spacing w:before="36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30">
    <w:name w:val="Heading #3"/>
    <w:basedOn w:val="Normal"/>
    <w:link w:val="Heading3"/>
    <w:rsid w:val="006F0BC5"/>
    <w:pPr>
      <w:shd w:val="clear" w:color="auto" w:fill="FFFFFF"/>
      <w:spacing w:after="360" w:line="0" w:lineRule="atLeast"/>
      <w:outlineLvl w:val="2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6F0BC5"/>
    <w:pPr>
      <w:shd w:val="clear" w:color="auto" w:fill="FFFFFF"/>
      <w:spacing w:before="780"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Footnote0">
    <w:name w:val="Footnote"/>
    <w:basedOn w:val="Normal"/>
    <w:link w:val="Footnote"/>
    <w:rsid w:val="006F0BC5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64</Pages>
  <Words>8637</Words>
  <Characters>49235</Characters>
  <Application>Microsoft Office Word</Application>
  <DocSecurity>0</DocSecurity>
  <Lines>410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6</cp:revision>
  <dcterms:created xsi:type="dcterms:W3CDTF">2018-10-01T13:28:00Z</dcterms:created>
  <dcterms:modified xsi:type="dcterms:W3CDTF">2019-09-20T08:10:00Z</dcterms:modified>
</cp:coreProperties>
</file>