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511" w:rsidRDefault="00E07511">
      <w:pPr>
        <w:rPr>
          <w:rFonts w:ascii="Sylfaen" w:hAnsi="Sylfaen"/>
        </w:rPr>
      </w:pPr>
      <w:bookmarkStart w:id="0" w:name="_GoBack"/>
      <w:bookmarkEnd w:id="0"/>
    </w:p>
    <w:p w:rsidR="009362E9" w:rsidRPr="00E07511" w:rsidRDefault="00E07511" w:rsidP="00E07511">
      <w:pPr>
        <w:pStyle w:val="Bodytext20"/>
        <w:shd w:val="clear" w:color="auto" w:fill="auto"/>
        <w:spacing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УТВЕРЖДЕНЫ</w:t>
      </w:r>
    </w:p>
    <w:p w:rsidR="00E07511" w:rsidRPr="00E07511" w:rsidRDefault="00E07511" w:rsidP="00E07511">
      <w:pPr>
        <w:pStyle w:val="Bodytext20"/>
        <w:shd w:val="clear" w:color="auto" w:fill="auto"/>
        <w:spacing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9362E9" w:rsidRPr="00F02644" w:rsidRDefault="00E07511" w:rsidP="00E07511">
      <w:pPr>
        <w:pStyle w:val="Bodytext20"/>
        <w:shd w:val="clear" w:color="auto" w:fill="auto"/>
        <w:spacing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от 7 ноября 2017 г. № 142</w:t>
      </w:r>
    </w:p>
    <w:p w:rsidR="00E07511" w:rsidRPr="00F02644" w:rsidRDefault="00E07511" w:rsidP="00E07511">
      <w:pPr>
        <w:pStyle w:val="Bodytext30"/>
        <w:shd w:val="clear" w:color="auto" w:fill="auto"/>
        <w:spacing w:line="240" w:lineRule="auto"/>
        <w:ind w:right="1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9362E9" w:rsidRPr="00CD4B0F" w:rsidRDefault="00E07511" w:rsidP="00E0751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E0751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 xml:space="preserve">СТРУКТУРА И ФОРМАТ </w:t>
      </w:r>
      <w:r w:rsidRPr="00E07511">
        <w:rPr>
          <w:rFonts w:ascii="Sylfaen" w:hAnsi="Sylfaen"/>
          <w:sz w:val="24"/>
          <w:szCs w:val="24"/>
        </w:rPr>
        <w:t>расчета таможенных пошлин, налогов, специальных, антидемпинговых, компенсационных пошлин</w:t>
      </w:r>
    </w:p>
    <w:p w:rsidR="00E07511" w:rsidRPr="00CD4B0F" w:rsidRDefault="00E07511" w:rsidP="00E0751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1. Настоящий документ определяет структуру и формат расчета таможенных пошлин, налогов, специальных, антидемпинговых, компенсационных пошлин, формируемого в виде электронного документа (далее - электронный расчет таможенных платежей).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Настоящий документ может использоваться в целях формирования электронного вида расчета таможенных пошлин, налогов, специальных, антидемпинговых, компенсационных пошлин в виде документа на бумажном носителе.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2. Электронный расчет таможенных платежей подписывается электронной цифровой подписью (электронной подписью).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Для целей трансграничного обмена электронный расчет таможенных платежей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- члена Евразийского экономического союза - в соответствии с законодательством этого государства - члена Евразийского экономического союза.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3. 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Сокращения, используемые в настоящем документе, означают следующее: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t>«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E07511">
        <w:rPr>
          <w:rFonts w:ascii="Sylfaen" w:hAnsi="Sylfaen"/>
          <w:sz w:val="24"/>
          <w:szCs w:val="24"/>
        </w:rPr>
        <w:t>- рекомендованный Консорциумом Всемирной паутины (W3C) расширяемый язык разметки;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«Кодекс» - Таможенный кодекс Евразийского экономического союза;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«реестр НСИ Союза» - реестр нормативно-справочной информации </w:t>
      </w:r>
      <w:r w:rsidRPr="00E07511">
        <w:rPr>
          <w:rFonts w:ascii="Sylfaen" w:hAnsi="Sylfaen"/>
          <w:sz w:val="24"/>
          <w:szCs w:val="24"/>
        </w:rPr>
        <w:lastRenderedPageBreak/>
        <w:t>Евразийского экономического союза;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«Союз» - Евразийский экономический союз;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4. Электронный расчет таможенных платежей формируется в соответствии со структурой, определяемой настоящим документом (далее - структура расчета таможенных платежей), в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</w:rPr>
        <w:t>-формате с учетом требований следующих стандартов: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t>«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>) 1.0 (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Fouth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)» - </w:t>
      </w:r>
      <w:r w:rsidRPr="00E07511">
        <w:rPr>
          <w:rFonts w:ascii="Sylfaen" w:hAnsi="Sylfaen"/>
          <w:sz w:val="24"/>
          <w:szCs w:val="24"/>
        </w:rPr>
        <w:t xml:space="preserve">опубликован в информационно-телекоммуникационной сети «Интернет» по адресу: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E07511">
        <w:rPr>
          <w:rFonts w:ascii="Sylfaen" w:hAnsi="Sylfaen"/>
          <w:sz w:val="24"/>
          <w:szCs w:val="24"/>
          <w:lang w:eastAsia="en-US" w:bidi="en-US"/>
        </w:rPr>
        <w:t>://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E07511">
        <w:rPr>
          <w:rFonts w:ascii="Sylfaen" w:hAnsi="Sylfaen"/>
          <w:sz w:val="24"/>
          <w:szCs w:val="24"/>
          <w:lang w:eastAsia="en-US" w:bidi="en-US"/>
        </w:rPr>
        <w:t>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E07511">
        <w:rPr>
          <w:rFonts w:ascii="Sylfaen" w:hAnsi="Sylfaen"/>
          <w:sz w:val="24"/>
          <w:szCs w:val="24"/>
          <w:lang w:eastAsia="en-US" w:bidi="en-US"/>
        </w:rPr>
        <w:t>3.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E07511">
        <w:rPr>
          <w:rFonts w:ascii="Sylfaen" w:hAnsi="Sylfaen"/>
          <w:sz w:val="24"/>
          <w:szCs w:val="24"/>
          <w:lang w:eastAsia="en-US" w:bidi="en-US"/>
        </w:rPr>
        <w:t>-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>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t>«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Namespaces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E07511">
        <w:rPr>
          <w:rFonts w:ascii="Sylfaen" w:hAnsi="Sylfaen"/>
          <w:sz w:val="24"/>
          <w:szCs w:val="24"/>
        </w:rPr>
        <w:t>опубликован в информационн</w:t>
      </w:r>
      <w:r w:rsidR="00AD2425" w:rsidRPr="00AD2425">
        <w:rPr>
          <w:rFonts w:ascii="Sylfaen" w:hAnsi="Sylfaen"/>
          <w:sz w:val="24"/>
          <w:szCs w:val="24"/>
        </w:rPr>
        <w:t>-</w:t>
      </w:r>
      <w:r w:rsidRPr="00E07511">
        <w:rPr>
          <w:rFonts w:ascii="Sylfaen" w:hAnsi="Sylfaen"/>
          <w:sz w:val="24"/>
          <w:szCs w:val="24"/>
        </w:rPr>
        <w:t xml:space="preserve">отелекоммуникационной сети «Интернет» по адресу: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E07511">
        <w:rPr>
          <w:rFonts w:ascii="Sylfaen" w:hAnsi="Sylfaen"/>
          <w:sz w:val="24"/>
          <w:szCs w:val="24"/>
          <w:lang w:eastAsia="en-US" w:bidi="en-US"/>
        </w:rPr>
        <w:t>://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E07511">
        <w:rPr>
          <w:rFonts w:ascii="Sylfaen" w:hAnsi="Sylfaen"/>
          <w:sz w:val="24"/>
          <w:szCs w:val="24"/>
          <w:lang w:eastAsia="en-US" w:bidi="en-US"/>
        </w:rPr>
        <w:t>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E07511">
        <w:rPr>
          <w:rFonts w:ascii="Sylfaen" w:hAnsi="Sylfaen"/>
          <w:sz w:val="24"/>
          <w:szCs w:val="24"/>
          <w:lang w:eastAsia="en-US" w:bidi="en-US"/>
        </w:rPr>
        <w:t>3.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E07511">
        <w:rPr>
          <w:rFonts w:ascii="Sylfaen" w:hAnsi="Sylfaen"/>
          <w:sz w:val="24"/>
          <w:szCs w:val="24"/>
          <w:lang w:eastAsia="en-US" w:bidi="en-US"/>
        </w:rPr>
        <w:t>-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>-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names</w:t>
      </w:r>
      <w:r w:rsidRPr="00E07511">
        <w:rPr>
          <w:rFonts w:ascii="Sylfaen" w:hAnsi="Sylfaen"/>
          <w:sz w:val="24"/>
          <w:szCs w:val="24"/>
          <w:lang w:eastAsia="en-US" w:bidi="en-US"/>
        </w:rPr>
        <w:t>;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t>«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 xml:space="preserve">1: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Structures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E07511">
        <w:rPr>
          <w:rFonts w:ascii="Sylfaen" w:hAnsi="Sylfaen"/>
          <w:sz w:val="24"/>
          <w:szCs w:val="24"/>
        </w:rPr>
        <w:t xml:space="preserve">и </w:t>
      </w:r>
      <w:r w:rsidRPr="00E07511">
        <w:rPr>
          <w:rFonts w:ascii="Sylfaen" w:hAnsi="Sylfaen"/>
          <w:sz w:val="24"/>
          <w:szCs w:val="24"/>
          <w:lang w:eastAsia="en-US" w:bidi="en-US"/>
        </w:rPr>
        <w:t>«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2: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Datatypes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E07511">
        <w:rPr>
          <w:rFonts w:ascii="Sylfaen" w:hAnsi="Sylfaen"/>
          <w:sz w:val="24"/>
          <w:szCs w:val="24"/>
        </w:rPr>
        <w:t xml:space="preserve">опубликованы в информационно-телекоммуникационной сети «Интернет» по адресам: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E07511">
        <w:rPr>
          <w:rFonts w:ascii="Sylfaen" w:hAnsi="Sylfaen"/>
          <w:sz w:val="24"/>
          <w:szCs w:val="24"/>
          <w:lang w:eastAsia="en-US" w:bidi="en-US"/>
        </w:rPr>
        <w:t>://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E07511">
        <w:rPr>
          <w:rFonts w:ascii="Sylfaen" w:hAnsi="Sylfaen"/>
          <w:sz w:val="24"/>
          <w:szCs w:val="24"/>
          <w:lang w:eastAsia="en-US" w:bidi="en-US"/>
        </w:rPr>
        <w:t>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E07511">
        <w:rPr>
          <w:rFonts w:ascii="Sylfaen" w:hAnsi="Sylfaen"/>
          <w:sz w:val="24"/>
          <w:szCs w:val="24"/>
          <w:lang w:eastAsia="en-US" w:bidi="en-US"/>
        </w:rPr>
        <w:t>3.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E07511">
        <w:rPr>
          <w:rFonts w:ascii="Sylfaen" w:hAnsi="Sylfaen"/>
          <w:sz w:val="24"/>
          <w:szCs w:val="24"/>
          <w:lang w:eastAsia="en-US" w:bidi="en-US"/>
        </w:rPr>
        <w:t>-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/ </w:t>
      </w:r>
      <w:r w:rsidRPr="00E07511">
        <w:rPr>
          <w:rFonts w:ascii="Sylfaen" w:hAnsi="Sylfaen"/>
          <w:sz w:val="24"/>
          <w:szCs w:val="24"/>
        </w:rPr>
        <w:t xml:space="preserve">и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E07511">
        <w:rPr>
          <w:rFonts w:ascii="Sylfaen" w:hAnsi="Sylfaen"/>
          <w:sz w:val="24"/>
          <w:szCs w:val="24"/>
          <w:lang w:eastAsia="en-US" w:bidi="en-US"/>
        </w:rPr>
        <w:t>://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E07511">
        <w:rPr>
          <w:rFonts w:ascii="Sylfaen" w:hAnsi="Sylfaen"/>
          <w:sz w:val="24"/>
          <w:szCs w:val="24"/>
          <w:lang w:eastAsia="en-US" w:bidi="en-US"/>
        </w:rPr>
        <w:t>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E07511">
        <w:rPr>
          <w:rFonts w:ascii="Sylfaen" w:hAnsi="Sylfaen"/>
          <w:sz w:val="24"/>
          <w:szCs w:val="24"/>
          <w:lang w:eastAsia="en-US" w:bidi="en-US"/>
        </w:rPr>
        <w:t>3.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E07511">
        <w:rPr>
          <w:rFonts w:ascii="Sylfaen" w:hAnsi="Sylfaen"/>
          <w:sz w:val="24"/>
          <w:szCs w:val="24"/>
          <w:lang w:eastAsia="en-US" w:bidi="en-US"/>
        </w:rPr>
        <w:t>/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E07511">
        <w:rPr>
          <w:rFonts w:ascii="Sylfaen" w:hAnsi="Sylfaen"/>
          <w:sz w:val="24"/>
          <w:szCs w:val="24"/>
          <w:lang w:eastAsia="en-US" w:bidi="en-US"/>
        </w:rPr>
        <w:t>-2/.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5. Структура расчета таможенных платежей приводится в табличной форме с указанием: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а) общих сведений о структуре расчета таможенных платежей;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б) импортируемых пространств имен (пространств имен, объекты которых используются при проектировании объектов пространства имен структуры расчета таможенных платежей);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в) реквизитного состава структуры расчета таможенных платежей (с учетом уровней иерархии вплоть до простых (атомарных) реквизитов);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г) сведений о базовых типах данных, используемых в структуре расчета таможенных платежей;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д) сведений об общих простых типах данных, используемых в структуре расчета таможенных платежей;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е) сведений о прикладных простых типах данных модели данных предметной области «Таможенное администрирование», используемых в структуре расчета таможенных платежей;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ж) описания заполнения отдельных реквизитов структуры расчета таможенных платежей.</w:t>
      </w:r>
    </w:p>
    <w:p w:rsidR="009362E9" w:rsidRPr="00CD4B0F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6. Общие сведения о структуре расчета таможенных платежей приведены в таблице 1.</w:t>
      </w:r>
    </w:p>
    <w:p w:rsidR="00990C5F" w:rsidRPr="00CD4B0F" w:rsidRDefault="00990C5F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990C5F" w:rsidRPr="00E07511" w:rsidRDefault="00990C5F" w:rsidP="00990C5F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Таблица 1</w:t>
      </w:r>
    </w:p>
    <w:p w:rsidR="00141D91" w:rsidRPr="00F02644" w:rsidRDefault="00141D91" w:rsidP="00990C5F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Общие сведения о структуре расчета таможенных платежей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57"/>
        <w:gridCol w:w="6066"/>
      </w:tblGrid>
      <w:tr w:rsidR="009362E9" w:rsidRPr="00E07511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ind w:left="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990C5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9362E9" w:rsidRPr="00E07511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9362E9" w:rsidRPr="00E07511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расчет таможенных пошлин, налогов, специальных, антидемпинговых, компенсационных пошлин</w:t>
            </w:r>
          </w:p>
        </w:tc>
      </w:tr>
      <w:tr w:rsidR="009362E9" w:rsidRPr="00E07511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R.035</w:t>
            </w:r>
          </w:p>
        </w:tc>
      </w:tr>
      <w:tr w:rsidR="009362E9" w:rsidRPr="00E07511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9362E9" w:rsidRPr="00F0264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um:EEC:R:035:CustomsPaymentsCalculation:vl.0.0</w:t>
            </w:r>
          </w:p>
        </w:tc>
      </w:tr>
      <w:tr w:rsidR="009362E9" w:rsidRPr="00E07511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CustomsPaymentsCalculation</w:t>
            </w:r>
          </w:p>
        </w:tc>
      </w:tr>
      <w:tr w:rsidR="009362E9" w:rsidRPr="00F0264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EEC_R_035_CustomsPaymentsCalculation_vl.0.0.xsd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  <w:lang w:val="en-US"/>
        </w:rPr>
      </w:pPr>
    </w:p>
    <w:p w:rsidR="009362E9" w:rsidRPr="00CD4B0F" w:rsidRDefault="00E07511" w:rsidP="00990C5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7. Импортируемые пространства имен приведены в таблице 2.</w:t>
      </w:r>
    </w:p>
    <w:p w:rsidR="00990C5F" w:rsidRPr="00CD4B0F" w:rsidRDefault="00990C5F" w:rsidP="00990C5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990C5F" w:rsidRDefault="00990C5F" w:rsidP="00990C5F">
      <w:pPr>
        <w:pStyle w:val="Bodytext20"/>
        <w:shd w:val="clear" w:color="auto" w:fill="auto"/>
        <w:spacing w:after="120" w:line="240" w:lineRule="auto"/>
        <w:ind w:right="20"/>
        <w:jc w:val="right"/>
        <w:rPr>
          <w:rFonts w:ascii="Sylfaen" w:hAnsi="Sylfaen"/>
          <w:sz w:val="24"/>
          <w:szCs w:val="24"/>
          <w:lang w:val="en-US"/>
        </w:rPr>
      </w:pPr>
      <w:r w:rsidRPr="00E07511">
        <w:rPr>
          <w:rFonts w:ascii="Sylfaen" w:hAnsi="Sylfaen"/>
          <w:sz w:val="24"/>
          <w:szCs w:val="24"/>
        </w:rPr>
        <w:t>Таблица 2</w:t>
      </w:r>
    </w:p>
    <w:p w:rsidR="009362E9" w:rsidRPr="00E07511" w:rsidRDefault="00E07511" w:rsidP="00E07511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6358"/>
        <w:gridCol w:w="2398"/>
      </w:tblGrid>
      <w:tr w:rsidR="009362E9" w:rsidRPr="00E07511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990C5F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9362E9" w:rsidRPr="00E07511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9362E9" w:rsidRPr="00E07511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urn:EEC:M:CA:ComplexDataObjects:vX.X.X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</w:p>
        </w:tc>
      </w:tr>
      <w:tr w:rsidR="009362E9" w:rsidRPr="00E07511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um:EEC:M:CA:SimpleDataObjects:vX.X.X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  <w:tr w:rsidR="009362E9" w:rsidRPr="00E07511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um:EEC:M:ComplexDataObjects:vX.X.X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9362E9" w:rsidRPr="00E07511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 EEC:M:SimpleDataObjects:vX.X.X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номерам версий составных частей модели данных, использованных при разработке структуры расчета таможенных платежей.</w:t>
      </w:r>
    </w:p>
    <w:p w:rsidR="009362E9" w:rsidRPr="00E07511" w:rsidRDefault="00E07511" w:rsidP="00990C5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8. Реквизитный состав структуры расчета таможенных платежей приведен в таблице 3.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«описание реквизита» - текст, поясняющий смысл (семантику) реквизита;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«тип данных» - идентификатор типа данных в модели данных, соответствующего реквизиту;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«мн.» - множественность реквизитов (обязательность (опциональность) и количество возможных повторений реквизита).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Для указания множественности реквизитов структуры расчета таможенных платежей используются следующие обозначения:</w:t>
      </w:r>
    </w:p>
    <w:p w:rsidR="00990C5F" w:rsidRPr="00990C5F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9362E9" w:rsidRPr="00E07511" w:rsidRDefault="00990C5F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E07511" w:rsidRPr="00E07511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>
        <w:rPr>
          <w:rFonts w:ascii="Sylfaen" w:hAnsi="Sylfaen"/>
          <w:sz w:val="24"/>
          <w:szCs w:val="24"/>
          <w:lang w:val="en-US"/>
        </w:rPr>
        <w:t>n</w:t>
      </w:r>
      <w:r w:rsidR="00E07511" w:rsidRPr="00E07511">
        <w:rPr>
          <w:rFonts w:ascii="Sylfaen" w:hAnsi="Sylfaen"/>
          <w:sz w:val="24"/>
          <w:szCs w:val="24"/>
        </w:rPr>
        <w:t xml:space="preserve"> раз </w:t>
      </w:r>
      <w:r w:rsidR="00E07511" w:rsidRPr="00E07511">
        <w:rPr>
          <w:rFonts w:ascii="Sylfaen" w:hAnsi="Sylfaen"/>
          <w:sz w:val="24"/>
          <w:szCs w:val="24"/>
          <w:lang w:eastAsia="en-US" w:bidi="en-US"/>
        </w:rPr>
        <w:t>(</w:t>
      </w:r>
      <w:r w:rsidR="00E07511" w:rsidRPr="00E07511">
        <w:rPr>
          <w:rFonts w:ascii="Sylfaen" w:hAnsi="Sylfaen"/>
          <w:sz w:val="24"/>
          <w:szCs w:val="24"/>
          <w:lang w:val="en-US" w:eastAsia="en-US" w:bidi="en-US"/>
        </w:rPr>
        <w:t>n</w:t>
      </w:r>
      <w:r w:rsidR="00E07511"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E07511" w:rsidRPr="00E07511">
        <w:rPr>
          <w:rFonts w:ascii="Sylfaen" w:hAnsi="Sylfaen"/>
          <w:sz w:val="24"/>
          <w:szCs w:val="24"/>
        </w:rPr>
        <w:t>&gt; 1);</w:t>
      </w:r>
    </w:p>
    <w:p w:rsidR="00990C5F" w:rsidRPr="00990C5F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proofErr w:type="gramStart"/>
      <w:r w:rsidRPr="00E0751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07511">
        <w:rPr>
          <w:rFonts w:ascii="Sylfaen" w:hAnsi="Sylfaen"/>
          <w:sz w:val="24"/>
          <w:szCs w:val="24"/>
        </w:rPr>
        <w:t>..*</w:t>
      </w:r>
      <w:proofErr w:type="gramEnd"/>
      <w:r w:rsidRPr="00E07511">
        <w:rPr>
          <w:rFonts w:ascii="Sylfaen" w:hAnsi="Sylfaen"/>
          <w:sz w:val="24"/>
          <w:szCs w:val="24"/>
        </w:rPr>
        <w:t xml:space="preserve"> - реквизит обязателе</w:t>
      </w:r>
      <w:r w:rsidR="00990C5F">
        <w:rPr>
          <w:rFonts w:ascii="Sylfaen" w:hAnsi="Sylfaen"/>
          <w:sz w:val="24"/>
          <w:szCs w:val="24"/>
        </w:rPr>
        <w:t xml:space="preserve">н, должен повторяться не менее </w:t>
      </w:r>
      <w:r w:rsidR="00990C5F">
        <w:rPr>
          <w:rFonts w:ascii="Sylfaen" w:hAnsi="Sylfaen"/>
          <w:sz w:val="24"/>
          <w:szCs w:val="24"/>
          <w:lang w:val="en-US"/>
        </w:rPr>
        <w:t>n</w:t>
      </w:r>
      <w:r w:rsidRPr="00E07511">
        <w:rPr>
          <w:rFonts w:ascii="Sylfaen" w:hAnsi="Sylfaen"/>
          <w:sz w:val="24"/>
          <w:szCs w:val="24"/>
        </w:rPr>
        <w:t xml:space="preserve"> раз </w:t>
      </w:r>
      <w:r w:rsidRPr="00E07511">
        <w:rPr>
          <w:rStyle w:val="Bodytext211pt"/>
          <w:rFonts w:ascii="Sylfaen" w:hAnsi="Sylfaen"/>
          <w:sz w:val="24"/>
          <w:szCs w:val="24"/>
          <w:lang w:eastAsia="en-US" w:bidi="en-US"/>
        </w:rPr>
        <w:t>(</w:t>
      </w:r>
      <w:r w:rsidRPr="00E07511">
        <w:rPr>
          <w:rStyle w:val="Bodytext211pt"/>
          <w:rFonts w:ascii="Sylfaen" w:hAnsi="Sylfaen"/>
          <w:sz w:val="24"/>
          <w:szCs w:val="24"/>
          <w:lang w:val="en-US" w:eastAsia="en-US" w:bidi="en-US"/>
        </w:rPr>
        <w:t>n</w:t>
      </w:r>
      <w:r w:rsidRPr="00E07511">
        <w:rPr>
          <w:rStyle w:val="Bodytext211pt"/>
          <w:rFonts w:ascii="Sylfaen" w:hAnsi="Sylfaen"/>
          <w:sz w:val="24"/>
          <w:szCs w:val="24"/>
          <w:lang w:eastAsia="en-US" w:bidi="en-US"/>
        </w:rPr>
        <w:t xml:space="preserve">&gt; </w:t>
      </w:r>
      <w:r w:rsidRPr="00E07511">
        <w:rPr>
          <w:rStyle w:val="Bodytext211pt"/>
          <w:rFonts w:ascii="Sylfaen" w:hAnsi="Sylfaen"/>
          <w:sz w:val="24"/>
          <w:szCs w:val="24"/>
        </w:rPr>
        <w:t>1);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07511">
        <w:rPr>
          <w:rFonts w:ascii="Sylfaen" w:hAnsi="Sylfaen"/>
          <w:sz w:val="24"/>
          <w:szCs w:val="24"/>
          <w:lang w:eastAsia="en-US" w:bidi="en-US"/>
        </w:rPr>
        <w:t>..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07511">
        <w:rPr>
          <w:rFonts w:ascii="Sylfaen" w:hAnsi="Sylfaen"/>
          <w:sz w:val="24"/>
          <w:szCs w:val="24"/>
        </w:rPr>
        <w:t xml:space="preserve"> раз и не более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>раз (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07511">
        <w:rPr>
          <w:rFonts w:ascii="Sylfaen" w:hAnsi="Sylfaen"/>
          <w:sz w:val="24"/>
          <w:szCs w:val="24"/>
        </w:rPr>
        <w:t xml:space="preserve"> &gt; 1,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 xml:space="preserve">&gt;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07511">
        <w:rPr>
          <w:rFonts w:ascii="Sylfaen" w:hAnsi="Sylfaen"/>
          <w:sz w:val="24"/>
          <w:szCs w:val="24"/>
        </w:rPr>
        <w:t>);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990C5F" w:rsidRPr="00F02644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0..* - реквизит опционален, может повторяться без ограничений; 0..т - реквизит опционален, может повторяться не более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07511">
        <w:rPr>
          <w:rFonts w:ascii="Sylfaen" w:hAnsi="Sylfaen"/>
          <w:sz w:val="24"/>
          <w:szCs w:val="24"/>
        </w:rPr>
        <w:t xml:space="preserve"> раз </w:t>
      </w:r>
      <w:r w:rsidRPr="00E07511">
        <w:rPr>
          <w:rFonts w:ascii="Sylfaen" w:hAnsi="Sylfaen"/>
          <w:sz w:val="24"/>
          <w:szCs w:val="24"/>
          <w:lang w:eastAsia="en-US" w:bidi="en-US"/>
        </w:rPr>
        <w:t>(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90C5F">
        <w:rPr>
          <w:rFonts w:ascii="Sylfaen" w:hAnsi="Sylfaen"/>
          <w:sz w:val="24"/>
          <w:szCs w:val="24"/>
        </w:rPr>
        <w:t>&gt; 1</w:t>
      </w:r>
      <w:r w:rsidR="00990C5F" w:rsidRPr="00990C5F">
        <w:rPr>
          <w:rFonts w:ascii="Sylfaen" w:hAnsi="Sylfaen"/>
          <w:sz w:val="24"/>
          <w:szCs w:val="24"/>
        </w:rPr>
        <w:t>)</w:t>
      </w:r>
    </w:p>
    <w:p w:rsidR="00141D91" w:rsidRPr="00F02644" w:rsidRDefault="00141D9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41D91" w:rsidRPr="00F02644" w:rsidRDefault="00141D9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141D91" w:rsidRPr="00F02644" w:rsidSect="00E07511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2425" w:rsidRPr="00E07511" w:rsidRDefault="00AD2425" w:rsidP="00AD242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Таблица 3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Реквизитный состав структуры расчета таможенных платежей</w:t>
      </w:r>
    </w:p>
    <w:tbl>
      <w:tblPr>
        <w:tblOverlap w:val="never"/>
        <w:tblW w:w="1430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8"/>
        <w:gridCol w:w="212"/>
        <w:gridCol w:w="23"/>
        <w:gridCol w:w="13"/>
        <w:gridCol w:w="17"/>
        <w:gridCol w:w="12"/>
        <w:gridCol w:w="12"/>
        <w:gridCol w:w="201"/>
        <w:gridCol w:w="266"/>
        <w:gridCol w:w="252"/>
        <w:gridCol w:w="216"/>
        <w:gridCol w:w="30"/>
        <w:gridCol w:w="3632"/>
        <w:gridCol w:w="4043"/>
        <w:gridCol w:w="6"/>
        <w:gridCol w:w="2023"/>
        <w:gridCol w:w="2503"/>
        <w:gridCol w:w="639"/>
      </w:tblGrid>
      <w:tr w:rsidR="00DA6169" w:rsidRPr="00E07511" w:rsidTr="0000737F">
        <w:trPr>
          <w:tblHeader/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1. Код электронного документа (сведений)</w:t>
            </w:r>
          </w:p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90001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M.SDT.90001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AD242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E07511" w:rsidP="00990C5F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90007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AD242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E07511" w:rsidP="00990C5F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90C5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990C5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EDocRefId</w:t>
            </w:r>
            <w:r w:rsidRPr="00990C5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90008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AD242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E07511" w:rsidP="00990C5F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9362E9" w:rsidRPr="00E07511" w:rsidRDefault="00E07511" w:rsidP="00990C5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90C5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990C5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AD242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5. Регистрационный номер</w:t>
            </w:r>
          </w:p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(cacdo:CPCIdDetails)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расчета таможенных пошлин, налогов, специальных, антидемпинговых, компенсационных пошлин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00493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AD242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8E2D22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 Л. Код таможенного органа</w:t>
            </w:r>
          </w:p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AD242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5.2. Дата документа</w:t>
            </w:r>
          </w:p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8E2D22" w:rsidRDefault="009A4A04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5.3.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5.4. Порядковый номер</w:t>
            </w:r>
          </w:p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CustomsDocumentOrdinalld)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00627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6. Тип декларации</w:t>
            </w:r>
          </w:p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(casdo:DeclarationKindCode)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тип расчета таможенных пошлин, налогов, специальных, антидемпинговых, компенсационных пошлин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M.CA.SDE.00687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M.SDT.00170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421AF3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7. Признак электронного документа</w:t>
            </w:r>
          </w:p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признак электронного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00135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M.CA.SDT.00201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421AF3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Default="008E2D22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 Количество листов</w:t>
            </w:r>
          </w:p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:Р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ageQuantity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421AF3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D22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9. Количество товаров</w:t>
            </w:r>
          </w:p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8E2D2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GoodsQuantity)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количество товаров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00705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421AF3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10. Случай и срок уплаты таможенных платежей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:Р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ayment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alculation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Е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ventDetails)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случай, срок уплаты и дата применения ставок таможенных и иных платежей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00494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.00435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10.1. Код случая исчисления таможенных и иных платежей</w:t>
            </w:r>
          </w:p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(casdo:PaymentCalculationEventCode)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случая исчисления таможенных и иных платежей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M.CA.SDE.00629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M.CA.SDT.00182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Default="009A4A04" w:rsidP="008E2D22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10.2. Конечная дата</w:t>
            </w:r>
          </w:p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(csdo:EndDate)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срок уплаты таможенных и иных платежей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00074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E2D22">
            <w:pPr>
              <w:pStyle w:val="Bodytext20"/>
              <w:shd w:val="clear" w:color="auto" w:fill="auto"/>
              <w:spacing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8E2D22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10.3. Дата применения ставки</w:t>
            </w:r>
          </w:p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применения ставки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 Лицо, несущее солида</w:t>
            </w:r>
            <w:r w:rsidR="008E2D22">
              <w:rPr>
                <w:rFonts w:ascii="Sylfaen" w:hAnsi="Sylfaen"/>
                <w:sz w:val="24"/>
                <w:szCs w:val="24"/>
              </w:rPr>
              <w:t>рную (субсидиарную) обязанность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JointlyLiablePersonDetails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лице, несущем солидарную (субсидиарную) обязанность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</w:t>
            </w:r>
            <w:r w:rsidRPr="00E07511">
              <w:rPr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.00442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421AF3" w:rsidRPr="00E07511" w:rsidTr="0000737F"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11.1. </w:t>
            </w:r>
            <w:r w:rsidRPr="00E07511">
              <w:rPr>
                <w:rFonts w:ascii="Sylfaen" w:hAnsi="Sylfaen"/>
                <w:sz w:val="24"/>
                <w:szCs w:val="24"/>
              </w:rPr>
              <w:t>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8E2D22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E2D2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21AF3" w:rsidRPr="00E07511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11.2. </w:t>
            </w:r>
            <w:r w:rsidR="008E2D22">
              <w:rPr>
                <w:rFonts w:ascii="Sylfaen" w:hAnsi="Sylfaen"/>
                <w:sz w:val="24"/>
                <w:szCs w:val="24"/>
              </w:rPr>
              <w:t>Наименование субъекта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8E2D22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D22" w:rsidRPr="008E2D22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11.3. </w:t>
            </w:r>
            <w:r w:rsidR="008E2D22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сокращенное наименование хозяйствующего субъекта или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фамилия, имя и отчество физического лица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D22" w:rsidRPr="008E2D22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11.4. </w:t>
            </w:r>
            <w:r w:rsidRPr="00E07511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E2D2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D22" w:rsidRPr="008E2D22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11.5. Наименование организационноправовой формы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организационноправовой формы, в которой зарегистрирован хозяйствующий субъект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00090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11.6. Идентификатор хозяйствующего субъекта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8E2D22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</w:t>
            </w:r>
            <w:r w:rsidR="008E2D2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D22" w:rsidRPr="008E2D22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метод идентификаци</w:t>
            </w:r>
            <w:r w:rsidR="008E2D22">
              <w:rPr>
                <w:rFonts w:ascii="Sylfaen" w:hAnsi="Sylfaen"/>
                <w:sz w:val="24"/>
                <w:szCs w:val="24"/>
              </w:rPr>
              <w:t>и</w:t>
            </w:r>
          </w:p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 w:rsidR="008E2D2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D22" w:rsidRPr="008E2D22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11.7. Уникальный иде</w:t>
            </w:r>
            <w:r w:rsidR="008E2D22">
              <w:rPr>
                <w:rFonts w:ascii="Sylfaen" w:hAnsi="Sylfaen"/>
                <w:sz w:val="24"/>
                <w:szCs w:val="24"/>
              </w:rPr>
              <w:t>нтификационный таможенный номер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8E2D22" w:rsidRDefault="008E2D22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страны, по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правилам которой сформирован указанный идентификационный номер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11.8. Идентификатор налогоплательщика</w:t>
            </w:r>
          </w:p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8E2D22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11.9. Код причины постановки на учет</w:t>
            </w:r>
          </w:p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8E2D22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11.10. Идентификатор физического лица</w:t>
            </w:r>
          </w:p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 Удостоверение лично</w:t>
            </w:r>
            <w:r>
              <w:rPr>
                <w:rFonts w:ascii="Sylfaen" w:hAnsi="Sylfaen"/>
                <w:sz w:val="24"/>
                <w:szCs w:val="24"/>
              </w:rPr>
              <w:t>сти</w:t>
            </w:r>
          </w:p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</w:t>
            </w:r>
            <w:r w:rsidRPr="00E07511">
              <w:rPr>
                <w:rFonts w:ascii="Sylfaen" w:hAnsi="Sylfaen"/>
                <w:sz w:val="24"/>
                <w:szCs w:val="24"/>
              </w:rPr>
              <w:t>V3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E07511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Default="00421AF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11.11.1.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AF3" w:rsidRPr="00421AF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11.11.2. Код вида доку</w:t>
            </w:r>
            <w:r w:rsidR="00421AF3">
              <w:rPr>
                <w:rFonts w:ascii="Sylfaen" w:hAnsi="Sylfaen"/>
                <w:sz w:val="24"/>
                <w:szCs w:val="24"/>
              </w:rPr>
              <w:t>мента, удостоверяющего личность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кодовое обозначение вида документа, удостоверяющего личность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E2D2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421AF3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11.11.3. Наименование вида документа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00095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11.11.4. Серия документа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11.11.5. Номер документа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:DoeI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11.11.6. Дата документа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E07511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421AF3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11.11.7. Идентификатор уполномоченного органа государства-члена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421AF3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11.11.8. Наименование уполномоч</w:t>
            </w:r>
            <w:r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 Адрес</w:t>
            </w:r>
          </w:p>
          <w:p w:rsidR="009362E9" w:rsidRPr="00E07511" w:rsidRDefault="00421AF3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11.12.1.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11.12.2. Код страны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11.12.3. Код территории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:Т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11.12.4. Регион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11.12.5. Район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11.12.6. Город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11.12.7. Населенный пункт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11.12.8. Улица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421AF3">
              <w:rPr>
                <w:rFonts w:ascii="Sylfaen" w:hAnsi="Sylfaen"/>
                <w:sz w:val="24"/>
                <w:szCs w:val="24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11.12.9. Номер дома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</w:t>
            </w: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11.12.10. Номер помещения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sdo: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RoomNumber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11.12.11. Почтовый индекс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421AF3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</w:t>
            </w:r>
            <w:r>
              <w:rPr>
                <w:rFonts w:ascii="Sylfaen" w:hAnsi="Sylfaen"/>
                <w:sz w:val="24"/>
                <w:szCs w:val="24"/>
              </w:rPr>
              <w:t>12.12. Номер абонентского ящика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21AF3" w:rsidRPr="00E07511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AF3" w:rsidRDefault="00421AF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11.13. Контактный реквизит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E07511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11.13.1.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11.13.2. </w:t>
            </w:r>
            <w:r w:rsidRPr="00E07511">
              <w:rPr>
                <w:rFonts w:ascii="Sylfaen" w:hAnsi="Sylfaen"/>
                <w:sz w:val="24"/>
                <w:szCs w:val="24"/>
              </w:rPr>
              <w:t>Наименование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наименование вида средства (канала) связи (телефон, факс, электронная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почта и др.)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11.13.3. </w:t>
            </w:r>
            <w:r w:rsidRPr="00E07511">
              <w:rPr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A6169" w:rsidRPr="00E07511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AF3" w:rsidRDefault="00421AF3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 Плательщик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CPCPayerDetails)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плательщике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00503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Default="00421AF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12.1. Код страны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12.2. Наименование субъекта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421AF3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12.3. </w:t>
            </w:r>
            <w:r w:rsidRPr="00E07511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421AF3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12.4. Ко</w:t>
            </w:r>
            <w:r>
              <w:rPr>
                <w:rFonts w:ascii="Sylfaen" w:hAnsi="Sylfaen"/>
                <w:sz w:val="24"/>
                <w:szCs w:val="24"/>
              </w:rPr>
              <w:t>д организационно-правовой формы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организационно-правовой формы, в которой зарегистрирован хозяйствующий субъект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AF3" w:rsidRPr="00421AF3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12.5. Наименован</w:t>
            </w:r>
            <w:r w:rsidR="00421AF3">
              <w:rPr>
                <w:rFonts w:ascii="Sylfaen" w:hAnsi="Sylfaen"/>
                <w:sz w:val="24"/>
                <w:szCs w:val="24"/>
              </w:rPr>
              <w:t>ие организационноправовой формы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421AF3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организационн</w:t>
            </w:r>
            <w:r w:rsidR="00421AF3" w:rsidRPr="00421AF3">
              <w:rPr>
                <w:rFonts w:ascii="Sylfaen" w:hAnsi="Sylfaen"/>
                <w:sz w:val="24"/>
                <w:szCs w:val="24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</w:rPr>
              <w:t>оправовой формы, в которой зарегистрирован хозяйствующий субъект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12.6. Идентификатор хозяйствующего субъекта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AF3" w:rsidRPr="00421AF3" w:rsidRDefault="00421AF3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421AF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12.7. Уникальный иде</w:t>
            </w:r>
            <w:r w:rsidR="00421AF3">
              <w:rPr>
                <w:rFonts w:ascii="Sylfaen" w:hAnsi="Sylfaen"/>
                <w:sz w:val="24"/>
                <w:szCs w:val="24"/>
              </w:rPr>
              <w:t>нтификационный таможенный номер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</w:t>
            </w:r>
            <w:r w:rsidR="00421AF3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M.CA.SDE.00626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AF3" w:rsidRPr="00421AF3" w:rsidRDefault="00421AF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12.8. </w:t>
            </w:r>
            <w:r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Taxpayer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421AF3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12.9.</w:t>
            </w:r>
            <w:r>
              <w:rPr>
                <w:rFonts w:ascii="Sylfaen" w:hAnsi="Sylfaen"/>
                <w:sz w:val="24"/>
                <w:szCs w:val="24"/>
              </w:rPr>
              <w:t xml:space="preserve"> Код причины постановки на учет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:Т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axRegistrationReasonCode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A04" w:rsidRPr="00421AF3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12.10. Идентификатор физического лица</w:t>
            </w:r>
          </w:p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1AF3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421AF3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Personld</w:t>
            </w:r>
            <w:r w:rsidRPr="00421AF3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12.11. Удостоверение личности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E07511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421AF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12.11.1. Код страны</w:t>
            </w:r>
          </w:p>
          <w:p w:rsidR="009362E9" w:rsidRPr="00E07511" w:rsidRDefault="00E07511" w:rsidP="00421AF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A6169" w:rsidRPr="00E07511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169" w:rsidRP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12.11.2. Код вида документа, удостоверяющего личность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с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DA6169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12.11.3. Наименование вида документа</w:t>
            </w:r>
          </w:p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00095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12.11.4. Серия документа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DocSeriesId)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12.11.5. </w:t>
            </w:r>
            <w:r>
              <w:rPr>
                <w:rFonts w:ascii="Sylfaen" w:hAnsi="Sylfaen"/>
                <w:sz w:val="24"/>
                <w:szCs w:val="24"/>
              </w:rPr>
              <w:t>Номер документа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12.11.6. Дата документа</w:t>
            </w:r>
          </w:p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DA6169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12.11.7. Идентификатор уполномоченного органа государства-члена</w:t>
            </w:r>
          </w:p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DA6169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12.11.8. Наименование уполномоченного органа государства-члена</w:t>
            </w:r>
          </w:p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12.12. </w:t>
            </w:r>
            <w:r w:rsidRPr="00E07511">
              <w:rPr>
                <w:rFonts w:ascii="Sylfaen" w:hAnsi="Sylfaen"/>
                <w:sz w:val="24"/>
                <w:szCs w:val="24"/>
              </w:rPr>
              <w:t>Адрес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362E9" w:rsidRPr="00E07511" w:rsidTr="0000737F">
        <w:trPr>
          <w:jc w:val="center"/>
        </w:trPr>
        <w:tc>
          <w:tcPr>
            <w:tcW w:w="4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169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12.12.1.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169" w:rsidRDefault="00DA6169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12.12.2. Код страны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AD2425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Default="00DA6169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12.12.3. Код территории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:Т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12.12.4. Регион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Default="00DA6169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12.12.5. Район</w:t>
            </w:r>
          </w:p>
          <w:p w:rsidR="009362E9" w:rsidRPr="00E07511" w:rsidRDefault="00DA6169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12.12.6. </w:t>
            </w:r>
            <w:r w:rsidR="00DA6169">
              <w:rPr>
                <w:rFonts w:ascii="Sylfaen" w:hAnsi="Sylfaen"/>
                <w:sz w:val="24"/>
                <w:szCs w:val="24"/>
              </w:rPr>
              <w:t>Город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12.12.7. </w:t>
            </w:r>
            <w:r w:rsidR="00DA6169">
              <w:rPr>
                <w:rFonts w:ascii="Sylfaen" w:hAnsi="Sylfaen"/>
                <w:sz w:val="24"/>
                <w:szCs w:val="24"/>
              </w:rPr>
              <w:t>Населенный пункт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12.12.8. </w:t>
            </w:r>
            <w:r w:rsidRPr="00E07511">
              <w:rPr>
                <w:rFonts w:ascii="Sylfaen" w:hAnsi="Sylfaen"/>
                <w:sz w:val="24"/>
                <w:szCs w:val="24"/>
              </w:rPr>
              <w:t>Улица</w:t>
            </w:r>
          </w:p>
          <w:p w:rsidR="009362E9" w:rsidRPr="00E07511" w:rsidRDefault="00DA6169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наименование элемента улично</w:t>
            </w:r>
            <w:r w:rsidR="00DA6169" w:rsidRPr="00DA6169">
              <w:rPr>
                <w:rFonts w:ascii="Sylfaen" w:hAnsi="Sylfaen"/>
                <w:sz w:val="24"/>
                <w:szCs w:val="24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дорожной сети городской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12.12.9. </w:t>
            </w:r>
            <w:r w:rsidR="00DA6169"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BuildingNumber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12.12.10. </w:t>
            </w:r>
            <w:r w:rsidRPr="00E07511">
              <w:rPr>
                <w:rFonts w:ascii="Sylfaen" w:hAnsi="Sylfaen"/>
                <w:sz w:val="24"/>
                <w:szCs w:val="24"/>
              </w:rPr>
              <w:t>Номер помещения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(csdo:RoomNumberld)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12.12.11. </w:t>
            </w:r>
            <w:r w:rsidRPr="00E07511">
              <w:rPr>
                <w:rFonts w:ascii="Sylfaen" w:hAnsi="Sylfaen"/>
                <w:sz w:val="24"/>
                <w:szCs w:val="24"/>
              </w:rPr>
              <w:t>Почтовый индекс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9362E9" w:rsidRPr="00E07511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169" w:rsidRP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12.12.12. </w:t>
            </w:r>
            <w:r w:rsidR="00DA6169">
              <w:rPr>
                <w:rFonts w:ascii="Sylfaen" w:hAnsi="Sylfaen"/>
                <w:sz w:val="24"/>
                <w:szCs w:val="24"/>
              </w:rPr>
              <w:t>Номер абонентского ящика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169" w:rsidRDefault="00DA6169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12.13. Контактный реквизит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E07511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DA6169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12.13.1.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DA616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DA616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362E9" w:rsidRPr="00DA6169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DA6169" w:rsidRPr="00DA6169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12.13.2. </w:t>
            </w:r>
            <w:r w:rsidRPr="00E07511">
              <w:rPr>
                <w:rFonts w:ascii="Sylfaen" w:hAnsi="Sylfaen"/>
                <w:sz w:val="24"/>
                <w:szCs w:val="24"/>
              </w:rPr>
              <w:t>Наименование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12.13.3. Идентификатор канала связи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="00DA616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последовательность символов, идентифицирующая канал связи (указание номера телефона, факса,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адреса электронной почты и др.)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 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12.14. Признак наличия или отсутствия информации (сведений)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InformationUnknownlndicator)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признак наличия или отсутствия информации (сведений)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00300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Default="00DA6169" w:rsidP="009A4A0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 Товарная партия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(cacdo:CPCGoodsShipmentDetails)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.00434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169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13.1. Таможенная стоимость</w:t>
            </w:r>
          </w:p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общая таможенная стоимость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DA6169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DA6169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AD2425" w:rsidRDefault="009A4A04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13.2. Страна происхождения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(cacdo:OriginCountryDetails)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стране происхождения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M.CA.CDE.00098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.00079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13.2.1.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00615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CD4B0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CD4B0F" w:rsidRDefault="00CD4B0F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B0F" w:rsidRPr="00CD4B0F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13.2.2. Краткое название страны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D4B0F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M.CA.SDT.0045</w:t>
            </w: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CD4B0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0F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13.2.3. Код территории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</w:t>
            </w:r>
            <w:r w:rsidR="00CD4B0F" w:rsidRPr="00CD4B0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административно-территориального</w:t>
            </w:r>
            <w:r w:rsidR="00CD4B0F" w:rsidRPr="00CD4B0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 Товар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(cacdo:CPCGoods!temDetails)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товаре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.00437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CD4B0F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13.3.1. Порядковый номер товара</w:t>
            </w:r>
          </w:p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порядковый номер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00183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CD4B0F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13.3.2. </w:t>
            </w:r>
            <w:r>
              <w:rPr>
                <w:rFonts w:ascii="Sylfaen" w:hAnsi="Sylfaen"/>
                <w:sz w:val="24"/>
                <w:szCs w:val="24"/>
              </w:rPr>
              <w:t>Код товара по ТН ВЭД ЕАЭС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13.3.3. Наименование товара</w:t>
            </w:r>
          </w:p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GoodsDescriptionText)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M.CA.SDE.00164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1..4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13.3.4. Масса брутто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(csdo:UnifiedGrossMassMeasure)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вес товара, брутто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CD4B0F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13.3.5. Масса нетто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вес товара, нетто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CD4B0F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13.3.6. Количество товара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E07511">
              <w:rPr>
                <w:rFonts w:ascii="Sylfaen" w:hAnsi="Sylfaen"/>
                <w:sz w:val="24"/>
                <w:szCs w:val="24"/>
              </w:rPr>
              <w:t>09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B0F" w:rsidRPr="00CD4B0F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 Л. Количество товар</w:t>
            </w:r>
            <w:r w:rsidR="00CD4B0F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CD4B0F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CD4B0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CD4B0F" w:rsidRDefault="00CD4B0F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3" w:type="dxa"/>
            <w:gridSpan w:val="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B0F" w:rsidRPr="00CD4B0F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13.3.7. Порядковый номер листа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PageOrdinal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порядковый номер листа (дополнительного листа)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00503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3" w:type="dxa"/>
            <w:gridSpan w:val="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B0F" w:rsidRPr="00CD4B0F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13.3.8. Код предназначения товаров, декларируемых в декларации на товары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GoodsFeatureCode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экспресс- грузов или международных почтовых отправлений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3" w:type="dxa"/>
            <w:gridSpan w:val="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CD4B0F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13.3.9. Количество товара в единице измерения, отличн</w:t>
            </w:r>
            <w:r w:rsidR="00CD4B0F">
              <w:rPr>
                <w:rFonts w:ascii="Sylfaen" w:hAnsi="Sylfaen"/>
                <w:sz w:val="24"/>
                <w:szCs w:val="24"/>
              </w:rPr>
              <w:t>ой от основной и дополнительной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AddGoodsMeasureDetails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товара в единице измерения, отличной от основной и дополнительной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E07511">
              <w:rPr>
                <w:rFonts w:ascii="Sylfaen" w:hAnsi="Sylfaen"/>
                <w:sz w:val="24"/>
                <w:szCs w:val="24"/>
              </w:rPr>
              <w:t>09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0..3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B0F" w:rsidRPr="00CD4B0F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1. Количество товар</w:t>
            </w:r>
            <w:r w:rsidR="00CD4B0F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единицы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CD4B0F" w:rsidRDefault="00CD4B0F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E07511">
              <w:rPr>
                <w:rFonts w:ascii="Sylfaen" w:hAnsi="Sylfaen"/>
                <w:sz w:val="24"/>
                <w:szCs w:val="24"/>
              </w:rPr>
              <w:t>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Default="00CD4B0F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13.3.10. Группа товаров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GoodsItemGroupDetails)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M.CA.CDE.00049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.00047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0F" w:rsidRDefault="00CD4B0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*.1. Наименование товара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(casdo:GoodsDescriptionText)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00164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00072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Pr="00CD4B0F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*.2.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Код товара по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ВЭД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="00CD4B0F">
              <w:rPr>
                <w:rFonts w:ascii="Sylfaen" w:hAnsi="Sylfaen"/>
                <w:sz w:val="24"/>
                <w:szCs w:val="24"/>
              </w:rPr>
              <w:t>АЭС</w:t>
            </w:r>
          </w:p>
          <w:p w:rsidR="009362E9" w:rsidRPr="00E07511" w:rsidRDefault="00E07511" w:rsidP="00CD4B0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компонента машины в соответствии с ТН ВЭД ЕАЭС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Характеристики товара в группе товаров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CommodityGroupItemDetails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характеристиках товара в группе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00304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.00273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Определяется областями значений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*.3.1. </w:t>
            </w:r>
            <w:r w:rsidRPr="00E07511">
              <w:rPr>
                <w:rFonts w:ascii="Sylfaen" w:hAnsi="Sylfaen"/>
                <w:sz w:val="24"/>
                <w:szCs w:val="24"/>
              </w:rPr>
              <w:t>Сведения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товаре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(cacdo:CommodityDescriptionDetails)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дополнительные сведения о товаре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00802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.00800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*.3.1.1. </w:t>
            </w:r>
            <w:r>
              <w:rPr>
                <w:rFonts w:ascii="Sylfaen" w:hAnsi="Sylfaen"/>
                <w:sz w:val="24"/>
                <w:szCs w:val="24"/>
              </w:rPr>
              <w:t>Производитель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Manufacturedame)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производителя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*.3.1.2. Наименование товарного знака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:Т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radeMarkName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00205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*.3.1.3. Наименование места</w:t>
            </w:r>
            <w:r w:rsidRPr="00882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происхождения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ProductionPlaceName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места происхождения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M.CA.SDE.00769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*.3.1.4. Наименование мар</w:t>
            </w:r>
            <w:r>
              <w:rPr>
                <w:rFonts w:ascii="Sylfaen" w:hAnsi="Sylfaen"/>
                <w:sz w:val="24"/>
                <w:szCs w:val="24"/>
              </w:rPr>
              <w:t>ки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(csdo:ProductMarkName)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марки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M.SDE.00232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*.3.1.5. Наименование модели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(csdo:ProductModelName)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модели продукта (товара)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00233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*.3.1.6. Идентификатор продукта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M.SDE.00140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*.3.1.7. Наименование сорта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ProductSortName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наименование сорта (группы сортов) продукта (товара)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00234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*.3.1.8. Наименование стандарта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(casdo:StandardName)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*.3.1.9. Идентификатор единицы продукта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Productlnstanceld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00151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*.3.1.10. Дата производства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производства (изготовления)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</w:t>
            </w:r>
            <w:r w:rsidR="00882254">
              <w:rPr>
                <w:rFonts w:ascii="Sylfaen" w:hAnsi="Sylfaen"/>
                <w:sz w:val="24"/>
                <w:szCs w:val="24"/>
              </w:rPr>
              <w:t>3.2. Габаритные размеры объекта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(ccdo:UnifiedOverallDimensionDetails)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линейные размеры объекта (длина, ширина и высота)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.00055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*.3.2</w:t>
            </w:r>
            <w:r w:rsidR="00882254">
              <w:rPr>
                <w:rFonts w:ascii="Sylfaen" w:hAnsi="Sylfaen"/>
                <w:sz w:val="24"/>
                <w:szCs w:val="24"/>
              </w:rPr>
              <w:t>.1. Длина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882254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UnifiedLengthMeasure)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линейный размер объекта в продольном направлении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00171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88225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882254" w:rsidRDefault="00882254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*.3.2.2. Ширина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(csdo:UnifiedWidthMeasure)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линейный размер объекта в поперечном направлении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00170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</w:t>
            </w:r>
            <w:r w:rsidR="00882254">
              <w:rPr>
                <w:rFonts w:ascii="Sylfaen" w:hAnsi="Sylfaen"/>
                <w:sz w:val="24"/>
                <w:szCs w:val="24"/>
              </w:rPr>
              <w:t>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88225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882254" w:rsidRDefault="00882254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*.3.2.3. Высота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(csdo:UnifiedHeightMeasure)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линейный размер объекта в вертикальном направлении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88225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882254" w:rsidRDefault="009A4A04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*.3.3. Сведения о лесоматериалах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WoodDescriptionDetails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лесоматериалах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M.CA.CDE.00477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.00420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Определяется областями значений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*.3.3.1. Сортимент товара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(casdo:WoodSortimentName)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описание сортимента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</w:t>
            </w: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*.3.3.2. Наименование породы древесины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WoodKindName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породы древесины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*.3.4. Количество товара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.00109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254" w:rsidRPr="00AD242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*.3.4.1. Количество товар</w:t>
            </w:r>
            <w:r w:rsidR="00882254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88225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*.3.4.2. Условное обозначение единицы измерения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условное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20" w:type="dxa"/>
            <w:gridSpan w:val="2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882254" w:rsidRDefault="00882254" w:rsidP="00882254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13.3.11. Сведения об автомобиле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DTAutomobileDetails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автомобиле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.00443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882254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Идентификационн</w:t>
            </w:r>
            <w:r w:rsidR="00882254">
              <w:rPr>
                <w:rFonts w:ascii="Sylfaen" w:hAnsi="Sylfaen"/>
                <w:sz w:val="24"/>
                <w:szCs w:val="24"/>
              </w:rPr>
              <w:t>ый номер транспортного средства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882254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Идентификационный номер шасс</w:t>
            </w:r>
            <w:r w:rsidR="00882254">
              <w:rPr>
                <w:rFonts w:ascii="Sylfaen" w:hAnsi="Sylfaen"/>
                <w:sz w:val="24"/>
                <w:szCs w:val="24"/>
              </w:rPr>
              <w:t>и (рамы) транспортного средства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AD2425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Идентификационный номе</w:t>
            </w:r>
            <w:r w:rsidR="00882254">
              <w:rPr>
                <w:rFonts w:ascii="Sylfaen" w:hAnsi="Sylfaen"/>
                <w:sz w:val="24"/>
                <w:szCs w:val="24"/>
              </w:rPr>
              <w:t>р кузова транспортного средства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882254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882254" w:rsidRPr="00AD242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VehicleBody</w:t>
            </w:r>
            <w:r w:rsidR="00AD2425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 Марка (модель) транспортного средства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марке и модели транспортного средства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M.CA.CDE.00093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.00082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A4A04" w:rsidRPr="00E07511" w:rsidRDefault="009A4A04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*.4.1. Код марки транспортного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средства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0737F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VehicleMakeCode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марки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транспортного средства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M.SDE.00303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M.SDT.00203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trHeight w:val="1318"/>
          <w:jc w:val="center"/>
        </w:trPr>
        <w:tc>
          <w:tcPr>
            <w:tcW w:w="964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882254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*.4.2. Наименован</w:t>
            </w:r>
            <w:r>
              <w:rPr>
                <w:rFonts w:ascii="Sylfaen" w:hAnsi="Sylfaen"/>
                <w:sz w:val="24"/>
                <w:szCs w:val="24"/>
              </w:rPr>
              <w:t>ие марки транспортного средства</w:t>
            </w:r>
          </w:p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VehicleMakeName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A4A04" w:rsidRPr="00E07511" w:rsidTr="0000737F">
        <w:tblPrEx>
          <w:tblLook w:val="0000" w:firstRow="0" w:lastRow="0" w:firstColumn="0" w:lastColumn="0" w:noHBand="0" w:noVBand="0"/>
        </w:tblPrEx>
        <w:trPr>
          <w:trHeight w:val="1198"/>
          <w:jc w:val="center"/>
        </w:trPr>
        <w:tc>
          <w:tcPr>
            <w:tcW w:w="964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9A4A04" w:rsidRPr="00E07511" w:rsidRDefault="009A4A0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A4A04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*.4.3. Наименовани</w:t>
            </w:r>
            <w:r>
              <w:rPr>
                <w:rFonts w:ascii="Sylfaen" w:hAnsi="Sylfaen"/>
                <w:sz w:val="24"/>
                <w:szCs w:val="24"/>
              </w:rPr>
              <w:t>е модели транспортного средства</w:t>
            </w:r>
          </w:p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модели транспортного средства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00076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E07511" w:rsidRDefault="009A4A0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4A04" w:rsidRPr="00E07511" w:rsidRDefault="009A4A04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 Да</w:t>
            </w:r>
            <w:r w:rsidR="00882254">
              <w:rPr>
                <w:rFonts w:ascii="Sylfaen" w:hAnsi="Sylfaen"/>
                <w:sz w:val="24"/>
                <w:szCs w:val="24"/>
              </w:rPr>
              <w:t>та производства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изготовления (момент выпуска) транспортного средства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00215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88225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8225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*.6.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Идентификационный номердвигателя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идентификационный номер двигателя, присвоенный изготовителем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</w:t>
            </w: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*.7. </w:t>
            </w:r>
            <w:r w:rsidRPr="00E07511">
              <w:rPr>
                <w:rFonts w:ascii="Sylfaen" w:hAnsi="Sylfaen"/>
                <w:sz w:val="24"/>
                <w:szCs w:val="24"/>
              </w:rPr>
              <w:t>Рабочий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объем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olumeMeasure)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рабочий объем цилиндров двигателя внутреннего сгорания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00092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88225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88225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8822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882254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88225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254" w:rsidRPr="0088225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*.8. </w:t>
            </w:r>
            <w:r w:rsidR="00882254">
              <w:rPr>
                <w:rFonts w:ascii="Sylfaen" w:hAnsi="Sylfaen"/>
                <w:sz w:val="24"/>
                <w:szCs w:val="24"/>
              </w:rPr>
              <w:t>Максимальная мощность двигателя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максимальная мощность двигателя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00218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88225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0..2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882"/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882254" w:rsidRPr="00E07511" w:rsidRDefault="0088225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254" w:rsidRPr="00882254" w:rsidRDefault="0088225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882254" w:rsidRPr="00E07511" w:rsidRDefault="00882254" w:rsidP="0088225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882254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E07511" w:rsidRDefault="00882254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E07511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E07511" w:rsidRDefault="0088225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254" w:rsidRPr="00E07511" w:rsidRDefault="00882254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882254" w:rsidRDefault="00882254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2763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2763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*.9. Грузоподъемность транспортного средства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TransportCarryingCapacityMeasure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масса груза, на перевозку которого рассчитано данное транспортное средство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27630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27630" w:rsidRDefault="00527630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 Пробег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(casdo:VehicleMileageMeasure)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пробег транспортного средства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00632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AD2425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б) идентификатор справочника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27630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идентификатор классификатора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Стоимость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27630">
              <w:rPr>
                <w:rFonts w:ascii="Sylfaen" w:hAnsi="Sylfaen"/>
                <w:sz w:val="24"/>
                <w:szCs w:val="24"/>
              </w:rPr>
              <w:t>:САV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стоимость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M.CA.SDE.00383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527630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527630" w:rsidRDefault="00527630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630" w:rsidRPr="00527630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*.12. Идентификационный номер уст</w:t>
            </w:r>
            <w:r w:rsidR="00527630">
              <w:rPr>
                <w:rFonts w:ascii="Sylfaen" w:hAnsi="Sylfaen"/>
                <w:sz w:val="24"/>
                <w:szCs w:val="24"/>
              </w:rPr>
              <w:t>ройства вызова экстренных служб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27630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EmergencyDevice</w:t>
            </w:r>
            <w:r w:rsidR="00527630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13.3.12. Акцизные марки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(cacdo:ExciseStampDetails)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акцизных марках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M.CA.CDE.00479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.0042</w:t>
            </w:r>
            <w:r w:rsidRPr="00E07511">
              <w:rPr>
                <w:rFonts w:ascii="Sylfaen" w:hAnsi="Sylfaen"/>
                <w:sz w:val="24"/>
                <w:szCs w:val="24"/>
              </w:rPr>
              <w:t>1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*.1. Количество акцизных марок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ExciseStampQuantity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акцизных марок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00599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630" w:rsidRP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Серия акцизных марок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27630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ExciseStampSeriesId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идентификатор серии акцизных марок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M.CA.SDT.00176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Перечень номеров</w:t>
            </w:r>
            <w:r w:rsidR="00527630" w:rsidRPr="0052763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(идентификаторов)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ExciseStampIdListDetails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перечень номеров</w:t>
            </w:r>
            <w:r w:rsidR="00527630" w:rsidRPr="0052763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(идентификаторов) акцизных марок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M.CA.CDE.00480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</w:rPr>
              <w:t>00423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527630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 Номер</w:t>
            </w:r>
            <w:r w:rsidR="00527630">
              <w:rPr>
                <w:rFonts w:ascii="Sylfaen" w:hAnsi="Sylfaen"/>
                <w:sz w:val="24"/>
                <w:szCs w:val="24"/>
              </w:rPr>
              <w:t xml:space="preserve"> (идентификатор) акцизной марки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27630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(идентификатор) акцизной марки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Диапазон номеров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(cacdo:ExciseStampRangeDetails)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диапазон номеров акцизных марок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*.4.1. Первый номер диапазона номеров (идентификаторов) акцизных</w:t>
            </w:r>
            <w:r w:rsidR="00527630" w:rsidRPr="0052763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27630">
              <w:rPr>
                <w:rFonts w:ascii="Sylfaen" w:hAnsi="Sylfaen"/>
                <w:sz w:val="24"/>
                <w:szCs w:val="24"/>
              </w:rPr>
              <w:t>марок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27630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ExciseFirstStampId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первый номер (идентификатор) диапазона номеров акцизных марок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AD242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*.4.2. Последний номер диапазона номеров (</w:t>
            </w:r>
            <w:r w:rsidR="00527630">
              <w:rPr>
                <w:rFonts w:ascii="Sylfaen" w:hAnsi="Sylfaen"/>
                <w:sz w:val="24"/>
                <w:szCs w:val="24"/>
              </w:rPr>
              <w:t>идентификаторов) акцизных марок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ExciseLastStampId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последний нормер (идентификатор) диапазона номеров акцизных марок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13.3.13. Дополнительные сведения о товарах, перемещаемых трубопроводным транспортом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(cacdo:PipelineGoodsDetails)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дополнительные сведения о товарах, перемещаемых трубопроводным транспортом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M.CA.CDE.00605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.00425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Определяется областями значений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Количество переданной нефти или</w:t>
            </w:r>
            <w:r w:rsidR="00527630" w:rsidRPr="0052763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нефтепродуктов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:ОПТ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ransferMeasure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фактически переданной нефти или нефтепродуктов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27630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27630" w:rsidRDefault="00527630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527630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</w:t>
            </w:r>
            <w:r w:rsidR="00527630">
              <w:rPr>
                <w:rFonts w:ascii="Sylfaen" w:hAnsi="Sylfaen"/>
                <w:sz w:val="24"/>
                <w:szCs w:val="24"/>
              </w:rPr>
              <w:t>. Наименование (название) места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название месторождения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P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Код товара по ТН ВЭД ЕАЭС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13.3.14. Страна происхождения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(cacdo:OriginCountryDetails)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стране происхождения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00098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.00079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*.l.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страны</w:t>
            </w:r>
          </w:p>
          <w:p w:rsidR="009362E9" w:rsidRPr="00E07511" w:rsidRDefault="00527630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:CACountryCode)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527630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27630" w:rsidRDefault="0052763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630" w:rsidRP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*.2. </w:t>
            </w:r>
            <w:r w:rsidRPr="00E07511">
              <w:rPr>
                <w:rFonts w:ascii="Sylfaen" w:hAnsi="Sylfaen"/>
                <w:sz w:val="24"/>
                <w:szCs w:val="24"/>
              </w:rPr>
              <w:t>Краткое название страны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M.CA.SDT.0045</w:t>
            </w: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27630" w:rsidRDefault="00527630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E07511">
              <w:rPr>
                <w:rFonts w:ascii="Sylfaen" w:hAnsi="Sylfaen"/>
                <w:sz w:val="24"/>
                <w:szCs w:val="24"/>
              </w:rPr>
              <w:t>Код территории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</w:t>
            </w:r>
            <w:r w:rsidR="00527630" w:rsidRPr="0052763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административно-территориального</w:t>
            </w:r>
            <w:r w:rsidR="00527630" w:rsidRPr="0052763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630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13.3.15. Таможенная стоимость</w:t>
            </w:r>
          </w:p>
          <w:p w:rsidR="009362E9" w:rsidRPr="00E07511" w:rsidRDefault="00E07511" w:rsidP="0052763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таможенная стоимость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11A" w:rsidRP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62611A" w:rsidRDefault="006261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  <w:r w:rsidR="0062611A">
              <w:rPr>
                <w:rFonts w:ascii="Sylfaen" w:hAnsi="Sylfaen"/>
                <w:sz w:val="24"/>
                <w:szCs w:val="24"/>
              </w:rPr>
              <w:t>3.3.16. Предшествующий документ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="0062611A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PrecedingDocDetails)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предшествующем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M.CA.CDE.00575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.00177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Определяется областями значений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1. Идентификатор записи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записи о предшествующем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1A" w:rsidRPr="0062611A" w:rsidRDefault="006261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Код вида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62611A" w:rsidRDefault="006261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11A" w:rsidRDefault="006261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 Наименование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 Регистрацион</w:t>
            </w:r>
            <w:r w:rsidR="0062611A">
              <w:rPr>
                <w:rFonts w:ascii="Sylfaen" w:hAnsi="Sylfaen"/>
                <w:sz w:val="24"/>
                <w:szCs w:val="24"/>
              </w:rPr>
              <w:t>ный номер таможенного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00475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Pr="0062611A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2611A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2611A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62611A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62611A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CustomsDocumentOrdinalld)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00627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DTMDocDetails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M.CA.CDE.00265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62611A" w:rsidRDefault="006261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Default="006261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*.5.2. Дата до кум ента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62611A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*.5.3. Номер таможенного д</w:t>
            </w:r>
            <w:r w:rsidR="0062611A">
              <w:rPr>
                <w:rFonts w:ascii="Sylfaen" w:hAnsi="Sylfaen"/>
                <w:sz w:val="24"/>
                <w:szCs w:val="24"/>
              </w:rPr>
              <w:t>окумента по журналу регистрации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62611A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6261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62611A" w:rsidRDefault="006261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1A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 Регистрационный н</w:t>
            </w:r>
            <w:r w:rsidR="0062611A">
              <w:rPr>
                <w:rFonts w:ascii="Sylfaen" w:hAnsi="Sylfaen"/>
                <w:sz w:val="24"/>
                <w:szCs w:val="24"/>
              </w:rPr>
              <w:t>омер предварительной информации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Preliminaiylnformationld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регистрационный номер пердварительной информации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*.7. Регистрационный номер книжки МДП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регистрационный номер книжки МДП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</w:t>
            </w:r>
            <w:r w:rsidRPr="00E07511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62611A" w:rsidRDefault="006261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*.7.1. Серия книжки МДП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00421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261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*.7.2.Идентификационный</w:t>
            </w:r>
            <w:r w:rsidRPr="0062611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номер</w:t>
            </w:r>
            <w:r w:rsidRPr="0062611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книжки МДП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00422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*.8. Номер документа</w:t>
            </w:r>
          </w:p>
          <w:p w:rsidR="009362E9" w:rsidRPr="00E07511" w:rsidRDefault="006261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Doeld)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регистрационный номер иного предшествующего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Default="006261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*.9. Дата документа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регистрации иного предшествующего документа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 Порядковый номер товара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62611A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порядковый номер товара в предшествующем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00183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AD2425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Сведения о товаре, заявле</w:t>
            </w:r>
            <w:r w:rsidR="0062611A">
              <w:rPr>
                <w:rFonts w:ascii="Sylfaen" w:hAnsi="Sylfaen"/>
                <w:sz w:val="24"/>
                <w:szCs w:val="24"/>
              </w:rPr>
              <w:t>нные в предшествующем документе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PrecedingGoodsDetails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товаре, заявленные в предшествующем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</w:t>
            </w:r>
            <w:r w:rsidRPr="00E07511">
              <w:rPr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.00176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</w:t>
            </w:r>
            <w:r w:rsidR="0062611A">
              <w:rPr>
                <w:rFonts w:ascii="Sylfaen" w:hAnsi="Sylfaen"/>
                <w:sz w:val="24"/>
                <w:szCs w:val="24"/>
              </w:rPr>
              <w:t>11.1. Код товара по ТН ВЭД ЕАЭС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Default="006261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*.11.2. Масса нетто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11A" w:rsidRP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1D571A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(атрибут</w:t>
            </w:r>
            <w:r w:rsidRPr="00AD2425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="00E07511"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62611A" w:rsidRDefault="006261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1A" w:rsidRPr="0062611A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11.3. Масса нетто, указанн</w:t>
            </w:r>
            <w:r w:rsidR="0062611A">
              <w:rPr>
                <w:rFonts w:ascii="Sylfaen" w:hAnsi="Sylfaen"/>
                <w:sz w:val="24"/>
                <w:szCs w:val="24"/>
              </w:rPr>
              <w:t>ая в предшествующем документе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PreDeclarationNetMassMeasure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масса товара нетто, указанная в предшествующем таможенном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11A" w:rsidRPr="0062611A" w:rsidRDefault="006261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62611A" w:rsidRDefault="006261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11.4. Таможенная стоимость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таможенная стоимость товара, указанная в предшествующем документе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6261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6261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62611A" w:rsidRDefault="006261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57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*.11.5. Количество товара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.00109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*.11.5.1. Количество товара с указанием единицы измерения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71A" w:rsidRPr="001D571A" w:rsidRDefault="001D57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единицы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1D571A" w:rsidRDefault="001D57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11.5.2. Условное обозначение</w:t>
            </w:r>
            <w:r w:rsidR="001D571A" w:rsidRPr="001D57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единицы измерения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CD4B0F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E07511">
              <w:rPr>
                <w:rFonts w:ascii="Sylfaen" w:hAnsi="Sylfaen"/>
                <w:sz w:val="24"/>
                <w:szCs w:val="24"/>
              </w:rPr>
              <w:t>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13.3.17. Представленный документ (сведения)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CPCPresentedDocDetails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представленный документ (сведения)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M.CA.CDE.00344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.00294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1D571A" w:rsidRDefault="001D57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Default="001D57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(csdo:DocId)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цифровое или буквенно-цифровое обозначение, присвоенное документу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при его регистрации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571A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="001D571A" w:rsidRPr="001D57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00052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71A" w:rsidRDefault="001D571A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*.7.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E07511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1D571A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*.8. Наименование уполномоч</w:t>
            </w:r>
            <w:r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1D571A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*.9. Идентификатор уполномоч</w:t>
            </w:r>
            <w:r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строка символов, идентифицирующая государственный или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межгосударственный орган (организацию), выдавший или утвердивший документ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*.10. Информационный ресурс</w:t>
            </w:r>
          </w:p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(cacdodnformationSourceDetails)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информационном ресурсе в информационно</w:t>
            </w:r>
            <w:r w:rsidRPr="001D571A">
              <w:rPr>
                <w:rFonts w:ascii="Sylfaen" w:hAnsi="Sylfaen"/>
                <w:sz w:val="24"/>
                <w:szCs w:val="24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</w:rPr>
              <w:t>телекоммуникационной сети «Интернет»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M.CA.CDE.00345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</w:rPr>
              <w:t>00295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*.10.1. Наименование информационного источника или ресурса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*.10.2. Ссылка на детализированные сведения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DetailsResourceId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*.10.3. Дата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обращения к информационному ресурсу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Идентификатор записи</w:t>
            </w:r>
          </w:p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00771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*.12. Код электронного документа (сведений)</w:t>
            </w:r>
          </w:p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кодовое обозначение вида электронного документа (сведений)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00772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1D571A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*.13. </w:t>
            </w:r>
            <w:r w:rsidRPr="001D571A">
              <w:rPr>
                <w:rStyle w:val="Bodytext8CenturyGothic"/>
                <w:rFonts w:ascii="Sylfaen" w:hAnsi="Sylfaen"/>
                <w:i w:val="0"/>
                <w:sz w:val="24"/>
                <w:szCs w:val="24"/>
              </w:rPr>
              <w:t>И</w:t>
            </w:r>
            <w:r w:rsidRPr="00E07511">
              <w:rPr>
                <w:rFonts w:ascii="Sylfaen" w:hAnsi="Sylfaen"/>
                <w:sz w:val="24"/>
                <w:szCs w:val="24"/>
              </w:rPr>
              <w:t>дентификатор эле</w:t>
            </w:r>
            <w:r>
              <w:rPr>
                <w:rFonts w:ascii="Sylfaen" w:hAnsi="Sylfaen"/>
                <w:sz w:val="24"/>
                <w:szCs w:val="24"/>
              </w:rPr>
              <w:t>ктронного документа в хранилище</w:t>
            </w:r>
          </w:p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00562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.00462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1D571A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*.13.1. Идентификатор х</w:t>
            </w:r>
            <w:r w:rsidR="001D571A">
              <w:rPr>
                <w:rFonts w:ascii="Sylfaen" w:hAnsi="Sylfaen"/>
                <w:sz w:val="24"/>
                <w:szCs w:val="24"/>
              </w:rPr>
              <w:t>ранилища электронных документов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хранилища электронных документов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1D571A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*.13.2. Идентификатор электронного документа (сведений) в хранилищ</w:t>
            </w:r>
            <w:r w:rsidR="001D571A">
              <w:rPr>
                <w:rFonts w:ascii="Sylfaen" w:hAnsi="Sylfaen"/>
                <w:sz w:val="24"/>
                <w:szCs w:val="24"/>
              </w:rPr>
              <w:t>е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EDocArchId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00773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*.14. Код обстоятельства прекращения обязанности по уплате таможенных и иных платежей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PaymentDutyTerminationEventCode)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обстоятельства, при котором обязанность по уплате таможенных пошлин, налогов, специальных, антидемпинговых, компенсационных пошлин прекращается либо такие платежи подлежат возврату (зачету)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00369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M.CA.SDT.00203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*.15. </w:t>
            </w:r>
            <w:r w:rsidRPr="00E07511">
              <w:rPr>
                <w:rFonts w:ascii="Sylfaen" w:hAnsi="Sylfaen"/>
                <w:sz w:val="24"/>
                <w:szCs w:val="24"/>
              </w:rPr>
              <w:t>Товар, в отношении которого прекратилась обязанность по уплате таможенных и иных платежей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PaymentDutyTerminationDetails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сведения о количестве и стоимости товара, в отношении которого наступили обстоятельства, при которых обязанность по уплате таможенных пошлин, налогов, специальных, антидемпинговых,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компенсационных пошлин прекращается либо такие платежи подлежат возврату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M.CA.CDE.00343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.00293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571A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*.15.1. Количество товара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товара, в отношении которого прекратилась обязанность по уплате таможенных и иных платежей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.00</w:t>
            </w:r>
            <w:r w:rsidRPr="00E07511">
              <w:rPr>
                <w:rFonts w:ascii="Sylfaen" w:hAnsi="Sylfaen"/>
                <w:sz w:val="24"/>
                <w:szCs w:val="24"/>
              </w:rPr>
              <w:t>109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*.15.1.1. </w:t>
            </w:r>
            <w:r w:rsidRPr="00E07511">
              <w:rPr>
                <w:rFonts w:ascii="Sylfaen" w:hAnsi="Sylfaen"/>
                <w:sz w:val="24"/>
                <w:szCs w:val="24"/>
              </w:rPr>
              <w:t>Количество товар</w:t>
            </w:r>
            <w:r w:rsidR="001D571A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 w:val="restart"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1D571A" w:rsidRDefault="001D571A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1D571A" w:rsidRDefault="001D57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*.15.1.2. Условное обозначение</w:t>
            </w:r>
            <w:r w:rsidR="001D571A" w:rsidRPr="001D571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единицы измерения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1D571A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CD4B0F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*.15.2. Таможенная стоимость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таможенная стоимость товара, в отношении которого прекратилась обязанность по уплате таможенных 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иных платежей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1D571A" w:rsidRDefault="001D57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13.3.18. Исчисление таможенного платежа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GoodsItemPaymentDetails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исчислении таможенного и иного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M.CA.CDE.00485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.00429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*.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E07511">
              <w:rPr>
                <w:rFonts w:ascii="Sylfaen" w:hAnsi="Sylfaen"/>
                <w:sz w:val="24"/>
                <w:szCs w:val="24"/>
              </w:rPr>
              <w:t>. Код вида налогов, сборов или иного платежа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(casdo:CustomsTaxModeCode)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налогов, сборов или иного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</w:t>
            </w:r>
            <w:r w:rsidRPr="00E0751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Основа начисления платежа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основа начисления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M.CA.SDT.00800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*.3. </w:t>
            </w:r>
            <w:r w:rsidRPr="00E07511">
              <w:rPr>
                <w:rFonts w:ascii="Sylfaen" w:hAnsi="Sylfaen"/>
                <w:sz w:val="24"/>
                <w:szCs w:val="24"/>
              </w:rPr>
              <w:t>Цифровой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кодовое обозначение валюты основы начисления (адвалорная ставка)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1D571A" w:rsidRDefault="001D57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571A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Единица измерения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 основы начисления (специфическая ставка)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00177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1D571A" w:rsidRDefault="001D571A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</w:t>
            </w:r>
            <w:r w:rsidR="001D571A">
              <w:rPr>
                <w:rFonts w:ascii="Sylfaen" w:hAnsi="Sylfaen"/>
                <w:sz w:val="24"/>
                <w:szCs w:val="24"/>
              </w:rPr>
              <w:t>.5. Используемая ставка платежа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EffectiveCustomsRateDetails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ставке платежа, используемой при расчете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E07511">
              <w:rPr>
                <w:rFonts w:ascii="Sylfaen" w:hAnsi="Sylfaen"/>
                <w:sz w:val="24"/>
                <w:szCs w:val="24"/>
              </w:rPr>
              <w:t>15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*.5.1. Вид ставки таможенного платежа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1D571A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ставки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*.5.2. </w:t>
            </w:r>
            <w:r w:rsidR="001D571A">
              <w:rPr>
                <w:rFonts w:ascii="Sylfaen" w:hAnsi="Sylfaen"/>
                <w:sz w:val="24"/>
                <w:szCs w:val="24"/>
              </w:rPr>
              <w:t>Ставка таможенного платежа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DutyTaxFeeRateValue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значение ставки таможенного платежа или ставки рефинансирования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*.5.3. </w:t>
            </w:r>
            <w:r w:rsidRPr="00E07511">
              <w:rPr>
                <w:rFonts w:ascii="Sylfaen" w:hAnsi="Sylfaen"/>
                <w:sz w:val="24"/>
                <w:szCs w:val="24"/>
              </w:rPr>
              <w:t>Единица</w:t>
            </w:r>
            <w:r w:rsidR="001D571A">
              <w:rPr>
                <w:rFonts w:ascii="Sylfaen" w:hAnsi="Sylfaen"/>
                <w:sz w:val="24"/>
                <w:szCs w:val="24"/>
              </w:rPr>
              <w:t xml:space="preserve"> измерения</w:t>
            </w:r>
          </w:p>
          <w:p w:rsidR="009362E9" w:rsidRPr="00E07511" w:rsidRDefault="001D571A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UnifiedMeasurementUnitCode)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единицы измерения (специфическая ставка)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M.SDE.00177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1D57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2425" w:rsidRDefault="00AD242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*.5.4. </w:t>
            </w:r>
            <w:r w:rsidRPr="00E07511">
              <w:rPr>
                <w:rFonts w:ascii="Sylfaen" w:hAnsi="Sylfaen"/>
                <w:sz w:val="24"/>
                <w:szCs w:val="24"/>
              </w:rPr>
              <w:t>Цифровой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1D571A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UnifiedCurrencyN3Code)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цифровое кодовое обозначение валюты ставки (специфическая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ставка)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M.SDE.00176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D571A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</w:t>
            </w:r>
            <w:r w:rsidR="001D571A">
              <w:rPr>
                <w:rFonts w:ascii="Sylfaen" w:hAnsi="Sylfaen"/>
                <w:sz w:val="24"/>
                <w:szCs w:val="24"/>
                <w:lang w:val="en-US" w:eastAsia="en-US" w:bidi="en-US"/>
              </w:rPr>
              <w:t>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20BE2" w:rsidRDefault="00F20BE2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*.5.5. </w:t>
            </w:r>
            <w:r w:rsidR="00F20BE2">
              <w:rPr>
                <w:rFonts w:ascii="Sylfaen" w:hAnsi="Sylfaen"/>
                <w:sz w:val="24"/>
                <w:szCs w:val="24"/>
              </w:rPr>
              <w:t>Количество дней</w:t>
            </w:r>
          </w:p>
          <w:p w:rsidR="009362E9" w:rsidRPr="00E07511" w:rsidRDefault="001D571A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DayQuantity)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календарных дней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*.5.6. </w:t>
            </w:r>
            <w:r w:rsidR="00F20BE2">
              <w:rPr>
                <w:rFonts w:ascii="Sylfaen" w:hAnsi="Sylfaen"/>
                <w:sz w:val="24"/>
                <w:szCs w:val="24"/>
              </w:rPr>
              <w:t>Количество этапов</w:t>
            </w:r>
          </w:p>
          <w:p w:rsidR="009362E9" w:rsidRPr="00E07511" w:rsidRDefault="00F20BE2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StageQuantity)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этапов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00252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*.5.7. </w:t>
            </w:r>
            <w:r w:rsidR="00F20BE2">
              <w:rPr>
                <w:rFonts w:ascii="Sylfaen" w:hAnsi="Sylfaen"/>
                <w:sz w:val="24"/>
                <w:szCs w:val="24"/>
              </w:rPr>
              <w:t>Количество месяцев</w:t>
            </w:r>
          </w:p>
          <w:p w:rsidR="009362E9" w:rsidRPr="00E07511" w:rsidRDefault="00F20BE2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MonthQuantity)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число полных и неполных календарных месяцев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M.SDE.00259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*.5.8. </w:t>
            </w:r>
            <w:r w:rsidR="00F20BE2">
              <w:rPr>
                <w:rFonts w:ascii="Sylfaen" w:hAnsi="Sylfaen"/>
                <w:sz w:val="24"/>
                <w:szCs w:val="24"/>
              </w:rPr>
              <w:t>Весовой коэффициент</w:t>
            </w:r>
          </w:p>
          <w:p w:rsidR="009362E9" w:rsidRPr="00E07511" w:rsidRDefault="00F20BE2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WeightRatioNumber)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весовой коэффициент единицы измерения (специфическая ставка)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 Дата применения ставки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применения ставки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*.7. </w:t>
            </w:r>
            <w:r w:rsidR="00F20BE2">
              <w:rPr>
                <w:rFonts w:ascii="Sylfaen" w:hAnsi="Sylfaen"/>
                <w:sz w:val="24"/>
                <w:szCs w:val="24"/>
              </w:rPr>
              <w:t>Код особенности уплаты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CustomsTaxPaymentFeatureCode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особенности уплаты таможенных и иных платежей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M.CA.SDT.00050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*.8. Сумма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CAPaymentNAmount)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сумма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AD2425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кодовое обозначение валюты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20BE2" w:rsidRDefault="00F20BE2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*.9. </w:t>
            </w:r>
            <w:r w:rsidR="00F20BE2">
              <w:rPr>
                <w:rFonts w:ascii="Sylfaen" w:hAnsi="Sylfaen"/>
                <w:sz w:val="24"/>
                <w:szCs w:val="24"/>
              </w:rPr>
              <w:t>Код товара по ТН ВЭД ЕАЭС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группы в соответствии с ТН ВЭД ЕАЭС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 Ссылочный идентификатор записи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Line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ссылочный идентификатор записи в сведениях о предшествующем документе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M.CA.SDE.00617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Ссылочный идентификатор записи в предшествующем документе (сведениях)</w:t>
            </w:r>
          </w:p>
          <w:p w:rsidR="009362E9" w:rsidRPr="00E07511" w:rsidRDefault="00F20BE2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:RefReferenceLineId)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ссылочный идентификатор записи в предшествующем документе или сведениях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M.CA.SDE.00301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*.12. </w:t>
            </w:r>
            <w:r w:rsidRPr="00E07511">
              <w:rPr>
                <w:rFonts w:ascii="Sylfaen" w:hAnsi="Sylfaen"/>
                <w:sz w:val="24"/>
                <w:szCs w:val="24"/>
              </w:rPr>
              <w:t>Ссылочный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номер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товара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F20BE2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ReferenceConsign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mentltem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Ordinal)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порядковый номер товара в предшествующем документе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00555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 Сведения об уплате (взыскании) и (или) непреминении мер по взысканию платежа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(cacdo:CPCFactPaymentDetails)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фактически уплаченных (взысканных) суммах таможенных и иных платежей и (или) о сумме платежа, пеней, процентов, в отношении которой меры по взысканию не применяются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00499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.00441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13.4.1. Код вида налогов, сборов или иного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платежа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F20BE2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вида налогов,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сборов или иного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M.CA.SDE.001</w:t>
            </w:r>
            <w:r w:rsidRPr="00E0751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E07511">
              <w:rPr>
                <w:rFonts w:ascii="Sylfaen" w:hAnsi="Sylfaen"/>
                <w:sz w:val="24"/>
                <w:szCs w:val="24"/>
              </w:rPr>
              <w:t>00053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13.4.2. </w:t>
            </w:r>
            <w:r w:rsidRPr="00E07511">
              <w:rPr>
                <w:rFonts w:ascii="Sylfaen" w:hAnsi="Sylfaen"/>
                <w:sz w:val="24"/>
                <w:szCs w:val="24"/>
              </w:rPr>
              <w:t>Сумма</w:t>
            </w:r>
          </w:p>
          <w:p w:rsidR="009362E9" w:rsidRPr="00E07511" w:rsidRDefault="00F20BE2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(casdo:CAPaymentN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</w:pPr>
            <w:r w:rsidRPr="00E07511">
              <w:rPr>
                <w:rFonts w:ascii="Sylfaen" w:hAnsi="Sylfaen"/>
                <w:sz w:val="24"/>
                <w:szCs w:val="24"/>
              </w:rPr>
              <w:t>сумма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Fonts w:ascii="Sylfaen" w:hAnsi="Sylfaen"/>
                <w:sz w:val="24"/>
                <w:szCs w:val="24"/>
              </w:rPr>
              <w:t>00145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20BE2" w:rsidRDefault="00F20BE2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13.4.3. </w:t>
            </w:r>
            <w:r w:rsidRPr="00E07511">
              <w:rPr>
                <w:rFonts w:ascii="Sylfaen" w:hAnsi="Sylfaen"/>
                <w:sz w:val="24"/>
                <w:szCs w:val="24"/>
              </w:rPr>
              <w:t>Курс валюты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(casdo:ExchangeRate)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курс валюты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M.CA.SDT.00071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BE2" w:rsidRP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20BE2" w:rsidRDefault="00F20BE2" w:rsidP="00F20BE2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20BE2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в) масштаб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F20BE2" w:rsidRDefault="00F20BE2" w:rsidP="00F20BE2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13.4.4. Код способа уплаты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axPaymentMethodCode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кодовое обозначение способа уплаты таможенных или иных платежей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F20BE2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13.4.5. Код случая, когда меры по взысканию таможенных или иных платежей не </w:t>
            </w:r>
            <w:r w:rsidR="00F20BE2">
              <w:rPr>
                <w:rFonts w:ascii="Sylfaen" w:hAnsi="Sylfaen"/>
                <w:sz w:val="24"/>
                <w:szCs w:val="24"/>
              </w:rPr>
              <w:t>применяются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CustomsTaxPaymentNoApplyCode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случая, когда меры по взысканию таможенных пошлин, налогов, специальных, антидемпинговых, компенсационных пошлин не принимаются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M.CA.SDE.00302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13.4.6. Документ, подтверждающий уплату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PaymentDocDetails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документе, подтверждающем уплату (взыскание) таможенного и иного платежа и (или) на основании которого меры по взысканию не принимаются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M.CA.CDE.00099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</w:rPr>
              <w:t>00085 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BE2" w:rsidRDefault="00F20BE2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2BE0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20BE2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20BE2" w:rsidRDefault="00F20BE2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5755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дата выдачи, подписания, утверждения или регистрации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 Идентификатор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4D5755" w:rsidRPr="00E07511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F20BE2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4D5755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</w:t>
            </w:r>
            <w:r>
              <w:rPr>
                <w:rFonts w:ascii="Sylfaen" w:hAnsi="Sylfaen"/>
                <w:sz w:val="24"/>
                <w:szCs w:val="24"/>
              </w:rPr>
              <w:t xml:space="preserve"> Идентификатор физического лица</w:t>
            </w:r>
          </w:p>
          <w:p w:rsidR="004D5755" w:rsidRPr="00E07511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E07511" w:rsidRDefault="004D5755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13.4.7. Дата платежа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(casdo:PaymentDate)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00804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E07511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 Общая сумма, подлежащая уплате (взысканию)</w:t>
            </w:r>
          </w:p>
          <w:p w:rsidR="009362E9" w:rsidRPr="00E07511" w:rsidRDefault="00F20BE2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CPCPaymentAmountDetails)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об общей сумме, подлежащей уплате (взысканию) по виду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M.CA.CDE.00384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.00306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13.5.1. Код вида налогов, сборов или иного платежа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F20BE2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налогов, сборов или иного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00110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F20BE2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13.5.2. Основа начисления платежа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основа начисления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M.CA.SDT.00800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13.5.3. </w:t>
            </w:r>
            <w:r w:rsidRPr="00E07511">
              <w:rPr>
                <w:rFonts w:ascii="Sylfaen" w:hAnsi="Sylfaen"/>
                <w:sz w:val="24"/>
                <w:szCs w:val="24"/>
              </w:rPr>
              <w:t>Цифровой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цифровое кодовое обозначение валюты основы начисления (адвалорная ставка)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522BE0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522BE0" w:rsidRDefault="00522BE0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522BE0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13.5.4.</w:t>
            </w:r>
            <w:r w:rsidR="00522BE0">
              <w:rPr>
                <w:rFonts w:ascii="Sylfaen" w:hAnsi="Sylfaen"/>
                <w:sz w:val="24"/>
                <w:szCs w:val="24"/>
              </w:rPr>
              <w:t xml:space="preserve"> Вид ставки таможенного платежа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вида ставки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522BE0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13.5.5. </w:t>
            </w:r>
            <w:r w:rsidR="00522BE0">
              <w:rPr>
                <w:rFonts w:ascii="Sylfaen" w:hAnsi="Sylfaen"/>
                <w:sz w:val="24"/>
                <w:szCs w:val="24"/>
              </w:rPr>
              <w:t>Ставка таможенного платежа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22BE0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DutyTaxFeeRateValue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значение ставки таможенного платежа или ставки рефинансирования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BE0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13.5.6. </w:t>
            </w:r>
            <w:r w:rsidR="00522BE0">
              <w:rPr>
                <w:rFonts w:ascii="Sylfaen" w:hAnsi="Sylfaen"/>
                <w:sz w:val="24"/>
                <w:szCs w:val="24"/>
              </w:rPr>
              <w:t>Количество дней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(csdorDayQuantity)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количество календарных дней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13.5.7. </w:t>
            </w:r>
            <w:r w:rsidRPr="00E07511">
              <w:rPr>
                <w:rFonts w:ascii="Sylfaen" w:hAnsi="Sylfaen"/>
                <w:sz w:val="24"/>
                <w:szCs w:val="24"/>
              </w:rPr>
              <w:t>Сумма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(casdo:CAPaymentNAmount)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сумма платежа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E07511">
              <w:rPr>
                <w:rFonts w:ascii="Sylfaen" w:hAnsi="Sylfaen"/>
                <w:sz w:val="24"/>
                <w:szCs w:val="24"/>
              </w:rPr>
              <w:t>00697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522BE0" w:rsidRDefault="00522BE0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22BE0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22BE0" w:rsidRDefault="00522BE0" w:rsidP="00E0751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 Подпись должностного лица таможенного органа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CustomsPersonSignDetails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должностном лице таможенного органа, заполнившем (подписавшем) документ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</w:t>
            </w:r>
            <w:r w:rsidRPr="00E07511">
              <w:rPr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.00448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14.1. Должностное лицо таможенного органа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CustomsPersonDetails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сведения о должностном лице таможенного органа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E07511">
              <w:rPr>
                <w:rFonts w:ascii="Sylfaen" w:hAnsi="Sylfaen"/>
                <w:sz w:val="24"/>
                <w:szCs w:val="24"/>
              </w:rPr>
              <w:t>00096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.00209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BE0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14.1.1. </w:t>
            </w:r>
            <w:r w:rsidR="00522BE0">
              <w:rPr>
                <w:rFonts w:ascii="Sylfaen" w:hAnsi="Sylfaen"/>
                <w:sz w:val="24"/>
                <w:szCs w:val="24"/>
              </w:rPr>
              <w:t>ФИО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фамилия, имя, отчество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E07511">
              <w:rPr>
                <w:rFonts w:ascii="Sylfaen" w:hAnsi="Sylfaen"/>
                <w:sz w:val="24"/>
                <w:szCs w:val="24"/>
              </w:rPr>
              <w:t>00029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.00016 </w:t>
            </w:r>
            <w:r w:rsidRPr="00E07511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Default="00522BE0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*.1. Имя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(csdo:FirstName)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имя физического лица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00109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Отчество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отчество (второе или среднее имя) физического лица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</w:t>
            </w:r>
            <w:r w:rsidRPr="00E07511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Фамилия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фамилия физического лица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</w:t>
            </w:r>
            <w:r w:rsidRPr="00E07511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Default="00522BE0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14.1.2. Наименование должности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наименование должности сотрудника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M.SDE.00127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14.1.3. Номер ЛНП должностного лица</w:t>
            </w:r>
            <w:r w:rsidR="00522BE0" w:rsidRPr="00522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таможенного органа</w:t>
            </w:r>
          </w:p>
          <w:p w:rsidR="009362E9" w:rsidRPr="00E07511" w:rsidRDefault="00522BE0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(casdo:LNPI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номер ЛНП должностного лица таможенного органа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M.CA.SDE.00413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M.CA.SDT.00090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BE0" w:rsidRPr="00522BE0" w:rsidRDefault="00522BE0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14.1.4. Код таможенного органа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кодовое обозначение таможенного органа, указанного на оттиске ЛНП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E07511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22B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522BE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522BE0" w:rsidRDefault="00522BE0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14.2. Дата и время подписи</w:t>
            </w:r>
          </w:p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SigningDateTime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дата и время заполнения (подписи) документа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M.CA.SDE.00637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522B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362E9" w:rsidRPr="00E07511" w:rsidTr="0000737F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86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9362E9" w:rsidP="00E07511">
      <w:pPr>
        <w:spacing w:after="120"/>
        <w:rPr>
          <w:rFonts w:ascii="Sylfaen" w:hAnsi="Sylfaen"/>
        </w:rPr>
        <w:sectPr w:rsidR="009362E9" w:rsidRPr="00E07511" w:rsidSect="00990C5F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362E9" w:rsidRPr="00E07511" w:rsidRDefault="00E07511" w:rsidP="0003221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lastRenderedPageBreak/>
        <w:t xml:space="preserve">9. </w:t>
      </w:r>
      <w:r w:rsidRPr="00E07511">
        <w:rPr>
          <w:rFonts w:ascii="Sylfaen" w:hAnsi="Sylfaen"/>
          <w:sz w:val="24"/>
          <w:szCs w:val="24"/>
        </w:rPr>
        <w:t>Сведения о базовых типах данных, используемых в структуре расчета таможенных платежей, приведены в таблицах 4 и 5.</w:t>
      </w:r>
    </w:p>
    <w:p w:rsidR="009362E9" w:rsidRPr="00E07511" w:rsidRDefault="00E07511" w:rsidP="00E0751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Таблица 4</w:t>
      </w:r>
    </w:p>
    <w:p w:rsidR="009362E9" w:rsidRPr="00E07511" w:rsidRDefault="00E07511" w:rsidP="00E07511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Общие сведения о базовых типах данных, используемых в структуре расчета таможенных платежей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082"/>
        <w:gridCol w:w="5670"/>
      </w:tblGrid>
      <w:tr w:rsidR="009362E9" w:rsidRPr="00F02644" w:rsidTr="00E07511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ind w:left="134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um:EEC:M:BaseDataTypes:vX.X.X</w:t>
            </w:r>
          </w:p>
        </w:tc>
      </w:tr>
      <w:tr w:rsidR="009362E9" w:rsidRPr="00E07511" w:rsidTr="00E07511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ind w:left="134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E07511" w:rsidP="0003221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Символы «Х.Х.Х» в пространстве имен соответствуют номеру версии базисной модели данных, использованной при разработке структуры расчета таможенных платежей.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 таблице 5 формируются следующие поля (графы): «идентификатор» - идентификатор типа данных в модели данных;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«конструкция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E07511">
        <w:rPr>
          <w:rFonts w:ascii="Sylfaen" w:hAnsi="Sylfaen"/>
          <w:sz w:val="24"/>
          <w:szCs w:val="24"/>
        </w:rPr>
        <w:t xml:space="preserve">- идентификатор конструкции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>в модели данных, соответствующей типу данных;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«имя» - имя типа данных в модели данных;</w:t>
      </w:r>
    </w:p>
    <w:p w:rsidR="00032212" w:rsidRPr="00AD2425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«область значений» - множество допустимых значений, соответствующих типу данных.</w:t>
      </w:r>
    </w:p>
    <w:p w:rsidR="00032212" w:rsidRPr="00AD2425" w:rsidRDefault="00032212" w:rsidP="0003221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032212" w:rsidRPr="00AD2425" w:rsidSect="00E07511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32212" w:rsidRPr="00E07511" w:rsidRDefault="00032212" w:rsidP="0003221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Таблица 5</w:t>
      </w:r>
    </w:p>
    <w:p w:rsidR="009362E9" w:rsidRPr="00E07511" w:rsidRDefault="00E07511" w:rsidP="00032212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Базовые типы данных, используемые в структуре расчета таможенных платежей</w:t>
      </w:r>
    </w:p>
    <w:tbl>
      <w:tblPr>
        <w:tblOverlap w:val="never"/>
        <w:tblW w:w="144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2671"/>
        <w:gridCol w:w="3006"/>
        <w:gridCol w:w="2858"/>
        <w:gridCol w:w="5206"/>
      </w:tblGrid>
      <w:tr w:rsidR="009362E9" w:rsidRPr="00E07511" w:rsidTr="0003221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3221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Конструкция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значений</w:t>
            </w:r>
          </w:p>
        </w:tc>
      </w:tr>
      <w:tr w:rsidR="009362E9" w:rsidRPr="00E07511" w:rsidTr="0003221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Дата. Тип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</w:tr>
      <w:tr w:rsidR="009362E9" w:rsidRPr="00E07511" w:rsidTr="0003221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Дата и время. Тип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</w:tr>
      <w:tr w:rsidR="009362E9" w:rsidRPr="00E07511" w:rsidTr="0003221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Индикатор. Тип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одно из двух значений: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(истина) или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(ложь)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9362E9" w:rsidP="00E07511">
      <w:pPr>
        <w:spacing w:after="120"/>
        <w:rPr>
          <w:rFonts w:ascii="Sylfaen" w:hAnsi="Sylfaen"/>
        </w:rPr>
        <w:sectPr w:rsidR="009362E9" w:rsidRPr="00E07511" w:rsidSect="00032212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362E9" w:rsidRPr="00AD2425" w:rsidRDefault="00E07511" w:rsidP="0003221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lastRenderedPageBreak/>
        <w:t xml:space="preserve">10. </w:t>
      </w:r>
      <w:r w:rsidRPr="00E07511">
        <w:rPr>
          <w:rFonts w:ascii="Sylfaen" w:hAnsi="Sylfaen"/>
          <w:sz w:val="24"/>
          <w:szCs w:val="24"/>
        </w:rPr>
        <w:t>Сведения об общих простых типах данных, используемых в структуре расчета таможенных платежей, приведены в таблицах 6 и 7.</w:t>
      </w:r>
    </w:p>
    <w:p w:rsidR="00032212" w:rsidRPr="00AD2425" w:rsidRDefault="00032212" w:rsidP="0003221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9362E9" w:rsidRPr="00E07511" w:rsidRDefault="00E07511" w:rsidP="00E0751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Таблица 6</w:t>
      </w:r>
    </w:p>
    <w:p w:rsidR="009362E9" w:rsidRPr="00E07511" w:rsidRDefault="00E07511" w:rsidP="00E07511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Общие сведения об общих простых типах данных, используемых в структуре расчета таможенных платежей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5"/>
        <w:gridCol w:w="5670"/>
      </w:tblGrid>
      <w:tr w:rsidR="009362E9" w:rsidRPr="00F02644" w:rsidTr="00E075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404B7C" w:rsidP="00404B7C">
            <w:pPr>
              <w:pStyle w:val="Bodytext20"/>
              <w:shd w:val="clear" w:color="auto" w:fill="auto"/>
              <w:spacing w:after="120" w:line="240" w:lineRule="auto"/>
              <w:ind w:left="13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</w:t>
            </w:r>
            <w:r w:rsidR="00E07511"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:EEC:M:SimpleDataObjects:vX.X.X</w:t>
            </w:r>
          </w:p>
        </w:tc>
      </w:tr>
      <w:tr w:rsidR="009362E9" w:rsidRPr="00E07511" w:rsidTr="00E075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2212">
            <w:pPr>
              <w:pStyle w:val="Bodytext20"/>
              <w:shd w:val="clear" w:color="auto" w:fill="auto"/>
              <w:spacing w:after="120" w:line="240" w:lineRule="auto"/>
              <w:ind w:left="276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Символы «Х.Х.Х» в пространстве имен соответствуют номеру версии базисной модели данных, использованной при разработке структуры расчета таможенных платежей.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 таблице 7 формируются следующие поля (графы): «идентификатор» - идентификатор типа данных в модели данных;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«конструкция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E07511">
        <w:rPr>
          <w:rFonts w:ascii="Sylfaen" w:hAnsi="Sylfaen"/>
          <w:sz w:val="24"/>
          <w:szCs w:val="24"/>
        </w:rPr>
        <w:t xml:space="preserve">- идентификатор конструкции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>в модели данных, соответствующей типу данных;</w:t>
      </w:r>
    </w:p>
    <w:p w:rsidR="009362E9" w:rsidRPr="00E07511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«имя» - имя типа данных в модели данных;</w:t>
      </w:r>
    </w:p>
    <w:p w:rsidR="0003460B" w:rsidRPr="00AD2425" w:rsidRDefault="00E07511" w:rsidP="00AD242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«область значений» - множество допустимых значений, соответствующих типу данных.</w:t>
      </w:r>
    </w:p>
    <w:p w:rsidR="0003460B" w:rsidRPr="00AD2425" w:rsidRDefault="0003460B" w:rsidP="0003460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03460B" w:rsidRPr="00AD2425" w:rsidSect="00E07511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3460B" w:rsidRPr="00E07511" w:rsidRDefault="0003460B" w:rsidP="0003460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Таблица 7</w:t>
      </w:r>
    </w:p>
    <w:p w:rsidR="009362E9" w:rsidRPr="00E07511" w:rsidRDefault="00E07511" w:rsidP="0003460B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Общие простые типы данных, используемые в структуре расчета таможенных платежей</w:t>
      </w:r>
    </w:p>
    <w:tbl>
      <w:tblPr>
        <w:tblOverlap w:val="never"/>
        <w:tblW w:w="1449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88"/>
        <w:gridCol w:w="2300"/>
        <w:gridCol w:w="2812"/>
        <w:gridCol w:w="3120"/>
        <w:gridCol w:w="5672"/>
      </w:tblGrid>
      <w:tr w:rsidR="009362E9" w:rsidRPr="00E07511" w:rsidTr="008876E0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Конструкция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значений</w:t>
            </w:r>
          </w:p>
        </w:tc>
      </w:tr>
      <w:tr w:rsidR="009362E9" w:rsidRPr="0003460B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AD2425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Шаблон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ZO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-9][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ZO</w:t>
            </w:r>
            <w:r w:rsidR="0003460B"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-9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</w:rPr>
              <w:t xml:space="preserve">] {1,8} 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AD242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0-9]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Канал связи_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1000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Налогоплательщиц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4D5755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="00E07511"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axRegistrationReason 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{9}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 erritoryCode</w:t>
            </w:r>
            <w:r w:rsidR="004D575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Территория_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17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Namel20Type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Имя. До 120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Name300Type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Имя. До 300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300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03460B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CommodityCodeT</w:t>
            </w:r>
            <w:r w:rsidR="00E07511"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ТН ВЭД ЕАЭС_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из ТН ВЭД ЕАЭС на уровне 2, 4, 6, 8, 9 или 10 знаков.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{2}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|\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{4}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|\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{6}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|\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{8,10}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M.SDT.00067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Имя. До 20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Name250Type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Имя. До 250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250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M.SDT.00069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Name40Type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Имя. До 40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40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Text250Type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Текст. До 250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03460B" w:rsidRDefault="0003460B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03460B" w:rsidRPr="0003460B" w:rsidRDefault="0003460B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250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MeasurementUnitCodeTyp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Единица измерения_ Код.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буквенно-цифровой код.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{2,3}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Справочник (классификатору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20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Id50Type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50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50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Number2Type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Число. Целое двузначное.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в десятичной системе счисления.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Quantity4Type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Количество. Четырехзначное.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4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03460B" w:rsidP="0003460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</w:t>
            </w:r>
            <w:r w:rsidR="00E07511"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4D575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4D5755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Ordinal3</w:t>
            </w:r>
            <w:r w:rsidR="00E07511"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номер. Трехзначный.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3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tabs>
                <w:tab w:val="center" w:pos="281"/>
              </w:tabs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Quantity6Type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Количество. Шестизначное.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6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Id40Type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40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40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M.SDT.00112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[A-Z]{2)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UnifiedPhysicalMeasureType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24.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6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00125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UnifiedCurrencyN3CodeType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Валюта_ Код. Цифровой: вариант 2.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Шаблон: [0-9] {3}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Name500Type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Имя. До 500 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500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Код. До 20 символов: вариант 2.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 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CurrencyCodeV3Type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Валюта_ Код. Буквенный: вариант 3.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[A-Z]{3)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CurrencyN3CodeV3Type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Валюта_ Код. Цифровой: вариант 3.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Шаблон: [0-9] {3}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Quantity5Type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Количество. Пятизначное.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5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Quantity8Type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Количество. Восьмизначное.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целое неотрицательное число в десятичной системе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8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Хозяйствующий субъект_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03460B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BusinessEntityldKindldType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субъектов. Нормализованная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 страны без ссылки на справочник (классификатор)_ Код. Двухбуквенный.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{2}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Транспортное средство_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3460B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17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Вид адреса_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CommunicationChannelCodeV2Type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M.SDT.00170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Code2Type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Код. 2 символа.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Длина: 2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CodelOType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До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10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символов.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03460B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03460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10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Таможенный орган_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Шаблон: [0-9] {2}|[0-9] {5}|[0-9] {8}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Ресурс_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2048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M.SDT.00203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Марка транспортного средства_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марок дорожных транспортных средств.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\d{3}</w:t>
            </w:r>
          </w:p>
        </w:tc>
      </w:tr>
      <w:tr w:rsidR="009362E9" w:rsidRPr="00E07511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M.SDT.90001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Электронный документ (сведения)_ Код.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{2}\.[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{2}\.[0-9] {2})?\.[0- 9]{3}</w:t>
            </w:r>
          </w:p>
        </w:tc>
      </w:tr>
      <w:tr w:rsidR="009362E9" w:rsidRPr="00F0264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 {8}-[0-9a-fA-F] {4}-[0-9a-fA- F] {4}-[0-9a-fA-F] {4}-[0-9a-fA-F] {12}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  <w:lang w:val="en-US"/>
        </w:rPr>
      </w:pPr>
    </w:p>
    <w:p w:rsidR="009362E9" w:rsidRPr="00E07511" w:rsidRDefault="009362E9" w:rsidP="00E07511">
      <w:pPr>
        <w:spacing w:after="120"/>
        <w:rPr>
          <w:rFonts w:ascii="Sylfaen" w:hAnsi="Sylfaen"/>
          <w:lang w:val="en-US"/>
        </w:rPr>
      </w:pPr>
    </w:p>
    <w:p w:rsidR="009362E9" w:rsidRPr="00E07511" w:rsidRDefault="009362E9" w:rsidP="00E07511">
      <w:pPr>
        <w:spacing w:after="120"/>
        <w:rPr>
          <w:rFonts w:ascii="Sylfaen" w:hAnsi="Sylfaen"/>
          <w:lang w:val="en-US"/>
        </w:rPr>
        <w:sectPr w:rsidR="009362E9" w:rsidRPr="00E07511" w:rsidSect="0003460B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362E9" w:rsidRPr="00AD2425" w:rsidRDefault="00E07511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lastRenderedPageBreak/>
        <w:t xml:space="preserve">11. </w:t>
      </w:r>
      <w:r w:rsidRPr="00E07511">
        <w:rPr>
          <w:rFonts w:ascii="Sylfaen" w:hAnsi="Sylfaen"/>
          <w:sz w:val="24"/>
          <w:szCs w:val="24"/>
        </w:rPr>
        <w:t>Сведения о прикладных простых типах данных модели данных предметной области «Таможенное администрирование», используемых в структуре расчета таможенных платежей, приведены в таблицах 8 и 9.</w:t>
      </w:r>
    </w:p>
    <w:p w:rsidR="009E5D4C" w:rsidRPr="00AD2425" w:rsidRDefault="009E5D4C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9362E9" w:rsidRPr="00E07511" w:rsidRDefault="00E07511" w:rsidP="00E0751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Таблица 8</w:t>
      </w:r>
    </w:p>
    <w:p w:rsidR="009362E9" w:rsidRPr="00E07511" w:rsidRDefault="00E07511" w:rsidP="009E5D4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Общие сведения о прикладных простых типах данных модели данных предметной области «Таможенное администрирование», используемых в структуре расчета таможенных платежей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2"/>
        <w:gridCol w:w="5670"/>
      </w:tblGrid>
      <w:tr w:rsidR="009362E9" w:rsidRPr="00F02644" w:rsidTr="00E075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ind w:left="136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um:EEC:M:CA:SimpleDataObjects:vX.X.X</w:t>
            </w:r>
          </w:p>
        </w:tc>
      </w:tr>
      <w:tr w:rsidR="009362E9" w:rsidRPr="00E07511" w:rsidTr="00E075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ind w:left="136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E07511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Символы «Х.Х.Х» в пространстве имен соответствуют номеру версии предметной области «Таможенное администрирование» модели данных, использованной при разработке структуры расчета таможенных платежей.</w:t>
      </w:r>
    </w:p>
    <w:p w:rsidR="009362E9" w:rsidRPr="00E07511" w:rsidRDefault="00E07511" w:rsidP="009E5D4C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 таблице 9 формируются следующие поля (графы): «идентификатор» - идентификатор типа данных в модели данных;</w:t>
      </w:r>
    </w:p>
    <w:p w:rsidR="009362E9" w:rsidRPr="00E07511" w:rsidRDefault="00E07511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«конструкция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E07511">
        <w:rPr>
          <w:rFonts w:ascii="Sylfaen" w:hAnsi="Sylfaen"/>
          <w:sz w:val="24"/>
          <w:szCs w:val="24"/>
        </w:rPr>
        <w:t xml:space="preserve">- идентификатор конструкции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>в модели данных, соответствующей типу данных;</w:t>
      </w:r>
    </w:p>
    <w:p w:rsidR="009362E9" w:rsidRPr="00E07511" w:rsidRDefault="00E07511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«имя» - имя типа данных в модели данных;</w:t>
      </w:r>
    </w:p>
    <w:p w:rsidR="009E5D4C" w:rsidRPr="00F02644" w:rsidRDefault="00E07511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«область значений» - множество допустимых значений, соответствующих типу данных.</w:t>
      </w:r>
    </w:p>
    <w:p w:rsidR="00404B7C" w:rsidRPr="00F02644" w:rsidRDefault="00404B7C" w:rsidP="009E5D4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404B7C" w:rsidRPr="00F02644" w:rsidSect="00E07511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E5D4C" w:rsidRPr="00E07511" w:rsidRDefault="009E5D4C" w:rsidP="009E5D4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Таблица 9</w:t>
      </w:r>
    </w:p>
    <w:p w:rsidR="009362E9" w:rsidRPr="00E07511" w:rsidRDefault="00E07511" w:rsidP="009E5D4C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Прикладные простые типы данных модели данных предметной области «Таможенное администрирование»,</w:t>
      </w:r>
      <w:r w:rsidR="009E5D4C" w:rsidRPr="009E5D4C">
        <w:rPr>
          <w:rFonts w:ascii="Sylfaen" w:hAnsi="Sylfaen"/>
          <w:sz w:val="24"/>
          <w:szCs w:val="24"/>
        </w:rPr>
        <w:t xml:space="preserve"> </w:t>
      </w:r>
      <w:r w:rsidRPr="00E07511">
        <w:rPr>
          <w:rFonts w:ascii="Sylfaen" w:hAnsi="Sylfaen"/>
          <w:sz w:val="24"/>
          <w:szCs w:val="24"/>
        </w:rPr>
        <w:t>используемые в структуре расчета таможенных платежей</w:t>
      </w:r>
    </w:p>
    <w:tbl>
      <w:tblPr>
        <w:tblOverlap w:val="never"/>
        <w:tblW w:w="144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3"/>
        <w:gridCol w:w="2062"/>
        <w:gridCol w:w="2665"/>
        <w:gridCol w:w="2836"/>
        <w:gridCol w:w="6279"/>
        <w:gridCol w:w="11"/>
      </w:tblGrid>
      <w:tr w:rsidR="009362E9" w:rsidRPr="00E07511" w:rsidTr="004716EF">
        <w:trPr>
          <w:gridAfter w:val="1"/>
          <w:wAfter w:w="11" w:type="dxa"/>
          <w:tblHeader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ind w:left="24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Конструкция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значений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СштепсуТуре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Платеж с указанием валюты_ Денежная сумма.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>в десятичной системе счисления.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20.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2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Gulim"/>
                <w:rFonts w:ascii="Sylfaen" w:hAnsi="Sylfaen"/>
                <w:spacing w:val="0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CustomsTaxPaymentFeatureCodeType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Особенность уплаты таможенных и иных платежей_ Код.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M.CA.SDT.00053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 axModeCodeT</w:t>
            </w:r>
            <w:r w:rsidRPr="00E07511">
              <w:rPr>
                <w:rStyle w:val="Bodytext2Gulim"/>
                <w:rFonts w:ascii="Sylfaen" w:hAnsi="Sylfaen"/>
                <w:spacing w:val="0"/>
                <w:sz w:val="24"/>
                <w:szCs w:val="24"/>
              </w:rPr>
              <w:t>УРе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Вид налогов, сборов или иного платежа_ Код.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4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M.CA.SDT.00061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CustomsTaxPayment MethodCodeType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Способ уплаты таможенных или иных платежей_ Код.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M.CA.SDT.00071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Курс валюты_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Коэффициент.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число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 xml:space="preserve"> в десятичной системе счисления</w:t>
            </w:r>
          </w:p>
          <w:p w:rsidR="009E5D4C" w:rsidRPr="009E5D4C" w:rsidRDefault="009E5D4C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значение: 0</w:t>
            </w:r>
          </w:p>
          <w:p w:rsidR="009E5D4C" w:rsidRPr="009E5D4C" w:rsidRDefault="009E5D4C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20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4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M.CA.SDT.00090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LNPIdType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ЛНП должностного лица таможенного органа_ Идентификатор.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4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TIRSeriesIdType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Серия книжки МДП_ Идентификатор.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([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]{2})</w:t>
            </w:r>
          </w:p>
        </w:tc>
      </w:tr>
      <w:tr w:rsidR="009362E9" w:rsidRPr="00E07511" w:rsidTr="0059522D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9522D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TIRIdType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Книжка МДП_ Идентификатор.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{8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}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CustomsDocumentldType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Номер таможенного документа по журналу регистрации_ Идентификатор.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7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M.CA.SDT.00121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RateValueType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Ставка таможенного платежа_ Коэффициент.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 в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 xml:space="preserve"> десятичной системе исчисления.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12.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6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M.CA.SDT.00146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FractionNumber9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3NumberType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Число. Формат 9.3.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 в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 xml:space="preserve"> десятичной системе исчисления.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9.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кол-во дроб. цифр: 3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PaymentAmountWithNCu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rr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encyType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Сумма с указанием цифрового кода валюты_ Денежная сумма.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исчисления.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20.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2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DutyTaxFeeRateKindCodeType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Вид ставки таможенного платежа_ Код.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перечнем видов ставок таможенного платежа.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</w:tr>
      <w:tr w:rsidR="009362E9" w:rsidRPr="00E07511" w:rsidTr="004716EF">
        <w:trPr>
          <w:gridAfter w:val="1"/>
          <w:wAfter w:w="11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Id8Type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8 символов. Тип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E5D4C" w:rsidRPr="00AD2425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8</w:t>
            </w:r>
          </w:p>
        </w:tc>
      </w:tr>
      <w:tr w:rsidR="009362E9" w:rsidRPr="00E07511" w:rsidTr="004D5755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M.CA.SDT.00179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IdlOType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Идентификатор. До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10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символов. Тип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E5D4C" w:rsidRPr="00AD2425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10</w:t>
            </w:r>
          </w:p>
        </w:tc>
      </w:tr>
      <w:tr w:rsidR="009362E9" w:rsidRPr="00E07511" w:rsidTr="004D5755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 ACountryCodeType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Страна_ Код. Тип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</w:tr>
      <w:tr w:rsidR="009362E9" w:rsidRPr="00E07511" w:rsidTr="004D5755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PaymentCalculationEventCodeType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Случай исчисления таможенных и иных платежей_ Код. Тип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случаев исчисления таможенным органом таможенных пошлин, налогов, специальных, антидемпинговых, компенсационных пошлин.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4</w:t>
            </w:r>
          </w:p>
        </w:tc>
      </w:tr>
      <w:tr w:rsidR="009362E9" w:rsidRPr="00E07511" w:rsidTr="004D5755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Id2Type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2 символов. Тип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E5D4C" w:rsidRPr="00AD2425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</w:t>
            </w:r>
          </w:p>
        </w:tc>
      </w:tr>
      <w:tr w:rsidR="009362E9" w:rsidRPr="00E07511" w:rsidTr="004716E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CAUniqueCustomsNumberldType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таможенный номер_ Идентификатор. Тип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9E5D4C" w:rsidRPr="00AD2425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40</w:t>
            </w:r>
          </w:p>
        </w:tc>
      </w:tr>
      <w:tr w:rsidR="009362E9" w:rsidRPr="00E07511" w:rsidTr="004716E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PersonldType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Физическое лицо_ Идентификатор. Тип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 w:rsid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M.CA.SDT.00194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Codelto3CodeType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От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до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символов.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символов,</w:t>
            </w:r>
          </w:p>
          <w:p w:rsidR="009E5D4C" w:rsidRPr="00AD2425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3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M.CA.SDT.00199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CustomsTaxPaymentNoApplyCodeType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Случай, когда меры по взысканию таможенных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или иных платежей не применяются_ Код.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значение кода в соответствии с классификатором случаев, когда меры по взысканию таможенных пошлин, налогов,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специальных, антидемпинговых, компенсационных пошлин не принимаются.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M.CA.SDT.00201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EDocIndicatorCodeType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Признак электронного документа_ Код.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признака представления электронного документа.</w:t>
            </w:r>
          </w:p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Шаблон: (ЭД)|(00)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M.CA.SDT.00203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PaymentDutyTerminationEventCodeType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Обстоятельство, при котором обязанность по уплате таможенных или иных платежей прекращается_ Код.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обстоятельств, при которых обязанность по уплате таможенных пошлин, налогов, специальных, антидемпинговых, компенсационных пошлин прекращается либо такие платежи подлежат возврату (зачету).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Условное обозначение единицы измерения_ Код.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9E5D4C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длина: 13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M.CA.SDT.00451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ShortCountryNameType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страны_ Имя.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9E5D4C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длина: 40</w:t>
            </w:r>
          </w:p>
        </w:tc>
      </w:tr>
      <w:tr w:rsidR="009362E9" w:rsidRPr="00E07511" w:rsidTr="004716E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M.CA.SDT.00800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FractionNumber246MeasureType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E5D4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Измерение. Формат 24.6. Тип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9E5D4C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числовая величина, определенная в результате измерения</w:t>
            </w:r>
          </w:p>
          <w:p w:rsidR="00252DD1" w:rsidRPr="00252DD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цифр:24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6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9362E9" w:rsidP="00E07511">
      <w:pPr>
        <w:spacing w:after="120"/>
        <w:rPr>
          <w:rFonts w:ascii="Sylfaen" w:hAnsi="Sylfaen"/>
        </w:rPr>
        <w:sectPr w:rsidR="009362E9" w:rsidRPr="00E07511" w:rsidSect="009E5D4C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lastRenderedPageBreak/>
        <w:t xml:space="preserve">12. </w:t>
      </w:r>
      <w:r w:rsidRPr="00E07511">
        <w:rPr>
          <w:rFonts w:ascii="Sylfaen" w:hAnsi="Sylfaen"/>
          <w:sz w:val="24"/>
          <w:szCs w:val="24"/>
        </w:rPr>
        <w:t>Описание заполнения отдельных реквизитов структуры расчета таможенных платежей приводится в таблице 10.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«№ гр. формы / пункт Порядка» - номер графы формы расчета таможенных пошлин, налогов, специальных, антидемпинговых, компенсационных пошлин в виде документа на бумажном носителе или пункт (подпункт, абзац) Порядка заполнения расчета таможенных пошлин, налогов, специальных, антидемпинговых, компенсационных пошлин и внесения в такой расчет изменений (дополнений), утвержденного Решением Коллегии Евразийской экономической комиссии от 7 ноября 2017 г. № 137, соответствующие реквизиту структуры расчета таможенных платежей;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«признак» - признак, указывающий на необходимость (отсутствие необходимости) заполнения реквизита. Возможные значения: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М - реквизит должен быть заполнен;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В - реквизит не заполняется;</w:t>
      </w:r>
    </w:p>
    <w:p w:rsidR="009362E9" w:rsidRPr="00E07511" w:rsidRDefault="00252DD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</w:t>
      </w:r>
      <w:r w:rsidR="00E07511" w:rsidRPr="00E07511">
        <w:rPr>
          <w:rFonts w:ascii="Sylfaen" w:hAnsi="Sylfaen"/>
          <w:sz w:val="24"/>
          <w:szCs w:val="24"/>
        </w:rPr>
        <w:t>-условие заполнения реквизита определяется Порядком заполнения расчета таможенных пошлин, налогов, специальных, антидемпинговых, компенсационных пошлин и внесения в такой расчет изменений (дополнений), утвержденным Решением Коллегии Евразийской экономической комиссии от 7 ноября 2017 г. № 137, и (или) правилом заполнения реквизита;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«правило заполнения» - определяет правила заполнения реквизита;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«вид правила» - определяет код вида правила заполнения реквизита. Возможные значения: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«1» 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E07511">
        <w:rPr>
          <w:rFonts w:ascii="Sylfaen" w:hAnsi="Sylfaen"/>
          <w:sz w:val="24"/>
          <w:szCs w:val="24"/>
        </w:rPr>
        <w:t>общее правило, устанавливается правом Союза;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«2» - правило, определяющее особенности заполнения реквизита в государстве-члене, устанавливается правом Союза;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«3»-правило, устанавливается законодательством государства- члена;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«код страны» - код государства-члена в соответствии с классификатором стран мира </w:t>
      </w:r>
      <w:r w:rsidRPr="00E07511">
        <w:rPr>
          <w:rFonts w:ascii="Sylfaen" w:hAnsi="Sylfaen"/>
          <w:sz w:val="24"/>
          <w:szCs w:val="24"/>
          <w:lang w:eastAsia="en-US" w:bidi="en-US"/>
        </w:rPr>
        <w:t>(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E07511">
        <w:rPr>
          <w:rFonts w:ascii="Sylfaen" w:hAnsi="Sylfaen"/>
          <w:sz w:val="24"/>
          <w:szCs w:val="24"/>
        </w:rPr>
        <w:t>в котором применяется правило заполнения вида «2» или «3»;</w:t>
      </w:r>
    </w:p>
    <w:p w:rsidR="00252DD1" w:rsidRPr="00F02644" w:rsidRDefault="00E07511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«описание правила» - описание правила заполнения реквизита.</w:t>
      </w:r>
    </w:p>
    <w:p w:rsidR="0051450E" w:rsidRPr="00F02644" w:rsidRDefault="0051450E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51450E" w:rsidRPr="00F02644" w:rsidRDefault="0051450E" w:rsidP="00252DD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  <w:sectPr w:rsidR="0051450E" w:rsidRPr="00F02644" w:rsidSect="00E07511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52DD1" w:rsidRPr="00E07511" w:rsidRDefault="00252DD1" w:rsidP="00252DD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lastRenderedPageBreak/>
        <w:t>Таблица 10</w:t>
      </w:r>
    </w:p>
    <w:p w:rsidR="009362E9" w:rsidRPr="00E07511" w:rsidRDefault="00E07511" w:rsidP="00252DD1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>Описание заполнения отдельных реквизитов структуры расчета таможенных платежей</w:t>
      </w:r>
    </w:p>
    <w:tbl>
      <w:tblPr>
        <w:tblOverlap w:val="never"/>
        <w:tblW w:w="144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8"/>
        <w:gridCol w:w="36"/>
        <w:gridCol w:w="12"/>
        <w:gridCol w:w="12"/>
        <w:gridCol w:w="6"/>
        <w:gridCol w:w="12"/>
        <w:gridCol w:w="11"/>
        <w:gridCol w:w="146"/>
        <w:gridCol w:w="21"/>
        <w:gridCol w:w="15"/>
        <w:gridCol w:w="11"/>
        <w:gridCol w:w="206"/>
        <w:gridCol w:w="26"/>
        <w:gridCol w:w="188"/>
        <w:gridCol w:w="17"/>
        <w:gridCol w:w="7"/>
        <w:gridCol w:w="10"/>
        <w:gridCol w:w="7"/>
        <w:gridCol w:w="19"/>
        <w:gridCol w:w="11"/>
        <w:gridCol w:w="47"/>
        <w:gridCol w:w="140"/>
        <w:gridCol w:w="13"/>
        <w:gridCol w:w="8"/>
        <w:gridCol w:w="15"/>
        <w:gridCol w:w="12"/>
        <w:gridCol w:w="7"/>
        <w:gridCol w:w="208"/>
        <w:gridCol w:w="6"/>
        <w:gridCol w:w="3834"/>
        <w:gridCol w:w="895"/>
        <w:gridCol w:w="1008"/>
        <w:gridCol w:w="817"/>
        <w:gridCol w:w="826"/>
        <w:gridCol w:w="5640"/>
        <w:gridCol w:w="22"/>
        <w:gridCol w:w="18"/>
      </w:tblGrid>
      <w:tr w:rsidR="006C17AD" w:rsidRPr="00E07511" w:rsidTr="00060585">
        <w:trPr>
          <w:tblHeader/>
          <w:jc w:val="center"/>
        </w:trPr>
        <w:tc>
          <w:tcPr>
            <w:tcW w:w="5244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716E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№ гр. формы / пункт Порядка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4716E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Признак</w:t>
            </w:r>
          </w:p>
        </w:tc>
        <w:tc>
          <w:tcPr>
            <w:tcW w:w="73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4716E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Правило заполнения*</w:t>
            </w:r>
          </w:p>
        </w:tc>
      </w:tr>
      <w:tr w:rsidR="006C17AD" w:rsidRPr="00E07511" w:rsidTr="00060585">
        <w:trPr>
          <w:tblHeader/>
          <w:jc w:val="center"/>
        </w:trPr>
        <w:tc>
          <w:tcPr>
            <w:tcW w:w="5244" w:type="dxa"/>
            <w:gridSpan w:val="30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252DD1" w:rsidP="00252DD1">
            <w:pPr>
              <w:pStyle w:val="Bodytext80"/>
              <w:shd w:val="clear" w:color="auto" w:fill="auto"/>
              <w:spacing w:before="0" w:after="120" w:line="240" w:lineRule="auto"/>
              <w:ind w:right="-58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ид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правила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252DD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од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>страны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4716E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описание правила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DD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1. Код эл</w:t>
            </w:r>
            <w:r w:rsidR="00252DD1">
              <w:rPr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значение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.035»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252DD1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52DD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соответствовать шаблону: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{8}-[0-9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(4}-[0-9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(csdo:EDocRefld)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252DD1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соответствовать шаблону: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]{8}-[0-9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|4}-[0-9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(4}-[0-9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(csdo:EDocDateTime)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252DD1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±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hh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E07511">
              <w:rPr>
                <w:rFonts w:ascii="Sylfaen" w:hAnsi="Sylfaen"/>
                <w:sz w:val="24"/>
                <w:szCs w:val="24"/>
              </w:rPr>
              <w:t>где ссс - символы, обозначающие значение миллисекунд (могут отсутствовать)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DD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5. Регистрационный номер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(cacdo:CPCIdDetails)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2DD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5 Л. Код тамо</w:t>
            </w:r>
            <w:r w:rsidR="00252DD1">
              <w:rPr>
                <w:rFonts w:ascii="Sylfaen" w:hAnsi="Sylfaen"/>
                <w:sz w:val="24"/>
                <w:szCs w:val="24"/>
              </w:rPr>
              <w:t>женного органа</w:t>
            </w:r>
          </w:p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52DD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А (эл. 1)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DD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5.2. Дата документа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гр. А (эл. 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DD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5.3. Номер таможенного документа по журналу регистрации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CustomsDocumentld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гр. А (эл. 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5.4. Порядковый номер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CustomsDocumentOrdinal</w:t>
            </w:r>
            <w:r w:rsidR="00252DD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гр. А (эл. 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6. Тип деклар</w:t>
            </w:r>
            <w:r w:rsidR="00252DD1">
              <w:rPr>
                <w:rStyle w:val="Bodytext211pt"/>
                <w:rFonts w:ascii="Sylfaen" w:hAnsi="Sylfaen"/>
                <w:sz w:val="24"/>
                <w:szCs w:val="24"/>
              </w:rPr>
              <w:t>ации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(casdo:DeclarationKindCode)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гр. 1 (перв. подр.)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52DD1" w:rsidRDefault="00252DD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ИМ - в случае исчисления ввозных таможенных пошлин, налогов, специальных, антидемпинговых, компенсационных пошлин;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ЭК - в случае исчисления вывозных таможенных пошлин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52DD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7. Признак электронного документа</w:t>
            </w:r>
          </w:p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гр. 1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(втор, подр.)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52D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принимать одно из следующих </w:t>
            </w: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значений: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ЭД - в случае если расчет таможенных пошлин, налогов, специальных, антидемпинговых, компенсационных пошлин формируется в виде электронного документа;</w:t>
            </w:r>
          </w:p>
          <w:p w:rsidR="009362E9" w:rsidRPr="00E07511" w:rsidRDefault="00E07511" w:rsidP="00E0751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00 - в остальных случаях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DD1" w:rsidRDefault="00252DD1" w:rsidP="00986DF4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 Количество листов</w:t>
            </w:r>
          </w:p>
          <w:p w:rsidR="009362E9" w:rsidRPr="00E07511" w:rsidRDefault="00E07511" w:rsidP="00986DF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(csdo:PageQuantity)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25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гр. 2 (втор, подр.)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Default="00252DD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9. Количество товаров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GoodsQuantity)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10. Случай и срок уплаты таможенных платежей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(cacdo:PaymentCalculationEventDetails)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10.1. Код случая исчисления таможенных и иных платежей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(casdo:PaymentCalculationEventCode)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4</w:t>
            </w:r>
            <w:r w:rsidR="00252DD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(эл. 1)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Default="00252DD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10.2. Конечная дата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(csdo:EndDate)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4 (эл. 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52DD1" w:rsidRDefault="00252DD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10.3. Дата применения ставки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52DD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4 (эл. 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52DD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6C17AD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986DF4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 Лицо, несущее солида</w:t>
            </w:r>
            <w:r w:rsidR="00252DD1">
              <w:rPr>
                <w:rFonts w:ascii="Sylfaen" w:hAnsi="Sylfaen"/>
                <w:sz w:val="24"/>
                <w:szCs w:val="24"/>
              </w:rPr>
              <w:t>рную (субсидиарную) обязанность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JointlyLiablePersonDetails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страны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986DF4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odeListI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986DF4" w:rsidRDefault="00986DF4" w:rsidP="00252DD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4D5755" w:rsidRPr="00E07511" w:rsidTr="00060585">
        <w:trPr>
          <w:jc w:val="center"/>
        </w:trPr>
        <w:tc>
          <w:tcPr>
            <w:tcW w:w="246" w:type="dxa"/>
            <w:gridSpan w:val="5"/>
            <w:vMerge w:val="restart"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11.2. Наименование субъекта</w:t>
            </w:r>
          </w:p>
          <w:p w:rsidR="004D5755" w:rsidRPr="00E07511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4D5755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11.3. Краткое наименование субъекта</w:t>
            </w:r>
          </w:p>
          <w:p w:rsidR="004D5755" w:rsidRPr="00E07511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4D5755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4D5755" w:rsidRPr="00E07511" w:rsidRDefault="004D575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5755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11.4. </w:t>
            </w:r>
            <w:r w:rsidRPr="00E07511">
              <w:rPr>
                <w:rFonts w:ascii="Sylfaen" w:hAnsi="Sylfaen"/>
                <w:sz w:val="24"/>
                <w:szCs w:val="24"/>
              </w:rPr>
              <w:t>Ко</w:t>
            </w:r>
            <w:r>
              <w:rPr>
                <w:rFonts w:ascii="Sylfaen" w:hAnsi="Sylfaen"/>
                <w:sz w:val="24"/>
                <w:szCs w:val="24"/>
              </w:rPr>
              <w:t>д организационно-правовой формы</w:t>
            </w:r>
          </w:p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E07511" w:rsidRDefault="004D5755" w:rsidP="00986DF4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986DF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DF4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11.5. Наименование организационноправовой формы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986DF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11.6. Идентификатор хозяйствующего субъекта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</w:t>
            </w: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 w:rsidR="006C17AD" w:rsidRPr="00E07511" w:rsidTr="00060585">
        <w:trPr>
          <w:jc w:val="center"/>
        </w:trPr>
        <w:tc>
          <w:tcPr>
            <w:tcW w:w="246" w:type="dxa"/>
            <w:gridSpan w:val="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986DF4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содержит код ОКПО, атрибут должен принимать значение </w:t>
            </w:r>
            <w:r w:rsidRPr="00E07511">
              <w:rPr>
                <w:rStyle w:val="Bodytext8CenturyGothic"/>
                <w:rFonts w:ascii="Sylfaen" w:hAnsi="Sylfaen"/>
                <w:sz w:val="24"/>
                <w:szCs w:val="24"/>
              </w:rPr>
              <w:t>«6»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 - код Общереспубликанского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классификатора предприятий и организаций Кыргызской Республики (ОКПО)</w:t>
            </w: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содержит ОГРН, атрибут должен принимать значение «1» — основной государственный регистрационный номер в Российской Федерации (ОГРН). В случае если реквизит «Идентификатор хозяйствующего субъекта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содержит ОГРНИП, атрибут должен принимать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6C17AD" w:rsidRPr="00E07511" w:rsidTr="00060585">
        <w:trPr>
          <w:jc w:val="center"/>
        </w:trPr>
        <w:tc>
          <w:tcPr>
            <w:tcW w:w="179" w:type="dxa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6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11.7. Уникальный идентификационный таможенный</w:t>
            </w:r>
            <w:r w:rsidR="00986DF4">
              <w:rPr>
                <w:rFonts w:ascii="Sylfaen" w:hAnsi="Sylfaen"/>
                <w:sz w:val="24"/>
                <w:szCs w:val="24"/>
              </w:rPr>
              <w:t xml:space="preserve"> номер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Казахстан</w:t>
            </w:r>
          </w:p>
        </w:tc>
      </w:tr>
      <w:tr w:rsidR="006C17AD" w:rsidRPr="00E07511" w:rsidTr="00060585">
        <w:trPr>
          <w:jc w:val="center"/>
        </w:trPr>
        <w:tc>
          <w:tcPr>
            <w:tcW w:w="179" w:type="dxa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65" w:type="dxa"/>
            <w:gridSpan w:val="2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986DF4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i/>
                <w:sz w:val="24"/>
                <w:szCs w:val="24"/>
              </w:rPr>
            </w:pPr>
            <w:r w:rsidRPr="00986DF4">
              <w:rPr>
                <w:rStyle w:val="Bodytext8CenturyGothic"/>
                <w:rFonts w:ascii="Sylfaen" w:hAnsi="Sylfaen"/>
                <w:i w:val="0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986DF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986DF4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6C17AD" w:rsidRPr="00E07511" w:rsidTr="00060585">
        <w:trPr>
          <w:jc w:val="center"/>
        </w:trPr>
        <w:tc>
          <w:tcPr>
            <w:tcW w:w="258" w:type="dxa"/>
            <w:gridSpan w:val="6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11.8. </w:t>
            </w:r>
            <w:r w:rsidR="00986DF4"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6C17AD" w:rsidRPr="00E07511" w:rsidTr="00060585">
        <w:trPr>
          <w:jc w:val="center"/>
        </w:trPr>
        <w:tc>
          <w:tcPr>
            <w:tcW w:w="258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6C17AD" w:rsidRPr="00E07511" w:rsidTr="00060585">
        <w:trPr>
          <w:jc w:val="center"/>
        </w:trPr>
        <w:tc>
          <w:tcPr>
            <w:tcW w:w="258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налоговый номер (ИНН)</w:t>
            </w:r>
          </w:p>
        </w:tc>
      </w:tr>
      <w:tr w:rsidR="006C17AD" w:rsidRPr="00E07511" w:rsidTr="00060585">
        <w:trPr>
          <w:jc w:val="center"/>
        </w:trPr>
        <w:tc>
          <w:tcPr>
            <w:tcW w:w="258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6C17AD" w:rsidRPr="00E07511" w:rsidTr="00060585">
        <w:trPr>
          <w:jc w:val="center"/>
        </w:trPr>
        <w:tc>
          <w:tcPr>
            <w:tcW w:w="258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номер налогоплательщика (ИНН)</w:t>
            </w:r>
          </w:p>
        </w:tc>
      </w:tr>
      <w:tr w:rsidR="006C17AD" w:rsidRPr="00E07511" w:rsidTr="00060585">
        <w:trPr>
          <w:jc w:val="center"/>
        </w:trPr>
        <w:tc>
          <w:tcPr>
            <w:tcW w:w="258" w:type="dxa"/>
            <w:gridSpan w:val="6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DF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11.9.</w:t>
            </w:r>
            <w:r w:rsidR="00986DF4">
              <w:rPr>
                <w:rFonts w:ascii="Sylfaen" w:hAnsi="Sylfaen"/>
                <w:sz w:val="24"/>
                <w:szCs w:val="24"/>
              </w:rPr>
              <w:t xml:space="preserve"> Код причины постановки на учет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986DF4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258" w:type="dxa"/>
            <w:gridSpan w:val="6"/>
            <w:vMerge/>
            <w:tcBorders>
              <w:top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11.10.</w:t>
            </w:r>
            <w:r>
              <w:rPr>
                <w:rFonts w:ascii="Sylfaen" w:hAnsi="Sylfaen"/>
                <w:sz w:val="24"/>
                <w:szCs w:val="24"/>
              </w:rPr>
              <w:t xml:space="preserve"> Идентификатор физического лица</w:t>
            </w:r>
          </w:p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 w:rsidR="00773B40" w:rsidRPr="00E07511" w:rsidTr="00060585">
        <w:trPr>
          <w:jc w:val="center"/>
        </w:trPr>
        <w:tc>
          <w:tcPr>
            <w:tcW w:w="258" w:type="dxa"/>
            <w:gridSpan w:val="6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773B40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73B40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73B40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773B40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73B40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номерной знак общественных услуг (НЗОУ) или </w:t>
            </w:r>
            <w:r w:rsidRPr="00773B40">
              <w:rPr>
                <w:rFonts w:ascii="Sylfaen" w:hAnsi="Sylfaen"/>
                <w:sz w:val="24"/>
                <w:szCs w:val="24"/>
              </w:rPr>
              <w:lastRenderedPageBreak/>
              <w:t>номер справки об отсутствии номерного знака общественных услуг</w:t>
            </w:r>
          </w:p>
        </w:tc>
      </w:tr>
      <w:tr w:rsidR="00773B40" w:rsidRPr="00E07511" w:rsidTr="00060585">
        <w:trPr>
          <w:jc w:val="center"/>
        </w:trPr>
        <w:tc>
          <w:tcPr>
            <w:tcW w:w="5244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AD14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773B40" w:rsidRDefault="00773B40" w:rsidP="00AD14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773B40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73B40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773B40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73B40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73B40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773B40" w:rsidRPr="00E07511" w:rsidTr="00060585">
        <w:trPr>
          <w:jc w:val="center"/>
        </w:trPr>
        <w:tc>
          <w:tcPr>
            <w:tcW w:w="5244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AD14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AD14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персональный идентификационный номер (ПИН)</w:t>
            </w:r>
          </w:p>
        </w:tc>
      </w:tr>
      <w:tr w:rsidR="00773B40" w:rsidRPr="00E07511" w:rsidTr="00060585">
        <w:trPr>
          <w:jc w:val="center"/>
        </w:trPr>
        <w:tc>
          <w:tcPr>
            <w:tcW w:w="5244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AD14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AD14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(ИНН)</w:t>
            </w:r>
          </w:p>
        </w:tc>
      </w:tr>
      <w:tr w:rsidR="006C17AD" w:rsidRPr="00E07511" w:rsidTr="00060585">
        <w:trPr>
          <w:jc w:val="center"/>
        </w:trPr>
        <w:tc>
          <w:tcPr>
            <w:tcW w:w="24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DF4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11.11. Удостоверение личности</w:t>
            </w:r>
          </w:p>
          <w:p w:rsidR="009362E9" w:rsidRPr="00E07511" w:rsidRDefault="00E07511" w:rsidP="00986DF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</w:t>
            </w:r>
            <w:r w:rsidRPr="00E07511">
              <w:rPr>
                <w:rFonts w:ascii="Sylfaen" w:hAnsi="Sylfaen"/>
                <w:sz w:val="24"/>
                <w:szCs w:val="24"/>
              </w:rPr>
              <w:t>V3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AD14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AD14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DF4" w:rsidRDefault="00986DF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11.11.1.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AD14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AD14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6C17AD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986DF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AD14C5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AD14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6C17AD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7AD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11.11.2. Код вида документа, удостоверяющего личност</w:t>
            </w:r>
            <w:r w:rsidR="006C17AD">
              <w:rPr>
                <w:rFonts w:ascii="Sylfaen" w:hAnsi="Sylfaen"/>
                <w:sz w:val="24"/>
                <w:szCs w:val="24"/>
              </w:rPr>
              <w:t>ь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AD14C5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AD14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может быть заполнен при наличии справочника (классификатора), утвержденного Евразийской экономической комиссией или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законодательством государства-члена</w:t>
            </w:r>
          </w:p>
        </w:tc>
      </w:tr>
      <w:tr w:rsidR="006C17AD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C17AD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986DF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86DF4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csdoildentity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</w:t>
            </w:r>
            <w:r>
              <w:rPr>
                <w:rFonts w:ascii="Sylfaen" w:hAnsi="Sylfaen"/>
                <w:sz w:val="24"/>
                <w:szCs w:val="24"/>
              </w:rPr>
              <w:t>.3. Наименование вида документа</w:t>
            </w:r>
          </w:p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986DF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11.11.4. </w:t>
            </w:r>
            <w:r>
              <w:rPr>
                <w:rFonts w:ascii="Sylfaen" w:hAnsi="Sylfaen"/>
                <w:sz w:val="24"/>
                <w:szCs w:val="24"/>
              </w:rPr>
              <w:t>Серия документа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DocSeriesId)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11.11.5. Номер документа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</w:t>
            </w:r>
            <w:r>
              <w:rPr>
                <w:rFonts w:ascii="Sylfaen" w:hAnsi="Sylfaen"/>
                <w:sz w:val="24"/>
                <w:szCs w:val="24"/>
              </w:rPr>
              <w:t>.6. Дата документа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11.11.7. Р1дентификатор уполномоченного органа государства-члена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11.11.8. Наименование уполномоченного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органа государства-члена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8876E0">
        <w:trPr>
          <w:jc w:val="center"/>
        </w:trPr>
        <w:tc>
          <w:tcPr>
            <w:tcW w:w="258" w:type="dxa"/>
            <w:gridSpan w:val="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11.12. </w:t>
            </w:r>
            <w:r w:rsidRPr="00E07511">
              <w:rPr>
                <w:rFonts w:ascii="Sylfaen" w:hAnsi="Sylfaen"/>
                <w:sz w:val="24"/>
                <w:szCs w:val="24"/>
              </w:rPr>
              <w:t>Адрес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при заполнении реквизита должен формироваться только один экземпляр реквизита «Адрес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AddressDetails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362E9" w:rsidRPr="00E07511" w:rsidTr="008876E0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7AD" w:rsidRPr="006C17AD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11.12.1.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C17AD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9362E9" w:rsidRPr="00E07511" w:rsidTr="008876E0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7AD" w:rsidRDefault="006C17AD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11.12.2. Код страны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C17AD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8876E0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6C17A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C17AD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C17AD" w:rsidP="006C17A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C17AD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773B4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11.12.3. Код территории</w:t>
            </w:r>
          </w:p>
          <w:p w:rsidR="00773B40" w:rsidRPr="00E07511" w:rsidRDefault="00773B40" w:rsidP="00773B40">
            <w:pPr>
              <w:pStyle w:val="Bodytext80"/>
              <w:spacing w:after="12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E07511" w:rsidRDefault="00773B40" w:rsidP="00773B4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11.12.4. Регион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11.12.5. </w:t>
            </w:r>
            <w:r w:rsidRPr="00E07511">
              <w:rPr>
                <w:rFonts w:ascii="Sylfaen" w:hAnsi="Sylfaen"/>
                <w:sz w:val="24"/>
                <w:szCs w:val="24"/>
              </w:rPr>
              <w:t>Район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11.12.6. </w:t>
            </w:r>
            <w:r w:rsidRPr="00E07511">
              <w:rPr>
                <w:rFonts w:ascii="Sylfaen" w:hAnsi="Sylfaen"/>
                <w:sz w:val="24"/>
                <w:szCs w:val="24"/>
              </w:rPr>
              <w:t>Город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11.12.7. </w:t>
            </w:r>
            <w:r w:rsidRPr="00E07511">
              <w:rPr>
                <w:rFonts w:ascii="Sylfaen" w:hAnsi="Sylfaen"/>
                <w:sz w:val="24"/>
                <w:szCs w:val="24"/>
              </w:rPr>
              <w:t>Населенный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пункт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 ettlementName)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11.12.8. </w:t>
            </w:r>
            <w:r w:rsidRPr="00E07511">
              <w:rPr>
                <w:rFonts w:ascii="Sylfaen" w:hAnsi="Sylfaen"/>
                <w:sz w:val="24"/>
                <w:szCs w:val="24"/>
              </w:rPr>
              <w:t>Улица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11.12.9. </w:t>
            </w:r>
            <w:r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11.12.10. </w:t>
            </w:r>
            <w:r>
              <w:rPr>
                <w:rFonts w:ascii="Sylfaen" w:hAnsi="Sylfaen"/>
                <w:sz w:val="24"/>
                <w:szCs w:val="24"/>
              </w:rPr>
              <w:t>Номер помещения</w:t>
            </w:r>
          </w:p>
          <w:p w:rsidR="00773B40" w:rsidRPr="00E07511" w:rsidRDefault="00773B4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773B40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B40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11.12.11. </w:t>
            </w:r>
            <w:r w:rsidRPr="00E07511">
              <w:rPr>
                <w:rFonts w:ascii="Sylfaen" w:hAnsi="Sylfaen"/>
                <w:sz w:val="24"/>
                <w:szCs w:val="24"/>
              </w:rPr>
              <w:t>Почтовый индекс</w:t>
            </w:r>
          </w:p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E07511" w:rsidRDefault="00773B40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E07511" w:rsidRDefault="00773B40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7AD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</w:t>
            </w:r>
            <w:r w:rsidR="006C17AD">
              <w:rPr>
                <w:rFonts w:ascii="Sylfaen" w:hAnsi="Sylfaen"/>
                <w:sz w:val="24"/>
                <w:szCs w:val="24"/>
              </w:rPr>
              <w:t>12.12. Номер абонентского ящика</w:t>
            </w:r>
          </w:p>
          <w:p w:rsidR="009362E9" w:rsidRPr="00E07511" w:rsidRDefault="006C17AD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C17A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="00E07511" w:rsidRPr="006C17A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246" w:type="dxa"/>
            <w:gridSpan w:val="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7AD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11.13. Контактный реквизит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="006C17AD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7AD" w:rsidRPr="006C17AD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11.13.1.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AD14C5" w:rsidP="006C17AD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:rsidR="006C17AD" w:rsidRDefault="00AD14C5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АО </w:t>
            </w:r>
            <w:r w:rsidRPr="00AD14C5">
              <w:rPr>
                <w:rFonts w:ascii="Sylfaen" w:hAnsi="Sylfaen"/>
                <w:sz w:val="24"/>
                <w:szCs w:val="24"/>
              </w:rPr>
              <w:t>-</w:t>
            </w:r>
            <w:r w:rsidR="00E07511" w:rsidRPr="00E07511">
              <w:rPr>
                <w:rFonts w:ascii="Sylfaen" w:hAnsi="Sylfaen"/>
                <w:sz w:val="24"/>
                <w:szCs w:val="24"/>
              </w:rPr>
              <w:t xml:space="preserve"> единый указатель ресурса в информационнотелекоммуникационной сети «Интернет» </w:t>
            </w:r>
            <w:r w:rsidR="00E07511"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URL</w:t>
            </w:r>
            <w:r w:rsidR="006C17AD">
              <w:rPr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- телефакс;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ТЕ - телефон;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- телеграф;</w:t>
            </w:r>
          </w:p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AD242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7AD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  <w:r w:rsidR="006C17AD">
              <w:rPr>
                <w:rFonts w:ascii="Sylfaen" w:hAnsi="Sylfaen"/>
                <w:sz w:val="24"/>
                <w:szCs w:val="24"/>
              </w:rPr>
              <w:t>1.13.2. Наименование вида связи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6C17AD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рекизит должен содержать наименование вида связи (телефон, факс, электронная почта и др.)</w:t>
            </w: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7AD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11.1</w:t>
            </w:r>
            <w:r w:rsidR="006C17AD">
              <w:rPr>
                <w:rFonts w:ascii="Sylfaen" w:hAnsi="Sylfaen"/>
                <w:sz w:val="24"/>
                <w:szCs w:val="24"/>
              </w:rPr>
              <w:t>3.3. Идентификатор канала связи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(csdo:CommunicationChannelId)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6C17AD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C17A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C17AD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рекизит должен содержать номер телефона, факса,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адрес электронной почты и др.</w:t>
            </w:r>
          </w:p>
        </w:tc>
      </w:tr>
      <w:tr w:rsidR="0018681F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csdoiCommunicationChannelld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18681F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D27" w:rsidRDefault="009C0D27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 Плательщик</w:t>
            </w:r>
          </w:p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:С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PCPayerDetails)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12.1. Код страны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18681F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9C0D27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9C0D27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C0D27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0D27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12.2. Наименова</w:t>
            </w:r>
            <w:r w:rsidR="009C0D27">
              <w:rPr>
                <w:rFonts w:ascii="Sylfaen" w:hAnsi="Sylfaen"/>
                <w:sz w:val="24"/>
                <w:szCs w:val="24"/>
              </w:rPr>
              <w:t>ние субъекта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9C0D27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C0D27" w:rsidP="009C0D2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AD14C5" w:rsidRPr="00E07511" w:rsidTr="00060585">
        <w:trPr>
          <w:jc w:val="center"/>
        </w:trPr>
        <w:tc>
          <w:tcPr>
            <w:tcW w:w="2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4C5" w:rsidRPr="00E07511" w:rsidRDefault="00AD14C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Default="00AD14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12.3</w:t>
            </w:r>
            <w:r>
              <w:rPr>
                <w:rFonts w:ascii="Sylfaen" w:hAnsi="Sylfaen"/>
                <w:sz w:val="24"/>
                <w:szCs w:val="24"/>
              </w:rPr>
              <w:t>. Краткое наименование субъекта</w:t>
            </w:r>
          </w:p>
          <w:p w:rsidR="00AD14C5" w:rsidRPr="00E07511" w:rsidRDefault="00AD14C5" w:rsidP="009C0D2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9C0D27">
            <w:pPr>
              <w:pStyle w:val="Bodytext8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9C0D27">
            <w:pPr>
              <w:pStyle w:val="Bodytext8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4C5" w:rsidRPr="00E07511" w:rsidRDefault="00AD14C5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casdoiInformationUnknownlndicator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«0». В остальных случаях реквизит должен быть заполнен</w:t>
            </w:r>
          </w:p>
        </w:tc>
      </w:tr>
      <w:tr w:rsidR="00AD14C5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AD14C5" w:rsidRPr="00E07511" w:rsidRDefault="00AD14C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9C0D2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E07511" w:rsidRDefault="00AD14C5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4C5" w:rsidRPr="00E07511" w:rsidRDefault="00AD14C5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включать организационно-правовую форму при указании сведений о хозяйствующем субъекте</w:t>
            </w: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81F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12.4. </w:t>
            </w:r>
            <w:r w:rsidRPr="00E07511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rPr>
                <w:rFonts w:ascii="Sylfaen" w:hAnsi="Sylfaen"/>
              </w:rPr>
            </w:pPr>
          </w:p>
        </w:tc>
      </w:tr>
      <w:tr w:rsidR="0018681F" w:rsidRPr="00E07511" w:rsidTr="00060585">
        <w:trPr>
          <w:jc w:val="center"/>
        </w:trPr>
        <w:tc>
          <w:tcPr>
            <w:tcW w:w="46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18681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18681F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rPr>
                <w:rFonts w:ascii="Sylfaen" w:hAnsi="Sylfaen"/>
              </w:rPr>
            </w:pP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81F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12.5. Наименование организационноправовой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формы</w:t>
            </w:r>
          </w:p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18681F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18681F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rPr>
                <w:rFonts w:ascii="Sylfaen" w:hAnsi="Sylfaen"/>
              </w:rPr>
            </w:pP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12.6. </w:t>
            </w:r>
            <w:r w:rsidRPr="00E07511">
              <w:rPr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</w:p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</w:t>
            </w:r>
            <w:r w:rsidR="0018681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</w:t>
            </w: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InformationUnknownIndicator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«0»</w:t>
            </w:r>
          </w:p>
        </w:tc>
      </w:tr>
      <w:tr w:rsidR="0018681F" w:rsidRPr="00E07511" w:rsidTr="00060585">
        <w:trPr>
          <w:jc w:val="center"/>
        </w:trPr>
        <w:tc>
          <w:tcPr>
            <w:tcW w:w="5244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 w:rsidR="0018681F" w:rsidRPr="00E07511" w:rsidTr="00060585">
        <w:trPr>
          <w:jc w:val="center"/>
        </w:trPr>
        <w:tc>
          <w:tcPr>
            <w:tcW w:w="5244" w:type="dxa"/>
            <w:gridSpan w:val="30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8681F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81F" w:rsidRDefault="0018681F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 w:rsidR="0018681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18681F" w:rsidP="0018681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содержит код ОКПО, атрибут должен принимать значение «6» - код Общереспубликанского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классификатора предприятий и организаций Кыргызской Республики (ОКПО)</w:t>
            </w:r>
          </w:p>
        </w:tc>
      </w:tr>
      <w:tr w:rsidR="0018681F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csdoiBusinessEntityld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содержит ОГРН, атрибут должен принимать значение «1» - основной государственный регистрационный номер в Российской Федерации (ОГРН). В случае если реквизит «Идентификатор хозяйствующего субъекта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csdoiBusinessEntityld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содержит ОГРНИП, атрибут должен принимать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12.7. Уникальный идентификационный</w:t>
            </w:r>
            <w:r w:rsidR="0018681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таможенный номер</w:t>
            </w:r>
          </w:p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:С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AUniqueCustomsNumber</w:t>
            </w:r>
            <w:r w:rsidR="0018681F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Казахстан</w:t>
            </w: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InfonnationUnknownlndicator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«0»</w:t>
            </w:r>
          </w:p>
        </w:tc>
      </w:tr>
      <w:tr w:rsidR="0018681F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идентификационный таможенный номер (ИТН) в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соответствии с классификатором формирования идентификационного таможенного номера</w:t>
            </w:r>
          </w:p>
        </w:tc>
      </w:tr>
      <w:tr w:rsidR="0018681F" w:rsidRPr="00E07511" w:rsidTr="00060585">
        <w:trPr>
          <w:jc w:val="center"/>
        </w:trPr>
        <w:tc>
          <w:tcPr>
            <w:tcW w:w="43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81F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18681F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 w:val="restart"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12.8. </w:t>
            </w:r>
            <w:r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1241B4" w:rsidRPr="00E07511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InfonnationUnknownlndicator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  <w:r w:rsidRPr="00E07511">
              <w:rPr>
                <w:rFonts w:ascii="Sylfaen" w:hAnsi="Sylfaen"/>
                <w:sz w:val="24"/>
                <w:szCs w:val="24"/>
              </w:rPr>
              <w:t>» имеет значение «0»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налоговый номер (ИНН)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18681F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i/>
                <w:sz w:val="24"/>
                <w:szCs w:val="24"/>
              </w:rPr>
            </w:pPr>
            <w:r w:rsidRPr="0018681F">
              <w:rPr>
                <w:rStyle w:val="Bodytext8CenturyGothic"/>
                <w:rFonts w:ascii="Sylfaen" w:hAnsi="Sylfaen"/>
                <w:i w:val="0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1B4" w:rsidRPr="00E07511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1B4" w:rsidRPr="00E07511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индивидуальный номер налогоплательщика (ИНН)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12.9. Код причины постановки на учет</w:t>
            </w:r>
          </w:p>
          <w:p w:rsidR="001241B4" w:rsidRPr="00E07511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casdoiInfonnationUnknownlndicator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«0»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Default="001241B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12.10.</w:t>
            </w:r>
            <w:r>
              <w:rPr>
                <w:rFonts w:ascii="Sylfaen" w:hAnsi="Sylfaen"/>
                <w:sz w:val="24"/>
                <w:szCs w:val="24"/>
              </w:rPr>
              <w:t xml:space="preserve"> Идентификатор физического лица</w:t>
            </w:r>
          </w:p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  <w:r w:rsidRPr="00E07511">
              <w:rPr>
                <w:rFonts w:ascii="Sylfaen" w:hAnsi="Sylfaen"/>
                <w:sz w:val="24"/>
                <w:szCs w:val="24"/>
              </w:rPr>
              <w:t>» имеет значение «0»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номерной знак общественных услуг (НЗОУ) или номер справки об отсутствии номерного знака общественных услуг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1241B4" w:rsidRPr="00E07511" w:rsidTr="00060585">
        <w:trPr>
          <w:jc w:val="center"/>
        </w:trPr>
        <w:tc>
          <w:tcPr>
            <w:tcW w:w="216" w:type="dxa"/>
            <w:gridSpan w:val="2"/>
            <w:vMerge/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E07511" w:rsidRDefault="001241B4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персональный идентификационный номер (ПИН)</w:t>
            </w:r>
          </w:p>
        </w:tc>
      </w:tr>
      <w:tr w:rsidR="009362E9" w:rsidRPr="00E07511" w:rsidTr="00060585">
        <w:trPr>
          <w:jc w:val="center"/>
        </w:trPr>
        <w:tc>
          <w:tcPr>
            <w:tcW w:w="5244" w:type="dxa"/>
            <w:gridSpan w:val="30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К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(ИИН)</w:t>
            </w:r>
          </w:p>
        </w:tc>
      </w:tr>
      <w:tr w:rsidR="009362E9" w:rsidRPr="00E07511" w:rsidTr="00060585">
        <w:trPr>
          <w:jc w:val="center"/>
        </w:trPr>
        <w:tc>
          <w:tcPr>
            <w:tcW w:w="228" w:type="dxa"/>
            <w:gridSpan w:val="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81F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 Удостоверение личности</w:t>
            </w:r>
          </w:p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</w:t>
            </w:r>
            <w:r w:rsidRPr="00E07511">
              <w:rPr>
                <w:rFonts w:ascii="Sylfaen" w:hAnsi="Sylfaen"/>
                <w:sz w:val="24"/>
                <w:szCs w:val="24"/>
              </w:rPr>
              <w:t>V3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1868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18681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  <w:r w:rsidRPr="00E07511">
              <w:rPr>
                <w:rFonts w:ascii="Sylfaen" w:hAnsi="Sylfaen"/>
                <w:sz w:val="24"/>
                <w:szCs w:val="24"/>
              </w:rPr>
              <w:t>» имеет значение «0»</w:t>
            </w:r>
          </w:p>
        </w:tc>
      </w:tr>
      <w:tr w:rsidR="009362E9" w:rsidRPr="00E07511" w:rsidTr="00060585">
        <w:trPr>
          <w:jc w:val="center"/>
        </w:trPr>
        <w:tc>
          <w:tcPr>
            <w:tcW w:w="43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12.11.1.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страны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72FC5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672FC5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362E9" w:rsidRPr="00E07511" w:rsidTr="00060585">
        <w:trPr>
          <w:jc w:val="center"/>
        </w:trPr>
        <w:tc>
          <w:tcPr>
            <w:tcW w:w="436" w:type="dxa"/>
            <w:gridSpan w:val="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12.11.2. Код вида доку</w:t>
            </w:r>
            <w:r w:rsidR="00672FC5">
              <w:rPr>
                <w:rFonts w:ascii="Sylfaen" w:hAnsi="Sylfaen"/>
                <w:sz w:val="24"/>
                <w:szCs w:val="24"/>
              </w:rPr>
              <w:t>мента, удостоверяющего личность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672FC5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72FC5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AD14C5" w:rsidRDefault="00AD14C5" w:rsidP="00672FC5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(классификатора) по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реестру НСИ Союза**</w:t>
            </w:r>
          </w:p>
        </w:tc>
      </w:tr>
      <w:tr w:rsidR="009362E9" w:rsidRPr="00E07511" w:rsidTr="00060585">
        <w:trPr>
          <w:jc w:val="center"/>
        </w:trPr>
        <w:tc>
          <w:tcPr>
            <w:tcW w:w="436" w:type="dxa"/>
            <w:gridSpan w:val="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08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</w:t>
            </w:r>
            <w:r w:rsidR="00672FC5">
              <w:rPr>
                <w:rFonts w:ascii="Sylfaen" w:hAnsi="Sylfaen"/>
                <w:sz w:val="24"/>
                <w:szCs w:val="24"/>
              </w:rPr>
              <w:t>.3. Наименование вида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36" w:type="dxa"/>
            <w:gridSpan w:val="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2FC5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12.11.4. Серия документа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12.11.5. Номер документа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12.11.6. Дата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12.11.7. Идентификатор уполномоченного органа государства-члена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Consolas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12.11.8. Наименование уполномоченного органа государства-члена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228" w:type="dxa"/>
            <w:gridSpan w:val="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12.12. Адрес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InfonmationUnknownIndicator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имеет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значение «0»</w:t>
            </w:r>
          </w:p>
        </w:tc>
      </w:tr>
      <w:tr w:rsidR="009362E9" w:rsidRPr="00AD2425" w:rsidTr="00060585">
        <w:trPr>
          <w:jc w:val="center"/>
        </w:trPr>
        <w:tc>
          <w:tcPr>
            <w:tcW w:w="228" w:type="dxa"/>
            <w:gridSpan w:val="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при заполнении реквизита должен формироваться только один экземпляр реквизита «Адрес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 ubj ect Address D etai 1 s)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»</w:t>
            </w: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C5" w:rsidRP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12.12.1.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9362E9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12.12.2. 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72FC5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12.12.3. Код территории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12.12.4. Регион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12.12.5. Район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12.12.6. Город</w:t>
            </w:r>
          </w:p>
          <w:p w:rsidR="009362E9" w:rsidRPr="00E07511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:CityName)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12.12.7. </w:t>
            </w:r>
            <w:r w:rsidR="00672FC5">
              <w:rPr>
                <w:rFonts w:ascii="Sylfaen" w:hAnsi="Sylfaen"/>
                <w:sz w:val="24"/>
                <w:szCs w:val="24"/>
              </w:rPr>
              <w:t>Населенный пункт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12.12.8. </w:t>
            </w:r>
            <w:r w:rsidRPr="00E07511">
              <w:rPr>
                <w:rFonts w:ascii="Sylfaen" w:hAnsi="Sylfaen"/>
                <w:sz w:val="24"/>
                <w:szCs w:val="24"/>
              </w:rPr>
              <w:t>Улица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12.12.9. </w:t>
            </w:r>
            <w:r w:rsidRPr="00E07511"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12.12.10. </w:t>
            </w:r>
            <w:r w:rsidR="00672FC5">
              <w:rPr>
                <w:rFonts w:ascii="Sylfaen" w:hAnsi="Sylfaen"/>
                <w:sz w:val="24"/>
                <w:szCs w:val="24"/>
              </w:rPr>
              <w:t>Номер помещения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</w:t>
            </w:r>
            <w:r w:rsidR="00672FC5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12.12.11. </w:t>
            </w:r>
            <w:r w:rsidR="00672FC5">
              <w:rPr>
                <w:rFonts w:ascii="Sylfaen" w:hAnsi="Sylfaen"/>
                <w:sz w:val="24"/>
                <w:szCs w:val="24"/>
              </w:rPr>
              <w:t>Почтовый индекс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</w:t>
            </w:r>
            <w:r w:rsidR="00672FC5">
              <w:rPr>
                <w:rFonts w:ascii="Sylfaen" w:hAnsi="Sylfaen"/>
                <w:sz w:val="24"/>
                <w:szCs w:val="24"/>
              </w:rPr>
              <w:t>12.12. Номер абонентского ящика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" w:type="dxa"/>
            <w:gridSpan w:val="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C5" w:rsidRDefault="00672FC5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12.13. Контактный реквизит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ind w:right="51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B67A1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наличия или отсутствия информации (сведений)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B67A1B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casdorlnform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«0»</w:t>
            </w: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12.13.2. </w:t>
            </w:r>
            <w:r w:rsidRPr="00E07511">
              <w:rPr>
                <w:rFonts w:ascii="Sylfaen" w:hAnsi="Sylfaen"/>
                <w:sz w:val="24"/>
                <w:szCs w:val="24"/>
              </w:rPr>
              <w:t>Наименование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рекизит должен содержать наименование вида связи (телефон, факс, электронная почта и др.)</w:t>
            </w:r>
          </w:p>
        </w:tc>
      </w:tr>
      <w:tr w:rsidR="009362E9" w:rsidRPr="00E07511" w:rsidTr="000605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2" w:type="dxa"/>
            <w:gridSpan w:val="11"/>
            <w:vMerge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FC5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12.13.3. Идентификатор канала связи</w:t>
            </w:r>
          </w:p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="00672FC5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672FC5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72FC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72FC5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рекизит должен содержать номер телефона, факса, адрес электронной почты и др.</w:t>
            </w:r>
          </w:p>
        </w:tc>
      </w:tr>
      <w:tr w:rsidR="004E33E1" w:rsidRPr="00E07511" w:rsidTr="00060585">
        <w:trPr>
          <w:gridAfter w:val="26"/>
          <w:wAfter w:w="14005" w:type="dxa"/>
          <w:trHeight w:val="436"/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4E33E1" w:rsidRPr="00E07511" w:rsidRDefault="004E33E1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E07511">
              <w:rPr>
                <w:rStyle w:val="Bodytext812pt"/>
                <w:rFonts w:ascii="Sylfaen" w:hAnsi="Sylfaen"/>
                <w:lang w:val="ru-RU"/>
              </w:rPr>
              <w:t>«</w:t>
            </w:r>
            <w:r w:rsidRPr="00E07511">
              <w:rPr>
                <w:rStyle w:val="Bodytext812pt"/>
                <w:rFonts w:ascii="Sylfaen" w:hAnsi="Sylfaen"/>
              </w:rPr>
              <w:t>FX</w:t>
            </w:r>
            <w:r w:rsidRPr="00E07511">
              <w:rPr>
                <w:rStyle w:val="Bodytext812pt"/>
                <w:rFonts w:ascii="Sylfaen" w:hAnsi="Sylfaen"/>
                <w:lang w:val="ru-RU"/>
              </w:rPr>
              <w:t xml:space="preserve">»,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C074A3" w:rsidRPr="00E07511" w:rsidTr="00060585">
        <w:trPr>
          <w:jc w:val="center"/>
        </w:trPr>
        <w:tc>
          <w:tcPr>
            <w:tcW w:w="2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12.14. Признак наличия или о</w:t>
            </w:r>
            <w:r w:rsidR="007046AB">
              <w:rPr>
                <w:rFonts w:ascii="Sylfaen" w:hAnsi="Sylfaen"/>
                <w:sz w:val="24"/>
                <w:szCs w:val="24"/>
              </w:rPr>
              <w:t>тсутствия информации (сведений)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046AB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TnfonnationUnknownlndicator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0 - лицо, у которого возникла обязанность по уплате таможенных и иных платежей, не установлено;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1 - лицо, у которого возникла обязанность по уплате таможенных и иных платежей, установлено</w:t>
            </w:r>
          </w:p>
        </w:tc>
      </w:tr>
      <w:tr w:rsidR="00C074A3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6AB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 Товарная партия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(cacdo:CPCGoodsShipmentDetails)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2pt"/>
                <w:rFonts w:ascii="Sylfaen" w:hAnsi="Sylfaen"/>
                <w:lang w:val="ru-RU" w:eastAsia="ru-RU" w:bidi="ru-RU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2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6AB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13.1. Таможенная стоимость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7046AB">
              <w:rPr>
                <w:rFonts w:ascii="Sylfaen" w:hAnsi="Sylfaen"/>
                <w:sz w:val="24"/>
                <w:szCs w:val="24"/>
              </w:rPr>
              <w:t>: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="007046AB">
              <w:rPr>
                <w:rFonts w:ascii="Sylfaen" w:hAnsi="Sylfaen"/>
                <w:sz w:val="24"/>
                <w:szCs w:val="24"/>
              </w:rPr>
              <w:t>V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2pt"/>
                <w:rFonts w:ascii="Sylfaen" w:hAnsi="Sylfaen"/>
                <w:lang w:val="ru-RU" w:eastAsia="ru-RU" w:bidi="ru-RU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228" w:type="dxa"/>
            <w:gridSpan w:val="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  <w:lang w:val="en-US"/>
              </w:rPr>
              <w:t xml:space="preserve">13.2. </w:t>
            </w:r>
            <w:r w:rsidRPr="00E07511">
              <w:rPr>
                <w:rFonts w:ascii="Sylfaen" w:hAnsi="Sylfaen"/>
                <w:sz w:val="24"/>
                <w:szCs w:val="24"/>
              </w:rPr>
              <w:t>Страна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происхождения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="007046AB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OriginCountry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 xml:space="preserve">13.2.1. </w:t>
            </w:r>
            <w:r w:rsidR="007046AB">
              <w:rPr>
                <w:rFonts w:ascii="Sylfaen" w:hAnsi="Sylfaen"/>
                <w:sz w:val="24"/>
                <w:szCs w:val="24"/>
              </w:rPr>
              <w:t>Код страны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046AB">
              <w:rPr>
                <w:rFonts w:ascii="Sylfaen" w:hAnsi="Sylfaen"/>
                <w:sz w:val="24"/>
                <w:szCs w:val="24"/>
              </w:rPr>
              <w:t>:С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ACountryCode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код страны происхождения товара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либо одно из следующих значений: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EU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- товар происходит с территории Европейского союза;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00 - происхождение товара неизвестно;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 xml:space="preserve">99 </w:t>
            </w:r>
            <w:r w:rsidRPr="00E07511">
              <w:rPr>
                <w:rFonts w:ascii="Sylfaen" w:hAnsi="Sylfaen"/>
                <w:sz w:val="24"/>
                <w:szCs w:val="24"/>
              </w:rPr>
              <w:t>- товар происходит из разных стран (группы стран, таможенного союза стран, региона или части страны)</w:t>
            </w:r>
          </w:p>
        </w:tc>
      </w:tr>
      <w:tr w:rsidR="00C074A3" w:rsidRPr="00E07511" w:rsidTr="00060585">
        <w:trPr>
          <w:jc w:val="center"/>
        </w:trPr>
        <w:tc>
          <w:tcPr>
            <w:tcW w:w="668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идентификатор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13.2.2. Краткое название страны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краткое название страны происхождения товара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либо одно из следующих значений: «Евросоюз», «Неизвестна», «Разные»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6AB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13.2.3. Код территории</w:t>
            </w:r>
          </w:p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:TerritoryCode)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228" w:type="dxa"/>
            <w:gridSpan w:val="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 Товар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(cacdo:CPCGoods!temDetails)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13.3.1. Порядковый номер товара</w:t>
            </w:r>
          </w:p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10 (перв. подр.)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</w:t>
            </w:r>
            <w:r w:rsidR="007046AB">
              <w:rPr>
                <w:rFonts w:ascii="Sylfaen" w:hAnsi="Sylfaen"/>
                <w:sz w:val="24"/>
                <w:szCs w:val="24"/>
              </w:rPr>
              <w:t>.3.2. Код товара по ТН ВЭД ЕАЭС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7046AB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13.3.3. Наименование товара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7046AB">
              <w:rPr>
                <w:rFonts w:ascii="Sylfaen" w:hAnsi="Sylfaen"/>
                <w:sz w:val="24"/>
                <w:szCs w:val="24"/>
              </w:rPr>
              <w:t>: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13.3.4. Масса брут</w:t>
            </w:r>
            <w:r w:rsidR="007046AB">
              <w:rPr>
                <w:rFonts w:ascii="Sylfaen" w:hAnsi="Sylfaen"/>
                <w:sz w:val="24"/>
                <w:szCs w:val="24"/>
              </w:rPr>
              <w:t>то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(csdo:UnifiedGrossMassMeasure)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значение «166»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13.3.5. Масса нетто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 случае исчисления таможенных и иных платежей с применением ставки, размер которой зависит от веса товара, реквизит должен быть заполнен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значение «166»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б) идентификатор справочника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7046A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(классификатора) по реестру НСИ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13.3.6. Количество товара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Количество товара с ук</w:t>
            </w:r>
            <w:r w:rsidR="007046AB">
              <w:rPr>
                <w:rFonts w:ascii="Sylfaen" w:hAnsi="Sylfaen"/>
                <w:sz w:val="24"/>
                <w:szCs w:val="24"/>
              </w:rPr>
              <w:t>азанием единицы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046AB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899" w:type="dxa"/>
            <w:gridSpan w:val="15"/>
            <w:vMerge w:val="restart"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spacing w:after="120"/>
              <w:ind w:left="-1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DF66CB" w:rsidRPr="00E07511" w:rsidTr="00060585">
        <w:trPr>
          <w:jc w:val="center"/>
        </w:trPr>
        <w:tc>
          <w:tcPr>
            <w:tcW w:w="899" w:type="dxa"/>
            <w:gridSpan w:val="15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реквизита «Количество товара с указанием единицы измерения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6AB" w:rsidRDefault="007046A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13.3.7. Порядковый номер листа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046AB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PageOrdinal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 (перв. подр.)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13.3.8. Код предназначения товаров, декла</w:t>
            </w:r>
            <w:r w:rsidR="007046AB">
              <w:rPr>
                <w:rFonts w:ascii="Sylfaen" w:hAnsi="Sylfaen"/>
                <w:sz w:val="24"/>
                <w:szCs w:val="24"/>
              </w:rPr>
              <w:t>рируемых в декларации на товары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046AB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GoodsFeatureCode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10 (втор, подр.)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принимать значение «МПО»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13.3.9. Количество товара в единице измерения, отличн</w:t>
            </w:r>
            <w:r w:rsidR="007046AB">
              <w:rPr>
                <w:rFonts w:ascii="Sylfaen" w:hAnsi="Sylfaen"/>
                <w:sz w:val="24"/>
                <w:szCs w:val="24"/>
              </w:rPr>
              <w:t>ой от основной и дополнительной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AddGoodsMeasureDetails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46AB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1. Количество товар</w:t>
            </w:r>
            <w:r w:rsidR="007046AB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7046AB" w:rsidP="007046A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7046A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5E1D8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E1D84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реквизита «Количество товара с указанием единицы измерения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D84" w:rsidRP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13.3.10. </w:t>
            </w:r>
            <w:r w:rsidRPr="00E07511">
              <w:rPr>
                <w:rFonts w:ascii="Sylfaen" w:hAnsi="Sylfaen"/>
                <w:sz w:val="24"/>
                <w:szCs w:val="24"/>
              </w:rPr>
              <w:t>Группа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товаров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(cacdo:Goods!temGroupDetails)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 1. Наименование товара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5E1D84">
              <w:rPr>
                <w:rFonts w:ascii="Sylfaen" w:hAnsi="Sylfaen"/>
                <w:sz w:val="24"/>
                <w:szCs w:val="24"/>
              </w:rPr>
              <w:t>:</w:t>
            </w:r>
            <w:r w:rsidR="005E1D8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*.2. </w:t>
            </w:r>
            <w:r w:rsidR="005E1D84">
              <w:rPr>
                <w:rFonts w:ascii="Sylfaen" w:hAnsi="Sylfaen"/>
                <w:sz w:val="24"/>
                <w:szCs w:val="24"/>
              </w:rPr>
              <w:t>Код товара по ТН ВЭД ЕАЭС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*.3. Характеристики товара в группе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товаров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CommodityGroupItemDetails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D84" w:rsidRPr="00AD2425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*.3.1. </w:t>
            </w:r>
            <w:r w:rsidRPr="00E07511">
              <w:rPr>
                <w:rFonts w:ascii="Sylfaen" w:hAnsi="Sylfaen"/>
                <w:sz w:val="24"/>
                <w:szCs w:val="24"/>
              </w:rPr>
              <w:t>Сведения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товаре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(cacdo:CommodityDescriptionDetails)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*.3.1.1. Производитель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5E1D84">
              <w:rPr>
                <w:rFonts w:ascii="Sylfaen" w:hAnsi="Sylfaen"/>
                <w:sz w:val="24"/>
                <w:szCs w:val="24"/>
              </w:rPr>
              <w:t>:</w:t>
            </w:r>
            <w:r w:rsidR="005E1D8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ManufacturerN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*.3.1.2. Наименование товарного знака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TradeMarkName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*.3.1.3. Наименование места</w:t>
            </w:r>
            <w:r w:rsidR="005E1D8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происхождения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E1D84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ProductionPlaceName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*.3.1.4. Наименование марки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ProductMarkName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*.3.1.5. </w:t>
            </w:r>
            <w:r w:rsidRPr="00E07511">
              <w:rPr>
                <w:rFonts w:ascii="Sylfaen" w:hAnsi="Sylfaen"/>
                <w:sz w:val="24"/>
                <w:szCs w:val="24"/>
              </w:rPr>
              <w:t>Наимен</w:t>
            </w:r>
            <w:r w:rsidR="005E1D84">
              <w:rPr>
                <w:rFonts w:ascii="Sylfaen" w:hAnsi="Sylfaen"/>
                <w:sz w:val="24"/>
                <w:szCs w:val="24"/>
              </w:rPr>
              <w:t>ование модели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(csdo:ProductModelName)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*.3.1.6. Идентификатор продукта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(csdo:ProductId)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*.3.1.7. Наименование сорта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ProductSortName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*.3.1.8. Наименование стандарта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5E1D84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StandardName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1D84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*.3.1.9. </w:t>
            </w:r>
            <w:r w:rsidRPr="00E07511">
              <w:rPr>
                <w:rFonts w:ascii="Sylfaen" w:hAnsi="Sylfaen"/>
                <w:sz w:val="24"/>
                <w:szCs w:val="24"/>
              </w:rPr>
              <w:t>Идентификатор единицы продукта</w:t>
            </w:r>
          </w:p>
          <w:p w:rsidR="009362E9" w:rsidRPr="00E07511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1D84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Productlnstanceld</w:t>
            </w:r>
            <w:r w:rsidR="00E07511" w:rsidRPr="005E1D84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*.3.1.10. Дата производства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</w:t>
            </w:r>
            <w:r w:rsidR="005E1D84">
              <w:rPr>
                <w:rFonts w:ascii="Sylfaen" w:hAnsi="Sylfaen"/>
                <w:sz w:val="24"/>
                <w:szCs w:val="24"/>
              </w:rPr>
              <w:t>3.2. Габаритные размеры объекта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(ccdo:UnifiedOverallDimensionDetails)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*.3.2.1. Длина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(csdo:UnifiedLengthMeasure)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409" w:type="dxa"/>
            <w:gridSpan w:val="2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3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«Длина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LengthMeasure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1409" w:type="dxa"/>
            <w:gridSpan w:val="2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3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3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«Длина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LengthMeasure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*.3.2.2. </w:t>
            </w:r>
            <w:r w:rsidRPr="00E07511">
              <w:rPr>
                <w:rFonts w:ascii="Sylfaen" w:hAnsi="Sylfaen"/>
                <w:sz w:val="24"/>
                <w:szCs w:val="24"/>
              </w:rPr>
              <w:t>Ширина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5E1D84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="005E1D84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UnifiedW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idthMeasure)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409" w:type="dxa"/>
            <w:gridSpan w:val="2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«Ширина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UnifiedWidthMeasure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1409" w:type="dxa"/>
            <w:gridSpan w:val="2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«Ширина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UnifiedWidthMeasure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(классификатора) по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*.3.2.3. Высота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(csdo:UnifiedHeightMeasure)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409" w:type="dxa"/>
            <w:gridSpan w:val="2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«Высота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HeightMeasure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1409" w:type="dxa"/>
            <w:gridSpan w:val="2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«Высота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HeightMeasure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*.3.3. Сведения о лесоматериалах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WoodDescriptionDetails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D84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*.3.3.1. Сортимент товара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(casdo:WoodSortimentName)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*.3.3.2. Наименование породы древесины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WoodKindName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*.3.4. Количество товара</w:t>
            </w:r>
          </w:p>
          <w:p w:rsidR="009362E9" w:rsidRPr="00E07511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176" w:type="dxa"/>
            <w:gridSpan w:val="2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*.3.4.1. Количество товар</w:t>
            </w:r>
            <w:r w:rsidR="005E1D84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403" w:type="dxa"/>
            <w:gridSpan w:val="2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1403" w:type="dxa"/>
            <w:gridSpan w:val="2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5E1D8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Style w:val="Bodytext8SegoeUI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5E1D84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ind w:left="-14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 *</w:t>
            </w:r>
          </w:p>
        </w:tc>
      </w:tr>
      <w:tr w:rsidR="00C074A3" w:rsidRPr="00E07511" w:rsidTr="00060585">
        <w:trPr>
          <w:jc w:val="center"/>
        </w:trPr>
        <w:tc>
          <w:tcPr>
            <w:tcW w:w="1188" w:type="dxa"/>
            <w:gridSpan w:val="26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*.3.4.2. Условно</w:t>
            </w:r>
            <w:r w:rsidR="005E1D84">
              <w:rPr>
                <w:rFonts w:ascii="Sylfaen" w:hAnsi="Sylfaen"/>
                <w:sz w:val="24"/>
                <w:szCs w:val="24"/>
              </w:rPr>
              <w:t>е обозначение единицы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5E1D8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условное обозначение единицы измерения в соответствии со справочником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реквизита «Количество товара с указанием единицы измерения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5E1D8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13.3.11. Сведения об автомобиле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DTAutomobileDetails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E1D84" w:rsidRDefault="005E1D84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Идентификационный номер тр</w:t>
            </w:r>
            <w:r w:rsidR="005E1D84">
              <w:rPr>
                <w:rFonts w:ascii="Sylfaen" w:hAnsi="Sylfaen"/>
                <w:sz w:val="24"/>
                <w:szCs w:val="24"/>
              </w:rPr>
              <w:t>анспортного средства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E1D84" w:rsidRDefault="005E1D84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Идентификационный номер шасс</w:t>
            </w:r>
            <w:r w:rsidR="005E1D84">
              <w:rPr>
                <w:rFonts w:ascii="Sylfaen" w:hAnsi="Sylfaen"/>
                <w:sz w:val="24"/>
                <w:szCs w:val="24"/>
              </w:rPr>
              <w:t>и (рамы) транспортного средства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E1D84" w:rsidRDefault="005E1D84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D8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Идентификационный номе</w:t>
            </w:r>
            <w:r w:rsidR="005E1D84">
              <w:rPr>
                <w:rFonts w:ascii="Sylfaen" w:hAnsi="Sylfaen"/>
                <w:sz w:val="24"/>
                <w:szCs w:val="24"/>
              </w:rPr>
              <w:t>р кузова транспортного средства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5E1D84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5E1D84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VehicleBody</w:t>
            </w:r>
            <w:r w:rsidR="005E1D8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E1D84" w:rsidRDefault="005E1D84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 Марка (модель) транспортного средства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5E1D84" w:rsidRDefault="005E1D84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899" w:type="dxa"/>
            <w:gridSpan w:val="15"/>
            <w:vMerge w:val="restart"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6CB" w:rsidRDefault="00DF66CB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*.4.1. Код марки транспортного средства</w:t>
            </w:r>
          </w:p>
          <w:p w:rsidR="00DF66CB" w:rsidRPr="00E07511" w:rsidRDefault="00DF66CB" w:rsidP="005E1D8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VehicleMakeCode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5E1D84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899" w:type="dxa"/>
            <w:gridSpan w:val="15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*.4.2. Наименован</w:t>
            </w:r>
            <w:r>
              <w:rPr>
                <w:rFonts w:ascii="Sylfaen" w:hAnsi="Sylfaen"/>
                <w:sz w:val="24"/>
                <w:szCs w:val="24"/>
              </w:rPr>
              <w:t>ие марки транспортного средства</w:t>
            </w:r>
          </w:p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</w:rPr>
              <w:t>:V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ehicleMakeName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ind w:left="2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ind w:left="2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899" w:type="dxa"/>
            <w:gridSpan w:val="15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*.4.3.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Наименование модели транспортного средства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*.5. Дата производства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 Идентификационный номер</w:t>
            </w:r>
          </w:p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19B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*.7. </w:t>
            </w:r>
            <w:r w:rsidRPr="00E07511">
              <w:rPr>
                <w:rFonts w:ascii="Sylfaen" w:hAnsi="Sylfaen"/>
                <w:sz w:val="24"/>
                <w:szCs w:val="24"/>
              </w:rPr>
              <w:t>Рабочий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объем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9362E9" w:rsidRPr="00E07511" w:rsidRDefault="0063619B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(casdo:Engine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VolumeMeasure)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19B" w:rsidRDefault="0063619B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3619B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«Рабочий объем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двигателя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значение «111»</w:t>
            </w:r>
          </w:p>
        </w:tc>
      </w:tr>
      <w:tr w:rsidR="00C074A3" w:rsidRPr="00E07511" w:rsidTr="00060585">
        <w:trPr>
          <w:jc w:val="center"/>
        </w:trPr>
        <w:tc>
          <w:tcPr>
            <w:tcW w:w="899" w:type="dxa"/>
            <w:gridSpan w:val="15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63619B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3619B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«Рабочий объем двигателя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19B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*.8. </w:t>
            </w:r>
            <w:r w:rsidR="0063619B">
              <w:rPr>
                <w:rFonts w:ascii="Sylfaen" w:hAnsi="Sylfaen"/>
                <w:sz w:val="24"/>
                <w:szCs w:val="24"/>
              </w:rPr>
              <w:t>Максимальная мощность двигателя</w:t>
            </w:r>
          </w:p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63619B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ind w:left="-1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rPr>
                <w:rFonts w:ascii="Sylfaen" w:hAnsi="Sylfaen"/>
              </w:rPr>
            </w:pPr>
          </w:p>
        </w:tc>
      </w:tr>
      <w:tr w:rsidR="0045286E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shd w:val="clear" w:color="auto" w:fill="FFFFFF"/>
          </w:tcPr>
          <w:p w:rsidR="0045286E" w:rsidRPr="00E07511" w:rsidRDefault="0045286E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Default="0045286E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45286E" w:rsidRPr="00E07511" w:rsidRDefault="0045286E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«Максимальная мощность двигателя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 указания мощности двигателя в киловаттах атрибут должен содержать значение «214»</w:t>
            </w:r>
          </w:p>
        </w:tc>
      </w:tr>
      <w:tr w:rsidR="0045286E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45286E" w:rsidRPr="00E07511" w:rsidRDefault="0045286E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86E" w:rsidRPr="00E07511" w:rsidRDefault="0045286E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«Максимальная мощность двигателя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 указания мощности двигателя в лошадиных силах атрибут должен содержать значение «251»</w:t>
            </w:r>
          </w:p>
        </w:tc>
      </w:tr>
      <w:tr w:rsidR="00F84B58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3619B" w:rsidP="0063619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63619B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«Максимальная мощность двигателя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*.9. Грузоподъемность транспортного средства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TransportCarryingCapacityMeasure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63619B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а) </w:t>
            </w:r>
            <w:r>
              <w:rPr>
                <w:rFonts w:ascii="Sylfaen" w:hAnsi="Sylfaen"/>
                <w:sz w:val="24"/>
                <w:szCs w:val="24"/>
              </w:rPr>
              <w:t>единица измерения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63619B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«Грузоподъемность транспортного средства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CapacityMeasure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DF66CB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«Грузоподъемность транспортного средства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CapacityMeasure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 Пробег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(casdo</w:t>
            </w:r>
            <w:r w:rsidR="00F84B58">
              <w:rPr>
                <w:rFonts w:ascii="Sylfaen" w:hAnsi="Sylfaen"/>
                <w:sz w:val="24"/>
                <w:szCs w:val="24"/>
              </w:rPr>
              <w:t>:V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ehicleMileageMeasure)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B58" w:rsidRDefault="00F84B58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«Пробег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VehicleMileageMeasure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F84B58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«Пробег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VehicleMileageMeasure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Стоимость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F84B58">
              <w:rPr>
                <w:rFonts w:ascii="Sylfaen" w:hAnsi="Sylfaen"/>
                <w:sz w:val="24"/>
                <w:szCs w:val="24"/>
              </w:rPr>
              <w:t>:САV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953" w:type="dxa"/>
            <w:gridSpan w:val="2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B58" w:rsidRDefault="00F84B58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CAValueAmount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953" w:type="dxa"/>
            <w:gridSpan w:val="2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F84B58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84B58"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CAValueAmount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B58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*.12. Идентификационный номер уст</w:t>
            </w:r>
            <w:r w:rsidR="00F84B58">
              <w:rPr>
                <w:rFonts w:ascii="Sylfaen" w:hAnsi="Sylfaen"/>
                <w:sz w:val="24"/>
                <w:szCs w:val="24"/>
              </w:rPr>
              <w:t>ройства вызова экстренных служб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F84B58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EmergencyDevice</w:t>
            </w:r>
            <w:r w:rsidR="00F84B58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B58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</w:t>
            </w:r>
            <w:r w:rsidR="00F84B58">
              <w:rPr>
                <w:rFonts w:ascii="Sylfaen" w:hAnsi="Sylfaen"/>
                <w:sz w:val="24"/>
                <w:szCs w:val="24"/>
              </w:rPr>
              <w:t>2. Акцизные марки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(cacdo:ExciseStampDetails)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B58" w:rsidRDefault="00F84B58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*.1. Количество акцизных марок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F84B58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ExciseStampQuantity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F84B58" w:rsidRDefault="00F84B58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Серия акцизных марок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ExciseStampSeriesId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Перечень номеров</w:t>
            </w:r>
            <w:r w:rsidR="00F84B5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(идентификаторов)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ExciseStampIdListDetails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F84B58" w:rsidRDefault="00F84B58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Style w:val="Bodytext8Consolas0"/>
                <w:rFonts w:ascii="Sylfaen" w:hAnsi="Sylfaen"/>
                <w:b w:val="0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942" w:type="dxa"/>
            <w:gridSpan w:val="1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B58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*.3.1. Номер</w:t>
            </w:r>
            <w:r w:rsidR="00F84B58">
              <w:rPr>
                <w:rFonts w:ascii="Sylfaen" w:hAnsi="Sylfaen"/>
                <w:sz w:val="24"/>
                <w:szCs w:val="24"/>
              </w:rPr>
              <w:t xml:space="preserve"> (идентификатор) акцизной марки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ExciseStampId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B58" w:rsidRDefault="00F84B58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 Диапазон номеров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(cacdo:ExciseStampRangeDetails)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*.4.1. Первый номер диапазона номеров (идентификаторов) акцизных марок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F84B58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ExciseFirstStampId)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2pt"/>
                <w:rFonts w:ascii="Sylfaen" w:hAnsi="Sylfaen"/>
                <w:lang w:val="ru-RU" w:eastAsia="ru-RU" w:bidi="ru-RU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*.4.2. Последний номер диапазона номеров (идентификаторов) акцизных марок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F84B58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ExciseLastStampId)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2pt"/>
                <w:rFonts w:ascii="Sylfaen" w:hAnsi="Sylfaen"/>
                <w:lang w:val="ru-RU" w:eastAsia="ru-RU" w:bidi="ru-RU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13.3.13. Дополнительные сведения о товарах, перемещаемых трубопроводным транспортом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(cacdo:PipelineGoodsDetails)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Количество переданной нефти или</w:t>
            </w:r>
            <w:r w:rsidR="00F84B5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нефтепродуктов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:ОПТ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ransferMeasure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2pt"/>
                <w:rFonts w:ascii="Sylfaen" w:hAnsi="Sylfaen"/>
                <w:lang w:val="ru-RU" w:eastAsia="ru-RU" w:bidi="ru-RU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shd w:val="clear" w:color="auto" w:fill="FFFFFF"/>
          </w:tcPr>
          <w:p w:rsidR="00DF66CB" w:rsidRPr="00E07511" w:rsidRDefault="00DF66CB" w:rsidP="00F84B5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2pt"/>
                <w:rFonts w:ascii="Sylfaen" w:hAnsi="Sylfaen"/>
                <w:lang w:val="ru-RU" w:eastAsia="ru-RU" w:bidi="ru-RU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DF66CB" w:rsidRPr="00E07511" w:rsidRDefault="00DF66CB" w:rsidP="00F84B5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Наименование (назва</w:t>
            </w:r>
            <w:r w:rsidR="00F84B58">
              <w:rPr>
                <w:rFonts w:ascii="Sylfaen" w:hAnsi="Sylfaen"/>
                <w:sz w:val="24"/>
                <w:szCs w:val="24"/>
              </w:rPr>
              <w:t>ние) места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Код товара по ТН ВЭД ЕАЭС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13.3.14. Страна происхождения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(cacdo:OriginCountryDetails)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F84B58">
            <w:pPr>
              <w:spacing w:after="120"/>
              <w:ind w:left="-31" w:right="52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B58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:rsidR="009362E9" w:rsidRPr="00E07511" w:rsidRDefault="00E07511" w:rsidP="00F84B5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13 (подр.</w:t>
            </w:r>
            <w:r w:rsidR="00F84B5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«а»)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F84B58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3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код страны происхождения товара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84B58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либо одно из следующих значений: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EU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- товар происходит с территории Европейского союза;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00 - происхождение товара неизвестно;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99 - товар происходит из разных стран (группы стран, таможенного союза стран, региона или части страны)</w:t>
            </w:r>
          </w:p>
        </w:tc>
      </w:tr>
      <w:tr w:rsidR="00C074A3" w:rsidRPr="00E07511" w:rsidTr="00060585">
        <w:trPr>
          <w:jc w:val="center"/>
        </w:trPr>
        <w:tc>
          <w:tcPr>
            <w:tcW w:w="942" w:type="dxa"/>
            <w:gridSpan w:val="1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84B58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F84B58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F84B58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3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Краткое название страны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953" w:type="dxa"/>
            <w:gridSpan w:val="2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C074A3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13.3.15. Таможенная стоимость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4A3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C074A3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462" w:type="dxa"/>
            <w:gridSpan w:val="11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4A3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  <w:r w:rsidR="00C074A3">
              <w:rPr>
                <w:rFonts w:ascii="Sylfaen" w:hAnsi="Sylfaen"/>
                <w:sz w:val="24"/>
                <w:szCs w:val="24"/>
              </w:rPr>
              <w:t>3.3.16. Предшествующий документ</w:t>
            </w:r>
          </w:p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PrecedingDocDetails)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4A3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Идентификатор записи</w:t>
            </w:r>
          </w:p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Line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4A3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Код вида документа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1000" w:type="dxa"/>
            <w:gridSpan w:val="21"/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C074A3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*.3. Наименование документа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4A3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 Регистрацион</w:t>
            </w:r>
            <w:r w:rsidR="00C074A3">
              <w:rPr>
                <w:rFonts w:ascii="Sylfaen" w:hAnsi="Sylfaen"/>
                <w:sz w:val="24"/>
                <w:szCs w:val="24"/>
              </w:rPr>
              <w:t>ный номер таможенного документа</w:t>
            </w:r>
          </w:p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одно из следующих значений: «09035», «09037»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имеет значение «09999» и номер указываемого документа соответствует шаблону: </w:t>
            </w:r>
            <w:r w:rsidR="00C074A3">
              <w:rPr>
                <w:rFonts w:ascii="Sylfaen" w:hAnsi="Sylfaen"/>
                <w:sz w:val="24"/>
                <w:szCs w:val="24"/>
              </w:rPr>
              <w:t>ТТТТТТТТ/ДДММГГ/ННННННН/РР,где</w:t>
            </w:r>
            <w:r w:rsidRPr="00E07511">
              <w:rPr>
                <w:rFonts w:ascii="Sylfaen" w:hAnsi="Sylfaen"/>
                <w:sz w:val="24"/>
                <w:szCs w:val="24"/>
                <w:vertAlign w:val="subscript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C074A3" w:rsidRPr="00E07511" w:rsidTr="00060585">
        <w:trPr>
          <w:jc w:val="center"/>
        </w:trPr>
        <w:tc>
          <w:tcPr>
            <w:tcW w:w="694" w:type="dxa"/>
            <w:gridSpan w:val="13"/>
            <w:vMerge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AM, BY, </w:t>
            </w:r>
            <w:r w:rsidRPr="00E07511">
              <w:rPr>
                <w:rFonts w:ascii="Sylfaen" w:hAnsi="Sylfaen"/>
                <w:sz w:val="24"/>
                <w:szCs w:val="24"/>
              </w:rPr>
              <w:t>К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Z, 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«09013»</w:t>
            </w:r>
          </w:p>
        </w:tc>
      </w:tr>
      <w:tr w:rsidR="009362E9" w:rsidRPr="00E07511" w:rsidTr="00060585">
        <w:trPr>
          <w:jc w:val="center"/>
        </w:trPr>
        <w:tc>
          <w:tcPr>
            <w:tcW w:w="5244" w:type="dxa"/>
            <w:gridSpan w:val="30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может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«09013 »</w:t>
            </w: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4A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*.4.3. Номер таможенного д</w:t>
            </w:r>
            <w:r w:rsidR="00C074A3">
              <w:rPr>
                <w:rFonts w:ascii="Sylfaen" w:hAnsi="Sylfaen"/>
                <w:sz w:val="24"/>
                <w:szCs w:val="24"/>
              </w:rPr>
              <w:t>окумента по журналу регистрации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074A3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</w:t>
            </w:r>
            <w:r w:rsidR="00C074A3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 :CustomsDocumentOrdinalId)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A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 Регистрационный номер декл</w:t>
            </w:r>
            <w:r w:rsidR="00C074A3">
              <w:rPr>
                <w:rFonts w:ascii="Sylfaen" w:hAnsi="Sylfaen"/>
                <w:sz w:val="24"/>
                <w:szCs w:val="24"/>
              </w:rPr>
              <w:t>арации на транспортное средство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DTMDocDetails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«09036»</w:t>
            </w: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:rsidR="009362E9" w:rsidRPr="00E07511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074A3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="00E07511" w:rsidRPr="00C074A3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A3" w:rsidRPr="00C074A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*.5.2. </w:t>
            </w:r>
            <w:r w:rsidRPr="00E07511">
              <w:rPr>
                <w:rFonts w:ascii="Sylfaen" w:hAnsi="Sylfaen"/>
                <w:sz w:val="24"/>
                <w:szCs w:val="24"/>
              </w:rPr>
              <w:t>Дата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докум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4A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*.5.3. Номер таможенного д</w:t>
            </w:r>
            <w:r w:rsidR="00C074A3">
              <w:rPr>
                <w:rFonts w:ascii="Sylfaen" w:hAnsi="Sylfaen"/>
                <w:sz w:val="24"/>
                <w:szCs w:val="24"/>
              </w:rPr>
              <w:t>окумента по журналу регистрации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074A3">
              <w:rPr>
                <w:rFonts w:ascii="Sylfaen" w:hAnsi="Sylfaen"/>
                <w:sz w:val="24"/>
                <w:szCs w:val="24"/>
              </w:rPr>
              <w:t>:</w:t>
            </w:r>
            <w:r w:rsidR="00C074A3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</w:t>
            </w:r>
            <w:r w:rsidR="00C074A3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4A3" w:rsidRPr="00AD2425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вида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C074A3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UnifiedT ransportModeCode)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1195" w:type="dxa"/>
            <w:gridSpan w:val="2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C074A3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C074A3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4A3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 Регистрационный н</w:t>
            </w:r>
            <w:r w:rsidR="00C074A3">
              <w:rPr>
                <w:rFonts w:ascii="Sylfaen" w:hAnsi="Sylfaen"/>
                <w:sz w:val="24"/>
                <w:szCs w:val="24"/>
              </w:rPr>
              <w:t>омер предварительной информации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PreliminaryInformationId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*.7. Регистрационный номер книжки МДП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реквзит может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имеет значение «09013»</w:t>
            </w: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4A3" w:rsidRDefault="00C074A3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*.7.1. Серия книжки МДП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35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35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942" w:type="dxa"/>
            <w:gridSpan w:val="19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*.7.2. Идентификационный номер</w:t>
            </w:r>
            <w:r w:rsidR="00C074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книжки МДП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35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074A3">
            <w:pPr>
              <w:spacing w:after="120"/>
              <w:ind w:left="-35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4E33E1" w:rsidRPr="00E07511" w:rsidTr="00060585">
        <w:trPr>
          <w:jc w:val="center"/>
        </w:trPr>
        <w:tc>
          <w:tcPr>
            <w:tcW w:w="942" w:type="dxa"/>
            <w:gridSpan w:val="19"/>
            <w:shd w:val="clear" w:color="auto" w:fill="FFFFFF"/>
          </w:tcPr>
          <w:p w:rsidR="004E33E1" w:rsidRPr="00E07511" w:rsidRDefault="004E33E1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33E1" w:rsidRPr="00E07511" w:rsidRDefault="004E33E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3E1" w:rsidRPr="00E07511" w:rsidRDefault="004E33E1" w:rsidP="00C074A3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3E1" w:rsidRDefault="004E33E1" w:rsidP="00C074A3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Style w:val="Bodytext815pt0"/>
                <w:rFonts w:ascii="Sylfaen" w:hAnsi="Sylfae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3E1" w:rsidRPr="00E07511" w:rsidRDefault="004E33E1" w:rsidP="00C074A3">
            <w:pPr>
              <w:spacing w:after="120"/>
              <w:ind w:left="-35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3E1" w:rsidRPr="00E07511" w:rsidRDefault="004E33E1" w:rsidP="00C074A3">
            <w:pPr>
              <w:spacing w:after="120"/>
              <w:ind w:left="-35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3E1" w:rsidRPr="00E07511" w:rsidRDefault="004E33E1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4A3" w:rsidRDefault="00E07511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*.8. Номер документа</w:t>
            </w:r>
          </w:p>
          <w:p w:rsidR="009362E9" w:rsidRPr="00E07511" w:rsidRDefault="00C074A3" w:rsidP="00C074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E07511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Doeld)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имеет значение «09999» и номер указываемого документа не соответствует шаблону: </w:t>
            </w:r>
            <w:r w:rsidR="002A7B26">
              <w:rPr>
                <w:rFonts w:ascii="Sylfaen" w:hAnsi="Sylfaen"/>
                <w:sz w:val="24"/>
                <w:szCs w:val="24"/>
              </w:rPr>
              <w:t>ТТТТТТТТ/</w:t>
            </w:r>
            <w:r w:rsidRPr="00E07511">
              <w:rPr>
                <w:rFonts w:ascii="Sylfaen" w:hAnsi="Sylfaen"/>
                <w:sz w:val="24"/>
                <w:szCs w:val="24"/>
              </w:rPr>
              <w:t>ДДМ</w:t>
            </w:r>
            <w:r w:rsidR="002A7B26">
              <w:rPr>
                <w:rFonts w:ascii="Sylfaen" w:hAnsi="Sylfaen"/>
                <w:sz w:val="24"/>
                <w:szCs w:val="24"/>
              </w:rPr>
              <w:t>МГГ/</w:t>
            </w:r>
            <w:r w:rsidRPr="00E07511">
              <w:rPr>
                <w:rFonts w:ascii="Sylfaen" w:hAnsi="Sylfaen"/>
                <w:sz w:val="24"/>
                <w:szCs w:val="24"/>
              </w:rPr>
              <w:t>НННННН</w:t>
            </w:r>
            <w:r w:rsidR="002A7B26">
              <w:rPr>
                <w:rFonts w:ascii="Sylfaen" w:hAnsi="Sylfaen"/>
                <w:sz w:val="24"/>
                <w:szCs w:val="24"/>
              </w:rPr>
              <w:t>Н/РР,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 где ТТТТТТТ - код таможенного органа (2, 5 или 8 знаков), ДДММГГ - дата регистрации документа, ННННННН - номер документа по журналу регистрации, </w:t>
            </w:r>
            <w:r w:rsidRPr="00E07511">
              <w:rPr>
                <w:rFonts w:ascii="Sylfaen" w:hAnsi="Sylfaen"/>
                <w:sz w:val="24"/>
                <w:szCs w:val="24"/>
                <w:vertAlign w:val="subscript"/>
              </w:rPr>
              <w:t>РР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 - порядковый номер изменений и (или) дополнений (элемент </w:t>
            </w:r>
            <w:r w:rsidRPr="00E07511">
              <w:rPr>
                <w:rFonts w:ascii="Sylfaen" w:hAnsi="Sylfaen"/>
                <w:sz w:val="24"/>
                <w:szCs w:val="24"/>
                <w:vertAlign w:val="subscript"/>
              </w:rPr>
              <w:t>РР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 может отсутствовать)</w:t>
            </w:r>
          </w:p>
        </w:tc>
      </w:tr>
      <w:tr w:rsidR="00B009C4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*.9. Дата документа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«Номер документа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B009C4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B009C4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*.10. Порядковый номер товара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B26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Сведения о товаре, заявле</w:t>
            </w:r>
            <w:r w:rsidR="002A7B26">
              <w:rPr>
                <w:rFonts w:ascii="Sylfaen" w:hAnsi="Sylfaen"/>
                <w:sz w:val="24"/>
                <w:szCs w:val="24"/>
              </w:rPr>
              <w:t>нные в предшествующем документе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PrecedingGoodsDetails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882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62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*.11.1. Код товара по ТН ВЭД ЕАЭС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882" w:type="dxa"/>
            <w:gridSpan w:val="14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*.11.2. Масса нетто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1140" w:type="dxa"/>
            <w:gridSpan w:val="22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1140" w:type="dxa"/>
            <w:gridSpan w:val="2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B26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*.11.3. Масса нетто, указа</w:t>
            </w:r>
            <w:r w:rsidR="002A7B26">
              <w:rPr>
                <w:rFonts w:ascii="Sylfaen" w:hAnsi="Sylfaen"/>
                <w:sz w:val="24"/>
                <w:szCs w:val="24"/>
              </w:rPr>
              <w:t>нная в предшествующем документе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PreDeclarationNetMassMeasure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1140" w:type="dxa"/>
            <w:gridSpan w:val="22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1140" w:type="dxa"/>
            <w:gridSpan w:val="22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*.11.4. Таможенная стоимость</w:t>
            </w:r>
          </w:p>
          <w:p w:rsidR="009362E9" w:rsidRPr="002A7B26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2A7B26">
              <w:rPr>
                <w:rFonts w:ascii="Sylfaen" w:hAnsi="Sylfaen"/>
                <w:sz w:val="24"/>
                <w:szCs w:val="24"/>
              </w:rPr>
              <w:t>:</w:t>
            </w:r>
            <w:r w:rsidR="002A7B26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="002A7B26">
              <w:rPr>
                <w:rFonts w:ascii="Sylfaen" w:hAnsi="Sylfaen"/>
                <w:sz w:val="24"/>
                <w:szCs w:val="24"/>
              </w:rPr>
              <w:t>V</w:t>
            </w:r>
            <w:r w:rsidR="002A7B26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1140" w:type="dxa"/>
            <w:gridSpan w:val="22"/>
            <w:vMerge w:val="restart"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6CB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1140" w:type="dxa"/>
            <w:gridSpan w:val="22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6CB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E07511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26" w:rsidRP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*.l 1.5. </w:t>
            </w:r>
            <w:r w:rsidRPr="00E07511">
              <w:rPr>
                <w:rFonts w:ascii="Sylfaen" w:hAnsi="Sylfaen"/>
                <w:sz w:val="24"/>
                <w:szCs w:val="24"/>
              </w:rPr>
              <w:t>Количество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товара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B009C4" w:rsidRPr="00E07511" w:rsidTr="00060585">
        <w:trPr>
          <w:jc w:val="center"/>
        </w:trPr>
        <w:tc>
          <w:tcPr>
            <w:tcW w:w="1161" w:type="dxa"/>
            <w:gridSpan w:val="24"/>
            <w:shd w:val="clear" w:color="auto" w:fill="FFFFFF"/>
          </w:tcPr>
          <w:p w:rsidR="009362E9" w:rsidRPr="00E07511" w:rsidRDefault="009362E9" w:rsidP="002A7B2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*.11.5.1. Количество товара с </w:t>
            </w:r>
            <w:r w:rsidR="002A7B26">
              <w:rPr>
                <w:rFonts w:ascii="Sylfaen" w:hAnsi="Sylfaen"/>
                <w:sz w:val="24"/>
                <w:szCs w:val="24"/>
              </w:rPr>
              <w:t>указанием единицы измерения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409" w:type="dxa"/>
            <w:gridSpan w:val="29"/>
            <w:vMerge w:val="restart"/>
            <w:shd w:val="clear" w:color="auto" w:fill="FFFFFF"/>
          </w:tcPr>
          <w:p w:rsidR="009362E9" w:rsidRPr="00E07511" w:rsidRDefault="009362E9" w:rsidP="002A7B2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26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409" w:type="dxa"/>
            <w:gridSpan w:val="29"/>
            <w:vMerge/>
            <w:shd w:val="clear" w:color="auto" w:fill="FFFFFF"/>
          </w:tcPr>
          <w:p w:rsidR="009362E9" w:rsidRPr="00E07511" w:rsidRDefault="009362E9" w:rsidP="002A7B2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161" w:type="dxa"/>
            <w:gridSpan w:val="24"/>
            <w:shd w:val="clear" w:color="auto" w:fill="FFFFFF"/>
          </w:tcPr>
          <w:p w:rsidR="009362E9" w:rsidRPr="00E07511" w:rsidRDefault="009362E9" w:rsidP="002A7B2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*.11.5.2. Условное обозначение единицы измерени</w:t>
            </w:r>
            <w:r w:rsidR="002A7B26">
              <w:rPr>
                <w:rFonts w:ascii="Sylfaen" w:hAnsi="Sylfaen"/>
                <w:sz w:val="24"/>
                <w:szCs w:val="24"/>
              </w:rPr>
              <w:t>я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A7B26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451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13.3.17. Представленный документ (сведения)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A7B26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2A7B26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CPCPresentedDocDetails</w:t>
            </w:r>
            <w:r w:rsidRPr="002A7B26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B26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A7B26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A7B26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2A7B26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899" w:type="dxa"/>
            <w:gridSpan w:val="15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45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A7B26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DF66CB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DF66CB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DF66CB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DF66CB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*.7. Код страны</w:t>
            </w:r>
          </w:p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shd w:val="clear" w:color="auto" w:fill="FFFFFF"/>
          </w:tcPr>
          <w:p w:rsidR="009362E9" w:rsidRPr="00E07511" w:rsidRDefault="009362E9" w:rsidP="002A7B2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A7B26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*.8. Наименование уполномоч</w:t>
            </w:r>
            <w:r w:rsidR="002A7B26"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A7B26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trHeight w:val="403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*.9. Идентификатор уполномоченного </w:t>
            </w:r>
            <w:r w:rsidR="002A7B26">
              <w:rPr>
                <w:rFonts w:ascii="Sylfaen" w:hAnsi="Sylfaen"/>
                <w:sz w:val="24"/>
                <w:szCs w:val="24"/>
              </w:rPr>
              <w:lastRenderedPageBreak/>
              <w:t>органа государства-члена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A7B26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</w:t>
            </w:r>
            <w:r w:rsidR="002A7B26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2A7B26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2A7B26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*.10. Информационный ресурс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*.10.1. Наименование информационного источника или ресурса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A7B26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InformationSourceName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 10.2. Ссылка на детализированные сведения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2A7B26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A7B26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DetailsResource</w:t>
            </w:r>
            <w:r w:rsidR="002A7B26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7B26" w:rsidRDefault="002A7B26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*.10.3. Дата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B26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*.11. Идентификатор записи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*.12. Код электронного документа (сведений)</w:t>
            </w:r>
          </w:p>
          <w:p w:rsidR="009362E9" w:rsidRPr="00E07511" w:rsidRDefault="00E07511" w:rsidP="002A7B26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7B26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*.13. Идентификатор </w:t>
            </w:r>
            <w:r w:rsidRPr="001241B4">
              <w:rPr>
                <w:rFonts w:ascii="Sylfaen" w:hAnsi="Sylfaen"/>
                <w:sz w:val="24"/>
                <w:szCs w:val="24"/>
              </w:rPr>
              <w:t>эле</w:t>
            </w:r>
            <w:r w:rsidR="002A7B26" w:rsidRPr="001241B4">
              <w:rPr>
                <w:rFonts w:ascii="Sylfaen" w:hAnsi="Sylfaen"/>
                <w:sz w:val="24"/>
                <w:szCs w:val="24"/>
              </w:rPr>
              <w:t>ктронного</w:t>
            </w:r>
            <w:r w:rsidR="002A7B26">
              <w:rPr>
                <w:rFonts w:ascii="Sylfaen" w:hAnsi="Sylfaen"/>
                <w:sz w:val="24"/>
                <w:szCs w:val="24"/>
              </w:rPr>
              <w:t xml:space="preserve"> документа в хранилище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*.13.1. Идентификатор х</w:t>
            </w:r>
            <w:r w:rsidR="00B009C4">
              <w:rPr>
                <w:rFonts w:ascii="Sylfaen" w:hAnsi="Sylfaen"/>
                <w:sz w:val="24"/>
                <w:szCs w:val="24"/>
              </w:rPr>
              <w:t>ранилища электронных документов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2A7B26" w:rsidP="00B009C4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4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*.13.2. Идентификатор электронного д</w:t>
            </w:r>
            <w:r w:rsidR="00B009C4">
              <w:rPr>
                <w:rFonts w:ascii="Sylfaen" w:hAnsi="Sylfaen"/>
                <w:sz w:val="24"/>
                <w:szCs w:val="24"/>
              </w:rPr>
              <w:t>окумента (сведений) в хранилище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EDocArch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быть заполнен информационной системой, сформировавшей электронный документ</w:t>
            </w: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*.14. Код обстоятельства прекращения обязанности по уплате таможенных и иных платежей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(casdo:PaymentDutyTerminationEventCode)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*.15. </w:t>
            </w:r>
            <w:r w:rsidRPr="00E07511">
              <w:rPr>
                <w:rFonts w:ascii="Sylfaen" w:hAnsi="Sylfaen"/>
                <w:sz w:val="24"/>
                <w:szCs w:val="24"/>
              </w:rPr>
              <w:t>Товар, в отношении которого прекратилась обязанность по уплате таможенных и иных платежей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PaymentDutyTerminationDetails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16" w:type="dxa"/>
            <w:gridSpan w:val="1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4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*.15.1. Количество товара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161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*.15.1.1. Количество товар</w:t>
            </w:r>
            <w:r w:rsidR="00B009C4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409" w:type="dxa"/>
            <w:gridSpan w:val="29"/>
            <w:shd w:val="clear" w:color="auto" w:fill="FFFFFF"/>
          </w:tcPr>
          <w:p w:rsidR="009362E9" w:rsidRPr="00E07511" w:rsidRDefault="009362E9" w:rsidP="00B009C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8700E0" w:rsidRPr="00E07511" w:rsidTr="00060585">
        <w:trPr>
          <w:jc w:val="center"/>
        </w:trPr>
        <w:tc>
          <w:tcPr>
            <w:tcW w:w="1409" w:type="dxa"/>
            <w:gridSpan w:val="29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700E0" w:rsidRPr="00E07511" w:rsidTr="00060585">
        <w:trPr>
          <w:jc w:val="center"/>
        </w:trPr>
        <w:tc>
          <w:tcPr>
            <w:tcW w:w="1153" w:type="dxa"/>
            <w:gridSpan w:val="2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 15.1.2. </w:t>
            </w:r>
            <w:r w:rsidRPr="00E07511">
              <w:rPr>
                <w:rFonts w:ascii="Sylfaen" w:hAnsi="Sylfaen"/>
                <w:sz w:val="24"/>
                <w:szCs w:val="24"/>
              </w:rPr>
              <w:t>Условно</w:t>
            </w:r>
            <w:r w:rsidR="00B009C4">
              <w:rPr>
                <w:rFonts w:ascii="Sylfaen" w:hAnsi="Sylfaen"/>
                <w:sz w:val="24"/>
                <w:szCs w:val="24"/>
              </w:rPr>
              <w:t>е обозначение единицы измерения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реквизита «Количество товара с указанием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единицы измерения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8700E0" w:rsidRPr="00E07511" w:rsidTr="00060585">
        <w:trPr>
          <w:jc w:val="center"/>
        </w:trPr>
        <w:tc>
          <w:tcPr>
            <w:tcW w:w="923" w:type="dxa"/>
            <w:gridSpan w:val="1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9C4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*.15.2. Таможенная стоимость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rPr>
                <w:rFonts w:ascii="Sylfaen" w:hAnsi="Sylfaen"/>
              </w:rPr>
            </w:pPr>
          </w:p>
        </w:tc>
      </w:tr>
      <w:tr w:rsidR="008700E0" w:rsidRPr="00E07511" w:rsidTr="00060585">
        <w:trPr>
          <w:jc w:val="center"/>
        </w:trPr>
        <w:tc>
          <w:tcPr>
            <w:tcW w:w="1153" w:type="dxa"/>
            <w:gridSpan w:val="2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09C4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8700E0" w:rsidRPr="00E07511" w:rsidTr="00060585">
        <w:trPr>
          <w:jc w:val="center"/>
        </w:trPr>
        <w:tc>
          <w:tcPr>
            <w:tcW w:w="1153" w:type="dxa"/>
            <w:gridSpan w:val="2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700E0" w:rsidRPr="00E07511" w:rsidTr="00060585">
        <w:trPr>
          <w:jc w:val="center"/>
        </w:trPr>
        <w:tc>
          <w:tcPr>
            <w:tcW w:w="415" w:type="dxa"/>
            <w:gridSpan w:val="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8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13.3.18. Исчисление таможенного платежа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GoodsItemPaymentDetails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8700E0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Код вида налогов, сборов или иного платежа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8700E0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Основа начисления платежа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8700E0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9C4" w:rsidRPr="00B009C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*.3. </w:t>
            </w:r>
            <w:r w:rsidRPr="00E07511">
              <w:rPr>
                <w:rFonts w:ascii="Sylfaen" w:hAnsi="Sylfaen"/>
                <w:sz w:val="24"/>
                <w:szCs w:val="24"/>
              </w:rPr>
              <w:t>Цифровой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8700E0" w:rsidRPr="00E07511" w:rsidTr="00060585">
        <w:trPr>
          <w:jc w:val="center"/>
        </w:trPr>
        <w:tc>
          <w:tcPr>
            <w:tcW w:w="916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«Цифровой код валюты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700E0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*.4. Единица измерения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8700E0" w:rsidRPr="00E07511" w:rsidTr="00060585">
        <w:trPr>
          <w:jc w:val="center"/>
        </w:trPr>
        <w:tc>
          <w:tcPr>
            <w:tcW w:w="916" w:type="dxa"/>
            <w:gridSpan w:val="17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«Единица измерения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8700E0" w:rsidRPr="00E07511" w:rsidTr="00060585">
        <w:trPr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9C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</w:t>
            </w:r>
            <w:r w:rsidR="00B009C4">
              <w:rPr>
                <w:rFonts w:ascii="Sylfaen" w:hAnsi="Sylfaen"/>
                <w:sz w:val="24"/>
                <w:szCs w:val="24"/>
              </w:rPr>
              <w:t>.5. Используемая ставка платежа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EffectiveCustomsRateDetails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23" w:type="dxa"/>
            <w:gridSpan w:val="1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*.5.1. Вид ставки таможенного платежа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% — для ставки, выраженной в процентах (адвалорная ставка (адвалорная составляющая комбинированной ставки), ставка рефинансирования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(ключевая ставка, учетная ставка), процентная ставка);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 - для специфической ставки (специфической составляющей комбинированной ставки)</w:t>
            </w:r>
          </w:p>
        </w:tc>
      </w:tr>
      <w:tr w:rsidR="00C87E77" w:rsidRPr="00E07511" w:rsidTr="00060585">
        <w:trPr>
          <w:jc w:val="center"/>
        </w:trPr>
        <w:tc>
          <w:tcPr>
            <w:tcW w:w="923" w:type="dxa"/>
            <w:gridSpan w:val="1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9C4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*.5.2. Ставка таможенного платежа</w:t>
            </w:r>
          </w:p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</w:t>
            </w:r>
            <w:r w:rsidRPr="00E07511">
              <w:rPr>
                <w:rFonts w:ascii="Sylfaen" w:hAnsi="Sylfaen"/>
                <w:sz w:val="24"/>
                <w:szCs w:val="24"/>
              </w:rPr>
              <w:t>V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923" w:type="dxa"/>
            <w:gridSpan w:val="1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9C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*.5.3. </w:t>
            </w:r>
            <w:r w:rsidR="00B009C4">
              <w:rPr>
                <w:rFonts w:ascii="Sylfaen" w:hAnsi="Sylfaen"/>
                <w:sz w:val="24"/>
                <w:szCs w:val="24"/>
              </w:rPr>
              <w:t>Единица измерения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153" w:type="dxa"/>
            <w:gridSpan w:val="2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«Единица измерения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UnifiedMeasurementUnitCode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87E77" w:rsidRPr="00E07511" w:rsidTr="00060585">
        <w:trPr>
          <w:jc w:val="center"/>
        </w:trPr>
        <w:tc>
          <w:tcPr>
            <w:tcW w:w="923" w:type="dxa"/>
            <w:gridSpan w:val="18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9C4" w:rsidRPr="00B009C4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*.5.4. </w:t>
            </w:r>
            <w:r w:rsidRPr="00E07511">
              <w:rPr>
                <w:rFonts w:ascii="Sylfaen" w:hAnsi="Sylfaen"/>
                <w:sz w:val="24"/>
                <w:szCs w:val="24"/>
              </w:rPr>
              <w:t>Цифровой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jc w:val="center"/>
        </w:trPr>
        <w:tc>
          <w:tcPr>
            <w:tcW w:w="1153" w:type="dxa"/>
            <w:gridSpan w:val="2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B009C4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B009C4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«Цифровой код валюты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UnifledCurrencyN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DF66CB" w:rsidRPr="00E07511" w:rsidTr="00060585">
        <w:trPr>
          <w:jc w:val="center"/>
        </w:trPr>
        <w:tc>
          <w:tcPr>
            <w:tcW w:w="923" w:type="dxa"/>
            <w:gridSpan w:val="18"/>
            <w:vMerge w:val="restart"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6CB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*.5.5. Количество дней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DayQuantity)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B009C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6CB" w:rsidRPr="00E07511" w:rsidRDefault="00DF66CB" w:rsidP="00B009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gridAfter w:val="2"/>
          <w:wAfter w:w="40" w:type="dxa"/>
          <w:jc w:val="center"/>
        </w:trPr>
        <w:tc>
          <w:tcPr>
            <w:tcW w:w="923" w:type="dxa"/>
            <w:gridSpan w:val="18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*.5.6. Количество этапов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StageQuantity)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gridAfter w:val="2"/>
          <w:wAfter w:w="40" w:type="dxa"/>
          <w:jc w:val="center"/>
        </w:trPr>
        <w:tc>
          <w:tcPr>
            <w:tcW w:w="923" w:type="dxa"/>
            <w:gridSpan w:val="18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6CB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*.5.7. Количество месяцев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(csdo:MonthQuantity)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DF66CB" w:rsidRPr="00E07511" w:rsidTr="00060585">
        <w:trPr>
          <w:gridAfter w:val="2"/>
          <w:wAfter w:w="40" w:type="dxa"/>
          <w:jc w:val="center"/>
        </w:trPr>
        <w:tc>
          <w:tcPr>
            <w:tcW w:w="923" w:type="dxa"/>
            <w:gridSpan w:val="18"/>
            <w:vMerge/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6CB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*.5.8. Весовой коэффициент</w:t>
            </w:r>
          </w:p>
          <w:p w:rsidR="00DF66CB" w:rsidRPr="00E07511" w:rsidRDefault="00DF66CB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WeightRatioNumber)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6CB" w:rsidRPr="00E07511" w:rsidRDefault="00DF66CB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6CB" w:rsidRPr="00E07511" w:rsidRDefault="00DF66CB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0E0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*.6. Дата применения ставки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DutyTaxFeeRateDate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*.7. </w:t>
            </w:r>
            <w:r w:rsidRPr="00E07511">
              <w:rPr>
                <w:rFonts w:ascii="Sylfaen" w:hAnsi="Sylfaen"/>
                <w:sz w:val="24"/>
                <w:szCs w:val="24"/>
              </w:rPr>
              <w:t>Код особенности уплаты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CustomsTaxPaymentFeatureCode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*.8. </w:t>
            </w:r>
            <w:r w:rsidRPr="00E07511">
              <w:rPr>
                <w:rFonts w:ascii="Sylfaen" w:hAnsi="Sylfaen"/>
                <w:sz w:val="24"/>
                <w:szCs w:val="24"/>
              </w:rPr>
              <w:t>Сумма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8700E0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</w:rPr>
              <w:t>С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APaymentNAmount)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923" w:type="dxa"/>
            <w:gridSpan w:val="18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923" w:type="dxa"/>
            <w:gridSpan w:val="18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2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8700E0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B009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097" w:rsidRDefault="003B0097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*.9. </w:t>
            </w:r>
            <w:r>
              <w:rPr>
                <w:rFonts w:ascii="Sylfaen" w:hAnsi="Sylfaen"/>
                <w:sz w:val="24"/>
                <w:szCs w:val="24"/>
              </w:rPr>
              <w:t>Код товара по ТН ВЭД ЕАЭС</w:t>
            </w:r>
          </w:p>
          <w:p w:rsidR="003B0097" w:rsidRPr="00E07511" w:rsidRDefault="003B0097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3B009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*.10. </w:t>
            </w:r>
            <w:r>
              <w:rPr>
                <w:rFonts w:ascii="Sylfaen" w:hAnsi="Sylfaen"/>
                <w:sz w:val="24"/>
                <w:szCs w:val="24"/>
              </w:rPr>
              <w:t>Ссылочный идентификатор записи</w:t>
            </w:r>
          </w:p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LineId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3B009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*.11. </w:t>
            </w:r>
            <w:r w:rsidRPr="00E07511">
              <w:rPr>
                <w:rFonts w:ascii="Sylfaen" w:hAnsi="Sylfaen"/>
                <w:sz w:val="24"/>
                <w:szCs w:val="24"/>
              </w:rPr>
              <w:t>Ссылочный идентификатор записи в предшествующем документе (сведениях)</w:t>
            </w:r>
          </w:p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RefReferenceLineId)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3B009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8700E0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*.12. </w:t>
            </w:r>
            <w:r w:rsidRPr="00E07511">
              <w:rPr>
                <w:rFonts w:ascii="Sylfaen" w:hAnsi="Sylfaen"/>
                <w:sz w:val="24"/>
                <w:szCs w:val="24"/>
              </w:rPr>
              <w:t>Ссылочный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номер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товара</w:t>
            </w:r>
          </w:p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ReferenceConsignmentltemOrdinal)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228" w:type="dxa"/>
            <w:gridSpan w:val="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 Сведения об уплате (взыскании) и (или) непрем</w:t>
            </w:r>
            <w:r w:rsidR="008700E0">
              <w:rPr>
                <w:rFonts w:ascii="Sylfaen" w:hAnsi="Sylfaen"/>
                <w:sz w:val="24"/>
                <w:szCs w:val="24"/>
              </w:rPr>
              <w:t>инении мер по взысканию платежа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CPCFactPaymentDetails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13.4.1. Код вида налогов, сборов или иного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платежа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13.4.2. </w:t>
            </w:r>
            <w:r w:rsidRPr="00E07511">
              <w:rPr>
                <w:rFonts w:ascii="Sylfaen" w:hAnsi="Sylfaen"/>
                <w:sz w:val="24"/>
                <w:szCs w:val="24"/>
              </w:rPr>
              <w:t>Сумма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</w:rPr>
              <w:t>С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APaymentNAmount)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8700E0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13.4.3. Курс валюты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ExchangeRate)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8700E0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в) масштаб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13.4.4. Код способа уплаты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</w:t>
            </w:r>
            <w:r w:rsidRPr="00E07511">
              <w:rPr>
                <w:rFonts w:ascii="Sylfaen" w:hAnsi="Sylfaen"/>
                <w:sz w:val="24"/>
                <w:szCs w:val="24"/>
              </w:rPr>
              <w:t>ахР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aymentMethodCode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13.4.5. Код случая, когда меры по взысканию таможенных или иных платежей не применяютс</w:t>
            </w:r>
            <w:r w:rsidR="008700E0">
              <w:rPr>
                <w:rFonts w:ascii="Sylfaen" w:hAnsi="Sylfaen"/>
                <w:sz w:val="24"/>
                <w:szCs w:val="24"/>
              </w:rPr>
              <w:t>я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CustomsTaxPaymentNoApplyCode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13.4.6. </w:t>
            </w:r>
            <w:r w:rsidRPr="00E07511">
              <w:rPr>
                <w:rFonts w:ascii="Sylfaen" w:hAnsi="Sylfaen"/>
                <w:sz w:val="24"/>
                <w:szCs w:val="24"/>
              </w:rPr>
              <w:t>Документ, подтверждающий уплату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PaymentDocDetails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 Л. Код вида документа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C87E77" w:rsidRPr="00E07511" w:rsidTr="00060585">
        <w:trPr>
          <w:gridAfter w:val="2"/>
          <w:wAfter w:w="40" w:type="dxa"/>
          <w:jc w:val="center"/>
        </w:trPr>
        <w:tc>
          <w:tcPr>
            <w:tcW w:w="906" w:type="dxa"/>
            <w:gridSpan w:val="16"/>
            <w:shd w:val="clear" w:color="auto" w:fill="FFFFFF"/>
          </w:tcPr>
          <w:p w:rsidR="009362E9" w:rsidRPr="00E07511" w:rsidRDefault="009362E9" w:rsidP="008700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700E0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4pt0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(csdo:DocName)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8700E0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*.5. </w:t>
            </w:r>
            <w:r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0E0" w:rsidRPr="00E07511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 и Республике Казахстан</w:t>
            </w:r>
          </w:p>
        </w:tc>
      </w:tr>
      <w:tr w:rsidR="008700E0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0E0" w:rsidRPr="00E07511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8700E0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0E0" w:rsidRPr="00E07511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8700E0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*.6.</w:t>
            </w:r>
            <w:r>
              <w:rPr>
                <w:rFonts w:ascii="Sylfaen" w:hAnsi="Sylfaen"/>
                <w:sz w:val="24"/>
                <w:szCs w:val="24"/>
              </w:rPr>
              <w:t xml:space="preserve"> Идентификатор физического лица</w:t>
            </w:r>
          </w:p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(casdoiPersonId)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0E0" w:rsidRPr="00E07511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 и Республике Казахстан</w:t>
            </w:r>
          </w:p>
        </w:tc>
      </w:tr>
      <w:tr w:rsidR="008700E0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0E0" w:rsidRPr="00E07511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8700E0" w:rsidRPr="00E07511" w:rsidTr="00060585">
        <w:trPr>
          <w:gridAfter w:val="2"/>
          <w:wAfter w:w="40" w:type="dxa"/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0E0" w:rsidRPr="00E07511" w:rsidRDefault="008700E0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0E0" w:rsidRPr="00E07511" w:rsidRDefault="008700E0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(ИИН)</w:t>
            </w:r>
          </w:p>
        </w:tc>
      </w:tr>
      <w:tr w:rsidR="003B0097" w:rsidRPr="00E07511" w:rsidTr="00060585">
        <w:trPr>
          <w:gridAfter w:val="2"/>
          <w:wAfter w:w="40" w:type="dxa"/>
          <w:jc w:val="center"/>
        </w:trPr>
        <w:tc>
          <w:tcPr>
            <w:tcW w:w="451" w:type="dxa"/>
            <w:gridSpan w:val="10"/>
            <w:vMerge w:val="restart"/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13.4.7. Дата платежа</w:t>
            </w:r>
          </w:p>
          <w:p w:rsidR="003B0097" w:rsidRPr="00E07511" w:rsidRDefault="003B0097" w:rsidP="00C87E77">
            <w:pPr>
              <w:pStyle w:val="Bodytext80"/>
              <w:spacing w:after="120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(casdo:PaymentDate)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097" w:rsidRPr="00E07511" w:rsidRDefault="003B0097" w:rsidP="008700E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097" w:rsidRPr="00E07511" w:rsidRDefault="003B0097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3B0097" w:rsidRPr="00E07511" w:rsidTr="00060585">
        <w:trPr>
          <w:gridAfter w:val="1"/>
          <w:wAfter w:w="18" w:type="dxa"/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3B0097" w:rsidRPr="00E07511" w:rsidRDefault="003B0097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097" w:rsidRPr="00E07511" w:rsidRDefault="003B0097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097" w:rsidRPr="00E07511" w:rsidRDefault="003B0097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Style w:val="Bodytext815pt0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240" w:type="dxa"/>
            <w:gridSpan w:val="4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 Общая сумма, подлежащая уплате (взысканию)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CPCPaymentAmountDetails)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451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13.5.1. </w:t>
            </w:r>
            <w:r w:rsidRPr="00E07511">
              <w:rPr>
                <w:rFonts w:ascii="Sylfaen" w:hAnsi="Sylfaen"/>
                <w:sz w:val="24"/>
                <w:szCs w:val="24"/>
              </w:rPr>
              <w:t>Код вида налогов, сборов или иного платежа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13.5.2. Основа начисления платежа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Pr="008700E0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13.5.3. </w:t>
            </w:r>
            <w:r w:rsidRPr="00E07511">
              <w:rPr>
                <w:rFonts w:ascii="Sylfaen" w:hAnsi="Sylfaen"/>
                <w:sz w:val="24"/>
                <w:szCs w:val="24"/>
              </w:rPr>
              <w:t>Цифровой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код</w:t>
            </w:r>
            <w:r w:rsidRPr="00E0751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«Основа начисления платежа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694" w:type="dxa"/>
            <w:gridSpan w:val="13"/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700E0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8700E0" w:rsidP="00C87E77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«Цифровой код валюты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451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13.5.4. Вид ставки таможенного платежа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DutyTaxFeeRateKindCode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8700E0" w:rsidP="00C87E77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«Основа начисления платежа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реквизит должен содержать значение «%»</w:t>
            </w:r>
          </w:p>
        </w:tc>
      </w:tr>
      <w:tr w:rsidR="009362E9" w:rsidRPr="00E07511" w:rsidTr="00060585">
        <w:trPr>
          <w:gridAfter w:val="1"/>
          <w:wAfter w:w="18" w:type="dxa"/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0E0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13.5.5. </w:t>
            </w:r>
            <w:r w:rsidRPr="00E07511">
              <w:rPr>
                <w:rFonts w:ascii="Sylfaen" w:hAnsi="Sylfaen"/>
                <w:sz w:val="24"/>
                <w:szCs w:val="24"/>
              </w:rPr>
              <w:t>Ставка таможенного платежа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eeRateValue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«Основа начисления платежа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9362E9" w:rsidRPr="00E07511" w:rsidTr="00060585">
        <w:trPr>
          <w:jc w:val="center"/>
        </w:trPr>
        <w:tc>
          <w:tcPr>
            <w:tcW w:w="451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E77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13.5.6. Количест</w:t>
            </w:r>
            <w:r w:rsidR="00C87E77">
              <w:rPr>
                <w:rFonts w:ascii="Sylfaen" w:hAnsi="Sylfaen"/>
                <w:sz w:val="24"/>
                <w:szCs w:val="24"/>
              </w:rPr>
              <w:t>во дней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DayQuantity)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21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«Основа начисления платежа 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E07511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9362E9" w:rsidRPr="00E07511" w:rsidTr="00060585">
        <w:trPr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13.5.7. Сумма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(casdo:CAPaymentNAmount)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E77" w:rsidRDefault="00C87E77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362E9" w:rsidRPr="00E07511" w:rsidTr="00060585">
        <w:trPr>
          <w:jc w:val="center"/>
        </w:trPr>
        <w:tc>
          <w:tcPr>
            <w:tcW w:w="694" w:type="dxa"/>
            <w:gridSpan w:val="13"/>
            <w:vMerge/>
            <w:tcBorders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C87E77"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362E9" w:rsidRPr="00E07511" w:rsidTr="00060585">
        <w:trPr>
          <w:jc w:val="center"/>
        </w:trPr>
        <w:tc>
          <w:tcPr>
            <w:tcW w:w="524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14. Подпись должностного лица таможенного органа</w:t>
            </w:r>
          </w:p>
          <w:p w:rsidR="009362E9" w:rsidRPr="00E07511" w:rsidRDefault="00E07511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CustomsPersonSignDetails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24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7E77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14.1. Должностное лицо таможенного органа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E07511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CustomsPersonDetails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51" w:type="dxa"/>
            <w:gridSpan w:val="10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7E77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14.1.1. ФИО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</w:tr>
      <w:tr w:rsidR="00425D34" w:rsidRPr="00E07511" w:rsidTr="00060585">
        <w:trPr>
          <w:jc w:val="center"/>
        </w:trPr>
        <w:tc>
          <w:tcPr>
            <w:tcW w:w="694" w:type="dxa"/>
            <w:gridSpan w:val="13"/>
            <w:vMerge w:val="restart"/>
            <w:shd w:val="clear" w:color="auto" w:fill="FFFFFF"/>
          </w:tcPr>
          <w:p w:rsidR="00425D34" w:rsidRPr="00E07511" w:rsidRDefault="00425D3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D34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*.1. Имя</w:t>
            </w:r>
          </w:p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(csdo:FirstName)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spacing w:after="120"/>
              <w:ind w:left="-43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D34" w:rsidRPr="00E07511" w:rsidRDefault="00425D34" w:rsidP="00E0751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 должен содержать имя или первую букву (инициал) имени</w:t>
            </w:r>
          </w:p>
        </w:tc>
      </w:tr>
      <w:tr w:rsidR="00425D34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425D34" w:rsidRPr="00E07511" w:rsidRDefault="00425D3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D34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*.2. Отчество</w:t>
            </w:r>
          </w:p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отчество (второе или среднее имя) или первую букву (инициал) отчества (второго или среднего имени)</w:t>
            </w:r>
          </w:p>
        </w:tc>
      </w:tr>
      <w:tr w:rsidR="00425D34" w:rsidRPr="00E07511" w:rsidTr="00060585">
        <w:trPr>
          <w:jc w:val="center"/>
        </w:trPr>
        <w:tc>
          <w:tcPr>
            <w:tcW w:w="694" w:type="dxa"/>
            <w:gridSpan w:val="13"/>
            <w:vMerge/>
            <w:shd w:val="clear" w:color="auto" w:fill="FFFFFF"/>
          </w:tcPr>
          <w:p w:rsidR="00425D34" w:rsidRPr="00E07511" w:rsidRDefault="00425D34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5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*.3. Фамилия</w:t>
            </w:r>
          </w:p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D34" w:rsidRPr="00E07511" w:rsidRDefault="00425D34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51" w:type="dxa"/>
            <w:gridSpan w:val="10"/>
            <w:vMerge w:val="restart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E77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14.1.2. Наименование должности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гр. 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14.1.3. Номер ЛНП должностного лица</w:t>
            </w:r>
            <w:r w:rsidR="00C87E7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07511">
              <w:rPr>
                <w:rFonts w:ascii="Sylfaen" w:hAnsi="Sylfaen"/>
                <w:sz w:val="24"/>
                <w:szCs w:val="24"/>
              </w:rPr>
              <w:lastRenderedPageBreak/>
              <w:t>таможенного органа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(casdo:LNPId)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451" w:type="dxa"/>
            <w:gridSpan w:val="10"/>
            <w:vMerge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9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E77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14.1.4. Код таможенного органа</w:t>
            </w:r>
          </w:p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C87E77">
              <w:rPr>
                <w:rFonts w:ascii="Sylfaen" w:hAnsi="Sylfaen"/>
                <w:sz w:val="24"/>
                <w:szCs w:val="24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rPr>
                <w:rFonts w:ascii="Sylfaen" w:hAnsi="Sylfaen"/>
              </w:rPr>
            </w:pPr>
          </w:p>
        </w:tc>
      </w:tr>
      <w:tr w:rsidR="009362E9" w:rsidRPr="00E07511" w:rsidTr="00060585">
        <w:trPr>
          <w:jc w:val="center"/>
        </w:trPr>
        <w:tc>
          <w:tcPr>
            <w:tcW w:w="216" w:type="dxa"/>
            <w:gridSpan w:val="2"/>
            <w:shd w:val="clear" w:color="auto" w:fill="FFFFFF"/>
          </w:tcPr>
          <w:p w:rsidR="009362E9" w:rsidRPr="00E07511" w:rsidRDefault="009362E9" w:rsidP="00E075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E77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14.2. </w:t>
            </w:r>
            <w:r w:rsidR="00C87E77">
              <w:rPr>
                <w:rFonts w:ascii="Sylfaen" w:hAnsi="Sylfaen"/>
                <w:sz w:val="24"/>
                <w:szCs w:val="24"/>
              </w:rPr>
              <w:t>Дата и время подписи</w:t>
            </w:r>
          </w:p>
          <w:p w:rsidR="009362E9" w:rsidRPr="00E07511" w:rsidRDefault="00E07511" w:rsidP="00425D34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SigningDateTime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C87E77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E07511" w:rsidRDefault="009362E9" w:rsidP="00C87E77">
            <w:pPr>
              <w:spacing w:after="120"/>
              <w:ind w:left="-29"/>
              <w:jc w:val="center"/>
              <w:rPr>
                <w:rFonts w:ascii="Sylfaen" w:hAnsi="Sylfaen"/>
              </w:rPr>
            </w:pP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E07511" w:rsidRDefault="00E07511" w:rsidP="00C87E77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7511">
              <w:rPr>
                <w:rFonts w:ascii="Sylfaen" w:hAnsi="Sylfaen"/>
                <w:sz w:val="24"/>
                <w:szCs w:val="24"/>
              </w:rPr>
              <w:t xml:space="preserve">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±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hh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E07511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075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E07511">
              <w:rPr>
                <w:rFonts w:ascii="Sylfaen" w:hAnsi="Sylfaen"/>
                <w:sz w:val="24"/>
                <w:szCs w:val="24"/>
              </w:rPr>
              <w:t>где ссс - символы, обозначающие значение миллисекунд (могут отсутствовать)</w:t>
            </w:r>
          </w:p>
        </w:tc>
      </w:tr>
    </w:tbl>
    <w:p w:rsidR="009362E9" w:rsidRPr="00E07511" w:rsidRDefault="009362E9" w:rsidP="00E07511">
      <w:pPr>
        <w:spacing w:after="120"/>
        <w:rPr>
          <w:rFonts w:ascii="Sylfaen" w:hAnsi="Sylfaen"/>
        </w:rPr>
      </w:pPr>
    </w:p>
    <w:p w:rsidR="009362E9" w:rsidRPr="00E07511" w:rsidRDefault="00E07511" w:rsidP="00C87E77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  <w:lang w:eastAsia="en-US" w:bidi="en-US"/>
        </w:rPr>
        <w:t xml:space="preserve">* </w:t>
      </w:r>
      <w:r w:rsidRPr="00E07511">
        <w:rPr>
          <w:rFonts w:ascii="Sylfaen" w:hAnsi="Sylfaen"/>
          <w:sz w:val="24"/>
          <w:szCs w:val="24"/>
        </w:rPr>
        <w:t>Для вложенных реквизитов, входящих в сложный реквизит, применяется в случае заполнения этого сложного реквизита.</w:t>
      </w:r>
    </w:p>
    <w:p w:rsidR="009362E9" w:rsidRPr="00E07511" w:rsidRDefault="00E07511" w:rsidP="00C87E77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07511">
        <w:rPr>
          <w:rFonts w:ascii="Sylfaen" w:hAnsi="Sylfaen"/>
          <w:sz w:val="24"/>
          <w:szCs w:val="24"/>
        </w:rPr>
        <w:t xml:space="preserve">** Значение идентификатора указывается в соответствии со следующим шаблоном: </w:t>
      </w:r>
      <w:r w:rsidRPr="00E07511">
        <w:rPr>
          <w:rFonts w:ascii="Sylfaen" w:hAnsi="Sylfaen"/>
          <w:sz w:val="24"/>
          <w:szCs w:val="24"/>
          <w:lang w:eastAsia="en-US" w:bidi="en-US"/>
        </w:rPr>
        <w:t>1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ZZZ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 xml:space="preserve">- для справочника, </w:t>
      </w:r>
      <w:r w:rsidRPr="00E07511">
        <w:rPr>
          <w:rFonts w:ascii="Sylfaen" w:hAnsi="Sylfaen"/>
          <w:sz w:val="24"/>
          <w:szCs w:val="24"/>
          <w:lang w:eastAsia="en-US" w:bidi="en-US"/>
        </w:rPr>
        <w:t>2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ZZZ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 xml:space="preserve">- для классификатора, где </w:t>
      </w:r>
      <w:r w:rsidRPr="00E07511">
        <w:rPr>
          <w:rFonts w:ascii="Sylfaen" w:hAnsi="Sylfaen"/>
          <w:sz w:val="24"/>
          <w:szCs w:val="24"/>
          <w:lang w:val="en-US" w:eastAsia="en-US" w:bidi="en-US"/>
        </w:rPr>
        <w:t>ZZZ</w:t>
      </w:r>
      <w:r w:rsidRPr="00E0751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7511">
        <w:rPr>
          <w:rFonts w:ascii="Sylfaen" w:hAnsi="Sylfaen"/>
          <w:sz w:val="24"/>
          <w:szCs w:val="24"/>
        </w:rPr>
        <w:t>-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</w:t>
      </w:r>
    </w:p>
    <w:sectPr w:rsidR="009362E9" w:rsidRPr="00E07511" w:rsidSect="00C074A3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0CD" w:rsidRDefault="001B20CD" w:rsidP="009362E9">
      <w:r>
        <w:separator/>
      </w:r>
    </w:p>
  </w:endnote>
  <w:endnote w:type="continuationSeparator" w:id="0">
    <w:p w:rsidR="001B20CD" w:rsidRDefault="001B20CD" w:rsidP="0093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0CD" w:rsidRDefault="001B20CD"/>
  </w:footnote>
  <w:footnote w:type="continuationSeparator" w:id="0">
    <w:p w:rsidR="001B20CD" w:rsidRDefault="001B20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E9"/>
    <w:rsid w:val="0000737F"/>
    <w:rsid w:val="00032212"/>
    <w:rsid w:val="0003460B"/>
    <w:rsid w:val="00060585"/>
    <w:rsid w:val="001241B4"/>
    <w:rsid w:val="00141D91"/>
    <w:rsid w:val="0018681F"/>
    <w:rsid w:val="001B20CD"/>
    <w:rsid w:val="001D571A"/>
    <w:rsid w:val="00252DD1"/>
    <w:rsid w:val="002A7B26"/>
    <w:rsid w:val="002F3E96"/>
    <w:rsid w:val="0030391C"/>
    <w:rsid w:val="003A6401"/>
    <w:rsid w:val="003B0097"/>
    <w:rsid w:val="00404B7C"/>
    <w:rsid w:val="00421AF3"/>
    <w:rsid w:val="00425D34"/>
    <w:rsid w:val="0045286E"/>
    <w:rsid w:val="004716EF"/>
    <w:rsid w:val="004B057F"/>
    <w:rsid w:val="004D5755"/>
    <w:rsid w:val="004E33E1"/>
    <w:rsid w:val="0051450E"/>
    <w:rsid w:val="00522BE0"/>
    <w:rsid w:val="00527630"/>
    <w:rsid w:val="00552CB6"/>
    <w:rsid w:val="0055356E"/>
    <w:rsid w:val="0059522D"/>
    <w:rsid w:val="005E1D84"/>
    <w:rsid w:val="0062611A"/>
    <w:rsid w:val="0063619B"/>
    <w:rsid w:val="00672FC5"/>
    <w:rsid w:val="006C17AD"/>
    <w:rsid w:val="007046AB"/>
    <w:rsid w:val="00773B40"/>
    <w:rsid w:val="008700E0"/>
    <w:rsid w:val="00882254"/>
    <w:rsid w:val="008876E0"/>
    <w:rsid w:val="008E2D22"/>
    <w:rsid w:val="009362E9"/>
    <w:rsid w:val="00986DF4"/>
    <w:rsid w:val="00990C5F"/>
    <w:rsid w:val="009A4A04"/>
    <w:rsid w:val="009C0D27"/>
    <w:rsid w:val="009E5D4C"/>
    <w:rsid w:val="00AD14C5"/>
    <w:rsid w:val="00AD2425"/>
    <w:rsid w:val="00B009C4"/>
    <w:rsid w:val="00B67A1B"/>
    <w:rsid w:val="00C074A3"/>
    <w:rsid w:val="00C87E77"/>
    <w:rsid w:val="00CD4B0F"/>
    <w:rsid w:val="00DA6169"/>
    <w:rsid w:val="00DF66CB"/>
    <w:rsid w:val="00E07511"/>
    <w:rsid w:val="00F02644"/>
    <w:rsid w:val="00F1580B"/>
    <w:rsid w:val="00F20BE2"/>
    <w:rsid w:val="00F2752D"/>
    <w:rsid w:val="00F36ACC"/>
    <w:rsid w:val="00F7378C"/>
    <w:rsid w:val="00F84B58"/>
    <w:rsid w:val="00F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3CD23-5964-4B51-9E64-BAAB680A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362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62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15pt">
    <w:name w:val="Body text (8) + 15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Sylfaen">
    <w:name w:val="Body text (8) + Sylfaen"/>
    <w:aliases w:val="13 pt"/>
    <w:basedOn w:val="Bodytext8"/>
    <w:rsid w:val="009362E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Sylfaen0">
    <w:name w:val="Body text (8) + Sylfaen"/>
    <w:aliases w:val="13 pt"/>
    <w:basedOn w:val="Bodytext8"/>
    <w:rsid w:val="009362E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4pt">
    <w:name w:val="Body text (8) + 4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75pt">
    <w:name w:val="Body text (8) + 7.5 pt"/>
    <w:aliases w:val="Small Caps,Spacing 0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84pt0">
    <w:name w:val="Body text (8) + 4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CenturyGothic">
    <w:name w:val="Body text (8) + Century Gothic"/>
    <w:aliases w:val="Italic"/>
    <w:basedOn w:val="Bodytext8"/>
    <w:rsid w:val="009362E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ulim">
    <w:name w:val="Body text (2) + Gulim"/>
    <w:aliases w:val="9.5 pt,Spacing 0 pt"/>
    <w:basedOn w:val="Bodytext2"/>
    <w:rsid w:val="009362E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15pt0">
    <w:name w:val="Body text (8) + 15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Consolas">
    <w:name w:val="Body text (8) + Consolas"/>
    <w:aliases w:val="13 pt"/>
    <w:basedOn w:val="Bodytext8"/>
    <w:rsid w:val="009362E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12pt">
    <w:name w:val="Body text (8) + 12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813pt">
    <w:name w:val="Body text (8) + 13 pt"/>
    <w:basedOn w:val="Bodytext8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16pt">
    <w:name w:val="Body text (8) + 16 pt"/>
    <w:basedOn w:val="Bodytext8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8SegoeUI">
    <w:name w:val="Body text (8) + Segoe UI"/>
    <w:aliases w:val="15 pt"/>
    <w:basedOn w:val="Bodytext8"/>
    <w:rsid w:val="009362E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Consolas0">
    <w:name w:val="Body text (8) + Consolas"/>
    <w:aliases w:val="15 pt,Bold"/>
    <w:basedOn w:val="Bodytext8"/>
    <w:rsid w:val="009362E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362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362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80">
    <w:name w:val="Body text (8)"/>
    <w:basedOn w:val="Normal"/>
    <w:link w:val="Bodytext8"/>
    <w:rsid w:val="009362E9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936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36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9362E9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AC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C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20986-5F25-4471-98AE-13A75B1A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20085</Words>
  <Characters>114487</Characters>
  <Application>Microsoft Office Word</Application>
  <DocSecurity>0</DocSecurity>
  <Lines>954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OneTouch 4.6 Scanned Documents</vt:lpstr>
    </vt:vector>
  </TitlesOfParts>
  <Company/>
  <LinksUpToDate>false</LinksUpToDate>
  <CharactersWithSpaces>134304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OneTouch 4.6 Scanned Documents</dc:title>
  <dc:subject>Scanned Documents</dc:subject>
  <dc:creator>M-Nalbandyan</dc:creator>
  <cp:keywords/>
  <cp:lastModifiedBy>Tatevik</cp:lastModifiedBy>
  <cp:revision>24</cp:revision>
  <dcterms:created xsi:type="dcterms:W3CDTF">2018-05-17T13:28:00Z</dcterms:created>
  <dcterms:modified xsi:type="dcterms:W3CDTF">2019-07-08T06:45:00Z</dcterms:modified>
</cp:coreProperties>
</file>