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A1F7B" w:rsidRPr="00476674" w14:paraId="6BA49580" w14:textId="77777777" w:rsidTr="00F337FE">
        <w:tc>
          <w:tcPr>
            <w:tcW w:w="846" w:type="dxa"/>
            <w:vAlign w:val="center"/>
          </w:tcPr>
          <w:p w14:paraId="58B72655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5466612" w14:textId="77777777" w:rsidR="00FA1F7B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C6762F" w14:textId="10C9CBBA" w:rsidR="00FA1F7B" w:rsidRPr="00C14A7E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B0EB5F" w14:textId="77777777" w:rsidR="00FA1F7B" w:rsidRPr="00476674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E4296EB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504A1" w:rsidRPr="009F3B0D" w14:paraId="6CF153E0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F5B6882" w14:textId="77777777" w:rsidR="001504A1" w:rsidRPr="00E014E1" w:rsidRDefault="001504A1" w:rsidP="001504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ED757B" w14:textId="77777777" w:rsidR="001504A1" w:rsidRPr="00757103" w:rsidRDefault="001504A1" w:rsidP="001504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12C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ՀԿԴ/0161/02/23</w:t>
              </w:r>
            </w:hyperlink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C50085" w14:textId="05C0C88D" w:rsidR="001504A1" w:rsidRPr="00757103" w:rsidRDefault="001504A1" w:rsidP="001504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16.01.2026</w:t>
            </w:r>
          </w:p>
        </w:tc>
        <w:tc>
          <w:tcPr>
            <w:tcW w:w="4644" w:type="dxa"/>
            <w:vAlign w:val="center"/>
          </w:tcPr>
          <w:p w14:paraId="4FDA8D08" w14:textId="77777777" w:rsidR="001504A1" w:rsidRDefault="001504A1" w:rsidP="001504A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615482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5296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46F3C895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17-րդ հոդվածի</w:t>
            </w:r>
            <w:r w:rsidRPr="001504A1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և 2-րդ մասեր, </w:t>
            </w:r>
          </w:p>
          <w:p w14:paraId="1162CF4D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16B78847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19F3D454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7" w:history="1">
              <w:r w:rsidRPr="00412C16">
                <w:rPr>
                  <w:rStyle w:val="Hyperlink"/>
                  <w:rFonts w:ascii="GHEA Grapalat" w:eastAsia="Calibri" w:hAnsi="GHEA Grapalat" w:cs="Times New Roman"/>
                  <w:b/>
                  <w:bCs/>
                  <w:kern w:val="2"/>
                  <w:sz w:val="24"/>
                  <w:szCs w:val="24"/>
                  <w:lang w:val="hy-AM"/>
                  <w14:ligatures w14:val="standardContextual"/>
                </w:rPr>
                <w:t xml:space="preserve">«Բաժնետիրական ընկերությունների մասին» </w:t>
              </w:r>
              <w:r w:rsidRPr="00B609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օրենքի</w:t>
              </w:r>
            </w:hyperlink>
          </w:p>
          <w:p w14:paraId="3A254766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88-րդ հոդված, </w:t>
            </w:r>
          </w:p>
          <w:p w14:paraId="70B1B81E" w14:textId="4330E653" w:rsidR="001504A1" w:rsidRDefault="001504A1" w:rsidP="001504A1"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90-րդ </w:t>
            </w:r>
            <w:proofErr w:type="spellStart"/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</w:t>
            </w:r>
            <w:proofErr w:type="spellEnd"/>
          </w:p>
        </w:tc>
      </w:tr>
      <w:tr w:rsidR="00BA304A" w:rsidRPr="009F3B0D" w14:paraId="2957BA4D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5A5A24F7" w14:textId="77777777" w:rsidR="00BA304A" w:rsidRPr="00E014E1" w:rsidRDefault="00BA304A" w:rsidP="00BA30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AAE750" w14:textId="6DC43570" w:rsidR="00BA304A" w:rsidRPr="00757103" w:rsidRDefault="00BA304A" w:rsidP="00BA30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BA30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ՀԿԴ/0058/02/24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4904E6" w14:textId="00D416C4" w:rsidR="00BA304A" w:rsidRPr="00757103" w:rsidRDefault="00BA304A" w:rsidP="00BA30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24.09.2025</w:t>
            </w:r>
          </w:p>
        </w:tc>
        <w:tc>
          <w:tcPr>
            <w:tcW w:w="4644" w:type="dxa"/>
            <w:vAlign w:val="center"/>
          </w:tcPr>
          <w:p w14:paraId="0155E16F" w14:textId="77777777" w:rsidR="00BA304A" w:rsidRDefault="00BA304A" w:rsidP="00BA304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9F2FD4" w14:textId="5C20B914" w:rsidR="00BA304A" w:rsidRDefault="00BA304A" w:rsidP="00BA304A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A304A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17-րդ հոդված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 </w:t>
            </w:r>
          </w:p>
          <w:p w14:paraId="3F4DDE58" w14:textId="6F14C0AB" w:rsidR="00BA304A" w:rsidRPr="00BA304A" w:rsidRDefault="00BA304A" w:rsidP="00BA304A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</w:t>
            </w:r>
          </w:p>
        </w:tc>
      </w:tr>
      <w:tr w:rsidR="00F9014E" w:rsidRPr="009F3B0D" w14:paraId="69C50732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2BF7002F" w14:textId="77777777" w:rsidR="00F9014E" w:rsidRPr="00E014E1" w:rsidRDefault="00F9014E" w:rsidP="00F901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8B9661" w14:textId="77777777" w:rsidR="00F9014E" w:rsidRPr="00757103" w:rsidRDefault="00F9014E" w:rsidP="00F901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ECA77" w14:textId="0114D864" w:rsidR="00F9014E" w:rsidRPr="00757103" w:rsidRDefault="00F9014E" w:rsidP="00F901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17BE1CF1" w14:textId="77777777" w:rsidR="00F9014E" w:rsidRDefault="00F9014E" w:rsidP="00F901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690E42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2054F4F9" w14:textId="77777777" w:rsidR="00F9014E" w:rsidRPr="007E22AF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F9014E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մաս, </w:t>
            </w:r>
          </w:p>
          <w:p w14:paraId="7646C168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1376A187" w14:textId="77777777" w:rsidR="00F9014E" w:rsidRPr="009F5AE9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91F7D80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581E7FF3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251F6F10" w14:textId="77777777" w:rsidR="00F9014E" w:rsidRPr="007E22AF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41F46DDD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592781D6" w14:textId="77777777" w:rsidR="00F9014E" w:rsidRPr="009F5AE9" w:rsidRDefault="00F9014E" w:rsidP="00F9014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3A0455" w14:textId="5BACE4AE" w:rsidR="00F9014E" w:rsidRDefault="00F9014E" w:rsidP="00F9014E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9F3B0D" w:rsidRPr="001504A1" w14:paraId="2CD1AB03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4EB47A32" w14:textId="77777777" w:rsidR="009F3B0D" w:rsidRPr="00E014E1" w:rsidRDefault="009F3B0D" w:rsidP="009F3B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6A4C7F" w14:textId="77777777" w:rsidR="009F3B0D" w:rsidRPr="00757103" w:rsidRDefault="009F3B0D" w:rsidP="009F3B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C0B8D6" w14:textId="5305919B" w:rsidR="009F3B0D" w:rsidRPr="00757103" w:rsidRDefault="009F3B0D" w:rsidP="009F3B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17AFCF9D" w14:textId="77777777" w:rsidR="009F3B0D" w:rsidRDefault="009F3B0D" w:rsidP="009F3B0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BC6784" w14:textId="77777777" w:rsidR="009F3B0D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2CDC169C" w14:textId="77777777" w:rsidR="009F3B0D" w:rsidRPr="007E22AF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մաս, </w:t>
            </w:r>
          </w:p>
          <w:p w14:paraId="125C287B" w14:textId="77777777" w:rsidR="009F3B0D" w:rsidRPr="007E22AF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մաս,</w:t>
            </w:r>
          </w:p>
          <w:p w14:paraId="7489A6EF" w14:textId="77777777" w:rsidR="009F3B0D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5FD61E20" w14:textId="77777777" w:rsidR="009F3B0D" w:rsidRDefault="009F3B0D" w:rsidP="009F3B0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87FE06F" w14:textId="344EA2D8" w:rsidR="009F3B0D" w:rsidRPr="009F3B0D" w:rsidRDefault="009F3B0D" w:rsidP="009F3B0D">
            <w:pPr>
              <w:rPr>
                <w:lang w:val="hy-AM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62-րդ հոդվածի 1-ին մաս</w:t>
            </w:r>
          </w:p>
        </w:tc>
      </w:tr>
      <w:tr w:rsidR="00787656" w:rsidRPr="00476674" w14:paraId="24E41981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076BFE8" w14:textId="77777777" w:rsidR="00787656" w:rsidRPr="00E014E1" w:rsidRDefault="00787656" w:rsidP="00787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F8A72A" w14:textId="77777777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ACD510" w14:textId="7931CFCB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6FDA146" w14:textId="77777777" w:rsidR="00787656" w:rsidRPr="009F3B0D" w:rsidRDefault="00787656" w:rsidP="007876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20BE17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8765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17-րդ</w:t>
            </w:r>
            <w:r w:rsidRPr="009F3B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295305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662B86A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4498CEE" w14:textId="77777777" w:rsidR="00787656" w:rsidRPr="00801939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24B058CF" w14:textId="77777777" w:rsidR="00787656" w:rsidRPr="009F3B0D" w:rsidRDefault="00787656" w:rsidP="00787656">
            <w:pPr>
              <w:rPr>
                <w:lang w:val="hy-AM"/>
              </w:rPr>
            </w:pPr>
          </w:p>
          <w:p w14:paraId="1C4BC894" w14:textId="77777777" w:rsidR="00787656" w:rsidRPr="009F3B0D" w:rsidRDefault="00787656" w:rsidP="007876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25AA544" w14:textId="77777777" w:rsidR="00787656" w:rsidRPr="009F3B0D" w:rsidRDefault="00787656" w:rsidP="00787656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62-րդ հոդված,</w:t>
            </w:r>
          </w:p>
          <w:p w14:paraId="1F769FFB" w14:textId="0A82F0D5" w:rsidR="00787656" w:rsidRDefault="00787656" w:rsidP="0078765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53450" w:rsidRPr="001504A1" w14:paraId="71C3E640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E421ACC" w14:textId="77777777" w:rsidR="00F53450" w:rsidRPr="00E014E1" w:rsidRDefault="00F53450" w:rsidP="00F534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022AD1" w14:textId="77777777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0AD135" w14:textId="1F31775C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7BCB952" w14:textId="77777777" w:rsidR="00F53450" w:rsidRDefault="00F53450" w:rsidP="00F534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1E61C5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999A61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5C476F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F5345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D13F77C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20A1429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7B420A3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45512D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BF8A4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529BCE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D400F2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D9332E5" w14:textId="77777777" w:rsidR="00F53450" w:rsidRPr="009F3B0D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147D92" w14:textId="77777777" w:rsidR="00F53450" w:rsidRPr="009F3B0D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421FF9E" w14:textId="77777777" w:rsidR="00F53450" w:rsidRPr="009F3B0D" w:rsidRDefault="00F53450" w:rsidP="00F5345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57FF0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F08DAEF" w14:textId="05DEA275" w:rsidR="00F53450" w:rsidRPr="009F3B0D" w:rsidRDefault="00F53450" w:rsidP="00F53450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346A08" w:rsidRPr="001504A1" w14:paraId="3EBE318A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646F1D02" w14:textId="77777777" w:rsidR="00346A08" w:rsidRPr="00E014E1" w:rsidRDefault="00346A08" w:rsidP="00346A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E910D8" w14:textId="77777777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8B5DD" w14:textId="0237F92D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385EEA7F" w14:textId="77777777" w:rsidR="00346A08" w:rsidRDefault="00346A08" w:rsidP="00346A0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56D7FE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AA8EB31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5D5367F4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3C7DB79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53B970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A1D10B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8168F3A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048162A4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2B1D46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983-րդ հոդվածի 1-ին կետ, </w:t>
            </w:r>
          </w:p>
          <w:p w14:paraId="2B2DDD9E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199BAF6C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04A57E7B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BF1E9A8" w14:textId="77777777" w:rsidR="00346A08" w:rsidRPr="009F3B0D" w:rsidRDefault="00346A08" w:rsidP="00346A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9DBBFA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0415FE1" w14:textId="77777777" w:rsidR="00346A08" w:rsidRPr="009F3B0D" w:rsidRDefault="00346A08" w:rsidP="00346A08">
            <w:pPr>
              <w:rPr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9F3B0D">
              <w:rPr>
                <w:lang w:val="hy-AM"/>
              </w:rPr>
              <w:t xml:space="preserve"> </w:t>
            </w:r>
          </w:p>
          <w:p w14:paraId="6A25947B" w14:textId="27081075" w:rsidR="00346A08" w:rsidRPr="009F3B0D" w:rsidRDefault="00346A08" w:rsidP="00346A08">
            <w:pPr>
              <w:rPr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D03ECE" w:rsidRPr="001504A1" w14:paraId="2D410DBC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AD92CBE" w14:textId="77777777" w:rsidR="00D03ECE" w:rsidRPr="00E014E1" w:rsidRDefault="00D03ECE" w:rsidP="00D03E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AC21C0" w14:textId="77777777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629A0" w14:textId="1897B3E5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0EDD164F" w14:textId="77777777" w:rsidR="00D03ECE" w:rsidRDefault="00D03ECE" w:rsidP="00D03EC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AD9E6E" w14:textId="77777777" w:rsidR="00D03ECE" w:rsidRPr="009F3B0D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69A3B19C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7E18ABC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329418B4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6847306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23DB1E0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23DDD297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087F09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0FE4BA22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C56492" w14:textId="77777777" w:rsidR="00D03ECE" w:rsidRPr="00087F09" w:rsidRDefault="00D03ECE" w:rsidP="00D03EC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B0140D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53C7A63B" w14:textId="04FDF67E" w:rsidR="00D03ECE" w:rsidRPr="00087F09" w:rsidRDefault="00D03ECE" w:rsidP="00D03ECE">
            <w:pPr>
              <w:rPr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3168A0" w:rsidRPr="00476674" w14:paraId="3577FCF3" w14:textId="77777777" w:rsidTr="003168A0">
        <w:trPr>
          <w:trHeight w:val="1266"/>
        </w:trPr>
        <w:tc>
          <w:tcPr>
            <w:tcW w:w="846" w:type="dxa"/>
            <w:vAlign w:val="center"/>
          </w:tcPr>
          <w:p w14:paraId="16367BC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1E99A2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87696" w14:textId="2CF89B2B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0FC5B5D0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DC9E8B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0BAF3E4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1058-րդ հոդվածի 1-ին կետ </w:t>
            </w:r>
          </w:p>
          <w:p w14:paraId="7B087D8E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5DEED4AC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61C0CC" w14:textId="77777777" w:rsidR="003168A0" w:rsidRPr="00087F09" w:rsidRDefault="003168A0" w:rsidP="003168A0">
            <w:pPr>
              <w:rPr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58-րդ հոդված,</w:t>
            </w:r>
            <w:r w:rsidRPr="00087F09">
              <w:rPr>
                <w:lang w:val="hy-AM"/>
              </w:rPr>
              <w:t xml:space="preserve"> </w:t>
            </w:r>
          </w:p>
          <w:p w14:paraId="772E24A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4042077E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40265659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62-րդ հոդվածի 1-ին մաս, </w:t>
            </w:r>
          </w:p>
          <w:p w14:paraId="19CB6B8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66-րդ հոդվածի 1-ին, 2-րդ, 3-րդ մասեր, 210-րդ հոդվածի 1-ին մաս, </w:t>
            </w:r>
          </w:p>
          <w:p w14:paraId="2BE9C42F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211-րդ հոդվածի 2-րդ, 3-րդ, 4-րդ մասեր, </w:t>
            </w:r>
          </w:p>
          <w:p w14:paraId="42180F3F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213-րդ հոդվածի 1-ին, 2-րդ մասեր, </w:t>
            </w:r>
          </w:p>
          <w:p w14:paraId="245E9F1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214-րդ հոդվածի 2-րդ մասի 2-րդ կետ</w:t>
            </w:r>
          </w:p>
          <w:p w14:paraId="44519577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5D0AEF61" w14:textId="0E7547D6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8E3FE6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113-րդ հոդվածի 1-ին մասի 6-րդ կետ, </w:t>
            </w:r>
          </w:p>
          <w:p w14:paraId="7735FDFE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122-րդ հոդվածի 1-ին կետ, </w:t>
            </w:r>
          </w:p>
          <w:p w14:paraId="6D5DF640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231-րդ հոդված, </w:t>
            </w:r>
          </w:p>
          <w:p w14:paraId="48BCF48E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2A2FC8" w14:textId="3677012F" w:rsidR="003168A0" w:rsidRPr="00613E88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3168A0" w:rsidRPr="00476674" w14:paraId="1A820025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AAB190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E29FAE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2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ED01A2" w14:textId="3614D82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8B48F34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E6AB9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951705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344F5A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63584FFC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2837C1">
              <w:rPr>
                <w:rFonts w:ascii="GHEA Grapalat" w:hAnsi="GHEA Grapalat"/>
                <w:sz w:val="24"/>
                <w:lang w:val="hy-AM"/>
              </w:rPr>
              <w:t>, 345-րդ, 347-րդ, 409-րդ, 417-րդ, 1058-րդ հոդվածներ</w:t>
            </w:r>
          </w:p>
          <w:p w14:paraId="4E015C26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390356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F646BA3" w14:textId="1741B271" w:rsidR="003168A0" w:rsidRDefault="003168A0" w:rsidP="003168A0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3168A0" w:rsidRPr="00476674" w14:paraId="5A1767A8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5752680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0DF3CF" w14:textId="26F94BED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6E00BB" w14:textId="21F34DD8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63CFC934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B692E7" w14:textId="67E6CD9E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390D58" w14:textId="15D99F0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3566C827" w14:textId="74A2E506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43194819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EFCF4F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C185B1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1AEA619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5074BE7A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7F001D8F" w14:textId="77777777" w:rsidR="003168A0" w:rsidRDefault="003168A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0E6E4AE" w14:textId="65C4D47D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A1EC926" w14:textId="1A4E823C" w:rsidR="003168A0" w:rsidRDefault="003168A0" w:rsidP="003168A0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3168A0" w:rsidRPr="001504A1" w14:paraId="3367488E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D6081C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94BDDE" w14:textId="56B2CF0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9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606054" w14:textId="0544C0D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9A60398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D043C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787336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2F28014B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25F2E243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F396E9" w14:textId="50DF6A03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68F12D0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75A45B6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623B67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895772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4BC6CE08" w14:textId="3D9A8912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24DADE67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7B92D28E" w14:textId="19172EFA" w:rsidR="003168A0" w:rsidRDefault="003168A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488F33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72AD9992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330F2C3B" w14:textId="4E868434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155E448C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96C06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45C57D8F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5C3B99" w14:textId="5223E2ED" w:rsidR="003168A0" w:rsidRPr="00087F09" w:rsidRDefault="003168A0" w:rsidP="003168A0">
            <w:pPr>
              <w:rPr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3168A0" w:rsidRPr="00476674" w14:paraId="0489D4EC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2408516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289B3C" w14:textId="741792D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ԵԿԴ/1320/02/10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D8486E" w14:textId="6411E920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525F72B6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4E33A4" w14:textId="7C29FF5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087F09">
              <w:rPr>
                <w:rFonts w:ascii="GHEA Grapalat" w:hAnsi="GHEA Grapalat"/>
                <w:color w:val="FF0000"/>
                <w:sz w:val="24"/>
              </w:rPr>
              <w:t>17-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87F09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B201037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81AEE91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C3EE953" w14:textId="4F2B5959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204.33-րդ հոդվածի 1-ին կե</w:t>
            </w:r>
            <w:r>
              <w:rPr>
                <w:rFonts w:ascii="GHEA Grapalat" w:hAnsi="GHEA Grapalat"/>
                <w:sz w:val="24"/>
                <w:lang w:val="ru-RU"/>
              </w:rPr>
              <w:t>տ</w:t>
            </w:r>
          </w:p>
        </w:tc>
      </w:tr>
      <w:tr w:rsidR="003168A0" w:rsidRPr="00B9210D" w14:paraId="53EFCFD3" w14:textId="77777777" w:rsidTr="00F337FE">
        <w:trPr>
          <w:trHeight w:val="2581"/>
        </w:trPr>
        <w:tc>
          <w:tcPr>
            <w:tcW w:w="846" w:type="dxa"/>
            <w:vAlign w:val="center"/>
          </w:tcPr>
          <w:p w14:paraId="3F1E161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429FB1" w14:textId="59FC1314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ԵԱՔԴ/0233/02/11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F4FE47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4FCBAD61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88C1AC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F8447AB" w14:textId="53C5BB55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3C7444D" w14:textId="5F300031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E9416C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23A1A0C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51A7340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F556AC8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0160CE3" w14:textId="77777777" w:rsidR="003168A0" w:rsidRPr="00087F09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08D00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875B223" w14:textId="503FD3C8" w:rsidR="003168A0" w:rsidRPr="00F44532" w:rsidRDefault="003168A0" w:rsidP="003168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0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D2A7BF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4BA5C2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AD8C34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A0604B7" w14:textId="55E853FF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3168A0" w:rsidRPr="001504A1" w14:paraId="15F74636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B49B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1CBA" w14:textId="18A3AD96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1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BA566F" w14:textId="7671C7BF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67AF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CC7C03" w14:textId="6C334005" w:rsidR="003168A0" w:rsidRPr="00E014E1" w:rsidRDefault="003168A0" w:rsidP="003168A0">
            <w:pPr>
              <w:rPr>
                <w:rFonts w:ascii="GHEA Grapalat" w:hAnsi="GHEA Grapalat"/>
                <w:color w:val="FF0000"/>
                <w:sz w:val="24"/>
              </w:rPr>
            </w:pPr>
            <w:r w:rsidRPr="00087F09">
              <w:rPr>
                <w:rFonts w:ascii="GHEA Grapalat" w:hAnsi="GHEA Grapalat"/>
                <w:color w:val="FF0000"/>
                <w:sz w:val="24"/>
              </w:rPr>
              <w:t>17-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62BE7E51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100D3C0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2A82A5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BE3D8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 կետ, </w:t>
            </w:r>
          </w:p>
          <w:p w14:paraId="0092ACAE" w14:textId="7C4B79F9" w:rsidR="003168A0" w:rsidRPr="00087F09" w:rsidRDefault="003168A0" w:rsidP="003168A0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հոդվածի 3-րդ կետի 2-րդ պարբերություն</w:t>
            </w:r>
          </w:p>
        </w:tc>
      </w:tr>
      <w:tr w:rsidR="003168A0" w14:paraId="4071D0E9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680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46E" w14:textId="77777777" w:rsidR="003168A0" w:rsidRPr="00087F09" w:rsidRDefault="003168A0" w:rsidP="003168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7F09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54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ՀՔԴ 3/0016/02/08</w:t>
              </w:r>
            </w:hyperlink>
            <w:r w:rsidRPr="00087F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5A9830" w14:textId="77777777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3650" w14:textId="77777777" w:rsidR="003168A0" w:rsidRPr="0094012B" w:rsidRDefault="003168A0" w:rsidP="003168A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5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6982D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14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CD3B89" w14:textId="77777777" w:rsidR="003168A0" w:rsidRDefault="003168A0" w:rsidP="003168A0">
            <w:r w:rsidRPr="00E61F57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0D8196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A2BD9"/>
    <w:multiLevelType w:val="hybridMultilevel"/>
    <w:tmpl w:val="A476E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03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7B"/>
    <w:rsid w:val="00087F09"/>
    <w:rsid w:val="001504A1"/>
    <w:rsid w:val="00216F39"/>
    <w:rsid w:val="002F4335"/>
    <w:rsid w:val="003168A0"/>
    <w:rsid w:val="00346A08"/>
    <w:rsid w:val="004249C6"/>
    <w:rsid w:val="0052399C"/>
    <w:rsid w:val="00613E88"/>
    <w:rsid w:val="00673336"/>
    <w:rsid w:val="006F2D5D"/>
    <w:rsid w:val="00787656"/>
    <w:rsid w:val="00847E95"/>
    <w:rsid w:val="008B192D"/>
    <w:rsid w:val="009F3B0D"/>
    <w:rsid w:val="00A75BD0"/>
    <w:rsid w:val="00BA304A"/>
    <w:rsid w:val="00CE1232"/>
    <w:rsid w:val="00D03ECE"/>
    <w:rsid w:val="00E014E1"/>
    <w:rsid w:val="00EA3A4B"/>
    <w:rsid w:val="00ED6242"/>
    <w:rsid w:val="00EE2ED9"/>
    <w:rsid w:val="00F44532"/>
    <w:rsid w:val="00F53450"/>
    <w:rsid w:val="00F84404"/>
    <w:rsid w:val="00F9014E"/>
    <w:rsid w:val="00F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2257"/>
  <w15:chartTrackingRefBased/>
  <w15:docId w15:val="{8587490E-13BC-4AB0-86FA-AC6B36A2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1F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4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D5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14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3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lis.am/hy/acts/226643/latest" TargetMode="External"/><Relationship Id="rId18" Type="http://schemas.openxmlformats.org/officeDocument/2006/relationships/hyperlink" Target="https://www.arlis.am/DocumentView.aspx?DocID=163411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97924" TargetMode="External"/><Relationship Id="rId21" Type="http://schemas.openxmlformats.org/officeDocument/2006/relationships/hyperlink" Target="https://www.arlis.am/DocumentView.aspx?DocID=165086" TargetMode="External"/><Relationship Id="rId34" Type="http://schemas.openxmlformats.org/officeDocument/2006/relationships/hyperlink" Target="https://www.arlis.am/DocumentView.aspx?docid=119099" TargetMode="External"/><Relationship Id="rId42" Type="http://schemas.openxmlformats.org/officeDocument/2006/relationships/hyperlink" Target="https://www.arlis.am/DocumentView.aspx?DocID=153245" TargetMode="External"/><Relationship Id="rId47" Type="http://schemas.openxmlformats.org/officeDocument/2006/relationships/hyperlink" Target="https://www.arlis.am/DocumentView.aspx?DocID=103176" TargetMode="External"/><Relationship Id="rId50" Type="http://schemas.openxmlformats.org/officeDocument/2006/relationships/hyperlink" Target="https://www.arlis.am/DocumentView.aspx?DocID=160955" TargetMode="External"/><Relationship Id="rId55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arlis.am/hy/acts/225024/latest" TargetMode="External"/><Relationship Id="rId12" Type="http://schemas.openxmlformats.org/officeDocument/2006/relationships/hyperlink" Target="https://arlis.am/hy/acts/223075/latest" TargetMode="External"/><Relationship Id="rId17" Type="http://schemas.openxmlformats.org/officeDocument/2006/relationships/hyperlink" Target="https://www.arlis.am/DocumentView.aspx?DocID=163466" TargetMode="External"/><Relationship Id="rId25" Type="http://schemas.openxmlformats.org/officeDocument/2006/relationships/hyperlink" Target="https://www.arlis.am/DocumentView.aspx?DocID=167081" TargetMode="External"/><Relationship Id="rId33" Type="http://schemas.openxmlformats.org/officeDocument/2006/relationships/hyperlink" Target="https://www.arlis.am/DocumentView.aspx?DocID=161514" TargetMode="External"/><Relationship Id="rId38" Type="http://schemas.openxmlformats.org/officeDocument/2006/relationships/hyperlink" Target="https://www.arlis.am/DocumentView.aspx?DocID=159097" TargetMode="External"/><Relationship Id="rId46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92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3466" TargetMode="External"/><Relationship Id="rId41" Type="http://schemas.openxmlformats.org/officeDocument/2006/relationships/hyperlink" Target="https://www.arlis.am/DocumentView.aspx?docid=119099" TargetMode="External"/><Relationship Id="rId54" Type="http://schemas.openxmlformats.org/officeDocument/2006/relationships/hyperlink" Target="https://www.arlis.am/DocumentView.aspx?DocID=505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hy/acts/183874" TargetMode="External"/><Relationship Id="rId24" Type="http://schemas.openxmlformats.org/officeDocument/2006/relationships/hyperlink" Target="https://www.arlis.am/DocumentView.aspx?DocID=165086" TargetMode="External"/><Relationship Id="rId32" Type="http://schemas.openxmlformats.org/officeDocument/2006/relationships/hyperlink" Target="https://www.arlis.am/DocumentView.aspx?DocID=97950" TargetMode="External"/><Relationship Id="rId37" Type="http://schemas.openxmlformats.org/officeDocument/2006/relationships/hyperlink" Target="https://www.arlis.am/DocumentView.aspx?docid=119099" TargetMode="External"/><Relationship Id="rId40" Type="http://schemas.openxmlformats.org/officeDocument/2006/relationships/hyperlink" Target="https://www.arlis.am/DocumentView.aspx?DocID=161514" TargetMode="External"/><Relationship Id="rId45" Type="http://schemas.openxmlformats.org/officeDocument/2006/relationships/hyperlink" Target="https://www.arlis.am/DocumentView.aspx?DocID=161514" TargetMode="External"/><Relationship Id="rId53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arlis.am/hy/acts/226641/latest" TargetMode="External"/><Relationship Id="rId15" Type="http://schemas.openxmlformats.org/officeDocument/2006/relationships/hyperlink" Target="https://www.arlis.am/hy/acts/188763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4508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11909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arlis.am/hy/acts/226639/latest" TargetMode="External"/><Relationship Id="rId19" Type="http://schemas.openxmlformats.org/officeDocument/2006/relationships/hyperlink" Target="https://www.arlis.am/DocumentView.aspx?DocID=178321" TargetMode="External"/><Relationship Id="rId31" Type="http://schemas.openxmlformats.org/officeDocument/2006/relationships/hyperlink" Target="https://www.arlis.am/DocumentView.aspx?DocID=159097" TargetMode="External"/><Relationship Id="rId44" Type="http://schemas.openxmlformats.org/officeDocument/2006/relationships/hyperlink" Target="https://www.arlis.am/DocumentView.aspx?DocID=103173" TargetMode="External"/><Relationship Id="rId52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www.arlis.am/hy/acts/183874" TargetMode="External"/><Relationship Id="rId22" Type="http://schemas.openxmlformats.org/officeDocument/2006/relationships/hyperlink" Target="https://www.arlis.am/DocumentView.aspx?DocID=170696" TargetMode="External"/><Relationship Id="rId27" Type="http://schemas.openxmlformats.org/officeDocument/2006/relationships/hyperlink" Target="https://www.arlis.am/DocumentView.aspx?DocID=165086" TargetMode="External"/><Relationship Id="rId30" Type="http://schemas.openxmlformats.org/officeDocument/2006/relationships/hyperlink" Target="https://www.arlis.am/DocumentView.aspx?DocID=163411" TargetMode="External"/><Relationship Id="rId35" Type="http://schemas.openxmlformats.org/officeDocument/2006/relationships/hyperlink" Target="https://www.arlis.am/DocumentView.aspx?DocID=97957" TargetMode="External"/><Relationship Id="rId43" Type="http://schemas.openxmlformats.org/officeDocument/2006/relationships/hyperlink" Target="https://www.arlis.am/DocumentView.aspx?DocID=150059" TargetMode="External"/><Relationship Id="rId48" Type="http://schemas.openxmlformats.org/officeDocument/2006/relationships/hyperlink" Target="https://www.arlis.am/DocumentView.aspx?DocID=16151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arlis.am/hy/acts/226631/latest" TargetMode="External"/><Relationship Id="rId51" Type="http://schemas.openxmlformats.org/officeDocument/2006/relationships/hyperlink" Target="https://www.arlis.am/DocumentView.aspx?DocID=7100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2022-05-11T06:40:00Z</dcterms:created>
  <dcterms:modified xsi:type="dcterms:W3CDTF">2026-07-21T12:30:00Z</dcterms:modified>
</cp:coreProperties>
</file>