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81E" w:rsidRPr="00C91618" w:rsidRDefault="00C91618" w:rsidP="006E6C0D">
      <w:pPr>
        <w:pStyle w:val="Bodytext6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91618">
        <w:rPr>
          <w:rFonts w:ascii="Sylfaen" w:hAnsi="Sylfaen"/>
          <w:sz w:val="24"/>
          <w:szCs w:val="24"/>
        </w:rPr>
        <w:t>УТВЕРЖДЕН</w:t>
      </w:r>
    </w:p>
    <w:p w:rsidR="005B281E" w:rsidRPr="00C91618" w:rsidRDefault="00C91618" w:rsidP="006E6C0D">
      <w:pPr>
        <w:pStyle w:val="Bodytext6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91618">
        <w:rPr>
          <w:rFonts w:ascii="Sylfaen" w:hAnsi="Sylfaen"/>
          <w:sz w:val="24"/>
          <w:szCs w:val="24"/>
        </w:rPr>
        <w:t>распоряжением Коллегии</w:t>
      </w:r>
      <w:r>
        <w:rPr>
          <w:rFonts w:ascii="Sylfaen" w:hAnsi="Sylfaen"/>
          <w:sz w:val="24"/>
          <w:szCs w:val="24"/>
        </w:rPr>
        <w:t xml:space="preserve"> </w:t>
      </w:r>
      <w:r w:rsidRPr="00C91618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5B281E" w:rsidRPr="00C91618" w:rsidRDefault="00C91618" w:rsidP="006E6C0D">
      <w:pPr>
        <w:pStyle w:val="Bodytext6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91618">
        <w:rPr>
          <w:rFonts w:ascii="Sylfaen" w:hAnsi="Sylfaen"/>
          <w:sz w:val="24"/>
          <w:szCs w:val="24"/>
        </w:rPr>
        <w:t>от 21 марта 2017 г. № 26</w:t>
      </w:r>
    </w:p>
    <w:p w:rsidR="006E6C0D" w:rsidRDefault="006E6C0D" w:rsidP="00C91618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5B281E" w:rsidRPr="00C91618" w:rsidRDefault="00C91618" w:rsidP="00C91618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C91618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5B281E" w:rsidRPr="00C91618" w:rsidRDefault="00C91618" w:rsidP="00C91618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C91618">
        <w:rPr>
          <w:rFonts w:ascii="Sylfaen" w:hAnsi="Sylfaen"/>
          <w:sz w:val="24"/>
          <w:szCs w:val="24"/>
        </w:rPr>
        <w:t>рабочей группы по выполнению плана мероприятий по реализации</w:t>
      </w:r>
      <w:r>
        <w:rPr>
          <w:rFonts w:ascii="Sylfaen" w:hAnsi="Sylfaen"/>
          <w:sz w:val="24"/>
          <w:szCs w:val="24"/>
        </w:rPr>
        <w:t xml:space="preserve"> </w:t>
      </w:r>
      <w:r w:rsidRPr="00C91618">
        <w:rPr>
          <w:rFonts w:ascii="Sylfaen" w:hAnsi="Sylfaen"/>
          <w:sz w:val="24"/>
          <w:szCs w:val="24"/>
        </w:rPr>
        <w:t>Основных направлений развития механизма «единого окна» в</w:t>
      </w:r>
      <w:r>
        <w:rPr>
          <w:rFonts w:ascii="Sylfaen" w:hAnsi="Sylfaen"/>
          <w:sz w:val="24"/>
          <w:szCs w:val="24"/>
        </w:rPr>
        <w:t xml:space="preserve"> </w:t>
      </w:r>
      <w:r w:rsidRPr="00C91618">
        <w:rPr>
          <w:rFonts w:ascii="Sylfaen" w:hAnsi="Sylfaen"/>
          <w:sz w:val="24"/>
          <w:szCs w:val="24"/>
        </w:rPr>
        <w:t>системе регулирования внешнеэкономической деятельности</w:t>
      </w:r>
    </w:p>
    <w:p w:rsidR="005B281E" w:rsidRPr="00C91618" w:rsidRDefault="005B281E" w:rsidP="00C91618">
      <w:pPr>
        <w:spacing w:after="120"/>
      </w:pPr>
    </w:p>
    <w:tbl>
      <w:tblPr>
        <w:tblOverlap w:val="never"/>
        <w:tblW w:w="92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3942"/>
        <w:gridCol w:w="2880"/>
      </w:tblGrid>
      <w:tr w:rsidR="005B281E" w:rsidRPr="00C91618" w:rsidTr="003A42CF">
        <w:trPr>
          <w:tblHeader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81E" w:rsidRPr="00C91618" w:rsidRDefault="00C91618" w:rsidP="00BC1B9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Ф. И. О.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81E" w:rsidRPr="00C91618" w:rsidRDefault="00C91618" w:rsidP="00BC1B9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81E" w:rsidRPr="00C91618" w:rsidRDefault="00C91618" w:rsidP="00BC1B9C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Направление работы</w:t>
            </w:r>
          </w:p>
        </w:tc>
      </w:tr>
      <w:tr w:rsidR="005B281E" w:rsidRPr="00C91618" w:rsidTr="0097756A">
        <w:trPr>
          <w:trHeight w:val="436"/>
          <w:jc w:val="center"/>
        </w:trPr>
        <w:tc>
          <w:tcPr>
            <w:tcW w:w="23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B281E" w:rsidRPr="00C91618" w:rsidRDefault="00C91618" w:rsidP="00BC1B9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Кадыркулов Мукай Асанович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281E" w:rsidRPr="00C91618" w:rsidRDefault="00C91618" w:rsidP="00C9161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член Коллегии (Министр) по таможенному сотрудничеству Евразийской экономической комиссии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B281E" w:rsidRPr="00C91618" w:rsidRDefault="00C91618" w:rsidP="00C9161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руководитель рабочей группы, член координационного совета</w:t>
            </w:r>
          </w:p>
        </w:tc>
      </w:tr>
      <w:tr w:rsidR="005B281E" w:rsidRPr="00C91618" w:rsidTr="0097756A">
        <w:trPr>
          <w:trHeight w:val="436"/>
          <w:jc w:val="center"/>
        </w:trPr>
        <w:tc>
          <w:tcPr>
            <w:tcW w:w="2390" w:type="dxa"/>
            <w:vMerge/>
            <w:shd w:val="clear" w:color="auto" w:fill="FFFFFF"/>
          </w:tcPr>
          <w:p w:rsidR="005B281E" w:rsidRPr="00C91618" w:rsidRDefault="005B281E" w:rsidP="00BC1B9C">
            <w:pPr>
              <w:spacing w:after="120"/>
            </w:pPr>
          </w:p>
        </w:tc>
        <w:tc>
          <w:tcPr>
            <w:tcW w:w="3942" w:type="dxa"/>
            <w:vMerge/>
            <w:shd w:val="clear" w:color="auto" w:fill="FFFFFF"/>
            <w:vAlign w:val="center"/>
          </w:tcPr>
          <w:p w:rsidR="005B281E" w:rsidRPr="00C91618" w:rsidRDefault="005B281E" w:rsidP="00C91618">
            <w:pPr>
              <w:spacing w:after="120"/>
            </w:pPr>
          </w:p>
        </w:tc>
        <w:tc>
          <w:tcPr>
            <w:tcW w:w="2880" w:type="dxa"/>
            <w:vMerge/>
            <w:shd w:val="clear" w:color="auto" w:fill="FFFFFF"/>
            <w:vAlign w:val="center"/>
          </w:tcPr>
          <w:p w:rsidR="005B281E" w:rsidRPr="00C91618" w:rsidRDefault="005B281E" w:rsidP="00C91618">
            <w:pPr>
              <w:spacing w:after="120"/>
            </w:pPr>
          </w:p>
        </w:tc>
      </w:tr>
      <w:tr w:rsidR="005B281E" w:rsidRPr="00C91618" w:rsidTr="0097756A">
        <w:trPr>
          <w:trHeight w:val="436"/>
          <w:jc w:val="center"/>
        </w:trPr>
        <w:tc>
          <w:tcPr>
            <w:tcW w:w="2390" w:type="dxa"/>
            <w:vMerge/>
            <w:shd w:val="clear" w:color="auto" w:fill="FFFFFF"/>
          </w:tcPr>
          <w:p w:rsidR="005B281E" w:rsidRPr="00C91618" w:rsidRDefault="005B281E" w:rsidP="00BC1B9C">
            <w:pPr>
              <w:spacing w:after="120"/>
            </w:pPr>
          </w:p>
        </w:tc>
        <w:tc>
          <w:tcPr>
            <w:tcW w:w="3942" w:type="dxa"/>
            <w:vMerge/>
            <w:shd w:val="clear" w:color="auto" w:fill="FFFFFF"/>
            <w:vAlign w:val="center"/>
          </w:tcPr>
          <w:p w:rsidR="005B281E" w:rsidRPr="00C91618" w:rsidRDefault="005B281E" w:rsidP="00C91618">
            <w:pPr>
              <w:spacing w:after="120"/>
            </w:pPr>
          </w:p>
        </w:tc>
        <w:tc>
          <w:tcPr>
            <w:tcW w:w="2880" w:type="dxa"/>
            <w:vMerge/>
            <w:shd w:val="clear" w:color="auto" w:fill="FFFFFF"/>
            <w:vAlign w:val="center"/>
          </w:tcPr>
          <w:p w:rsidR="005B281E" w:rsidRPr="00C91618" w:rsidRDefault="005B281E" w:rsidP="00C91618">
            <w:pPr>
              <w:spacing w:after="120"/>
            </w:pPr>
          </w:p>
        </w:tc>
      </w:tr>
      <w:tr w:rsidR="005B281E" w:rsidRPr="00C91618" w:rsidTr="0097756A">
        <w:trPr>
          <w:jc w:val="center"/>
        </w:trPr>
        <w:tc>
          <w:tcPr>
            <w:tcW w:w="2390" w:type="dxa"/>
            <w:shd w:val="clear" w:color="auto" w:fill="FFFFFF"/>
          </w:tcPr>
          <w:p w:rsidR="005B281E" w:rsidRPr="00C91618" w:rsidRDefault="00C91618" w:rsidP="00BC1B9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Асаул Максим Анатольевич</w:t>
            </w:r>
          </w:p>
        </w:tc>
        <w:tc>
          <w:tcPr>
            <w:tcW w:w="3942" w:type="dxa"/>
            <w:shd w:val="clear" w:color="auto" w:fill="FFFFFF"/>
          </w:tcPr>
          <w:p w:rsidR="005B281E" w:rsidRPr="00C91618" w:rsidRDefault="00C91618" w:rsidP="00C9161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транспорта и инфраструктуры Евразийской экономической комиссии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5B281E" w:rsidRPr="00C91618" w:rsidRDefault="00C91618" w:rsidP="00C9161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руководителя рабочей группы, член координационного совета - руководитель тематического блока по транспортному направлению</w:t>
            </w:r>
          </w:p>
        </w:tc>
      </w:tr>
      <w:tr w:rsidR="005B281E" w:rsidRPr="00C91618" w:rsidTr="0097756A">
        <w:trPr>
          <w:jc w:val="center"/>
        </w:trPr>
        <w:tc>
          <w:tcPr>
            <w:tcW w:w="2390" w:type="dxa"/>
            <w:shd w:val="clear" w:color="auto" w:fill="FFFFFF"/>
          </w:tcPr>
          <w:p w:rsidR="005B281E" w:rsidRPr="00C91618" w:rsidRDefault="00C91618" w:rsidP="00BC1B9C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Дуйсебаев Сержан . Дамебаевич</w:t>
            </w:r>
          </w:p>
        </w:tc>
        <w:tc>
          <w:tcPr>
            <w:tcW w:w="3942" w:type="dxa"/>
            <w:shd w:val="clear" w:color="auto" w:fill="FFFFFF"/>
          </w:tcPr>
          <w:p w:rsidR="005B281E" w:rsidRPr="00C91618" w:rsidRDefault="00C91618" w:rsidP="00C9161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таможенного законодательства и правоприменительной практики Евразийской экономической комиссии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5B281E" w:rsidRPr="00C91618" w:rsidRDefault="00C91618" w:rsidP="00C9161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руководителя рабочей группы, член координационного совета - руководитель тематического блока по таможенному направлению</w:t>
            </w:r>
          </w:p>
        </w:tc>
      </w:tr>
      <w:tr w:rsidR="0097756A" w:rsidRPr="00C91618" w:rsidTr="0097756A">
        <w:trPr>
          <w:jc w:val="center"/>
        </w:trPr>
        <w:tc>
          <w:tcPr>
            <w:tcW w:w="2390" w:type="dxa"/>
            <w:shd w:val="clear" w:color="auto" w:fill="FFFFFF"/>
          </w:tcPr>
          <w:p w:rsidR="0097756A" w:rsidRPr="00C91618" w:rsidRDefault="0097756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Байсеркеев Бактыбек Закирович</w:t>
            </w:r>
          </w:p>
        </w:tc>
        <w:tc>
          <w:tcPr>
            <w:tcW w:w="3942" w:type="dxa"/>
            <w:shd w:val="clear" w:color="auto" w:fill="FFFFFF"/>
          </w:tcPr>
          <w:p w:rsidR="0097756A" w:rsidRPr="00C91618" w:rsidRDefault="0097756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директор Департамента таможенной инфраструктуры Евразийской экономической комиссии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97756A" w:rsidRPr="00C91618" w:rsidRDefault="0097756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руководителя рабочей группы, член координационного совета - руководитель тематического блока по регулятивному направлению</w:t>
            </w:r>
          </w:p>
        </w:tc>
      </w:tr>
      <w:tr w:rsidR="0097756A" w:rsidRPr="00C91618" w:rsidTr="0097756A">
        <w:trPr>
          <w:jc w:val="center"/>
        </w:trPr>
        <w:tc>
          <w:tcPr>
            <w:tcW w:w="2390" w:type="dxa"/>
            <w:shd w:val="clear" w:color="auto" w:fill="FFFFFF"/>
          </w:tcPr>
          <w:p w:rsidR="0097756A" w:rsidRPr="00C91618" w:rsidRDefault="0097756A" w:rsidP="0097756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Караян Хажак Г</w:t>
            </w:r>
            <w:r w:rsidRPr="00C91618">
              <w:rPr>
                <w:rFonts w:ascii="Sylfaen" w:hAnsi="Sylfaen"/>
                <w:sz w:val="24"/>
                <w:szCs w:val="24"/>
              </w:rPr>
              <w:t>амлетович</w:t>
            </w:r>
          </w:p>
        </w:tc>
        <w:tc>
          <w:tcPr>
            <w:tcW w:w="3942" w:type="dxa"/>
            <w:shd w:val="clear" w:color="auto" w:fill="FFFFFF"/>
          </w:tcPr>
          <w:p w:rsidR="0097756A" w:rsidRPr="00C91618" w:rsidRDefault="0097756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директор Департамента информационных технологий Евразийской экономической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2880" w:type="dxa"/>
            <w:shd w:val="clear" w:color="auto" w:fill="FFFFFF"/>
          </w:tcPr>
          <w:p w:rsidR="0097756A" w:rsidRPr="00C91618" w:rsidRDefault="0097756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руководителя рабочей группы, член координационного совета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- руководитель тематического блока по информационному направлению</w:t>
            </w:r>
          </w:p>
        </w:tc>
      </w:tr>
      <w:tr w:rsidR="0097756A" w:rsidRPr="00C91618" w:rsidTr="0097756A">
        <w:trPr>
          <w:jc w:val="center"/>
        </w:trPr>
        <w:tc>
          <w:tcPr>
            <w:tcW w:w="2390" w:type="dxa"/>
            <w:shd w:val="clear" w:color="auto" w:fill="FFFFFF"/>
          </w:tcPr>
          <w:p w:rsidR="0097756A" w:rsidRPr="00C91618" w:rsidRDefault="0097756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Хулхачиев Бембя Викторович</w:t>
            </w:r>
          </w:p>
        </w:tc>
        <w:tc>
          <w:tcPr>
            <w:tcW w:w="3942" w:type="dxa"/>
            <w:shd w:val="clear" w:color="auto" w:fill="FFFFFF"/>
          </w:tcPr>
          <w:p w:rsidR="0097756A" w:rsidRPr="00C91618" w:rsidRDefault="0097756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финансовой политики Евразийской экономической комиссии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97756A" w:rsidRPr="00C91618" w:rsidRDefault="0097756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руководителя рабочей группы, член координационного совета - руководитель тематического блока по финансовому и налоговому направлению</w:t>
            </w:r>
          </w:p>
        </w:tc>
      </w:tr>
      <w:tr w:rsidR="00AB6820" w:rsidRPr="00C91618" w:rsidTr="00A34259">
        <w:trPr>
          <w:jc w:val="center"/>
        </w:trPr>
        <w:tc>
          <w:tcPr>
            <w:tcW w:w="9212" w:type="dxa"/>
            <w:gridSpan w:val="3"/>
            <w:shd w:val="clear" w:color="auto" w:fill="FFFFFF"/>
          </w:tcPr>
          <w:p w:rsidR="00AB6820" w:rsidRPr="00C91618" w:rsidRDefault="00AB6820" w:rsidP="00AB6820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AB6820" w:rsidRPr="00C91618" w:rsidTr="00AB6820">
        <w:trPr>
          <w:jc w:val="center"/>
        </w:trPr>
        <w:tc>
          <w:tcPr>
            <w:tcW w:w="2390" w:type="dxa"/>
            <w:shd w:val="clear" w:color="auto" w:fill="FFFFFF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Пашаян Микаел Мушегович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Управления информационных технологий Комитета государственных доходов при Правительстве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AB6820" w:rsidRPr="00C91618" w:rsidRDefault="00AB6820" w:rsidP="00AB6820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член координационного совета рабочей группы</w:t>
            </w:r>
          </w:p>
        </w:tc>
      </w:tr>
      <w:tr w:rsidR="00AB6820" w:rsidRPr="00C91618" w:rsidTr="00AB6820">
        <w:trPr>
          <w:jc w:val="center"/>
        </w:trPr>
        <w:tc>
          <w:tcPr>
            <w:tcW w:w="2390" w:type="dxa"/>
            <w:shd w:val="clear" w:color="auto" w:fill="FFFFFF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Абрамян Мгер Гамлетович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регулирования финансовой системы Центрального банка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AB6820" w:rsidRPr="00C91618" w:rsidRDefault="00AB6820" w:rsidP="00AB6820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 финансовое и налоговое</w:t>
            </w:r>
          </w:p>
        </w:tc>
      </w:tr>
      <w:tr w:rsidR="00AB6820" w:rsidRPr="00C91618" w:rsidTr="00AB6820">
        <w:trPr>
          <w:jc w:val="center"/>
        </w:trPr>
        <w:tc>
          <w:tcPr>
            <w:tcW w:w="2390" w:type="dxa"/>
            <w:shd w:val="clear" w:color="auto" w:fill="FFFFFF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Агабабян Петрос Арутюнович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по делам предоставления убежища Миграционной государственной службы Министерства территориального управления и развития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AB6820" w:rsidRPr="00C91618" w:rsidRDefault="00AB6820" w:rsidP="00AB6820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B6820" w:rsidRPr="00C91618" w:rsidTr="00AB6820">
        <w:trPr>
          <w:jc w:val="center"/>
        </w:trPr>
        <w:tc>
          <w:tcPr>
            <w:tcW w:w="2390" w:type="dxa"/>
            <w:shd w:val="clear" w:color="auto" w:fill="FFFFFF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Агаджанян Давид Гургенович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улучшения бизнес-среды Министерства экономического развития и инвестиций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AB6820" w:rsidRPr="00C91618" w:rsidRDefault="00AB6820" w:rsidP="00AB6820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AB6820" w:rsidRPr="00C91618" w:rsidTr="00AB6820">
        <w:trPr>
          <w:jc w:val="center"/>
        </w:trPr>
        <w:tc>
          <w:tcPr>
            <w:tcW w:w="2390" w:type="dxa"/>
            <w:shd w:val="clear" w:color="auto" w:fill="FFFFFF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Аршакян Вараздат Бабкенович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</w:t>
            </w:r>
          </w:p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предтаможенного контроля Комитета государственных доходов при Правительстве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AB6820" w:rsidRPr="00C91618" w:rsidRDefault="00AB6820" w:rsidP="00AB6820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AB6820" w:rsidRPr="00C91618" w:rsidTr="00AB6820">
        <w:trPr>
          <w:jc w:val="center"/>
        </w:trPr>
        <w:tc>
          <w:tcPr>
            <w:tcW w:w="2390" w:type="dxa"/>
            <w:shd w:val="clear" w:color="auto" w:fill="FFFFFF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Асатрян Артак Ашотович</w:t>
            </w:r>
          </w:p>
        </w:tc>
        <w:tc>
          <w:tcPr>
            <w:tcW w:w="3942" w:type="dxa"/>
            <w:shd w:val="clear" w:color="auto" w:fill="FFFFFF"/>
          </w:tcPr>
          <w:p w:rsidR="00AB6820" w:rsidRPr="00C91618" w:rsidRDefault="00AB682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начальник отдела технического контроля транспортной инспекции Министерства транспорта, связи и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информационных</w:t>
            </w:r>
            <w:r w:rsidR="003A42CF" w:rsidRPr="00C91618">
              <w:rPr>
                <w:rFonts w:ascii="Sylfaen" w:hAnsi="Sylfaen"/>
                <w:sz w:val="24"/>
                <w:szCs w:val="24"/>
              </w:rPr>
              <w:t xml:space="preserve"> технологий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AB6820" w:rsidRPr="00C91618" w:rsidRDefault="00AB6820" w:rsidP="00AB6820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транспортное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Асеян</w:t>
            </w:r>
            <w:r w:rsidRPr="00E572B3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572B3">
              <w:rPr>
                <w:rFonts w:ascii="Sylfaen" w:hAnsi="Sylfaen"/>
                <w:sz w:val="24"/>
                <w:szCs w:val="24"/>
              </w:rPr>
              <w:t>Владимир</w:t>
            </w:r>
            <w:r w:rsidRPr="00E572B3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572B3">
              <w:rPr>
                <w:rFonts w:ascii="Sylfaen" w:hAnsi="Sylfaen"/>
                <w:sz w:val="24"/>
                <w:szCs w:val="24"/>
              </w:rPr>
              <w:t>Артакович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заместитель начальника Управления - начальник отдела таможенной политики и законодательного регулирования Евразийского экономического союза Управления политики доходов и методологии администрирования Министерства финансов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Бабаджанян</w:t>
            </w:r>
            <w:r w:rsidRPr="00E572B3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572B3">
              <w:rPr>
                <w:rFonts w:ascii="Sylfaen" w:hAnsi="Sylfaen"/>
                <w:sz w:val="24"/>
                <w:szCs w:val="24"/>
              </w:rPr>
              <w:t>Акоп</w:t>
            </w:r>
            <w:r w:rsidRPr="00E572B3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572B3">
              <w:rPr>
                <w:rFonts w:ascii="Sylfaen" w:hAnsi="Sylfaen"/>
                <w:sz w:val="24"/>
                <w:szCs w:val="24"/>
              </w:rPr>
              <w:t>Эдмикович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начальник таможенного отдела управления экономического анализа и оформления документов закупок Департамента материально-технического обеспечения - советник 1-го ранга специальной гражданской службы Министерства обороны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Вардеванян</w:t>
            </w:r>
            <w:r w:rsidRPr="00E572B3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572B3">
              <w:rPr>
                <w:rFonts w:ascii="Sylfaen" w:hAnsi="Sylfaen"/>
                <w:sz w:val="24"/>
                <w:szCs w:val="24"/>
              </w:rPr>
              <w:t>Ашот</w:t>
            </w:r>
            <w:r w:rsidRPr="00E572B3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572B3">
              <w:rPr>
                <w:rFonts w:ascii="Sylfaen" w:hAnsi="Sylfaen"/>
                <w:sz w:val="24"/>
                <w:szCs w:val="24"/>
              </w:rPr>
              <w:t>Аганесович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заместитель руководителя Агентства по управлению биоресурсами Министерства охраны природы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Гаграманян</w:t>
            </w:r>
            <w:r w:rsidRPr="00E572B3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572B3">
              <w:rPr>
                <w:rFonts w:ascii="Sylfaen" w:hAnsi="Sylfaen"/>
                <w:sz w:val="24"/>
                <w:szCs w:val="24"/>
              </w:rPr>
              <w:t>Лиана</w:t>
            </w:r>
            <w:r w:rsidRPr="00E572B3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E572B3">
              <w:rPr>
                <w:rFonts w:ascii="Sylfaen" w:hAnsi="Sylfaen"/>
                <w:sz w:val="24"/>
                <w:szCs w:val="24"/>
              </w:rPr>
              <w:t>Рудиковна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национальный координатор Венской конвенции об охране озонового слоя Национального офиса по озону при Министерстве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охраны природы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E572B3" w:rsidRDefault="00C87CF0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E572B3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Газарян Самсон Степанович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регулирования оплаты расчетной системы Центрального банка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Джалалян Мкртич Карапетович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заместитель генерального директора закрытого акционерного общества «Вычислительный центр» Министерства энергетических инфраструктур и природных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ресурсов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Исраелян Сурен Меликович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таможенного контроля Комитета государственных доходов при Правительстве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Казарян Арменак Сережаевич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лицензионного и разрешительного отдела Управления по охране общественного порядка полиции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Маилян Манвел Гамлетович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военнослужащий пограничных войск Службы национальной безопасности при Правительстве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Манукян Артур Карленович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регистрации виз и иностранных граждан Паспортно-визового управления полиции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Маргарян Ольга Сениковна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эпидемиологии инфекционных и неинфекционных заболеваний Государственной здравоохранительной инспекции Министерства здравоохранения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Мартиросян Мгер Ваагнович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таможенного контроля Комитета государственных доходов при Правительстве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C87CF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Мелконян Давид Гамлетович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политики в области перевозок - заместитель начальника Департамента транспорта Министерства транспорта, связи и информационных технологий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C87CF0" w:rsidRPr="00C91618" w:rsidRDefault="00C87CF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7C711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Минасян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04A6">
              <w:rPr>
                <w:rFonts w:ascii="Sylfaen" w:hAnsi="Sylfaen"/>
                <w:sz w:val="24"/>
                <w:szCs w:val="24"/>
              </w:rPr>
              <w:t>Ваге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04A6">
              <w:rPr>
                <w:rFonts w:ascii="Sylfaen" w:hAnsi="Sylfaen"/>
                <w:sz w:val="24"/>
                <w:szCs w:val="24"/>
              </w:rPr>
              <w:t>Врежович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 xml:space="preserve">начальник отдела инспекции по контролю за фармацевтическими средствами Государственной </w:t>
            </w:r>
            <w:r w:rsidRPr="008C04A6">
              <w:rPr>
                <w:rFonts w:ascii="Sylfaen" w:hAnsi="Sylfaen"/>
                <w:sz w:val="24"/>
                <w:szCs w:val="24"/>
              </w:rPr>
              <w:lastRenderedPageBreak/>
              <w:t>здравоохранительной инспекции Министерства здравоохранения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7C711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Мовсисян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04A6">
              <w:rPr>
                <w:rFonts w:ascii="Sylfaen" w:hAnsi="Sylfaen"/>
                <w:sz w:val="24"/>
                <w:szCs w:val="24"/>
              </w:rPr>
              <w:t>Лилит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04A6">
              <w:rPr>
                <w:rFonts w:ascii="Sylfaen" w:hAnsi="Sylfaen"/>
                <w:sz w:val="24"/>
                <w:szCs w:val="24"/>
              </w:rPr>
              <w:t>Самвеловна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начальник отдела методологического обеспечения законодательства Евразийского экономического союза Управления методологии администрирования, процедур и обслуживания Комитета государственных доходов при Правительстве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7C711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Мушегян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04A6">
              <w:rPr>
                <w:rFonts w:ascii="Sylfaen" w:hAnsi="Sylfaen"/>
                <w:sz w:val="24"/>
                <w:szCs w:val="24"/>
              </w:rPr>
              <w:t>Наира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04A6">
              <w:rPr>
                <w:rFonts w:ascii="Sylfaen" w:hAnsi="Sylfaen"/>
                <w:sz w:val="24"/>
                <w:szCs w:val="24"/>
              </w:rPr>
              <w:t>Ашотовна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начальник отдела регулирования потребительских рынков Управления торговли и регулирования рынков Министерства экономического развития и инвестиций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7C711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Никогосян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04A6">
              <w:rPr>
                <w:rFonts w:ascii="Sylfaen" w:hAnsi="Sylfaen"/>
                <w:sz w:val="24"/>
                <w:szCs w:val="24"/>
              </w:rPr>
              <w:t>Наира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C04A6">
              <w:rPr>
                <w:rFonts w:ascii="Sylfaen" w:hAnsi="Sylfaen"/>
                <w:sz w:val="24"/>
                <w:szCs w:val="24"/>
              </w:rPr>
              <w:t>Георгиевна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начальник Управления развития информационных технологий Министерства экономического развития и инвестиций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7C711D" w:rsidRPr="008C04A6" w:rsidRDefault="007C711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C04A6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C711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Никоян Артур Гагикович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фитосанитарной инспекции Государственной службы безопасности продуктов питания Министерства сельского хозяйства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7C711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Обосян Ани Суреновна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стандартизации и метрологии Управления стандартизации, метрологии и технического регулирования Министерства экономического развития и инвестиций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7C711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Овсепян Арташес Эдуардович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начальник Юридического департамента Министерства транспорта, связи и информационных технологий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7C711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Оганесян Алвард Суреновна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регистрации заявлений и сертификации культурных ценностей Агентства по сохранению культурных ценностей администрации Министерства культуры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7C711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Саядян Арам Володяевич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выдачи разрешений и согласования паспортов отходов Агентства по управлению отходами и атмосферными выбросами Министерства</w:t>
            </w:r>
            <w:r w:rsidR="00E351D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351D2" w:rsidRPr="00C91618">
              <w:rPr>
                <w:rFonts w:ascii="Sylfaen" w:hAnsi="Sylfaen"/>
                <w:sz w:val="24"/>
                <w:szCs w:val="24"/>
              </w:rPr>
              <w:t>охраны природы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7C711D" w:rsidRPr="00C91618" w:rsidRDefault="007C711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E351D2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Тигранян Тигран Мкртычевич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внедрения и развития инфраструктуры информационных технологий Комитета государственных доходов при Правительстве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E351D2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Торосян Вагаршак Роландович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системный администратор Государственной службы безопасности продуктов питания Министерства сельского хозяйства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E351D2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Хазарян Лилит Маисовна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координации и учета расходов региональной таможни «Звартноц» Комитета государственных доходов при Правительстве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E351D2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Хачатрян Григор Жюльверович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связи - заместитель начальника Департамента связи и информатизации Министерства транспорта, связи и информационных технологий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E351D2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Хачикян Андроник Суренович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заместитель начальника Агентства интеллектуальной собственности Министерства экономического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развития 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инвестиций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E351D2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Царукян Элмен Размикович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контрольного пограничного пункта в городе Ереване Государственной службы безопасности продуктов питания Министерства сельского хозяйства Республики Армения</w:t>
            </w:r>
          </w:p>
        </w:tc>
        <w:tc>
          <w:tcPr>
            <w:tcW w:w="288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E351D2" w:rsidRPr="00C91618" w:rsidTr="00A34259">
        <w:trPr>
          <w:jc w:val="center"/>
        </w:trPr>
        <w:tc>
          <w:tcPr>
            <w:tcW w:w="9212" w:type="dxa"/>
            <w:gridSpan w:val="3"/>
            <w:shd w:val="clear" w:color="auto" w:fill="FFFFFF"/>
          </w:tcPr>
          <w:p w:rsidR="00E351D2" w:rsidRPr="00C91618" w:rsidRDefault="00E351D2" w:rsidP="00E351D2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E351D2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Евдоченко Андрей Александрович</w:t>
            </w:r>
          </w:p>
        </w:tc>
        <w:tc>
          <w:tcPr>
            <w:tcW w:w="3942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первый заместитель Министра иностранных дел Республики Беларусь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E351D2" w:rsidRPr="00C91618" w:rsidRDefault="00E351D2" w:rsidP="00D37CB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член</w:t>
            </w:r>
            <w:r w:rsidR="00D37CB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координационного совета рабочей группы</w:t>
            </w:r>
          </w:p>
        </w:tc>
      </w:tr>
      <w:tr w:rsidR="00E351D2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Акуленко Ольга Васильевна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- начальник отдела экономики торговли и услуг населению Управления экономики секторов услуг Министерства экономики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351D2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Бабич Евгений Мечиславович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информационных технологий Министерства сельского хозяйства и продовольствия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E351D2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Батура Александр Николаевич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интеграции рынков Главного управления экономической интеграции Министерства экономики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E351D2" w:rsidRPr="00C91618" w:rsidRDefault="00E351D2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306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Бирюк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0F43">
              <w:rPr>
                <w:rFonts w:ascii="Sylfaen" w:hAnsi="Sylfaen"/>
                <w:sz w:val="24"/>
                <w:szCs w:val="24"/>
              </w:rPr>
              <w:t>Виктор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0F43">
              <w:rPr>
                <w:rFonts w:ascii="Sylfaen" w:hAnsi="Sylfaen"/>
                <w:sz w:val="24"/>
                <w:szCs w:val="24"/>
              </w:rPr>
              <w:t>Викторович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заместитель начальника Управления оценки соответствия и лицензирования Государственного комитета по стандартизации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306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Бобех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0F43">
              <w:rPr>
                <w:rFonts w:ascii="Sylfaen" w:hAnsi="Sylfaen"/>
                <w:sz w:val="24"/>
                <w:szCs w:val="24"/>
              </w:rPr>
              <w:t>Ирина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0F43">
              <w:rPr>
                <w:rFonts w:ascii="Sylfaen" w:hAnsi="Sylfaen"/>
                <w:sz w:val="24"/>
                <w:szCs w:val="24"/>
              </w:rPr>
              <w:t>Евгеньевна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начальник информационно</w:t>
            </w:r>
            <w:r w:rsidRPr="008A0F43">
              <w:rPr>
                <w:rFonts w:ascii="Sylfaen" w:hAnsi="Sylfaen"/>
                <w:sz w:val="24"/>
                <w:szCs w:val="24"/>
              </w:rPr>
              <w:softHyphen/>
              <w:t>аналитического отдела Государственного комитета по науке и технологиям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3306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Бунец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0F43">
              <w:rPr>
                <w:rFonts w:ascii="Sylfaen" w:hAnsi="Sylfaen"/>
                <w:sz w:val="24"/>
                <w:szCs w:val="24"/>
              </w:rPr>
              <w:t>Елена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0F43">
              <w:rPr>
                <w:rFonts w:ascii="Sylfaen" w:hAnsi="Sylfaen"/>
                <w:sz w:val="24"/>
                <w:szCs w:val="24"/>
              </w:rPr>
              <w:t>Станиславовна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 xml:space="preserve">заместитель начальника Управления применения мер </w:t>
            </w:r>
            <w:r w:rsidRPr="008A0F43">
              <w:rPr>
                <w:rFonts w:ascii="Sylfaen" w:hAnsi="Sylfaen"/>
                <w:sz w:val="24"/>
                <w:szCs w:val="24"/>
              </w:rPr>
              <w:lastRenderedPageBreak/>
              <w:t>нетарифного регулирования и регионального сотрудничества Министерства антимонопольного регулирования и торговли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3306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Елущенко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0F43">
              <w:rPr>
                <w:rFonts w:ascii="Sylfaen" w:hAnsi="Sylfaen"/>
                <w:sz w:val="24"/>
                <w:szCs w:val="24"/>
              </w:rPr>
              <w:t>Кирилл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0F43">
              <w:rPr>
                <w:rFonts w:ascii="Sylfaen" w:hAnsi="Sylfaen"/>
                <w:sz w:val="24"/>
                <w:szCs w:val="24"/>
              </w:rPr>
              <w:t>Иванович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начальник отдела международного сотрудничества - госветинспектор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306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Гридюшко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0F43">
              <w:rPr>
                <w:rFonts w:ascii="Sylfaen" w:hAnsi="Sylfaen"/>
                <w:sz w:val="24"/>
                <w:szCs w:val="24"/>
              </w:rPr>
              <w:t>Николай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0F43">
              <w:rPr>
                <w:rFonts w:ascii="Sylfaen" w:hAnsi="Sylfaen"/>
                <w:sz w:val="24"/>
                <w:szCs w:val="24"/>
              </w:rPr>
              <w:t>Петрович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заместитель начальника государственного учреждения «Белорусское управление государственного ветеринарного надзора на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государственной границе и транспорте»</w:t>
            </w:r>
          </w:p>
        </w:tc>
        <w:tc>
          <w:tcPr>
            <w:tcW w:w="2880" w:type="dxa"/>
            <w:shd w:val="clear" w:color="auto" w:fill="FFFFFF"/>
          </w:tcPr>
          <w:p w:rsidR="003306EF" w:rsidRPr="008A0F43" w:rsidRDefault="003306EF" w:rsidP="00A34259">
            <w:pPr>
              <w:pStyle w:val="Bodytext6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8A0F43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306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C91618" w:rsidRDefault="003306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Дик Николай Павлович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C91618" w:rsidRDefault="003306EF" w:rsidP="003306EF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мониторинга внешнеэкономической деятельности Главного управления валютно</w:t>
            </w:r>
            <w:r>
              <w:rPr>
                <w:rFonts w:ascii="Sylfaen" w:hAnsi="Sylfaen"/>
                <w:sz w:val="24"/>
                <w:szCs w:val="24"/>
              </w:rPr>
              <w:t>-</w:t>
            </w:r>
            <w:r w:rsidRPr="00C91618">
              <w:rPr>
                <w:rFonts w:ascii="Sylfaen" w:hAnsi="Sylfaen"/>
                <w:sz w:val="24"/>
                <w:szCs w:val="24"/>
              </w:rPr>
              <w:t>финансового мониторинга Национального банка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3306EF" w:rsidRPr="00C91618" w:rsidRDefault="003306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3306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C91618" w:rsidRDefault="003306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Дубина Юрий Владимирович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C91618" w:rsidRDefault="003306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Управления транспорта и логистики Министерства транспорта и коммуникаций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3306EF" w:rsidRPr="00C91618" w:rsidRDefault="003306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3306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C91618" w:rsidRDefault="003306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Дырда Елена Чеславовна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3306EF" w:rsidRPr="00C91618" w:rsidRDefault="003306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информации, информатики и анализа Республиканского унитарного предприятия «Центр экспертиз и испытаний в здравоохранении»</w:t>
            </w:r>
          </w:p>
        </w:tc>
        <w:tc>
          <w:tcPr>
            <w:tcW w:w="2880" w:type="dxa"/>
            <w:shd w:val="clear" w:color="auto" w:fill="FFFFFF"/>
          </w:tcPr>
          <w:p w:rsidR="003306EF" w:rsidRPr="00C91618" w:rsidRDefault="003306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3306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3306EF" w:rsidRPr="00C91618" w:rsidRDefault="003306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Залесский Дмитрий Владимирович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3306EF" w:rsidRPr="00C91618" w:rsidRDefault="003306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ведущий специалист отдела организации и продвижения услуг Республиканского унитарного предприятия «Национальный центр электронных услуг»</w:t>
            </w:r>
          </w:p>
        </w:tc>
        <w:tc>
          <w:tcPr>
            <w:tcW w:w="2880" w:type="dxa"/>
            <w:shd w:val="clear" w:color="auto" w:fill="FFFFFF"/>
          </w:tcPr>
          <w:p w:rsidR="003306EF" w:rsidRPr="00C91618" w:rsidRDefault="003306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EB3E3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Зотов Вячеслав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начальника Управления информационных технологий,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таможенной статистики и анализа </w:t>
            </w:r>
            <w:r>
              <w:rPr>
                <w:rFonts w:ascii="Sylfaen" w:hAnsi="Sylfaen"/>
                <w:sz w:val="24"/>
                <w:szCs w:val="24"/>
              </w:rPr>
              <w:t>Государственного</w:t>
            </w:r>
            <w:r w:rsidRPr="00C91618">
              <w:rPr>
                <w:rFonts w:ascii="Sylfaen" w:hAnsi="Sylfaen"/>
                <w:sz w:val="24"/>
                <w:szCs w:val="24"/>
              </w:rPr>
              <w:t xml:space="preserve"> таможенного комитета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таможенное</w:t>
            </w:r>
          </w:p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EB3E3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Казаченко Владимир Васильевич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агроном - государственный инспектор отдела внутреннего и внешнего карантина государственного учреждения «Главная государственная инспекция по семеноводству, карантину и защите растений»</w:t>
            </w:r>
          </w:p>
        </w:tc>
        <w:tc>
          <w:tcPr>
            <w:tcW w:w="2880" w:type="dxa"/>
            <w:shd w:val="clear" w:color="auto" w:fill="FFFFFF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B3E3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Калошкина Елена Эдуардовна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регулирования внешней торговли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B3E3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Канаш Игорь Игоревич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информатизации Министерства связи и информатизации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EB3E3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Климов Дмитрий Вячеславович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маркетинга Департамента фармацевтической промышленности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Министерства здравоохранения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EB3E3D" w:rsidRPr="00C91618" w:rsidRDefault="00EB3E3D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244EB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Коваленок Дмитрий Витальевич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организации таможенного контроля Государственного таможенного комитета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244EB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Корженевский Александр Геннадьевич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заведующего отделом развития информационных систем и ресурсов научно- технической информации государственного учреждения «Белорусский институт системного анализа и информационного обеспечения научно- технической сферы»</w:t>
            </w:r>
          </w:p>
        </w:tc>
        <w:tc>
          <w:tcPr>
            <w:tcW w:w="288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244EB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Краснов Игорь Леопольдович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внешнеэкономических связей Министерства транспорта и коммуникаций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244EB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Красовский Дмитрий Анатольевич</w:t>
            </w:r>
          </w:p>
        </w:tc>
        <w:tc>
          <w:tcPr>
            <w:tcW w:w="3942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по предпринимательству Министерства экономики Республики Беларусь</w:t>
            </w:r>
          </w:p>
        </w:tc>
        <w:tc>
          <w:tcPr>
            <w:tcW w:w="2880" w:type="dxa"/>
            <w:shd w:val="clear" w:color="auto" w:fill="FFFFFF"/>
            <w:vAlign w:val="bottom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244EB8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Набежко Сергей Владимирович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председателя Белорусской торгово- промышленной палаты</w:t>
            </w:r>
          </w:p>
        </w:tc>
        <w:tc>
          <w:tcPr>
            <w:tcW w:w="288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244EB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Сандул Анна Валерьевна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консультант отдела международного сотрудничества - госветинспектор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244EB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Скуратов Александр Геннадьевич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по техническому нормированию, стандартизации и информатизации научно- производственного Республиканского унитарного предприятия «Белорусский государственный институт стандартизации и сертификации»</w:t>
            </w:r>
          </w:p>
        </w:tc>
        <w:tc>
          <w:tcPr>
            <w:tcW w:w="288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244EB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Стецко Светлана Валентиновна</w:t>
            </w:r>
          </w:p>
        </w:tc>
        <w:tc>
          <w:tcPr>
            <w:tcW w:w="3942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специалист управления сопровождения автоматизированных информационных систем Главного управления информационных технологий Министерства по налогам и сборам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244EB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Страпко Дмитрий Петрович</w:t>
            </w:r>
          </w:p>
        </w:tc>
        <w:tc>
          <w:tcPr>
            <w:tcW w:w="3942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начальник государственного учреждения «Белорусское управление государственного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ветеринарного надзора на государственной границе и транспорте»</w:t>
            </w:r>
          </w:p>
        </w:tc>
        <w:tc>
          <w:tcPr>
            <w:tcW w:w="288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244EB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Чернобылец Андрей Николаевич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Управления морского и речного транспорта Министерства транспорта и коммуникаций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244EB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Чумакина Оксана Леонидовна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лицензирования и разрешительной работы управления лицензирования, сертификации, организации обучения и разрешительной работы 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  <w:tc>
          <w:tcPr>
            <w:tcW w:w="2880" w:type="dxa"/>
            <w:shd w:val="clear" w:color="auto" w:fill="FFFFFF"/>
          </w:tcPr>
          <w:p w:rsidR="00244EB8" w:rsidRPr="00C91618" w:rsidRDefault="00244EB8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разрешительное</w:t>
            </w:r>
          </w:p>
        </w:tc>
      </w:tr>
      <w:tr w:rsidR="00244EB8" w:rsidRPr="00C91618" w:rsidTr="00A34259">
        <w:trPr>
          <w:jc w:val="center"/>
        </w:trPr>
        <w:tc>
          <w:tcPr>
            <w:tcW w:w="9212" w:type="dxa"/>
            <w:gridSpan w:val="3"/>
            <w:shd w:val="clear" w:color="auto" w:fill="FFFFFF"/>
          </w:tcPr>
          <w:p w:rsidR="00244EB8" w:rsidRPr="00C91618" w:rsidRDefault="00244EB8" w:rsidP="00244EB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B240A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Амрин Госман Каримович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председателя Комитета государственных доходов Министерства финансов Республики Казахстан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член координационного совета рабочей группы</w:t>
            </w:r>
          </w:p>
        </w:tc>
      </w:tr>
      <w:tr w:rsidR="00B240A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Абдыкерова Светлана Жанузаковна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эксперт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B240A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Алиев Бауржан Канатович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руководителя Управления по работе с налогоплательщиками Комитета государственных доходов Министерства финансов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B240A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Атымтаев Жанат Тауович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главный эксперт Управления леса и особо охраняемых природных территорий Комитета лесного хозяйства и животного мира Министерства сельского хозяйства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B240A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Аусабаев Олжас Алмасханович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руководитель Управления безопасности пищевой продукции и перемещаемых объектов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B240A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Бакин Амангельды Каирович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руководитель управления развития государственных услуг Департамента развития государственных услуг и информационных технологий Министерства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сельского хозяйства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B240AE" w:rsidRPr="00C91618" w:rsidRDefault="00B240AE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1F3EDF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Болож Сергей Сергеевич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эксперт Управления животного мира и охотничьего хозяйства Комитета лесного хозяйства и животного мира Министерства сельского хозяйства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F3ED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Брусенко Евгений Владимирович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руководителя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1F3ED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Гунько Наталья Александровна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исполнительный директор Ассоциации дистрибьюторов фармацевтической продукции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1F3ED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Досымханова Шолпан Шадибековна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менеджер по таможенным вопросам товарищества с ограниченной ответственностью «Делойт ТСФ»</w:t>
            </w:r>
          </w:p>
        </w:tc>
        <w:tc>
          <w:tcPr>
            <w:tcW w:w="2880" w:type="dxa"/>
            <w:shd w:val="clear" w:color="auto" w:fill="FFFFFF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1F3ED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Дощанова Гульден Тлеухановна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эксперт управления информационных технологий Департамента развития и координации Комитета государственных доходов Министерства</w:t>
            </w:r>
            <w:r w:rsidR="00F425EF" w:rsidRPr="00C91618">
              <w:rPr>
                <w:rFonts w:ascii="Sylfaen" w:hAnsi="Sylfaen"/>
                <w:sz w:val="24"/>
                <w:szCs w:val="24"/>
              </w:rPr>
              <w:t xml:space="preserve"> финансов </w:t>
            </w:r>
            <w:r w:rsidR="00F425EF" w:rsidRPr="00C91618">
              <w:rPr>
                <w:rFonts w:ascii="Sylfaen" w:hAnsi="Sylfaen"/>
                <w:sz w:val="24"/>
                <w:szCs w:val="24"/>
              </w:rPr>
              <w:lastRenderedPageBreak/>
              <w:t>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1F3EDF" w:rsidRPr="00C91618" w:rsidRDefault="001F3ED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информационное</w:t>
            </w:r>
          </w:p>
        </w:tc>
      </w:tr>
      <w:tr w:rsidR="00F425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Ергазина Динара Шакиевна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исполняющая обязанности руководителя управления информационных технологий Департамента развития государственных услуг и информационных технологий Министерства сельского хозяйства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F425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Ерубаев Нуртуган Жаканович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эксперт Управления по контролю за соблюдением требований технических регламентов и санитарных мер Комитета по защите прав потребителей Министерства национальной экономики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F425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Жалитов Арман Абильтаевич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руководителя управления методологии таможенных процедур и декларирования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F425E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Жанабаева Алия Агнаевна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эксперт Управления контроля на автомобильном транспорте Комитета транспорта Министерства по инвестициям и развитию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F425EF" w:rsidRPr="00C91618" w:rsidRDefault="00F425EF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950183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Жанарбаева Нургуль Сейфулиновна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эксперт департамента таможенного администрирования Национальной палаты предпринимателей Республики Казахстан «Атамекен»</w:t>
            </w:r>
          </w:p>
        </w:tc>
        <w:tc>
          <w:tcPr>
            <w:tcW w:w="2880" w:type="dxa"/>
            <w:shd w:val="clear" w:color="auto" w:fill="FFFFFF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950183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Кабетенова Венера Газизовна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управления валютного регулирования и контроля департамента платежного баланса, валютного регулирования и статистики Национального Банка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950183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Кажимова Мадина Маратовна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эксперт управления нетарифного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950183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Казиева Асемгуль Амандыковна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департамента товарных знаков, наименований мест происхождений товаров и промышленных образцов Республиканского государственного предприятия на праве хозяйственного ведения «Национальный институт интеллектуальной собственности» Министерства юстиции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950183" w:rsidRPr="00C91618" w:rsidRDefault="00950183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D161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Калиаскаров Сымбат Бегалиевич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исполняющий обязанности руководителя Управления государственной инспекции по карантину растений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D161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Ким Андрей Михайлович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сводного анализа информационного обеспечения - программист товарищества с ограниченной ответственностью «Национальный центр аккредитации» Комитета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AD161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Миятов Кайрат Исатаевич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руководитель управления администрирования косвенных налогов Департамента налогового контроля Комитета государственных доходов Министерства финансов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финансовое и налоговое</w:t>
            </w:r>
          </w:p>
        </w:tc>
      </w:tr>
      <w:tr w:rsidR="00AD161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Мукатов Бексултан Кариполлаулы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эксперт управления экспертизы проектов в сфере экономики, финансов и торговли Департамента экспертизы проектов по международной</w:t>
            </w:r>
            <w:r w:rsidR="0095223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952239" w:rsidRPr="00C91618">
              <w:rPr>
                <w:rFonts w:ascii="Sylfaen" w:hAnsi="Sylfaen"/>
                <w:sz w:val="24"/>
                <w:szCs w:val="24"/>
              </w:rPr>
              <w:t>экономической интеграции Министерства юстиции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AD1610" w:rsidRPr="00C91618" w:rsidRDefault="00AD1610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95223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Мусаев Серик Саменович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эксперт департамента таможенного администрирования Национальной палаты предпринимателей Республики Казахстан «Атамекен»</w:t>
            </w:r>
          </w:p>
        </w:tc>
        <w:tc>
          <w:tcPr>
            <w:tcW w:w="288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95223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Нургали Айбике Мураткызы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руководитель управления оказания государственных услуг Департамента регулирования торговой деятельности Министерства национальной экономики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95223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Нурланбаев Ерлан Кумарбекович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директор Департамента налогового контроля Комитета государственных доходов Министерства финансов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95223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Нурмаков Канат Коныспавич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директор по развитию автоматизированных рабочих мест государственных органов акционерного общества «Национальные информационные технологии» Министерства информации и коммуникаций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95223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Омарова Айнур Кенжегалиевна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эксперт Управления метрологии и оценки соответствия Комитета технического 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95223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Оралханов Ернат Ерболулы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ведущий специалист акционерного общества «Национальные информационные технологии»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Министерства информации и коммуникаций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информационное</w:t>
            </w:r>
          </w:p>
        </w:tc>
      </w:tr>
      <w:tr w:rsidR="0095223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Пак Евгения Владимировна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эксперт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95223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Раззаренов Александр Александрович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эксперт Управления по интеграционному взаимодействию в ветеринарии Комитета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95223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Райымкулова Гаухар Ушкемпировна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руководитель Управления оказания фармацевтических услуг Комитета контроля медицинской и фармацевтической деятельности Министерства</w:t>
            </w:r>
            <w:r w:rsidR="00737625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37625" w:rsidRPr="00C91618">
              <w:rPr>
                <w:rFonts w:ascii="Sylfaen" w:hAnsi="Sylfaen"/>
                <w:sz w:val="24"/>
                <w:szCs w:val="24"/>
              </w:rPr>
              <w:t>здравоохранения и социального развития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952239" w:rsidRPr="00C91618" w:rsidRDefault="0095223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73762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Рахимов Муслим Абдулович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эксперт Департамента развития и координации Комитета государственных доходов Министерства финансов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73762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Рахметов Азат Талгатулы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эксперт управления промышленной собственности Департамента по правам интеллектуальной собственности Министерства юстиции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73762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Сабиров Хаким Абдувалиевич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обрабатывающей промышленности Национальной палаты предпринимателей Республики Казахстан «Атамекен»</w:t>
            </w:r>
          </w:p>
        </w:tc>
        <w:tc>
          <w:tcPr>
            <w:tcW w:w="2880" w:type="dxa"/>
            <w:shd w:val="clear" w:color="auto" w:fill="FFFFFF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3762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Садретдинов Марат Тагирович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специалист управления валютного регулирования и контроля департамента платежного баланса, валютного регулирования Национального Банка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73762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Сейит Ардак Ныгметкызы</w:t>
            </w:r>
          </w:p>
        </w:tc>
        <w:tc>
          <w:tcPr>
            <w:tcW w:w="3942" w:type="dxa"/>
            <w:shd w:val="clear" w:color="auto" w:fill="FFFFFF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эксперт Управления внутреннего администрирования Комитета технического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регулирования и метрологии Министерства по инвестициям и развитию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737625" w:rsidRPr="00C91618" w:rsidRDefault="0073762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73762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Смагулов Ренат Габдоллаевич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руководителя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73762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Сорокина Лилия Александровна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специалист- экономист управления политики платежных систем департамента платежных систем Национального банка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73762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Таспаев Асхат Есенжолович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руководитель проекта 3 категории акционерного общества «Национальные информационные технологии» Министерства информации и коммуникаций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3762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Темирбеков Кайрат Серикович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эксперт Управления государственной инспекции по карантину растений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737625" w:rsidRPr="00C91618" w:rsidRDefault="00737625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Тлегенова Динара Сериковна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главный эксперт управления таможенно-тарифного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финансовое и налоговое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Тулебаев Ракымжан Сергович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директор Департамента информатизации здравоохранения Республиканского государственного предприятия на праве хозяйственного ведения «Республиканский центр электронного здравоохранения» Министерства здравоохранения и социального развития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Туманова Гайни Исакуловна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ведущий специалист управления валютного регулирования и контроля департамента платежного баланса, валютного регулирования Национального Банка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Тусупова Айгуль Абылаевна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заместитель генерального директора Союза транспортников Казахстана </w:t>
            </w:r>
            <w:r w:rsidRPr="00C91618">
              <w:rPr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C91618">
              <w:rPr>
                <w:rFonts w:ascii="Sylfaen" w:hAnsi="Sylfaen"/>
                <w:sz w:val="24"/>
                <w:szCs w:val="24"/>
                <w:lang w:val="en-US" w:eastAsia="en-US" w:bidi="en-US"/>
              </w:rPr>
              <w:t>Kazlogistics</w:t>
            </w:r>
            <w:proofErr w:type="spellEnd"/>
            <w:r w:rsidRPr="00C91618">
              <w:rPr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Уайсов Асет Уланович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руководитель управления автоматизации услуг Департамента по развитию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государственных услуг Министерства информации и коммуникаций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Уразова Эльмира Куанышевна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обрабатывающей промышленности Национальной палаты предпринимателей Республики Казахстан «Атамекен»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Шаимов Жанат Аблаевич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руководитель управления методологии тарифного и нетарифного регулирования Департамента таможенной методологии Комитета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государственных доходов Министерства финансов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таможенное</w:t>
            </w:r>
          </w:p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Шалабаев Кайсар Унласинович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руководитель управления проектов внутреннего контура «электронного правительства» Департамента информатизации Министерства информации и коммуникаций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Шаухина Раушан Нигметовна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руководитель Управления контроля в области информатизации Комитета государственного контроля в области связи, информатизации и СМИ Министерства информации и коммуникаций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Шубина Светлана Владимировна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директор Департамента развития информатизации Министерства здравоохранения и социального развития Республики Казахстан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64282A" w:rsidRPr="00C91618" w:rsidTr="00A34259">
        <w:trPr>
          <w:jc w:val="center"/>
        </w:trPr>
        <w:tc>
          <w:tcPr>
            <w:tcW w:w="9212" w:type="dxa"/>
            <w:gridSpan w:val="3"/>
            <w:shd w:val="clear" w:color="auto" w:fill="FFFFFF"/>
          </w:tcPr>
          <w:p w:rsidR="0064282A" w:rsidRPr="00C91618" w:rsidRDefault="0064282A" w:rsidP="0064282A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Абакиров Эльдар Курманбекович</w:t>
            </w:r>
          </w:p>
        </w:tc>
        <w:tc>
          <w:tcPr>
            <w:tcW w:w="3942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Министра экономики Кыргызской Республики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64282A" w:rsidRPr="00C91618" w:rsidRDefault="0064282A" w:rsidP="0064282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Член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координационного совета рабочей группы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Адилов Тимур Марильевич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64282A" w:rsidRPr="00C91618" w:rsidRDefault="0064282A" w:rsidP="0064282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заведующий отделом организационной работы и стратегии Управления инноваций 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стратегического развития Государственной службы интеллектуальной собственности и инноваций при Правительстве Кыргызской Республики (Кыргызпатент)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64282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Айдаралиев Закир Токтобекович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политики развития страхования Государственной службы регулирования и надзора за финансовым рынком при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 xml:space="preserve">Правительстве Кыргызской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Республики</w:t>
            </w:r>
          </w:p>
        </w:tc>
        <w:tc>
          <w:tcPr>
            <w:tcW w:w="2880" w:type="dxa"/>
            <w:shd w:val="clear" w:color="auto" w:fill="FFFFFF"/>
          </w:tcPr>
          <w:p w:rsidR="0064282A" w:rsidRPr="00C91618" w:rsidRDefault="0064282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финансовое и налоговое</w:t>
            </w:r>
          </w:p>
        </w:tc>
      </w:tr>
      <w:tr w:rsidR="007757F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Акжолтоев Марат Абакирович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757F9" w:rsidRPr="00C91618" w:rsidRDefault="007757F9" w:rsidP="007757F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инспектор отдела таможенного оформления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757F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Акиева Нурзада Куланбековна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бизнес-аналитик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7757F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Атагельдиева Аида Жумакадыровна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бизнес-аналитик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7757F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Байтикова Мадина Имелсовна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бизнес-аналитик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7757F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Беккулиева Анаргуль Токтонбековна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заведующая отделом продовольственной безопасности и качества пищевых продуктов Министерства сельского хозяйства, пищевой промышленности и мелиорации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7757F9" w:rsidRPr="00C91618" w:rsidRDefault="007757F9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EC4AAC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Беков Аскат Турдумаматович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Управления нетарифного регулирования и таможенной политики Министерства экономики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EC4AAC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Биалиев Искендер Эркебекович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информационных технологий Г осударственной таможенной службы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EC4AAC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Борбиев Тилек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Мусаевич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инспектор отдела тарифного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регулирования Управления таможенных платежей Г осударственной таможенной службы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финансовое и налоговое</w:t>
            </w:r>
          </w:p>
        </w:tc>
      </w:tr>
      <w:tr w:rsidR="00EC4AAC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Дербишов Бектур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специалист отдела контроля и координации транспортной деятельности Государственного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EC4AAC" w:rsidRPr="00C91618" w:rsidTr="009D248A">
        <w:trPr>
          <w:jc w:val="center"/>
        </w:trPr>
        <w:tc>
          <w:tcPr>
            <w:tcW w:w="2390" w:type="dxa"/>
            <w:shd w:val="clear" w:color="auto" w:fill="FFFFFF"/>
          </w:tcPr>
          <w:p w:rsidR="00EC4AAC" w:rsidRPr="00C91618" w:rsidRDefault="00EC4AAC" w:rsidP="009D248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Джамгырчиев Булан Муратбекович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C4AAC" w:rsidRPr="00C91618" w:rsidRDefault="00EC4AAC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старший инспектор отдела таможенного контроля Управления организации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="009D248A" w:rsidRPr="00C91618">
              <w:rPr>
                <w:rFonts w:ascii="Sylfaen" w:hAnsi="Sylfaen"/>
                <w:sz w:val="24"/>
                <w:szCs w:val="24"/>
              </w:rPr>
              <w:t>таможенного контроля Государственной таможенной службы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EC4AAC" w:rsidRPr="00C91618" w:rsidRDefault="00EC4AAC" w:rsidP="009D248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EC4AAC" w:rsidRDefault="00EC4AAC" w:rsidP="009D248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9D248A" w:rsidRPr="00C91618" w:rsidRDefault="009D248A" w:rsidP="009D248A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9D248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Джураев Бахтияр Мухтарович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финансовый менеджер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9D248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Жумабаев Максат Турумбекович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Государственного агентства автомобильного и водного транспорта при Министерстве транспорта и дорог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9D248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Искембаева Гулмайрам Асановна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инспектор отдела ветеринарно-санитарной безопасности продовольствия Управления ветеринарно-санитарного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9D248A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Итикеев Улан Тургунбекович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заведующий отделом ветеринарно-санитарной безопасности продовольствия Управления ветеринарно-санитарного надзора Государственной инспекции по ветеринарной</w:t>
            </w:r>
            <w:r w:rsidR="0041731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41731C" w:rsidRPr="00C91618">
              <w:rPr>
                <w:rFonts w:ascii="Sylfaen" w:hAnsi="Sylfaen"/>
                <w:sz w:val="24"/>
                <w:szCs w:val="24"/>
              </w:rPr>
              <w:t>и фитосанитарной безопасности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9D248A" w:rsidRPr="00C91618" w:rsidRDefault="009D248A" w:rsidP="00A34259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41731C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Калмурза </w:t>
            </w:r>
            <w:r w:rsidRPr="00C91618">
              <w:rPr>
                <w:rStyle w:val="Bodytext6ArialUnicodeMS"/>
                <w:rFonts w:ascii="Sylfaen" w:hAnsi="Sylfaen"/>
                <w:sz w:val="24"/>
                <w:szCs w:val="24"/>
              </w:rPr>
              <w:t xml:space="preserve">Уулу </w:t>
            </w:r>
            <w:r w:rsidRPr="00C91618">
              <w:rPr>
                <w:rFonts w:ascii="Sylfaen" w:hAnsi="Sylfaen"/>
                <w:sz w:val="24"/>
                <w:szCs w:val="24"/>
              </w:rPr>
              <w:t>Болот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инспектор отдела внедрения и сопровождения прикладных программ Управления информационных технологий Государственной таможенной службы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41731C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Карасартов Улан Абылабекович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заведующий отделом аналитики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41731C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Килин Александр Лазаревич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заведующий сектором разработки программного обеспечения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41731C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Кулов Искендер Талантович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бизнес-аналитик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41731C" w:rsidRPr="00C91618" w:rsidRDefault="0041731C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F813A1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Курманкожоев Данияр Сагимбекович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инспектор отдела анализа и прогнозирования таможенных платежей Управления таможенных платежей Государственной таможенной службы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F813A1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Куттубаев Эркин Ашкенович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внедрения и сопровождения прикладных программ Управления информационных технологий Г осударственной таможенной службы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F813A1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Майканов Манас Капазович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Управления по ветеринарному контролю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F813A1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Мамырканова Жипаргуль Касымовна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инженер-технолог отдела санитарно- эпидемиологической экспертизы и услуг Департамента профилактики заболеваний и государственного санитарно- эпидемиологического надзора Министерства</w:t>
            </w:r>
            <w:r w:rsidR="0073118D" w:rsidRPr="00C91618">
              <w:rPr>
                <w:rFonts w:ascii="Sylfaen" w:hAnsi="Sylfaen"/>
                <w:sz w:val="24"/>
                <w:szCs w:val="24"/>
              </w:rPr>
              <w:t xml:space="preserve"> здравоохранения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F813A1" w:rsidRPr="00C91618" w:rsidRDefault="00F813A1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73118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118D" w:rsidRPr="00C91618" w:rsidRDefault="0073118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Мурзакматов Бекжан Мукаевич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118D" w:rsidRPr="00C91618" w:rsidRDefault="0073118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заведующий отделом информационных технологий государственного предприятия «Центр «единого окна» в сфере внешней торговли» при Министерстве экономики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73118D" w:rsidRPr="00C91618" w:rsidRDefault="0073118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3118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118D" w:rsidRPr="00C91618" w:rsidRDefault="0073118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Мусаканов Омурбек Асанкулович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118D" w:rsidRPr="00C91618" w:rsidRDefault="0073118D" w:rsidP="0073118D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заведующий отделом природопользования и реализации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информационной системы «единое окно»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Государственного агентства охраны окружающей среды и лесного хозяйства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73118D" w:rsidRPr="00C91618" w:rsidRDefault="0073118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73118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118D" w:rsidRPr="00C91618" w:rsidRDefault="0073118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Нанаев Талант Болотович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3118D" w:rsidRPr="00C91618" w:rsidRDefault="0073118D" w:rsidP="0073118D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лицензирования и регулирования транспортной деятельности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 xml:space="preserve">Государственного агентства автомобильного и водного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транспорта при Министерстве транспорта и дорог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73118D" w:rsidRPr="00C91618" w:rsidRDefault="0073118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транспортное</w:t>
            </w:r>
          </w:p>
        </w:tc>
      </w:tr>
      <w:tr w:rsidR="0073118D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3118D" w:rsidRPr="00C91618" w:rsidRDefault="0073118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Омуралиев Мирлан Жумабекович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3118D" w:rsidRPr="00C91618" w:rsidRDefault="0073118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председателя Государственного комитета информационных технологий и связи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73118D" w:rsidRPr="00C91618" w:rsidRDefault="0073118D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F821B7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Чодуев Эркинбек Урайымович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Министра сельского хозяйства, пищевой промышленности и мелиорации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F821B7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Шадыбеков Талантбек Анарбекович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старший инспектор отдела оперативного управления Управления информационных технологий Г осударственной таможенной службы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F821B7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Ырсалиев Толон Кошоевич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Управления государственного ветеринарного надзора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F821B7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Эсеналиев Аскар Белекович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специалист отдела международных перевозок Министерства транспорта и дорог Кыргызской Республики</w:t>
            </w:r>
          </w:p>
        </w:tc>
        <w:tc>
          <w:tcPr>
            <w:tcW w:w="2880" w:type="dxa"/>
            <w:shd w:val="clear" w:color="auto" w:fill="FFFFFF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F821B7" w:rsidRPr="00C91618" w:rsidTr="00A34259">
        <w:trPr>
          <w:jc w:val="center"/>
        </w:trPr>
        <w:tc>
          <w:tcPr>
            <w:tcW w:w="9212" w:type="dxa"/>
            <w:gridSpan w:val="3"/>
            <w:shd w:val="clear" w:color="auto" w:fill="FFFFFF"/>
          </w:tcPr>
          <w:p w:rsidR="00F821B7" w:rsidRPr="00C91618" w:rsidRDefault="00F821B7" w:rsidP="00F821B7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F821B7" w:rsidRPr="00C91618" w:rsidTr="00F821B7">
        <w:trPr>
          <w:jc w:val="center"/>
        </w:trPr>
        <w:tc>
          <w:tcPr>
            <w:tcW w:w="2390" w:type="dxa"/>
            <w:shd w:val="clear" w:color="auto" w:fill="FFFFFF"/>
          </w:tcPr>
          <w:p w:rsidR="00F821B7" w:rsidRPr="00C91618" w:rsidRDefault="00F821B7" w:rsidP="00F821B7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Воскресенский Станислав Сергеевич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821B7" w:rsidRPr="00C91618" w:rsidRDefault="00F821B7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Министра экономического развития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F821B7" w:rsidRPr="00C91618" w:rsidRDefault="00F821B7" w:rsidP="00F821B7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член координационного совета рабочей группы</w:t>
            </w:r>
          </w:p>
        </w:tc>
      </w:tr>
      <w:tr w:rsidR="00B93178" w:rsidRPr="00C91618" w:rsidTr="00F821B7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Аксенов Глеб Владимирович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разработки специализированного программного обеспечения и ведения реестров федерального бюджетного учреждения здравоохранения «Информационно</w:t>
            </w:r>
            <w:r w:rsidRPr="00C91618">
              <w:rPr>
                <w:rFonts w:ascii="Sylfaen" w:hAnsi="Sylfaen"/>
                <w:sz w:val="24"/>
                <w:szCs w:val="24"/>
              </w:rPr>
              <w:softHyphen/>
              <w:t xml:space="preserve">методический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центр «Экспертиза»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88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B93178" w:rsidRPr="00C91618" w:rsidTr="00F821B7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Алехин Алексей Викторович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B93178" w:rsidRPr="00C91618" w:rsidTr="00F821B7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Андреев Андрей Альбертович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информационно</w:t>
            </w:r>
            <w:r w:rsidRPr="00C91618">
              <w:rPr>
                <w:rFonts w:ascii="Sylfaen" w:hAnsi="Sylfaen"/>
                <w:sz w:val="24"/>
                <w:szCs w:val="24"/>
              </w:rPr>
              <w:softHyphen/>
              <w:t>технологического сопровождения внешней торговли и ведения федерального банка данных Министерства промышленности и торговли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B9317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Антипов Михаил Константинович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координации, развития и регулирования внешнеэкономической деятельности Министерства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экономического развития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B93178" w:rsidRPr="00C91618" w:rsidTr="00B93178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Барвалина Екатерина Александровна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референт отдела анализа и совершенствования правил осуществления внешнеэкономической деятельности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B93178" w:rsidRPr="00C91618" w:rsidRDefault="00B93178" w:rsidP="00B93178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B93178" w:rsidRPr="00C91618" w:rsidRDefault="00B93178" w:rsidP="00B93178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B93178" w:rsidRPr="00C91618" w:rsidRDefault="00B93178" w:rsidP="00B93178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  <w:p w:rsidR="00B93178" w:rsidRPr="00C91618" w:rsidRDefault="00B93178" w:rsidP="00B93178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  <w:p w:rsidR="00B93178" w:rsidRPr="00C91618" w:rsidRDefault="00B93178" w:rsidP="00B93178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B9317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Баринова Ирина Анатольевна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карантина растений Управления фитосанитарного надзора и семенного контроля Федеральной службы по ветеринарному и фитосанитарному надзору</w:t>
            </w:r>
          </w:p>
        </w:tc>
        <w:tc>
          <w:tcPr>
            <w:tcW w:w="288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B9317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Белов Андрей Александрович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B93178" w:rsidRPr="00C91618" w:rsidRDefault="00B93178" w:rsidP="00B93178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специалист-эксперт отдела ветеринарного контроля при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 xml:space="preserve">внешнеторговых операциях и на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  <w:tc>
          <w:tcPr>
            <w:tcW w:w="288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B93178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Белов Михаил Юрьевич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руководителя федерального казенного учреждения «Информационный</w:t>
            </w:r>
            <w:r w:rsidR="00F66DE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F66DE0" w:rsidRPr="00C91618">
              <w:rPr>
                <w:rFonts w:ascii="Sylfaen" w:hAnsi="Sylfaen"/>
                <w:sz w:val="24"/>
                <w:szCs w:val="24"/>
              </w:rPr>
              <w:t>вычислительный центр Федеральной службы по надзору в сфере транспорта»</w:t>
            </w:r>
          </w:p>
        </w:tc>
        <w:tc>
          <w:tcPr>
            <w:tcW w:w="2880" w:type="dxa"/>
            <w:shd w:val="clear" w:color="auto" w:fill="FFFFFF"/>
          </w:tcPr>
          <w:p w:rsidR="00B93178" w:rsidRPr="00C91618" w:rsidRDefault="00B9317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F66DE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Белоусов Дмитрий Юрьевич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референт отдела лицензирования Департамента международного сотрудничества Министерства промышленности и торговли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F66DE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Белоцерковская Галина Викторовна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стандартов и международного сотрудничества Федеральной налоговой службы</w:t>
            </w:r>
          </w:p>
        </w:tc>
        <w:tc>
          <w:tcPr>
            <w:tcW w:w="288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F66DE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Беляева Лилия Сергеевна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контроля финансовых рынков Федеральной антимонопольной службы</w:t>
            </w:r>
          </w:p>
        </w:tc>
        <w:tc>
          <w:tcPr>
            <w:tcW w:w="288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F66DE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Блохина Ирина Николаевна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288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F66DE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Богатырев Александр Вадимович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транспортировки нефти и нефтепродуктов Департамента переработки нефти и газа Министерства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энергетики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F66DE0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Болдырев Андрей Борисович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президента группы компаний «Волга-Днепр»</w:t>
            </w:r>
          </w:p>
        </w:tc>
        <w:tc>
          <w:tcPr>
            <w:tcW w:w="288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F66DE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Борзик Ирина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руководителя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Федеральной службы по надзору в сфере здравоохранения</w:t>
            </w:r>
          </w:p>
        </w:tc>
        <w:tc>
          <w:tcPr>
            <w:tcW w:w="288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F66DE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Боярский Григорий Анатольевич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Главного управления организации таможенного оформления и таможенного контроля - начальник отдела разработки перспективных таможенных технологий Федеральной таможенной службы</w:t>
            </w:r>
          </w:p>
        </w:tc>
        <w:tc>
          <w:tcPr>
            <w:tcW w:w="288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F66DE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Бубело Михаил Валерьевич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F66DE0" w:rsidRPr="00C91618" w:rsidRDefault="00F66DE0" w:rsidP="00F66DE0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методологии и организации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  <w:tc>
          <w:tcPr>
            <w:tcW w:w="288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F66DE0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Будкин Антон Юрьевич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ведущий специалист-эксперт отдела технического регулирования Департамента автомобильной промышленности и железнодорожного машиностроения</w:t>
            </w:r>
            <w:r w:rsidR="00A6303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6303E" w:rsidRPr="00C91618">
              <w:rPr>
                <w:rFonts w:ascii="Sylfaen" w:hAnsi="Sylfaen"/>
                <w:sz w:val="24"/>
                <w:szCs w:val="24"/>
              </w:rPr>
              <w:t>Министерства промышленности и торговли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F66DE0" w:rsidRPr="00C91618" w:rsidRDefault="00F66DE0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6303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Волков Алексей Александрович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организации деятельности Федеральной службы по надзору в сфере защиты прав потребителей и благополучия человека</w:t>
            </w:r>
          </w:p>
        </w:tc>
        <w:tc>
          <w:tcPr>
            <w:tcW w:w="288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A6303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Вольвач Дмитрий Валерьевич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Управления стандартов и международного сотрудничества Федеральной налоговой службы</w:t>
            </w:r>
          </w:p>
        </w:tc>
        <w:tc>
          <w:tcPr>
            <w:tcW w:w="288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A6303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Вторникова Марина Сергеевна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государственной экологической экспертизы и разрешительной деятельности - начальник отдела экологического нормирования и разрешительной деятельности Федеральной службы по надзору в сфере природопользования</w:t>
            </w:r>
          </w:p>
        </w:tc>
        <w:tc>
          <w:tcPr>
            <w:tcW w:w="288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6303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Голов Александр Викторович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288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A6303E" w:rsidRPr="00C91618" w:rsidTr="00A6303E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C91618" w:rsidRDefault="00A6303E" w:rsidP="00A6303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Григорьев Максим Александрович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центра финансовых технологий (на правах управления)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департамента финансовых технологий, проектов и организации процессов Центрального банка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A6303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Григорьева Анастасия Игоревна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государственной политики администрирования и развития пунктов пропуска через государственную границу Департамента государственной политики в области обустройства пунктов пропуска через государственную границу Министерства транспорта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A6303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Гусев Алексей Михайлович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288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A6303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Гусев Сергей Львович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эксперт комитета по внешнеэкономической деятельности и таможне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88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A6303E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Давыденко Надежда Владимировна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первый заместитель начальника департамента информатизации открытого акционерного общества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«Российские железные дороги»</w:t>
            </w:r>
          </w:p>
        </w:tc>
        <w:tc>
          <w:tcPr>
            <w:tcW w:w="2880" w:type="dxa"/>
            <w:shd w:val="clear" w:color="auto" w:fill="FFFFFF"/>
          </w:tcPr>
          <w:p w:rsidR="00A6303E" w:rsidRPr="00C91618" w:rsidRDefault="00A6303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Денисова Елена Владимировна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начальник отдела лицензирования производства лекарственных средств Департамента развития фармацевтической и медицинской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промышленности Министерства промышленности и торговли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Дмитриев Владимир Викторович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Управления науки и перспективного лесного развития Федерального агентства лесного хозяйства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Домрачев Алексей Александрович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Департамента проектов по информатизации Министерства связи и массовых коммуникаций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Ерин Андрей Владимирович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контроля химической промышленности и агропромышленного комплекса Федеральной антимонопольной службы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Зыблева Татьяна Николаевна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Главного управления таможенного контроля после выпуска товаров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Федеральной таможенной службы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EF4459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Исаев Павел Анатольевич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ответственный секретарь комитета по интеграции, торгово-таможенной политике и ВТО Российского союза промышленников и предпринимателей, советник генерального директора акционерного общества «Северсталь Менеджмент»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Искендеров Станислав Сергеевич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генерального директора общества с ограниченной ответственностью «Альта-Софт»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Каграманян Назик Саядовна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вице-президент Общероссийской общественной организации «Деловая Россия»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Казеко Владимир Сергеевич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начальник отдела информационных технологий Управления внутреннего надзора Федеральной службы по ветеринарному и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фитосанитарному надзору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информационное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Каменная Нина Николаевна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EF44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Федеральной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антимонопольной службы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Качанов Олег Юрьевич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проектов по информатизации Министерства связи и массовых коммуникаций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Кащеев Владимир Васильевич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Ким Константин Эдуардович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международного сотрудничества Министерства промышленности и торговли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Кирпа Юлия Леонидовна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специалист федерального государственного бюджетного учреждения «Всероссийский центр карантина растений» Федеральной службы по ветеринарному и фитосанитарному надзору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Ковалева Юлия Борисовна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контроля деятельности территориальных органов и подведомственных учреждений Контрольно</w:t>
            </w:r>
            <w:r w:rsidRPr="00C91618">
              <w:rPr>
                <w:rFonts w:ascii="Sylfaen" w:hAnsi="Sylfaen"/>
                <w:sz w:val="24"/>
                <w:szCs w:val="24"/>
              </w:rPr>
              <w:softHyphen/>
              <w:t>аналитического управления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Федеральной службы по надзору в сфере природопользования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Кожанков Антон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член совета Торгово- промышленной палаты Российской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Федерации по таможенной политике, советник генерального директора по правовым вопросам общества с ограниченной ответственностью «Т аможенно-Брокерский центр»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таможенное</w:t>
            </w:r>
          </w:p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транспортное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Кораблев Сергей Константинович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Коробченко Сергей Викторович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ветеринарного контроля при внешнеторговых операциях и на транспорте Управления ветеринарного надзора при экспортно-импортных операциях, на транспорте и международного сотрудничества Федеральной службы по ветеринарному и фитосанитарному надзору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Коростелев Владимир Юрьевич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директор проекта </w:t>
            </w:r>
            <w:r w:rsidRPr="00C91618">
              <w:rPr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C91618">
              <w:rPr>
                <w:rFonts w:ascii="Sylfaen" w:hAnsi="Sylfaen"/>
                <w:sz w:val="24"/>
                <w:szCs w:val="24"/>
                <w:lang w:val="en-US" w:eastAsia="en-US" w:bidi="en-US"/>
              </w:rPr>
              <w:t>Single</w:t>
            </w:r>
            <w:r w:rsidRPr="00C91618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  <w:lang w:val="en-US" w:eastAsia="en-US" w:bidi="en-US"/>
              </w:rPr>
              <w:t>Window</w:t>
            </w:r>
            <w:r w:rsidRPr="00C91618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C91618">
              <w:rPr>
                <w:rFonts w:ascii="Sylfaen" w:hAnsi="Sylfaen"/>
                <w:sz w:val="24"/>
                <w:szCs w:val="24"/>
              </w:rPr>
              <w:t>общества с ограниченной ответственностью «Группа Морской Экспресс»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Коростелева Светлана Валерьевна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международного сотрудничества Федеральной службы по интеллектуальной собственности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Краснов Дмитрий Анатольевич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информационных технологий Федеральной налоговой службы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EF44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Краснова Елена Григорьевна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начальник отдела координации межведомственного информационного взаимодействия Департамента информационных технологий в сфере управления государственными и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муниципальными финансами и информационного обеспечения бюджетного процесса Министерства финансов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  <w:p w:rsidR="00EF4459" w:rsidRPr="00C91618" w:rsidRDefault="00EF44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Лазарева Елена Сергеевна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старший специалист департамента по взаимодействию с государственными органами акционерного общества «Гражданские самолеты Сухого»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Лаптева Ирина Анатольевна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методического обеспечения взаимодействия с информационными системами Управления совершенствования функциональной деятельности Федерального казначейства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Лихачева Людмила Борисовна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государственной политики в области обустройства пунктов пропуска через государственную границу Министерства транспорта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Лозбенко Леонид Аркадьевич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член правления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Луцков Алексей Глебович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регулирования связи и информационных технологий Федеральной антимонопольной службы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Медина Елизавета Владимировна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взаимодействия с иностранными регуляторами и международными организациями департамента развития финансовых рынков Центрального банка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Михалко Инна Евгеньевна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заместитель начальника Аналитического управления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Федеральной таможенной службы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таможенное</w:t>
            </w:r>
          </w:p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Мордашов Алексей Александрович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председатель Комитета по интеграции, торгово</w:t>
            </w:r>
            <w:r w:rsidRPr="00C91618">
              <w:rPr>
                <w:rFonts w:ascii="Sylfaen" w:hAnsi="Sylfaen"/>
                <w:sz w:val="24"/>
                <w:szCs w:val="24"/>
              </w:rPr>
              <w:softHyphen/>
              <w:t>таможенной политике и ВТО Российского союза промышленников и предпринимателей, председатель совета директоров публичного акционерного общества «Северсталь»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Нажимов Руслан Александрович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Елавного управления информационных технологий Федеральной таможенной службы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Ненадышина Татьяна Сергеевна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специалист по таможенному делу закрытого акционерного общества «Группа компаний «С7»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Николаев Сергей Геннадьевич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здравоохранения и социальной политики Управления контроля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социальной сферы и торговли Федеральной антимонопольной службы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Новикова Елена Владимировна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руководитель департамента таможенной деятельности общества с ограниченной ответственностью «С7 Карго»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Опимах Михаил Валерьевич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</w:t>
            </w:r>
          </w:p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государственной службы, кадров, антикоррупционной и правовой работы Федеральной службы по надзору в сфере здравоохранения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Орлов Александр Глебович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мониторинга и технико</w:t>
            </w:r>
            <w:r w:rsidRPr="00C91618">
              <w:rPr>
                <w:rFonts w:ascii="Sylfaen" w:hAnsi="Sylfaen"/>
                <w:sz w:val="24"/>
                <w:szCs w:val="24"/>
              </w:rPr>
              <w:softHyphen/>
              <w:t xml:space="preserve">экономического анализа в отрасли драгоценных металлов и драгоценных камней Департамента государственного регулирования в сфере производства, переработки и обращения драгоценных металлов и драгоценных камней и валютного контроля Министерства финансов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74675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Парсаданян Тигран Геворкович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транспортного и специального машиностроения Министерства</w:t>
            </w:r>
            <w:r w:rsidR="007D796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D7968" w:rsidRPr="00C91618">
              <w:rPr>
                <w:rFonts w:ascii="Sylfaen" w:hAnsi="Sylfaen"/>
                <w:sz w:val="24"/>
                <w:szCs w:val="24"/>
              </w:rPr>
              <w:t>промышленности и торговли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74675E" w:rsidRPr="00C91618" w:rsidRDefault="0074675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7D796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Платонова Мария Сергеевна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специалист-эксперт отдела анализа и совершенствования правил осуществления внешнеэкономической деятельности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D796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Полянский Дмитрий Алексеевич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Первого департамента стран СНГ Министерства иностранных дел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D796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Поспелов Кирилл Гельевич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делами Федеральной службы по надзору в сфере здравоохранения</w:t>
            </w:r>
          </w:p>
        </w:tc>
        <w:tc>
          <w:tcPr>
            <w:tcW w:w="288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D796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Поспелов Ярослав Валерьевич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правового обеспечения Управления правового обеспечения и международного сотрудничества Федеральной службы по аккредитации</w:t>
            </w:r>
          </w:p>
        </w:tc>
        <w:tc>
          <w:tcPr>
            <w:tcW w:w="288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7D796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Романов Дмитрий Владимирович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информационных технологий и связи Министерства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здравоохранения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D796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Румянцев Андрей Александрович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C91618" w:rsidRDefault="007D7968" w:rsidP="007D7968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технической политики 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автоматизированных систем Департамента программ развития Министерства транспорта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D796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Сируков Александр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руководителя отдела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технической поддержки общества с ограниченной ответственностью «Альта-Софт»</w:t>
            </w:r>
          </w:p>
        </w:tc>
        <w:tc>
          <w:tcPr>
            <w:tcW w:w="288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таможенное</w:t>
            </w:r>
          </w:p>
        </w:tc>
      </w:tr>
      <w:tr w:rsidR="007D796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Сметанин Максим Игоревич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управления развития внешнего электронного взаимодействия и мониторинга качества предоставления государственных услуг Департамента информационных технологий, связи и защиты информации Министерства внутренних дел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7D7968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Соболевский Николай Владимирович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консультант отдела специальных таможенных процедур Главного управления организации таможенного оформления и таможенного контроля</w:t>
            </w:r>
            <w:r w:rsidR="00A46B8E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46B8E" w:rsidRPr="00C91618">
              <w:rPr>
                <w:rFonts w:ascii="Sylfaen" w:hAnsi="Sylfaen"/>
                <w:sz w:val="24"/>
                <w:szCs w:val="24"/>
              </w:rPr>
              <w:t>Федеральной таможенной службы</w:t>
            </w:r>
          </w:p>
        </w:tc>
        <w:tc>
          <w:tcPr>
            <w:tcW w:w="2880" w:type="dxa"/>
            <w:shd w:val="clear" w:color="auto" w:fill="FFFFFF"/>
          </w:tcPr>
          <w:p w:rsidR="007D7968" w:rsidRPr="00C91618" w:rsidRDefault="007D7968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A46B8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Станишевская Вера Семеновна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Информационно</w:t>
            </w:r>
            <w:r w:rsidRPr="00C91618">
              <w:rPr>
                <w:rFonts w:ascii="Sylfaen" w:hAnsi="Sylfaen"/>
                <w:sz w:val="24"/>
                <w:szCs w:val="24"/>
              </w:rPr>
              <w:softHyphen/>
              <w:t>аналитического управления Федерального агентства по техническому регулированию и метрологии</w:t>
            </w:r>
          </w:p>
        </w:tc>
        <w:tc>
          <w:tcPr>
            <w:tcW w:w="2880" w:type="dxa"/>
            <w:shd w:val="clear" w:color="auto" w:fill="FFFFFF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46B8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Суханова Мария Михайловна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  <w:tc>
          <w:tcPr>
            <w:tcW w:w="2880" w:type="dxa"/>
            <w:shd w:val="clear" w:color="auto" w:fill="FFFFFF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46B8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Титов Всеволод Анатольевич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центра по таможенной деятельности открытого акционерного общества «Российские железные дороги»</w:t>
            </w:r>
          </w:p>
        </w:tc>
        <w:tc>
          <w:tcPr>
            <w:tcW w:w="2880" w:type="dxa"/>
            <w:shd w:val="clear" w:color="auto" w:fill="FFFFFF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A46B8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Ткаченко Евгений Иванович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Департамента программ развития Министерства транспорта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A46B8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Трапкова Алла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Аркадьевна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начальника Управления организации государственного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контроля качества медицинской продукции Федеральной службы по надзору в сфере здравоохранения</w:t>
            </w:r>
          </w:p>
        </w:tc>
        <w:tc>
          <w:tcPr>
            <w:tcW w:w="2880" w:type="dxa"/>
            <w:shd w:val="clear" w:color="auto" w:fill="FFFFFF"/>
          </w:tcPr>
          <w:p w:rsidR="00A46B8E" w:rsidRPr="00C91618" w:rsidRDefault="00A46B8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91705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Ульянова Елена Владимировна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контроля международных автомобильных перевозок Управления государственного автомобильного и дорожного надзора Федеральной службы по надзору в сфере транспорта</w:t>
            </w:r>
          </w:p>
        </w:tc>
        <w:tc>
          <w:tcPr>
            <w:tcW w:w="288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91705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Федичев Андрей Валерьевич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директор федерального бюджетного учреждения «Научный центр правовой информации при Министерстве юстиции Российской Федерации»</w:t>
            </w:r>
          </w:p>
        </w:tc>
        <w:tc>
          <w:tcPr>
            <w:tcW w:w="288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91705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Фесько Елена Анатольевна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C91618" w:rsidRDefault="0091705F" w:rsidP="0091705F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Департамента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международного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сотрудничества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Министерства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промышленности и торговли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91705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Чертков Андрей Викторович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директора федерального казенного учреждения «Центр мониторинга безопасной эксплуатации автомобильных дорог» Федерального дорожного агентства</w:t>
            </w:r>
          </w:p>
        </w:tc>
        <w:tc>
          <w:tcPr>
            <w:tcW w:w="288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91705F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Шевцов Дмитрий Николаевич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2-го Управления Федеральной службы по техническому и экспортному контролю</w:t>
            </w:r>
          </w:p>
        </w:tc>
        <w:tc>
          <w:tcPr>
            <w:tcW w:w="288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91705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Шкляев Сергей Владимирович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Управления торговых ограничений, валютного и экспортного контроля Федеральной таможенной службы</w:t>
            </w:r>
          </w:p>
        </w:tc>
        <w:tc>
          <w:tcPr>
            <w:tcW w:w="288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91705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Шкуренко Евгения Константиновна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C91618" w:rsidRDefault="0091705F" w:rsidP="0091705F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эксперт по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внешнеэкономической деятельности общества с ограниченной ответственностью «Альта-Софт»</w:t>
            </w:r>
          </w:p>
        </w:tc>
        <w:tc>
          <w:tcPr>
            <w:tcW w:w="288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91705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Шохин Сергей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Олегович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член совета Торгово-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промышленной палаты Российской Федерации по таможенной политике, директор Высшей юридической школы Финансового университета при Правительстве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финансовое и налоговое</w:t>
            </w:r>
          </w:p>
        </w:tc>
      </w:tr>
      <w:tr w:rsidR="0091705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Яковенко Наталия Юрьевна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регулирования транспорта Федеральной антимонопольной службы</w:t>
            </w:r>
          </w:p>
        </w:tc>
        <w:tc>
          <w:tcPr>
            <w:tcW w:w="288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91705F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Ярополов Ярослав Олегович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межведомственного электронного взаимодействия Департамента проектов по информатизации Министерства связи и массовых коммуникаций Российской Федерации</w:t>
            </w:r>
          </w:p>
        </w:tc>
        <w:tc>
          <w:tcPr>
            <w:tcW w:w="288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91705F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bottom"/>
          </w:tcPr>
          <w:p w:rsidR="0091705F" w:rsidRPr="00C91618" w:rsidRDefault="0091705F" w:rsidP="0091705F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Яхнюк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Александр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Сергеевич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Управления строительства и эксплуатации автомобильных дорог Федерального дорожного агентства</w:t>
            </w:r>
          </w:p>
        </w:tc>
        <w:tc>
          <w:tcPr>
            <w:tcW w:w="2880" w:type="dxa"/>
            <w:shd w:val="clear" w:color="auto" w:fill="FFFFFF"/>
          </w:tcPr>
          <w:p w:rsidR="0091705F" w:rsidRPr="00C91618" w:rsidRDefault="0091705F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EB50B5" w:rsidRPr="00C91618" w:rsidTr="00A34259">
        <w:trPr>
          <w:jc w:val="center"/>
        </w:trPr>
        <w:tc>
          <w:tcPr>
            <w:tcW w:w="9212" w:type="dxa"/>
            <w:gridSpan w:val="3"/>
            <w:shd w:val="clear" w:color="auto" w:fill="FFFFFF"/>
            <w:vAlign w:val="bottom"/>
          </w:tcPr>
          <w:p w:rsidR="00EB50B5" w:rsidRPr="00C91618" w:rsidRDefault="00EB50B5" w:rsidP="00EB50B5">
            <w:pPr>
              <w:pStyle w:val="Bodytext6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EB50B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Алманов Жанбулат Серикович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консультант отдела развития таможенной инфраструктуры Департамента таможенной инфраструктуры</w:t>
            </w:r>
          </w:p>
        </w:tc>
        <w:tc>
          <w:tcPr>
            <w:tcW w:w="2880" w:type="dxa"/>
            <w:shd w:val="clear" w:color="auto" w:fill="FFFFFF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EB50B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Аникин Иван Михайлович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консультант отдела нетарифного регулирования Департамента таможенно</w:t>
            </w:r>
            <w:r w:rsidRPr="00C91618">
              <w:rPr>
                <w:rFonts w:ascii="Sylfaen" w:hAnsi="Sylfaen"/>
                <w:sz w:val="24"/>
                <w:szCs w:val="24"/>
              </w:rPr>
              <w:softHyphen/>
              <w:t>тарифного и нетарифного регулирования</w:t>
            </w:r>
          </w:p>
        </w:tc>
        <w:tc>
          <w:tcPr>
            <w:tcW w:w="2880" w:type="dxa"/>
            <w:shd w:val="clear" w:color="auto" w:fill="FFFFFF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B50B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Аристов Виталий Викторович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правил происхождения, условий таможенного сотрудничества и преференциальной торговли Департамента торговой политики</w:t>
            </w:r>
          </w:p>
        </w:tc>
        <w:tc>
          <w:tcPr>
            <w:tcW w:w="2880" w:type="dxa"/>
            <w:shd w:val="clear" w:color="auto" w:fill="FFFFFF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EB50B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Асаинова Асем Елемесовна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2880" w:type="dxa"/>
            <w:shd w:val="clear" w:color="auto" w:fill="FFFFFF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EB50B5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Белоусова Людмила Владимировна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  <w:p w:rsidR="00EB50B5" w:rsidRPr="00C91618" w:rsidRDefault="00EB50B5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Бобко Вадим Иванович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специалист-эксперт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Бондаренко Алексей Валерьевич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консультант отдела таможенного законодательства 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Вежливцев Артемий Николаевич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предпринимательства, услуг и инвестиций Департамента развития предпринимательской деятельности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Волкова Елена Анатольевна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нетарифного регулирования Департамента таможенно</w:t>
            </w:r>
            <w:r w:rsidRPr="00C91618">
              <w:rPr>
                <w:rFonts w:ascii="Sylfaen" w:hAnsi="Sylfaen"/>
                <w:sz w:val="24"/>
                <w:szCs w:val="24"/>
              </w:rPr>
              <w:softHyphen/>
              <w:t>тарифного и нетарифного регулирования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Гавричев Алексей Евгеньевич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таможенных информационных технологий Департамента таможенной инфраструктуры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Галанаматис Александр Николаевич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таможенных информационных технологий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Департамента таможенной инфраструктуры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Галитдинов Ринат Анисович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предпринимательства, услуг и инвестиций Департамента развития предпринимательской деятельности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Голополосов Дмитрий Владимирович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железнодорожного транспорта Департамента транспорта и инфраструктуры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Дзыбик Елена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заместитель начальника отдела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анализа и проведения расследований в сфере торговли и услуг Департамента антимонопольного регулирования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финансовое и налоговое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Диянский Андрей Владимирович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инфраструктуры Департамента транспорта и инфраструктуры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Довголёнок Олег Эдуардович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таможенных информационных технологий Департамента таможенной инфраструктуры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Дуйсенбай Думай Туейпулы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автомобильного транспорта Департамента транспорта и инфраструктуры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Елеева Светлана Абдурахмановна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транспортной политики Департамента транспорта и инфраструктуры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Зеленов Виталий Андреевич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Зыбина Елена Владимировна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консультант отдела информационного обеспечения и унификации электронных документов Департамента информационных технологий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Иващенко Ольга Викторовна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консультант отдела развития таможенной инфраструктуры Департамента таможенной инфраструктуры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Иманбек Бекзат Турганбекулы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правоприменительной практики и подготовки материалов к рассмотрению дел о нарушениях правил конкуренции Департамента антимонопольного регулирования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Искоскова Марина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3942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начальник отдела таможенного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законодательства Департамента таможенного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таможенное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Испуллаев Акын Имаханович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ветеринарных мер Департамента санитарных, фитосанитарных и ветеринарных мер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Кабанов Илья Павлович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системных условий секторального сотрудничества Департамента торговой политики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Карлаш Любовь Ивановна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денежно-кредитной и валютной политики Департамента финансовой политики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Клецова Евгения Александровна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консультант отдела санитарных мер Департамента санитарных, фитосанитарных и ветеринарных мер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Ковалев Александр Васильевич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4336E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Корнякова Ольга Анатольевна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анализа рисков и постконтроля Департамента таможенного законодательства и</w:t>
            </w:r>
            <w:r w:rsidR="00A3425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34259" w:rsidRPr="00C91618">
              <w:rPr>
                <w:rFonts w:ascii="Sylfaen" w:hAnsi="Sylfaen"/>
                <w:sz w:val="24"/>
                <w:szCs w:val="24"/>
              </w:rPr>
              <w:t>правоприменительной</w:t>
            </w:r>
            <w:r w:rsidR="00A34259">
              <w:rPr>
                <w:rFonts w:ascii="Sylfaen" w:hAnsi="Sylfaen"/>
                <w:sz w:val="24"/>
                <w:szCs w:val="24"/>
              </w:rPr>
              <w:t xml:space="preserve"> </w:t>
            </w:r>
            <w:r w:rsidR="00A34259" w:rsidRPr="00C91618">
              <w:rPr>
                <w:rFonts w:ascii="Sylfaen" w:hAnsi="Sylfaen"/>
                <w:sz w:val="24"/>
                <w:szCs w:val="24"/>
              </w:rPr>
              <w:t>практики</w:t>
            </w:r>
          </w:p>
        </w:tc>
        <w:tc>
          <w:tcPr>
            <w:tcW w:w="2880" w:type="dxa"/>
            <w:shd w:val="clear" w:color="auto" w:fill="FFFFFF"/>
          </w:tcPr>
          <w:p w:rsidR="0084336E" w:rsidRPr="00C91618" w:rsidRDefault="0084336E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Кравчук Анна Михайловна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координации работ в сфере обращения лекарственных средств и медицинских изделий Департамента технического регулирования и аккредитации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Кривцун Евгений Петрович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консультант отдела анализа и проведения расследований на рынках ТЭК Департамента антимонопольного регулирования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Кулагина Ольга Александровна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правовой экспертизы решений Комиссии Правового департамента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Купцов Дмитрий Михайлович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методологии и внутреннего администрирования Департамента технического регулирования и аккредитации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Мамбетова Салтанат Дюанбековна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налоговой политики Департамента финансовой политики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Меркушова Татьяна Анатольевна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нормативно-правовой базы Департамента развития интеграции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Мозер Сергей Владимирович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Монич Галина Анатольевна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перспективных таможенных технологий 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Небораков Олег Владимирович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специалист-эксперт отдела фитосанитарных мер Департамента санитарных, фитосанитарных и ветеринарных мер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Невский Александр Иванович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адвокатирования предпринимательства Департамента развития предпринимательской деятельности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Нерсесян Сергей Георгиевич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водного и воздушного транспорта Департамента транспорта и инфраструктуры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Несветайлова Светлана Владимировна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водного и воздушного транспорта Департамента транспорта и инфраструктуры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Нистюк Александр Иванович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начальник отдела таможенных операций и таможенного контроля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таможенное</w:t>
            </w:r>
          </w:p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Рапейко Татьяна Викторовна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интеграции информационных систем таможенных органов Департамента таможенной инфраструктуры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Розанова Екатерина Игоревна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анализа 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проведения расследований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на рынках транспорта 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телекоммуникаций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Департамента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антимонопольного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регулирования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Ротов Михаил Сергеевич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автомобильного транспорта Департамента транспорта и инфраструктуры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Сафонова Елена Анатольевна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A34259" w:rsidRPr="00C91618" w:rsidTr="00A34259">
        <w:trPr>
          <w:jc w:val="center"/>
        </w:trPr>
        <w:tc>
          <w:tcPr>
            <w:tcW w:w="2390" w:type="dxa"/>
            <w:shd w:val="clear" w:color="auto" w:fill="FFFFFF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Секербаева Динара Кабиевна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перспективных таможенных технологий Департамента таможенного</w:t>
            </w:r>
            <w:r w:rsidR="001B7D9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B7D98" w:rsidRPr="00C91618">
              <w:rPr>
                <w:rFonts w:ascii="Sylfaen" w:hAnsi="Sylfaen"/>
                <w:sz w:val="24"/>
                <w:szCs w:val="24"/>
              </w:rPr>
              <w:t>законодательства и</w:t>
            </w:r>
            <w:r w:rsidR="001B7D9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B7D98" w:rsidRPr="00C91618">
              <w:rPr>
                <w:rFonts w:ascii="Sylfaen" w:hAnsi="Sylfaen"/>
                <w:sz w:val="24"/>
                <w:szCs w:val="24"/>
              </w:rPr>
              <w:t>правоприменительной</w:t>
            </w:r>
            <w:r w:rsidR="001B7D98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B7D98" w:rsidRPr="00C91618">
              <w:rPr>
                <w:rFonts w:ascii="Sylfaen" w:hAnsi="Sylfaen"/>
                <w:sz w:val="24"/>
                <w:szCs w:val="24"/>
              </w:rPr>
              <w:t>практики</w:t>
            </w:r>
          </w:p>
        </w:tc>
        <w:tc>
          <w:tcPr>
            <w:tcW w:w="2880" w:type="dxa"/>
            <w:shd w:val="clear" w:color="auto" w:fill="FFFFFF"/>
            <w:vAlign w:val="center"/>
          </w:tcPr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A34259" w:rsidRPr="00C91618" w:rsidRDefault="00A34259" w:rsidP="00A34259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1B7D98" w:rsidRPr="00C91618" w:rsidTr="00771861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Серикова Надежда Владимировна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финансовых рынков Департамента финансовой политики</w:t>
            </w:r>
          </w:p>
        </w:tc>
        <w:tc>
          <w:tcPr>
            <w:tcW w:w="288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1B7D98" w:rsidRPr="00C91618" w:rsidTr="00771861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Соколов Леонид Николаевич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транспортной политики Департамента транспорта и инфраструктуры</w:t>
            </w:r>
          </w:p>
        </w:tc>
        <w:tc>
          <w:tcPr>
            <w:tcW w:w="288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1B7D98" w:rsidRPr="00C91618" w:rsidTr="00771861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Соколов Сергей Михайлович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1B7D98" w:rsidRPr="00C91618" w:rsidTr="00771861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 xml:space="preserve">Соколовская Светлана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 xml:space="preserve">начальник отдела оценки </w:t>
            </w: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соответствия и обеспечения единства измерений Департамента технического регулирования и аккредитации</w:t>
            </w:r>
          </w:p>
        </w:tc>
        <w:tc>
          <w:tcPr>
            <w:tcW w:w="288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регулятивное</w:t>
            </w:r>
          </w:p>
        </w:tc>
      </w:tr>
      <w:tr w:rsidR="001B7D98" w:rsidRPr="00C91618" w:rsidTr="00771861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Солопов Василий Иванович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классификации товаров 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1B7D98" w:rsidRPr="00C91618" w:rsidTr="00771861">
        <w:trPr>
          <w:jc w:val="center"/>
        </w:trPr>
        <w:tc>
          <w:tcPr>
            <w:tcW w:w="239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Стрелков Евгений Владимирович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консультант отдела фитосанитарных мер Департамента санитарных, фитосанитарных и ветеринарных мер</w:t>
            </w:r>
          </w:p>
        </w:tc>
        <w:tc>
          <w:tcPr>
            <w:tcW w:w="2880" w:type="dxa"/>
            <w:shd w:val="clear" w:color="auto" w:fill="FFFFFF"/>
          </w:tcPr>
          <w:p w:rsidR="001B7D98" w:rsidRPr="00C91618" w:rsidRDefault="001B7D98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5605C" w:rsidRPr="00C91618" w:rsidTr="00FF47DE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Суслина Елена Николаевна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C91618" w:rsidRDefault="0085605C" w:rsidP="0085605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информационного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обеспечения и унификации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электронных документов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Департамента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информационных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технологий</w:t>
            </w:r>
          </w:p>
        </w:tc>
        <w:tc>
          <w:tcPr>
            <w:tcW w:w="288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регулятивное</w:t>
            </w:r>
          </w:p>
        </w:tc>
      </w:tr>
      <w:tr w:rsidR="0085605C" w:rsidRPr="00C91618" w:rsidTr="00FF47DE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Толмачев Игорь Юрьевич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консультант отдела анализа рисков и постконтроля 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5605C" w:rsidRPr="00C91618" w:rsidTr="00FF47DE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Фурсов Валерий Николаевич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классификации товаров Департамента таможенного законодательства и правоприменительной практики</w:t>
            </w:r>
          </w:p>
        </w:tc>
        <w:tc>
          <w:tcPr>
            <w:tcW w:w="288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5605C" w:rsidRPr="00C91618" w:rsidTr="00FF47DE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Харахордин Юрий Вадимович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информационной безопасности Департамента информационных технологий</w:t>
            </w:r>
          </w:p>
        </w:tc>
        <w:tc>
          <w:tcPr>
            <w:tcW w:w="288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информационное</w:t>
            </w:r>
          </w:p>
        </w:tc>
      </w:tr>
      <w:tr w:rsidR="0085605C" w:rsidRPr="00C91618" w:rsidTr="00FF47DE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Холмов Иван Владимирович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заместитель начальника отдела координации работ по созданию и развитию интегрированной информационной системы Департамента информационных технологий</w:t>
            </w:r>
          </w:p>
        </w:tc>
        <w:tc>
          <w:tcPr>
            <w:tcW w:w="288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таможенное</w:t>
            </w:r>
          </w:p>
        </w:tc>
      </w:tr>
      <w:tr w:rsidR="0085605C" w:rsidRPr="00C91618" w:rsidTr="00FF47DE"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Чукачук Аман Жумабекович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главный специалист-эксперт отдела адвокатирования предпринимательства Департамента развития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288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  <w:tr w:rsidR="0085605C" w:rsidRPr="00C91618" w:rsidTr="000C5D13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C91618" w:rsidRDefault="0085605C" w:rsidP="0085605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lastRenderedPageBreak/>
              <w:t>Шалягин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Максим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Александрович</w:t>
            </w:r>
          </w:p>
        </w:tc>
        <w:tc>
          <w:tcPr>
            <w:tcW w:w="3942" w:type="dxa"/>
            <w:shd w:val="clear" w:color="auto" w:fill="FFFFFF"/>
            <w:vAlign w:val="center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советник отдела предпринимательства, услуг и инвестиций Департамента развития предпринимательской деятельности</w:t>
            </w:r>
          </w:p>
        </w:tc>
        <w:tc>
          <w:tcPr>
            <w:tcW w:w="288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финансовое и налоговое</w:t>
            </w:r>
          </w:p>
        </w:tc>
      </w:tr>
      <w:tr w:rsidR="0085605C" w:rsidRPr="00C91618" w:rsidTr="000C5D13">
        <w:trPr>
          <w:jc w:val="center"/>
        </w:trPr>
        <w:tc>
          <w:tcPr>
            <w:tcW w:w="2390" w:type="dxa"/>
            <w:shd w:val="clear" w:color="auto" w:fill="FFFFFF"/>
          </w:tcPr>
          <w:p w:rsidR="0085605C" w:rsidRPr="00C91618" w:rsidRDefault="0085605C" w:rsidP="0085605C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Яруллин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Ленар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91618">
              <w:rPr>
                <w:rFonts w:ascii="Sylfaen" w:hAnsi="Sylfaen"/>
                <w:sz w:val="24"/>
                <w:szCs w:val="24"/>
              </w:rPr>
              <w:t>Нафигуллович</w:t>
            </w:r>
          </w:p>
        </w:tc>
        <w:tc>
          <w:tcPr>
            <w:tcW w:w="3942" w:type="dxa"/>
            <w:shd w:val="clear" w:color="auto" w:fill="FFFFFF"/>
            <w:vAlign w:val="bottom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начальник отдела анализа и проведения расследований на рынках транспорта и телекоммуникаций Департамента антимонопольного регулирования</w:t>
            </w:r>
          </w:p>
        </w:tc>
        <w:tc>
          <w:tcPr>
            <w:tcW w:w="2880" w:type="dxa"/>
            <w:shd w:val="clear" w:color="auto" w:fill="FFFFFF"/>
          </w:tcPr>
          <w:p w:rsidR="0085605C" w:rsidRPr="00C91618" w:rsidRDefault="0085605C" w:rsidP="006C231E">
            <w:pPr>
              <w:pStyle w:val="Bodytext6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91618">
              <w:rPr>
                <w:rFonts w:ascii="Sylfaen" w:hAnsi="Sylfaen"/>
                <w:sz w:val="24"/>
                <w:szCs w:val="24"/>
              </w:rPr>
              <w:t>транспортное</w:t>
            </w:r>
          </w:p>
        </w:tc>
      </w:tr>
    </w:tbl>
    <w:p w:rsidR="005B281E" w:rsidRPr="00C91618" w:rsidRDefault="005B281E" w:rsidP="00C91618">
      <w:pPr>
        <w:spacing w:after="120"/>
      </w:pPr>
    </w:p>
    <w:p w:rsidR="0085605C" w:rsidRDefault="00C91618" w:rsidP="000B381C">
      <w:pPr>
        <w:pStyle w:val="Tablecaption20"/>
        <w:shd w:val="clear" w:color="auto" w:fill="auto"/>
        <w:spacing w:after="120" w:line="240" w:lineRule="auto"/>
        <w:ind w:left="1512" w:hanging="1512"/>
        <w:jc w:val="both"/>
        <w:rPr>
          <w:rFonts w:ascii="Sylfaen" w:hAnsi="Sylfaen"/>
          <w:sz w:val="24"/>
          <w:szCs w:val="24"/>
        </w:rPr>
      </w:pPr>
      <w:r w:rsidRPr="00C91618">
        <w:rPr>
          <w:rFonts w:ascii="Sylfaen" w:hAnsi="Sylfaen"/>
          <w:sz w:val="24"/>
          <w:szCs w:val="24"/>
        </w:rPr>
        <w:t>Примечание. Направления работы определяются согласно соответствующим тематическим блокам рабочей группы:</w:t>
      </w:r>
    </w:p>
    <w:p w:rsidR="000B381C" w:rsidRDefault="00C91618" w:rsidP="000B381C">
      <w:pPr>
        <w:pStyle w:val="Tablecaption20"/>
        <w:shd w:val="clear" w:color="auto" w:fill="auto"/>
        <w:spacing w:after="120" w:line="240" w:lineRule="auto"/>
        <w:ind w:left="1512" w:firstLine="0"/>
        <w:jc w:val="both"/>
        <w:rPr>
          <w:rFonts w:ascii="Sylfaen" w:hAnsi="Sylfaen"/>
          <w:sz w:val="24"/>
          <w:szCs w:val="24"/>
        </w:rPr>
      </w:pPr>
      <w:r w:rsidRPr="00C91618">
        <w:rPr>
          <w:rFonts w:ascii="Sylfaen" w:hAnsi="Sylfaen"/>
          <w:sz w:val="24"/>
          <w:szCs w:val="24"/>
        </w:rPr>
        <w:t>таможенное - тематический блок «Электронная таможня»;</w:t>
      </w:r>
    </w:p>
    <w:p w:rsidR="005B281E" w:rsidRPr="00C91618" w:rsidRDefault="00C91618" w:rsidP="000B381C">
      <w:pPr>
        <w:pStyle w:val="Tablecaption20"/>
        <w:shd w:val="clear" w:color="auto" w:fill="auto"/>
        <w:spacing w:after="120" w:line="240" w:lineRule="auto"/>
        <w:ind w:left="1512" w:firstLine="0"/>
        <w:jc w:val="both"/>
        <w:rPr>
          <w:rFonts w:ascii="Sylfaen" w:hAnsi="Sylfaen"/>
          <w:sz w:val="24"/>
          <w:szCs w:val="24"/>
        </w:rPr>
      </w:pPr>
      <w:r w:rsidRPr="00C91618">
        <w:rPr>
          <w:rFonts w:ascii="Sylfaen" w:hAnsi="Sylfaen"/>
          <w:sz w:val="24"/>
          <w:szCs w:val="24"/>
        </w:rPr>
        <w:t>финансовое и налоговое - тематический блок «Оплата, платежи и электронная коммерция»;</w:t>
      </w:r>
    </w:p>
    <w:p w:rsidR="000B381C" w:rsidRDefault="00C91618" w:rsidP="000B381C">
      <w:pPr>
        <w:pStyle w:val="Tablecaption20"/>
        <w:shd w:val="clear" w:color="auto" w:fill="auto"/>
        <w:spacing w:after="120" w:line="240" w:lineRule="auto"/>
        <w:ind w:left="1512" w:firstLine="0"/>
        <w:jc w:val="both"/>
        <w:rPr>
          <w:rFonts w:ascii="Sylfaen" w:hAnsi="Sylfaen"/>
          <w:sz w:val="24"/>
          <w:szCs w:val="24"/>
        </w:rPr>
      </w:pPr>
      <w:r w:rsidRPr="00C91618">
        <w:rPr>
          <w:rFonts w:ascii="Sylfaen" w:hAnsi="Sylfaen"/>
          <w:sz w:val="24"/>
          <w:szCs w:val="24"/>
        </w:rPr>
        <w:t>регулятивное - тематический блок «Разрешительные документы»;</w:t>
      </w:r>
    </w:p>
    <w:p w:rsidR="000B381C" w:rsidRDefault="00C91618" w:rsidP="000B381C">
      <w:pPr>
        <w:pStyle w:val="Tablecaption20"/>
        <w:shd w:val="clear" w:color="auto" w:fill="auto"/>
        <w:spacing w:after="120" w:line="240" w:lineRule="auto"/>
        <w:ind w:left="1512" w:firstLine="0"/>
        <w:jc w:val="both"/>
        <w:rPr>
          <w:rFonts w:ascii="Sylfaen" w:hAnsi="Sylfaen"/>
          <w:sz w:val="24"/>
          <w:szCs w:val="24"/>
        </w:rPr>
      </w:pPr>
      <w:r w:rsidRPr="00C91618">
        <w:rPr>
          <w:rFonts w:ascii="Sylfaen" w:hAnsi="Sylfaen"/>
          <w:sz w:val="24"/>
          <w:szCs w:val="24"/>
        </w:rPr>
        <w:t>транспортное - тематический блок «Транспорт и логистика»;</w:t>
      </w:r>
    </w:p>
    <w:p w:rsidR="005B281E" w:rsidRPr="00C91618" w:rsidRDefault="00C91618" w:rsidP="000B381C">
      <w:pPr>
        <w:pStyle w:val="Tablecaption20"/>
        <w:shd w:val="clear" w:color="auto" w:fill="auto"/>
        <w:spacing w:after="120" w:line="240" w:lineRule="auto"/>
        <w:ind w:left="1512" w:firstLine="0"/>
        <w:jc w:val="both"/>
        <w:rPr>
          <w:rFonts w:ascii="Sylfaen" w:hAnsi="Sylfaen"/>
          <w:sz w:val="24"/>
          <w:szCs w:val="24"/>
        </w:rPr>
      </w:pPr>
      <w:r w:rsidRPr="00C91618">
        <w:rPr>
          <w:rFonts w:ascii="Sylfaen" w:hAnsi="Sylfaen"/>
          <w:sz w:val="24"/>
          <w:szCs w:val="24"/>
        </w:rPr>
        <w:t>информационное - тематический блок «Информационные технологии».</w:t>
      </w:r>
    </w:p>
    <w:sectPr w:rsidR="005B281E" w:rsidRPr="00C91618" w:rsidSect="00C9161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3C1" w:rsidRDefault="00D363C1" w:rsidP="005B281E">
      <w:r>
        <w:separator/>
      </w:r>
    </w:p>
  </w:endnote>
  <w:endnote w:type="continuationSeparator" w:id="0">
    <w:p w:rsidR="00D363C1" w:rsidRDefault="00D363C1" w:rsidP="005B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3C1" w:rsidRDefault="00D363C1"/>
  </w:footnote>
  <w:footnote w:type="continuationSeparator" w:id="0">
    <w:p w:rsidR="00D363C1" w:rsidRDefault="00D363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590C"/>
    <w:multiLevelType w:val="multilevel"/>
    <w:tmpl w:val="3438C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81E"/>
    <w:rsid w:val="00090EEE"/>
    <w:rsid w:val="000B381C"/>
    <w:rsid w:val="000E32A5"/>
    <w:rsid w:val="001B7D98"/>
    <w:rsid w:val="001F3EDF"/>
    <w:rsid w:val="00217AE7"/>
    <w:rsid w:val="00244EB8"/>
    <w:rsid w:val="00317879"/>
    <w:rsid w:val="003306EF"/>
    <w:rsid w:val="003A42CF"/>
    <w:rsid w:val="0041731C"/>
    <w:rsid w:val="005B281E"/>
    <w:rsid w:val="0064282A"/>
    <w:rsid w:val="006977DE"/>
    <w:rsid w:val="006E6C0D"/>
    <w:rsid w:val="0073118D"/>
    <w:rsid w:val="00737625"/>
    <w:rsid w:val="0074675E"/>
    <w:rsid w:val="007757F9"/>
    <w:rsid w:val="007C711D"/>
    <w:rsid w:val="007D7968"/>
    <w:rsid w:val="007F4274"/>
    <w:rsid w:val="0084336E"/>
    <w:rsid w:val="0085605C"/>
    <w:rsid w:val="0091705F"/>
    <w:rsid w:val="00950183"/>
    <w:rsid w:val="00952239"/>
    <w:rsid w:val="0097756A"/>
    <w:rsid w:val="009D248A"/>
    <w:rsid w:val="00A34259"/>
    <w:rsid w:val="00A46B8E"/>
    <w:rsid w:val="00A6303E"/>
    <w:rsid w:val="00AB6820"/>
    <w:rsid w:val="00AD1610"/>
    <w:rsid w:val="00B240AE"/>
    <w:rsid w:val="00B93178"/>
    <w:rsid w:val="00BC1B9C"/>
    <w:rsid w:val="00C85441"/>
    <w:rsid w:val="00C87CF0"/>
    <w:rsid w:val="00C91618"/>
    <w:rsid w:val="00D363C1"/>
    <w:rsid w:val="00D37CB9"/>
    <w:rsid w:val="00E123FC"/>
    <w:rsid w:val="00E351D2"/>
    <w:rsid w:val="00EB3E3D"/>
    <w:rsid w:val="00EB50B5"/>
    <w:rsid w:val="00EC29E2"/>
    <w:rsid w:val="00EC4AAC"/>
    <w:rsid w:val="00EF4459"/>
    <w:rsid w:val="00F425EF"/>
    <w:rsid w:val="00F66DE0"/>
    <w:rsid w:val="00F813A1"/>
    <w:rsid w:val="00F8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1836"/>
  <w15:docId w15:val="{B8E8A1A0-C4A9-4321-A658-30EF0D94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B281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281E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B2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5B281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5B2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5B2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B2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B2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5B2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5B2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ArialUnicodeMS">
    <w:name w:val="Body text (6) + Arial Unicode MS"/>
    <w:aliases w:val="13 pt"/>
    <w:basedOn w:val="Bodytext6"/>
    <w:rsid w:val="005B281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5B2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5B281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5B281E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B28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5B281E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5B281E"/>
    <w:pPr>
      <w:shd w:val="clear" w:color="auto" w:fill="FFFFFF"/>
      <w:spacing w:line="299" w:lineRule="exact"/>
      <w:ind w:hanging="156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8919</Words>
  <Characters>50842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5</cp:revision>
  <dcterms:created xsi:type="dcterms:W3CDTF">2019-02-01T05:39:00Z</dcterms:created>
  <dcterms:modified xsi:type="dcterms:W3CDTF">2020-05-05T11:44:00Z</dcterms:modified>
</cp:coreProperties>
</file>