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7"/>
        <w:gridCol w:w="7643"/>
      </w:tblGrid>
      <w:tr w:rsidR="000E1284" w:rsidRPr="000E1284" w14:paraId="4ECBBA39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66029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ՀԱՅԱՍՏԱՆԻ ՀԱՆՐԱՊԵՏՈՒԹՅԱՆ </w:t>
            </w:r>
          </w:p>
          <w:p w14:paraId="3A7EF6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654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ՕՐԵՆՍԳԻՐՔ</w:t>
            </w:r>
          </w:p>
          <w:p w14:paraId="74D158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63E9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220D24E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E05F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6547B0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2102CE" w14:textId="24205961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ՔՐԵԱԿԱՆ</w:t>
            </w:r>
            <w:r w:rsidR="005F274A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ՕՐԵՆՍԴՐՈՒԹՅՈՒՆԸ</w:t>
            </w:r>
          </w:p>
          <w:p w14:paraId="0775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2617B" w14:textId="2A9BEB44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Խ </w:t>
            </w:r>
            <w:r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  <w:p w14:paraId="33B27A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1E29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D382A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C59C5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8B3E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684" w:type="dxa"/>
            <w:hideMark/>
          </w:tcPr>
          <w:p w14:paraId="29A49A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2C7388" w:rsidRPr="000E1284" w14:paraId="1E582F6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A0AC3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684" w:type="dxa"/>
            <w:hideMark/>
          </w:tcPr>
          <w:p w14:paraId="09F1DA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</w:p>
        </w:tc>
      </w:tr>
      <w:tr w:rsidR="002C7388" w:rsidRPr="000E1284" w14:paraId="23A999B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81F40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684" w:type="dxa"/>
            <w:hideMark/>
          </w:tcPr>
          <w:p w14:paraId="21ED32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E1284" w:rsidRPr="000E1284" w14:paraId="1078DBC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7A1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1B335" w14:textId="55E2A8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Խ  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4334D43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BD30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ՕՐԵՆՍԴՐՈՒԹՅԱՆ ՍԿԶԲՈՒՆՔՆԵՐԸ</w:t>
            </w:r>
          </w:p>
          <w:p w14:paraId="6104CEA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6C10E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7930A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684" w:type="dxa"/>
            <w:hideMark/>
          </w:tcPr>
          <w:p w14:paraId="2F0B66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38B987B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3D1BB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684" w:type="dxa"/>
            <w:hideMark/>
          </w:tcPr>
          <w:p w14:paraId="600847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2E3A9A6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097F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684" w:type="dxa"/>
            <w:hideMark/>
          </w:tcPr>
          <w:p w14:paraId="217F5D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40D9DBE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94358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684" w:type="dxa"/>
            <w:hideMark/>
          </w:tcPr>
          <w:p w14:paraId="479BD8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0E1284" w:rsidRPr="000E1284" w14:paraId="55E7683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0D5670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DDA5E0" w14:textId="07D4A2E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7331364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FD08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ՕՐԵՆՔԸ</w:t>
            </w:r>
          </w:p>
          <w:p w14:paraId="233F7E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8C2754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99653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684" w:type="dxa"/>
            <w:hideMark/>
          </w:tcPr>
          <w:p w14:paraId="071FC4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3B5F7B6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71A44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684" w:type="dxa"/>
            <w:hideMark/>
          </w:tcPr>
          <w:p w14:paraId="15D585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հետադարձ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</w:p>
        </w:tc>
      </w:tr>
      <w:tr w:rsidR="002C7388" w:rsidRPr="000E1284" w14:paraId="4A9F122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90DF3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684" w:type="dxa"/>
            <w:hideMark/>
          </w:tcPr>
          <w:p w14:paraId="073656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554D7C7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38757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684" w:type="dxa"/>
            <w:hideMark/>
          </w:tcPr>
          <w:p w14:paraId="0A2555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D908BA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8ACDC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684" w:type="dxa"/>
            <w:hideMark/>
          </w:tcPr>
          <w:p w14:paraId="3A87FA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771E16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D4B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684" w:type="dxa"/>
            <w:hideMark/>
          </w:tcPr>
          <w:p w14:paraId="51911F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0E1284" w:rsidRPr="000E1284" w14:paraId="6AEE5A9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E0912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2D0DC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7B76ADA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11D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ՊԱՏԱՍԽԱՆԱՏՎՈՒԹՅԱՆ ԸՆԴՀԱՆՈՒՐ ՊԱՅՄԱՆՆԵՐԸ</w:t>
            </w:r>
          </w:p>
          <w:p w14:paraId="471274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AC949" w14:textId="0AB5A21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</w:p>
          <w:p w14:paraId="60A8BE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9E2B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ՊԱՏԱՍԽԱՆԱՏՎՈՒԹՅԱՆ ՀԻՄՔԸ</w:t>
            </w:r>
          </w:p>
          <w:p w14:paraId="02F0CC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B6DD9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5157B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684" w:type="dxa"/>
            <w:hideMark/>
          </w:tcPr>
          <w:p w14:paraId="342C83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5075F77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460E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684" w:type="dxa"/>
            <w:hideMark/>
          </w:tcPr>
          <w:p w14:paraId="54A81D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տուժածի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0E1284" w:rsidRPr="000E1284" w14:paraId="48C80F4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A254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8F055C" w14:textId="22D86E3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</w:p>
          <w:p w14:paraId="17CD9A1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9D9E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ՀԱՆՑԱՆՔԸ ԵՎ ԴՐԱ ՀԱՏԿԱՆԻՇՆԵՐԸ</w:t>
            </w:r>
          </w:p>
          <w:p w14:paraId="4ADE2F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2C7388" w:rsidRPr="000E1284" w14:paraId="0417E0C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E0007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684" w:type="dxa"/>
            <w:hideMark/>
          </w:tcPr>
          <w:p w14:paraId="2235C6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2C7388" w:rsidRPr="000E1284" w14:paraId="232F3D7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31782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684" w:type="dxa"/>
            <w:hideMark/>
          </w:tcPr>
          <w:p w14:paraId="57E5BA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4C76873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65627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684" w:type="dxa"/>
            <w:hideMark/>
          </w:tcPr>
          <w:p w14:paraId="123313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</w:p>
        </w:tc>
      </w:tr>
      <w:tr w:rsidR="002C7388" w:rsidRPr="000E1284" w14:paraId="12C4FBB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A2E4A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684" w:type="dxa"/>
            <w:hideMark/>
          </w:tcPr>
          <w:p w14:paraId="5CF3D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37C140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9FA65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684" w:type="dxa"/>
            <w:hideMark/>
          </w:tcPr>
          <w:p w14:paraId="060D9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2A8E73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A1A0F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684" w:type="dxa"/>
            <w:hideMark/>
          </w:tcPr>
          <w:p w14:paraId="34D7B7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58BBE77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4BC4B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684" w:type="dxa"/>
            <w:hideMark/>
          </w:tcPr>
          <w:p w14:paraId="36BBAB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241DE96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BAAA4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684" w:type="dxa"/>
            <w:hideMark/>
          </w:tcPr>
          <w:p w14:paraId="1C73DE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Մեղքը</w:t>
            </w:r>
            <w:proofErr w:type="spellEnd"/>
          </w:p>
        </w:tc>
      </w:tr>
      <w:tr w:rsidR="002C7388" w:rsidRPr="000E1284" w14:paraId="5D2E185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A9055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684" w:type="dxa"/>
            <w:hideMark/>
          </w:tcPr>
          <w:p w14:paraId="7E2499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անզգուշությունը</w:t>
            </w:r>
            <w:proofErr w:type="spellEnd"/>
          </w:p>
        </w:tc>
      </w:tr>
      <w:tr w:rsidR="002C7388" w:rsidRPr="000E1284" w14:paraId="07B15C7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C6939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684" w:type="dxa"/>
            <w:hideMark/>
          </w:tcPr>
          <w:p w14:paraId="7BD724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FC5F9D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A3501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684" w:type="dxa"/>
            <w:hideMark/>
          </w:tcPr>
          <w:p w14:paraId="1E79BF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5E6CCF0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90E6C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684" w:type="dxa"/>
            <w:hideMark/>
          </w:tcPr>
          <w:p w14:paraId="297090B9" w14:textId="02139623" w:rsidR="000E1284" w:rsidRPr="000E1284" w:rsidRDefault="008E008F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թմրեցնող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սպառնալիքով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01FB64B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F4F97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684" w:type="dxa"/>
            <w:hideMark/>
          </w:tcPr>
          <w:p w14:paraId="7B763C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0E1284" w:rsidRPr="000E1284" w14:paraId="7D4B5FA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52E00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6A0EF8" w14:textId="2EE73F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</w:p>
          <w:p w14:paraId="71CD0C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4EF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ՊԱՏԱՍԽԱՆԱՏՎՈՒԹՅՈՒՆԸ ԲԱՑԱՌՈՂ ՀԱՆԳԱՄԱՆՔՆԵՐԸ</w:t>
            </w:r>
          </w:p>
          <w:p w14:paraId="6F71D6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BC9B3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FA06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684" w:type="dxa"/>
            <w:hideMark/>
          </w:tcPr>
          <w:p w14:paraId="582071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Անմեղսունակությունը</w:t>
            </w:r>
            <w:proofErr w:type="spellEnd"/>
          </w:p>
        </w:tc>
      </w:tr>
      <w:tr w:rsidR="002C7388" w:rsidRPr="000E1284" w14:paraId="360B869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19CC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684" w:type="dxa"/>
            <w:hideMark/>
          </w:tcPr>
          <w:p w14:paraId="663FBB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02AC5A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3370B5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684" w:type="dxa"/>
            <w:hideMark/>
          </w:tcPr>
          <w:p w14:paraId="21BA39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նյարդահոգեկան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ծանրաբեռնվածության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0E4D954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3ED0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684" w:type="dxa"/>
            <w:hideMark/>
          </w:tcPr>
          <w:p w14:paraId="373F31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2C7388" w:rsidRPr="000E1284" w14:paraId="3AB9D22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16371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684" w:type="dxa"/>
            <w:hideMark/>
          </w:tcPr>
          <w:p w14:paraId="6EF4A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04BD68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5BFE4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684" w:type="dxa"/>
            <w:hideMark/>
          </w:tcPr>
          <w:p w14:paraId="2DB2D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անհրաժեշտությունը</w:t>
            </w:r>
            <w:proofErr w:type="spellEnd"/>
          </w:p>
        </w:tc>
      </w:tr>
      <w:tr w:rsidR="002C7388" w:rsidRPr="000E1284" w14:paraId="3BE4300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872F8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684" w:type="dxa"/>
            <w:hideMark/>
          </w:tcPr>
          <w:p w14:paraId="2DAF5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Անհաղթահարելի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հարկադրանքը</w:t>
            </w:r>
            <w:proofErr w:type="spellEnd"/>
          </w:p>
        </w:tc>
      </w:tr>
      <w:tr w:rsidR="002C7388" w:rsidRPr="000E1284" w14:paraId="31E3E0C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C1414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684" w:type="dxa"/>
            <w:hideMark/>
          </w:tcPr>
          <w:p w14:paraId="6959B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6B892AA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E325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684" w:type="dxa"/>
            <w:hideMark/>
          </w:tcPr>
          <w:p w14:paraId="3D3313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2C7388" w:rsidRPr="000E1284" w14:paraId="14B64BA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8361F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684" w:type="dxa"/>
            <w:hideMark/>
          </w:tcPr>
          <w:p w14:paraId="1F582C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443AB6D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0801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684" w:type="dxa"/>
            <w:hideMark/>
          </w:tcPr>
          <w:p w14:paraId="3D5014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1D7E560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B854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684" w:type="dxa"/>
            <w:hideMark/>
          </w:tcPr>
          <w:p w14:paraId="626A27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37B53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2B61F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684" w:type="dxa"/>
            <w:hideMark/>
          </w:tcPr>
          <w:p w14:paraId="6FD158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համագործակցելը</w:t>
            </w:r>
            <w:proofErr w:type="spellEnd"/>
          </w:p>
        </w:tc>
      </w:tr>
      <w:tr w:rsidR="000E1284" w:rsidRPr="000E1284" w14:paraId="14A89A2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2EBE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48E985" w14:textId="0F7DA05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</w:p>
          <w:p w14:paraId="49336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C16B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ՀԱՆՑԱԳՈՐԾՈՒԹՅԱՆ ՓՈՒԼԵՐԸ</w:t>
            </w:r>
          </w:p>
          <w:p w14:paraId="1B3D2B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F052EA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32E0E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684" w:type="dxa"/>
            <w:hideMark/>
          </w:tcPr>
          <w:p w14:paraId="38ED34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2E05999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4DCAA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684" w:type="dxa"/>
            <w:hideMark/>
          </w:tcPr>
          <w:p w14:paraId="2095CD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նախապատրաստությունը</w:t>
            </w:r>
            <w:proofErr w:type="spellEnd"/>
          </w:p>
        </w:tc>
      </w:tr>
      <w:tr w:rsidR="002C7388" w:rsidRPr="000E1284" w14:paraId="3723E53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7E27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684" w:type="dxa"/>
            <w:hideMark/>
          </w:tcPr>
          <w:p w14:paraId="3627FD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Հանցափորձը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E1284" w:rsidRPr="000E1284" w14:paraId="707E75D1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1D54B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487D66" w14:textId="04C02D7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</w:p>
          <w:p w14:paraId="66FF887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267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ՀԱՆՑԱԿՑՈՒԹՅՈՒՆԸ</w:t>
            </w:r>
          </w:p>
          <w:p w14:paraId="66F56D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C024A7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E7AD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684" w:type="dxa"/>
            <w:hideMark/>
          </w:tcPr>
          <w:p w14:paraId="093908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</w:p>
        </w:tc>
      </w:tr>
      <w:tr w:rsidR="002C7388" w:rsidRPr="000E1284" w14:paraId="36672C6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EEEEA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684" w:type="dxa"/>
            <w:hideMark/>
          </w:tcPr>
          <w:p w14:paraId="1EB590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C8BA38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F1EA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684" w:type="dxa"/>
            <w:hideMark/>
          </w:tcPr>
          <w:p w14:paraId="464A54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688EE21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40E3F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684" w:type="dxa"/>
            <w:hideMark/>
          </w:tcPr>
          <w:p w14:paraId="31A02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հանցագործություններում</w:t>
            </w:r>
            <w:proofErr w:type="spellEnd"/>
          </w:p>
        </w:tc>
      </w:tr>
      <w:tr w:rsidR="002C7388" w:rsidRPr="000E1284" w14:paraId="30D8504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C8429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684" w:type="dxa"/>
            <w:hideMark/>
          </w:tcPr>
          <w:p w14:paraId="054486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սահմանազանցումը</w:t>
            </w:r>
            <w:proofErr w:type="spellEnd"/>
          </w:p>
        </w:tc>
      </w:tr>
      <w:tr w:rsidR="002C7388" w:rsidRPr="000E1284" w14:paraId="2500A2C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58BC7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684" w:type="dxa"/>
            <w:hideMark/>
          </w:tcPr>
          <w:p w14:paraId="0E63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0E1284" w:rsidRPr="000E1284" w14:paraId="3011690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71868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41F761" w14:textId="1F0C89E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</w:p>
          <w:p w14:paraId="27BC090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B2FB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ՀԱՆՑԱԳՈՐԾՈՒԹՅՈՒՆՆԵՐԻ ԲԱԶՄԱԿԻՈՒԹՅՈՒՆԸ</w:t>
            </w:r>
          </w:p>
          <w:p w14:paraId="345EB3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C3F4CC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6F682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684" w:type="dxa"/>
            <w:hideMark/>
          </w:tcPr>
          <w:p w14:paraId="59F30C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բազմակիության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86D72D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372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684" w:type="dxa"/>
            <w:hideMark/>
          </w:tcPr>
          <w:p w14:paraId="47B65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45FD0D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9DBEA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684" w:type="dxa"/>
            <w:hideMark/>
          </w:tcPr>
          <w:p w14:paraId="64B8E6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համակցությունը</w:t>
            </w:r>
            <w:proofErr w:type="spellEnd"/>
          </w:p>
        </w:tc>
      </w:tr>
      <w:tr w:rsidR="002C7388" w:rsidRPr="000E1284" w14:paraId="0176653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ADB32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684" w:type="dxa"/>
            <w:hideMark/>
          </w:tcPr>
          <w:p w14:paraId="161A13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ռեցիդիվը</w:t>
            </w:r>
            <w:proofErr w:type="spellEnd"/>
          </w:p>
        </w:tc>
      </w:tr>
      <w:tr w:rsidR="000E1284" w:rsidRPr="000E1284" w14:paraId="63C5922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166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6301F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35502F4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32DE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ՊԱՏԻԺԸ</w:t>
            </w:r>
          </w:p>
          <w:p w14:paraId="1A8842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68A6AF" w14:textId="3871786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</w:p>
          <w:p w14:paraId="61CF81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95FAA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«ՊԱՏԻԺ» ՀԱՍԿԱՑՈՒԹՅՈՒՆԸ, ԴՐԱ ՆՊԱՏԱԿՆԵՐԸ ԵՎ ՏԵՍԱԿՆԵՐԸ</w:t>
            </w:r>
          </w:p>
          <w:p w14:paraId="44BEB8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8E6AFA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D83D2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684" w:type="dxa"/>
            <w:hideMark/>
          </w:tcPr>
          <w:p w14:paraId="35221E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1FF8ABB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4EEAE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684" w:type="dxa"/>
            <w:hideMark/>
          </w:tcPr>
          <w:p w14:paraId="13B4F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9EBFA0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1E0CC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684" w:type="dxa"/>
            <w:hideMark/>
          </w:tcPr>
          <w:p w14:paraId="48095A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պատիժները</w:t>
            </w:r>
            <w:proofErr w:type="spellEnd"/>
          </w:p>
        </w:tc>
      </w:tr>
      <w:tr w:rsidR="002C7388" w:rsidRPr="000E1284" w14:paraId="4919135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CE3B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684" w:type="dxa"/>
            <w:hideMark/>
          </w:tcPr>
          <w:p w14:paraId="27CEF1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7BC30B3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208E1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684" w:type="dxa"/>
            <w:hideMark/>
          </w:tcPr>
          <w:p w14:paraId="09BEE7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24F602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491F2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684" w:type="dxa"/>
            <w:hideMark/>
          </w:tcPr>
          <w:p w14:paraId="6E216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B4EF10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A27A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684" w:type="dxa"/>
            <w:hideMark/>
          </w:tcPr>
          <w:p w14:paraId="2F1A34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6928DB2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E80F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684" w:type="dxa"/>
            <w:hideMark/>
          </w:tcPr>
          <w:p w14:paraId="74E3FB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վտարելը</w:t>
            </w:r>
            <w:proofErr w:type="spellEnd"/>
          </w:p>
        </w:tc>
      </w:tr>
      <w:tr w:rsidR="002C7388" w:rsidRPr="000E1284" w14:paraId="33944E1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F6C1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684" w:type="dxa"/>
            <w:hideMark/>
          </w:tcPr>
          <w:p w14:paraId="4FF9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4AD17A9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B8551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684" w:type="dxa"/>
            <w:hideMark/>
          </w:tcPr>
          <w:p w14:paraId="248CDB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5BC79DA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159A0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684" w:type="dxa"/>
            <w:hideMark/>
          </w:tcPr>
          <w:p w14:paraId="466CEC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3EBEC36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3F7A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684" w:type="dxa"/>
            <w:hideMark/>
          </w:tcPr>
          <w:p w14:paraId="1EF882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գումարտակում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3CFC710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75ADA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684" w:type="dxa"/>
            <w:hideMark/>
          </w:tcPr>
          <w:p w14:paraId="336ECE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0160A9A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B892F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684" w:type="dxa"/>
            <w:hideMark/>
          </w:tcPr>
          <w:p w14:paraId="18E0C1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Ցմահ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3CB8313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45A3E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0DF0CC" w14:textId="5139B00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</w:p>
          <w:p w14:paraId="42DB96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315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ՊԱՏԻԺ ՆՇԱՆԱԿԵԼԸ</w:t>
            </w:r>
          </w:p>
          <w:p w14:paraId="687071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6D9785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14561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684" w:type="dxa"/>
            <w:hideMark/>
          </w:tcPr>
          <w:p w14:paraId="5DABE7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11B2E28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FEB8F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684" w:type="dxa"/>
            <w:hideMark/>
          </w:tcPr>
          <w:p w14:paraId="0AEF19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00E15BF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6AA0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684" w:type="dxa"/>
            <w:hideMark/>
          </w:tcPr>
          <w:p w14:paraId="153081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1D9937B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09286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684" w:type="dxa"/>
            <w:hideMark/>
          </w:tcPr>
          <w:p w14:paraId="704EE4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2C7388" w:rsidRPr="000E1284" w14:paraId="3776563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9FC188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684" w:type="dxa"/>
            <w:hideMark/>
          </w:tcPr>
          <w:p w14:paraId="77454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5030AB1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1D758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684" w:type="dxa"/>
            <w:hideMark/>
          </w:tcPr>
          <w:p w14:paraId="4D6FA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246575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621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684" w:type="dxa"/>
            <w:hideMark/>
          </w:tcPr>
          <w:p w14:paraId="6E31A9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2939384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F917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684" w:type="dxa"/>
            <w:hideMark/>
          </w:tcPr>
          <w:p w14:paraId="6BC96B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38755BA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3315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684" w:type="dxa"/>
            <w:hideMark/>
          </w:tcPr>
          <w:p w14:paraId="67FB8DA2" w14:textId="7BDAB6B7" w:rsidR="000E1284" w:rsidRPr="000E1284" w:rsidRDefault="008E008F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2D2D695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94969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684" w:type="dxa"/>
            <w:hideMark/>
          </w:tcPr>
          <w:p w14:paraId="606567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գումարելիս</w:t>
            </w:r>
            <w:proofErr w:type="spellEnd"/>
          </w:p>
        </w:tc>
      </w:tr>
      <w:tr w:rsidR="002C7388" w:rsidRPr="000E1284" w14:paraId="2D391E8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22E9E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684" w:type="dxa"/>
            <w:hideMark/>
          </w:tcPr>
          <w:p w14:paraId="118EC5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0E1284" w:rsidRPr="000E1284" w14:paraId="6E04185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55B7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7DDB7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ԲԱԺԻՆ 4</w:t>
            </w:r>
          </w:p>
          <w:p w14:paraId="1959FC7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721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ՊԱՏԱՍԽԱՆԱՏՎՈՒԹՅՈՒՆԻՑ ԵՎ ՊԱՏԺԻՑ ԱԶԱՏԵԼԸ</w:t>
            </w:r>
          </w:p>
          <w:p w14:paraId="5A109F2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B7952E" w14:textId="2F5B9EA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</w:p>
          <w:p w14:paraId="7FE2EE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D1BCE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ՊԱՏԱՍԽԱՆԱՏՎՈՒԹՅՈՒՆԻՑ ԱԶԱՏԵԼԸ</w:t>
            </w:r>
          </w:p>
          <w:p w14:paraId="6C4A008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CB3D5D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E275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684" w:type="dxa"/>
            <w:hideMark/>
          </w:tcPr>
          <w:p w14:paraId="35D0F7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69A2666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A1FB2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684" w:type="dxa"/>
            <w:hideMark/>
          </w:tcPr>
          <w:p w14:paraId="7D0952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զղջալու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17969BC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63E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684" w:type="dxa"/>
            <w:hideMark/>
          </w:tcPr>
          <w:p w14:paraId="7A0B1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529C546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7E334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684" w:type="dxa"/>
            <w:hideMark/>
          </w:tcPr>
          <w:p w14:paraId="326E75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BEF750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DEF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B5CD94" w14:textId="793CEE9C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</w:p>
          <w:p w14:paraId="719CA97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D25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ՊԱՏԺԻՑ ԱԶԱՏԵԼԸ</w:t>
            </w:r>
          </w:p>
          <w:p w14:paraId="533464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EE72E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C6894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684" w:type="dxa"/>
            <w:hideMark/>
          </w:tcPr>
          <w:p w14:paraId="630B98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2C7388" w:rsidRPr="000E1284" w14:paraId="33CC246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CBBF5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684" w:type="dxa"/>
            <w:hideMark/>
          </w:tcPr>
          <w:p w14:paraId="41B765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C07E6C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99C8D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684" w:type="dxa"/>
            <w:hideMark/>
          </w:tcPr>
          <w:p w14:paraId="45EF6524" w14:textId="7146F047" w:rsidR="000E1284" w:rsidRPr="000E1284" w:rsidRDefault="008E008F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կնոջ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խնամքին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6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</w:p>
        </w:tc>
      </w:tr>
      <w:tr w:rsidR="002C7388" w:rsidRPr="000E1284" w14:paraId="76174A7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62D2B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684" w:type="dxa"/>
            <w:hideMark/>
          </w:tcPr>
          <w:p w14:paraId="2DF6F4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CBEB34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69017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684" w:type="dxa"/>
            <w:hideMark/>
          </w:tcPr>
          <w:p w14:paraId="10E3C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49F8B7F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AF141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684" w:type="dxa"/>
            <w:hideMark/>
          </w:tcPr>
          <w:p w14:paraId="647725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02BA1C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5B772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684" w:type="dxa"/>
            <w:hideMark/>
          </w:tcPr>
          <w:p w14:paraId="49BA03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90E59CD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E8E21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5A389" w14:textId="1952423B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</w:p>
          <w:p w14:paraId="45CF7C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CFB5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ՀԱՄԱՆԵՐՈՒՄԸ, ՆԵՐՈՒՄԸ, ԴԱՏՎԱԾՈՒԹՅՈՒՆԸ</w:t>
            </w:r>
          </w:p>
          <w:p w14:paraId="0FA3C6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A6B34F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697D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684" w:type="dxa"/>
            <w:hideMark/>
          </w:tcPr>
          <w:p w14:paraId="1941BF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</w:p>
        </w:tc>
      </w:tr>
      <w:tr w:rsidR="002C7388" w:rsidRPr="000E1284" w14:paraId="3064C0A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DDAD4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684" w:type="dxa"/>
            <w:hideMark/>
          </w:tcPr>
          <w:p w14:paraId="5F1129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Ներումը</w:t>
            </w:r>
            <w:proofErr w:type="spellEnd"/>
          </w:p>
        </w:tc>
      </w:tr>
      <w:tr w:rsidR="002C7388" w:rsidRPr="000E1284" w14:paraId="1681EF6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44031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684" w:type="dxa"/>
            <w:hideMark/>
          </w:tcPr>
          <w:p w14:paraId="4DB79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C3A7C9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C9267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D6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7D72BD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D5BF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ԱՆՉԱՓԱՀԱՍՆԵՐԻ ՔՐԵԱԿԱՆ ՊԱՏԱՍԽԱՆԱՏՎՈՒԹՅԱՆ ԱՌԱՆՁՆԱՀԱՏԿՈՒԹՅՈՒՆՆԵՐԸ</w:t>
            </w:r>
          </w:p>
          <w:p w14:paraId="642F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24A2BF" w14:textId="02A8A3F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</w:p>
          <w:p w14:paraId="5D842A2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5270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ՆԿԱՏՄԱՄԲ ՆՇԱՆԱԿՎՈՂ ՊԱՏԺԻ ՆՊԱՏԱԿՆԵՐԸ ԵՎ ՏԵՍԱԿՆԵՐԸ</w:t>
            </w:r>
          </w:p>
          <w:p w14:paraId="1FB70B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14F46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ACB90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684" w:type="dxa"/>
            <w:hideMark/>
          </w:tcPr>
          <w:p w14:paraId="6E8060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0480BDC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4F17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684" w:type="dxa"/>
            <w:hideMark/>
          </w:tcPr>
          <w:p w14:paraId="0F59D6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275DF7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9FCF3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684" w:type="dxa"/>
            <w:hideMark/>
          </w:tcPr>
          <w:p w14:paraId="580AD4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46D26C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F0AF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684" w:type="dxa"/>
            <w:hideMark/>
          </w:tcPr>
          <w:p w14:paraId="137BEE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ABAC50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A74EE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684" w:type="dxa"/>
            <w:hideMark/>
          </w:tcPr>
          <w:p w14:paraId="32F5C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17869D9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A2624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684" w:type="dxa"/>
            <w:hideMark/>
          </w:tcPr>
          <w:p w14:paraId="746310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7C3CBFB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58B6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527E2C" w14:textId="0C1F51B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</w:p>
          <w:p w14:paraId="37BF27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6C06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ԵՎ 21 ՏԱՐԻՆ ՉԼՐԱՑԱԾ ԱՆՁԱՆՑ ՆԿԱՏՄԱՄԲ ՊԱՏԻԺ ՆՇԱՆԱԿԵԼԸ</w:t>
            </w:r>
          </w:p>
          <w:p w14:paraId="3A4B77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24DAAF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1946CB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684" w:type="dxa"/>
            <w:hideMark/>
          </w:tcPr>
          <w:p w14:paraId="761C2F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601B351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8A5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684" w:type="dxa"/>
            <w:hideMark/>
          </w:tcPr>
          <w:p w14:paraId="2025AA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1C88B47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ECFA7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684" w:type="dxa"/>
            <w:hideMark/>
          </w:tcPr>
          <w:p w14:paraId="4F5575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4F7D23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3802F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684" w:type="dxa"/>
            <w:hideMark/>
          </w:tcPr>
          <w:p w14:paraId="27B279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E1284" w:rsidRPr="000E1284" w14:paraId="1B91B963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49586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D17D5A" w14:textId="72CD39E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</w:p>
          <w:p w14:paraId="79C2AAE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440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ՔՐԵԱԿԱՆ ՊԱՏԱՍԽԱՆԱՏՎՈՒԹՅՈՒՆԻՑ ԱԶԱՏԵԼԸ</w:t>
            </w:r>
          </w:p>
          <w:p w14:paraId="55B854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8FA798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081DB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684" w:type="dxa"/>
            <w:hideMark/>
          </w:tcPr>
          <w:p w14:paraId="50E053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կիրառելով</w:t>
            </w:r>
            <w:proofErr w:type="spellEnd"/>
          </w:p>
        </w:tc>
      </w:tr>
      <w:tr w:rsidR="002C7388" w:rsidRPr="000E1284" w14:paraId="6C8538C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C14AB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684" w:type="dxa"/>
            <w:hideMark/>
          </w:tcPr>
          <w:p w14:paraId="500BB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2C7388" w:rsidRPr="000E1284" w14:paraId="5B986DB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DDF2E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684" w:type="dxa"/>
            <w:hideMark/>
          </w:tcPr>
          <w:p w14:paraId="05F9CF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BAB2B0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1B58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684" w:type="dxa"/>
            <w:hideMark/>
          </w:tcPr>
          <w:p w14:paraId="2C0AF6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21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2CCA9F5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FB0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3D0E43" w14:textId="4B02DA78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</w:p>
          <w:p w14:paraId="365908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AA6FA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ՊԱՏԺԻՑ ԱԶԱՏԵԼՈՒ ԱՌԱՆՁՆԱՀԱՏԿՈՒԹՅՈՒՆՆԵՐԸ</w:t>
            </w:r>
          </w:p>
          <w:p w14:paraId="75893BD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DEBA13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44EE7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684" w:type="dxa"/>
            <w:hideMark/>
          </w:tcPr>
          <w:p w14:paraId="120F3E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23810D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393A6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684" w:type="dxa"/>
            <w:hideMark/>
          </w:tcPr>
          <w:p w14:paraId="5271C8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5420305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BEBB3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684" w:type="dxa"/>
            <w:hideMark/>
          </w:tcPr>
          <w:p w14:paraId="4C4A29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0E1284" w:rsidRPr="000E1284" w14:paraId="21AF0701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EB55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406A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7E3C3A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94E2A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ԱՆՎՏԱՆԳՈՒԹՅԱՆ ՄԻՋՈՑՆԵՐԻ ԿԻՐԱՌՄԱՆ ԵՎ ԳՈՒՅՔԻ ԲՌՆԱԳՐԱՎՄԱՆ ԱՌԱՆՁՆԱՀԱՏԿՈՒԹՅՈՒՆՆԵՐԸ</w:t>
            </w:r>
          </w:p>
          <w:p w14:paraId="55C7FC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71BCB" w14:textId="2DAB2FA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</w:p>
          <w:p w14:paraId="1B6224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18351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ԱՆՎՏԱՆԳՈՒԹՅԱՆ ՄԻՋՈՑՆԵՐԸ ԵՎ ԳՈՒՅՔԻ ԲՌՆԱԳՐԱՎՈՒՄԸ</w:t>
            </w:r>
          </w:p>
          <w:p w14:paraId="7EB931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C1382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2AC7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684" w:type="dxa"/>
            <w:hideMark/>
          </w:tcPr>
          <w:p w14:paraId="3CC1C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2C7388" w:rsidRPr="000E1284" w14:paraId="4D3E567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F9311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684" w:type="dxa"/>
            <w:hideMark/>
          </w:tcPr>
          <w:p w14:paraId="08234C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2C7388" w:rsidRPr="000E1284" w14:paraId="5D8359A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B87AE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684" w:type="dxa"/>
            <w:hideMark/>
          </w:tcPr>
          <w:p w14:paraId="4F35C9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71C8A31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31263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684" w:type="dxa"/>
            <w:hideMark/>
          </w:tcPr>
          <w:p w14:paraId="436E1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2C7388" w:rsidRPr="000E1284" w14:paraId="704CD9F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924CD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684" w:type="dxa"/>
            <w:hideMark/>
          </w:tcPr>
          <w:p w14:paraId="17BAB20A" w14:textId="05B6E829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Հոգեբույժի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արտահիվանդանոցային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="0059740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</w:p>
        </w:tc>
      </w:tr>
      <w:tr w:rsidR="002C7388" w:rsidRPr="000E1284" w14:paraId="17FA44A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F5292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684" w:type="dxa"/>
            <w:hideMark/>
          </w:tcPr>
          <w:p w14:paraId="2DC274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կազմակերպություններում</w:t>
            </w:r>
            <w:proofErr w:type="spellEnd"/>
          </w:p>
        </w:tc>
      </w:tr>
      <w:tr w:rsidR="002C7388" w:rsidRPr="000E1284" w14:paraId="151FD97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727C1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684" w:type="dxa"/>
            <w:hideMark/>
          </w:tcPr>
          <w:p w14:paraId="4B263D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56135F6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1E795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684" w:type="dxa"/>
            <w:hideMark/>
          </w:tcPr>
          <w:p w14:paraId="2C6FBF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2C7388" w:rsidRPr="000E1284" w14:paraId="2973AD2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03F0C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684" w:type="dxa"/>
            <w:hideMark/>
          </w:tcPr>
          <w:p w14:paraId="4DBEBD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այցելելու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60AC271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5C630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684" w:type="dxa"/>
            <w:hideMark/>
          </w:tcPr>
          <w:p w14:paraId="2F4AB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2C7388" w:rsidRPr="000E1284" w14:paraId="10A9728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7644E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684" w:type="dxa"/>
            <w:hideMark/>
          </w:tcPr>
          <w:p w14:paraId="6E24B1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օգուտի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</w:p>
        </w:tc>
      </w:tr>
      <w:tr w:rsidR="000E1284" w:rsidRPr="000E1284" w14:paraId="30E58759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9A81A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BAA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3E87EF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0A58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ԻՐԱՎԱԲԱՆԱԿԱՆ ԱՆՁԱՆՑ ՔՐԵԱԿԱՆ ՊԱՏԱՍԽԱՆԱՏՎՈՒԹՅՈՒՆԸ</w:t>
            </w:r>
          </w:p>
          <w:p w14:paraId="27FB27D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356E5A" w14:textId="0C98AE9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</w:p>
          <w:p w14:paraId="41D760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E33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ՔՐԵԱԿԱՆ ՊԱՏԱՍԽԱՆԱՏՎՈՒԹՅԱՆ ԸՆԴՀԱՆՈՒՐ ՊԱՅՄԱՆՆԵՐԸ</w:t>
            </w:r>
          </w:p>
          <w:p w14:paraId="3061BE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9F65A6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0863C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684" w:type="dxa"/>
            <w:hideMark/>
          </w:tcPr>
          <w:p w14:paraId="68CF76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2C7388" w:rsidRPr="000E1284" w14:paraId="63E0543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AF79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684" w:type="dxa"/>
            <w:hideMark/>
          </w:tcPr>
          <w:p w14:paraId="076FB7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27F5399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00C89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684" w:type="dxa"/>
            <w:hideMark/>
          </w:tcPr>
          <w:p w14:paraId="6C0C1E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բացառելը</w:t>
            </w:r>
            <w:proofErr w:type="spellEnd"/>
          </w:p>
        </w:tc>
      </w:tr>
      <w:tr w:rsidR="002C7388" w:rsidRPr="000E1284" w14:paraId="058D3A5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5B00A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684" w:type="dxa"/>
            <w:hideMark/>
          </w:tcPr>
          <w:p w14:paraId="4D8F17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0E1284" w:rsidRPr="000E1284" w14:paraId="57F51507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050A2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636A7C" w14:textId="48F6A3D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</w:p>
          <w:p w14:paraId="32F8FB9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D913A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ՆԿԱՏՄԱՄԲ ԿԻՐԱՌՎՈՂ ՔՐԵԱԻՐԱՎԱԿԱՆ ՆԵՐԳՈՐԾՈՒԹՅԱՆ ՄԻՋՈՑՆԵՐԸ</w:t>
            </w:r>
          </w:p>
          <w:p w14:paraId="66D36C7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461549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0349A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684" w:type="dxa"/>
            <w:hideMark/>
          </w:tcPr>
          <w:p w14:paraId="2D230A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2C7388" w:rsidRPr="000E1284" w14:paraId="7AC743B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4F674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684" w:type="dxa"/>
            <w:hideMark/>
          </w:tcPr>
          <w:p w14:paraId="4DEF92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6174B6B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97D20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684" w:type="dxa"/>
            <w:hideMark/>
          </w:tcPr>
          <w:p w14:paraId="6048B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2173338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5929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684" w:type="dxa"/>
            <w:hideMark/>
          </w:tcPr>
          <w:p w14:paraId="737D1A9F" w14:textId="1CF29753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2C7388" w:rsidRPr="000E1284" w14:paraId="0D9CE97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B8CC6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684" w:type="dxa"/>
            <w:hideMark/>
          </w:tcPr>
          <w:p w14:paraId="429FF5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48B62A4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7B42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684" w:type="dxa"/>
            <w:hideMark/>
          </w:tcPr>
          <w:p w14:paraId="35B3AB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լուծարումը</w:t>
            </w:r>
            <w:proofErr w:type="spellEnd"/>
          </w:p>
        </w:tc>
      </w:tr>
      <w:tr w:rsidR="002C7388" w:rsidRPr="000E1284" w14:paraId="11F58F2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F80B8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684" w:type="dxa"/>
            <w:hideMark/>
          </w:tcPr>
          <w:p w14:paraId="583C07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2956C5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480B71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FD8A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21A44A9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E50D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400BE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A363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563C9B0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4ADB7" w14:textId="21A9E76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</w:p>
          <w:p w14:paraId="2A59329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F61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0ECBFC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5689F0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96914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684" w:type="dxa"/>
            <w:hideMark/>
          </w:tcPr>
          <w:p w14:paraId="4F4356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</w:p>
        </w:tc>
      </w:tr>
      <w:tr w:rsidR="002C7388" w:rsidRPr="000E1284" w14:paraId="6135E62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9A98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684" w:type="dxa"/>
            <w:hideMark/>
          </w:tcPr>
          <w:p w14:paraId="778FC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հրահրումը</w:t>
            </w:r>
            <w:proofErr w:type="spellEnd"/>
          </w:p>
        </w:tc>
      </w:tr>
      <w:tr w:rsidR="002C7388" w:rsidRPr="000E1284" w14:paraId="68A7E3B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BCC0B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684" w:type="dxa"/>
            <w:hideMark/>
          </w:tcPr>
          <w:p w14:paraId="0DDCBF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7B04FEE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BD75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684" w:type="dxa"/>
            <w:hideMark/>
          </w:tcPr>
          <w:p w14:paraId="5E6F9D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նսեմացնելը</w:t>
            </w:r>
            <w:proofErr w:type="spellEnd"/>
          </w:p>
        </w:tc>
      </w:tr>
      <w:tr w:rsidR="002C7388" w:rsidRPr="000E1284" w14:paraId="7E70CCD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9B50BA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684" w:type="dxa"/>
            <w:hideMark/>
          </w:tcPr>
          <w:p w14:paraId="018C4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5054140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86FF1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684" w:type="dxa"/>
            <w:hideMark/>
          </w:tcPr>
          <w:p w14:paraId="099C6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0614C9A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49140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684" w:type="dxa"/>
            <w:hideMark/>
          </w:tcPr>
          <w:p w14:paraId="1360DD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Մարդասիրական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տարբերանշանների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8ED003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689BB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684" w:type="dxa"/>
            <w:hideMark/>
          </w:tcPr>
          <w:p w14:paraId="4CDCAD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1DDB049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72E7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684" w:type="dxa"/>
            <w:hideMark/>
          </w:tcPr>
          <w:p w14:paraId="5CED7C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68DFCD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64D0A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684" w:type="dxa"/>
            <w:hideMark/>
          </w:tcPr>
          <w:p w14:paraId="0490EA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Դիակապտությունը</w:t>
            </w:r>
            <w:proofErr w:type="spellEnd"/>
          </w:p>
        </w:tc>
      </w:tr>
      <w:tr w:rsidR="002C7388" w:rsidRPr="000E1284" w14:paraId="072E30E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02AA4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684" w:type="dxa"/>
            <w:hideMark/>
          </w:tcPr>
          <w:p w14:paraId="0EF279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սպանվածների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2C7388" w:rsidRPr="000E1284" w14:paraId="1FAA6B4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215D7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684" w:type="dxa"/>
            <w:hideMark/>
          </w:tcPr>
          <w:p w14:paraId="6AFDA4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7A10294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7E372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684" w:type="dxa"/>
            <w:hideMark/>
          </w:tcPr>
          <w:p w14:paraId="1B99E5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4DFF65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90D69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684" w:type="dxa"/>
            <w:hideMark/>
          </w:tcPr>
          <w:p w14:paraId="72918D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Ռասայական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էթնիկական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D13506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EFB43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684" w:type="dxa"/>
            <w:hideMark/>
          </w:tcPr>
          <w:p w14:paraId="7864C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Վարձկանությունը</w:t>
            </w:r>
            <w:proofErr w:type="spellEnd"/>
          </w:p>
        </w:tc>
      </w:tr>
      <w:tr w:rsidR="002C7388" w:rsidRPr="000E1284" w14:paraId="2031D2D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8FFCE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684" w:type="dxa"/>
            <w:hideMark/>
          </w:tcPr>
          <w:p w14:paraId="08903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2C7388" w:rsidRPr="000E1284" w14:paraId="1AE576F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27271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684" w:type="dxa"/>
            <w:hideMark/>
          </w:tcPr>
          <w:p w14:paraId="6B6B9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Ագրեսիան</w:t>
            </w:r>
            <w:proofErr w:type="spellEnd"/>
          </w:p>
        </w:tc>
      </w:tr>
      <w:tr w:rsidR="002C7388" w:rsidRPr="000E1284" w14:paraId="0648C2B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010C0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684" w:type="dxa"/>
            <w:hideMark/>
          </w:tcPr>
          <w:p w14:paraId="4DBDD2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Համավարակի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</w:p>
        </w:tc>
      </w:tr>
      <w:tr w:rsidR="002C7388" w:rsidRPr="000E1284" w14:paraId="5FF770C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062CE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684" w:type="dxa"/>
            <w:hideMark/>
          </w:tcPr>
          <w:p w14:paraId="599263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1A73186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2AFA3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684" w:type="dxa"/>
            <w:hideMark/>
          </w:tcPr>
          <w:p w14:paraId="1711A1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44C8C43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C7CCD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684" w:type="dxa"/>
            <w:hideMark/>
          </w:tcPr>
          <w:p w14:paraId="6AD692C0" w14:textId="13041D1D" w:rsidR="000E1284" w:rsidRPr="00CA6B2E" w:rsidRDefault="000E1284" w:rsidP="000E1284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</w:t>
            </w:r>
            <w:proofErr w:type="spellEnd"/>
            <w:r w:rsidR="00CA6B2E" w:rsidRPr="00CA6B2E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2C7388" w:rsidRPr="000E1284" w14:paraId="3D6B8F5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51B49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684" w:type="dxa"/>
            <w:hideMark/>
          </w:tcPr>
          <w:p w14:paraId="62E9C6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Էկոցիդը</w:t>
            </w:r>
            <w:proofErr w:type="spellEnd"/>
          </w:p>
        </w:tc>
      </w:tr>
      <w:tr w:rsidR="000E1284" w:rsidRPr="000E1284" w14:paraId="55A09D3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65CC5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5E50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1B3C44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FBF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ՄԱՐԴՈՒ ԴԵՄ ՈՒՂՂՎԱԾ ՀԱՆՑԱԳՈՐԾՈՒԹՅՈՒՆՆԵՐԸ</w:t>
            </w:r>
          </w:p>
          <w:p w14:paraId="1CCB98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9AF7B4" w14:textId="0842D4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</w:p>
          <w:p w14:paraId="591D950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BD3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ՄԱՐԴՈՒ ԿՅԱՆՔԻ ԴԵՄ ՈՒՂՂՎԱԾ ՀԱՆՑԱԳՈՐԾՈՒԹՅՈՒՆՆԵՐԸ</w:t>
            </w:r>
          </w:p>
          <w:p w14:paraId="18176C4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C4D2A1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DBBB8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684" w:type="dxa"/>
            <w:hideMark/>
          </w:tcPr>
          <w:p w14:paraId="759FBE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68EA7EB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7538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684" w:type="dxa"/>
            <w:hideMark/>
          </w:tcPr>
          <w:p w14:paraId="2A2BAF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2902C1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70D45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684" w:type="dxa"/>
            <w:hideMark/>
          </w:tcPr>
          <w:p w14:paraId="2333BA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6E4CB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FF968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684" w:type="dxa"/>
            <w:hideMark/>
          </w:tcPr>
          <w:p w14:paraId="5E3CC5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հանցակցելը</w:t>
            </w:r>
            <w:proofErr w:type="spellEnd"/>
          </w:p>
        </w:tc>
      </w:tr>
      <w:tr w:rsidR="002C7388" w:rsidRPr="000E1284" w14:paraId="22BAC4B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E832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684" w:type="dxa"/>
            <w:hideMark/>
          </w:tcPr>
          <w:p w14:paraId="57BDAD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407E4D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21988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684" w:type="dxa"/>
            <w:hideMark/>
          </w:tcPr>
          <w:p w14:paraId="5892D5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342DB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DE355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684" w:type="dxa"/>
            <w:hideMark/>
          </w:tcPr>
          <w:p w14:paraId="654326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խնդրանքով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7E2A244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8CB6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684" w:type="dxa"/>
            <w:hideMark/>
          </w:tcPr>
          <w:p w14:paraId="0E1607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7D0AC7C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1BF41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684" w:type="dxa"/>
            <w:hideMark/>
          </w:tcPr>
          <w:p w14:paraId="115175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</w:p>
        </w:tc>
      </w:tr>
      <w:tr w:rsidR="002C7388" w:rsidRPr="000E1284" w14:paraId="6FC796B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19FD0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684" w:type="dxa"/>
            <w:hideMark/>
          </w:tcPr>
          <w:p w14:paraId="0B1CED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3596ECD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6ED76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684" w:type="dxa"/>
            <w:hideMark/>
          </w:tcPr>
          <w:p w14:paraId="6EE3D6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0E1284" w:rsidRPr="000E1284" w14:paraId="4ECF7136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08B85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95B3D5" w14:textId="7B2DF97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</w:p>
          <w:p w14:paraId="7920C9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DFD6A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ԱՌՈՂՋՈՒԹՅԱՆ ԴԵՄ ՈՒՂՂՎԱԾ ՀԱՆՑԱԳՈՐԾՈՒԹՅՈՒՆՆԵՐԸ</w:t>
            </w:r>
          </w:p>
          <w:p w14:paraId="1B3B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0AF731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736FA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684" w:type="dxa"/>
            <w:hideMark/>
          </w:tcPr>
          <w:p w14:paraId="633FC6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B16A4E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5DF4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684" w:type="dxa"/>
            <w:hideMark/>
          </w:tcPr>
          <w:p w14:paraId="60F1E6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63887F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EC12A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684" w:type="dxa"/>
            <w:hideMark/>
          </w:tcPr>
          <w:p w14:paraId="03790E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77A678E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1C5C8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684" w:type="dxa"/>
            <w:hideMark/>
          </w:tcPr>
          <w:p w14:paraId="2BA518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hակաիրավական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11E0059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879A4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684" w:type="dxa"/>
            <w:hideMark/>
          </w:tcPr>
          <w:p w14:paraId="7D99D7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2EF9298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A42D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684" w:type="dxa"/>
            <w:hideMark/>
          </w:tcPr>
          <w:p w14:paraId="51150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թեթև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A48E7D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7BA47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684" w:type="dxa"/>
            <w:hideMark/>
          </w:tcPr>
          <w:p w14:paraId="304F3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EAA752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9F4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684" w:type="dxa"/>
            <w:hideMark/>
          </w:tcPr>
          <w:p w14:paraId="748F7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0F7D26E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5E5F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B9F10" w14:textId="73DA24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</w:p>
          <w:p w14:paraId="1091E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775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ԿՅԱՆՔԸ ԵՎ ԱՌՈՂՋՈՒԹՅՈՒՆԸ ՎՏԱՆԳՈՂ ՀԱՆՑԱԳՈՐԾՈՒԹՅՈՒՆՆԵՐԸ</w:t>
            </w:r>
          </w:p>
          <w:p w14:paraId="2F5CA0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D14E6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F490E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684" w:type="dxa"/>
            <w:hideMark/>
          </w:tcPr>
          <w:p w14:paraId="40BE4E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0DB585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BB8BE1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684" w:type="dxa"/>
            <w:hideMark/>
          </w:tcPr>
          <w:p w14:paraId="79619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ամլացումը</w:t>
            </w:r>
            <w:proofErr w:type="spellEnd"/>
          </w:p>
        </w:tc>
      </w:tr>
      <w:tr w:rsidR="002C7388" w:rsidRPr="000E1284" w14:paraId="5338395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9D856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684" w:type="dxa"/>
            <w:hideMark/>
          </w:tcPr>
          <w:p w14:paraId="2B7C1B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11F318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EFCC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684" w:type="dxa"/>
            <w:hideMark/>
          </w:tcPr>
          <w:p w14:paraId="3355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3D76954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4BB84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684" w:type="dxa"/>
            <w:hideMark/>
          </w:tcPr>
          <w:p w14:paraId="48D20E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41A92C1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94974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684" w:type="dxa"/>
            <w:hideMark/>
          </w:tcPr>
          <w:p w14:paraId="61F9A7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A0990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20C41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684" w:type="dxa"/>
            <w:hideMark/>
          </w:tcPr>
          <w:p w14:paraId="7B44F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07AAD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C1B8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684" w:type="dxa"/>
            <w:hideMark/>
          </w:tcPr>
          <w:p w14:paraId="58390F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6480EC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1316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684" w:type="dxa"/>
            <w:hideMark/>
          </w:tcPr>
          <w:p w14:paraId="3F7FD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1B65D94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56BDC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684" w:type="dxa"/>
            <w:hideMark/>
          </w:tcPr>
          <w:p w14:paraId="05F17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սաղմի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պտղի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բջիջների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հյուսվածքների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059B1FB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D4E3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684" w:type="dxa"/>
            <w:hideMark/>
          </w:tcPr>
          <w:p w14:paraId="2D8FED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Փոխպատվաստման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D70B90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B1D53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684" w:type="dxa"/>
            <w:hideMark/>
          </w:tcPr>
          <w:p w14:paraId="1F1E03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79E4F54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877DD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684" w:type="dxa"/>
            <w:hideMark/>
          </w:tcPr>
          <w:p w14:paraId="397FE0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վերարտադրողական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կլոնավորումը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եվգենիկական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փորձերը</w:t>
            </w:r>
            <w:proofErr w:type="spellEnd"/>
          </w:p>
        </w:tc>
      </w:tr>
      <w:tr w:rsidR="002C7388" w:rsidRPr="000E1284" w14:paraId="3E26D70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FA3B2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684" w:type="dxa"/>
            <w:hideMark/>
          </w:tcPr>
          <w:p w14:paraId="25FB8B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DF1E03" w:rsidRPr="000E1284" w14:paraId="4C7C8B33" w14:textId="77777777" w:rsidTr="00E33416">
        <w:trPr>
          <w:tblCellSpacing w:w="0" w:type="dxa"/>
          <w:jc w:val="center"/>
        </w:trPr>
        <w:tc>
          <w:tcPr>
            <w:tcW w:w="2066" w:type="dxa"/>
          </w:tcPr>
          <w:p w14:paraId="1C58039C" w14:textId="0B71F2D7" w:rsidR="00DF1E03" w:rsidRPr="000E1284" w:rsidRDefault="00DF1E03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684" w:type="dxa"/>
          </w:tcPr>
          <w:p w14:paraId="778F38A2" w14:textId="3333E84F" w:rsidR="00DF1E03" w:rsidRPr="00DF1E03" w:rsidRDefault="00DF1E03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Բուժաշխատողի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օժանդակող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գործունեությունը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0E1284" w:rsidRPr="000E1284" w14:paraId="660D238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130F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B8041" w14:textId="05DB635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</w:p>
          <w:p w14:paraId="2EB41E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FD02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ԱԶԱՏՈՒԹՅԱՆ, ՊԱՏՎԻ, ԱՐԺԱՆԱՊԱՏՎՈՒԹՅԱՆ, ՖԻԶԻԿԱԿԱՆ ԿԱՄ ՀՈԳԵԿԱՆ ԱՆՁԵՌՆՄԽԵԼԻՈՒԹՅԱՆ ԴԵՄ ՈՒՂՂՎԱԾ ՀԱՆՑԱԳՈՐԾՈՒԹՅՈՒՆՆԵՐԸ</w:t>
            </w:r>
          </w:p>
          <w:p w14:paraId="5B65A8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30A0C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11886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684" w:type="dxa"/>
            <w:hideMark/>
          </w:tcPr>
          <w:p w14:paraId="44E6E6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39F4240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9950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684" w:type="dxa"/>
            <w:hideMark/>
          </w:tcPr>
          <w:p w14:paraId="35CDF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անօգնական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197AA92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61801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684" w:type="dxa"/>
            <w:hideMark/>
          </w:tcPr>
          <w:p w14:paraId="4210CC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օգտվելը</w:t>
            </w:r>
            <w:proofErr w:type="spellEnd"/>
          </w:p>
        </w:tc>
      </w:tr>
      <w:tr w:rsidR="002C7388" w:rsidRPr="000E1284" w14:paraId="3E692A9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1B8D8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684" w:type="dxa"/>
            <w:hideMark/>
          </w:tcPr>
          <w:p w14:paraId="7B63C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առևանգելը</w:t>
            </w:r>
            <w:proofErr w:type="spellEnd"/>
          </w:p>
        </w:tc>
      </w:tr>
      <w:tr w:rsidR="002C7388" w:rsidRPr="000E1284" w14:paraId="3C70D8D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393BB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684" w:type="dxa"/>
            <w:hideMark/>
          </w:tcPr>
          <w:p w14:paraId="35814C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56B323A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03AB7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684" w:type="dxa"/>
            <w:hideMark/>
          </w:tcPr>
          <w:p w14:paraId="778C26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5257803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16C12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684" w:type="dxa"/>
            <w:hideMark/>
          </w:tcPr>
          <w:p w14:paraId="1A15D3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0E4C5A8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1DDCE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684" w:type="dxa"/>
            <w:hideMark/>
          </w:tcPr>
          <w:p w14:paraId="35476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67C1753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23A88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684" w:type="dxa"/>
            <w:hideMark/>
          </w:tcPr>
          <w:p w14:paraId="3AA1AE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տառապանք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621FCF" w:rsidRPr="000E1284" w14:paraId="4C36F97A" w14:textId="77777777" w:rsidTr="00E33416">
        <w:trPr>
          <w:tblCellSpacing w:w="0" w:type="dxa"/>
          <w:jc w:val="center"/>
        </w:trPr>
        <w:tc>
          <w:tcPr>
            <w:tcW w:w="2066" w:type="dxa"/>
          </w:tcPr>
          <w:p w14:paraId="3F7F7241" w14:textId="512A5116" w:rsidR="00621FCF" w:rsidRPr="000E1284" w:rsidRDefault="00621FCF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196.1.</w:t>
            </w:r>
          </w:p>
        </w:tc>
        <w:tc>
          <w:tcPr>
            <w:tcW w:w="7684" w:type="dxa"/>
          </w:tcPr>
          <w:p w14:paraId="174EFC6F" w14:textId="71CB7EA4" w:rsidR="00621FCF" w:rsidRPr="00621FCF" w:rsidRDefault="00621FCF" w:rsidP="00621FCF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21FCF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</w:p>
        </w:tc>
      </w:tr>
      <w:tr w:rsidR="002C7388" w:rsidRPr="000E1284" w14:paraId="3CB5B10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3BBCA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684" w:type="dxa"/>
            <w:hideMark/>
          </w:tcPr>
          <w:p w14:paraId="5666B1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ամուսնալուծությանը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0E1284" w:rsidRPr="000E1284" w14:paraId="2113DA6D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5464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50DDC" w14:textId="101796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</w:p>
          <w:p w14:paraId="1A418B2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838BD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ՍԵՌԱԿԱՆ ԱԶԱՏՈՒԹՅԱՆ ԵՎ ՍԵՌԱԿԱՆ ԱՆՁԵՌՆՄԽԵԼԻՈՒԹՅԱՆ ԴԵՄ ՈՒՂՂՎԱԾ ՀԱՆՑԱԳՈՐԾՈՒԹՅՈՒՆՆԵՐԸ</w:t>
            </w:r>
          </w:p>
          <w:p w14:paraId="549988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AEC60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1AF41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684" w:type="dxa"/>
            <w:hideMark/>
          </w:tcPr>
          <w:p w14:paraId="0B79EE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16EDC4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EF11D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684" w:type="dxa"/>
            <w:hideMark/>
          </w:tcPr>
          <w:p w14:paraId="12F30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35FDD76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5050A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684" w:type="dxa"/>
            <w:hideMark/>
          </w:tcPr>
          <w:p w14:paraId="0D7E01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</w:p>
        </w:tc>
      </w:tr>
      <w:tr w:rsidR="002C7388" w:rsidRPr="000E1284" w14:paraId="09BD1B5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63C8B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684" w:type="dxa"/>
            <w:hideMark/>
          </w:tcPr>
          <w:p w14:paraId="3BB780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Անառակաբարո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7BD95D0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6CE7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684" w:type="dxa"/>
            <w:hideMark/>
          </w:tcPr>
          <w:p w14:paraId="298559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պոռնոգրաֆիա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գրումինգ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E1284" w:rsidRPr="000E1284" w14:paraId="7C90077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D3B36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959396" w14:textId="3F6593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</w:p>
          <w:p w14:paraId="454BCB4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C2C2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ԻՐԱՎՈՒՆՔՆԵՐԻ ԵՎ ԱԶԱՏՈՒԹՅՈՒՆՆԵՐԻ ԴԵՄ ՈՒՂՂՎԱԾ ՀԱՆՑԱԳՈՐԾՈՒԹՅՈՒՆՆԵՐԸ</w:t>
            </w:r>
          </w:p>
          <w:p w14:paraId="55997E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DA447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C7AA3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684" w:type="dxa"/>
            <w:hideMark/>
          </w:tcPr>
          <w:p w14:paraId="47E679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Խտրականությունը</w:t>
            </w:r>
            <w:proofErr w:type="spellEnd"/>
          </w:p>
        </w:tc>
      </w:tr>
      <w:tr w:rsidR="002C7388" w:rsidRPr="000E1284" w14:paraId="4A9E465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380A7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684" w:type="dxa"/>
            <w:hideMark/>
          </w:tcPr>
          <w:p w14:paraId="19937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51EBCD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4FC47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684" w:type="dxa"/>
            <w:hideMark/>
          </w:tcPr>
          <w:p w14:paraId="4D5F1E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97DD71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74094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684" w:type="dxa"/>
            <w:hideMark/>
          </w:tcPr>
          <w:p w14:paraId="238327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խոսակցությունների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6AAC98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BB278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684" w:type="dxa"/>
            <w:hideMark/>
          </w:tcPr>
          <w:p w14:paraId="38D822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BE95A1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1035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684" w:type="dxa"/>
            <w:hideMark/>
          </w:tcPr>
          <w:p w14:paraId="294374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D79996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2316A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684" w:type="dxa"/>
            <w:hideMark/>
          </w:tcPr>
          <w:p w14:paraId="1CD5B4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Խղճի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դավանանքի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9C4668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CFF63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684" w:type="dxa"/>
            <w:hideMark/>
          </w:tcPr>
          <w:p w14:paraId="7C9275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71AC3D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E9D8B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684" w:type="dxa"/>
            <w:hideMark/>
          </w:tcPr>
          <w:p w14:paraId="1CED4F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5AEB7C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8D7BF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684" w:type="dxa"/>
            <w:hideMark/>
          </w:tcPr>
          <w:p w14:paraId="47CF45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C4FA20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ACD57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684" w:type="dxa"/>
            <w:hideMark/>
          </w:tcPr>
          <w:p w14:paraId="429E4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9034E9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607BB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684" w:type="dxa"/>
            <w:hideMark/>
          </w:tcPr>
          <w:p w14:paraId="11BA09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քվեարկելը</w:t>
            </w:r>
            <w:proofErr w:type="spellEnd"/>
          </w:p>
        </w:tc>
      </w:tr>
      <w:tr w:rsidR="002C7388" w:rsidRPr="000E1284" w14:paraId="5FA8D39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EEB20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684" w:type="dxa"/>
            <w:hideMark/>
          </w:tcPr>
          <w:p w14:paraId="1D5BA3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401C1AD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ACA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684" w:type="dxa"/>
            <w:hideMark/>
          </w:tcPr>
          <w:p w14:paraId="006BBC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86E726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13FA6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684" w:type="dxa"/>
            <w:hideMark/>
          </w:tcPr>
          <w:p w14:paraId="51DB6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37A54A0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0282A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684" w:type="dxa"/>
            <w:hideMark/>
          </w:tcPr>
          <w:p w14:paraId="4FEC4F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58A6FBA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B15F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684" w:type="dxa"/>
            <w:hideMark/>
          </w:tcPr>
          <w:p w14:paraId="75BC6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79E74DD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910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684" w:type="dxa"/>
            <w:hideMark/>
          </w:tcPr>
          <w:p w14:paraId="3135D9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2B584B8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9A1E8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684" w:type="dxa"/>
            <w:hideMark/>
          </w:tcPr>
          <w:p w14:paraId="1357D3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բարեգործության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73EED" w:rsidRPr="000E1284" w14:paraId="72CA6842" w14:textId="77777777" w:rsidTr="00E33416">
        <w:trPr>
          <w:tblCellSpacing w:w="0" w:type="dxa"/>
          <w:jc w:val="center"/>
        </w:trPr>
        <w:tc>
          <w:tcPr>
            <w:tcW w:w="2066" w:type="dxa"/>
          </w:tcPr>
          <w:p w14:paraId="07BAB1D0" w14:textId="2A054D24" w:rsidR="00273EED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221.1.</w:t>
            </w:r>
          </w:p>
        </w:tc>
        <w:tc>
          <w:tcPr>
            <w:tcW w:w="7684" w:type="dxa"/>
          </w:tcPr>
          <w:p w14:paraId="20442EF6" w14:textId="6D91AA3A" w:rsidR="00273EED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հիմնադրամից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հիմնադրամից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չհայտարարագրելը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2C7388" w:rsidRPr="000E1284" w14:paraId="29F2CD5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5557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684" w:type="dxa"/>
            <w:hideMark/>
          </w:tcPr>
          <w:p w14:paraId="6A611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24E3A3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2BD32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684" w:type="dxa"/>
            <w:hideMark/>
          </w:tcPr>
          <w:p w14:paraId="0F420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944C4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E1C8C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684" w:type="dxa"/>
            <w:hideMark/>
          </w:tcPr>
          <w:p w14:paraId="684F84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73EED" w:rsidRPr="000E1284" w14:paraId="13E1312B" w14:textId="77777777" w:rsidTr="00E33416">
        <w:trPr>
          <w:tblCellSpacing w:w="0" w:type="dxa"/>
          <w:jc w:val="center"/>
        </w:trPr>
        <w:tc>
          <w:tcPr>
            <w:tcW w:w="2066" w:type="dxa"/>
          </w:tcPr>
          <w:p w14:paraId="6FAB5949" w14:textId="6DCE6C7E" w:rsidR="00273EED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224.1.</w:t>
            </w:r>
          </w:p>
        </w:tc>
        <w:tc>
          <w:tcPr>
            <w:tcW w:w="7684" w:type="dxa"/>
          </w:tcPr>
          <w:p w14:paraId="1B8D3970" w14:textId="42639F88" w:rsidR="00273EED" w:rsidRPr="000E1284" w:rsidRDefault="00273EED" w:rsidP="00273EED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մանդատից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0CAB84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D4012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684" w:type="dxa"/>
            <w:hideMark/>
          </w:tcPr>
          <w:p w14:paraId="2E08C0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31CD38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C0CCC8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684" w:type="dxa"/>
            <w:hideMark/>
          </w:tcPr>
          <w:p w14:paraId="320FCC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կնոջը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BB6F88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3ECA9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684" w:type="dxa"/>
            <w:hideMark/>
          </w:tcPr>
          <w:p w14:paraId="49318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Հեղինակային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543E07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5683A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684" w:type="dxa"/>
            <w:hideMark/>
          </w:tcPr>
          <w:p w14:paraId="0A8D2E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A73F44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806EB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684" w:type="dxa"/>
            <w:hideMark/>
          </w:tcPr>
          <w:p w14:paraId="3C7BF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արհեստակցական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4C46F32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D6ED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684" w:type="dxa"/>
            <w:hideMark/>
          </w:tcPr>
          <w:p w14:paraId="3015B8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անդամագրվելուն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A410A1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8EA2A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684" w:type="dxa"/>
            <w:hideMark/>
          </w:tcPr>
          <w:p w14:paraId="2A7EB7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49B3B2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C2E1B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684" w:type="dxa"/>
            <w:hideMark/>
          </w:tcPr>
          <w:p w14:paraId="5FCFDE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չգերազանցելու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շրջանցելը</w:t>
            </w:r>
            <w:proofErr w:type="spellEnd"/>
          </w:p>
        </w:tc>
      </w:tr>
      <w:tr w:rsidR="002C7388" w:rsidRPr="000E1284" w14:paraId="35B086A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238D0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684" w:type="dxa"/>
            <w:hideMark/>
          </w:tcPr>
          <w:p w14:paraId="28AAA6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75A0D02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02A9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684" w:type="dxa"/>
            <w:hideMark/>
          </w:tcPr>
          <w:p w14:paraId="0CFA33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4CF4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55E3B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684" w:type="dxa"/>
            <w:hideMark/>
          </w:tcPr>
          <w:p w14:paraId="7B2B63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2C7388" w:rsidRPr="000E1284" w14:paraId="3353F1E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410CE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684" w:type="dxa"/>
            <w:hideMark/>
          </w:tcPr>
          <w:p w14:paraId="73DE5446" w14:textId="33565A42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հավաքին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հավաքին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նյութապես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շահագրգռելը</w:t>
            </w:r>
            <w:proofErr w:type="spellEnd"/>
          </w:p>
        </w:tc>
      </w:tr>
      <w:tr w:rsidR="002C7388" w:rsidRPr="000E1284" w14:paraId="224A731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673D0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684" w:type="dxa"/>
            <w:hideMark/>
          </w:tcPr>
          <w:p w14:paraId="141C71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Լրագրողի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0E1284" w:rsidRPr="000E1284" w14:paraId="2AA07AB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2D76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E64FF" w14:textId="57839AE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</w:p>
          <w:p w14:paraId="32E5738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8E3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ԸՆՏԱՆԻՔԻ ԵՎ ԵՐԵԽԱՅԻ ՇԱՀԵՐԻ ԴԵՄ ՈՒՂՂՎԱԾ ՀԱՆՑԱԳՈՐԾՈՒԹՅՈՒՆՆԵՐԸ</w:t>
            </w:r>
          </w:p>
          <w:p w14:paraId="156DA6B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89D73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9918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684" w:type="dxa"/>
            <w:hideMark/>
          </w:tcPr>
          <w:p w14:paraId="0EBA1A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դարձնելը</w:t>
            </w:r>
            <w:proofErr w:type="spellEnd"/>
          </w:p>
        </w:tc>
      </w:tr>
      <w:tr w:rsidR="002C7388" w:rsidRPr="000E1284" w14:paraId="3A1A5FC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711D6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684" w:type="dxa"/>
            <w:hideMark/>
          </w:tcPr>
          <w:p w14:paraId="52705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6986CE1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0DA31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684" w:type="dxa"/>
            <w:hideMark/>
          </w:tcPr>
          <w:p w14:paraId="6D9ADF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277B668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39E61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684" w:type="dxa"/>
            <w:hideMark/>
          </w:tcPr>
          <w:p w14:paraId="1E0B0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բաժանելը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</w:p>
        </w:tc>
      </w:tr>
      <w:tr w:rsidR="002C7388" w:rsidRPr="000E1284" w14:paraId="0737532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4185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684" w:type="dxa"/>
            <w:hideMark/>
          </w:tcPr>
          <w:p w14:paraId="74AC0B38" w14:textId="0A960BBF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Խնամքը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ստանձնելու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առքը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ստանձնողի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խնամքին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վաճառքը</w:t>
            </w:r>
            <w:proofErr w:type="spellEnd"/>
          </w:p>
        </w:tc>
      </w:tr>
      <w:tr w:rsidR="002C7388" w:rsidRPr="000E1284" w14:paraId="0A22F11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07D3F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684" w:type="dxa"/>
            <w:hideMark/>
          </w:tcPr>
          <w:p w14:paraId="10077B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մերձավոր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64B1BF9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9876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684" w:type="dxa"/>
            <w:hideMark/>
          </w:tcPr>
          <w:p w14:paraId="5AF784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FB6F46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20F2C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684" w:type="dxa"/>
            <w:hideMark/>
          </w:tcPr>
          <w:p w14:paraId="6B24D9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0E1FEE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8CC10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684" w:type="dxa"/>
            <w:hideMark/>
          </w:tcPr>
          <w:p w14:paraId="37995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</w:p>
        </w:tc>
      </w:tr>
      <w:tr w:rsidR="002C7388" w:rsidRPr="000E1284" w14:paraId="2272031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8FCAB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684" w:type="dxa"/>
            <w:hideMark/>
          </w:tcPr>
          <w:p w14:paraId="20456C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449CE9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AED6E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684" w:type="dxa"/>
            <w:hideMark/>
          </w:tcPr>
          <w:p w14:paraId="51B553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2246F92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E888A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684" w:type="dxa"/>
            <w:hideMark/>
          </w:tcPr>
          <w:p w14:paraId="272A71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խնամակալի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հոգաբարձուի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0235E25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7D1AF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684" w:type="dxa"/>
            <w:hideMark/>
          </w:tcPr>
          <w:p w14:paraId="6244BD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7688D7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8390F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684" w:type="dxa"/>
            <w:hideMark/>
          </w:tcPr>
          <w:p w14:paraId="7022F0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Ալիմենտ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ապրուստավճար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0E1284" w:rsidRPr="000E1284" w14:paraId="4A2BE12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08C92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19C7B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4D0F9C8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F5F5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ՍԵՓԱԿԱՆՈՒԹՅԱՆ, ՏՆՏԵՍՈՒԹՅԱՆ ԵՎ ՏՆՏԵՍԱԿԱՆ ԳՈՐԾՈՒՆԵՈՒԹՅԱՆ ԴԵՄ ՈՒՂՂՎԱԾ ՀԱՆՑԱԳՈՐԾՈՒԹՅՈՒՆՆԵՐԸ</w:t>
            </w:r>
          </w:p>
          <w:p w14:paraId="78C73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020B2" w14:textId="72EC09F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</w:p>
          <w:p w14:paraId="330301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E33A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ՀԱՓՇՏԱԿՈՒԹՅՈՒՆՆԵՐԸ</w:t>
            </w:r>
          </w:p>
          <w:p w14:paraId="3FC02A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E14F7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06A18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684" w:type="dxa"/>
            <w:hideMark/>
          </w:tcPr>
          <w:p w14:paraId="514BCC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Ավազակությունը</w:t>
            </w:r>
            <w:proofErr w:type="spellEnd"/>
          </w:p>
        </w:tc>
      </w:tr>
      <w:tr w:rsidR="002C7388" w:rsidRPr="000E1284" w14:paraId="5BD1F1A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5B28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684" w:type="dxa"/>
            <w:hideMark/>
          </w:tcPr>
          <w:p w14:paraId="3C45C6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Կողոպուտը</w:t>
            </w:r>
            <w:proofErr w:type="spellEnd"/>
          </w:p>
        </w:tc>
      </w:tr>
      <w:tr w:rsidR="002C7388" w:rsidRPr="000E1284" w14:paraId="62B9222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030DD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684" w:type="dxa"/>
            <w:hideMark/>
          </w:tcPr>
          <w:p w14:paraId="0DB7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Գողությունը</w:t>
            </w:r>
            <w:proofErr w:type="spellEnd"/>
          </w:p>
        </w:tc>
      </w:tr>
      <w:tr w:rsidR="002C7388" w:rsidRPr="000E1284" w14:paraId="515C504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3603E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684" w:type="dxa"/>
            <w:hideMark/>
          </w:tcPr>
          <w:p w14:paraId="4E5942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Խարդախությունը</w:t>
            </w:r>
            <w:proofErr w:type="spellEnd"/>
          </w:p>
        </w:tc>
      </w:tr>
      <w:tr w:rsidR="002C7388" w:rsidRPr="000E1284" w14:paraId="6BFC508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D80A1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684" w:type="dxa"/>
            <w:hideMark/>
          </w:tcPr>
          <w:p w14:paraId="2AB48F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0BC3227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9AA54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684" w:type="dxa"/>
            <w:hideMark/>
          </w:tcPr>
          <w:p w14:paraId="267FB1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հափշտակությունը</w:t>
            </w:r>
            <w:proofErr w:type="spellEnd"/>
          </w:p>
        </w:tc>
      </w:tr>
      <w:tr w:rsidR="000E1284" w:rsidRPr="000E1284" w14:paraId="729A5041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0CCF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7866D3" w14:textId="72CA39A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</w:p>
          <w:p w14:paraId="6C0DA7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EF67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ՈՒՂՂՎԱԾ ԱՅԼ ՀԱՆՑԱԳՈՐԾՈՒԹՅՈՒՆՆԵՐԸ</w:t>
            </w:r>
          </w:p>
          <w:p w14:paraId="156F86F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B12499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505B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684" w:type="dxa"/>
            <w:hideMark/>
          </w:tcPr>
          <w:p w14:paraId="685FB7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Շորթումը</w:t>
            </w:r>
          </w:p>
        </w:tc>
      </w:tr>
      <w:tr w:rsidR="002C7388" w:rsidRPr="000E1284" w14:paraId="0F79765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79DC8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684" w:type="dxa"/>
            <w:hideMark/>
          </w:tcPr>
          <w:p w14:paraId="0B1DC0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խաբեության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</w:p>
        </w:tc>
      </w:tr>
      <w:tr w:rsidR="002C7388" w:rsidRPr="000E1284" w14:paraId="789783D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1BD1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684" w:type="dxa"/>
            <w:hideMark/>
          </w:tcPr>
          <w:p w14:paraId="0DC5CE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F3D2C7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7A9AE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684" w:type="dxa"/>
            <w:hideMark/>
          </w:tcPr>
          <w:p w14:paraId="739D93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Գրավառուին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15877CF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8DED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684" w:type="dxa"/>
            <w:hideMark/>
          </w:tcPr>
          <w:p w14:paraId="47229A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խաթարելը</w:t>
            </w:r>
            <w:proofErr w:type="spellEnd"/>
          </w:p>
        </w:tc>
      </w:tr>
      <w:tr w:rsidR="002C7388" w:rsidRPr="000E1284" w14:paraId="6E7D775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9D180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684" w:type="dxa"/>
            <w:hideMark/>
          </w:tcPr>
          <w:p w14:paraId="4547C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108C9B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E58D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684" w:type="dxa"/>
            <w:hideMark/>
          </w:tcPr>
          <w:p w14:paraId="12959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1BD69E9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92EF3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684" w:type="dxa"/>
            <w:hideMark/>
          </w:tcPr>
          <w:p w14:paraId="393AB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83A13C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38FF6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684" w:type="dxa"/>
            <w:hideMark/>
          </w:tcPr>
          <w:p w14:paraId="14E31F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0E1284" w:rsidRPr="000E1284" w14:paraId="5C1E41B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14CDE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2CA569" w14:textId="6AB0821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</w:p>
          <w:p w14:paraId="0FD27C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F9159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ՏՆՏԵՍԱԿԱՆ ՀԱՆՑԱԳՈՐԾՈՒԹՅՈՒՆՆԵՐԸ</w:t>
            </w:r>
          </w:p>
          <w:p w14:paraId="26BDD84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7860E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FCC70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684" w:type="dxa"/>
            <w:hideMark/>
          </w:tcPr>
          <w:p w14:paraId="30F2DF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վճարահաշվարկային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9FE31F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52B18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684" w:type="dxa"/>
            <w:hideMark/>
          </w:tcPr>
          <w:p w14:paraId="716AD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2C7388" w:rsidRPr="000E1284" w14:paraId="7DE035D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7CF51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684" w:type="dxa"/>
            <w:hideMark/>
          </w:tcPr>
          <w:p w14:paraId="076D0EDF" w14:textId="7E6FDE5A" w:rsidR="000E1284" w:rsidRPr="0074566D" w:rsidRDefault="0074566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կրիպտոակտիվների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շուկայում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գնային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չարաշահումը</w:t>
            </w:r>
            <w:proofErr w:type="spellEnd"/>
          </w:p>
        </w:tc>
      </w:tr>
      <w:tr w:rsidR="002C7388" w:rsidRPr="000E1284" w14:paraId="4EF48DB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D7E2E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684" w:type="dxa"/>
            <w:hideMark/>
          </w:tcPr>
          <w:p w14:paraId="0CD47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</w:p>
        </w:tc>
      </w:tr>
      <w:tr w:rsidR="002C7388" w:rsidRPr="000E1284" w14:paraId="29C43B3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6EC98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684" w:type="dxa"/>
            <w:hideMark/>
          </w:tcPr>
          <w:p w14:paraId="0D9F0D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զամբյուղի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2C7388" w:rsidRPr="000E1284" w14:paraId="3D558E4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8213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684" w:type="dxa"/>
            <w:hideMark/>
          </w:tcPr>
          <w:p w14:paraId="5D5267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1FF07A1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63FBB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684" w:type="dxa"/>
            <w:hideMark/>
          </w:tcPr>
          <w:p w14:paraId="25FE18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47D8B46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7887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684" w:type="dxa"/>
            <w:hideMark/>
          </w:tcPr>
          <w:p w14:paraId="7A69C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E9367A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F8CD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684" w:type="dxa"/>
            <w:hideMark/>
          </w:tcPr>
          <w:p w14:paraId="3A0576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D1F434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7FC3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684" w:type="dxa"/>
            <w:hideMark/>
          </w:tcPr>
          <w:p w14:paraId="225189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2C7388" w:rsidRPr="000E1284" w14:paraId="3CC3452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364C6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684" w:type="dxa"/>
            <w:hideMark/>
          </w:tcPr>
          <w:p w14:paraId="6C1355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40DF560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A417B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684" w:type="dxa"/>
            <w:hideMark/>
          </w:tcPr>
          <w:p w14:paraId="2D30B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7025EF5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2F48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684" w:type="dxa"/>
            <w:hideMark/>
          </w:tcPr>
          <w:p w14:paraId="0B023E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2D27C67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A5B30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684" w:type="dxa"/>
            <w:hideMark/>
          </w:tcPr>
          <w:p w14:paraId="174E2D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1F07DDF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9F6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684" w:type="dxa"/>
            <w:hideMark/>
          </w:tcPr>
          <w:p w14:paraId="21499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0A6CBDE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BDAF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684" w:type="dxa"/>
            <w:hideMark/>
          </w:tcPr>
          <w:p w14:paraId="6B6485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79C4BC0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8BDC0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684" w:type="dxa"/>
            <w:hideMark/>
          </w:tcPr>
          <w:p w14:paraId="72852A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սակարկություններ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անցկացնելիս</w:t>
            </w:r>
            <w:proofErr w:type="spellEnd"/>
          </w:p>
        </w:tc>
      </w:tr>
      <w:tr w:rsidR="002C7388" w:rsidRPr="000E1284" w14:paraId="47136AD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B6DEA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684" w:type="dxa"/>
            <w:hideMark/>
          </w:tcPr>
          <w:p w14:paraId="12C267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7655FD1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EF7C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684" w:type="dxa"/>
            <w:hideMark/>
          </w:tcPr>
          <w:p w14:paraId="13B3DD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քողարկելու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ստորաբաժանում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8E5477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BDBC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684" w:type="dxa"/>
            <w:hideMark/>
          </w:tcPr>
          <w:p w14:paraId="18B37D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33BA874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EF3A2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684" w:type="dxa"/>
            <w:hideMark/>
          </w:tcPr>
          <w:p w14:paraId="73C04F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25064C7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5E5B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684" w:type="dxa"/>
            <w:hideMark/>
          </w:tcPr>
          <w:p w14:paraId="29866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2C7388" w:rsidRPr="000E1284" w14:paraId="60F41A5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DB0B8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684" w:type="dxa"/>
            <w:hideMark/>
          </w:tcPr>
          <w:p w14:paraId="7FA46643" w14:textId="6439D4CB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նույնականացման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A1D3D1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FA35B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684" w:type="dxa"/>
            <w:hideMark/>
          </w:tcPr>
          <w:p w14:paraId="08EC3E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</w:p>
        </w:tc>
      </w:tr>
      <w:tr w:rsidR="002C7388" w:rsidRPr="000E1284" w14:paraId="4E29A48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EBCC6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684" w:type="dxa"/>
            <w:hideMark/>
          </w:tcPr>
          <w:p w14:paraId="2B0DDE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555E39F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E98EB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684" w:type="dxa"/>
            <w:hideMark/>
          </w:tcPr>
          <w:p w14:paraId="3BA21D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տեսակետից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կարևոր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E36671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AE248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684" w:type="dxa"/>
            <w:hideMark/>
          </w:tcPr>
          <w:p w14:paraId="76113B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</w:p>
        </w:tc>
      </w:tr>
      <w:tr w:rsidR="002C7388" w:rsidRPr="000E1284" w14:paraId="7B321C1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81DE1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684" w:type="dxa"/>
            <w:hideMark/>
          </w:tcPr>
          <w:p w14:paraId="0D4DC2AD" w14:textId="2284882F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484EDBD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C6DB0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684" w:type="dxa"/>
            <w:hideMark/>
          </w:tcPr>
          <w:p w14:paraId="2721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516DBCC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4543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684" w:type="dxa"/>
            <w:hideMark/>
          </w:tcPr>
          <w:p w14:paraId="7DAC2E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լվացումը</w:t>
            </w:r>
            <w:proofErr w:type="spellEnd"/>
          </w:p>
        </w:tc>
      </w:tr>
      <w:tr w:rsidR="000E1284" w:rsidRPr="000E1284" w14:paraId="635E8AE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F0AF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8045F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510866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113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23687E1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9043A" w14:textId="18693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</w:p>
          <w:p w14:paraId="26E40B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A56C2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0632BBE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989A7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D042D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684" w:type="dxa"/>
            <w:hideMark/>
          </w:tcPr>
          <w:p w14:paraId="6455D9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Խուլիգանությունը</w:t>
            </w:r>
            <w:proofErr w:type="spellEnd"/>
          </w:p>
        </w:tc>
      </w:tr>
      <w:tr w:rsidR="002C7388" w:rsidRPr="000E1284" w14:paraId="3E996C0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56AEC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684" w:type="dxa"/>
            <w:hideMark/>
          </w:tcPr>
          <w:p w14:paraId="41FDBF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Կավատությունը</w:t>
            </w:r>
            <w:proofErr w:type="spellEnd"/>
          </w:p>
        </w:tc>
      </w:tr>
      <w:tr w:rsidR="002C7388" w:rsidRPr="000E1284" w14:paraId="0D73368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ED19C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684" w:type="dxa"/>
            <w:hideMark/>
          </w:tcPr>
          <w:p w14:paraId="6A7E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4852495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8007E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684" w:type="dxa"/>
            <w:hideMark/>
          </w:tcPr>
          <w:p w14:paraId="65FD7A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0FC5E1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7D530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684" w:type="dxa"/>
            <w:hideMark/>
          </w:tcPr>
          <w:p w14:paraId="68BB3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CF3D75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CB3C3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684" w:type="dxa"/>
            <w:hideMark/>
          </w:tcPr>
          <w:p w14:paraId="376C33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28FEE51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198A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684" w:type="dxa"/>
            <w:hideMark/>
          </w:tcPr>
          <w:p w14:paraId="1790C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A353FC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5A74A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684" w:type="dxa"/>
            <w:hideMark/>
          </w:tcPr>
          <w:p w14:paraId="0DCF71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3133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7DDC3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684" w:type="dxa"/>
            <w:hideMark/>
          </w:tcPr>
          <w:p w14:paraId="319209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28B98F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1843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684" w:type="dxa"/>
            <w:hideMark/>
          </w:tcPr>
          <w:p w14:paraId="687D8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0CC8CDE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0779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684" w:type="dxa"/>
            <w:hideMark/>
          </w:tcPr>
          <w:p w14:paraId="77DDA3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0E1284" w:rsidRPr="000E1284" w14:paraId="5D7438B8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8F324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91CE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12</w:t>
            </w:r>
          </w:p>
          <w:p w14:paraId="7526592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361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ԱՆՎՏԱՆԳՈՒԹՅԱՆ ԴԵՄ ՈՒՂՂՎԱԾ ՀԱՆՑԱԳՈՐԾՈՒԹՅՈՒՆՆԵՐԸ</w:t>
            </w:r>
          </w:p>
          <w:p w14:paraId="45DB5F3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E1B42E" w14:textId="73BB9B4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</w:p>
          <w:p w14:paraId="6CC9F65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AFC59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ԱՆՎՏԱՆԳՈՒԹՅԱՆ ԴԵՄ ՈՒՂՂՎԱԾ ԸՆԴՀԱՆՈՒՐ ԲՆՈՒՅԹԻ ՀԱՆՑԱԳՈՐԾՈՒԹՅՈՒՆՆԵՐԸ</w:t>
            </w:r>
          </w:p>
          <w:p w14:paraId="5DF6BB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D111CE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EB0E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684" w:type="dxa"/>
            <w:hideMark/>
          </w:tcPr>
          <w:p w14:paraId="73054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65D914E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48DFD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684" w:type="dxa"/>
            <w:hideMark/>
          </w:tcPr>
          <w:p w14:paraId="563FBA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0EBBD35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4047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684" w:type="dxa"/>
            <w:hideMark/>
          </w:tcPr>
          <w:p w14:paraId="4B1F66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ֆինանսավորելը</w:t>
            </w:r>
            <w:proofErr w:type="spellEnd"/>
          </w:p>
        </w:tc>
      </w:tr>
      <w:tr w:rsidR="002C7388" w:rsidRPr="000E1284" w14:paraId="4CC4AA4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6A64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684" w:type="dxa"/>
            <w:hideMark/>
          </w:tcPr>
          <w:p w14:paraId="453CE9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2B7F980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FC44A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684" w:type="dxa"/>
            <w:hideMark/>
          </w:tcPr>
          <w:p w14:paraId="187DC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7393847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8F923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684" w:type="dxa"/>
            <w:hideMark/>
          </w:tcPr>
          <w:p w14:paraId="68DCA42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6B4BA77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D4D2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684" w:type="dxa"/>
            <w:hideMark/>
          </w:tcPr>
          <w:p w14:paraId="13D4F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1ED79ED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0649A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684" w:type="dxa"/>
            <w:hideMark/>
          </w:tcPr>
          <w:p w14:paraId="3E8567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Պատանդ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4308BF0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0F4FF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684" w:type="dxa"/>
            <w:hideMark/>
          </w:tcPr>
          <w:p w14:paraId="620A5F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փախցնելը</w:t>
            </w:r>
            <w:proofErr w:type="spellEnd"/>
          </w:p>
        </w:tc>
      </w:tr>
      <w:tr w:rsidR="002C7388" w:rsidRPr="000E1284" w14:paraId="7D3F07E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195B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684" w:type="dxa"/>
            <w:hideMark/>
          </w:tcPr>
          <w:p w14:paraId="28B9DC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Ծովահենությունը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օդահենությունը</w:t>
            </w:r>
            <w:proofErr w:type="spellEnd"/>
          </w:p>
        </w:tc>
      </w:tr>
      <w:tr w:rsidR="002C7388" w:rsidRPr="000E1284" w14:paraId="016E3B7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61FE7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684" w:type="dxa"/>
            <w:hideMark/>
          </w:tcPr>
          <w:p w14:paraId="40FE9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4D06D44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CEB4D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684" w:type="dxa"/>
            <w:hideMark/>
          </w:tcPr>
          <w:p w14:paraId="6A1BF1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0E2DCBE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A096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684" w:type="dxa"/>
            <w:hideMark/>
          </w:tcPr>
          <w:p w14:paraId="7653F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1802711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DF491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684" w:type="dxa"/>
            <w:hideMark/>
          </w:tcPr>
          <w:p w14:paraId="7A75E5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B573F7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0BA52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684" w:type="dxa"/>
            <w:hideMark/>
          </w:tcPr>
          <w:p w14:paraId="76F83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74FED0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D2B0C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684" w:type="dxa"/>
            <w:hideMark/>
          </w:tcPr>
          <w:p w14:paraId="077A3B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5597E35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04430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684" w:type="dxa"/>
            <w:hideMark/>
          </w:tcPr>
          <w:p w14:paraId="62F46A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617309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EF9E7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684" w:type="dxa"/>
            <w:hideMark/>
          </w:tcPr>
          <w:p w14:paraId="143165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2C7388" w:rsidRPr="000E1284" w14:paraId="73E4467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2B0A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684" w:type="dxa"/>
            <w:hideMark/>
          </w:tcPr>
          <w:p w14:paraId="4EFA50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անցկացնելը</w:t>
            </w:r>
            <w:proofErr w:type="spellEnd"/>
          </w:p>
        </w:tc>
      </w:tr>
      <w:tr w:rsidR="002C7388" w:rsidRPr="000E1284" w14:paraId="0636F1D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77037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684" w:type="dxa"/>
            <w:hideMark/>
          </w:tcPr>
          <w:p w14:paraId="46FD80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699A75F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4E767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684" w:type="dxa"/>
            <w:hideMark/>
          </w:tcPr>
          <w:p w14:paraId="3C6AD5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2961127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5AB7A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684" w:type="dxa"/>
            <w:hideMark/>
          </w:tcPr>
          <w:p w14:paraId="7E8402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անհանդուրժողականություն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4444E80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C0D2B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684" w:type="dxa"/>
            <w:hideMark/>
          </w:tcPr>
          <w:p w14:paraId="70388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0E1284" w:rsidRPr="000E1284" w14:paraId="54F91347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874E4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20667" w14:textId="6098B3C2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</w:p>
          <w:p w14:paraId="034C81C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1A5E8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ՀՐԱԶԵՆԻ ԿԱՄ ԱՅԼ ՀԱՆՐԱՎՏԱՆԳ ՆՅՈՒԹԵՐԻ ԵՎ ԱՌԱՐԿԱՆԵՐԻ ՕՐԻՆԱԿԱՆ ՇՐՋԱՆԱՌՈՒԹՅԱՆ ԴԵՄ ՈՒՂՂՎԱԾ ՀԱՆՑԱԳՈՐԾՈՒԹՅՈՒՆՆԵՐԸ</w:t>
            </w:r>
          </w:p>
          <w:p w14:paraId="73A9D2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E9DFB9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26579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684" w:type="dxa"/>
            <w:hideMark/>
          </w:tcPr>
          <w:p w14:paraId="39F748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79AEE54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DCA3B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684" w:type="dxa"/>
            <w:hideMark/>
          </w:tcPr>
          <w:p w14:paraId="02510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29903E6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59E35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684" w:type="dxa"/>
            <w:hideMark/>
          </w:tcPr>
          <w:p w14:paraId="6187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0B9AAC5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DB5E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684" w:type="dxa"/>
            <w:hideMark/>
          </w:tcPr>
          <w:p w14:paraId="66093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ողորկափող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օդաճնշիչ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սառը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նետողական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</w:p>
        </w:tc>
      </w:tr>
      <w:tr w:rsidR="002C7388" w:rsidRPr="000E1284" w14:paraId="6CC3385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7D2F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684" w:type="dxa"/>
            <w:hideMark/>
          </w:tcPr>
          <w:p w14:paraId="042A7B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2792726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85481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684" w:type="dxa"/>
            <w:hideMark/>
          </w:tcPr>
          <w:p w14:paraId="7CFD96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նորոգելը</w:t>
            </w:r>
            <w:proofErr w:type="spellEnd"/>
          </w:p>
        </w:tc>
      </w:tr>
      <w:tr w:rsidR="002C7388" w:rsidRPr="000E1284" w14:paraId="59ED38B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83BE8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684" w:type="dxa"/>
            <w:hideMark/>
          </w:tcPr>
          <w:p w14:paraId="6D40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49FC92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CA5DA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684" w:type="dxa"/>
            <w:hideMark/>
          </w:tcPr>
          <w:p w14:paraId="01C45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18DDC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0F3E6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684" w:type="dxa"/>
            <w:hideMark/>
          </w:tcPr>
          <w:p w14:paraId="07E3B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2FA84D5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3021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684" w:type="dxa"/>
            <w:hideMark/>
          </w:tcPr>
          <w:p w14:paraId="424016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0E1284" w:rsidRPr="000E1284" w14:paraId="1C026A3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AB562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15BAD6" w14:textId="572D10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</w:p>
          <w:p w14:paraId="1AAD90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62E7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ԵՐԹԵՎԵԿՈՒԹՅԱՆ ԱՆՎՏԱՆԳՈՒԹՅԱՆ ԵՎ ՏՐԱՆՍՊՈՐՏԻ ՇԱՀԱԳՈՐԾՄԱՆ ՍԱՀՄԱՆՎԱԾ ԿԱՐԳԻ ԴԵՄ ՈՒՂՂՎԱԾ ՀԱՆՑԱԳՈՐԾՈՒԹՅՈՒՆՆԵՐԸ</w:t>
            </w:r>
          </w:p>
          <w:p w14:paraId="29B1908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7A026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3B11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684" w:type="dxa"/>
            <w:hideMark/>
          </w:tcPr>
          <w:p w14:paraId="5C55FA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մագնիսական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մագլևային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ճոպանային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մետրոպոլիտենի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E31CD4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8BB54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684" w:type="dxa"/>
            <w:hideMark/>
          </w:tcPr>
          <w:p w14:paraId="15A1E0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A5E5CA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79D27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684" w:type="dxa"/>
            <w:hideMark/>
          </w:tcPr>
          <w:p w14:paraId="4300A2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տասնվեց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6DFA7F5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1154A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684" w:type="dxa"/>
            <w:hideMark/>
          </w:tcPr>
          <w:p w14:paraId="08E5ABBF" w14:textId="4BB1FB69" w:rsidR="000E1284" w:rsidRPr="00890D5E" w:rsidRDefault="00890D5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վարելու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իրավունքից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կասեցված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հարբած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սթափության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անցնելուց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հրաժարվելը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2BDB412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DF46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684" w:type="dxa"/>
            <w:hideMark/>
          </w:tcPr>
          <w:p w14:paraId="63ED90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անսարքությամբ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4175815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55F71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684" w:type="dxa"/>
            <w:hideMark/>
          </w:tcPr>
          <w:p w14:paraId="098B562C" w14:textId="643D229C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</w:p>
        </w:tc>
      </w:tr>
      <w:tr w:rsidR="002C7388" w:rsidRPr="000E1284" w14:paraId="60ED450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3F0D3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684" w:type="dxa"/>
            <w:hideMark/>
          </w:tcPr>
          <w:p w14:paraId="58EEE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8A441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97D26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684" w:type="dxa"/>
            <w:hideMark/>
          </w:tcPr>
          <w:p w14:paraId="212EA5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նավապետի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չտալը</w:t>
            </w:r>
            <w:proofErr w:type="spellEnd"/>
          </w:p>
        </w:tc>
      </w:tr>
      <w:tr w:rsidR="002C7388" w:rsidRPr="000E1284" w14:paraId="13F8400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462EA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684" w:type="dxa"/>
            <w:hideMark/>
          </w:tcPr>
          <w:p w14:paraId="11C6D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C321DB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5BD01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684" w:type="dxa"/>
            <w:hideMark/>
          </w:tcPr>
          <w:p w14:paraId="2EED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1D8E0DB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AB17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B351CB" w14:textId="323988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</w:p>
          <w:p w14:paraId="11559CD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F5B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ԱՇԽԱՏԱՆՔՆԵՐԻ ԵՎ ԳՈՐԾՈՒՆԵՈՒԹՅԱՆ ԻՐԱԿԱՆԱՑՄԱՆ ԱՆՎՏԱՆԳՈՒԹՅԱՆ ՀԱՏՈՒԿ ԿԱՆՈՆՆԵՐՈՎ ԿԱՄ ՊԱՀԱՆՋՆԵՐՈՎ ՍԱՀՄԱՆՎԱԾ ԿԱՐԳԻ ԴԵՄ ՈՒՂՂՎԱԾ ՀԱՆՑԱԳՈՐԾՈՒԹՅՈՒՆՆԵՐԸ</w:t>
            </w:r>
          </w:p>
          <w:p w14:paraId="771C8E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D44800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DB17C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684" w:type="dxa"/>
            <w:hideMark/>
          </w:tcPr>
          <w:p w14:paraId="4CFA66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էներգետիկայի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2591C4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7F09A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684" w:type="dxa"/>
            <w:hideMark/>
          </w:tcPr>
          <w:p w14:paraId="3456D5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6BD651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F9E4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684" w:type="dxa"/>
            <w:hideMark/>
          </w:tcPr>
          <w:p w14:paraId="662EA6A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պրոտոնային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արագացուցիչների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FF44C9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ADBCA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684" w:type="dxa"/>
            <w:hideMark/>
          </w:tcPr>
          <w:p w14:paraId="6D018F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4CBBCE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A2BB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684" w:type="dxa"/>
            <w:hideMark/>
          </w:tcPr>
          <w:p w14:paraId="49DAAA8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լեռնահանքային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F95132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71BB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684" w:type="dxa"/>
            <w:hideMark/>
          </w:tcPr>
          <w:p w14:paraId="7CE59B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Պայթյունավտանգ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0B0296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50CA9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684" w:type="dxa"/>
            <w:hideMark/>
          </w:tcPr>
          <w:p w14:paraId="31CF16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3A0934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130B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684" w:type="dxa"/>
            <w:hideMark/>
          </w:tcPr>
          <w:p w14:paraId="34A61C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Դյուրավառ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այրիչ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3DEA982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3EBB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A8F3A7" w14:textId="02568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</w:p>
          <w:p w14:paraId="7B982A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97F33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ՀԱՄԱԿԱՐԳՉԱՅԻՆ ՀԱՄԱԿԱՐԳԻ ԵՎ ՀԱՄԱԿԱՐԳՉԱՅԻՆ ՏՎՅԱԼՆԵՐԻ ԱՆՎՏԱՆԳՈՒԹՅԱՆ ԴԵՄ ՈՒՂՂՎԱԾ ՀԱՆՑԱԳՈՐԾՈՒԹՅՈՒՆՆԵՐԸ</w:t>
            </w:r>
          </w:p>
          <w:p w14:paraId="3B5B70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87F383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BDCFA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684" w:type="dxa"/>
            <w:hideMark/>
          </w:tcPr>
          <w:p w14:paraId="179209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ներթափանցելը</w:t>
            </w:r>
            <w:proofErr w:type="spellEnd"/>
          </w:p>
        </w:tc>
      </w:tr>
      <w:tr w:rsidR="002C7388" w:rsidRPr="000E1284" w14:paraId="45FCEA1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39D60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684" w:type="dxa"/>
            <w:hideMark/>
          </w:tcPr>
          <w:p w14:paraId="677D1E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0319DB6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2AE34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684" w:type="dxa"/>
            <w:hideMark/>
          </w:tcPr>
          <w:p w14:paraId="403317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սաբոտաժը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նենգադուլը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538B202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201C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684" w:type="dxa"/>
            <w:hideMark/>
          </w:tcPr>
          <w:p w14:paraId="68A66C0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3696116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B5C9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684" w:type="dxa"/>
            <w:hideMark/>
          </w:tcPr>
          <w:p w14:paraId="4B527D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8D47F2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62791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684" w:type="dxa"/>
            <w:hideMark/>
          </w:tcPr>
          <w:p w14:paraId="270AEA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</w:t>
            </w:r>
            <w:proofErr w:type="spellEnd"/>
          </w:p>
        </w:tc>
      </w:tr>
      <w:tr w:rsidR="002C7388" w:rsidRPr="000E1284" w14:paraId="776C584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B1FF9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684" w:type="dxa"/>
            <w:hideMark/>
          </w:tcPr>
          <w:p w14:paraId="54BD26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4453E0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282F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2AEA12" w14:textId="7C71183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</w:p>
          <w:p w14:paraId="77629B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E87AC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ՇՐՋԱԿԱ ՄԻՋԱՎԱՅՐԻ ԱՆՎՏԱՆԳՈՒԹՅԱՆ ԴԵՄ ՈՒՂՂՎԱԾ ՀԱՆՑԱԳՈՐԾՈՒԹՅՈՒՆՆԵՐԸ</w:t>
            </w:r>
          </w:p>
          <w:p w14:paraId="1DBBAF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A03F17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F69D8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684" w:type="dxa"/>
            <w:hideMark/>
          </w:tcPr>
          <w:p w14:paraId="0AB202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3C93B44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4548F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684" w:type="dxa"/>
            <w:hideMark/>
          </w:tcPr>
          <w:p w14:paraId="2B0367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C50695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9771D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684" w:type="dxa"/>
            <w:hideMark/>
          </w:tcPr>
          <w:p w14:paraId="39B26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435E96E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3E500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684" w:type="dxa"/>
            <w:hideMark/>
          </w:tcPr>
          <w:p w14:paraId="036135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21C509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ED09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684" w:type="dxa"/>
            <w:hideMark/>
          </w:tcPr>
          <w:p w14:paraId="441845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2373D2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34C9C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684" w:type="dxa"/>
            <w:hideMark/>
          </w:tcPr>
          <w:p w14:paraId="6D0F62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AEE3C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C3200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684" w:type="dxa"/>
            <w:hideMark/>
          </w:tcPr>
          <w:p w14:paraId="4548E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DF4095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56530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684" w:type="dxa"/>
            <w:hideMark/>
          </w:tcPr>
          <w:p w14:paraId="75FB8A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397ADCE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6169F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684" w:type="dxa"/>
            <w:hideMark/>
          </w:tcPr>
          <w:p w14:paraId="4CDF9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60CC2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9798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684" w:type="dxa"/>
            <w:hideMark/>
          </w:tcPr>
          <w:p w14:paraId="057B47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392611" w:rsidRPr="000E1284" w14:paraId="55493CC4" w14:textId="77777777" w:rsidTr="00E33416">
        <w:trPr>
          <w:tblCellSpacing w:w="0" w:type="dxa"/>
          <w:jc w:val="center"/>
        </w:trPr>
        <w:tc>
          <w:tcPr>
            <w:tcW w:w="2066" w:type="dxa"/>
          </w:tcPr>
          <w:p w14:paraId="7EF55F22" w14:textId="26BFAB24" w:rsidR="00392611" w:rsidRPr="000E1284" w:rsidRDefault="00392611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684" w:type="dxa"/>
          </w:tcPr>
          <w:p w14:paraId="264F8FB8" w14:textId="4016F8D6" w:rsidR="00392611" w:rsidRPr="00392611" w:rsidRDefault="00392611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Լուծարված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հորատանցքերը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վերաբացելը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ստորերկրյա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ռեսուրսներից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ջրօգտագործում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կոնսերվացված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հորատանցքերը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վերաբացելը</w:t>
            </w:r>
            <w:proofErr w:type="spellEnd"/>
          </w:p>
        </w:tc>
      </w:tr>
      <w:tr w:rsidR="002C7388" w:rsidRPr="000E1284" w14:paraId="40D71AE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D8400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684" w:type="dxa"/>
            <w:hideMark/>
          </w:tcPr>
          <w:p w14:paraId="5C04D7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63DF1F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72FE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684" w:type="dxa"/>
            <w:hideMark/>
          </w:tcPr>
          <w:p w14:paraId="235B72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13E1474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1781D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684" w:type="dxa"/>
            <w:hideMark/>
          </w:tcPr>
          <w:p w14:paraId="482378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7116BBC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47731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684" w:type="dxa"/>
            <w:hideMark/>
          </w:tcPr>
          <w:p w14:paraId="2BA842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9874B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02EF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684" w:type="dxa"/>
            <w:hideMark/>
          </w:tcPr>
          <w:p w14:paraId="741FA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B4C594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FC32A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684" w:type="dxa"/>
            <w:hideMark/>
          </w:tcPr>
          <w:p w14:paraId="7D3452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2C7388" w:rsidRPr="000E1284" w14:paraId="76F93CD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B0AB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684" w:type="dxa"/>
            <w:hideMark/>
          </w:tcPr>
          <w:p w14:paraId="041364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0B7C6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2A100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684" w:type="dxa"/>
            <w:hideMark/>
          </w:tcPr>
          <w:p w14:paraId="058F49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1F05EB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4B102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684" w:type="dxa"/>
            <w:hideMark/>
          </w:tcPr>
          <w:p w14:paraId="15BF2B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46C209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D6D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684" w:type="dxa"/>
            <w:hideMark/>
          </w:tcPr>
          <w:p w14:paraId="49B233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2C7388" w:rsidRPr="000E1284" w14:paraId="02873B1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32BE1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684" w:type="dxa"/>
            <w:hideMark/>
          </w:tcPr>
          <w:p w14:paraId="556799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որսը</w:t>
            </w:r>
            <w:proofErr w:type="spellEnd"/>
          </w:p>
        </w:tc>
      </w:tr>
      <w:tr w:rsidR="002C7388" w:rsidRPr="000E1284" w14:paraId="3C9E8B0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8F36A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684" w:type="dxa"/>
            <w:hideMark/>
          </w:tcPr>
          <w:p w14:paraId="4D3671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կոճղերը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</w:p>
        </w:tc>
      </w:tr>
      <w:tr w:rsidR="002C7388" w:rsidRPr="000E1284" w14:paraId="65FBE54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94954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684" w:type="dxa"/>
            <w:hideMark/>
          </w:tcPr>
          <w:p w14:paraId="7D4BF4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0C10286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B975E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684" w:type="dxa"/>
            <w:hideMark/>
          </w:tcPr>
          <w:p w14:paraId="4920D8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681D848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2EADD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684" w:type="dxa"/>
            <w:hideMark/>
          </w:tcPr>
          <w:p w14:paraId="672DE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2C7388" w:rsidRPr="000E1284" w14:paraId="45FF2F6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F721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684" w:type="dxa"/>
            <w:hideMark/>
          </w:tcPr>
          <w:p w14:paraId="661EC8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332FD3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9CAEF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684" w:type="dxa"/>
            <w:hideMark/>
          </w:tcPr>
          <w:p w14:paraId="2963C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5302216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628188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425AF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13</w:t>
            </w:r>
          </w:p>
          <w:p w14:paraId="4BA7D6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F850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ԲՆԱԿՉՈՒԹՅԱՆ ԱՌՈՂՋՈՒԹՅԱՆ ԴԵՄ ՈՒՂՂՎԱԾ ՀԱՆՑԱԳՈՐԾՈՒԹՅՈՒՆՆԵՐԸ</w:t>
            </w:r>
          </w:p>
          <w:p w14:paraId="19FECC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F694D2" w14:textId="2F9B136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</w:p>
          <w:p w14:paraId="34B82C5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8A0B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ԹՄՐԱՄԻՋՈՑՆԵՐԻ, ՀՈԳԵՄԵՏ (ՀՈԳԵՆԵՐԳՈՐԾՈՒՆ) ՆՅՈՒԹԵՐԻ, ԴՐԱՆՑ ՊԱՏՐԱՍՏՈՒԿՆԵՐԻ, ՊՐԵԿՈՒՐՍՈՐՆԵՐԻ, ԽԻՍՏ ՆԵՐԳՈՐԾՈՂ ԿԱՄ ԹՈՒՆԱՎՈՐ ՆՅՈՒԹԵՐԻ ՕՐԻՆԱԿԱՆ ՇՐՋԱՆԱՌՈՒԹՅԱՆ ԴԵՄ ՈՒՂՂՎԱԾ ՀԱՆՑԱԳՈՐԾՈՒԹՅՈՒՆՆԵՐԸ</w:t>
            </w:r>
          </w:p>
          <w:p w14:paraId="02DF7E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BB4E61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3C8EF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684" w:type="dxa"/>
            <w:hideMark/>
          </w:tcPr>
          <w:p w14:paraId="1E96D6A3" w14:textId="4A8060DE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D15E12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5EC91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684" w:type="dxa"/>
            <w:hideMark/>
          </w:tcPr>
          <w:p w14:paraId="5F8A06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C67E6D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B6A9D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684" w:type="dxa"/>
            <w:hideMark/>
          </w:tcPr>
          <w:p w14:paraId="2431FA9C" w14:textId="488A1E61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033C2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90EF0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684" w:type="dxa"/>
            <w:hideMark/>
          </w:tcPr>
          <w:p w14:paraId="3D2607BA" w14:textId="63AE92D6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նպատակի</w:t>
            </w:r>
            <w:proofErr w:type="spellEnd"/>
          </w:p>
        </w:tc>
      </w:tr>
      <w:tr w:rsidR="002C7388" w:rsidRPr="000E1284" w14:paraId="1A70235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22810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684" w:type="dxa"/>
            <w:hideMark/>
          </w:tcPr>
          <w:p w14:paraId="65FC4857" w14:textId="40C73246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5C758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B08DC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684" w:type="dxa"/>
            <w:hideMark/>
          </w:tcPr>
          <w:p w14:paraId="7E0CA680" w14:textId="26A58538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616CA18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414E3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684" w:type="dxa"/>
            <w:hideMark/>
          </w:tcPr>
          <w:p w14:paraId="106A8492" w14:textId="638F0496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A4FA9E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F7E16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684" w:type="dxa"/>
            <w:hideMark/>
          </w:tcPr>
          <w:p w14:paraId="432F57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0FFE50B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D35DB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684" w:type="dxa"/>
            <w:hideMark/>
          </w:tcPr>
          <w:p w14:paraId="063A91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դեղատոմսեր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2C7388" w:rsidRPr="000E1284" w14:paraId="1E9C23E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A6BB8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684" w:type="dxa"/>
            <w:hideMark/>
          </w:tcPr>
          <w:p w14:paraId="0193CFEB" w14:textId="795632DA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3944F56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71AB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684" w:type="dxa"/>
            <w:hideMark/>
          </w:tcPr>
          <w:p w14:paraId="069FBDE7" w14:textId="7C1C14EA" w:rsidR="000E1284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186B09F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586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684" w:type="dxa"/>
            <w:hideMark/>
          </w:tcPr>
          <w:p w14:paraId="27C70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</w:p>
        </w:tc>
      </w:tr>
      <w:tr w:rsidR="002C7388" w:rsidRPr="000E1284" w14:paraId="2B0C41C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D6B0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684" w:type="dxa"/>
            <w:hideMark/>
          </w:tcPr>
          <w:p w14:paraId="6CFC6D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1E95DFE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043A0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684" w:type="dxa"/>
            <w:hideMark/>
          </w:tcPr>
          <w:p w14:paraId="0D8411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68170C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BC32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E0D96E" w14:textId="3F2DAD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</w:p>
          <w:p w14:paraId="490227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251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ԲՆԱԿՉՈՒԹՅԱՆ ԱՌՈՂՋՈՒԹՅԱՆ ԴԵՄ ՈՒՂՂՎԱԾ ԱՅԼ ՀԱՆՑԱԳՈՐԾՈՒԹՅՈՒՆՆԵՐ</w:t>
            </w:r>
          </w:p>
          <w:p w14:paraId="3DFA4D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40C0FC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ECF9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684" w:type="dxa"/>
            <w:hideMark/>
          </w:tcPr>
          <w:p w14:paraId="2CD50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2C7388" w:rsidRPr="000E1284" w14:paraId="07BFDE3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DC4F1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684" w:type="dxa"/>
            <w:hideMark/>
          </w:tcPr>
          <w:p w14:paraId="677ED5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986D8A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6BCA7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684" w:type="dxa"/>
            <w:hideMark/>
          </w:tcPr>
          <w:p w14:paraId="6E8398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5DC01A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53385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684" w:type="dxa"/>
            <w:hideMark/>
          </w:tcPr>
          <w:p w14:paraId="3497F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35597B7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43754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684" w:type="dxa"/>
            <w:hideMark/>
          </w:tcPr>
          <w:p w14:paraId="79BF27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2A2DDD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4E139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684" w:type="dxa"/>
            <w:hideMark/>
          </w:tcPr>
          <w:p w14:paraId="0F69A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մատուցումը</w:t>
            </w:r>
            <w:proofErr w:type="spellEnd"/>
          </w:p>
        </w:tc>
      </w:tr>
      <w:tr w:rsidR="002C7388" w:rsidRPr="000E1284" w14:paraId="4AC1F0E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D260A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684" w:type="dxa"/>
            <w:hideMark/>
          </w:tcPr>
          <w:p w14:paraId="5767F8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58B30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D447D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684" w:type="dxa"/>
            <w:hideMark/>
          </w:tcPr>
          <w:p w14:paraId="177C5F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E88B6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AD8B3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684" w:type="dxa"/>
            <w:hideMark/>
          </w:tcPr>
          <w:p w14:paraId="66699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7A3FA4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03921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684" w:type="dxa"/>
            <w:hideMark/>
          </w:tcPr>
          <w:p w14:paraId="2ACCA3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3D37087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8C485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684" w:type="dxa"/>
            <w:hideMark/>
          </w:tcPr>
          <w:p w14:paraId="6635E8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0E1284" w:rsidRPr="000E1284" w14:paraId="450FF8F9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4DD5E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13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6D4778C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164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ՊԵՏԱԿԱՆ ԻՇԽԱՆՈՒԹՅԱՆ ԴԵՄ ՈՒՂՂՎԱԾ ՀԱՆՑԱԳՈՐԾՈՒԹՅՈՒՆՆԵՐԸ</w:t>
            </w:r>
          </w:p>
          <w:p w14:paraId="6CB205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99D3C1" w14:textId="35E2BB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</w:p>
          <w:p w14:paraId="1C5D3C6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E2F2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ԿԱՐԳԻ ՀԻՄՈՒՆՔՆԵՐԻ ԵՎ ՊԵՏՈՒԹՅԱՆ ԱՆՎՏԱՆԳՈՒԹՅԱՆ ԴԵՄ ՈՒՂՂՎԱԾ ՀԱՆՑԱԳՈՐԾՈՒԹՅՈՒՆՆԵՐԸ</w:t>
            </w:r>
          </w:p>
          <w:p w14:paraId="006F33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96E543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0CF46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684" w:type="dxa"/>
            <w:hideMark/>
          </w:tcPr>
          <w:p w14:paraId="7ADBB2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դավաճանությունը</w:t>
            </w:r>
            <w:proofErr w:type="spellEnd"/>
          </w:p>
        </w:tc>
      </w:tr>
      <w:tr w:rsidR="002C7388" w:rsidRPr="000E1284" w14:paraId="48395F2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8A0FC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684" w:type="dxa"/>
            <w:hideMark/>
          </w:tcPr>
          <w:p w14:paraId="530A2B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4A48F18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C03A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684" w:type="dxa"/>
            <w:hideMark/>
          </w:tcPr>
          <w:p w14:paraId="1347F3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տապալելը</w:t>
            </w:r>
            <w:proofErr w:type="spellEnd"/>
          </w:p>
        </w:tc>
      </w:tr>
      <w:tr w:rsidR="002C7388" w:rsidRPr="000E1284" w14:paraId="148FD95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B6746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684" w:type="dxa"/>
            <w:hideMark/>
          </w:tcPr>
          <w:p w14:paraId="740590C5" w14:textId="2314CBCB" w:rsidR="000E1284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ինքնիշխանությունից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5F2C43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D92B2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684" w:type="dxa"/>
            <w:hideMark/>
          </w:tcPr>
          <w:p w14:paraId="2FC7902C" w14:textId="083E5240" w:rsidR="000E1284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ինքնիշխանությունից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79CAE33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D5E89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684" w:type="dxa"/>
            <w:hideMark/>
          </w:tcPr>
          <w:p w14:paraId="4EC1BF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ժողովին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պարտադրելը</w:t>
            </w:r>
            <w:proofErr w:type="spellEnd"/>
          </w:p>
        </w:tc>
      </w:tr>
      <w:tr w:rsidR="002C7388" w:rsidRPr="000E1284" w14:paraId="473D4AB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77B5C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684" w:type="dxa"/>
            <w:hideMark/>
          </w:tcPr>
          <w:p w14:paraId="52A2B6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Լրտեսությունը</w:t>
            </w:r>
            <w:proofErr w:type="spellEnd"/>
          </w:p>
        </w:tc>
      </w:tr>
      <w:tr w:rsidR="002C7388" w:rsidRPr="000E1284" w14:paraId="3B73F77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56918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684" w:type="dxa"/>
            <w:hideMark/>
          </w:tcPr>
          <w:p w14:paraId="7BCB25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Դիվերսիան</w:t>
            </w:r>
            <w:proofErr w:type="spellEnd"/>
          </w:p>
        </w:tc>
      </w:tr>
      <w:tr w:rsidR="002C7388" w:rsidRPr="000E1284" w14:paraId="1BFF92C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AEA4D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684" w:type="dxa"/>
            <w:hideMark/>
          </w:tcPr>
          <w:p w14:paraId="39B97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308783A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6AE86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684" w:type="dxa"/>
            <w:hideMark/>
          </w:tcPr>
          <w:p w14:paraId="605B7A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FEA037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9D28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684" w:type="dxa"/>
            <w:hideMark/>
          </w:tcPr>
          <w:p w14:paraId="7CC36A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917E53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F934E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684" w:type="dxa"/>
            <w:hideMark/>
          </w:tcPr>
          <w:p w14:paraId="513C8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E0C1A5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4C21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684" w:type="dxa"/>
            <w:hideMark/>
          </w:tcPr>
          <w:p w14:paraId="63FFF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13F8F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15CA4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684" w:type="dxa"/>
            <w:hideMark/>
          </w:tcPr>
          <w:p w14:paraId="3A0F46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5C4B2F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4428A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684" w:type="dxa"/>
            <w:hideMark/>
          </w:tcPr>
          <w:p w14:paraId="17BF6C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1871A8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611DE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684" w:type="dxa"/>
            <w:hideMark/>
          </w:tcPr>
          <w:p w14:paraId="76A420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2C7388" w:rsidRPr="000E1284" w14:paraId="6ACD0D9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7110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684" w:type="dxa"/>
            <w:hideMark/>
          </w:tcPr>
          <w:p w14:paraId="339EB6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6C40D36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8E5A2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265CC6" w14:textId="1E72816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</w:p>
          <w:p w14:paraId="59C1C50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0D17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ԾԱՌԱՅՈՒԹՅԱՆ ՇԱՀԵՐԻ ԴԵՄ ՈՒՂՂՎԱԾ ՀԱՆՑԱԳՈՐԾՈՒԹՅՈՒՆՆԵՐԸ</w:t>
            </w:r>
          </w:p>
          <w:p w14:paraId="0F5FE0D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2E580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DFAB4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684" w:type="dxa"/>
            <w:hideMark/>
          </w:tcPr>
          <w:p w14:paraId="65E16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2B4330C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0F35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684" w:type="dxa"/>
            <w:hideMark/>
          </w:tcPr>
          <w:p w14:paraId="2373C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53F9E3B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BB368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684" w:type="dxa"/>
            <w:hideMark/>
          </w:tcPr>
          <w:p w14:paraId="3CC7B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0C9755C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4A1D7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684" w:type="dxa"/>
            <w:hideMark/>
          </w:tcPr>
          <w:p w14:paraId="3FDC96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6A7870F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4C245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684" w:type="dxa"/>
            <w:hideMark/>
          </w:tcPr>
          <w:p w14:paraId="4BF3FE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3EBDFDD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9935B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684" w:type="dxa"/>
            <w:hideMark/>
          </w:tcPr>
          <w:p w14:paraId="152EC8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շահադիտական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շահագրգռվածությունից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ելնելով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պատրվակով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որևէ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FBEF5E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9BF9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684" w:type="dxa"/>
            <w:hideMark/>
          </w:tcPr>
          <w:p w14:paraId="66F929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անցնելը</w:t>
            </w:r>
            <w:proofErr w:type="spellEnd"/>
          </w:p>
        </w:tc>
      </w:tr>
      <w:tr w:rsidR="002C7388" w:rsidRPr="000E1284" w14:paraId="565A652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BEBA4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684" w:type="dxa"/>
            <w:hideMark/>
          </w:tcPr>
          <w:p w14:paraId="7A096A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4C22B11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4E7126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684" w:type="dxa"/>
            <w:hideMark/>
          </w:tcPr>
          <w:p w14:paraId="0FB92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հարստանալը</w:t>
            </w:r>
            <w:proofErr w:type="spellEnd"/>
          </w:p>
        </w:tc>
      </w:tr>
      <w:tr w:rsidR="002C7388" w:rsidRPr="000E1284" w14:paraId="33D2DE8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9F0A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684" w:type="dxa"/>
            <w:hideMark/>
          </w:tcPr>
          <w:p w14:paraId="4F48B84A" w14:textId="64B0CF39" w:rsidR="000E1284" w:rsidRPr="00F46055" w:rsidRDefault="00F46055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Կոռուպցիայի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կանխարգելման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հանձնաժողով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հայտարարագրման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տվյալները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60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2C7388" w:rsidRPr="000E1284" w14:paraId="6255DA3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BAFAD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684" w:type="dxa"/>
            <w:hideMark/>
          </w:tcPr>
          <w:p w14:paraId="5D9619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կեղծիքը</w:t>
            </w:r>
            <w:proofErr w:type="spellEnd"/>
          </w:p>
        </w:tc>
      </w:tr>
      <w:tr w:rsidR="002C7388" w:rsidRPr="000E1284" w14:paraId="1B325F4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2A16D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684" w:type="dxa"/>
            <w:hideMark/>
          </w:tcPr>
          <w:p w14:paraId="55E3B2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2C7388" w:rsidRPr="000E1284" w14:paraId="41C49D8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67D4C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684" w:type="dxa"/>
            <w:hideMark/>
          </w:tcPr>
          <w:p w14:paraId="3FE14FF1" w14:textId="55524098" w:rsidR="000E1284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քանդման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ապամոնտաժման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չկայացնելը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քանդման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ապամոնտաժման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</w:p>
        </w:tc>
      </w:tr>
      <w:tr w:rsidR="002C7388" w:rsidRPr="000E1284" w14:paraId="2D48CCA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EDB26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684" w:type="dxa"/>
            <w:hideMark/>
          </w:tcPr>
          <w:p w14:paraId="285704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չքանդելը</w:t>
            </w:r>
            <w:proofErr w:type="spellEnd"/>
          </w:p>
        </w:tc>
      </w:tr>
      <w:tr w:rsidR="002C7388" w:rsidRPr="000E1284" w14:paraId="667BD17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CE0F2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684" w:type="dxa"/>
            <w:hideMark/>
          </w:tcPr>
          <w:p w14:paraId="3CD22F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9EF85B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71ED4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684" w:type="dxa"/>
            <w:hideMark/>
          </w:tcPr>
          <w:p w14:paraId="34D7E8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Խոշտանգումը</w:t>
            </w:r>
            <w:proofErr w:type="spellEnd"/>
          </w:p>
        </w:tc>
      </w:tr>
      <w:tr w:rsidR="002C7388" w:rsidRPr="000E1284" w14:paraId="444FB97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4EA4C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684" w:type="dxa"/>
            <w:hideMark/>
          </w:tcPr>
          <w:p w14:paraId="3B90F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անհետացումը</w:t>
            </w:r>
            <w:proofErr w:type="spellEnd"/>
          </w:p>
        </w:tc>
      </w:tr>
      <w:tr w:rsidR="000E1284" w:rsidRPr="000E1284" w14:paraId="7508395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8A0B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E06E59" w14:textId="31C5746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</w:p>
          <w:p w14:paraId="27F643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8165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ԿԱՐԳԻ ԴԵՄ ՈՒՂՂՎԱԾ ՀԱՆՑԱԳՈՐԾՈՒԹՅՈՒՆՆԵՐԸ</w:t>
            </w:r>
          </w:p>
          <w:p w14:paraId="5819E8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D447E9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78C6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684" w:type="dxa"/>
            <w:hideMark/>
          </w:tcPr>
          <w:p w14:paraId="419146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5DDACF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7BAA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684" w:type="dxa"/>
            <w:hideMark/>
          </w:tcPr>
          <w:p w14:paraId="5E8315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026710E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44160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684" w:type="dxa"/>
            <w:hideMark/>
          </w:tcPr>
          <w:p w14:paraId="5B12F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22062FF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6FF9D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684" w:type="dxa"/>
            <w:hideMark/>
          </w:tcPr>
          <w:p w14:paraId="574235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4EC75B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269ED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684" w:type="dxa"/>
            <w:hideMark/>
          </w:tcPr>
          <w:p w14:paraId="14C502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պետհամարանիշներ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A89DEC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E6C511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684" w:type="dxa"/>
            <w:hideMark/>
          </w:tcPr>
          <w:p w14:paraId="7C6F72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E1AB39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634D0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684" w:type="dxa"/>
            <w:hideMark/>
          </w:tcPr>
          <w:p w14:paraId="63285A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ջնջելը</w:t>
            </w:r>
            <w:proofErr w:type="spellEnd"/>
          </w:p>
        </w:tc>
      </w:tr>
      <w:tr w:rsidR="002C7388" w:rsidRPr="000E1284" w14:paraId="7481B55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168BB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459.</w:t>
            </w:r>
          </w:p>
        </w:tc>
        <w:tc>
          <w:tcPr>
            <w:tcW w:w="7684" w:type="dxa"/>
            <w:hideMark/>
          </w:tcPr>
          <w:p w14:paraId="29EC9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E8F0DA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F166B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460.</w:t>
            </w:r>
          </w:p>
        </w:tc>
        <w:tc>
          <w:tcPr>
            <w:tcW w:w="7684" w:type="dxa"/>
            <w:hideMark/>
          </w:tcPr>
          <w:p w14:paraId="0A36AC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</w:p>
        </w:tc>
      </w:tr>
      <w:tr w:rsidR="002C7388" w:rsidRPr="000E1284" w14:paraId="7621DC8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10CBF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461.</w:t>
            </w:r>
          </w:p>
        </w:tc>
        <w:tc>
          <w:tcPr>
            <w:tcW w:w="7684" w:type="dxa"/>
            <w:hideMark/>
          </w:tcPr>
          <w:p w14:paraId="61222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զորահավաքային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12CBDA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C173C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462.</w:t>
            </w:r>
          </w:p>
        </w:tc>
        <w:tc>
          <w:tcPr>
            <w:tcW w:w="7684" w:type="dxa"/>
            <w:hideMark/>
          </w:tcPr>
          <w:p w14:paraId="727AE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097786B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C75B6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463.</w:t>
            </w:r>
          </w:p>
        </w:tc>
        <w:tc>
          <w:tcPr>
            <w:tcW w:w="7684" w:type="dxa"/>
            <w:hideMark/>
          </w:tcPr>
          <w:p w14:paraId="2AE40A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4D7129F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97813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464.</w:t>
            </w:r>
          </w:p>
        </w:tc>
        <w:tc>
          <w:tcPr>
            <w:tcW w:w="7684" w:type="dxa"/>
            <w:hideMark/>
          </w:tcPr>
          <w:p w14:paraId="1E8AC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6FF1902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964C5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465.</w:t>
            </w:r>
          </w:p>
        </w:tc>
        <w:tc>
          <w:tcPr>
            <w:tcW w:w="7684" w:type="dxa"/>
            <w:hideMark/>
          </w:tcPr>
          <w:p w14:paraId="79EC0E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1D611C2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13544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466.</w:t>
            </w:r>
          </w:p>
        </w:tc>
        <w:tc>
          <w:tcPr>
            <w:tcW w:w="7684" w:type="dxa"/>
            <w:hideMark/>
          </w:tcPr>
          <w:p w14:paraId="13862C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7A3F1E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18267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467.</w:t>
            </w:r>
          </w:p>
        </w:tc>
        <w:tc>
          <w:tcPr>
            <w:tcW w:w="7684" w:type="dxa"/>
            <w:hideMark/>
          </w:tcPr>
          <w:p w14:paraId="72C697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13DDB15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784B5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468.</w:t>
            </w:r>
          </w:p>
        </w:tc>
        <w:tc>
          <w:tcPr>
            <w:tcW w:w="7684" w:type="dxa"/>
            <w:hideMark/>
          </w:tcPr>
          <w:p w14:paraId="393726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6940403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AE8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469.</w:t>
            </w:r>
          </w:p>
        </w:tc>
        <w:tc>
          <w:tcPr>
            <w:tcW w:w="7684" w:type="dxa"/>
            <w:hideMark/>
          </w:tcPr>
          <w:p w14:paraId="719481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</w:p>
        </w:tc>
      </w:tr>
      <w:tr w:rsidR="002C7388" w:rsidRPr="000E1284" w14:paraId="3017659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0EC3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470.</w:t>
            </w:r>
          </w:p>
        </w:tc>
        <w:tc>
          <w:tcPr>
            <w:tcW w:w="7684" w:type="dxa"/>
            <w:hideMark/>
          </w:tcPr>
          <w:p w14:paraId="618B17A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2C7388" w:rsidRPr="000E1284" w14:paraId="4ECD071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CA233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471.</w:t>
            </w:r>
          </w:p>
        </w:tc>
        <w:tc>
          <w:tcPr>
            <w:tcW w:w="7684" w:type="dxa"/>
            <w:hideMark/>
          </w:tcPr>
          <w:p w14:paraId="4593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</w:p>
        </w:tc>
      </w:tr>
      <w:tr w:rsidR="002C7388" w:rsidRPr="000E1284" w14:paraId="74894EB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A95F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472.</w:t>
            </w:r>
          </w:p>
        </w:tc>
        <w:tc>
          <w:tcPr>
            <w:tcW w:w="7684" w:type="dxa"/>
            <w:hideMark/>
          </w:tcPr>
          <w:p w14:paraId="576C65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խորհրդանիշներն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0E1284" w:rsidRPr="000E1284" w14:paraId="614451A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9EC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FF5BB7" w14:textId="624E446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</w:p>
          <w:p w14:paraId="4F6E361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1D526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ԱՐԴԱՐԱԴԱՏՈՒԹՅԱՆ ՇԱՀԵՐԻ ԴԵՄ ՈՒՂՂՎԱԾ ՀԱՆՑԱԳՈՐԾՈՒԹՅՈՒՆՆԵՐԸ</w:t>
            </w:r>
          </w:p>
          <w:p w14:paraId="49EE97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1B8FCD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4FD2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473.</w:t>
            </w:r>
          </w:p>
        </w:tc>
        <w:tc>
          <w:tcPr>
            <w:tcW w:w="7684" w:type="dxa"/>
            <w:hideMark/>
          </w:tcPr>
          <w:p w14:paraId="4E522D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</w:p>
        </w:tc>
      </w:tr>
      <w:tr w:rsidR="002C7388" w:rsidRPr="000E1284" w14:paraId="7AA49B9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0C8CE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474.</w:t>
            </w:r>
          </w:p>
        </w:tc>
        <w:tc>
          <w:tcPr>
            <w:tcW w:w="7684" w:type="dxa"/>
            <w:hideMark/>
          </w:tcPr>
          <w:p w14:paraId="629B4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0F6E95F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7F2E3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475.</w:t>
            </w:r>
          </w:p>
        </w:tc>
        <w:tc>
          <w:tcPr>
            <w:tcW w:w="7684" w:type="dxa"/>
            <w:hideMark/>
          </w:tcPr>
          <w:p w14:paraId="5C143C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25B98E7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07AFA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476.</w:t>
            </w:r>
          </w:p>
        </w:tc>
        <w:tc>
          <w:tcPr>
            <w:tcW w:w="7684" w:type="dxa"/>
            <w:hideMark/>
          </w:tcPr>
          <w:p w14:paraId="28F6F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մատնությունը</w:t>
            </w:r>
            <w:proofErr w:type="spellEnd"/>
          </w:p>
        </w:tc>
      </w:tr>
      <w:tr w:rsidR="002C7388" w:rsidRPr="000E1284" w14:paraId="5FD0007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A9B65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477.</w:t>
            </w:r>
          </w:p>
        </w:tc>
        <w:tc>
          <w:tcPr>
            <w:tcW w:w="7684" w:type="dxa"/>
            <w:hideMark/>
          </w:tcPr>
          <w:p w14:paraId="1697FC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պրովոկացիան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FD3CEF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9ADE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</w:t>
            </w:r>
          </w:p>
        </w:tc>
        <w:tc>
          <w:tcPr>
            <w:tcW w:w="7684" w:type="dxa"/>
            <w:hideMark/>
          </w:tcPr>
          <w:p w14:paraId="306FE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</w:p>
        </w:tc>
      </w:tr>
      <w:tr w:rsidR="002C7388" w:rsidRPr="000E1284" w14:paraId="0314DEC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BB7E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479.</w:t>
            </w:r>
          </w:p>
        </w:tc>
        <w:tc>
          <w:tcPr>
            <w:tcW w:w="7684" w:type="dxa"/>
            <w:hideMark/>
          </w:tcPr>
          <w:p w14:paraId="29A03B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68BD08F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2B431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480.</w:t>
            </w:r>
          </w:p>
        </w:tc>
        <w:tc>
          <w:tcPr>
            <w:tcW w:w="7684" w:type="dxa"/>
            <w:hideMark/>
          </w:tcPr>
          <w:p w14:paraId="65D2F2E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CE6741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70DD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481.</w:t>
            </w:r>
          </w:p>
        </w:tc>
        <w:tc>
          <w:tcPr>
            <w:tcW w:w="7684" w:type="dxa"/>
            <w:hideMark/>
          </w:tcPr>
          <w:p w14:paraId="29805F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6C7BBD3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0013F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482.</w:t>
            </w:r>
          </w:p>
        </w:tc>
        <w:tc>
          <w:tcPr>
            <w:tcW w:w="7684" w:type="dxa"/>
            <w:hideMark/>
          </w:tcPr>
          <w:p w14:paraId="7AFA39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անարդար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2C7388" w:rsidRPr="000E1284" w14:paraId="70A05B0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2177E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483.</w:t>
            </w:r>
          </w:p>
        </w:tc>
        <w:tc>
          <w:tcPr>
            <w:tcW w:w="7684" w:type="dxa"/>
            <w:hideMark/>
          </w:tcPr>
          <w:p w14:paraId="3A5882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4C079FF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2D01A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484.</w:t>
            </w:r>
          </w:p>
        </w:tc>
        <w:tc>
          <w:tcPr>
            <w:tcW w:w="7684" w:type="dxa"/>
            <w:hideMark/>
          </w:tcPr>
          <w:p w14:paraId="1498FB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5FD4C94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B9030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485.</w:t>
            </w:r>
          </w:p>
        </w:tc>
        <w:tc>
          <w:tcPr>
            <w:tcW w:w="7684" w:type="dxa"/>
            <w:hideMark/>
          </w:tcPr>
          <w:p w14:paraId="459AD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704525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13B1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486.</w:t>
            </w:r>
          </w:p>
        </w:tc>
        <w:tc>
          <w:tcPr>
            <w:tcW w:w="7684" w:type="dxa"/>
            <w:hideMark/>
          </w:tcPr>
          <w:p w14:paraId="5415E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4B98C5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BD6F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487.</w:t>
            </w:r>
          </w:p>
        </w:tc>
        <w:tc>
          <w:tcPr>
            <w:tcW w:w="7684" w:type="dxa"/>
            <w:hideMark/>
          </w:tcPr>
          <w:p w14:paraId="715854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EE39A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D4ADA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488.</w:t>
            </w:r>
          </w:p>
        </w:tc>
        <w:tc>
          <w:tcPr>
            <w:tcW w:w="7684" w:type="dxa"/>
            <w:hideMark/>
          </w:tcPr>
          <w:p w14:paraId="7BBF60B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A8C294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92688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489.</w:t>
            </w:r>
          </w:p>
        </w:tc>
        <w:tc>
          <w:tcPr>
            <w:tcW w:w="7684" w:type="dxa"/>
            <w:hideMark/>
          </w:tcPr>
          <w:p w14:paraId="2642C4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2C7388" w:rsidRPr="000E1284" w14:paraId="7BC2286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E185C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490.</w:t>
            </w:r>
          </w:p>
        </w:tc>
        <w:tc>
          <w:tcPr>
            <w:tcW w:w="7684" w:type="dxa"/>
            <w:hideMark/>
          </w:tcPr>
          <w:p w14:paraId="27B23C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501E601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293E9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491.</w:t>
            </w:r>
          </w:p>
        </w:tc>
        <w:tc>
          <w:tcPr>
            <w:tcW w:w="7684" w:type="dxa"/>
            <w:hideMark/>
          </w:tcPr>
          <w:p w14:paraId="5F6C1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B5743A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8593E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492.</w:t>
            </w:r>
          </w:p>
        </w:tc>
        <w:tc>
          <w:tcPr>
            <w:tcW w:w="7684" w:type="dxa"/>
            <w:hideMark/>
          </w:tcPr>
          <w:p w14:paraId="52B8E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3105D6B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DCBF9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493.</w:t>
            </w:r>
          </w:p>
        </w:tc>
        <w:tc>
          <w:tcPr>
            <w:tcW w:w="7684" w:type="dxa"/>
            <w:hideMark/>
          </w:tcPr>
          <w:p w14:paraId="153518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11E94B2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80B7E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494.</w:t>
            </w:r>
          </w:p>
        </w:tc>
        <w:tc>
          <w:tcPr>
            <w:tcW w:w="7684" w:type="dxa"/>
            <w:hideMark/>
          </w:tcPr>
          <w:p w14:paraId="7BFC1C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ցուցաբերելը</w:t>
            </w:r>
            <w:proofErr w:type="spellEnd"/>
          </w:p>
        </w:tc>
      </w:tr>
      <w:tr w:rsidR="002C7388" w:rsidRPr="000E1284" w14:paraId="77BBBF4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DF4BB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495.</w:t>
            </w:r>
          </w:p>
        </w:tc>
        <w:tc>
          <w:tcPr>
            <w:tcW w:w="7684" w:type="dxa"/>
            <w:hideMark/>
          </w:tcPr>
          <w:p w14:paraId="70D007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D57C04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8A670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496.</w:t>
            </w:r>
          </w:p>
        </w:tc>
        <w:tc>
          <w:tcPr>
            <w:tcW w:w="7684" w:type="dxa"/>
            <w:hideMark/>
          </w:tcPr>
          <w:p w14:paraId="2430C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816511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A795D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497.</w:t>
            </w:r>
          </w:p>
        </w:tc>
        <w:tc>
          <w:tcPr>
            <w:tcW w:w="7684" w:type="dxa"/>
            <w:hideMark/>
          </w:tcPr>
          <w:p w14:paraId="0D0230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485DD79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B325A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498.</w:t>
            </w:r>
          </w:p>
        </w:tc>
        <w:tc>
          <w:tcPr>
            <w:tcW w:w="7684" w:type="dxa"/>
            <w:hideMark/>
          </w:tcPr>
          <w:p w14:paraId="55CA2E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2CD014C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325BE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499.</w:t>
            </w:r>
          </w:p>
        </w:tc>
        <w:tc>
          <w:tcPr>
            <w:tcW w:w="7684" w:type="dxa"/>
            <w:hideMark/>
          </w:tcPr>
          <w:p w14:paraId="6A03BF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A99F56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5B98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500.</w:t>
            </w:r>
          </w:p>
        </w:tc>
        <w:tc>
          <w:tcPr>
            <w:tcW w:w="7684" w:type="dxa"/>
            <w:hideMark/>
          </w:tcPr>
          <w:p w14:paraId="7A0FC8D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երդում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62294CD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F67EA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501.</w:t>
            </w:r>
          </w:p>
        </w:tc>
        <w:tc>
          <w:tcPr>
            <w:tcW w:w="7684" w:type="dxa"/>
            <w:hideMark/>
          </w:tcPr>
          <w:p w14:paraId="20907D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62321E0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5769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502.</w:t>
            </w:r>
          </w:p>
        </w:tc>
        <w:tc>
          <w:tcPr>
            <w:tcW w:w="7684" w:type="dxa"/>
            <w:hideMark/>
          </w:tcPr>
          <w:p w14:paraId="1222F5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2C7388" w:rsidRPr="000E1284" w14:paraId="6B045F1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7B7A2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503.</w:t>
            </w:r>
          </w:p>
        </w:tc>
        <w:tc>
          <w:tcPr>
            <w:tcW w:w="7684" w:type="dxa"/>
            <w:hideMark/>
          </w:tcPr>
          <w:p w14:paraId="1AE8AB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52BE9C2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1C1CD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504.</w:t>
            </w:r>
          </w:p>
        </w:tc>
        <w:tc>
          <w:tcPr>
            <w:tcW w:w="7684" w:type="dxa"/>
            <w:hideMark/>
          </w:tcPr>
          <w:p w14:paraId="22F2AC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E5D43D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5795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505.</w:t>
            </w:r>
          </w:p>
        </w:tc>
        <w:tc>
          <w:tcPr>
            <w:tcW w:w="7684" w:type="dxa"/>
            <w:hideMark/>
          </w:tcPr>
          <w:p w14:paraId="4B210F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3416" w:rsidRPr="000E1284" w14:paraId="15E69E3E" w14:textId="77777777" w:rsidTr="00E33416">
        <w:trPr>
          <w:tblCellSpacing w:w="0" w:type="dxa"/>
          <w:jc w:val="center"/>
        </w:trPr>
        <w:tc>
          <w:tcPr>
            <w:tcW w:w="2066" w:type="dxa"/>
          </w:tcPr>
          <w:p w14:paraId="03081EF5" w14:textId="1344942D" w:rsidR="00E33416" w:rsidRPr="000E1284" w:rsidRDefault="00E33416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505.1.</w:t>
            </w:r>
          </w:p>
        </w:tc>
        <w:tc>
          <w:tcPr>
            <w:tcW w:w="7684" w:type="dxa"/>
          </w:tcPr>
          <w:p w14:paraId="699861A3" w14:textId="12273B6A" w:rsidR="00E33416" w:rsidRPr="000E1284" w:rsidRDefault="00E33416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>գրասենյակին</w:t>
            </w:r>
            <w:proofErr w:type="spellEnd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54C2FAF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B00B0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506.</w:t>
            </w:r>
          </w:p>
        </w:tc>
        <w:tc>
          <w:tcPr>
            <w:tcW w:w="7684" w:type="dxa"/>
            <w:hideMark/>
          </w:tcPr>
          <w:p w14:paraId="147482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փախուստը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779B14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72329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507.</w:t>
            </w:r>
          </w:p>
        </w:tc>
        <w:tc>
          <w:tcPr>
            <w:tcW w:w="7684" w:type="dxa"/>
            <w:hideMark/>
          </w:tcPr>
          <w:p w14:paraId="7AE9D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4B9122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2929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508.</w:t>
            </w:r>
          </w:p>
        </w:tc>
        <w:tc>
          <w:tcPr>
            <w:tcW w:w="7684" w:type="dxa"/>
            <w:hideMark/>
          </w:tcPr>
          <w:p w14:paraId="1C02DBDB" w14:textId="3970BAB8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268D2B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AFA92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509.</w:t>
            </w:r>
          </w:p>
        </w:tc>
        <w:tc>
          <w:tcPr>
            <w:tcW w:w="7684" w:type="dxa"/>
            <w:hideMark/>
          </w:tcPr>
          <w:p w14:paraId="39C695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B45B61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A6840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510.</w:t>
            </w:r>
          </w:p>
        </w:tc>
        <w:tc>
          <w:tcPr>
            <w:tcW w:w="7684" w:type="dxa"/>
            <w:hideMark/>
          </w:tcPr>
          <w:p w14:paraId="41D38943" w14:textId="681BF3B9" w:rsidR="000E1284" w:rsidRPr="00E67380" w:rsidRDefault="00E67380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ներկայացնելուց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դրանում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բռնագանձման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հասանելիությունն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ապահովելու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="000E1284" w:rsidRPr="00E6738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B21D38" w:rsidRPr="000E1284" w14:paraId="0CAE1241" w14:textId="77777777" w:rsidTr="00E33416">
        <w:trPr>
          <w:tblCellSpacing w:w="0" w:type="dxa"/>
          <w:jc w:val="center"/>
        </w:trPr>
        <w:tc>
          <w:tcPr>
            <w:tcW w:w="2066" w:type="dxa"/>
          </w:tcPr>
          <w:p w14:paraId="4BE77399" w14:textId="03018675" w:rsidR="00B21D38" w:rsidRPr="00B21D38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511.</w:t>
            </w:r>
          </w:p>
        </w:tc>
        <w:tc>
          <w:tcPr>
            <w:tcW w:w="7684" w:type="dxa"/>
          </w:tcPr>
          <w:p w14:paraId="094A911F" w14:textId="1E600CA5" w:rsidR="00B21D38" w:rsidRPr="000E1284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2AEB1C3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C668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512.</w:t>
            </w:r>
          </w:p>
        </w:tc>
        <w:tc>
          <w:tcPr>
            <w:tcW w:w="7684" w:type="dxa"/>
            <w:hideMark/>
          </w:tcPr>
          <w:p w14:paraId="340E7D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</w:p>
        </w:tc>
      </w:tr>
      <w:tr w:rsidR="002C7388" w:rsidRPr="000E1284" w14:paraId="0E7B074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8A556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513.</w:t>
            </w:r>
          </w:p>
        </w:tc>
        <w:tc>
          <w:tcPr>
            <w:tcW w:w="7684" w:type="dxa"/>
            <w:hideMark/>
          </w:tcPr>
          <w:p w14:paraId="19EF5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79F0BBE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0D1CC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514.</w:t>
            </w:r>
          </w:p>
        </w:tc>
        <w:tc>
          <w:tcPr>
            <w:tcW w:w="7684" w:type="dxa"/>
            <w:hideMark/>
          </w:tcPr>
          <w:p w14:paraId="2B9122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23DDF62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3659E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515.</w:t>
            </w:r>
          </w:p>
        </w:tc>
        <w:tc>
          <w:tcPr>
            <w:tcW w:w="7684" w:type="dxa"/>
            <w:hideMark/>
          </w:tcPr>
          <w:p w14:paraId="0C75F252" w14:textId="757220F8" w:rsidR="000E1284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</w:p>
        </w:tc>
      </w:tr>
      <w:tr w:rsidR="000E1284" w:rsidRPr="000E1284" w14:paraId="158BA21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39F3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4A5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15</w:t>
            </w:r>
          </w:p>
          <w:p w14:paraId="438E384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11E3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ԶԻՆՎՈՐԱԿԱՆ ԾԱՌԱՅՈՒԹՅԱՆ ՍԱՀՄԱՆՎԱԾ ԿԱՐԳԻ ԴԵՄ ՈՒՂՂՎԱԾ ՀԱՆՑԱԳՈՐԾՈՒԹՅՈՒՆՆԵՐԸ</w:t>
            </w:r>
          </w:p>
          <w:p w14:paraId="4359E1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1A683" w14:textId="07A21AE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</w:p>
          <w:p w14:paraId="27FDDD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60F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ԵՆԹԱԿԱՅՈՒԹՅԱՆ ԿԱՐԳԻ ԵՎ ԶԻՆԾԱՌԱՅՈՂՆԵՐԻ ԿԱՆՈՆԱԳՐՔԱՅԻՆ ՓՈԽՀԱՐԱԲԵՐՈՒԹՅՈՒՆՆԵՐԻ ԴԵՄ ՈՒՂՂՎԱԾ ՀԱՆՑԱԳՈՐԾՈՒԹՅՈՒՆՆԵՐԸ</w:t>
            </w:r>
          </w:p>
          <w:p w14:paraId="21F6D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68BFE2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8D6AF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516.</w:t>
            </w:r>
          </w:p>
        </w:tc>
        <w:tc>
          <w:tcPr>
            <w:tcW w:w="7684" w:type="dxa"/>
            <w:hideMark/>
          </w:tcPr>
          <w:p w14:paraId="4F0D91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5A420D2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3A20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517.</w:t>
            </w:r>
          </w:p>
        </w:tc>
        <w:tc>
          <w:tcPr>
            <w:tcW w:w="7684" w:type="dxa"/>
            <w:hideMark/>
          </w:tcPr>
          <w:p w14:paraId="0AEA51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20AC61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3003D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518.</w:t>
            </w:r>
          </w:p>
        </w:tc>
        <w:tc>
          <w:tcPr>
            <w:tcW w:w="7684" w:type="dxa"/>
            <w:hideMark/>
          </w:tcPr>
          <w:p w14:paraId="2B493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EA427D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25E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519.</w:t>
            </w:r>
          </w:p>
        </w:tc>
        <w:tc>
          <w:tcPr>
            <w:tcW w:w="7684" w:type="dxa"/>
            <w:hideMark/>
          </w:tcPr>
          <w:p w14:paraId="604553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78B80A6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A9A0D9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520.</w:t>
            </w:r>
          </w:p>
        </w:tc>
        <w:tc>
          <w:tcPr>
            <w:tcW w:w="7684" w:type="dxa"/>
            <w:hideMark/>
          </w:tcPr>
          <w:p w14:paraId="630959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44F7D75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77301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521.</w:t>
            </w:r>
          </w:p>
        </w:tc>
        <w:tc>
          <w:tcPr>
            <w:tcW w:w="7684" w:type="dxa"/>
            <w:hideMark/>
          </w:tcPr>
          <w:p w14:paraId="21FB6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339131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30D73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522.</w:t>
            </w:r>
          </w:p>
        </w:tc>
        <w:tc>
          <w:tcPr>
            <w:tcW w:w="7684" w:type="dxa"/>
            <w:hideMark/>
          </w:tcPr>
          <w:p w14:paraId="662562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47ADAA5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F9E41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523.</w:t>
            </w:r>
          </w:p>
        </w:tc>
        <w:tc>
          <w:tcPr>
            <w:tcW w:w="7684" w:type="dxa"/>
            <w:hideMark/>
          </w:tcPr>
          <w:p w14:paraId="7543DE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2444B78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C6C02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524.</w:t>
            </w:r>
          </w:p>
        </w:tc>
        <w:tc>
          <w:tcPr>
            <w:tcW w:w="7684" w:type="dxa"/>
            <w:hideMark/>
          </w:tcPr>
          <w:p w14:paraId="069F31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0E1284" w:rsidRPr="000E1284" w14:paraId="598A3DA6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B412D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FED19" w14:textId="1074E64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</w:p>
          <w:p w14:paraId="76E79D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8DDF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ԾԱՌԱՅՈՒԹՅՈՒՆ ԱՆՑՆԵԼՈՒ ԿԱՐԳԻ ԴԵՄ ՈՒՂՂՎԱԾ ՀԱՆՑԱԳՈՐԾՈՒԹՅՈՒՆՆԵՐԸ</w:t>
            </w:r>
          </w:p>
          <w:p w14:paraId="13D1252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697DF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76C01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525.</w:t>
            </w:r>
          </w:p>
        </w:tc>
        <w:tc>
          <w:tcPr>
            <w:tcW w:w="7684" w:type="dxa"/>
            <w:hideMark/>
          </w:tcPr>
          <w:p w14:paraId="75796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7E0DE48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61284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526.</w:t>
            </w:r>
          </w:p>
        </w:tc>
        <w:tc>
          <w:tcPr>
            <w:tcW w:w="7684" w:type="dxa"/>
            <w:hideMark/>
          </w:tcPr>
          <w:p w14:paraId="0F81B5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Դասալքությունը</w:t>
            </w:r>
            <w:proofErr w:type="spellEnd"/>
          </w:p>
        </w:tc>
      </w:tr>
      <w:tr w:rsidR="002C7388" w:rsidRPr="000E1284" w14:paraId="3DAFF46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60555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527.</w:t>
            </w:r>
          </w:p>
        </w:tc>
        <w:tc>
          <w:tcPr>
            <w:tcW w:w="7684" w:type="dxa"/>
            <w:hideMark/>
          </w:tcPr>
          <w:p w14:paraId="45A09C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30D7E3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23FEC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528.</w:t>
            </w:r>
          </w:p>
        </w:tc>
        <w:tc>
          <w:tcPr>
            <w:tcW w:w="7684" w:type="dxa"/>
            <w:hideMark/>
          </w:tcPr>
          <w:p w14:paraId="096F6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հանգեցնել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ժամանակավորապես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</w:p>
        </w:tc>
      </w:tr>
      <w:tr w:rsidR="002C7388" w:rsidRPr="000E1284" w14:paraId="1FA3C49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7B0DC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529.</w:t>
            </w:r>
          </w:p>
        </w:tc>
        <w:tc>
          <w:tcPr>
            <w:tcW w:w="7684" w:type="dxa"/>
            <w:hideMark/>
          </w:tcPr>
          <w:p w14:paraId="27165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8902DF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8B912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530.</w:t>
            </w:r>
          </w:p>
        </w:tc>
        <w:tc>
          <w:tcPr>
            <w:tcW w:w="7684" w:type="dxa"/>
            <w:hideMark/>
          </w:tcPr>
          <w:p w14:paraId="1F17A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6100D4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E3F5F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531.</w:t>
            </w:r>
          </w:p>
        </w:tc>
        <w:tc>
          <w:tcPr>
            <w:tcW w:w="7684" w:type="dxa"/>
            <w:hideMark/>
          </w:tcPr>
          <w:p w14:paraId="604083E0" w14:textId="7D08A786" w:rsidR="000E1284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գործածած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0E1284" w:rsidRPr="000E1284" w14:paraId="07C2067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DB368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C71CE1" w14:textId="2DC18A2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</w:p>
          <w:p w14:paraId="65AB9C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6C1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ՌԱԶՄԱՄԹԵՐՔԻ, ՌԱԶՄԱԿԱՆ ՏԵԽՆԻԿԱՅԻ ԿԱՄ ՌԱԶՄԱԿԱՆ ԱՅԼ ԳՈՒՅՔԻ, ՇՐՋԱՊԱՏԻ ՀԱՄԱՐ ԱՌԱՎԵԼ ՎՏԱՆԳ ՆԵՐԿԱՅԱՑՆՈՂ ՆՅՈՒԹԵՐԻ, ՍԱՐՔԵՐԻ ԿԱՄ ԱՌԱՐԿԱՆԵՐԻ ՕԳՏԱԳՈՐԾՄԱՆ, ՊԱՀՊԱՆՄԱՆ, ՇԱՀԱԳՈՐԾՄԱՆ ԿԱՄ ԴՐԱՆՑ ՀԵՏ ՎԱՐՎԵԼՈՒ ԿԱՐԳԻ ԴԵՄ ՈՒՂՂՎԱԾ ՀԱՆՑԱԳՈՐԾՈՒԹՅՈՒՆՆԵՐԸ</w:t>
            </w:r>
          </w:p>
          <w:p w14:paraId="2F4F141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0EF47E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97F4D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532.</w:t>
            </w:r>
          </w:p>
        </w:tc>
        <w:tc>
          <w:tcPr>
            <w:tcW w:w="7684" w:type="dxa"/>
            <w:hideMark/>
          </w:tcPr>
          <w:p w14:paraId="63CE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FA2CC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6A5DD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533.</w:t>
            </w:r>
          </w:p>
        </w:tc>
        <w:tc>
          <w:tcPr>
            <w:tcW w:w="7684" w:type="dxa"/>
            <w:hideMark/>
          </w:tcPr>
          <w:p w14:paraId="5427CD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7F349A8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99492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534.</w:t>
            </w:r>
          </w:p>
        </w:tc>
        <w:tc>
          <w:tcPr>
            <w:tcW w:w="7684" w:type="dxa"/>
            <w:hideMark/>
          </w:tcPr>
          <w:p w14:paraId="13D576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7877DD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0186A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535.</w:t>
            </w:r>
          </w:p>
        </w:tc>
        <w:tc>
          <w:tcPr>
            <w:tcW w:w="7684" w:type="dxa"/>
            <w:hideMark/>
          </w:tcPr>
          <w:p w14:paraId="63C92B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C26006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3F311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536.</w:t>
            </w:r>
          </w:p>
        </w:tc>
        <w:tc>
          <w:tcPr>
            <w:tcW w:w="7684" w:type="dxa"/>
            <w:hideMark/>
          </w:tcPr>
          <w:p w14:paraId="7EFC9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13F9F84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8E9D5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537.</w:t>
            </w:r>
          </w:p>
        </w:tc>
        <w:tc>
          <w:tcPr>
            <w:tcW w:w="7684" w:type="dxa"/>
            <w:hideMark/>
          </w:tcPr>
          <w:p w14:paraId="5DB8C2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կորցնելը</w:t>
            </w:r>
            <w:proofErr w:type="spellEnd"/>
          </w:p>
        </w:tc>
      </w:tr>
      <w:tr w:rsidR="002C7388" w:rsidRPr="000E1284" w14:paraId="70F33D7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7B721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538.</w:t>
            </w:r>
          </w:p>
        </w:tc>
        <w:tc>
          <w:tcPr>
            <w:tcW w:w="7684" w:type="dxa"/>
            <w:hideMark/>
          </w:tcPr>
          <w:p w14:paraId="478268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0E0AAE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E8941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539.</w:t>
            </w:r>
          </w:p>
        </w:tc>
        <w:tc>
          <w:tcPr>
            <w:tcW w:w="7684" w:type="dxa"/>
            <w:hideMark/>
          </w:tcPr>
          <w:p w14:paraId="329E60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թռչող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74279B5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087C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12058" w14:textId="6913091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</w:p>
          <w:p w14:paraId="3092AC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E8179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ԾԱՌԱՅՈՒԹՅՈՒՆՆԵՐԻ ԿՐՄԱՆ ԵՎ ՀԱՏՈՒԿ ՊԱՅՄԱՆՆԵՐՈՒՄ ԶԻՆՎՈՐԱԿԱՆ ՊԱՐՏՔԻ ԿԱՏԱՐՄԱՆ ԿԱՐԳԻ ԴԵՄ ՈՒՂՂՎԱԾ ՀԱՆՑԱԳՈՐԾՈՒԹՅՈՒՆՆԵՐԸ</w:t>
            </w:r>
          </w:p>
          <w:p w14:paraId="33DE59C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E55928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E7EFC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540.</w:t>
            </w:r>
          </w:p>
        </w:tc>
        <w:tc>
          <w:tcPr>
            <w:tcW w:w="7684" w:type="dxa"/>
            <w:hideMark/>
          </w:tcPr>
          <w:p w14:paraId="58B7CD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808827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3E446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541.</w:t>
            </w:r>
          </w:p>
        </w:tc>
        <w:tc>
          <w:tcPr>
            <w:tcW w:w="7684" w:type="dxa"/>
            <w:hideMark/>
          </w:tcPr>
          <w:p w14:paraId="777ED6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Սահմանապահ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90C469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980E7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542.</w:t>
            </w:r>
          </w:p>
        </w:tc>
        <w:tc>
          <w:tcPr>
            <w:tcW w:w="7684" w:type="dxa"/>
            <w:hideMark/>
          </w:tcPr>
          <w:p w14:paraId="412B66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կայազորային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E49D8E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6FBDE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543.</w:t>
            </w:r>
          </w:p>
        </w:tc>
        <w:tc>
          <w:tcPr>
            <w:tcW w:w="7684" w:type="dxa"/>
            <w:hideMark/>
          </w:tcPr>
          <w:p w14:paraId="279871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8E4090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21257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544.</w:t>
            </w:r>
          </w:p>
        </w:tc>
        <w:tc>
          <w:tcPr>
            <w:tcW w:w="7684" w:type="dxa"/>
            <w:hideMark/>
          </w:tcPr>
          <w:p w14:paraId="64A27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AB9C05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F3AFD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545.</w:t>
            </w:r>
          </w:p>
        </w:tc>
        <w:tc>
          <w:tcPr>
            <w:tcW w:w="7684" w:type="dxa"/>
            <w:hideMark/>
          </w:tcPr>
          <w:p w14:paraId="450E90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հակառակորդին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2E7025A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31537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546.</w:t>
            </w:r>
          </w:p>
        </w:tc>
        <w:tc>
          <w:tcPr>
            <w:tcW w:w="7684" w:type="dxa"/>
            <w:hideMark/>
          </w:tcPr>
          <w:p w14:paraId="7FF67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1A977B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F619D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547.</w:t>
            </w:r>
          </w:p>
        </w:tc>
        <w:tc>
          <w:tcPr>
            <w:tcW w:w="7684" w:type="dxa"/>
            <w:hideMark/>
          </w:tcPr>
          <w:p w14:paraId="7ED237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հանձնվելը</w:t>
            </w:r>
            <w:proofErr w:type="spellEnd"/>
          </w:p>
        </w:tc>
      </w:tr>
      <w:tr w:rsidR="002C7388" w:rsidRPr="000E1284" w14:paraId="4B99BDF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D632F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548.</w:t>
            </w:r>
          </w:p>
        </w:tc>
        <w:tc>
          <w:tcPr>
            <w:tcW w:w="7684" w:type="dxa"/>
            <w:hideMark/>
          </w:tcPr>
          <w:p w14:paraId="21260B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E1284" w:rsidRPr="000E1284" w14:paraId="65AD36B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418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CB4EE" w14:textId="4600C5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</w:p>
          <w:p w14:paraId="1165CE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A8308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ՊԱՇՏՈՆԵԱԿԱՆ ՀԱՆՑԱԳՈՐԾՈՒԹՅՈՒՆՆԵՐԸ</w:t>
            </w:r>
          </w:p>
          <w:p w14:paraId="145A42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265D22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11A0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549.</w:t>
            </w:r>
          </w:p>
        </w:tc>
        <w:tc>
          <w:tcPr>
            <w:tcW w:w="7684" w:type="dxa"/>
            <w:hideMark/>
          </w:tcPr>
          <w:p w14:paraId="1E05DF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Իշխանազանցությունը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6DEF514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73C9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550.</w:t>
            </w:r>
          </w:p>
        </w:tc>
        <w:tc>
          <w:tcPr>
            <w:tcW w:w="7684" w:type="dxa"/>
            <w:hideMark/>
          </w:tcPr>
          <w:p w14:paraId="6AFC5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0E1284" w:rsidRPr="000E1284" w14:paraId="2A58371F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0F045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2734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16</w:t>
            </w:r>
          </w:p>
          <w:p w14:paraId="630F84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67C50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58FF96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0AC91" w14:textId="0FBD122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</w:p>
          <w:p w14:paraId="2C2919B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CCF9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594D9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0CD382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54760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551.</w:t>
            </w:r>
          </w:p>
        </w:tc>
        <w:tc>
          <w:tcPr>
            <w:tcW w:w="7684" w:type="dxa"/>
            <w:hideMark/>
          </w:tcPr>
          <w:p w14:paraId="6E5B54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2C7388" w:rsidRPr="000E1284" w14:paraId="5741039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BEF5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552.</w:t>
            </w:r>
          </w:p>
        </w:tc>
        <w:tc>
          <w:tcPr>
            <w:tcW w:w="7684" w:type="dxa"/>
            <w:hideMark/>
          </w:tcPr>
          <w:p w14:paraId="4853F0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E1284" w:rsidRPr="000E1284" w14:paraId="0ED8947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388A3" w14:textId="77777777" w:rsidR="000E1284" w:rsidRDefault="000E1284" w:rsidP="0005349F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1</w:t>
            </w:r>
          </w:p>
          <w:p w14:paraId="0E7EA2A0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C2F3C61" w14:textId="1ACB90CC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</w:p>
          <w:p w14:paraId="2D4713B3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43420BB" w14:textId="1CC1AF62" w:rsidR="00E45D10" w:rsidRPr="00E45D10" w:rsidRDefault="00E33416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ԿՈՌՈՒՊՑԻՈՆ </w:t>
            </w:r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>հանցանքների</w:t>
            </w:r>
          </w:p>
        </w:tc>
      </w:tr>
      <w:tr w:rsidR="00BD4FC8" w:rsidRPr="000E1284" w14:paraId="635C2BF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</w:tcPr>
          <w:p w14:paraId="3474FC15" w14:textId="5DAC1A6F" w:rsidR="00BD4FC8" w:rsidRDefault="00BD4FC8" w:rsidP="00BD4FC8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5814E3D3" w14:textId="77777777" w:rsid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6860AA7F" w14:textId="602DCCC1" w:rsidR="00BD4FC8" w:rsidRP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BD4FC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</w:p>
          <w:p w14:paraId="5F79C94A" w14:textId="77777777" w:rsidR="00BD4FC8" w:rsidRP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BD4FC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5CB36D" w14:textId="5E2BFF16" w:rsidR="00BD4FC8" w:rsidRPr="000E1284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BD4FC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ԿԻԲԵՐՀԱՆՑԱԳՈՐԾՈՒԹՅՈՒՆՆԵՐԻ</w:t>
            </w:r>
          </w:p>
        </w:tc>
      </w:tr>
    </w:tbl>
    <w:p w14:paraId="6D016B7E" w14:textId="4D1780BA" w:rsidR="00E018D7" w:rsidRPr="000E1284" w:rsidRDefault="00E018D7" w:rsidP="000E1284">
      <w:pPr>
        <w:spacing w:before="100" w:beforeAutospacing="1" w:after="100" w:afterAutospacing="1" w:line="240" w:lineRule="auto"/>
        <w:rPr>
          <w:rFonts w:ascii="Arial Unicode" w:eastAsia="Times New Roman" w:hAnsi="Arial Unicode" w:cs="Times New Roman"/>
          <w:sz w:val="21"/>
          <w:szCs w:val="21"/>
        </w:rPr>
      </w:pPr>
    </w:p>
    <w:sectPr w:rsidR="00E018D7" w:rsidRPr="000E1284" w:rsidSect="001E117B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6D"/>
    <w:rsid w:val="000372ED"/>
    <w:rsid w:val="0005349F"/>
    <w:rsid w:val="00056500"/>
    <w:rsid w:val="000C6477"/>
    <w:rsid w:val="000D695A"/>
    <w:rsid w:val="000E1284"/>
    <w:rsid w:val="001B4884"/>
    <w:rsid w:val="001E117B"/>
    <w:rsid w:val="001E734B"/>
    <w:rsid w:val="0021545A"/>
    <w:rsid w:val="002177D8"/>
    <w:rsid w:val="00273EED"/>
    <w:rsid w:val="002C5099"/>
    <w:rsid w:val="002C7388"/>
    <w:rsid w:val="002D598E"/>
    <w:rsid w:val="0034096D"/>
    <w:rsid w:val="00392611"/>
    <w:rsid w:val="003D67E8"/>
    <w:rsid w:val="005260D2"/>
    <w:rsid w:val="00526A08"/>
    <w:rsid w:val="00545E9F"/>
    <w:rsid w:val="0059740F"/>
    <w:rsid w:val="005E358C"/>
    <w:rsid w:val="005F274A"/>
    <w:rsid w:val="00621FCF"/>
    <w:rsid w:val="00627D08"/>
    <w:rsid w:val="0074566D"/>
    <w:rsid w:val="00756428"/>
    <w:rsid w:val="007E35B4"/>
    <w:rsid w:val="00890D5E"/>
    <w:rsid w:val="008918F3"/>
    <w:rsid w:val="008E008F"/>
    <w:rsid w:val="009B6145"/>
    <w:rsid w:val="00AC1196"/>
    <w:rsid w:val="00AF6B6F"/>
    <w:rsid w:val="00B21D38"/>
    <w:rsid w:val="00B97081"/>
    <w:rsid w:val="00BC3985"/>
    <w:rsid w:val="00BD4FC8"/>
    <w:rsid w:val="00C10DB0"/>
    <w:rsid w:val="00C548DC"/>
    <w:rsid w:val="00CA6B2E"/>
    <w:rsid w:val="00D42076"/>
    <w:rsid w:val="00D763BA"/>
    <w:rsid w:val="00DB56C1"/>
    <w:rsid w:val="00DF1E03"/>
    <w:rsid w:val="00E018D7"/>
    <w:rsid w:val="00E33416"/>
    <w:rsid w:val="00E45D10"/>
    <w:rsid w:val="00E45DCA"/>
    <w:rsid w:val="00E67380"/>
    <w:rsid w:val="00E8275B"/>
    <w:rsid w:val="00E8364C"/>
    <w:rsid w:val="00F46055"/>
    <w:rsid w:val="00F5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F0A4"/>
  <w15:chartTrackingRefBased/>
  <w15:docId w15:val="{E95B0500-D66F-4A9F-B24B-E9EDF5AA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34096D"/>
    <w:pPr>
      <w:autoSpaceDE w:val="0"/>
      <w:autoSpaceDN w:val="0"/>
      <w:adjustRightInd w:val="0"/>
      <w:spacing w:after="0" w:line="18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4"/>
      <w:sz w:val="19"/>
      <w:szCs w:val="19"/>
    </w:rPr>
  </w:style>
  <w:style w:type="paragraph" w:customStyle="1" w:styleId="BasicParagraph">
    <w:name w:val="[Basic Paragraph]"/>
    <w:basedOn w:val="Normal"/>
    <w:uiPriority w:val="99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me">
    <w:name w:val="name"/>
    <w:uiPriority w:val="99"/>
    <w:rsid w:val="0034096D"/>
  </w:style>
  <w:style w:type="paragraph" w:customStyle="1" w:styleId="NoParagraphStyle">
    <w:name w:val="[No Paragraph Style]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0">
    <w:name w:val="տեքստ"/>
    <w:basedOn w:val="NoParagraphStyle"/>
    <w:uiPriority w:val="99"/>
    <w:rsid w:val="0034096D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1">
    <w:name w:val="Վերնագիր"/>
    <w:basedOn w:val="NoParagraphStyle"/>
    <w:uiPriority w:val="99"/>
    <w:rsid w:val="0034096D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2">
    <w:name w:val="գլուխ թեք"/>
    <w:basedOn w:val="a0"/>
    <w:uiPriority w:val="99"/>
    <w:rsid w:val="0034096D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a3">
    <w:name w:val="Բով"/>
    <w:basedOn w:val="NoParagraphStyle"/>
    <w:uiPriority w:val="99"/>
    <w:rsid w:val="0034096D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3"/>
    <w:uiPriority w:val="99"/>
    <w:rsid w:val="0034096D"/>
    <w:pPr>
      <w:tabs>
        <w:tab w:val="left" w:pos="6569"/>
      </w:tabs>
      <w:ind w:left="0" w:firstLine="0"/>
    </w:pPr>
    <w:rPr>
      <w:rFonts w:ascii="Times New Roman" w:hAnsi="Times New Roman" w:cs="Times New Roman"/>
      <w:sz w:val="17"/>
      <w:szCs w:val="17"/>
    </w:rPr>
  </w:style>
  <w:style w:type="table" w:styleId="TableGrid">
    <w:name w:val="Table Grid"/>
    <w:basedOn w:val="TableNormal"/>
    <w:uiPriority w:val="39"/>
    <w:rsid w:val="00C1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E1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E1284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1284"/>
    <w:rPr>
      <w:b/>
      <w:bCs/>
    </w:rPr>
  </w:style>
  <w:style w:type="character" w:styleId="Emphasis">
    <w:name w:val="Emphasis"/>
    <w:basedOn w:val="DefaultParagraphFont"/>
    <w:uiPriority w:val="20"/>
    <w:qFormat/>
    <w:rsid w:val="000E12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23</Pages>
  <Words>8452</Words>
  <Characters>48177</Characters>
  <Application>Microsoft Office Word</Application>
  <DocSecurity>0</DocSecurity>
  <Lines>401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Khazarian</dc:creator>
  <cp:keywords/>
  <dc:description/>
  <cp:lastModifiedBy>Haykaz Harutyunyan</cp:lastModifiedBy>
  <cp:revision>65</cp:revision>
  <dcterms:created xsi:type="dcterms:W3CDTF">2022-01-12T10:18:00Z</dcterms:created>
  <dcterms:modified xsi:type="dcterms:W3CDTF">2026-04-23T07:49:00Z</dcterms:modified>
</cp:coreProperties>
</file>