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727E" w14:textId="4D7C89F4" w:rsidR="00454748" w:rsidRPr="00556479" w:rsidRDefault="00454748" w:rsidP="00454748">
      <w:pPr>
        <w:spacing w:line="36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556479">
        <w:rPr>
          <w:rFonts w:ascii="GHEA Grapalat" w:hAnsi="GHEA Grapalat"/>
          <w:sz w:val="18"/>
          <w:szCs w:val="18"/>
          <w:lang w:val="hy-AM"/>
        </w:rPr>
        <w:t>Հավելված N 3</w:t>
      </w:r>
    </w:p>
    <w:p w14:paraId="2021058C" w14:textId="77777777" w:rsidR="00454748" w:rsidRPr="00556479" w:rsidRDefault="00454748" w:rsidP="00454748">
      <w:pPr>
        <w:spacing w:line="360" w:lineRule="auto"/>
        <w:jc w:val="right"/>
        <w:rPr>
          <w:rFonts w:ascii="GHEA Grapalat" w:hAnsi="GHEA Grapalat"/>
          <w:sz w:val="18"/>
          <w:szCs w:val="18"/>
          <w:lang w:val="af-ZA" w:eastAsia="ru-RU"/>
        </w:rPr>
      </w:pPr>
      <w:r w:rsidRPr="00556479">
        <w:rPr>
          <w:rFonts w:ascii="GHEA Grapalat" w:hAnsi="GHEA Grapalat"/>
          <w:sz w:val="18"/>
          <w:szCs w:val="18"/>
          <w:lang w:val="hy-AM"/>
        </w:rPr>
        <w:tab/>
      </w:r>
      <w:r w:rsidRPr="00556479">
        <w:rPr>
          <w:rFonts w:ascii="GHEA Grapalat" w:hAnsi="GHEA Grapalat"/>
          <w:sz w:val="18"/>
          <w:szCs w:val="18"/>
          <w:lang w:val="hy-AM" w:eastAsia="ru-RU"/>
        </w:rPr>
        <w:t>ՀՀ ա</w:t>
      </w:r>
      <w:r w:rsidRPr="00556479">
        <w:rPr>
          <w:rFonts w:ascii="GHEA Grapalat" w:hAnsi="GHEA Grapalat"/>
          <w:sz w:val="18"/>
          <w:szCs w:val="18"/>
          <w:lang w:val="af-ZA" w:eastAsia="ru-RU"/>
        </w:rPr>
        <w:t>շխատանքի և սոցիալական հարցերի նախարարի</w:t>
      </w:r>
    </w:p>
    <w:p w14:paraId="2DDE810F" w14:textId="0AAFB15C" w:rsidR="00454748" w:rsidRPr="00556479" w:rsidRDefault="00454748" w:rsidP="00454748">
      <w:pPr>
        <w:spacing w:line="360" w:lineRule="auto"/>
        <w:jc w:val="right"/>
        <w:rPr>
          <w:rFonts w:ascii="GHEA Grapalat" w:hAnsi="GHEA Grapalat"/>
          <w:sz w:val="18"/>
          <w:szCs w:val="18"/>
          <w:lang w:val="af-ZA" w:eastAsia="ru-RU"/>
        </w:rPr>
      </w:pPr>
      <w:r w:rsidRPr="00556479">
        <w:rPr>
          <w:rFonts w:ascii="GHEA Grapalat" w:hAnsi="GHEA Grapalat"/>
          <w:sz w:val="18"/>
          <w:szCs w:val="18"/>
          <w:lang w:val="af-ZA" w:eastAsia="ru-RU"/>
        </w:rPr>
        <w:t>202</w:t>
      </w:r>
      <w:r w:rsidRPr="00556479">
        <w:rPr>
          <w:rFonts w:ascii="GHEA Grapalat" w:hAnsi="GHEA Grapalat"/>
          <w:sz w:val="18"/>
          <w:szCs w:val="18"/>
          <w:lang w:val="hy-AM" w:eastAsia="ru-RU"/>
        </w:rPr>
        <w:t>5</w:t>
      </w:r>
      <w:r w:rsidRPr="00556479">
        <w:rPr>
          <w:rFonts w:ascii="GHEA Grapalat" w:hAnsi="GHEA Grapalat"/>
          <w:sz w:val="18"/>
          <w:szCs w:val="18"/>
          <w:lang w:val="af-ZA" w:eastAsia="ru-RU"/>
        </w:rPr>
        <w:t xml:space="preserve">թ. </w:t>
      </w:r>
      <w:r w:rsidR="005C272D">
        <w:rPr>
          <w:rFonts w:ascii="GHEA Grapalat" w:hAnsi="GHEA Grapalat"/>
          <w:sz w:val="18"/>
          <w:szCs w:val="18"/>
          <w:lang w:val="hy-AM" w:eastAsia="ru-RU"/>
        </w:rPr>
        <w:t>դեկտեմբերի 12</w:t>
      </w:r>
      <w:r w:rsidRPr="00556479">
        <w:rPr>
          <w:rFonts w:ascii="GHEA Grapalat" w:hAnsi="GHEA Grapalat"/>
          <w:sz w:val="18"/>
          <w:szCs w:val="18"/>
          <w:lang w:val="hy-AM" w:eastAsia="ru-RU"/>
        </w:rPr>
        <w:t>-ի</w:t>
      </w:r>
      <w:r w:rsidRPr="00556479">
        <w:rPr>
          <w:rFonts w:ascii="GHEA Grapalat" w:hAnsi="GHEA Grapalat"/>
          <w:sz w:val="18"/>
          <w:szCs w:val="18"/>
          <w:lang w:val="af-ZA" w:eastAsia="ru-RU"/>
        </w:rPr>
        <w:t xml:space="preserve"> N </w:t>
      </w:r>
      <w:r w:rsidR="005C272D">
        <w:rPr>
          <w:rFonts w:ascii="GHEA Grapalat" w:hAnsi="GHEA Grapalat"/>
          <w:sz w:val="18"/>
          <w:szCs w:val="18"/>
          <w:lang w:val="hy-AM" w:eastAsia="ru-RU"/>
        </w:rPr>
        <w:t>166</w:t>
      </w:r>
      <w:r w:rsidRPr="00556479">
        <w:rPr>
          <w:rFonts w:ascii="GHEA Grapalat" w:hAnsi="GHEA Grapalat"/>
          <w:sz w:val="18"/>
          <w:szCs w:val="18"/>
          <w:lang w:val="hy-AM" w:eastAsia="ru-RU"/>
        </w:rPr>
        <w:t>-Ն</w:t>
      </w:r>
      <w:r w:rsidRPr="00556479">
        <w:rPr>
          <w:rFonts w:ascii="GHEA Grapalat" w:hAnsi="GHEA Grapalat"/>
          <w:sz w:val="18"/>
          <w:szCs w:val="18"/>
          <w:lang w:val="af-ZA" w:eastAsia="ru-RU"/>
        </w:rPr>
        <w:t xml:space="preserve"> հրամանի</w:t>
      </w:r>
    </w:p>
    <w:p w14:paraId="4E076813" w14:textId="1BF0E9B2" w:rsidR="00DC0CC5" w:rsidRPr="00556479" w:rsidRDefault="00DC0CC5" w:rsidP="00DC06B4">
      <w:pPr>
        <w:spacing w:line="276" w:lineRule="auto"/>
        <w:jc w:val="right"/>
        <w:rPr>
          <w:rFonts w:ascii="GHEA Grapalat" w:eastAsia="Times New Roman" w:hAnsi="GHEA Grapalat"/>
          <w:b/>
          <w:color w:val="000000"/>
          <w:sz w:val="24"/>
          <w:lang w:val="af-ZA"/>
        </w:rPr>
      </w:pPr>
    </w:p>
    <w:p w14:paraId="79631B1A" w14:textId="77777777" w:rsidR="00DC0CC5" w:rsidRPr="00556479" w:rsidRDefault="00DC0CC5" w:rsidP="00143221">
      <w:pPr>
        <w:spacing w:line="360" w:lineRule="auto"/>
        <w:jc w:val="center"/>
        <w:rPr>
          <w:rFonts w:ascii="GHEA Grapalat" w:eastAsia="Times New Roman" w:hAnsi="GHEA Grapalat"/>
          <w:b/>
          <w:color w:val="000000"/>
          <w:sz w:val="24"/>
          <w:lang w:val="hy-AM"/>
        </w:rPr>
      </w:pPr>
    </w:p>
    <w:p w14:paraId="3952977C" w14:textId="7ABB2ABA" w:rsidR="009D1C70" w:rsidRPr="00556479" w:rsidRDefault="00143221" w:rsidP="00143221">
      <w:pPr>
        <w:spacing w:line="360" w:lineRule="auto"/>
        <w:jc w:val="center"/>
        <w:rPr>
          <w:rFonts w:ascii="GHEA Grapalat" w:eastAsia="Times New Roman" w:hAnsi="GHEA Grapalat"/>
          <w:b/>
          <w:color w:val="000000"/>
          <w:sz w:val="24"/>
          <w:lang w:val="hy-AM"/>
        </w:rPr>
      </w:pPr>
      <w:r w:rsidRPr="00556479">
        <w:rPr>
          <w:rFonts w:ascii="GHEA Grapalat" w:eastAsia="Times New Roman" w:hAnsi="GHEA Grapalat"/>
          <w:b/>
          <w:color w:val="000000"/>
          <w:sz w:val="24"/>
          <w:lang w:val="hy-AM"/>
        </w:rPr>
        <w:t>ՄԵԹՈԴԱԿԱՆ ՈՒՂԵՑՈՒՅՑ</w:t>
      </w:r>
    </w:p>
    <w:p w14:paraId="704586B4" w14:textId="649AFA2B" w:rsidR="00143221" w:rsidRPr="00556479" w:rsidRDefault="00143221" w:rsidP="00143221">
      <w:pPr>
        <w:spacing w:line="360" w:lineRule="auto"/>
        <w:jc w:val="center"/>
        <w:rPr>
          <w:rFonts w:ascii="GHEA Grapalat" w:hAnsi="GHEA Grapalat" w:cs="Arial"/>
          <w:b/>
          <w:kern w:val="0"/>
          <w:sz w:val="24"/>
          <w:lang w:val="hy-AM"/>
        </w:rPr>
      </w:pPr>
      <w:r w:rsidRPr="00556479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ԱՌՈՂՋԱՊԱՀՈՒԹՅԱՆ ՀԱՄԱՇԽԱՐՀԱՅԻՆ ԿԱԶՄԱԿԵՐՊՈՒԹՅԱՆ ՖՈՒՆԿՑԻԱՆԵՐԻ ՄԻՋԱԶԳԱՅԻՆ ԴԱՍԱԿԱՐԳՄԱՆ ՀԻՄԱՆ ՎՐԱ ԱՆՁԻ ՖՈՒՆԿՑԻՈՆԱԼՈՒԹՅԱՆ ԳՆԱՀԱՏՄԱՆ ԺԱՄԱՆԱԿ</w:t>
      </w:r>
      <w:r w:rsidRPr="00556479">
        <w:rPr>
          <w:rFonts w:ascii="GHEA Grapalat" w:hAnsi="GHEA Grapalat" w:cs="Sylfaen"/>
          <w:b/>
          <w:bCs/>
          <w:sz w:val="24"/>
          <w:lang w:val="hy-AM"/>
        </w:rPr>
        <w:t xml:space="preserve"> ՄԻՋԱՎԱՅՐԱՅԻՆ</w:t>
      </w:r>
      <w:r w:rsidRPr="00556479">
        <w:rPr>
          <w:rFonts w:ascii="GHEA Grapalat" w:hAnsi="GHEA Grapalat"/>
          <w:b/>
          <w:sz w:val="24"/>
          <w:lang w:val="hy-AM"/>
        </w:rPr>
        <w:t xml:space="preserve"> ԳՈՐԾՈՆՆԵՐԻ (</w:t>
      </w:r>
      <w:r w:rsidR="008621DD" w:rsidRPr="00556479">
        <w:rPr>
          <w:rFonts w:ascii="GHEA Grapalat" w:hAnsi="GHEA Grapalat" w:cs="Arial"/>
          <w:b/>
          <w:kern w:val="0"/>
          <w:sz w:val="24"/>
          <w:lang w:val="hy-AM"/>
        </w:rPr>
        <w:t xml:space="preserve"> e </w:t>
      </w:r>
      <w:r w:rsidRPr="00556479">
        <w:rPr>
          <w:rFonts w:ascii="GHEA Grapalat" w:hAnsi="GHEA Grapalat"/>
          <w:b/>
          <w:sz w:val="24"/>
          <w:lang w:val="hy-AM"/>
        </w:rPr>
        <w:t>ԾԱԾԿԱԳՐԵՐ</w:t>
      </w:r>
      <w:r w:rsidR="00CA0A41" w:rsidRPr="00556479">
        <w:rPr>
          <w:rFonts w:ascii="GHEA Grapalat" w:hAnsi="GHEA Grapalat"/>
          <w:b/>
          <w:sz w:val="24"/>
          <w:lang w:val="hy-AM"/>
        </w:rPr>
        <w:t>Ի</w:t>
      </w:r>
      <w:r w:rsidRPr="00556479">
        <w:rPr>
          <w:rFonts w:ascii="GHEA Grapalat" w:hAnsi="GHEA Grapalat"/>
          <w:b/>
          <w:sz w:val="24"/>
          <w:lang w:val="hy-AM"/>
        </w:rPr>
        <w:t>)</w:t>
      </w:r>
      <w:r w:rsidRPr="00556479">
        <w:rPr>
          <w:rFonts w:ascii="GHEA Grapalat" w:hAnsi="GHEA Grapalat"/>
          <w:b/>
          <w:bCs/>
          <w:sz w:val="24"/>
          <w:lang w:val="hy-AM"/>
        </w:rPr>
        <w:t xml:space="preserve"> </w:t>
      </w:r>
      <w:r w:rsidRPr="00556479">
        <w:rPr>
          <w:rFonts w:ascii="GHEA Grapalat" w:eastAsia="Times New Roman" w:hAnsi="GHEA Grapalat"/>
          <w:b/>
          <w:color w:val="000000"/>
          <w:sz w:val="24"/>
          <w:lang w:val="hy-AM"/>
        </w:rPr>
        <w:t xml:space="preserve">ԳՆԱՀԱՏՄԱՆ </w:t>
      </w:r>
    </w:p>
    <w:p w14:paraId="3952977D" w14:textId="77777777" w:rsidR="009D1C70" w:rsidRPr="00556479" w:rsidRDefault="009D1C70" w:rsidP="009D1C70">
      <w:pPr>
        <w:jc w:val="center"/>
        <w:rPr>
          <w:rFonts w:ascii="GHEA Grapalat" w:hAnsi="GHEA Grapalat" w:cs="Arial"/>
          <w:b/>
          <w:kern w:val="0"/>
          <w:sz w:val="24"/>
          <w:lang w:val="hy-AM"/>
        </w:rPr>
      </w:pPr>
    </w:p>
    <w:p w14:paraId="3952977F" w14:textId="77777777" w:rsidR="009D1C70" w:rsidRPr="00556479" w:rsidRDefault="009D1C70" w:rsidP="009D1C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9529798" w14:textId="6D97E2A4" w:rsidR="007B3B0C" w:rsidRPr="00556479" w:rsidRDefault="007B3B0C" w:rsidP="00834BB6">
      <w:pPr>
        <w:rPr>
          <w:rFonts w:ascii="GHEA Grapalat" w:hAnsi="GHEA Grapalat" w:cs="Arial"/>
          <w:kern w:val="0"/>
          <w:sz w:val="22"/>
          <w:szCs w:val="22"/>
          <w:lang w:val="hy-AM"/>
        </w:rPr>
      </w:pPr>
    </w:p>
    <w:p w14:paraId="39529799" w14:textId="77777777" w:rsidR="007B3B0C" w:rsidRPr="00556479" w:rsidRDefault="007B3B0C" w:rsidP="00B67392">
      <w:pPr>
        <w:ind w:firstLine="720"/>
        <w:rPr>
          <w:rFonts w:ascii="GHEA Grapalat" w:hAnsi="GHEA Grapalat" w:cs="Arial"/>
          <w:kern w:val="0"/>
          <w:sz w:val="22"/>
          <w:szCs w:val="22"/>
          <w:lang w:val="hy-AM"/>
        </w:rPr>
      </w:pP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Անձի լիարժեք գործունեության և մասնակցության համար շատ կարևոր է այն միջավայրը, որտեղ անձը, </w:t>
      </w:r>
      <w:r w:rsidR="00C152C9" w:rsidRPr="00556479">
        <w:rPr>
          <w:rFonts w:ascii="GHEA Grapalat" w:hAnsi="GHEA Grapalat" w:cs="Arial"/>
          <w:kern w:val="0"/>
          <w:sz w:val="22"/>
          <w:szCs w:val="22"/>
          <w:lang w:val="hy-AM"/>
        </w:rPr>
        <w:t>անկախ տարիքից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, ապրում, սովորում, կամ աշխատում է</w:t>
      </w:r>
      <w:r w:rsidR="00C152C9" w:rsidRPr="00556479">
        <w:rPr>
          <w:rFonts w:ascii="GHEA Grapalat" w:hAnsi="GHEA Grapalat" w:cs="Arial"/>
          <w:kern w:val="0"/>
          <w:sz w:val="22"/>
          <w:szCs w:val="22"/>
          <w:lang w:val="hy-AM"/>
        </w:rPr>
        <w:t>,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կամ առնչվում է իր ամենօրյա շփումների ժամանակ։ Այսպիսով, մ</w:t>
      </w:r>
      <w:r w:rsidR="00B67392" w:rsidRPr="00556479">
        <w:rPr>
          <w:rFonts w:ascii="GHEA Grapalat" w:hAnsi="GHEA Grapalat" w:cs="Arial"/>
          <w:kern w:val="0"/>
          <w:sz w:val="22"/>
          <w:szCs w:val="22"/>
          <w:lang w:val="hy-AM"/>
        </w:rPr>
        <w:t>իջավայրային գործոններ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ասելով հասկանում ենք</w:t>
      </w:r>
      <w:r w:rsidR="00B67392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</w:t>
      </w:r>
      <w:r w:rsidR="00B67392"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ֆիզիկական և սոցիալական միջ</w:t>
      </w:r>
      <w:r w:rsidR="00C152C9"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ա</w:t>
      </w:r>
      <w:r w:rsidR="00B67392"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վայր,</w:t>
      </w:r>
      <w:r w:rsidR="00B67392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որ</w:t>
      </w:r>
      <w:r w:rsidR="0020374D" w:rsidRPr="00556479">
        <w:rPr>
          <w:rFonts w:ascii="GHEA Grapalat" w:hAnsi="GHEA Grapalat" w:cs="Arial"/>
          <w:kern w:val="0"/>
          <w:sz w:val="22"/>
          <w:szCs w:val="22"/>
          <w:lang w:val="hy-AM"/>
        </w:rPr>
        <w:t>ո</w:t>
      </w:r>
      <w:r w:rsidR="00B67392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ւմ մարդիկ ապրում և </w:t>
      </w:r>
      <w:r w:rsidR="00C152C9" w:rsidRPr="00556479">
        <w:rPr>
          <w:rFonts w:ascii="GHEA Grapalat" w:hAnsi="GHEA Grapalat" w:cs="Arial"/>
          <w:kern w:val="0"/>
          <w:sz w:val="22"/>
          <w:szCs w:val="22"/>
          <w:lang w:val="hy-AM"/>
        </w:rPr>
        <w:t>իրականացնում են որոշակի գործունեություն։</w:t>
      </w:r>
      <w:r w:rsidR="00B67392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Միջավայրային գործոններ են համարվում նաև այն իրավական և օրենսդրական դաշտն ու կանոնակարգերը, որոնք կարգավորում են հասարակության բոլոր անդամների և հատկապես հաշմանդամություն ունեցող անձանց լիարժեք ներառումը հասարարական կյանքի բոլոր բնագավառներում։ </w:t>
      </w:r>
    </w:p>
    <w:p w14:paraId="3952979A" w14:textId="58BCCF70" w:rsidR="007B3B0C" w:rsidRPr="00556479" w:rsidRDefault="00D24455" w:rsidP="00B67392">
      <w:pPr>
        <w:ind w:firstLine="720"/>
        <w:rPr>
          <w:rFonts w:ascii="GHEA Grapalat" w:hAnsi="GHEA Grapalat" w:cs="Arial"/>
          <w:kern w:val="0"/>
          <w:sz w:val="22"/>
          <w:szCs w:val="22"/>
          <w:lang w:val="hy-AM"/>
        </w:rPr>
      </w:pP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Միջավայրային գործոնները կարող են ունենալ դրական կամ բացասական ազդեցություն անհատի կատարողականության վրա՝ որպես հասարակության անդամ, գործողություններ կամ առաջադրանքներ կատարելու անհատի կարողության վրա, կամ նրա օրգանիզմի ֆունկցիաների կամ մարմնի կառուցվածքի վրա։</w:t>
      </w:r>
      <w:r w:rsidR="008E32A1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Այս փոխհարաբերության շնորհիվ տվյալ առողջական խնդիրն ունեցող նույն անհատի վրա տարբեր միջավայրեր կարող են ունենալ միանգամայն տարբեր ազդեցություններ։ Անհատի կատարողականությունը սահմանափակվում է այն միջավայրում, որում առկա են խոչընդոտներ կամ չկան օժանդակող գործոններ, իսկ մեկ այլ՝ առավել նպաստավոր միջավայրում այդ նույն կատարողականության մակարդակը կարող է բարձրանալ։ Հասարակությունը կարող է խոչընդոտել անհատի  կատարողականությունը, օրինակ խոչընդոտներ ստեղծելով՝ անմատչելի շինություններ, չհարմարեցված տրանսպորտ, բացասական վերաբերմունք և խարան և այլն, կամ չապահովելով օժանդակող գործոններ (օրինակ՝ հարմարեցված համակարգիչների, օժանդակ սարքերի և պարագաների, Բրայլյան տառատեսակներով գրքերի  և այլն</w:t>
      </w:r>
      <w:r w:rsidR="00551D23" w:rsidRPr="00556479">
        <w:rPr>
          <w:rFonts w:ascii="GHEA Grapalat" w:hAnsi="GHEA Grapalat" w:cs="Arial"/>
          <w:kern w:val="0"/>
          <w:sz w:val="22"/>
          <w:szCs w:val="22"/>
          <w:lang w:val="hy-AM"/>
        </w:rPr>
        <w:t>ի</w:t>
      </w:r>
      <w:r w:rsidR="008E32A1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անհասանելիությունը)։</w:t>
      </w:r>
    </w:p>
    <w:p w14:paraId="3952979B" w14:textId="016D46CE" w:rsidR="00034AB3" w:rsidRPr="00556479" w:rsidRDefault="008E32A1" w:rsidP="00E058CE">
      <w:pPr>
        <w:ind w:firstLine="720"/>
        <w:rPr>
          <w:rFonts w:ascii="GHEA Grapalat" w:hAnsi="GHEA Grapalat" w:cs="Arial"/>
          <w:kern w:val="0"/>
          <w:sz w:val="22"/>
          <w:szCs w:val="22"/>
          <w:lang w:val="hy-AM"/>
        </w:rPr>
      </w:pP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Սույն մեթոդական ուղեցույցը նպատակ ունի աջակցելու սոցիալական աշխատողներին կամ </w:t>
      </w:r>
      <w:r w:rsidR="00A735C0">
        <w:rPr>
          <w:rFonts w:ascii="GHEA Grapalat" w:hAnsi="GHEA Grapalat" w:cs="Arial"/>
          <w:kern w:val="0"/>
          <w:sz w:val="22"/>
          <w:szCs w:val="22"/>
          <w:lang w:val="hy-AM"/>
        </w:rPr>
        <w:t xml:space="preserve">անձի ֆունկցիոնալությունը գնահատող 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մասնագետներին ճիշտ գնահատելու անձի գործունեությանն ու մասնակցությանը խոչընդոտող միջավայրային գործոնները և դրանց բացասական ազդեցության աստիճանը։ </w:t>
      </w:r>
    </w:p>
    <w:p w14:paraId="3952979C" w14:textId="77777777" w:rsidR="00F70887" w:rsidRPr="00556479" w:rsidRDefault="00EB379D" w:rsidP="00530282">
      <w:pPr>
        <w:ind w:firstLine="720"/>
        <w:rPr>
          <w:rFonts w:ascii="GHEA Grapalat" w:hAnsi="GHEA Grapalat" w:cs="Arial"/>
          <w:kern w:val="0"/>
          <w:sz w:val="22"/>
          <w:szCs w:val="22"/>
          <w:lang w:val="hy-AM"/>
        </w:rPr>
      </w:pPr>
      <w:r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>Հիշե՛ք</w:t>
      </w:r>
      <w:r w:rsidRPr="00556479">
        <w:rPr>
          <w:rFonts w:ascii="MS Mincho" w:eastAsia="MS Mincho" w:hAnsi="MS Mincho" w:cs="MS Mincho" w:hint="eastAsia"/>
          <w:b/>
          <w:kern w:val="0"/>
          <w:sz w:val="22"/>
          <w:szCs w:val="22"/>
          <w:lang w:val="hy-AM"/>
        </w:rPr>
        <w:t>․</w:t>
      </w:r>
      <w:r w:rsidRPr="00556479">
        <w:rPr>
          <w:rFonts w:ascii="GHEA Grapalat" w:eastAsia="MS Mincho" w:hAnsi="GHEA Grapalat" w:cs="MS Mincho"/>
          <w:b/>
          <w:kern w:val="0"/>
          <w:sz w:val="22"/>
          <w:szCs w:val="22"/>
          <w:lang w:val="hy-AM"/>
        </w:rPr>
        <w:t xml:space="preserve"> </w:t>
      </w:r>
      <w:r w:rsidR="0073639F"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 xml:space="preserve">այս կոդերը գնահատելիս պետք է հաշվի առնել </w:t>
      </w:r>
      <w:r w:rsidR="001318F6"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 xml:space="preserve">միջավայրային գործոնների </w:t>
      </w:r>
      <w:r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 xml:space="preserve">բացասական </w:t>
      </w:r>
      <w:r w:rsidR="001318F6"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>ազդեցությունը</w:t>
      </w:r>
      <w:r w:rsidR="0073639F"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 xml:space="preserve"> անձի </w:t>
      </w:r>
      <w:r w:rsidR="001318F6"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>վրա</w:t>
      </w:r>
      <w:r w:rsidRPr="00556479">
        <w:rPr>
          <w:rFonts w:ascii="GHEA Grapalat" w:hAnsi="GHEA Grapalat" w:cs="Arial"/>
          <w:b/>
          <w:kern w:val="0"/>
          <w:sz w:val="22"/>
          <w:szCs w:val="22"/>
          <w:lang w:val="hy-AM"/>
        </w:rPr>
        <w:t>, որքանով է այն խանգարում կամ խոչընդոտում անձի լիարժեք գործունեությանն ու մասնակցությանը՝ պայմանավորված անձի տվյալ առողջական խնդրով կամ հաշմանդամությամբ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։ Բացասական ազդեցության աստիճանը գնահատելու համար հաշվի առեք, թե </w:t>
      </w:r>
      <w:r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որքանով հաճախ է այդ խոչընդոտին բախվում անձը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՝ ամեն օր, ամեն շաբաթ, ամեն ամիս թե ժամանակ առ ժամանակ, արդյոք այդ գործոնի պատճառով է, որ նա չի 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lastRenderedPageBreak/>
        <w:t>կարողանում սովորել կամ աշխատել՝ տրանսպորտը հարմարեցված չէ, կամ աշխատավայրը հարմարեցված չէ, կամ չի ստանում անհրաժեշտ դեղամիջոցները</w:t>
      </w:r>
      <w:r w:rsidR="008F50FB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/բուժումը/</w:t>
      </w:r>
      <w:r w:rsidR="008F50FB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պարագաները, շրջապատի վերաբերմունքի պատճառով չի կարողանում հաճախել կամ մասնակցել իր համար կարևոր միջոցառման</w:t>
      </w:r>
      <w:r w:rsidR="00F70887" w:rsidRPr="00556479">
        <w:rPr>
          <w:rFonts w:ascii="GHEA Grapalat" w:hAnsi="GHEA Grapalat" w:cs="Arial"/>
          <w:kern w:val="0"/>
          <w:sz w:val="22"/>
          <w:szCs w:val="22"/>
          <w:lang w:val="hy-AM"/>
        </w:rPr>
        <w:t>, գնալ դպրոց և այլն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, չունի համապատասխան պարագաներ, որ կատարի իր ամենօրյա տան գործերը, կամ աշխատանքը, կամ</w:t>
      </w:r>
      <w:r w:rsidR="00F70887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բացակայում է համապատասխան իրավական կարգավորում, որը կնպաստեր տվյալ առողջական </w:t>
      </w:r>
      <w:r w:rsidR="002B2EEE" w:rsidRPr="00556479">
        <w:rPr>
          <w:rFonts w:ascii="GHEA Grapalat" w:hAnsi="GHEA Grapalat" w:cs="Arial"/>
          <w:kern w:val="0"/>
          <w:sz w:val="22"/>
          <w:szCs w:val="22"/>
          <w:lang w:val="hy-AM"/>
        </w:rPr>
        <w:t>խնդ</w:t>
      </w:r>
      <w:r w:rsidR="00F70887" w:rsidRPr="00556479">
        <w:rPr>
          <w:rFonts w:ascii="GHEA Grapalat" w:hAnsi="GHEA Grapalat" w:cs="Arial"/>
          <w:kern w:val="0"/>
          <w:sz w:val="22"/>
          <w:szCs w:val="22"/>
          <w:lang w:val="hy-AM"/>
        </w:rPr>
        <w:t>ր</w:t>
      </w:r>
      <w:r w:rsidR="002B2EEE" w:rsidRPr="00556479">
        <w:rPr>
          <w:rFonts w:ascii="GHEA Grapalat" w:hAnsi="GHEA Grapalat" w:cs="Arial"/>
          <w:kern w:val="0"/>
          <w:sz w:val="22"/>
          <w:szCs w:val="22"/>
          <w:lang w:val="hy-AM"/>
        </w:rPr>
        <w:t>ո</w:t>
      </w:r>
      <w:r w:rsidR="00F70887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վ անձի մասնակցությունը հասարարական կյանքում և այլն։ </w:t>
      </w:r>
    </w:p>
    <w:p w14:paraId="3952979D" w14:textId="77777777" w:rsidR="00F70887" w:rsidRPr="00556479" w:rsidRDefault="00F70887" w:rsidP="00B67392">
      <w:pPr>
        <w:ind w:firstLine="720"/>
        <w:rPr>
          <w:rFonts w:ascii="GHEA Grapalat" w:hAnsi="GHEA Grapalat" w:cs="Arial"/>
          <w:kern w:val="0"/>
          <w:sz w:val="22"/>
          <w:szCs w:val="22"/>
          <w:lang w:val="hy-AM"/>
        </w:rPr>
      </w:pP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>Ստորև բերված են  ԱՀԿ  ՖՄԴ միջավայրայի</w:t>
      </w:r>
      <w:r w:rsidR="002B2EEE" w:rsidRPr="00556479">
        <w:rPr>
          <w:rFonts w:ascii="GHEA Grapalat" w:hAnsi="GHEA Grapalat" w:cs="Arial"/>
          <w:kern w:val="0"/>
          <w:sz w:val="22"/>
          <w:szCs w:val="22"/>
          <w:lang w:val="hy-AM"/>
        </w:rPr>
        <w:t>ն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գործոններ բաժնի այն կոդերը, որոնք կիրառվում են նոր մեթոդաբանությամբ հաշմանդամության  սահմանման ժամանակ։ </w:t>
      </w:r>
    </w:p>
    <w:p w14:paraId="3952979E" w14:textId="3D4E3E2C" w:rsidR="009D1C70" w:rsidRPr="00556479" w:rsidRDefault="00F70887" w:rsidP="00530282">
      <w:pPr>
        <w:ind w:firstLine="720"/>
        <w:rPr>
          <w:rFonts w:ascii="GHEA Grapalat" w:hAnsi="GHEA Grapalat"/>
          <w:sz w:val="22"/>
          <w:szCs w:val="22"/>
          <w:lang w:val="hy-AM"/>
        </w:rPr>
      </w:pPr>
      <w:r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Հաշվի առեք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, որ ցանկացած միջավայրային գործոնի համար գնահատվում է տվյալ անձի առողջական խնդրի կամ հաշմանդամության առկայության դեպքում այդ միջավայրային </w:t>
      </w:r>
      <w:r w:rsidRPr="00556479">
        <w:rPr>
          <w:rFonts w:ascii="GHEA Grapalat" w:hAnsi="GHEA Grapalat" w:cs="Arial"/>
          <w:b/>
          <w:kern w:val="0"/>
          <w:sz w:val="22"/>
          <w:szCs w:val="22"/>
          <w:u w:val="single"/>
          <w:lang w:val="hy-AM"/>
        </w:rPr>
        <w:t>գործոնի բացասական ազդեցության աստիճանը</w:t>
      </w:r>
      <w:r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նրա գործունեության և մասնակցության վրա։ Եթե տվյալ գործոնը ոչ մի ազդեցություն չունի տվյալ անձի վրա՝ նրա առողջական խնդրի կամ հաշմանդամության պայմաններում, ապա այդ գործոնի ազդեցությունը 0-է։</w:t>
      </w:r>
      <w:r w:rsidR="00530282" w:rsidRPr="00556479">
        <w:rPr>
          <w:rFonts w:ascii="GHEA Grapalat" w:hAnsi="GHEA Grapalat" w:cs="Arial"/>
          <w:kern w:val="0"/>
          <w:sz w:val="22"/>
          <w:szCs w:val="22"/>
          <w:lang w:val="hy-AM"/>
        </w:rPr>
        <w:t xml:space="preserve"> </w:t>
      </w:r>
      <w:r w:rsidR="001318F6" w:rsidRPr="00556479">
        <w:rPr>
          <w:rFonts w:ascii="GHEA Grapalat" w:hAnsi="GHEA Grapalat"/>
          <w:sz w:val="22"/>
          <w:szCs w:val="22"/>
          <w:lang w:val="hy-AM"/>
        </w:rPr>
        <w:t xml:space="preserve">Այս բաժնում գնահատվում է միայն </w:t>
      </w:r>
      <w:r w:rsidR="00A7125C" w:rsidRPr="00556479">
        <w:rPr>
          <w:rFonts w:ascii="GHEA Grapalat" w:hAnsi="GHEA Grapalat"/>
          <w:sz w:val="22"/>
          <w:szCs w:val="22"/>
          <w:lang w:val="hy-AM"/>
        </w:rPr>
        <w:t>միջա</w:t>
      </w:r>
      <w:r w:rsidR="001318F6" w:rsidRPr="00556479">
        <w:rPr>
          <w:rFonts w:ascii="GHEA Grapalat" w:hAnsi="GHEA Grapalat"/>
          <w:sz w:val="22"/>
          <w:szCs w:val="22"/>
          <w:lang w:val="hy-AM"/>
        </w:rPr>
        <w:t xml:space="preserve">վայրային գործոնների </w:t>
      </w:r>
      <w:r w:rsidR="00AB11F7" w:rsidRPr="00556479">
        <w:rPr>
          <w:rFonts w:ascii="GHEA Grapalat" w:hAnsi="GHEA Grapalat"/>
          <w:sz w:val="22"/>
          <w:szCs w:val="22"/>
          <w:lang w:val="hy-AM"/>
        </w:rPr>
        <w:t xml:space="preserve">բացասական </w:t>
      </w:r>
      <w:r w:rsidR="001318F6" w:rsidRPr="00556479">
        <w:rPr>
          <w:rFonts w:ascii="GHEA Grapalat" w:hAnsi="GHEA Grapalat"/>
          <w:sz w:val="22"/>
          <w:szCs w:val="22"/>
          <w:lang w:val="hy-AM"/>
        </w:rPr>
        <w:t>ազդեցության աստիճանը՝ ի՞նչն է խոչընդոտում անձի լիարժեք գործունեությանն ու մասնակցությանը և ի</w:t>
      </w:r>
      <w:r w:rsidR="0020374D" w:rsidRPr="00556479">
        <w:rPr>
          <w:rFonts w:ascii="GHEA Grapalat" w:hAnsi="GHEA Grapalat"/>
          <w:sz w:val="22"/>
          <w:szCs w:val="22"/>
          <w:lang w:val="hy-AM"/>
        </w:rPr>
        <w:t>՞</w:t>
      </w:r>
      <w:r w:rsidR="001318F6" w:rsidRPr="00556479">
        <w:rPr>
          <w:rFonts w:ascii="GHEA Grapalat" w:hAnsi="GHEA Grapalat"/>
          <w:sz w:val="22"/>
          <w:szCs w:val="22"/>
          <w:lang w:val="hy-AM"/>
        </w:rPr>
        <w:t>նչ աստիճանով։</w:t>
      </w:r>
    </w:p>
    <w:p w14:paraId="3952979F" w14:textId="77777777" w:rsidR="00034AB3" w:rsidRPr="00556479" w:rsidRDefault="00034AB3" w:rsidP="009D1C70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640"/>
      </w:tblGrid>
      <w:tr w:rsidR="00146687" w:rsidRPr="00556479" w14:paraId="395297A2" w14:textId="77777777" w:rsidTr="00DB6A5D">
        <w:trPr>
          <w:tblHeader/>
          <w:jc w:val="center"/>
        </w:trPr>
        <w:tc>
          <w:tcPr>
            <w:tcW w:w="1350" w:type="dxa"/>
            <w:shd w:val="clear" w:color="auto" w:fill="F7CAAC" w:themeFill="accent2" w:themeFillTint="66"/>
          </w:tcPr>
          <w:p w14:paraId="395297A0" w14:textId="77777777" w:rsidR="0073639F" w:rsidRPr="00556479" w:rsidRDefault="0073639F" w:rsidP="00A54BFE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Կոդը</w:t>
            </w:r>
            <w:proofErr w:type="spellEnd"/>
          </w:p>
        </w:tc>
        <w:tc>
          <w:tcPr>
            <w:tcW w:w="8640" w:type="dxa"/>
            <w:shd w:val="clear" w:color="auto" w:fill="F7CAAC" w:themeFill="accent2" w:themeFillTint="66"/>
          </w:tcPr>
          <w:p w14:paraId="395297A1" w14:textId="77777777" w:rsidR="0073639F" w:rsidRPr="00556479" w:rsidRDefault="0073639F" w:rsidP="00A54BFE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Arial"/>
                <w:kern w:val="0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Նկարագրություն</w:t>
            </w:r>
            <w:proofErr w:type="spellEnd"/>
          </w:p>
        </w:tc>
      </w:tr>
      <w:tr w:rsidR="00146687" w:rsidRPr="00556479" w14:paraId="395297A6" w14:textId="77777777" w:rsidTr="00DB6A5D">
        <w:trPr>
          <w:jc w:val="center"/>
        </w:trPr>
        <w:tc>
          <w:tcPr>
            <w:tcW w:w="1350" w:type="dxa"/>
            <w:shd w:val="clear" w:color="auto" w:fill="FDE9D9"/>
          </w:tcPr>
          <w:p w14:paraId="395297A3" w14:textId="77777777" w:rsidR="0073639F" w:rsidRPr="00556479" w:rsidRDefault="0073639F" w:rsidP="00B5396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e110</w:t>
            </w:r>
          </w:p>
          <w:p w14:paraId="395297A4" w14:textId="77777777" w:rsidR="0073639F" w:rsidRPr="00556479" w:rsidRDefault="0073639F" w:rsidP="00A54BFE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Arial"/>
                <w:kern w:val="0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DE9D9"/>
          </w:tcPr>
          <w:p w14:paraId="395297A5" w14:textId="77777777" w:rsidR="0073639F" w:rsidRPr="00556479" w:rsidRDefault="0073639F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kern w:val="0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սպառման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ապրանքներ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նյութեր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` </w:t>
            </w:r>
            <w:r w:rsidR="003B6210" w:rsidRPr="00556479">
              <w:rPr>
                <w:rFonts w:ascii="GHEA Grapalat" w:eastAsia="Calibri" w:hAnsi="GHEA Grapalat"/>
                <w:sz w:val="22"/>
                <w:szCs w:val="22"/>
              </w:rPr>
              <w:t>ն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երքին ընդունման նպատակով սննդամթերքի, ըմպելիքի և դեղ</w:t>
            </w:r>
            <w:r w:rsidR="002B2EEE"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երի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անհրաժեշտությունը</w:t>
            </w:r>
          </w:p>
        </w:tc>
      </w:tr>
      <w:tr w:rsidR="00146687" w:rsidRPr="005C272D" w14:paraId="395297AD" w14:textId="77777777" w:rsidTr="00DB6A5D">
        <w:trPr>
          <w:trHeight w:val="323"/>
          <w:jc w:val="center"/>
        </w:trPr>
        <w:tc>
          <w:tcPr>
            <w:tcW w:w="1350" w:type="dxa"/>
          </w:tcPr>
          <w:p w14:paraId="395297A7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kern w:val="0"/>
                <w:sz w:val="22"/>
                <w:szCs w:val="22"/>
              </w:rPr>
            </w:pPr>
          </w:p>
        </w:tc>
        <w:tc>
          <w:tcPr>
            <w:tcW w:w="8640" w:type="dxa"/>
          </w:tcPr>
          <w:p w14:paraId="395297A8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r w:rsidR="00F70887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իր առողջական խնդրից ելնելով</w:t>
            </w:r>
            <w:r w:rsidR="00F70887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96A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հատուկ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դեղ</w:t>
            </w:r>
            <w:proofErr w:type="spellEnd"/>
            <w:r w:rsidR="002B2EEE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proofErr w:type="spellStart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  <w:p w14:paraId="395297A9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="00196A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իր առողջական խնդրից ելնելով</w:t>
            </w:r>
            <w:r w:rsidR="00196ABB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196A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="00196ABB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պարբերաբար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դեղորայքի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մատչելի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փոխարինող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տարբերակները</w:t>
            </w:r>
            <w:proofErr w:type="spellEnd"/>
          </w:p>
          <w:p w14:paraId="395297AA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հիմնական</w:t>
            </w:r>
            <w:proofErr w:type="spellEnd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հիվանդության</w:t>
            </w:r>
            <w:proofErr w:type="spellEnd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ընդմիջումներով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մասամբ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պարբերաբար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երբեմն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երկարատև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դադարներով</w:t>
            </w:r>
            <w:proofErr w:type="spellEnd"/>
            <w:r w:rsidR="00196A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այդ խնդրին բախվում է ամեն ամիս։</w:t>
            </w:r>
          </w:p>
          <w:p w14:paraId="395297AB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3 ծանր աստիճ</w:t>
            </w:r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ա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նի խոչընդոտ</w:t>
            </w:r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կարող է ձեռք բերել միայն առաջին բուժօգնության համար նախատեսված դեղ</w:t>
            </w:r>
            <w:r w:rsidR="002B2EEE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երը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, սակայն չի կարող ձեռք բերել հիմնական հիվանդության բուժման համար՝ պարբերաբար օգտագործվող անհրաժեշտ որևէ դեղ /օրինակ՝ ցավազրկողներ, սրտային պրեպարատներ և այլն/</w:t>
            </w:r>
            <w:r w:rsidR="00196ABB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 xml:space="preserve">, </w:t>
            </w:r>
            <w:r w:rsidR="00196A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այդ խնդրին բախվում է ամեն շաբաթ։</w:t>
            </w:r>
          </w:p>
          <w:p w14:paraId="395297AC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</w:t>
            </w:r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լիակատար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խոչ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ընդոտ</w:t>
            </w:r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ընդհանրապես չի կա</w:t>
            </w:r>
            <w:r w:rsidR="00196ABB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ր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ողանում ձեռք բերել բժշկի ցուցումով կյանքի համար առաջնային նշանակություն ունեցող դեղ</w:t>
            </w:r>
            <w:r w:rsidR="002B2EEE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եր</w:t>
            </w:r>
            <w:r w:rsidR="00196ABB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 xml:space="preserve">, սնունդ, այդ խնդրին բախվում է ամեն օր։ </w:t>
            </w:r>
          </w:p>
        </w:tc>
      </w:tr>
      <w:tr w:rsidR="00146687" w:rsidRPr="00556479" w14:paraId="395297B0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AE" w14:textId="77777777" w:rsidR="00376EFD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Arial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e115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AF" w14:textId="77777777" w:rsidR="00376EFD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kern w:val="0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hAnsi="GHEA Grapalat"/>
                <w:sz w:val="22"/>
                <w:szCs w:val="22"/>
              </w:rPr>
              <w:t>ա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ռօրյա կյանքում անհրաժեշտ իրերի/պարագաների, ինչպես օրինակ՝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համապատասխան հագուստ, հարմարեցված կահույք, կենցաղային սարքերի, ընդհանուր նշանակության օժանդակ արտադրանքների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146687" w:rsidRPr="00556479" w14:paraId="395297B7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B1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B2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/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հարմարեցված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իրերի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հարմարեցված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իրեր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դրա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="00227EF6"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</w:p>
          <w:p w14:paraId="395297B3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և/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հարմարեցնել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իրեր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7B4" w14:textId="77777777" w:rsidR="00202034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լիարժեք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7B5" w14:textId="77777777" w:rsidR="00202034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</w:t>
            </w:r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202034"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="00202034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r w:rsidR="00202034" w:rsidRPr="00556479">
              <w:rPr>
                <w:rFonts w:ascii="GHEA Grapalat" w:hAnsi="GHEA Grapalat"/>
                <w:sz w:val="22"/>
                <w:szCs w:val="22"/>
              </w:rPr>
              <w:t>ա</w:t>
            </w:r>
            <w:r w:rsidR="00202034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ռօրյա կյանքում անհրաժեշտ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հարմարեցված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2034" w:rsidRPr="00556479">
              <w:rPr>
                <w:rFonts w:ascii="GHEA Grapalat" w:hAnsi="GHEA Grapalat"/>
                <w:sz w:val="22"/>
                <w:szCs w:val="22"/>
                <w:lang w:val="hy-AM"/>
              </w:rPr>
              <w:t>իրերի/պարագաների</w:t>
            </w:r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և/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կապված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խոչընդոտներ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առանց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որոնց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բնագավառներում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առօրյա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կենսագործունեությունը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ինքնուրույնությունը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հաճախ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</w:p>
          <w:p w14:paraId="395297B6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="00DF1F1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C86558"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="00C86558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r w:rsidR="00C86558" w:rsidRPr="00556479">
              <w:rPr>
                <w:rFonts w:ascii="GHEA Grapalat" w:hAnsi="GHEA Grapalat"/>
                <w:sz w:val="22"/>
                <w:szCs w:val="22"/>
              </w:rPr>
              <w:t>ա</w:t>
            </w:r>
            <w:r w:rsidR="00C86558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ռօրյա կյանքում անհրաժեշտ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հարմարեցված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86558" w:rsidRPr="00556479">
              <w:rPr>
                <w:rFonts w:ascii="GHEA Grapalat" w:hAnsi="GHEA Grapalat"/>
                <w:sz w:val="22"/>
                <w:szCs w:val="22"/>
                <w:lang w:val="hy-AM"/>
              </w:rPr>
              <w:t>իրերի/պարագաների</w:t>
            </w:r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և/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02034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կապված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խոչընդոտ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առանց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որոնց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լիարժեք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առօրյա</w:t>
            </w:r>
            <w:proofErr w:type="spellEnd"/>
            <w:r w:rsidR="00C86558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86558" w:rsidRPr="00556479">
              <w:rPr>
                <w:rFonts w:ascii="GHEA Grapalat" w:hAnsi="GHEA Grapalat"/>
                <w:sz w:val="22"/>
                <w:szCs w:val="22"/>
              </w:rPr>
              <w:t>կենսագործունեությունը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ինքնուրույնությունը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մշտապես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="00202034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02034"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</w:p>
        </w:tc>
      </w:tr>
      <w:tr w:rsidR="00146687" w:rsidRPr="00556479" w14:paraId="395297BB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B8" w14:textId="77777777" w:rsidR="009258B6" w:rsidRPr="00556479" w:rsidRDefault="009258B6" w:rsidP="00B5396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e120</w:t>
            </w:r>
          </w:p>
          <w:p w14:paraId="395297B9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BE4D5" w:themeFill="accent2" w:themeFillTint="33"/>
          </w:tcPr>
          <w:p w14:paraId="395297BA" w14:textId="77777777" w:rsidR="002038F3" w:rsidRPr="00556479" w:rsidRDefault="009258B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դրսում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շարժունակության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ու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փոխադրման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hAnsi="GHEA Grapalat"/>
                <w:sz w:val="22"/>
                <w:szCs w:val="22"/>
              </w:rPr>
              <w:t>ն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երս և դուրս անելու </w:t>
            </w:r>
            <w:proofErr w:type="gramStart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համար  անձի</w:t>
            </w:r>
            <w:proofErr w:type="gram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փոխադրման, շարժունակության համար անհրաժեշտ հատուկ միջոցների/պարագաների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146687" w:rsidRPr="00556479" w14:paraId="395297C2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BC" w14:textId="77777777" w:rsidR="002038F3" w:rsidRPr="00556479" w:rsidRDefault="002038F3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BD" w14:textId="77777777" w:rsidR="001318F6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շարժունակության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</w:t>
            </w:r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ոչընդոտ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BE" w14:textId="77777777" w:rsidR="001318F6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շարժունակության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="00266F2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2D24E9"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="002D24E9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D24E9"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տեղաշարժվել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շենքում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պայմաններից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ով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proofErr w:type="spellEnd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82DCD"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</w:p>
          <w:p w14:paraId="395297BF" w14:textId="77777777" w:rsidR="001318F6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շարժունակության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7C0" w14:textId="77777777" w:rsidR="001318F6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շարժունակության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68796A" w:rsidRPr="00556479">
              <w:rPr>
                <w:rFonts w:ascii="GHEA Grapalat" w:hAnsi="GHEA Grapalat"/>
                <w:sz w:val="22"/>
                <w:szCs w:val="22"/>
              </w:rPr>
              <w:t>դժվար</w:t>
            </w:r>
            <w:proofErr w:type="spellEnd"/>
            <w:r w:rsidR="0068796A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8796A" w:rsidRPr="00556479">
              <w:rPr>
                <w:rFonts w:ascii="GHEA Grapalat" w:hAnsi="GHEA Grapalat"/>
                <w:sz w:val="22"/>
                <w:szCs w:val="22"/>
              </w:rPr>
              <w:t>հաղթահարելի</w:t>
            </w:r>
            <w:proofErr w:type="spellEnd"/>
            <w:r w:rsidR="0068796A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</w:t>
            </w:r>
            <w:r w:rsidR="001D5FDA" w:rsidRPr="00556479">
              <w:rPr>
                <w:rFonts w:ascii="GHEA Grapalat" w:hAnsi="GHEA Grapalat"/>
                <w:sz w:val="22"/>
                <w:szCs w:val="22"/>
              </w:rPr>
              <w:t>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1D5FDA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</w:p>
          <w:p w14:paraId="395297C1" w14:textId="77777777" w:rsidR="00B759BA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շարժունակության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</w:t>
            </w:r>
            <w:proofErr w:type="spellEnd"/>
            <w:r w:rsidR="001D5FDA" w:rsidRPr="00556479">
              <w:rPr>
                <w:rFonts w:ascii="GHEA Grapalat" w:hAnsi="GHEA Grapalat"/>
                <w:sz w:val="22"/>
                <w:szCs w:val="22"/>
              </w:rPr>
              <w:t>,</w:t>
            </w:r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/>
                <w:sz w:val="22"/>
                <w:szCs w:val="22"/>
              </w:rPr>
              <w:t>լիարժեք</w:t>
            </w:r>
            <w:proofErr w:type="spellEnd"/>
            <w:r w:rsidR="001D5FDA"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="001D5FDA"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1D5FDA" w:rsidRPr="00556479">
              <w:rPr>
                <w:rFonts w:ascii="GHEA Grapalat" w:hAnsi="GHEA Grapalat"/>
                <w:sz w:val="22"/>
                <w:szCs w:val="22"/>
              </w:rPr>
              <w:t>հնարավորությունը</w:t>
            </w:r>
            <w:proofErr w:type="spellEnd"/>
            <w:r w:rsidR="001D5FDA" w:rsidRPr="00556479">
              <w:rPr>
                <w:rFonts w:ascii="GHEA Grapalat" w:hAnsi="GHEA Grapalat"/>
                <w:sz w:val="22"/>
                <w:szCs w:val="22"/>
              </w:rPr>
              <w:t>,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ինքնուրույնությունը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մշտապես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</w:p>
        </w:tc>
      </w:tr>
      <w:tr w:rsidR="00146687" w:rsidRPr="00556479" w14:paraId="395297C5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C3" w14:textId="77777777" w:rsidR="002038F3" w:rsidRPr="00556479" w:rsidRDefault="001318F6" w:rsidP="00A54BFE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e125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C4" w14:textId="77777777" w:rsidR="002038F3" w:rsidRPr="00556479" w:rsidRDefault="001318F6" w:rsidP="001318F6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Հաղորդակցության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տ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եղեկատվություն ուղարկելու և ստանալու սարքերի ու տեխնոլոգիաների՝ հեռախոսային սարքերի, հեռուստացույցի, ավտոմատացված սարքերի անհրաժեշտությունը</w:t>
            </w:r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 /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ակնոց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,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լսողական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սարք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,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ձայնաստեղծ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սարք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,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հեռախոս</w:t>
            </w:r>
            <w:proofErr w:type="spellEnd"/>
            <w:r w:rsidR="00087297" w:rsidRPr="00556479">
              <w:rPr>
                <w:rFonts w:ascii="GHEA Grapalat" w:eastAsia="Calibri" w:hAnsi="GHEA Grapalat"/>
                <w:sz w:val="22"/>
                <w:szCs w:val="22"/>
              </w:rPr>
              <w:t>,</w:t>
            </w:r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ազդանշանային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համակարգեր</w:t>
            </w:r>
            <w:proofErr w:type="spellEnd"/>
            <w:r w:rsidR="00864575" w:rsidRPr="00556479">
              <w:rPr>
                <w:rFonts w:ascii="GHEA Grapalat" w:eastAsia="Calibri" w:hAnsi="GHEA Grapalat"/>
                <w:sz w:val="22"/>
                <w:szCs w:val="22"/>
              </w:rPr>
              <w:t>/</w:t>
            </w:r>
          </w:p>
        </w:tc>
      </w:tr>
      <w:tr w:rsidR="00146687" w:rsidRPr="00556479" w14:paraId="395297CC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C6" w14:textId="77777777" w:rsidR="002B69FE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C7" w14:textId="77777777" w:rsidR="002B69FE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hաղորդակցության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տեխնոլոգիաներ</w:t>
            </w:r>
            <w:r w:rsidR="00087297" w:rsidRPr="00556479">
              <w:rPr>
                <w:rFonts w:ascii="GHEA Grapalat" w:hAnsi="GHEA Grapalat" w:cs="Sylfaen"/>
                <w:sz w:val="22"/>
                <w:szCs w:val="22"/>
              </w:rPr>
              <w:t>ի</w:t>
            </w:r>
            <w:proofErr w:type="spellEnd"/>
            <w:r w:rsidR="0008729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87297"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="00087297" w:rsidRPr="00556479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C8" w14:textId="77777777" w:rsidR="002B69FE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hաղորդակցության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տեխնոլոգիաներ</w:t>
            </w:r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ի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BB485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/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տեսողության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խնդիրներ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կրում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ակնոց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կոմպեսացնում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առաջացած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խնդիրները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կրում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լսողական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սարք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կոմպեսացնում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առաջացած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խնդիրները</w:t>
            </w:r>
            <w:proofErr w:type="spellEnd"/>
            <w:r w:rsidR="003B6210"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</w:p>
          <w:p w14:paraId="395297C9" w14:textId="77777777" w:rsidR="002B69FE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hաղորդակցության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որը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կոմպենսացնում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է 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առաջացած</w:t>
            </w:r>
            <w:proofErr w:type="spellEnd"/>
            <w:proofErr w:type="gram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>խնդիրները</w:t>
            </w:r>
            <w:proofErr w:type="spellEnd"/>
            <w:r w:rsidR="00FA40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CA" w14:textId="77777777" w:rsidR="000032A7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hաղորդակցության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հաճախակի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որանք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չեն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կոմպենսացվնում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առաջարկված</w:t>
            </w:r>
            <w:proofErr w:type="spellEnd"/>
            <w:proofErr w:type="gram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սարքերով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խդիրները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կրում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շարունակական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բնույթ</w:t>
            </w:r>
            <w:proofErr w:type="spellEnd"/>
          </w:p>
          <w:p w14:paraId="395297CB" w14:textId="3FCDCC8B" w:rsidR="00712E08" w:rsidRPr="00556479" w:rsidRDefault="002B69FE" w:rsidP="00A54BF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D50073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hաղորդակցության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լիակատար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օգտվել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հաղորդակցության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>սարքերից</w:t>
            </w:r>
            <w:proofErr w:type="spellEnd"/>
            <w:r w:rsidR="000032A7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0032A7" w:rsidRPr="00556479">
              <w:rPr>
                <w:rFonts w:ascii="GHEA Grapalat" w:eastAsia="Calibri" w:hAnsi="GHEA Grapalat"/>
                <w:sz w:val="22"/>
                <w:szCs w:val="22"/>
              </w:rPr>
              <w:t>ազդանշանային</w:t>
            </w:r>
            <w:proofErr w:type="spellEnd"/>
            <w:r w:rsidR="000032A7"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="000032A7" w:rsidRPr="00556479">
              <w:rPr>
                <w:rFonts w:ascii="GHEA Grapalat" w:eastAsia="Calibri" w:hAnsi="GHEA Grapalat"/>
                <w:sz w:val="22"/>
                <w:szCs w:val="22"/>
              </w:rPr>
              <w:t>համակարգերից</w:t>
            </w:r>
            <w:proofErr w:type="spellEnd"/>
          </w:p>
        </w:tc>
      </w:tr>
      <w:tr w:rsidR="00513B90" w:rsidRPr="005C272D" w14:paraId="5761DDE8" w14:textId="77777777" w:rsidTr="004F2579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0115F0C5" w14:textId="602A8C85" w:rsidR="00513B90" w:rsidRPr="00556479" w:rsidRDefault="00513B90" w:rsidP="00513B90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e13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665A978" w14:textId="372D82B4" w:rsidR="007A419A" w:rsidRPr="00556479" w:rsidRDefault="004F2579" w:rsidP="004F2579">
            <w:pPr>
              <w:autoSpaceDE w:val="0"/>
              <w:autoSpaceDN w:val="0"/>
              <w:adjustRightInd w:val="0"/>
              <w:jc w:val="lef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Կրթության համար օգտագործվող արտադրանք և տեխնոլոգիաներ</w:t>
            </w:r>
          </w:p>
          <w:p w14:paraId="67FC153F" w14:textId="51A3535F" w:rsidR="007A419A" w:rsidRPr="00556479" w:rsidRDefault="007A419A" w:rsidP="004F2579">
            <w:pPr>
              <w:autoSpaceDE w:val="0"/>
              <w:autoSpaceDN w:val="0"/>
              <w:adjustRightInd w:val="0"/>
              <w:jc w:val="lef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Գիտելիքներ, փորձ կամ հմտություններ ձեռք բերելու համար օգտագործվող սարքավորումներ, արտադրատեսակներ, գործընթացներ, մեթոդներ և տեխնոլոգիաներ, այդ թվում՝ հարմարեցված կամ հատուկ նշանակության ՝ ներառյալ</w:t>
            </w:r>
          </w:p>
          <w:p w14:paraId="41C255C9" w14:textId="57EAE242" w:rsidR="00513B90" w:rsidRPr="00556479" w:rsidRDefault="007A419A" w:rsidP="004F2579">
            <w:pPr>
              <w:autoSpaceDE w:val="0"/>
              <w:autoSpaceDN w:val="0"/>
              <w:adjustRightInd w:val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</w:t>
            </w:r>
            <w:r w:rsidR="004F2579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րթության համար նախատեսված ընդհանուր նշանակության օժանդակ </w:t>
            </w:r>
            <w:r w:rsidR="004F2579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արտադրանք և տեխնոլոգիաներ:</w:t>
            </w:r>
          </w:p>
        </w:tc>
      </w:tr>
      <w:tr w:rsidR="00A01663" w:rsidRPr="005C272D" w14:paraId="4A2B0A3B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77CC911D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8640" w:type="dxa"/>
            <w:shd w:val="clear" w:color="auto" w:fill="FFFFFF"/>
          </w:tcPr>
          <w:p w14:paraId="0DF6140D" w14:textId="5E057CD1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0 չկա խոչընդոտ - </w:t>
            </w:r>
            <w:r w:rsidR="007A419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Կրթության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համար նախատեսված արտադրանք և տեխնոլոգիաների անհրաժեշտության, ձեռք բերման և/կամ օգտագործման հետ կապված որևէ խնդիր չունի /չունի հարմարեցված իրերի/պարագաների կարիք կամ ունի իր համար անհրաժեշտ հարմարեցված իրեր/պարագաներ, </w:t>
            </w:r>
            <w:r w:rsidR="00563348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կրթական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միջավայր և դրա հետ կապված որևէ խոչընդոտ չունի/</w:t>
            </w:r>
          </w:p>
          <w:p w14:paraId="346BF597" w14:textId="477635E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1 թեթև աստիճանի խոչընդոտ -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համար նախատեսված արտադրանք և տեխնոլոգիաների ձեռք բերման և/կամ օգտագործման հետ կապված հանդիպում է որոշակի խոչընդոտների, սակայն կարողանում է ինքնուրույն հաղթահարել, հարմարեցնել անհրաժեշտ իրեր/պարագաները և դա չի նպաստում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կրթական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գործունեությամբ զբաղվելու կարողության խաթարմանը</w:t>
            </w:r>
          </w:p>
          <w:p w14:paraId="2CB97B8C" w14:textId="2A960BD6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</w:t>
            </w:r>
            <w:r w:rsidR="008B19DB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–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կրթության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համար նախատեսված արտադրանք և տեխնոլոգիաների ձեռք բերման կամ օգտագործման հետ կապված հանդիպում է որոշակի խոչընդոտների, ինչի հետևանքով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կրթական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գործունեության լիարժեք կատարման և կազմակերպման համար ունի այլ անձանց մասնակի օգնության կարիք</w:t>
            </w:r>
          </w:p>
          <w:p w14:paraId="62C56D98" w14:textId="5A0E93CF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ունի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համար նախատեսված արտադրանք և տեխնոլոգիաների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ձեռք բերման և/կամ օգտագործման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 կապված դժվար հաղթահարելի խոչընդոտներ, առանց որոնց խաթարվում է </w:t>
            </w:r>
            <w:r w:rsidR="008B19DB" w:rsidRPr="00556479">
              <w:rPr>
                <w:rFonts w:ascii="GHEA Grapalat" w:hAnsi="GHEA Grapalat"/>
                <w:sz w:val="22"/>
                <w:szCs w:val="22"/>
                <w:lang w:val="hy-AM"/>
              </w:rPr>
              <w:t>կրթական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գործունեությունը, </w:t>
            </w:r>
            <w:r w:rsidR="00176706" w:rsidRPr="00556479">
              <w:rPr>
                <w:rFonts w:ascii="GHEA Grapalat" w:hAnsi="GHEA Grapalat"/>
                <w:sz w:val="22"/>
                <w:szCs w:val="22"/>
                <w:lang w:val="hy-AM"/>
              </w:rPr>
              <w:t>մշտապես կարիք ունի այլ անձանց օգնության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B19DB" w:rsidRPr="00556479">
              <w:rPr>
                <w:rFonts w:ascii="GHEA Grapalat" w:hAnsi="GHEA Grapalat"/>
                <w:sz w:val="22"/>
                <w:szCs w:val="22"/>
                <w:lang w:val="hy-AM"/>
              </w:rPr>
              <w:t>կրթական գործընթացում մասնակցելիս</w:t>
            </w:r>
          </w:p>
          <w:p w14:paraId="7DE80C41" w14:textId="30330683" w:rsidR="00A01663" w:rsidRPr="00556479" w:rsidRDefault="00A01663" w:rsidP="0017670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ունի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="008B19D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կրթության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համար նախատեսված արտադրանք և տեխնոլոգիաների ձեռք բերման և/կամ օգտագործման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հետ կապված լիակատար խոչընդոտ</w:t>
            </w:r>
            <w:r w:rsidR="00176706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, դրանց </w:t>
            </w:r>
            <w:r w:rsidR="0017670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օգտագործումը չի նպաստում կրթական գործընթացի</w:t>
            </w:r>
            <w:r w:rsidR="00E81F18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17670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մասնակցությանը</w:t>
            </w:r>
          </w:p>
        </w:tc>
      </w:tr>
      <w:tr w:rsidR="00A01663" w:rsidRPr="00556479" w14:paraId="395297CF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CD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e135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CE" w14:textId="533C09A2" w:rsidR="00A01663" w:rsidRPr="00556479" w:rsidRDefault="00A01663" w:rsidP="00A01663">
            <w:pPr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շխատանք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այ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ին գործունեությունը </w:t>
            </w:r>
            <w:proofErr w:type="gramStart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օժանդակելու  համար</w:t>
            </w:r>
            <w:proofErr w:type="gram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օգտագործվող սարքավորումների, արտադրանքի և տեխնոլոգիաների առկայությունը կամ բացակայությունը</w:t>
            </w:r>
          </w:p>
        </w:tc>
      </w:tr>
      <w:tr w:rsidR="00A01663" w:rsidRPr="00556479" w14:paraId="395297D6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D0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D1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հարմարեցված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հարմարեցված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միջավայր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</w:p>
          <w:p w14:paraId="395297D2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հարմարեցնել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զբաղվելու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7D3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լիարժեք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7D4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առանց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բնագավառներում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ինքնավարությունը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կատարելիս</w:t>
            </w:r>
            <w:proofErr w:type="spellEnd"/>
          </w:p>
          <w:p w14:paraId="395297D5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առանց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լիարժեք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ինքնուրույնությունը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մշտապես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առկայությունը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թույլ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զբաղվել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A01663" w:rsidRPr="00556479" w14:paraId="5CD05E51" w14:textId="77777777" w:rsidTr="008B1F6B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79DB28A4" w14:textId="427BC57C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e140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0D891687" w14:textId="77777777" w:rsidR="00A01663" w:rsidRPr="00556479" w:rsidRDefault="00A01663" w:rsidP="00A01663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Ապրանքներ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արվեստով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ստեղծագործական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գործունեությամբ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սպորտով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զբաղվելու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  <w:p w14:paraId="67B318EE" w14:textId="35DC865E" w:rsidR="00A01663" w:rsidRPr="00556479" w:rsidRDefault="00A01663" w:rsidP="00B90591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Մշակութ</w:t>
            </w:r>
            <w:proofErr w:type="spellEnd"/>
            <w:r w:rsidR="00B90591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այ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հանգստի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ժամանցային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սպորտային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գործունեություն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իրականացնելու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բարելավելու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օգտագործվող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սարքավորումները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արտադրանքը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տեխնոլոգիաները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թվում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հարմարեցված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հատուկ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նշանակության</w:t>
            </w:r>
            <w:proofErr w:type="spellEnd"/>
          </w:p>
        </w:tc>
      </w:tr>
      <w:tr w:rsidR="00A01663" w:rsidRPr="005C272D" w14:paraId="6F99E32F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0A2ECF7" w14:textId="77777777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78D2D521" w14:textId="45D093C2" w:rsidR="00B90591" w:rsidRPr="00556479" w:rsidRDefault="00B90591" w:rsidP="00B9059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0 չկա խոչընդոտ -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Մշակութ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ային</w:t>
            </w:r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հանգստի</w:t>
            </w:r>
            <w:proofErr w:type="spellEnd"/>
            <w:r w:rsidR="00283A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ժամանցային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սպորտային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գործունեություն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իրականացնելու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բարելավելու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օգտագործվող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սարքավորումներ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</w:t>
            </w:r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</w:t>
            </w:r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ձեռք բերման և/կամ օգտագործման հետ կապված որևէ խնդիր չունի/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Մշակութ</w:t>
            </w:r>
            <w:proofErr w:type="spellEnd"/>
            <w:r w:rsidR="0086543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այ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հանգստի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ու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ժամանցային</w:t>
            </w:r>
            <w:proofErr w:type="spellEnd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Cs/>
                <w:sz w:val="22"/>
                <w:szCs w:val="22"/>
              </w:rPr>
              <w:t>սպորտային</w:t>
            </w:r>
            <w:proofErr w:type="spellEnd"/>
            <w:r w:rsidR="0086543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գործունեության իրականացման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հետ կապված որևէ խոչընդոտ չունի/</w:t>
            </w:r>
          </w:p>
          <w:p w14:paraId="4B47530A" w14:textId="38FC168D" w:rsidR="00B90591" w:rsidRPr="00556479" w:rsidRDefault="00B90591" w:rsidP="00B9059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1 թեթև աստիճանի խոչընդոտ - </w:t>
            </w:r>
            <w:r w:rsidR="0086543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Մշակութային, հանգստի</w:t>
            </w:r>
            <w:r w:rsidR="00283A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86543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ժամանցային և սպորտային գործունեություն իրականացնելու և այդ գործունեությունը բարելավելու համար օգտագործվող սարքավորումների, արտադրանքի և տեխնոլոգիաների</w:t>
            </w:r>
            <w:r w:rsidR="00283AC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86543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ձեռք բերման և/կամ օգտագործման հետ կապված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հանդիպում է որոշակի խոչընդոտների, սակայն կարողանում է ինքնուրույն հաղթահարել, հարմարեցնել անհրաժեշտ իրեր/պարագաները և դա չի նպաստում </w:t>
            </w:r>
            <w:r w:rsidR="00283A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</w:t>
            </w:r>
            <w:r w:rsidR="000435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շակութային, հանգստի ու ժամանցային և սպորտային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գործունեությամբ զբաղվելու կարողության խաթարմանը</w:t>
            </w:r>
          </w:p>
          <w:p w14:paraId="0A4990CF" w14:textId="5B2361D6" w:rsidR="00B90591" w:rsidRPr="00556479" w:rsidRDefault="00B90591" w:rsidP="00B9059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– </w:t>
            </w:r>
            <w:r w:rsidR="00E74608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Մշակութային, հանգստի</w:t>
            </w:r>
            <w:r w:rsidR="00283A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E74608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ժամանցային և սպորտային գործունեություն իրականացնելու և այդ գործունեությունը բարելավելու համար օգտագործվող սարքավորումների, արտադրանքի և տեխնոլոգիաների</w:t>
            </w:r>
            <w:r w:rsidR="00E74608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ձեռք բերման և/կամ օգտագործման հետ կապված հանդիպում է որոշակի խոչընդոտների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ինչի հետևանքով կրթական գործունեության լիարժեք կատարման և կազմակերպման համար ունի այլ անձանց մասնակի օգնության կարիք</w:t>
            </w:r>
          </w:p>
          <w:p w14:paraId="43451770" w14:textId="6A1B373A" w:rsidR="00B90591" w:rsidRPr="00556479" w:rsidRDefault="00B90591" w:rsidP="00B9059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Մշակութային, հանգստի</w:t>
            </w:r>
            <w:r w:rsidR="00283ACF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ժամանցային և սպորտային գործունեություն իրականացնելու և այդ գործունեությունը բարելավելու համար օգտագործվող սարքավորումների, արտադրանքի և տեխնոլոգիաների</w:t>
            </w:r>
            <w:r w:rsidR="00BD6C4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ձեռք բերման և/կամ օգտագործման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հետ կապված</w:t>
            </w:r>
            <w:r w:rsidR="00BD6C46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ունի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դժվար հաղթահարելի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խոչընդոտներ, առանց </w:t>
            </w:r>
            <w:r w:rsidR="00EB3B26" w:rsidRPr="00556479">
              <w:rPr>
                <w:rFonts w:ascii="GHEA Grapalat" w:hAnsi="GHEA Grapalat"/>
                <w:sz w:val="22"/>
                <w:szCs w:val="22"/>
                <w:lang w:val="hy-AM"/>
              </w:rPr>
              <w:t>դրանց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խաթարվում է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մշակութային, հանգստի</w:t>
            </w:r>
            <w:r w:rsidR="00EB3B2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ժամանցային և սպորտային </w:t>
            </w:r>
            <w:r w:rsidR="00BD6C46" w:rsidRPr="00556479">
              <w:rPr>
                <w:rFonts w:ascii="GHEA Grapalat" w:hAnsi="GHEA Grapalat"/>
                <w:sz w:val="22"/>
                <w:szCs w:val="22"/>
                <w:lang w:val="hy-AM"/>
              </w:rPr>
              <w:t>գործունեության իրականացումը կամ մասնակցությունը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, մշտապես կարիք ունի այլ անձանց օգնության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մշակութային, հանգստի</w:t>
            </w:r>
            <w:r w:rsidR="00EB3B2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BD6C4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ժամանցային և սպորտային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գործընթացում մասնակցելիս</w:t>
            </w:r>
          </w:p>
          <w:p w14:paraId="75699C30" w14:textId="4B802784" w:rsidR="00A01663" w:rsidRPr="00556479" w:rsidRDefault="00B90591" w:rsidP="00EB3B2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="00701652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Մշակութային, հանգստի</w:t>
            </w:r>
            <w:r w:rsidR="00EB3B2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701652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ժամանցային և սպորտային գործունեություն իրականացնելու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համար նախատեսված արտադրանք և տեխնոլոգիաների ձեռք բերման և/կամ օգտագործման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հետ կապված</w:t>
            </w:r>
            <w:r w:rsidR="00EB3B26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ունի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լիակատար խոչընդոտ, դրանց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օգտագործումը չի նպաստում </w:t>
            </w:r>
            <w:r w:rsidR="00701652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մշակութային, հանգստի</w:t>
            </w:r>
            <w:r w:rsidR="00EB3B2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r w:rsidR="00701652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ժամանցային և սպորտային գործունեություն իրականացնելու</w:t>
            </w:r>
            <w:r w:rsidR="00EB3B26" w:rsidRPr="005564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</w:t>
            </w:r>
          </w:p>
        </w:tc>
      </w:tr>
      <w:tr w:rsidR="00A01663" w:rsidRPr="00556479" w14:paraId="5C07B134" w14:textId="77777777" w:rsidTr="00CE7C5E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18944E2F" w14:textId="74285E84" w:rsidR="00A01663" w:rsidRPr="00556479" w:rsidRDefault="00A01663" w:rsidP="00A0166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e150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0C8817DA" w14:textId="4F169F9B" w:rsidR="00A01663" w:rsidRPr="00556479" w:rsidRDefault="00A01663" w:rsidP="0061644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Հանրային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շինությունների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նախագծային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շինարարական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="00616443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, ներառյալ մուտքեր և ելքեր</w:t>
            </w:r>
          </w:p>
        </w:tc>
      </w:tr>
      <w:tr w:rsidR="004670A6" w:rsidRPr="005C272D" w14:paraId="1E24FDB1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4E5C782A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1BD36363" w14:textId="0D3EE3BA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նախագծային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շինարարական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</w:t>
            </w:r>
            <w:proofErr w:type="spellEnd"/>
            <w:r w:rsidR="0029680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6164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ներառյալ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7D20A2" w:rsidRPr="00556479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96800"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29680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դրանք</w:t>
            </w:r>
            <w:proofErr w:type="gramEnd"/>
            <w:r w:rsidR="0029680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413EF00C" w14:textId="74CBBFD3" w:rsidR="00616443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1 թեթև աստիճանի խոչընդոտ - </w:t>
            </w:r>
            <w:r w:rsidR="006164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 օգտագործման շինությունների, ինչպես նաև շինություններից ներս և դուրս անելու համար նախատեսված արտադրանքի և տեխնոլոգիաների անհրաժեշտության, ձեռք բերման և/կամ օգտագործման հետ կապված հանդիպում է քիչ թվով խոչընդոտների, սակայն կարողանում է ինքնուրույն տեղաշարժվել շենքերում և դրանցից դուրս, ինքնուրույն հաղթահարելով հանդիպող խոչընդոտները</w:t>
            </w:r>
          </w:p>
          <w:p w14:paraId="530DE37E" w14:textId="02DC4DFE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- </w:t>
            </w:r>
            <w:r w:rsidR="00F56179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 օգտագործման շինությունների համար նախատեսված նախագծային, շինարարական և շենքային արտադրանք ու տեխնոլոգիաներ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ներս </w:t>
            </w:r>
            <w:r w:rsidR="00400571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դուրս անելու համար նախատեսված արտադրանքի և տեխնոլոգիաների ձեռք բերման և/կամ օգտագործման հետ կապված հանդիպում է որոշակի խոչընդոտների, ինչի հետևանքով շենքային պայմաններում, և դրսում տեղաշարժվելու համար ունի այլ </w:t>
            </w:r>
            <w:r w:rsidR="009E41A2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մասնակի օգնության կարիք</w:t>
            </w:r>
          </w:p>
          <w:p w14:paraId="56DD4DE3" w14:textId="01165D4A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5E1E07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հանրային օգտագործման շինությունների համար նախատեսված նախագծային, շինարարական և շենքային արտադրանք ու տեխնոլոգիաներ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 նաև շինություններից ներս և դուրս անելու համար նախատեսված արտադրանքի և տեխնոլոգիաների ձեռք բերման և/կամ օգտագործման հետ կապված հանդիպում է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խոչընդոտների,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ինչի հետևանքով շենքային պայմաններում, և </w:t>
            </w:r>
            <w:r w:rsidR="00725E3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դրանցից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դուրս տեղաշարժվելու համար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հաճախ ունի այլ անձանց օգնության</w:t>
            </w:r>
            <w:r w:rsidR="00725E3B"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կարիք</w:t>
            </w:r>
          </w:p>
          <w:p w14:paraId="4C7ACD5B" w14:textId="3D8ABB99" w:rsidR="004670A6" w:rsidRPr="00556479" w:rsidRDefault="004670A6" w:rsidP="0061644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E512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 օգտագործման շինությունների համար նախատեսված նախագծային, շինարարական և շենքային արտադրանք ու տեխնոլոգիաներ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ինչպես նաև շինություններից ներս և դուրս անելու համար նախատեսված արտադրանքի և տեխնոլոգիաների ձեռք բերման և/կամ օգտագործման հետ կապված </w:t>
            </w:r>
            <w:r w:rsidR="006164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ունի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լիակատար խոչընդոտ,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ինչի հետևանքով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լիարժեք խաթարվում է </w:t>
            </w:r>
            <w:r w:rsidR="00E512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հանրային օգտագործման շինությունների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և դրսում տեղաշարժվելու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հնարավորությունը, ինքնուրույնությունը, մշտապես կարիք ունի այլ անձանց օգնության: Կամ՝ առողջական վիճակից ելնելով առհասարակ </w:t>
            </w:r>
            <w:r w:rsidR="00E512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հանրային </w:t>
            </w:r>
            <w:r w:rsidR="00E5124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օգտագործման </w:t>
            </w:r>
            <w:r w:rsidR="00467BC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շինություններում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ինչպես նաև շինություններից ներս </w:t>
            </w:r>
            <w:r w:rsidR="00F203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դուրս չի տեղաշարժվում</w:t>
            </w:r>
          </w:p>
        </w:tc>
      </w:tr>
      <w:tr w:rsidR="004670A6" w:rsidRPr="00556479" w14:paraId="395297D9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D7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e155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D8" w14:textId="7332A498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Սեփական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շինությունների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նախագծային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շինարարական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ու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պայմաններ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տեխնոլոգիաներ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hAnsi="GHEA Grapalat"/>
                <w:sz w:val="22"/>
                <w:szCs w:val="22"/>
              </w:rPr>
              <w:t>տ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ուն կամ բնակարան ներս ու դուրս անելիս, տան կամ բնակարանի ներսում տեղաշարժվելիս պայմանների առկայությունը կամ բացակայությունը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 /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տունը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կացարանը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մուտքերը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անշարժ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թեքահարթակներ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դռներ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զուգարանները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խոհանոցային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պահարանները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էլեկտրական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սարքերը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կողմնորոշիչ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ցուցանակները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</w:tr>
      <w:tr w:rsidR="004670A6" w:rsidRPr="00556479" w14:paraId="395297E0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DA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DB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DC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տեղաշարժվել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</w:p>
          <w:p w14:paraId="395297DD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7DE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</w:p>
          <w:p w14:paraId="395297DF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տեխնոլոգիաների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բերման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>,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լիարժեք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խաթարվում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դրսում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տեղաշարժվելու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հնարավորությունը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ինքնուրույնությունը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մշտապես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առողջական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վիճակից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ելնելով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շենքային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պայմաններում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4670A6" w:rsidRPr="00556479" w14:paraId="6730F3A1" w14:textId="77777777" w:rsidTr="006F224B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2D627DC7" w14:textId="3AAD9FF1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e225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056A948D" w14:textId="77777777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Կլիման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  <w:p w14:paraId="367FFD9B" w14:textId="64D19998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Օդերևութաբանական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այնպիսի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հատկանիշներ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փոփոխություններ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ինչպիսին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եղանակը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ներառյալ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ջերմաստիճանը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խոնավությունը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մթնոլորտային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ճնշումը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տեղումները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քամին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սեզոնային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տատանումները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:</w:t>
            </w:r>
          </w:p>
        </w:tc>
      </w:tr>
      <w:tr w:rsidR="004670A6" w:rsidRPr="005C272D" w14:paraId="2F59F8B3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250E7EE1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6DC04DE" w14:textId="5CA08BF3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Կլիմայի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հանգիստ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proofErr w:type="gramStart"/>
            <w:r w:rsidR="007075AC" w:rsidRPr="00556479">
              <w:rPr>
                <w:rFonts w:ascii="GHEA Grapalat" w:hAnsi="GHEA Grapalat" w:cs="Sylfaen"/>
                <w:sz w:val="22"/>
                <w:szCs w:val="22"/>
              </w:rPr>
              <w:t>վերաբեր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ջերմաստիճանի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տեղումների սեզոնային տատանումների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փոփոխության </w:t>
            </w:r>
          </w:p>
          <w:p w14:paraId="31B38022" w14:textId="4CE0F056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1 թեթև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Կլիմայի երևույթների ընկալման և վերջիններիս ազդեցությանը արձագանքելու հետ կապված հանդիպում է քիչ թվով խոչընդոտների՝ օրինակ ջերմաստիճանի տատանումները կամ տեղումները տհաճություն է պատճառում, սակայն կարողանում է ինքնուրույն հաղթահարել հանդիպող խոչընդոտները</w:t>
            </w:r>
          </w:p>
          <w:p w14:paraId="4E4756C4" w14:textId="5BF2057D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Կլիմայի երևույթների ընկալման և վերջիններիս ազդեցությանը արձագանքելու հետ կապված հանդիպում է որոշակի խոչընդոտների, ինչի պատճառով որոշ չափով խանգարվում է նրա գործունեությունը կամ մասնակցությունը </w:t>
            </w:r>
          </w:p>
          <w:p w14:paraId="21D882CF" w14:textId="595F53F1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Կլիմայի երևույթների ընկալման և վերջիններիս ազդեցությանը արձագանքելու հետ կապված հանդիպում է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խոչընդոտների, ինչի պատճառով խանգարվում է անձի նյարդահոգեբանական վիճակը, առաջ են գալիս առողջական խնդիրներ /գլխացավ, անքնություն, գռգռվածություն և այլն/, զգալի խանգարվում է գործունեությունը կամ մասնակցությունը </w:t>
            </w:r>
          </w:p>
          <w:p w14:paraId="3826460B" w14:textId="46B33F29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Կլիմայի երևույթների ընկալման և վերջիններիս ազդեցությանը արձագանքելու հետ կապված առկա են լիակատար խոչընդոտներ, ինչի պատճառով խանգարվում է անձի նյարդահոգեբանական վիճակը, առաջ են գալիս առողջական խնդիրներ /գլխացավ, անքնություն, նյարդային ջղաձգումներ/, ամբողջովին խանգարվում է գործունեությունը կամ մասնակցությունը</w:t>
            </w:r>
          </w:p>
        </w:tc>
      </w:tr>
      <w:tr w:rsidR="004670A6" w:rsidRPr="00556479" w14:paraId="3DA91180" w14:textId="77777777" w:rsidTr="006F224B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72597E2E" w14:textId="747DA228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e240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44C3760F" w14:textId="77777777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Լույսը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  <w:p w14:paraId="6E4A90FC" w14:textId="1994EAC7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Էլեկտրամագնիսական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ճառագայթում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շնորհիվ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առարկաները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տեսանելի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դառնում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արևի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լույսի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արհեստական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լուսավորության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(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մոմեր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նավթի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պարաֆինի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լամպեր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խարույկներ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էլեկտրականություն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)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միջոցով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կարող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աշխարհի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մասին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օգտակար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շփոթեցնող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տեղեկատվություն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հաղորդել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ներառյալ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լուսավորվածությունը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.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լույսի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որակը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.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գույների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հակադրությունները</w:t>
            </w:r>
            <w:proofErr w:type="spellEnd"/>
          </w:p>
        </w:tc>
      </w:tr>
      <w:tr w:rsidR="004670A6" w:rsidRPr="005C272D" w14:paraId="775F51AB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5D747B85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68698745" w14:textId="699C1A81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Լույսի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հանգիստ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լուսավորության</w:t>
            </w:r>
          </w:p>
          <w:p w14:paraId="3377542F" w14:textId="1581445A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1 թեթև աստիճանի խոչընդոտ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Լույսի ընկալման և վերջիններիս ազդեցությանը արձագանքելու հետ կապված հանդիպում է քիչ թվով խոչընդոտների՝ օրինակ արևի կամ արհեստական լույսը տհաճություն է պատճառում, սակայն կարողանում է ինքնուրույն հաղթահարել հանդիպող խոչընդոտները, շատ ժամանակ լույսին  բացասական արձագանք տալը կապված է տրամադրությունից և ընդհանուր առողջական վիճակից</w:t>
            </w:r>
          </w:p>
          <w:p w14:paraId="03E55B0E" w14:textId="4C3FF2D1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Լուսային երևույթների ընկալման և վերջիններիս ազդեցությանը արձագանքելու հետ կապված հանդիպում է որոշակի խոչընդոտների, ինչի պատճառով որոշ չափով խանգարվում է նրա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գործունեությունը կամ մասնակցությունը, արևի կամ արհեստական լույսի փոփոխությունից ունենում է տրամադրության անկում</w:t>
            </w:r>
          </w:p>
          <w:p w14:paraId="10E2E29C" w14:textId="43EDB3F2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Լուսային երևույթների ընկալման և վերջիններիս ազդեցությանը արձագանքելու հետ կապված հանդիպում է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խոչընդոտների, ինչի պատճառով խանգարվում է անձի նյարդահոգեբանական վիճակը, առաջ են գալիս առողջական խնդիրներ /գլխացավ, անքնություն, գռգռվածություն և այլն/, զգալի խանգարվում է գործունեությունը կամ մասնակցությունը </w:t>
            </w:r>
          </w:p>
          <w:p w14:paraId="58B37368" w14:textId="4644856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Լուսային երևույթների ընկալման և վերջիններիս ազդեցությանը արձագանքելու հետ կապված առկա են լիակատար խոչընդոտներ, ինչի պատճառով խանգարվում է անձի նյարդահոգեբանական վիճակը, առաջ են գալիս առողջական խնդիրներ /գլխացավ, անքնություն, նյարդային ջղաձգումներ/, ամբողջովին խանգարվում է գործունեությունը կամ մասնակցությունը</w:t>
            </w:r>
          </w:p>
        </w:tc>
      </w:tr>
      <w:tr w:rsidR="004670A6" w:rsidRPr="00556479" w14:paraId="395297E4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E1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e250</w:t>
            </w:r>
          </w:p>
          <w:p w14:paraId="395297E2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BE4D5" w:themeFill="accent2" w:themeFillTint="33"/>
          </w:tcPr>
          <w:p w14:paraId="395297E3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Ձայնը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hAnsi="GHEA Grapalat"/>
                <w:sz w:val="22"/>
                <w:szCs w:val="22"/>
              </w:rPr>
              <w:t>ե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ր</w:t>
            </w:r>
            <w:r w:rsidRPr="00556479">
              <w:rPr>
                <w:rFonts w:ascii="GHEA Grapalat" w:hAnsi="GHEA Grapalat"/>
                <w:sz w:val="22"/>
                <w:szCs w:val="22"/>
              </w:rPr>
              <w:t>և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ույթ, որը լսվում է կամ կարող է լսվել, և խոչընդոտում է անձի գործունեությանը, ինչպես օրինակ՝ շրխկոցը, զանգը, երգը, շվոցը, ճիչը կամ բզզոցը՝ներառյալ ձայնի ուժգնությունը, ձայնի որակը</w:t>
            </w:r>
          </w:p>
        </w:tc>
      </w:tr>
      <w:tr w:rsidR="004670A6" w:rsidRPr="00556479" w14:paraId="395297EB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E5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E6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երևույթների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հանգիստ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աղմուկի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ձայնի</w:t>
            </w:r>
            <w:proofErr w:type="spellEnd"/>
          </w:p>
          <w:p w14:paraId="395297E7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երևույթների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աղմուկը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տհաճություն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աղմուկին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բացասական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տրամադրությունից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վիճակից</w:t>
            </w:r>
            <w:proofErr w:type="spellEnd"/>
          </w:p>
          <w:p w14:paraId="395297E8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երևույթների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չափով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E9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երևույթների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նյարդահոգեբանական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վիճակը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գլխացավ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անքնություն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գռգռվածություն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/,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EA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երևույթների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ընկալման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ազդեցությանը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արձագանքելու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առկա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նյարդահոգեբանական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վիճակը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գլխացավ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անքնություն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նյարդային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ջղաձգումներ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/,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ընդհանրապես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ներգրավվել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աննշան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աղմուկ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միջավայրերի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առնչությունից</w:t>
            </w:r>
            <w:proofErr w:type="spellEnd"/>
          </w:p>
        </w:tc>
      </w:tr>
      <w:tr w:rsidR="004670A6" w:rsidRPr="00556479" w14:paraId="395297EE" w14:textId="77777777" w:rsidTr="00D23DD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EC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e310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ED" w14:textId="77777777" w:rsidR="004670A6" w:rsidRPr="00556479" w:rsidRDefault="004670A6" w:rsidP="004670A6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անդամներ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՝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ֆիզիկական</w:t>
            </w:r>
            <w:proofErr w:type="spellEnd"/>
            <w:proofErr w:type="gram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օգնություն 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և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հոգեբանական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աջակցությ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556479">
              <w:rPr>
                <w:rFonts w:ascii="GHEA Grapalat" w:hAnsi="GHEA Grapalat"/>
                <w:sz w:val="22"/>
                <w:szCs w:val="22"/>
              </w:rPr>
              <w:t xml:space="preserve">ն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առկայությունը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բացակայությունը</w:t>
            </w:r>
          </w:p>
        </w:tc>
      </w:tr>
      <w:tr w:rsidR="004670A6" w:rsidRPr="00556479" w14:paraId="395297F5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EF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F0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ֆիզիկական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7F1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–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իրականացնելիս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ֆիզիկական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7F2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լիարժեք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ֆիզիկական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հաճախակի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</w:t>
            </w:r>
            <w:proofErr w:type="spellEnd"/>
          </w:p>
          <w:p w14:paraId="395297F3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հատկապես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ինքնասպասարկման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ֆիզիկական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պարբերական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  <w:p w14:paraId="395297F4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հատկապես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ինքնասպասարկման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հսկելու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ֆիզիկական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մշտական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4670A6" w:rsidRPr="00556479" w14:paraId="0F2A8F4E" w14:textId="77777777" w:rsidTr="000966DB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0C2D3070" w14:textId="086B0BC4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e315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CA7DF34" w14:textId="10C12EFE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Աջակցություն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ազգականներից</w:t>
            </w:r>
            <w:proofErr w:type="spellEnd"/>
          </w:p>
        </w:tc>
      </w:tr>
      <w:tr w:rsidR="004670A6" w:rsidRPr="00556479" w14:paraId="732DC784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44FF783A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7EEE3EFC" w14:textId="5E8D4C7D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գտնվում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B17D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սերտ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</w:p>
          <w:p w14:paraId="14F353A5" w14:textId="1F987093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իրականացնելիս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B17D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խաթարում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B17D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նրա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</w:t>
            </w:r>
            <w:proofErr w:type="spellEnd"/>
            <w:r w:rsidR="00B17D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հարաբերություններ է հաստատում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="00B17D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ց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մի քանիսի հետ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</w:t>
            </w:r>
            <w:proofErr w:type="spellEnd"/>
          </w:p>
          <w:p w14:paraId="55DC8B6D" w14:textId="0E4EB7D3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–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DE775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երբեմն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՝ 1-2</w:t>
            </w:r>
          </w:p>
          <w:p w14:paraId="08DDAE11" w14:textId="3C59AF26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DE775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տրամադրվում է շատ հազվադեպ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DE775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DE775A"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="00DE775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DE775A"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="00DE775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="00DE775A"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</w:p>
          <w:p w14:paraId="17B418F2" w14:textId="61B26411" w:rsidR="004670A6" w:rsidRPr="00556479" w:rsidRDefault="004670A6" w:rsidP="00DE775A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ձևական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մերձավոր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ազգականներ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4670A6" w:rsidRPr="00556479" w14:paraId="395297F8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7F6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e320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7F7" w14:textId="77777777" w:rsidR="004670A6" w:rsidRPr="00556479" w:rsidRDefault="004670A6" w:rsidP="004670A6">
            <w:pPr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Ընկերներ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՝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անձիք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գոյություն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ունեն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մոտիկ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շարունակական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հարաբերություններ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, որոնց բնորոշ է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վստահությունը և փոխադարձ օժանդակությունը</w:t>
            </w:r>
          </w:p>
        </w:tc>
      </w:tr>
      <w:tr w:rsidR="004670A6" w:rsidRPr="00556479" w14:paraId="395297FF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7F9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7FA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ընկերասեր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գտնվում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ակտիվ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</w:p>
          <w:p w14:paraId="395297FB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իրականացնելիս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ընկերներից</w:t>
            </w:r>
            <w:proofErr w:type="spellEnd"/>
          </w:p>
          <w:p w14:paraId="395297FC" w14:textId="43E5AF6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–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DE775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երբեմն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՝ 1-2</w:t>
            </w:r>
          </w:p>
          <w:p w14:paraId="395297FD" w14:textId="0326CAF1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DE775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տրամադրվում է շատ հազվադեպ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հիվանդության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պասիվության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7FE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շփման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ձևական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4670A6" w:rsidRPr="00556479" w14:paraId="4F43DA86" w14:textId="77777777" w:rsidTr="003910EC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191ACF18" w14:textId="147E6DE4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e325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4878D48" w14:textId="6B8B98DC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Ծանոթներ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հասակակիցներ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գործընկերներ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հարևաններ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համայնքի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անդամներ</w:t>
            </w:r>
            <w:proofErr w:type="spellEnd"/>
          </w:p>
        </w:tc>
      </w:tr>
      <w:tr w:rsidR="004670A6" w:rsidRPr="005C272D" w14:paraId="51A81B9F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7298BFE8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4BE9D26B" w14:textId="77777777" w:rsidR="002410B9" w:rsidRPr="00556479" w:rsidRDefault="002410B9" w:rsidP="002410B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ծանոթների, հասակակիցների, գործընկերների, հարևանների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համայնքի անդամների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ծանոթ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հասակակիցներ, գործընկերներ, հարևաններ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գտնվում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ակտիվ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</w:p>
          <w:p w14:paraId="643A41EA" w14:textId="3F150C54" w:rsidR="002410B9" w:rsidRPr="00556479" w:rsidRDefault="002410B9" w:rsidP="002410B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C66E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ծանոթների, հասակակիցների, գործընկերների, հարևանների </w:t>
            </w:r>
            <w:r w:rsidR="009C66E6" w:rsidRPr="00556479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r w:rsidR="009C66E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համայնքի անդամների </w:t>
            </w:r>
            <w:proofErr w:type="spellStart"/>
            <w:r w:rsidR="009C66E6"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="009C66E6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C66E6" w:rsidRPr="00556479">
              <w:rPr>
                <w:rFonts w:ascii="GHEA Grapalat" w:hAnsi="GHEA Grapalat" w:cs="Sylfaen"/>
                <w:sz w:val="22"/>
                <w:szCs w:val="22"/>
              </w:rPr>
              <w:t>հարաբերություններ</w:t>
            </w:r>
            <w:proofErr w:type="spellEnd"/>
            <w:r w:rsidR="009C66E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9C66E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նրանց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="009C66E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276F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խաթարում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="001276F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ծանոթներ, հասակակիցներ, գործընկերներ, հարևաններ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համայնքի անդամներ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նրանցից </w:t>
            </w:r>
          </w:p>
          <w:p w14:paraId="29FF8F31" w14:textId="032560F4" w:rsidR="002410B9" w:rsidRPr="00556479" w:rsidRDefault="002410B9" w:rsidP="002410B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սոցիալական շփումների և հարաբերությունների հետ կապված հանդիպում է որոշակի խոչընդոտների, ինչի հետևանքով շփման և հաղորդակցման ոլորտներում ունի ծանոթների, հասակակիցների, գործընկերների, հարևանների և համայնքի անդամների կարիք, սակայն վերջիններիս կողմից այդ աջակցությունը տրամադրվում է </w:t>
            </w:r>
            <w:r w:rsidR="001276F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երբեմն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ունի սակավ թվով ծանոթներ, հասակակիցներ, գործընկերներ, հարևաններ և համայնքի անդամներ</w:t>
            </w:r>
          </w:p>
          <w:p w14:paraId="4C2514D4" w14:textId="3455B8C6" w:rsidR="002410B9" w:rsidRPr="00556479" w:rsidRDefault="002410B9" w:rsidP="002410B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առօրյա կյանքում սոցիալական շփումների և հարաբերությունների հետ կապված հանդիպում է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լուրջ խոչընդոտների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ինչի հետևանքով շփման և հաղորդակցման ոլորտներում ունի ծանոթների, հասակակիցների, գործընկերների, հարևանների և համայնքի անդամների կարիք, սակայն վերջիններիս կողմից այդ աջակցությունը տրամադրվում</w:t>
            </w:r>
            <w:r w:rsidR="001276F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շատ հազվադեպ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անձը չունի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ծանոթներ, հասակակիցներ, գործընկերներ, հարևաններ և համայնքի անդամներ, արդյունքում անձի կյանքի սոցիալական ոլորտը զգալի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խանգարվում է </w:t>
            </w:r>
          </w:p>
          <w:p w14:paraId="690721C9" w14:textId="52EBDC30" w:rsidR="004670A6" w:rsidRPr="00556479" w:rsidRDefault="002410B9" w:rsidP="002410B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առօրյա կյանքում սոցիալական շփումների և հարաբերությունների հետ կապված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ունի լիակատար խոչընդոտներ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ինչի հետևանքով շփման և հաղորդակցման ոլորտներում, և առհասարակ սոցիալական կյանքում ունի ծանոթների, հասակակիցների, գործընկերների, հարևանների և համայնքի անդամների</w:t>
            </w:r>
            <w:r w:rsidR="001276F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մշտական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աջակցության կարիք, սակայն վերջիններիս կողմից այդ աջակցությունը չի տրամադրվում, հարաբերությունները ծանոթների, հասակակիցների, գործընկերների, հարևանների և համայնքի անդամների հետ զուտ ձևական բնույթ են կրում: Արդյունքում անձի սոցիալական կյանքը լիովին խանգարվում է</w:t>
            </w:r>
          </w:p>
        </w:tc>
      </w:tr>
      <w:tr w:rsidR="004670A6" w:rsidRPr="00556479" w14:paraId="39529802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00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e340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01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խնամքի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մատուցող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օգնականներ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նձնական խնամք տրամադրողների, անձնական օգնականների (բացառությամբ ընտանիքի անդամների)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առկայությունը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eastAsia="Calibri" w:hAnsi="GHEA Grapalat"/>
                <w:sz w:val="22"/>
                <w:szCs w:val="22"/>
              </w:rPr>
              <w:t>նրանց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հետ ունեցած հարաբերությունները</w:t>
            </w:r>
          </w:p>
        </w:tc>
      </w:tr>
      <w:tr w:rsidR="004670A6" w:rsidRPr="00556479" w14:paraId="39529809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03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04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փոխհարաբերություններում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</w:p>
          <w:p w14:paraId="39529805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քիչ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թվով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իրականացնելիս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806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լիարժեք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ձևով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</w:t>
            </w:r>
            <w:proofErr w:type="spellEnd"/>
          </w:p>
          <w:p w14:paraId="39529807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հատկապես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ինքնասպասարկման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  <w:p w14:paraId="39529808" w14:textId="77777777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հատկապես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ինքնասպասարկման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տեղաշարժման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հաղորդակցման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հսկելու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կենսագործունեությունը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4670A6" w:rsidRPr="00556479" w14:paraId="60D4D10A" w14:textId="77777777" w:rsidTr="00E23561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29E53197" w14:textId="62312EBC" w:rsidR="004670A6" w:rsidRPr="00556479" w:rsidRDefault="004670A6" w:rsidP="004670A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e345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11582970" w14:textId="77777777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Անծանոթներ</w:t>
            </w:r>
            <w:proofErr w:type="spellEnd"/>
          </w:p>
          <w:p w14:paraId="58AC30B1" w14:textId="1E3E99A4" w:rsidR="004670A6" w:rsidRPr="00556479" w:rsidRDefault="004670A6" w:rsidP="004670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անծանոթ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կապ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չունեն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անհատի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դեռ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հարաբերություն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կապ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հաստատել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նրա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ներառյալ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անհատը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ճանաչում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բայց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միասին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գտնվում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միևնույն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միջավայրում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փոխարինող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ուսուցիչները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աշխատակիցները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խնամքի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մատուցող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="00F5608B"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անձինք</w:t>
            </w:r>
            <w:proofErr w:type="spellEnd"/>
          </w:p>
        </w:tc>
      </w:tr>
      <w:tr w:rsidR="00027C13" w:rsidRPr="005C272D" w14:paraId="3A31665B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5C249EFA" w14:textId="77777777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2E10645B" w14:textId="0E74FAE0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ծան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45E6CFB3" w14:textId="55BB32E9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="00CA25BE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–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ծան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ոթների</w:t>
            </w:r>
            <w:proofErr w:type="spellEnd"/>
            <w:r w:rsidR="00CA25BE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A25BE"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42BADB4C" w14:textId="18AC198C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gramStart"/>
            <w:r w:rsidR="00CC09E4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ան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="0015246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A20F6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առօրյա գործունեությունը խաթարվում է</w:t>
            </w:r>
          </w:p>
          <w:p w14:paraId="157BC136" w14:textId="19A5E41D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BF7E73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ծանոթների  վերաբերմունքի պատճառով առաջ են գալիս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զգալի խանգարվում է</w:t>
            </w:r>
            <w:r w:rsidR="009F2D6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անձի վարքագիծը, գործողությունները</w:t>
            </w:r>
            <w:r w:rsidR="00E640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մասնակցությունը</w:t>
            </w:r>
            <w:r w:rsidR="00E640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9F2D6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գործունեությունը</w:t>
            </w:r>
            <w:r w:rsidR="00E640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սոցիալական կյանքը</w:t>
            </w:r>
          </w:p>
          <w:p w14:paraId="03F3C74C" w14:textId="4894B0AF" w:rsidR="00027C13" w:rsidRPr="00556479" w:rsidRDefault="00027C13" w:rsidP="006273A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FF4F7E"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ծանոթների վերաբերմունքի պատճառով առաջ են գալիս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լիակատար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լիովին խանգարվում է անձի վարքագիծը, գործողությունները, մասնակցությունը և առհասարակ սոցիալական կյանքը, օրինակ՝ հրաժարվում է տանից դուրս գալ</w:t>
            </w:r>
            <w:r w:rsidR="006273A1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ստանալ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որևէ </w:t>
            </w:r>
            <w:r w:rsidR="006273A1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</w:t>
            </w:r>
            <w:r w:rsidR="00C275B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 անձի սոցիալական կյանքը լիովին խանգարվում է</w:t>
            </w:r>
          </w:p>
        </w:tc>
      </w:tr>
      <w:tr w:rsidR="00027C13" w:rsidRPr="00556479" w14:paraId="0CC5FE38" w14:textId="77777777" w:rsidTr="00C51624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20A6330F" w14:textId="0A4F37F6" w:rsidR="00027C13" w:rsidRPr="00556479" w:rsidRDefault="00027C13" w:rsidP="00027C13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e355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230187DD" w14:textId="782FB204" w:rsidR="00027C13" w:rsidRPr="00556479" w:rsidRDefault="00027C13" w:rsidP="00027C1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մասնագետներ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`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բժիշկների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բուժքույրերի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հոգեթերապևտների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լոգոպեդների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սուրդոլոգների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վնասվածքաբան-օրթոպեդների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բուժ-սոցիալական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աշխատողների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աջակցությունը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հարաբերությունները</w:t>
            </w:r>
            <w:proofErr w:type="spellEnd"/>
          </w:p>
        </w:tc>
      </w:tr>
      <w:tr w:rsidR="009804D1" w:rsidRPr="005C272D" w14:paraId="3EAB02A6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2161C7CA" w14:textId="77777777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6F6F1637" w14:textId="1531AA0D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13B43119" w14:textId="3472ACAC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>մասնագետներ</w:t>
            </w:r>
            <w:proofErr w:type="spellEnd"/>
            <w:r w:rsidR="00FD2C2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FD2C2B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54F69"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02CC3BF7" w14:textId="3F95D204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>մասնագետներ</w:t>
            </w:r>
            <w:proofErr w:type="spellEnd"/>
            <w:r w:rsidR="003C4D41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3C4D41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  <w:r w:rsidR="00354F69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85AB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2F24C9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համակարգի աջակցություն տրամադրողներից</w:t>
            </w:r>
          </w:p>
          <w:p w14:paraId="7D4EAE12" w14:textId="77777777" w:rsidR="0005765E" w:rsidRPr="00556479" w:rsidRDefault="009804D1" w:rsidP="0005765E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354F69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ոլորտի մասնագետների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վերաբերմունքի պատճառով առաջ են գալիս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խոչընդոտներ, ինչի պատճառով զգալի խանգարվում է անձի վարքագիծը, գործողությունները և մասնակցությունը, օրինակ՝ հրաժարվում է </w:t>
            </w:r>
            <w:r w:rsidR="00EA24F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ստանալ առողջապահական աջակցություն,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խիստ անհրաժեշտության դեպքում</w:t>
            </w:r>
            <w:r w:rsidR="00E526C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կարճ ժամկետով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F3A67C0" w14:textId="1A408C13" w:rsidR="009804D1" w:rsidRPr="00556479" w:rsidRDefault="009804D1" w:rsidP="00ED26F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091CD1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ոլորտի մասնագետների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վերաբերմունքի պատճառով առաջ են գալիս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լիակատար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խոչընդոտներ, ինչի պատճառով լիովին խանգարվում է անձի վարքագիծը, գործողությունները, մասնակցությունը և առհասարակ սոցիալական կյանքը, օրինակ՝ հրաժարվում է </w:t>
            </w:r>
            <w:r w:rsidR="008A166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ստանալ առողջապահական աջակցություն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արդյունքում անձի սոցիալական կյանքը լիովին </w:t>
            </w:r>
            <w:r w:rsidR="00B9503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խաթ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արվում է</w:t>
            </w:r>
          </w:p>
        </w:tc>
      </w:tr>
      <w:tr w:rsidR="009804D1" w:rsidRPr="00556479" w14:paraId="38BB6022" w14:textId="77777777" w:rsidTr="00C67960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6F017DC2" w14:textId="3C780955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e410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6DB26A0C" w14:textId="72A2686B" w:rsidR="009804D1" w:rsidRPr="00556479" w:rsidRDefault="009804D1" w:rsidP="009804D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անդամների</w:t>
            </w:r>
            <w:proofErr w:type="spellEnd"/>
            <w:r w:rsidR="003C690E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անձնական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</w:p>
          <w:p w14:paraId="27426221" w14:textId="709B3A07" w:rsidR="009804D1" w:rsidRPr="00556479" w:rsidRDefault="009804D1" w:rsidP="009804D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Անմիջական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ընտանիքի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հարցի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շուրջ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հստակ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կարծիքը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համոզմունքը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տնտեսական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հարցերի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շուրջ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ազդում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:</w:t>
            </w:r>
          </w:p>
        </w:tc>
      </w:tr>
      <w:tr w:rsidR="009804D1" w:rsidRPr="005C272D" w14:paraId="29B7B786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26B71D48" w14:textId="77777777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0EDA751C" w14:textId="2A8CA412" w:rsidR="001A5D3F" w:rsidRPr="00556479" w:rsidRDefault="001A5D3F" w:rsidP="001A5D3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 ընտանիքի անդամների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6DCB7E53" w14:textId="0B5A0834" w:rsidR="001A5D3F" w:rsidRPr="00556479" w:rsidRDefault="001A5D3F" w:rsidP="001A5D3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="00A1446D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- </w:t>
            </w:r>
            <w:r w:rsidR="00A1446D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 ընտանիքի</w:t>
            </w:r>
            <w:r w:rsidR="00A1446D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A1446D"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2BA171C" w14:textId="3390D975" w:rsidR="001A5D3F" w:rsidRPr="00556479" w:rsidRDefault="001A5D3F" w:rsidP="001A5D3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="004E48D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 ընտանիքի</w:t>
            </w:r>
            <w:r w:rsidR="004E48DA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22A22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որոշումների կայացմանը տնտեսական և այլ հարցերի շուրջ</w:t>
            </w:r>
          </w:p>
          <w:p w14:paraId="3865E76E" w14:textId="5EC123BA" w:rsidR="006C63ED" w:rsidRPr="00556479" w:rsidRDefault="001A5D3F" w:rsidP="006C63ED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6C63ED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 ընտանիքի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անդամների  վերաբերմունքի պատճառով առաջ են գալիս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զգալի խանգարվում է անձի վարքագիծը, գործողությունները և մասնակցությունը, օրինակ՝ հրաժարվում է մասնակցել</w:t>
            </w:r>
            <w:r w:rsidR="006C63ED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որևէ հարցի շուրջ քննարկմանը, հստակ ասել իր կարծիքը</w:t>
            </w:r>
            <w:r w:rsidR="005C764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սոցիալական և տնտեսական հարցերի շուրջ</w:t>
            </w:r>
          </w:p>
          <w:p w14:paraId="59EB0F53" w14:textId="1FE6E9C6" w:rsidR="009804D1" w:rsidRPr="00556479" w:rsidRDefault="001A5D3F" w:rsidP="007532F8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9F579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 ընտանիքի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անդամների  վերաբերմունքի պատճառով առաջ են գալիս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լիակատար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լիովին խանգարվում է անձի վարքագիծը, գործողությունները, մասնակցությունը և առհասարակ սոցիալական կյանքը</w:t>
            </w:r>
          </w:p>
        </w:tc>
      </w:tr>
      <w:tr w:rsidR="009804D1" w:rsidRPr="00556479" w14:paraId="2FFB4155" w14:textId="77777777" w:rsidTr="00660DC6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03C2A2EF" w14:textId="1F88248C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e415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5CF14BF1" w14:textId="1DFBCD25" w:rsidR="009804D1" w:rsidRPr="00556479" w:rsidRDefault="009804D1" w:rsidP="00AD3C9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Մերձավոր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ազգականների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AD3C95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վերաբերմունքը</w:t>
            </w:r>
          </w:p>
        </w:tc>
      </w:tr>
      <w:tr w:rsidR="009804D1" w:rsidRPr="005C272D" w14:paraId="1547A0EF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45934998" w14:textId="77777777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043BF06C" w14:textId="6DC911A1" w:rsidR="00AD3C95" w:rsidRPr="00556479" w:rsidRDefault="00AD3C95" w:rsidP="00AD3C9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մերձավոր ազգականների անձնական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0A831C9B" w14:textId="3F93BE15" w:rsidR="00AD3C95" w:rsidRPr="00556479" w:rsidRDefault="00AD3C95" w:rsidP="00AD3C9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- </w:t>
            </w:r>
            <w:r w:rsidR="00F27BB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մերձավոր ազգականների անձնական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E2FC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խաթարում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</w:t>
            </w:r>
            <w:proofErr w:type="spellEnd"/>
            <w:r w:rsidR="00CE2FC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ունը</w:t>
            </w:r>
          </w:p>
          <w:p w14:paraId="62ED10B7" w14:textId="3A6EEDB1" w:rsidR="00AD3C95" w:rsidRPr="00556479" w:rsidRDefault="00AD3C95" w:rsidP="00AD3C9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- </w:t>
            </w:r>
            <w:r w:rsidR="00F27BB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մերձավոր ազգականների անձնական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վերաբերմունքի պատճառով առաջ են գալիս</w:t>
            </w:r>
            <w:r w:rsidR="00BF19B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մասնակիորեն խանգարվում է անձի վարքագիծը, գործողությունները և մասնակցությունը</w:t>
            </w:r>
          </w:p>
          <w:p w14:paraId="3BA73557" w14:textId="660CF220" w:rsidR="00AD3C95" w:rsidRPr="00556479" w:rsidRDefault="00AD3C95" w:rsidP="00AD3C9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BC319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մերձավոր ազգականների անձնական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վերաբերմունքի պատճառով առաջ են գալիս դժվար հաղթահարելի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զգալի խանգարվում է անձի վարքագիծը, գործողությունները և մասնակցությունը, օրինակ՝ հրաժարվում է մասնակցել</w:t>
            </w:r>
            <w:r w:rsidR="0049650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քաղաքական, տնտեսական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հարց</w:t>
            </w:r>
            <w:r w:rsidR="0049650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ի շուրջ քննարկ</w:t>
            </w:r>
            <w:r w:rsidR="0049650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496505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երին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ասել իր կարծիքը </w:t>
            </w:r>
          </w:p>
          <w:p w14:paraId="3E7B2502" w14:textId="72970113" w:rsidR="009804D1" w:rsidRPr="00556479" w:rsidRDefault="00AD3C95" w:rsidP="00CE2FC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262742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մերձավոր ազգականների անձնական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վերաբերմունքի պատճառով առաջ են գալիս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լիակատար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խոչընդոտներ, ինչի պատճառով լիովին խանգարվում է անձի վարքագիծը, գործողությունները, մասնակցությունը և առհասարակ սոցիալական կյանքը</w:t>
            </w:r>
          </w:p>
        </w:tc>
      </w:tr>
      <w:tr w:rsidR="009804D1" w:rsidRPr="00556479" w14:paraId="6B16C1C0" w14:textId="77777777" w:rsidTr="003737DF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43966A96" w14:textId="615A1621" w:rsidR="009804D1" w:rsidRPr="00556479" w:rsidRDefault="009804D1" w:rsidP="009804D1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e420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593A460" w14:textId="77777777" w:rsidR="009804D1" w:rsidRPr="00556479" w:rsidRDefault="009804D1" w:rsidP="009804D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,</w:t>
            </w:r>
          </w:p>
          <w:p w14:paraId="7C83E5E0" w14:textId="71E3DE9E" w:rsidR="009804D1" w:rsidRPr="00556479" w:rsidRDefault="009804D1" w:rsidP="00FB439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ազդում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FB4391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է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վրա</w:t>
            </w:r>
            <w:proofErr w:type="spellEnd"/>
          </w:p>
        </w:tc>
      </w:tr>
      <w:tr w:rsidR="003E21A5" w:rsidRPr="00556479" w14:paraId="2E4AA5D1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4B2D8A37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63A72E34" w14:textId="071FB5A3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է,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="00F17C9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5601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1FA47854" w14:textId="3E78B1B1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-</w:t>
            </w:r>
            <w:proofErr w:type="spellStart"/>
            <w:r w:rsidR="0065601B"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="0065601B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5601B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անձնական</w:t>
            </w:r>
            <w:r w:rsidR="0065601B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="002D1E89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309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խանգարում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քաղաքական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="001309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03A8F687" w14:textId="0F54A8E5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717A33"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="00717A33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17A3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անձնական</w:t>
            </w:r>
            <w:r w:rsidR="00717A33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  <w:r w:rsidR="00B3521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ընկերների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առնչություն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ունենալուց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04063B84" w14:textId="47370A5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874FAF"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="00874FA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874FA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անձնական</w:t>
            </w:r>
            <w:r w:rsidR="00874FAF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ցանկանում</w:t>
            </w:r>
            <w:proofErr w:type="spellEnd"/>
            <w:r w:rsidR="00874FA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շփվել ընկերների</w:t>
            </w:r>
            <w:r w:rsidR="009E3183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</w:t>
            </w:r>
            <w:r w:rsidR="00874FA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անհաջողությունների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մեղադրում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874FA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ընկերներին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2D1C35DA" w14:textId="44B17D04" w:rsidR="003E21A5" w:rsidRPr="00556479" w:rsidRDefault="003E21A5" w:rsidP="00130976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ընկերների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863BA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անձնական</w:t>
            </w:r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30976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խանգարվում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անձի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քաղաքական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>դադարում</w:t>
            </w:r>
            <w:proofErr w:type="spellEnd"/>
            <w:r w:rsidR="00863BA0"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="00863BA0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շփվել ընկերների հետ</w:t>
            </w:r>
          </w:p>
        </w:tc>
      </w:tr>
      <w:tr w:rsidR="003E21A5" w:rsidRPr="00556479" w14:paraId="3952980C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0A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e425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0B" w14:textId="77777777" w:rsidR="003E21A5" w:rsidRPr="00556479" w:rsidRDefault="003E21A5" w:rsidP="003E21A5">
            <w:pPr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Ծանոթների, հասակակիցների, գործընկերների, հարևանների և հասարակության անդամների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վերաբերմունքը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ծ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անոթների, հասակակիցների, գործընկերների, հարևանների և հասարակության անդամների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վերաբերմունքը, որն ազդում է անձի վարքագծի կամ գործողությունների վրա</w:t>
            </w:r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</w:tr>
      <w:tr w:rsidR="003E21A5" w:rsidRPr="00556479" w14:paraId="39529813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0D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0E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հասակակիցների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952980F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հասակակիցների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810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հասակակիցների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մարդաշատ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փնտրելուց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11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հասակակիցների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մարդաշատ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խիստ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կարճ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ժամանակով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12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ծանոթների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հասակակիցների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գործընկերների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հարևանների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տանից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;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3E21A5" w:rsidRPr="00556479" w14:paraId="39529816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14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e430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15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՝</w:t>
            </w:r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 w:cs="Sylfaen"/>
                <w:sz w:val="22"/>
                <w:szCs w:val="22"/>
              </w:rPr>
              <w:t>ղ</w:t>
            </w:r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եկավար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անձանց վերաբերմունքը, որն ազդում է անձի վարքագծի և գործողությունների վրա</w:t>
            </w:r>
          </w:p>
        </w:tc>
      </w:tr>
      <w:tr w:rsidR="003E21A5" w:rsidRPr="00556479" w14:paraId="3952981D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17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1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է,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;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9529819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քաղաքական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առօրյա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81A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ստանձնելուց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առնչություն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ունենալուց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1B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գնալ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մտածում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ձախողումների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անհաջողությունների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մեղադրում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1C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ղեկավար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կատարելիս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;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դադարում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</w:tr>
      <w:tr w:rsidR="003E21A5" w:rsidRPr="00556479" w14:paraId="115A9D01" w14:textId="77777777" w:rsidTr="001F6F88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6B07E36F" w14:textId="1999D281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e440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28AD09B8" w14:textId="423A3C46" w:rsidR="003E21A5" w:rsidRPr="00556479" w:rsidRDefault="003E21A5" w:rsidP="003E21A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խնամքի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մատուցող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հարցի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շուրջ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կոնկրետ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կարծիքը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համոզմունքը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հարցերի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մասին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ազդում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:</w:t>
            </w:r>
          </w:p>
        </w:tc>
      </w:tr>
      <w:tr w:rsidR="003E21A5" w:rsidRPr="005C272D" w14:paraId="50894A06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CA718CC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5AC2E77D" w14:textId="0B324BAE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="00B64E82"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է,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գոհ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նրանց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, կամ անձը սույն ծառայության կարիքը չունի</w:t>
            </w:r>
          </w:p>
          <w:p w14:paraId="02377DB5" w14:textId="45E3619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որոշակի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25DE2D52" w14:textId="663AFA8A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խնամք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տրամադրողների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A44FB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զգալի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ւնեության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սահմանփակվում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ւնեությունը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անձը բարդույթավորվում է, ծառայությունից օգտվում ըստ անհրաժեշտության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 </w:t>
            </w:r>
            <w:r w:rsidR="00A44FBA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կարճատև</w:t>
            </w:r>
            <w:proofErr w:type="gramEnd"/>
          </w:p>
          <w:p w14:paraId="577D6ED8" w14:textId="5910A895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>3 ծանր աստիճանի խոչընդոտ -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անձնական խնամք տրամադրողների և անձնական օգնականների անձնական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վերաբերմունքի պատճառով առաջ են գալիս դժվար հաղթահարելի խոչընդոտներ անձի վարքագծի, գործունեության և մասնակցության մեջ, ինչի պատճառով զգալիորեն խանգարվում է անձի վարքագիծը, սահմանափակվում գործունեությունը և մասնակցությունը, օրինակ՝ հրաժարվում կամ չի ցանկանում օգտվել ծառայությունից, սակայն դիմում է ծայրահեղ անհրաժեշտության ժամանակ</w:t>
            </w:r>
          </w:p>
          <w:p w14:paraId="716F291E" w14:textId="4C234441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Pr="00556479">
              <w:rPr>
                <w:rFonts w:ascii="GHEA Grapalat" w:hAnsi="GHEA Grapalat" w:cs="Arial"/>
                <w:kern w:val="0"/>
                <w:sz w:val="22"/>
                <w:szCs w:val="22"/>
                <w:lang w:val="hy-AM"/>
              </w:rPr>
              <w:t>ան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ձնական խնամք տրամադրողների և անձնական օգնականների վերաբերմունքի պատճառով առաջ են գալիս </w:t>
            </w:r>
            <w:r w:rsidRPr="00556479">
              <w:rPr>
                <w:rFonts w:ascii="GHEA Grapalat" w:hAnsi="GHEA Grapalat"/>
                <w:sz w:val="22"/>
                <w:szCs w:val="22"/>
                <w:lang w:val="hy-AM"/>
              </w:rPr>
              <w:t>լիակատար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խոչընդոտներ անձի վարքագծի, գործողությունների և մասնակցության մեջ, ինչի պատճառով լիովին խանգարվում է անձի վարքագիծը, սահմանափակվում գործողությունները և մասնակցությունը, ինչպես նաև վատթարանում է առողջական վիճակը, օրինակ՝ կտրականապես հրաժարվում է ծառայություն ստանալուց, դիմում է միայն այլ անձանց հարկադրմամբ</w:t>
            </w:r>
          </w:p>
        </w:tc>
      </w:tr>
      <w:tr w:rsidR="003E21A5" w:rsidRPr="00556479" w14:paraId="39529820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1E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e450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1F" w14:textId="77777777" w:rsidR="003E21A5" w:rsidRPr="00556479" w:rsidRDefault="003E21A5" w:rsidP="003E21A5">
            <w:pPr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ռողջապահության ոլորտի մասնագետների վերաբերմունքը, կոնկրետ կարծիքը, համոզմունքը ընդհանուր կամ որևէ հարցի մասին, որոնք ազդում են անձի վարքագծի կամ գործողությունների վրա</w:t>
            </w:r>
          </w:p>
        </w:tc>
      </w:tr>
      <w:tr w:rsidR="003E21A5" w:rsidRPr="00556479" w14:paraId="39529827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21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22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է,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գոհ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9529823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բուժհաստատություններ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824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բուժհաստատություններ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անցնելուց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25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բուժհաստատություններ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անցնելուց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ծայրահեղ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proofErr w:type="spellEnd"/>
          </w:p>
          <w:p w14:paraId="39529826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բուժհաստատություններ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վատթարանում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առողջական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վիճակը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կտրականապես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անցնելուց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դիմում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հարկադրմամբ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</w:tr>
      <w:tr w:rsidR="003E21A5" w:rsidRPr="00556479" w14:paraId="3952982A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2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e460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29" w14:textId="77777777" w:rsidR="003E21A5" w:rsidRPr="00556479" w:rsidRDefault="003E21A5" w:rsidP="003E21A5">
            <w:pPr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հ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ասարակության, սոցիալական խմբի անձանց ընդհանուր կամ որևէ հարցի շուրջ կոնկրետ վերաբերմունքը, որոնք ազդում են խմբի կամ անձի վարքագծի կամ գործողությունների վրա</w:t>
            </w:r>
          </w:p>
        </w:tc>
      </w:tr>
      <w:tr w:rsidR="003E21A5" w:rsidRPr="00556479" w14:paraId="39529831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2B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2C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դրական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է,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բավարարված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կերպ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անդրադառնում</w:t>
            </w:r>
            <w:proofErr w:type="spellEnd"/>
            <w:r w:rsidRPr="00556479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952982D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նպաստում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նրա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դերերի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խաթարմանը</w:t>
            </w:r>
            <w:proofErr w:type="spellEnd"/>
          </w:p>
          <w:p w14:paraId="3952982E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մասնակիորեն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խուսափում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հանդիպումներից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խնջույքներից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միջոցառումներից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2F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3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ծանր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հաղթահարելի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ինչի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զգալի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դերերը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ցանկանում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խիստ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շատ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կարճատև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9529830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4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վերաբերմունքի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առաջ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sz w:val="22"/>
                <w:szCs w:val="22"/>
              </w:rPr>
              <w:t>լիակատար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խոչընդոտներ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մեջ,ամբողջովին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դերերը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լիովին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վարքագիծը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կտրականապես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հրաժարվում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կյանքում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առհասարակ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տանից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proofErr w:type="spellEnd"/>
          </w:p>
        </w:tc>
      </w:tr>
      <w:tr w:rsidR="003E21A5" w:rsidRPr="00556479" w14:paraId="16909E61" w14:textId="77777777" w:rsidTr="00016792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2A76FDEC" w14:textId="551F8D94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e510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19B6F79" w14:textId="77777777" w:rsidR="003E21A5" w:rsidRPr="00556479" w:rsidRDefault="003E21A5" w:rsidP="003E21A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Սպառողական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ապրանքների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նախատեսված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ծառայությունները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քաղաքականությունը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  <w:p w14:paraId="31F81D81" w14:textId="1141D349" w:rsidR="003E21A5" w:rsidRPr="00556479" w:rsidRDefault="003E21A5" w:rsidP="009259B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քաղաքականություն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միջոցով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կարգավորվում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կազմակերպվում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մարդկանց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սպառվող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օգտագործվող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ապրանքների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արտադրանքի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արտադրությունը</w:t>
            </w:r>
            <w:proofErr w:type="spellEnd"/>
            <w:r w:rsidR="005477EF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, օրինակ </w:t>
            </w:r>
            <w:r w:rsidR="009259BC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</w:t>
            </w:r>
            <w:r w:rsidR="005477EF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արժվելու</w:t>
            </w:r>
            <w:r w:rsidR="009259BC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, </w:t>
            </w:r>
            <w:r w:rsidR="005477EF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փոխադրման, աշխատանքի ու տնային գործերի համար օգտագործվող արտադրանք ու տեխնոլոգիաներ</w:t>
            </w:r>
            <w:r w:rsidR="009259BC"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, բացառությամբ հաղորդակցության, կրթության և վերապատրաստման ծառայությունների</w:t>
            </w:r>
          </w:p>
        </w:tc>
      </w:tr>
      <w:tr w:rsidR="003E21A5" w:rsidRPr="005C272D" w14:paraId="166645AB" w14:textId="77777777" w:rsidTr="00B453E3">
        <w:trPr>
          <w:jc w:val="center"/>
        </w:trPr>
        <w:tc>
          <w:tcPr>
            <w:tcW w:w="1350" w:type="dxa"/>
          </w:tcPr>
          <w:p w14:paraId="5A59907A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</w:tcPr>
          <w:p w14:paraId="4F766579" w14:textId="0B204857" w:rsidR="005477EF" w:rsidRPr="00556479" w:rsidRDefault="005477EF" w:rsidP="005477E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քաղաքականությունը նպաստում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սպառվող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արտադրությ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ապրանքները և ծառայություններն առկա են։</w:t>
            </w:r>
          </w:p>
          <w:p w14:paraId="054669B4" w14:textId="0AFA5319" w:rsidR="009259BC" w:rsidRPr="00556479" w:rsidRDefault="005477EF" w:rsidP="009259BC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r w:rsidR="009259BC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–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քաղաքականությունը մասնակի է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նպաստում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սպառվող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արտադրանքի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արտադրությ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, ապրանքները և ծառայություններ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 մատչելի չեն, սակայն</w:t>
            </w:r>
            <w:r w:rsidR="009259BC"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անձը կարողանում ինքնուրույն հաղթահարել առկա խոչընդոտները</w:t>
            </w:r>
          </w:p>
          <w:p w14:paraId="73BD8386" w14:textId="7BC4FA03" w:rsidR="005477EF" w:rsidRPr="00556479" w:rsidRDefault="009259BC" w:rsidP="009259BC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5477EF"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2 միջին աստիճանի խոչընդոտ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քաղաքականությունը երբեմն է նպաստում  մարդկանց կողմից սպառվող կամ օգտագործվող ապրանքների և արտադրանքի արտադրությանը, մատչելի ապրանքները և ծառայությունները բավարար  չեն,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անձը ունի զգալի խոչընդոտներ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սպառողական ապրանքների և արտադրանքի օգտագործման հետ կապված</w:t>
            </w:r>
            <w:r w:rsidR="005477E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ինչը բերում է  </w:t>
            </w:r>
            <w:r w:rsidR="005477EF"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="005477EF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անձի առօրյա կենսագործունեության խանգարման, առկա խոչընդոտները հաղթահարելու համար ունի այլ անձանց մասնակի օգնության կարիք:</w:t>
            </w:r>
          </w:p>
          <w:p w14:paraId="486B9255" w14:textId="3AF82CBE" w:rsidR="005477EF" w:rsidRPr="00556479" w:rsidRDefault="005477EF" w:rsidP="005477EF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քաղաքականությունը հազվադեպ է նպաստում  մարդկանց կողմից սպառվող կամ օգտագործվող ապրանքների և արտադրանքի արտադրությանը, մատչելի ապրանքներ և ծառայություններ</w:t>
            </w:r>
            <w:r w:rsidR="00A3730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գրեթե չկան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9259BC"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անձը ունի զգալի խոչընդոտներ</w:t>
            </w:r>
            <w:r w:rsidR="009259BC"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սպառողական ապրանքների և արտադրանքի օգտագործման հետ կապված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ինչը բերում է  </w:t>
            </w:r>
            <w:r w:rsidR="009259BC"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անձի առօրյա կենսագործունեության խանգարման, առկա խոչընդոտները հաղթահարելու համար ունի այլ անձանց </w:t>
            </w:r>
            <w:r w:rsidR="00A3730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մշտական</w:t>
            </w:r>
            <w:r w:rsidR="009259BC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օգնության կարիք:</w:t>
            </w:r>
          </w:p>
          <w:p w14:paraId="390881BF" w14:textId="0E7E64D4" w:rsidR="003E21A5" w:rsidRPr="00556479" w:rsidRDefault="005477EF" w:rsidP="00A37304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="00A3730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քաղաքականությունը ամենևին չի նպաստում  մարդկանց կողմից սպառվող կամ օգտագործվող ապրանքների և արտադրանքի արտադրությանը, մատչելի ապրանքներ և ծառայություններ առհասարակ չկան, </w:t>
            </w:r>
            <w:r w:rsidR="00A37304"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անձը ունի անհաղթահարելի խոչընդոտներ</w:t>
            </w:r>
            <w:r w:rsidR="00A37304"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սպառողական ապրանքների և արտադրանքի օգտագործման հետ կապված</w:t>
            </w:r>
            <w:r w:rsidR="00A37304"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առհասարակ խանգարվում են անձի գործողությունները և մասնակցությունը սոցիալական տարբեր ոլորտներում</w:t>
            </w:r>
          </w:p>
        </w:tc>
      </w:tr>
      <w:tr w:rsidR="003E21A5" w:rsidRPr="00556479" w14:paraId="39529834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32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e540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33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Տրանսպորտային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՝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տ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րանսպորտային ծառայության կամ միջոցի առկայությունը և մատչելիությունը</w:t>
            </w:r>
          </w:p>
        </w:tc>
      </w:tr>
      <w:tr w:rsidR="003E21A5" w:rsidRPr="005C272D" w14:paraId="3952983B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35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36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փոխադրամիջոցներից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օգտվելիս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անհրաժեշտություն</w:t>
            </w:r>
            <w:proofErr w:type="spellEnd"/>
          </w:p>
          <w:p w14:paraId="39529837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-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հանրային փոխադրամիջոց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ը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հարմարավետ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չէ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ծանրաբեռնված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առաջացնում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ֆիզիկական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հոգեկան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լարվածություն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օգտվ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ել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հաղթահարելով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որոշակի դժվարություններ տրանսպորտ բարձրանալիս և իջնելիս, երկար ճանապարհ գնալիս</w:t>
            </w:r>
          </w:p>
          <w:p w14:paraId="3952983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lastRenderedPageBreak/>
              <w:t xml:space="preserve">2 միջին աստիճանի խոչընդոտ -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հանրային փոխադրամիջոցը հարմարավետ չէ, ծանրաբեռնված է, առաջացնում է ֆիզիկական և հոգեկան լարվածություն, անձը չի կարողանում ինքնուրույն օգտվել և հաղթահարել առկա խոչընդոտները, սակայն այլ անձանց օգնությամբ կարողանում է հաղթահարել առկա խոչընդոտները և տեղաշարժվել անձնական մեքենայով կամ տաքսիով </w:t>
            </w:r>
          </w:p>
          <w:p w14:paraId="39529839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Chars="-9" w:left="-19" w:firstLineChars="8" w:firstLine="18"/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-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հանրային փոխադրամիջոցից անձը առհասարակ օգտվել չի կարողանում վերջինիս անհարմարավետության պատճառով չի կարողանում ինքնուրույն օգտվել հանրային փոխադրամիջոցից, միայն այլ անձի օգնությամբ կարողանում է դժվարությամբ օգտվել հանրային փոխադրամիջոցներից անձնական մեքենայից կամ տաքսիից կարճ տարածություններ անցնելու համար, պարտադիր կերպով ունի այլ անձի ուղեկցության կարիք </w:t>
            </w:r>
          </w:p>
          <w:p w14:paraId="3952983A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-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հանրային փոխադրամիջոցից անձը առհասարակ օգտվել չի կարողանում վերջինիս անհարմարավետության, ծանրաբեռնվածության և հարմարեցված չլինելու պատճառով</w:t>
            </w:r>
          </w:p>
        </w:tc>
      </w:tr>
      <w:tr w:rsidR="003E21A5" w:rsidRPr="00556479" w14:paraId="3952983E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3C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e570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3D" w14:textId="77777777" w:rsidR="003E21A5" w:rsidRPr="00556479" w:rsidRDefault="003E21A5" w:rsidP="003E21A5">
            <w:pPr>
              <w:rPr>
                <w:rFonts w:ascii="GHEA Grapalat" w:eastAsia="Calibri" w:hAnsi="GHEA Grapalat"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ապահովության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՝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 ծառայությունների առկայությունը և մատչելիությունը, որոնց նպատակն է աջակցություն ապահովել /նպաստ, և այլն/</w:t>
            </w:r>
          </w:p>
        </w:tc>
      </w:tr>
      <w:tr w:rsidR="003E21A5" w:rsidRPr="00556479" w14:paraId="39529846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3F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40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որպեսզի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կենսագործունեությունը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լիարժեք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կենսապայմանները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բարեկեցիկ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ծառայություններից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1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-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լիովին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proofErr w:type="gram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,</w:t>
            </w:r>
          </w:p>
          <w:p w14:paraId="39529842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որպեսզի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կենսագործունեությունը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լիարժեք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դժվարություններն ու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դա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չի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հանգեցնում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գործունեության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սոցիալական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ոլորտում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խանգարման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:</w:t>
            </w:r>
          </w:p>
          <w:p w14:paraId="39529843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կենսագործունեության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խանգարման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տարբեր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ոլորտներում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մասնակի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4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կենսագործունեության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լուրջ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խանգարման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զգալի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տարբեր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ոլորտներում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5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պ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ետական աջակցության և սոցիալական ապահովության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առհասարակ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առօրյա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կենսագործունեության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լիակատար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խանգարման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առհասարակ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խանգարվում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lastRenderedPageBreak/>
              <w:t>մասնակցությունը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տարբեր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ոլորտներում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E21A5" w:rsidRPr="00556479" w14:paraId="39529849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47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lastRenderedPageBreak/>
              <w:t>e580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4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Առողջապահական</w:t>
            </w: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ռողջապահական ծառայությունների, համակարգերի առողջական խնդիրների կանխարգելման, բուժման, վերականգնողական բուժման և առողջ ապրելակերպի խթանման համար առկա ծառայությունների առկայությունը և մատչելիությունը</w:t>
            </w:r>
          </w:p>
        </w:tc>
      </w:tr>
      <w:tr w:rsidR="003E21A5" w:rsidRPr="00556479" w14:paraId="39529850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4A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4B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ռողջապահական </w:t>
            </w:r>
            <w:proofErr w:type="gramStart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լիարժեք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բուժական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կանխարգելիչ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ծառայություններից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C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-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ռողջապահական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լիովին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proofErr w:type="gram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բուժական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կանխարգելիչ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դժվարությունները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և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դա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չի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առողջական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վիճակի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վատթարացման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:</w:t>
            </w:r>
          </w:p>
          <w:p w14:paraId="3952984D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ռողջապահական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բուժական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կանխարգելիչ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առողջական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վիճակի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վատթարացման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մասնակի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E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ռողջապահական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 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մեծամասամբ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բուժական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կանխարգելիչ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առողջական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վիճակի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լուրջ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վատթարացման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4F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ռողջապահական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առհասարակ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առողջական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վիճակի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վատթարացման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ընդհուպ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մինչև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կյանքին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վտանգ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սպառնացող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իրավիճակներ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E21A5" w:rsidRPr="00556479" w14:paraId="39529853" w14:textId="77777777" w:rsidTr="00DB6A5D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39529851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e585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39529852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Կրթության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r w:rsidRPr="00556479">
              <w:rPr>
                <w:rFonts w:ascii="GHEA Grapalat" w:eastAsia="Calibri" w:hAnsi="GHEA Grapalat"/>
                <w:sz w:val="22"/>
                <w:szCs w:val="22"/>
              </w:rPr>
              <w:t>կ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րթության, վերապատրաստման, մասնագիտական հմտությունների ձեռք բերման, պահպանման և կատարելագործման հետ կապված ծառայությունների մատչելիությունը</w:t>
            </w:r>
          </w:p>
        </w:tc>
      </w:tr>
      <w:tr w:rsidR="003E21A5" w:rsidRPr="00556479" w14:paraId="3952985A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39529854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39529855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րթության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լիարժեք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ն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ծառայություններից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56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-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րթության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լիովին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proofErr w:type="gram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ներառում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վերապատրաստման, մասնագիտական հմտությունների ձեռք բերման, պահպանման և կատարելագործման հետ կապված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սակայն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դժվարություններ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ը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lastRenderedPageBreak/>
              <w:t>ինքնուսուցման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միջոցով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:</w:t>
            </w:r>
          </w:p>
          <w:p w14:paraId="39529857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րթության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ներառում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վերապատրաստման, մասնագիտական հմտությունների ձեռք բերման, պահպանման և կատարելագործման հետ կապված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հմտությունների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կորստի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մասնակի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5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րթության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    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դժվարամատչ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մեծամասամբ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ներառում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վերապատրաստման, մասնագիտական հմտությունների ձեռք բերման, պահպանման և կատարելագործման հետ կապված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հմտությունների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կորստի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39529859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րթության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վերապատրաստման</w:t>
            </w:r>
            <w:proofErr w:type="spellEnd"/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ծառայություններ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առհասարակ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խիստ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անբավարար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չեն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ներառում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>վերապատրաստման, մասնագիտական հմտությունների ձեռք բերման, պահպանման և կատարելագործման հետ կապված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միջոցառումներ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ինչը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բերում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լուրջ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խնդիրների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հմտությունների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կորստի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գործնականորեն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զրկված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հնարավորությունից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E21A5" w:rsidRPr="00556479" w14:paraId="698591F0" w14:textId="77777777" w:rsidTr="00356354">
        <w:trPr>
          <w:jc w:val="center"/>
        </w:trPr>
        <w:tc>
          <w:tcPr>
            <w:tcW w:w="1350" w:type="dxa"/>
            <w:shd w:val="clear" w:color="auto" w:fill="FBE4D5" w:themeFill="accent2" w:themeFillTint="33"/>
          </w:tcPr>
          <w:p w14:paraId="7D042258" w14:textId="2C86BF1D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e590</w:t>
            </w:r>
          </w:p>
        </w:tc>
        <w:tc>
          <w:tcPr>
            <w:tcW w:w="8640" w:type="dxa"/>
            <w:shd w:val="clear" w:color="auto" w:fill="FBE4D5" w:themeFill="accent2" w:themeFillTint="33"/>
          </w:tcPr>
          <w:p w14:paraId="22A68694" w14:textId="7E5066D0" w:rsidR="003E21A5" w:rsidRPr="00556479" w:rsidRDefault="003E21A5" w:rsidP="003E21A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Աշխատանքի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զբաղվածության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այդ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ոլորտի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քաղաքականությունը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՝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համակարգեր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քաղա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քա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կանություն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որոնք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վերաբերվում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գործազուրկ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փնտրող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աշխատանք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գտնելուն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և/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արդեն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աշխատող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անձանց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օժանդակելուն</w:t>
            </w:r>
            <w:proofErr w:type="spellEnd"/>
          </w:p>
        </w:tc>
      </w:tr>
      <w:tr w:rsidR="003E21A5" w:rsidRPr="00556479" w14:paraId="3B79FEC3" w14:textId="77777777" w:rsidTr="00DB6A5D">
        <w:trPr>
          <w:jc w:val="center"/>
        </w:trPr>
        <w:tc>
          <w:tcPr>
            <w:tcW w:w="1350" w:type="dxa"/>
            <w:shd w:val="clear" w:color="auto" w:fill="FFFFFF"/>
          </w:tcPr>
          <w:p w14:paraId="7FDB0B88" w14:textId="7777777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FFFFFF"/>
          </w:tcPr>
          <w:p w14:paraId="09110308" w14:textId="120C2B6A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0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չկա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b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–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 և զբաղվածության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մատչելի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լիարժեք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ապահովում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աշխատելու,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աշխատանք ձեռք բերելու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կամ պահպանելու հնարավորությունը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ծառայություններից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օգտվելու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անհրաժեշտություն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6CAE059F" w14:textId="24A3D381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/>
                <w:kern w:val="0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1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թեթև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-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աշխատանքի և զբաղվածության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հիմնականում հասանելի են, առկա են քիչ թվով խոչընդոտներ,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անձը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կարողանում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ինքնուրույն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հաղթահարել</w:t>
            </w:r>
            <w:proofErr w:type="spell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դժվարություններ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ը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աշխատանք փնտրելիս </w:t>
            </w:r>
            <w:proofErr w:type="gramStart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>կամ  այն</w:t>
            </w:r>
            <w:proofErr w:type="gramEnd"/>
            <w:r w:rsidRPr="00556479">
              <w:rPr>
                <w:rFonts w:ascii="GHEA Grapalat" w:hAnsi="GHEA Grapalat"/>
                <w:kern w:val="0"/>
                <w:sz w:val="22"/>
                <w:szCs w:val="22"/>
                <w:lang w:val="hy-AM"/>
              </w:rPr>
              <w:t xml:space="preserve"> պահպանելիս</w:t>
            </w:r>
            <w:r w:rsidRPr="00556479">
              <w:rPr>
                <w:rFonts w:ascii="GHEA Grapalat" w:hAnsi="GHEA Grapalat"/>
                <w:kern w:val="0"/>
                <w:sz w:val="22"/>
                <w:szCs w:val="22"/>
              </w:rPr>
              <w:t>:</w:t>
            </w:r>
          </w:p>
          <w:p w14:paraId="6B1A9C0C" w14:textId="2455127F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2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միջին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աստիճանի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խոչընդոտ</w:t>
            </w:r>
            <w:proofErr w:type="spellEnd"/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-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 և զբաղվածության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ը մատչելի չեն, աշխատաժամանակը երկար է, ֆիզիկական և/կամ մտավոր ծանրաբեռնվածությունը շատ, առկա դժվարությունները խոչընդոտում են անձի առաջխաղացմանը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անձն</w:t>
            </w:r>
            <w:proofErr w:type="gram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մասնակի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կամ խելամիտ հարմարեցումների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76E158CA" w14:textId="71DA3D6F" w:rsidR="003E21A5" w:rsidRPr="00556479" w:rsidRDefault="003E21A5" w:rsidP="003E21A5">
            <w:pPr>
              <w:autoSpaceDE w:val="0"/>
              <w:autoSpaceDN w:val="0"/>
              <w:adjustRightInd w:val="0"/>
              <w:spacing w:beforeLines="20" w:before="48" w:afterLines="20" w:after="48"/>
              <w:ind w:left="1"/>
              <w:rPr>
                <w:rFonts w:ascii="GHEA Grapalat" w:hAnsi="GHEA Grapalat" w:cs="Sylfaen"/>
                <w:sz w:val="22"/>
                <w:szCs w:val="22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3 ծանր աստիճանի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 և զբաղվածության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մատչելի չեն, աշխատաժամանակը երկար է, ֆիզիկական և/կամ մտավոր ծանրաբեռնվածությունը շատ, առկա դժվարությունները խոչընդոտում են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անձի առաջխաղացմանը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խոչընդոտները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հաղթահարելու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անձն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ունի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անձանց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մշտական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օգնության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ru-RU"/>
              </w:rPr>
              <w:t>կարիք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11566C00" w14:textId="4C67E607" w:rsidR="003E21A5" w:rsidRPr="00556479" w:rsidRDefault="003E21A5" w:rsidP="003E21A5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4 լիակատար խոչընդոտ 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</w:rPr>
              <w:t>-</w:t>
            </w:r>
            <w:r w:rsidRPr="00556479">
              <w:rPr>
                <w:rFonts w:ascii="GHEA Grapalat" w:hAnsi="GHEA Grapalat" w:cs="Arial"/>
                <w:b/>
                <w:kern w:val="0"/>
                <w:sz w:val="22"/>
                <w:szCs w:val="22"/>
                <w:lang w:val="hy-AM"/>
              </w:rPr>
              <w:t xml:space="preserve"> </w:t>
            </w:r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 և զբաղվածության</w:t>
            </w:r>
            <w:r w:rsidRPr="005564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5647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 w:rsidRPr="005564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մատչելի չեն, աշխատաժամանակը երկար է, ֆիզիկական և/կամ մտավոր ծանրաբեռնվածությունը շատ, անձը գործնականորեն զրկված է աշխատանք կամ զբաղվածության ծառայություն ստանալու հնարավորությունից, աշխատանքի ծավալը բերում է անձի աշխատանք ստանալու կամ այն պահպանելու հետ կապված լուրջ խնդիրների։ </w:t>
            </w:r>
          </w:p>
        </w:tc>
      </w:tr>
    </w:tbl>
    <w:p w14:paraId="3952985B" w14:textId="0E575764" w:rsidR="0073639F" w:rsidRPr="00556479" w:rsidRDefault="0073639F" w:rsidP="00A54BFE">
      <w:pPr>
        <w:autoSpaceDE w:val="0"/>
        <w:autoSpaceDN w:val="0"/>
        <w:adjustRightInd w:val="0"/>
        <w:spacing w:beforeLines="50" w:before="120" w:afterLines="50" w:after="120"/>
        <w:ind w:left="-720"/>
        <w:rPr>
          <w:rFonts w:ascii="GHEA Grapalat" w:hAnsi="GHEA Grapalat" w:cs="Arial"/>
          <w:kern w:val="0"/>
          <w:sz w:val="22"/>
          <w:szCs w:val="22"/>
          <w:lang w:val="hy-AM"/>
        </w:rPr>
      </w:pPr>
    </w:p>
    <w:p w14:paraId="3952985C" w14:textId="00D5B14D" w:rsidR="00A72E27" w:rsidRPr="00556479" w:rsidRDefault="00A72E27">
      <w:pPr>
        <w:rPr>
          <w:rFonts w:ascii="GHEA Grapalat" w:hAnsi="GHEA Grapalat"/>
          <w:sz w:val="22"/>
          <w:szCs w:val="22"/>
          <w:lang w:val="hy-AM"/>
        </w:rPr>
      </w:pPr>
    </w:p>
    <w:p w14:paraId="3952985D" w14:textId="7BDC40F4" w:rsidR="004865D8" w:rsidRPr="00556479" w:rsidRDefault="004865D8">
      <w:pPr>
        <w:rPr>
          <w:rFonts w:ascii="GHEA Grapalat" w:hAnsi="GHEA Grapalat"/>
          <w:sz w:val="22"/>
          <w:szCs w:val="22"/>
          <w:lang w:val="hy-AM"/>
        </w:rPr>
      </w:pPr>
    </w:p>
    <w:p w14:paraId="4BB4DAA8" w14:textId="74354F59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3C31EDE3" w14:textId="627FEE50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60E64C86" w14:textId="7E12AC3C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2D6667CB" w14:textId="4CA8A319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7C85D370" w14:textId="350D7C54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61677A1B" w14:textId="59C4449C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5988F69A" w14:textId="76695B4B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42E034EC" w14:textId="77777777" w:rsidR="00C91EC8" w:rsidRPr="00556479" w:rsidRDefault="00C91EC8">
      <w:pPr>
        <w:rPr>
          <w:rFonts w:ascii="GHEA Grapalat" w:hAnsi="GHEA Grapalat"/>
          <w:sz w:val="22"/>
          <w:szCs w:val="22"/>
          <w:lang w:val="hy-AM"/>
        </w:rPr>
      </w:pPr>
    </w:p>
    <w:p w14:paraId="715FC07D" w14:textId="77777777" w:rsidR="00C91EC8" w:rsidRPr="00556479" w:rsidRDefault="00C91EC8" w:rsidP="008B4D8B">
      <w:pPr>
        <w:pStyle w:val="Heading3"/>
        <w:spacing w:before="77" w:line="276" w:lineRule="auto"/>
        <w:ind w:left="648" w:right="630" w:hanging="5"/>
        <w:rPr>
          <w:rFonts w:ascii="GHEA Grapalat" w:hAnsi="GHEA Grapalat"/>
          <w:b/>
          <w:sz w:val="24"/>
          <w:szCs w:val="24"/>
          <w:lang w:val="hy-AM"/>
        </w:rPr>
      </w:pPr>
      <w:r w:rsidRPr="00556479">
        <w:rPr>
          <w:rFonts w:ascii="GHEA Grapalat" w:hAnsi="GHEA Grapalat"/>
          <w:b/>
          <w:sz w:val="24"/>
          <w:szCs w:val="24"/>
          <w:lang w:val="hy-AM"/>
        </w:rPr>
        <w:t xml:space="preserve">Միջավայրային գործոնների վերաբերյալ տեղեկատվության </w:t>
      </w:r>
      <w:r w:rsidRPr="00556479">
        <w:rPr>
          <w:rFonts w:ascii="GHEA Grapalat" w:hAnsi="GHEA Grapalat"/>
          <w:b/>
          <w:spacing w:val="-2"/>
          <w:sz w:val="24"/>
          <w:szCs w:val="24"/>
          <w:lang w:val="hy-AM"/>
        </w:rPr>
        <w:t>հավաքագրման</w:t>
      </w:r>
      <w:r w:rsidRPr="00556479">
        <w:rPr>
          <w:rFonts w:ascii="GHEA Grapalat" w:hAnsi="GHEA Grapalat"/>
          <w:b/>
          <w:spacing w:val="-3"/>
          <w:sz w:val="24"/>
          <w:szCs w:val="24"/>
          <w:lang w:val="hy-AM"/>
        </w:rPr>
        <w:t xml:space="preserve"> </w:t>
      </w:r>
      <w:r w:rsidRPr="00556479">
        <w:rPr>
          <w:rFonts w:ascii="GHEA Grapalat" w:hAnsi="GHEA Grapalat"/>
          <w:b/>
          <w:spacing w:val="-2"/>
          <w:sz w:val="24"/>
          <w:szCs w:val="24"/>
          <w:lang w:val="hy-AM"/>
        </w:rPr>
        <w:t>հարցաշար</w:t>
      </w:r>
      <w:r w:rsidRPr="00556479"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</w:t>
      </w:r>
    </w:p>
    <w:p w14:paraId="01686FEE" w14:textId="77777777" w:rsidR="00C91EC8" w:rsidRPr="00556479" w:rsidRDefault="00C91EC8" w:rsidP="008B4D8B">
      <w:pPr>
        <w:pStyle w:val="BodyText"/>
        <w:spacing w:before="14" w:line="276" w:lineRule="auto"/>
        <w:rPr>
          <w:rFonts w:ascii="GHEA Grapalat" w:hAnsi="GHEA Grapalat"/>
          <w:sz w:val="28"/>
        </w:rPr>
      </w:pPr>
    </w:p>
    <w:p w14:paraId="1E9A9BF6" w14:textId="37F44121" w:rsidR="00C91EC8" w:rsidRPr="00556479" w:rsidRDefault="00C91EC8" w:rsidP="008B4D8B">
      <w:pPr>
        <w:pStyle w:val="BodyText"/>
        <w:spacing w:line="276" w:lineRule="auto"/>
        <w:ind w:left="322" w:right="305" w:firstLine="719"/>
        <w:jc w:val="both"/>
        <w:rPr>
          <w:rFonts w:ascii="GHEA Grapalat" w:hAnsi="GHEA Grapalat"/>
        </w:rPr>
      </w:pPr>
      <w:proofErr w:type="spellStart"/>
      <w:r w:rsidRPr="00556479">
        <w:rPr>
          <w:rFonts w:ascii="GHEA Grapalat" w:eastAsia="Arial" w:hAnsi="GHEA Grapalat" w:cs="Arial"/>
          <w:b/>
          <w:bCs/>
          <w:color w:val="C55811"/>
        </w:rPr>
        <w:t>Ծանուցում</w:t>
      </w:r>
      <w:proofErr w:type="spellEnd"/>
      <w:r w:rsidRPr="00556479">
        <w:rPr>
          <w:rFonts w:ascii="Cambria Math" w:eastAsia="MS Mincho" w:hAnsi="Cambria Math" w:cs="Cambria Math"/>
          <w:color w:val="C55811"/>
        </w:rPr>
        <w:t>․</w:t>
      </w:r>
      <w:r w:rsidRPr="00556479">
        <w:rPr>
          <w:rFonts w:ascii="GHEA Grapalat" w:eastAsia="Cambria Math" w:hAnsi="GHEA Grapalat" w:cs="Cambria Math"/>
          <w:color w:val="C55811"/>
        </w:rPr>
        <w:t xml:space="preserve"> </w:t>
      </w:r>
      <w:proofErr w:type="spellStart"/>
      <w:r w:rsidRPr="00556479">
        <w:rPr>
          <w:rFonts w:ascii="GHEA Grapalat" w:hAnsi="GHEA Grapalat"/>
        </w:rPr>
        <w:t>Այս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հարցաշարը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նպատակ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ունի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մանրամասն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տեղեկատվություն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հավաքագրել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գնահատվող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միջավայրի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ընտանիքի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կազմի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ընտանեկան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կապերի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ու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փոխհարաբերությունների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իր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համայնքում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ուսումնական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հաստատությունում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կամ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աշխատավայրում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ունեցած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մասնակցության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գործունեության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մասնակցությանը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օժանդակող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խոչընդոտող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գործոնների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մասին</w:t>
      </w:r>
      <w:proofErr w:type="spellEnd"/>
      <w:r w:rsidRPr="00556479">
        <w:rPr>
          <w:rFonts w:ascii="GHEA Grapalat" w:hAnsi="GHEA Grapalat"/>
        </w:rPr>
        <w:t>։</w:t>
      </w:r>
      <w:r w:rsidRPr="00556479">
        <w:rPr>
          <w:rFonts w:ascii="GHEA Grapalat" w:hAnsi="GHEA Grapalat"/>
          <w:spacing w:val="-8"/>
        </w:rPr>
        <w:t xml:space="preserve"> </w:t>
      </w:r>
      <w:proofErr w:type="spellStart"/>
      <w:r w:rsidRPr="00556479">
        <w:rPr>
          <w:rFonts w:ascii="GHEA Grapalat" w:hAnsi="GHEA Grapalat"/>
        </w:rPr>
        <w:t>Հարցաշարի</w:t>
      </w:r>
      <w:proofErr w:type="spellEnd"/>
      <w:r w:rsidRPr="00556479">
        <w:rPr>
          <w:rFonts w:ascii="GHEA Grapalat" w:hAnsi="GHEA Grapalat"/>
          <w:spacing w:val="-8"/>
        </w:rPr>
        <w:t xml:space="preserve"> </w:t>
      </w:r>
      <w:proofErr w:type="spellStart"/>
      <w:r w:rsidRPr="00556479">
        <w:rPr>
          <w:rFonts w:ascii="GHEA Grapalat" w:hAnsi="GHEA Grapalat"/>
        </w:rPr>
        <w:t>միջոցով</w:t>
      </w:r>
      <w:proofErr w:type="spellEnd"/>
      <w:r w:rsidRPr="00556479">
        <w:rPr>
          <w:rFonts w:ascii="GHEA Grapalat" w:hAnsi="GHEA Grapalat"/>
          <w:spacing w:val="-8"/>
        </w:rPr>
        <w:t xml:space="preserve"> </w:t>
      </w:r>
      <w:proofErr w:type="spellStart"/>
      <w:r w:rsidRPr="00556479">
        <w:rPr>
          <w:rFonts w:ascii="GHEA Grapalat" w:hAnsi="GHEA Grapalat"/>
        </w:rPr>
        <w:t>ստացված</w:t>
      </w:r>
      <w:proofErr w:type="spellEnd"/>
      <w:r w:rsidRPr="00556479">
        <w:rPr>
          <w:rFonts w:ascii="GHEA Grapalat" w:hAnsi="GHEA Grapalat"/>
          <w:spacing w:val="-9"/>
        </w:rPr>
        <w:t xml:space="preserve"> </w:t>
      </w:r>
      <w:proofErr w:type="spellStart"/>
      <w:r w:rsidRPr="00556479">
        <w:rPr>
          <w:rFonts w:ascii="GHEA Grapalat" w:hAnsi="GHEA Grapalat"/>
        </w:rPr>
        <w:t>տեղեկատվությունը</w:t>
      </w:r>
      <w:proofErr w:type="spellEnd"/>
      <w:r w:rsidRPr="00556479">
        <w:rPr>
          <w:rFonts w:ascii="GHEA Grapalat" w:hAnsi="GHEA Grapalat"/>
        </w:rPr>
        <w:t>՝</w:t>
      </w:r>
      <w:r w:rsidRPr="00556479">
        <w:rPr>
          <w:rFonts w:ascii="GHEA Grapalat" w:hAnsi="GHEA Grapalat"/>
          <w:spacing w:val="-7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  <w:spacing w:val="-8"/>
        </w:rPr>
        <w:t xml:space="preserve"> </w:t>
      </w:r>
      <w:proofErr w:type="spellStart"/>
      <w:r w:rsidRPr="00556479">
        <w:rPr>
          <w:rFonts w:ascii="GHEA Grapalat" w:hAnsi="GHEA Grapalat"/>
        </w:rPr>
        <w:t>կողմից</w:t>
      </w:r>
      <w:proofErr w:type="spellEnd"/>
      <w:r w:rsidRPr="00556479">
        <w:rPr>
          <w:rFonts w:ascii="GHEA Grapalat" w:hAnsi="GHEA Grapalat"/>
          <w:spacing w:val="-8"/>
        </w:rPr>
        <w:t xml:space="preserve"> </w:t>
      </w:r>
      <w:proofErr w:type="spellStart"/>
      <w:r w:rsidR="002410AF" w:rsidRPr="00556479">
        <w:rPr>
          <w:rFonts w:ascii="GHEA Grapalat" w:hAnsi="GHEA Grapalat"/>
        </w:rPr>
        <w:t>լրացված</w:t>
      </w:r>
      <w:proofErr w:type="spellEnd"/>
      <w:r w:rsidR="002410AF" w:rsidRPr="00556479">
        <w:rPr>
          <w:rFonts w:ascii="GHEA Grapalat" w:hAnsi="GHEA Grapalat"/>
        </w:rPr>
        <w:t xml:space="preserve"> </w:t>
      </w:r>
      <w:proofErr w:type="spellStart"/>
      <w:r w:rsidR="002410AF" w:rsidRPr="00556479">
        <w:rPr>
          <w:rFonts w:ascii="GHEA Grapalat" w:hAnsi="GHEA Grapalat"/>
        </w:rPr>
        <w:t>ինքնագնահատման</w:t>
      </w:r>
      <w:proofErr w:type="spellEnd"/>
      <w:r w:rsidR="002410AF" w:rsidRPr="00556479">
        <w:rPr>
          <w:rFonts w:ascii="GHEA Grapalat" w:hAnsi="GHEA Grapalat"/>
        </w:rPr>
        <w:t xml:space="preserve"> </w:t>
      </w:r>
      <w:proofErr w:type="spellStart"/>
      <w:r w:rsidR="002410AF" w:rsidRPr="00556479">
        <w:rPr>
          <w:rFonts w:ascii="GHEA Grapalat" w:hAnsi="GHEA Grapalat"/>
        </w:rPr>
        <w:t>թերթիկի</w:t>
      </w:r>
      <w:proofErr w:type="spellEnd"/>
      <w:r w:rsidR="002410AF"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հետ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միասին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հիմք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կհանդիսանան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ձևավորելու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սոցիալական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պատմությունը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կօգնեն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ֆունկցիոնալության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գնահատման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ամփոփաթերթը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մշակող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մասնագետին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ընտրելու</w:t>
      </w:r>
      <w:proofErr w:type="spellEnd"/>
      <w:r w:rsidRPr="00556479">
        <w:rPr>
          <w:rFonts w:ascii="GHEA Grapalat" w:hAnsi="GHEA Grapalat"/>
        </w:rPr>
        <w:t xml:space="preserve"> ԱՀԿ ՖՄԴ </w:t>
      </w:r>
      <w:proofErr w:type="spellStart"/>
      <w:r w:rsidRPr="00556479">
        <w:rPr>
          <w:rFonts w:ascii="GHEA Grapalat" w:hAnsi="GHEA Grapalat"/>
        </w:rPr>
        <w:t>ծածկագրերը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իսկ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հանձնաժողովի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համար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ուղղորդող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կլինեն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որոշելու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անհրաժեշտ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ծառայությունները</w:t>
      </w:r>
      <w:proofErr w:type="spellEnd"/>
      <w:r w:rsidRPr="00556479">
        <w:rPr>
          <w:rFonts w:ascii="GHEA Grapalat" w:hAnsi="GHEA Grapalat"/>
        </w:rPr>
        <w:t>։</w:t>
      </w:r>
    </w:p>
    <w:p w14:paraId="2C5DDD13" w14:textId="3B7BCF5B" w:rsidR="00C91EC8" w:rsidRPr="00556479" w:rsidRDefault="00C91EC8" w:rsidP="008B4D8B">
      <w:pPr>
        <w:pStyle w:val="BodyText"/>
        <w:spacing w:before="9" w:line="276" w:lineRule="auto"/>
        <w:ind w:left="322" w:right="304" w:firstLine="719"/>
        <w:jc w:val="both"/>
        <w:rPr>
          <w:rFonts w:ascii="GHEA Grapalat" w:eastAsia="Arial" w:hAnsi="GHEA Grapalat" w:cs="Arial"/>
          <w:b/>
          <w:bCs/>
          <w:color w:val="C55811"/>
          <w:lang w:val="hy-AM"/>
        </w:rPr>
      </w:pPr>
      <w:proofErr w:type="spellStart"/>
      <w:r w:rsidRPr="00556479">
        <w:rPr>
          <w:rFonts w:ascii="GHEA Grapalat" w:eastAsia="Arial" w:hAnsi="GHEA Grapalat" w:cs="Arial"/>
          <w:b/>
          <w:bCs/>
          <w:color w:val="C55811"/>
        </w:rPr>
        <w:t>Հարցաշարը</w:t>
      </w:r>
      <w:proofErr w:type="spellEnd"/>
      <w:r w:rsidRPr="00556479">
        <w:rPr>
          <w:rFonts w:ascii="GHEA Grapalat" w:eastAsia="Arial" w:hAnsi="GHEA Grapalat" w:cs="Arial"/>
          <w:b/>
          <w:bCs/>
          <w:color w:val="C55811"/>
        </w:rPr>
        <w:t xml:space="preserve"> </w:t>
      </w:r>
      <w:proofErr w:type="spellStart"/>
      <w:r w:rsidRPr="00556479">
        <w:rPr>
          <w:rFonts w:ascii="GHEA Grapalat" w:eastAsia="Arial" w:hAnsi="GHEA Grapalat" w:cs="Arial"/>
          <w:b/>
          <w:bCs/>
          <w:color w:val="C55811"/>
        </w:rPr>
        <w:t>լրացվում</w:t>
      </w:r>
      <w:proofErr w:type="spellEnd"/>
      <w:r w:rsidRPr="00556479">
        <w:rPr>
          <w:rFonts w:ascii="GHEA Grapalat" w:eastAsia="Arial" w:hAnsi="GHEA Grapalat" w:cs="Arial"/>
          <w:b/>
          <w:bCs/>
          <w:color w:val="C55811"/>
        </w:rPr>
        <w:t xml:space="preserve"> է </w:t>
      </w:r>
      <w:r w:rsidR="002410AF" w:rsidRPr="00556479">
        <w:rPr>
          <w:rFonts w:ascii="GHEA Grapalat" w:eastAsia="Arial" w:hAnsi="GHEA Grapalat" w:cs="Arial"/>
          <w:bCs/>
          <w:lang w:val="hy-AM"/>
        </w:rPr>
        <w:t>սոցիալական սատարողի կողմից</w:t>
      </w:r>
      <w:r w:rsidR="002410AF" w:rsidRPr="00556479">
        <w:rPr>
          <w:rFonts w:ascii="GHEA Grapalat" w:eastAsia="Arial" w:hAnsi="GHEA Grapalat" w:cs="Arial"/>
          <w:b/>
          <w:bCs/>
          <w:lang w:val="hy-AM"/>
        </w:rPr>
        <w:t xml:space="preserve"> </w:t>
      </w:r>
      <w:proofErr w:type="spellStart"/>
      <w:r w:rsidRPr="00556479">
        <w:rPr>
          <w:rFonts w:ascii="GHEA Grapalat" w:hAnsi="GHEA Grapalat"/>
        </w:rPr>
        <w:t>գնահատում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անցնող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կամ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նրա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օրինական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ներկայացուցչի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հետ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հարցազրույցի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հիման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վրա</w:t>
      </w:r>
      <w:proofErr w:type="spellEnd"/>
      <w:r w:rsidRPr="00556479">
        <w:rPr>
          <w:rFonts w:ascii="GHEA Grapalat" w:hAnsi="GHEA Grapalat"/>
        </w:rPr>
        <w:t xml:space="preserve">՝ </w:t>
      </w:r>
      <w:proofErr w:type="spellStart"/>
      <w:r w:rsidRPr="00556479">
        <w:rPr>
          <w:rFonts w:ascii="GHEA Grapalat" w:hAnsi="GHEA Grapalat"/>
        </w:rPr>
        <w:t>լսելով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վերջինիս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տեսակետը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իր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միջավայրի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ունեցած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դրական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կամ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բացասական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ազդեցության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մասին</w:t>
      </w:r>
      <w:proofErr w:type="spellEnd"/>
      <w:r w:rsidRPr="00556479">
        <w:rPr>
          <w:rFonts w:ascii="GHEA Grapalat" w:hAnsi="GHEA Grapalat"/>
        </w:rPr>
        <w:t xml:space="preserve">։ </w:t>
      </w:r>
    </w:p>
    <w:p w14:paraId="27F6E36E" w14:textId="1797ECB1" w:rsidR="00C91EC8" w:rsidRPr="00556479" w:rsidRDefault="00C91EC8" w:rsidP="008B4D8B">
      <w:pPr>
        <w:pStyle w:val="BodyText"/>
        <w:spacing w:before="9" w:line="276" w:lineRule="auto"/>
        <w:ind w:left="322" w:right="304" w:firstLine="719"/>
        <w:jc w:val="both"/>
        <w:rPr>
          <w:rFonts w:ascii="GHEA Grapalat" w:hAnsi="GHEA Grapalat"/>
          <w:lang w:val="hy-AM"/>
        </w:rPr>
      </w:pPr>
      <w:r w:rsidRPr="00556479">
        <w:rPr>
          <w:rFonts w:ascii="GHEA Grapalat" w:eastAsia="Arial" w:hAnsi="GHEA Grapalat" w:cs="Arial"/>
          <w:b/>
          <w:bCs/>
          <w:color w:val="C55811"/>
          <w:lang w:val="hy-AM"/>
        </w:rPr>
        <w:lastRenderedPageBreak/>
        <w:t>Ծանուցում</w:t>
      </w:r>
      <w:r w:rsidRPr="00556479">
        <w:rPr>
          <w:rFonts w:ascii="Cambria Math" w:eastAsia="Arial" w:hAnsi="Cambria Math" w:cs="Cambria Math"/>
          <w:b/>
          <w:bCs/>
          <w:color w:val="C55811"/>
          <w:lang w:val="hy-AM"/>
        </w:rPr>
        <w:t>․</w:t>
      </w:r>
      <w:r w:rsidRPr="00556479">
        <w:rPr>
          <w:rFonts w:ascii="GHEA Grapalat" w:hAnsi="GHEA Grapalat"/>
          <w:lang w:val="hy-AM"/>
        </w:rPr>
        <w:t xml:space="preserve"> հարց</w:t>
      </w:r>
      <w:r w:rsidR="009D78C2" w:rsidRPr="00556479">
        <w:rPr>
          <w:rFonts w:ascii="GHEA Grapalat" w:hAnsi="GHEA Grapalat"/>
          <w:lang w:val="hy-AM"/>
        </w:rPr>
        <w:t>աշարի «ընդհանուր տեղեկություն</w:t>
      </w:r>
      <w:r w:rsidRPr="00556479">
        <w:rPr>
          <w:rFonts w:ascii="GHEA Grapalat" w:hAnsi="GHEA Grapalat"/>
          <w:lang w:val="hy-AM"/>
        </w:rPr>
        <w:t>» բաժնի տվյալները լրացվում են ինքնաշխատ, եթե առկա են Անձի ֆունկցիոնալության գնահատման e-disability տեղեկատվական համակարգում։</w:t>
      </w:r>
    </w:p>
    <w:p w14:paraId="457FB3A9" w14:textId="3068341A" w:rsidR="00C91EC8" w:rsidRPr="00556479" w:rsidRDefault="00C91EC8" w:rsidP="008B4D8B">
      <w:pPr>
        <w:pStyle w:val="BodyText"/>
        <w:spacing w:before="9" w:line="276" w:lineRule="auto"/>
        <w:ind w:left="322" w:right="304" w:firstLine="719"/>
        <w:jc w:val="both"/>
        <w:rPr>
          <w:rFonts w:ascii="GHEA Grapalat" w:hAnsi="GHEA Grapalat"/>
        </w:rPr>
      </w:pPr>
      <w:proofErr w:type="spellStart"/>
      <w:r w:rsidRPr="00556479">
        <w:rPr>
          <w:rFonts w:ascii="GHEA Grapalat" w:eastAsia="Arial" w:hAnsi="GHEA Grapalat" w:cs="Arial"/>
          <w:b/>
          <w:bCs/>
          <w:color w:val="C55811"/>
        </w:rPr>
        <w:t>Ցուցում</w:t>
      </w:r>
      <w:proofErr w:type="spellEnd"/>
      <w:r w:rsidRPr="00556479">
        <w:rPr>
          <w:rFonts w:ascii="GHEA Grapalat" w:eastAsia="Arial" w:hAnsi="GHEA Grapalat" w:cs="Arial"/>
          <w:b/>
          <w:bCs/>
          <w:color w:val="C55811"/>
        </w:rPr>
        <w:t xml:space="preserve"> </w:t>
      </w:r>
      <w:r w:rsidRPr="00556479">
        <w:rPr>
          <w:rFonts w:ascii="GHEA Grapalat" w:hAnsi="GHEA Grapalat"/>
          <w:lang w:val="hy-AM"/>
        </w:rPr>
        <w:t>սոցիալական սատարողին</w:t>
      </w:r>
      <w:r w:rsidRPr="00556479">
        <w:rPr>
          <w:rFonts w:ascii="Cambria Math" w:eastAsia="Arial" w:hAnsi="Cambria Math" w:cs="Cambria Math"/>
          <w:b/>
          <w:bCs/>
        </w:rPr>
        <w:t>․</w:t>
      </w:r>
      <w:r w:rsidRPr="00556479">
        <w:rPr>
          <w:rFonts w:ascii="GHEA Grapalat" w:eastAsia="Arial" w:hAnsi="GHEA Grapalat" w:cs="Arial"/>
          <w:b/>
          <w:bCs/>
        </w:rPr>
        <w:t xml:space="preserve"> </w:t>
      </w:r>
      <w:proofErr w:type="spellStart"/>
      <w:r w:rsidRPr="00556479">
        <w:rPr>
          <w:rFonts w:ascii="GHEA Grapalat" w:hAnsi="GHEA Grapalat"/>
        </w:rPr>
        <w:t>պարզ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մատչելի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բացատրեք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ֆունկցիոնալության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գնահատման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համար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դիմած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անձին</w:t>
      </w:r>
      <w:proofErr w:type="spellEnd"/>
      <w:r w:rsidRPr="00556479">
        <w:rPr>
          <w:rFonts w:ascii="GHEA Grapalat" w:hAnsi="GHEA Grapalat"/>
        </w:rPr>
        <w:t>/</w:t>
      </w:r>
      <w:proofErr w:type="spellStart"/>
      <w:r w:rsidRPr="00556479">
        <w:rPr>
          <w:rFonts w:ascii="GHEA Grapalat" w:hAnsi="GHEA Grapalat"/>
        </w:rPr>
        <w:t>նրա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օրինական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ներկայացուցչին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սույն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հարցազրույցի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նպատակը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հավաքագրված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տեղեկատվության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օգտագործման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եղանակը</w:t>
      </w:r>
      <w:proofErr w:type="spellEnd"/>
      <w:r w:rsidRPr="00556479">
        <w:rPr>
          <w:rFonts w:ascii="GHEA Grapalat" w:hAnsi="GHEA Grapalat"/>
        </w:rPr>
        <w:t xml:space="preserve">։ </w:t>
      </w:r>
      <w:proofErr w:type="spellStart"/>
      <w:r w:rsidRPr="00556479">
        <w:rPr>
          <w:rFonts w:ascii="GHEA Grapalat" w:hAnsi="GHEA Grapalat"/>
        </w:rPr>
        <w:t>Հաշվի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առեք</w:t>
      </w:r>
      <w:proofErr w:type="spellEnd"/>
      <w:r w:rsidRPr="00556479">
        <w:rPr>
          <w:rFonts w:ascii="GHEA Grapalat" w:hAnsi="GHEA Grapalat"/>
        </w:rPr>
        <w:t xml:space="preserve">, </w:t>
      </w:r>
      <w:proofErr w:type="spellStart"/>
      <w:r w:rsidRPr="00556479">
        <w:rPr>
          <w:rFonts w:ascii="GHEA Grapalat" w:hAnsi="GHEA Grapalat"/>
        </w:rPr>
        <w:t>որ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հարցերը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նախատեսված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են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գնահատում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անցնող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հետ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հարցազրույցի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համար</w:t>
      </w:r>
      <w:proofErr w:type="spellEnd"/>
      <w:r w:rsidR="002410AF" w:rsidRPr="00556479">
        <w:rPr>
          <w:rFonts w:ascii="Cambria Math" w:eastAsia="MS Mincho" w:hAnsi="Cambria Math" w:cs="Cambria Math"/>
        </w:rPr>
        <w:t xml:space="preserve">, </w:t>
      </w:r>
      <w:proofErr w:type="spellStart"/>
      <w:r w:rsidRPr="00556479">
        <w:rPr>
          <w:rFonts w:ascii="GHEA Grapalat" w:hAnsi="GHEA Grapalat"/>
        </w:rPr>
        <w:t>եթե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հարցերին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պատասխանողը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նրա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օրինական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ներկայացուցիչն</w:t>
      </w:r>
      <w:proofErr w:type="spellEnd"/>
      <w:r w:rsidRPr="00556479">
        <w:rPr>
          <w:rFonts w:ascii="GHEA Grapalat" w:hAnsi="GHEA Grapalat"/>
        </w:rPr>
        <w:t xml:space="preserve"> է, </w:t>
      </w:r>
      <w:proofErr w:type="spellStart"/>
      <w:r w:rsidRPr="00556479">
        <w:rPr>
          <w:rFonts w:ascii="GHEA Grapalat" w:hAnsi="GHEA Grapalat"/>
        </w:rPr>
        <w:t>հարցերը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տալիս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նշեք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գնահատվող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անունը</w:t>
      </w:r>
      <w:proofErr w:type="spellEnd"/>
      <w:r w:rsidRPr="00556479">
        <w:rPr>
          <w:rFonts w:ascii="GHEA Grapalat" w:hAnsi="GHEA Grapalat"/>
        </w:rPr>
        <w:t xml:space="preserve"> և </w:t>
      </w:r>
      <w:proofErr w:type="spellStart"/>
      <w:r w:rsidRPr="00556479">
        <w:rPr>
          <w:rFonts w:ascii="GHEA Grapalat" w:hAnsi="GHEA Grapalat"/>
        </w:rPr>
        <w:t>հարցերի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ձևակերպումը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փոխեք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գնահատվող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անձի</w:t>
      </w:r>
      <w:proofErr w:type="spellEnd"/>
      <w:r w:rsidRPr="00556479">
        <w:rPr>
          <w:rFonts w:ascii="GHEA Grapalat" w:hAnsi="GHEA Grapalat"/>
        </w:rPr>
        <w:t xml:space="preserve"> </w:t>
      </w:r>
      <w:proofErr w:type="spellStart"/>
      <w:r w:rsidRPr="00556479">
        <w:rPr>
          <w:rFonts w:ascii="GHEA Grapalat" w:hAnsi="GHEA Grapalat"/>
        </w:rPr>
        <w:t>տեսանկյունից</w:t>
      </w:r>
      <w:proofErr w:type="spellEnd"/>
      <w:r w:rsidRPr="00556479">
        <w:rPr>
          <w:rFonts w:ascii="GHEA Grapalat" w:hAnsi="GHEA Grapalat"/>
        </w:rPr>
        <w:t>։</w:t>
      </w:r>
    </w:p>
    <w:p w14:paraId="4F1C4188" w14:textId="77777777" w:rsidR="00C91EC8" w:rsidRPr="00556479" w:rsidRDefault="00C91EC8" w:rsidP="00C91EC8">
      <w:pPr>
        <w:spacing w:line="278" w:lineRule="auto"/>
        <w:ind w:firstLine="708"/>
        <w:rPr>
          <w:rFonts w:ascii="GHEA Grapalat" w:hAnsi="GHEA Grapalat"/>
        </w:rPr>
      </w:pPr>
    </w:p>
    <w:p w14:paraId="0A0AEC8E" w14:textId="77777777" w:rsidR="00C91EC8" w:rsidRPr="00556479" w:rsidRDefault="00C91EC8" w:rsidP="00C91EC8">
      <w:pPr>
        <w:spacing w:line="278" w:lineRule="auto"/>
        <w:rPr>
          <w:rFonts w:ascii="GHEA Grapalat" w:hAnsi="GHEA Grapalat"/>
        </w:rPr>
      </w:pPr>
    </w:p>
    <w:p w14:paraId="6021B782" w14:textId="2E5B1222" w:rsidR="00C91EC8" w:rsidRPr="00556479" w:rsidRDefault="00C91EC8" w:rsidP="00C91EC8">
      <w:pPr>
        <w:spacing w:line="278" w:lineRule="auto"/>
        <w:rPr>
          <w:rFonts w:ascii="GHEA Grapalat" w:hAnsi="GHEA Grapalat"/>
        </w:rPr>
      </w:pPr>
    </w:p>
    <w:p w14:paraId="76D3785E" w14:textId="29BD9C12" w:rsidR="00C91EC8" w:rsidRPr="00556479" w:rsidRDefault="00C91EC8" w:rsidP="00C91EC8">
      <w:pPr>
        <w:spacing w:line="278" w:lineRule="auto"/>
        <w:rPr>
          <w:rFonts w:ascii="GHEA Grapalat" w:hAnsi="GHEA Grapalat"/>
        </w:rPr>
      </w:pPr>
    </w:p>
    <w:p w14:paraId="6A1923FF" w14:textId="11FAE0EA" w:rsidR="00C91EC8" w:rsidRPr="00556479" w:rsidRDefault="00C91EC8" w:rsidP="00C91EC8">
      <w:pPr>
        <w:spacing w:line="278" w:lineRule="auto"/>
        <w:rPr>
          <w:rFonts w:ascii="GHEA Grapalat" w:hAnsi="GHEA Grapalat"/>
        </w:rPr>
      </w:pPr>
    </w:p>
    <w:p w14:paraId="60931EB6" w14:textId="44A1E4A7" w:rsidR="00803FF6" w:rsidRPr="00556479" w:rsidRDefault="00803FF6" w:rsidP="00C91EC8">
      <w:pPr>
        <w:spacing w:line="278" w:lineRule="auto"/>
        <w:rPr>
          <w:rFonts w:ascii="GHEA Grapalat" w:hAnsi="GHEA Grapalat"/>
        </w:rPr>
      </w:pPr>
    </w:p>
    <w:p w14:paraId="11CDB26A" w14:textId="1B423486" w:rsidR="00803FF6" w:rsidRPr="00556479" w:rsidRDefault="00803FF6" w:rsidP="00C91EC8">
      <w:pPr>
        <w:spacing w:line="278" w:lineRule="auto"/>
        <w:rPr>
          <w:rFonts w:ascii="GHEA Grapalat" w:hAnsi="GHEA Grapalat"/>
        </w:rPr>
      </w:pPr>
    </w:p>
    <w:p w14:paraId="55E5AC01" w14:textId="77777777" w:rsidR="00803FF6" w:rsidRPr="00556479" w:rsidRDefault="00803FF6" w:rsidP="00C91EC8">
      <w:pPr>
        <w:spacing w:line="278" w:lineRule="auto"/>
        <w:rPr>
          <w:rFonts w:ascii="GHEA Grapalat" w:hAnsi="GHEA Grapalat"/>
        </w:rPr>
        <w:sectPr w:rsidR="00803FF6" w:rsidRPr="00556479">
          <w:pgSz w:w="11910" w:h="16840"/>
          <w:pgMar w:top="1120" w:right="750" w:bottom="1200" w:left="1380" w:header="0" w:footer="1012" w:gutter="0"/>
          <w:cols w:space="720"/>
        </w:sectPr>
      </w:pPr>
    </w:p>
    <w:p w14:paraId="0889F1B6" w14:textId="77777777" w:rsidR="00C91EC8" w:rsidRPr="00556479" w:rsidRDefault="00C91EC8" w:rsidP="00C91EC8">
      <w:pPr>
        <w:pStyle w:val="BodyText"/>
        <w:spacing w:before="4"/>
        <w:rPr>
          <w:rFonts w:ascii="GHEA Grapalat" w:hAnsi="GHEA Grapalat"/>
          <w:sz w:val="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809"/>
        <w:gridCol w:w="1328"/>
        <w:gridCol w:w="745"/>
        <w:gridCol w:w="644"/>
        <w:gridCol w:w="2806"/>
        <w:gridCol w:w="12"/>
      </w:tblGrid>
      <w:tr w:rsidR="00C91EC8" w:rsidRPr="00556479" w14:paraId="43D43021" w14:textId="77777777" w:rsidTr="00C91EC8">
        <w:trPr>
          <w:gridAfter w:val="1"/>
          <w:wAfter w:w="12" w:type="dxa"/>
          <w:trHeight w:val="432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F0A93C8" w14:textId="77777777" w:rsidR="00C91EC8" w:rsidRPr="00556479" w:rsidRDefault="00C91EC8">
            <w:pPr>
              <w:pStyle w:val="TableParagraph"/>
              <w:spacing w:line="276" w:lineRule="auto"/>
              <w:ind w:left="107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556479">
              <w:rPr>
                <w:rFonts w:ascii="GHEA Grapalat" w:hAnsi="GHEA Grapalat"/>
                <w:b/>
                <w:bCs/>
              </w:rPr>
              <w:t>Ը</w:t>
            </w:r>
            <w:r w:rsidRPr="00556479">
              <w:rPr>
                <w:rFonts w:ascii="GHEA Grapalat" w:hAnsi="GHEA Grapalat"/>
                <w:b/>
                <w:bCs/>
                <w:lang w:val="hy-AM"/>
              </w:rPr>
              <w:t>ՆԴՀԱՆՈՒՐ ՏԵՂԵԿՈՒԹՅՈՒՆ</w:t>
            </w:r>
          </w:p>
        </w:tc>
      </w:tr>
      <w:tr w:rsidR="00C91EC8" w:rsidRPr="00556479" w14:paraId="31A769BC" w14:textId="77777777" w:rsidTr="00C91EC8">
        <w:trPr>
          <w:gridAfter w:val="1"/>
          <w:wAfter w:w="12" w:type="dxa"/>
          <w:trHeight w:val="47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3EFA" w14:textId="77777777" w:rsidR="00C91EC8" w:rsidRPr="00556479" w:rsidRDefault="00C91EC8">
            <w:pPr>
              <w:pStyle w:val="TableParagraph"/>
              <w:spacing w:before="6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Հարցազրույցի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ամսաթիվը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7C041" w14:textId="77777777" w:rsidR="00C91EC8" w:rsidRPr="00556479" w:rsidRDefault="00C91EC8">
            <w:pPr>
              <w:pStyle w:val="TableParagraph"/>
              <w:tabs>
                <w:tab w:val="left" w:pos="509"/>
                <w:tab w:val="left" w:pos="1109"/>
                <w:tab w:val="left" w:pos="2037"/>
              </w:tabs>
              <w:spacing w:before="4" w:line="276" w:lineRule="auto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u w:val="single"/>
              </w:rPr>
              <w:tab/>
            </w:r>
            <w:r w:rsidRPr="00556479">
              <w:rPr>
                <w:rFonts w:ascii="GHEA Grapalat" w:hAnsi="GHEA Grapalat"/>
              </w:rPr>
              <w:t xml:space="preserve">// </w:t>
            </w:r>
            <w:r w:rsidRPr="00556479">
              <w:rPr>
                <w:rFonts w:ascii="GHEA Grapalat" w:hAnsi="GHEA Grapalat"/>
                <w:u w:val="single"/>
              </w:rPr>
              <w:tab/>
            </w:r>
            <w:r w:rsidRPr="00556479">
              <w:rPr>
                <w:rFonts w:ascii="GHEA Grapalat" w:hAnsi="GHEA Grapalat"/>
              </w:rPr>
              <w:t xml:space="preserve">// </w:t>
            </w:r>
            <w:r w:rsidRPr="00556479">
              <w:rPr>
                <w:rFonts w:ascii="GHEA Grapalat" w:hAnsi="GHEA Grapalat"/>
                <w:u w:val="single"/>
              </w:rPr>
              <w:tab/>
            </w:r>
          </w:p>
        </w:tc>
      </w:tr>
      <w:tr w:rsidR="00C91EC8" w:rsidRPr="00556479" w14:paraId="57F28661" w14:textId="77777777" w:rsidTr="00C91EC8">
        <w:trPr>
          <w:gridAfter w:val="1"/>
          <w:wAfter w:w="12" w:type="dxa"/>
          <w:trHeight w:val="653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2F41" w14:textId="77777777" w:rsidR="00C91EC8" w:rsidRPr="00556479" w:rsidRDefault="00C91EC8">
            <w:pPr>
              <w:pStyle w:val="TableParagraph"/>
              <w:spacing w:before="4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Հարցազրույցի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իրականացման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եղանակը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C845" w14:textId="77777777" w:rsidR="00C91EC8" w:rsidRPr="00556479" w:rsidRDefault="00C91EC8" w:rsidP="00B26621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2" w:line="276" w:lineRule="auto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Տնայց</w:t>
            </w:r>
            <w:proofErr w:type="spellEnd"/>
          </w:p>
          <w:p w14:paraId="341D026B" w14:textId="77777777" w:rsidR="00C91EC8" w:rsidRPr="00556479" w:rsidRDefault="00C91EC8">
            <w:pPr>
              <w:pStyle w:val="TableParagraph"/>
              <w:tabs>
                <w:tab w:val="left" w:pos="442"/>
              </w:tabs>
              <w:spacing w:before="201" w:line="276" w:lineRule="auto"/>
              <w:rPr>
                <w:rFonts w:ascii="GHEA Grapalat" w:eastAsia="Microsoft Sans Serif" w:hAnsi="GHEA Grapalat" w:cs="Microsoft Sans Serif"/>
              </w:rPr>
            </w:pPr>
          </w:p>
        </w:tc>
      </w:tr>
      <w:tr w:rsidR="00C91EC8" w:rsidRPr="00556479" w14:paraId="73851EBA" w14:textId="77777777" w:rsidTr="00C91EC8">
        <w:trPr>
          <w:gridAfter w:val="1"/>
          <w:wAfter w:w="12" w:type="dxa"/>
          <w:trHeight w:val="75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2A55" w14:textId="77777777" w:rsidR="00C91EC8" w:rsidRPr="00556479" w:rsidRDefault="00C91EC8">
            <w:pPr>
              <w:pStyle w:val="TableParagraph"/>
              <w:spacing w:before="4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Հարցազրույց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անցկացնող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մասնագետի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ծածկագիրը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B25B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66B6CF73" w14:textId="77777777" w:rsidTr="00C91EC8">
        <w:trPr>
          <w:gridAfter w:val="1"/>
          <w:wAfter w:w="12" w:type="dxa"/>
          <w:trHeight w:val="465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54F8C552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</w:rPr>
              <w:t>1</w:t>
            </w:r>
            <w:r w:rsidRPr="00556479">
              <w:rPr>
                <w:rFonts w:ascii="Cambria Math" w:eastAsia="MS Mincho" w:hAnsi="Cambria Math" w:cs="Cambria Math"/>
              </w:rPr>
              <w:t>․</w:t>
            </w:r>
            <w:r w:rsidRPr="00556479">
              <w:rPr>
                <w:rFonts w:ascii="GHEA Grapalat" w:eastAsia="Cambria Math" w:hAnsi="GHEA Grapalat" w:cs="Cambria Math"/>
                <w:spacing w:val="1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ՏՎՅԱԼՆԵՐ</w:t>
            </w:r>
          </w:p>
        </w:tc>
      </w:tr>
      <w:tr w:rsidR="00C91EC8" w:rsidRPr="00556479" w14:paraId="1E47B356" w14:textId="77777777" w:rsidTr="00C91EC8">
        <w:trPr>
          <w:gridAfter w:val="1"/>
          <w:wAfter w:w="12" w:type="dxa"/>
          <w:trHeight w:val="45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67DD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spacing w:val="-2"/>
              </w:rPr>
              <w:t>Անուն</w:t>
            </w: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123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45A4070C" w14:textId="77777777" w:rsidTr="00C91EC8">
        <w:trPr>
          <w:gridAfter w:val="1"/>
          <w:wAfter w:w="12" w:type="dxa"/>
          <w:trHeight w:val="45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BB64" w14:textId="77777777" w:rsidR="00C91EC8" w:rsidRPr="00556479" w:rsidRDefault="00C91EC8">
            <w:pPr>
              <w:pStyle w:val="TableParagraph"/>
              <w:spacing w:before="2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Հայրանուն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A4E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1B6B974D" w14:textId="77777777" w:rsidTr="00C91EC8">
        <w:trPr>
          <w:gridAfter w:val="1"/>
          <w:wAfter w:w="12" w:type="dxa"/>
          <w:trHeight w:val="45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207D" w14:textId="77777777" w:rsidR="00C91EC8" w:rsidRPr="00556479" w:rsidRDefault="00C91EC8">
            <w:pPr>
              <w:pStyle w:val="TableParagraph"/>
              <w:spacing w:before="2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Ազգանուն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00B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5153E3C8" w14:textId="77777777" w:rsidTr="00C91EC8">
        <w:trPr>
          <w:gridAfter w:val="1"/>
          <w:wAfter w:w="12" w:type="dxa"/>
          <w:trHeight w:val="45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2C62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4"/>
              </w:rPr>
              <w:t>Սեռը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630D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իգական</w:t>
            </w:r>
            <w:proofErr w:type="spellEnd"/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AD15" w14:textId="77777777" w:rsidR="00C91EC8" w:rsidRPr="00556479" w:rsidRDefault="00C91EC8">
            <w:pPr>
              <w:pStyle w:val="TableParagraph"/>
              <w:spacing w:before="3" w:line="276" w:lineRule="auto"/>
              <w:ind w:left="104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□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արական</w:t>
            </w:r>
            <w:proofErr w:type="spellEnd"/>
          </w:p>
        </w:tc>
      </w:tr>
      <w:tr w:rsidR="00C91EC8" w:rsidRPr="00556479" w14:paraId="6AD9848F" w14:textId="77777777" w:rsidTr="00C91EC8">
        <w:trPr>
          <w:gridAfter w:val="1"/>
          <w:wAfter w:w="12" w:type="dxa"/>
          <w:trHeight w:val="51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51BD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Ծննդյան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ամսաթիվ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9094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ամիս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տարի</w:t>
            </w:r>
            <w:proofErr w:type="spellEnd"/>
          </w:p>
        </w:tc>
      </w:tr>
      <w:tr w:rsidR="00C91EC8" w:rsidRPr="00556479" w14:paraId="5AC34D0C" w14:textId="77777777" w:rsidTr="00C91EC8">
        <w:trPr>
          <w:gridAfter w:val="1"/>
          <w:wAfter w:w="12" w:type="dxa"/>
          <w:trHeight w:val="50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5976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Հաշվառման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հասցեն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>`</w:t>
            </w: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2EC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016AFD56" w14:textId="77777777" w:rsidTr="00C91EC8">
        <w:trPr>
          <w:gridAfter w:val="1"/>
          <w:wAfter w:w="12" w:type="dxa"/>
          <w:trHeight w:val="45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B0BC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4"/>
              </w:rPr>
              <w:t>Մարզ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DAF1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4FBEFED3" w14:textId="77777777" w:rsidTr="00C91EC8">
        <w:trPr>
          <w:gridAfter w:val="1"/>
          <w:wAfter w:w="12" w:type="dxa"/>
          <w:trHeight w:val="45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7F0C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Համայնք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8AF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5A05A2F2" w14:textId="77777777" w:rsidTr="00C91EC8">
        <w:trPr>
          <w:gridAfter w:val="1"/>
          <w:wAfter w:w="12" w:type="dxa"/>
          <w:trHeight w:val="431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CD83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Փողոց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0F7B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33216011" w14:textId="77777777" w:rsidTr="00C91EC8">
        <w:trPr>
          <w:gridAfter w:val="1"/>
          <w:wAfter w:w="12" w:type="dxa"/>
          <w:trHeight w:val="43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FFC6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0AF2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Շենք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տուն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D2B6" w14:textId="77777777" w:rsidR="00C91EC8" w:rsidRPr="00556479" w:rsidRDefault="00C91EC8">
            <w:pPr>
              <w:pStyle w:val="TableParagraph"/>
              <w:spacing w:before="3" w:line="276" w:lineRule="auto"/>
              <w:ind w:left="105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Բնակարան</w:t>
            </w:r>
            <w:proofErr w:type="spellEnd"/>
          </w:p>
        </w:tc>
      </w:tr>
      <w:tr w:rsidR="00C91EC8" w:rsidRPr="00556479" w14:paraId="166E5603" w14:textId="77777777" w:rsidTr="00C91EC8">
        <w:trPr>
          <w:gridAfter w:val="1"/>
          <w:wAfter w:w="12" w:type="dxa"/>
          <w:trHeight w:val="75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F3EC0" w14:textId="77777777" w:rsidR="00C91EC8" w:rsidRPr="00556479" w:rsidRDefault="00C91EC8">
            <w:pPr>
              <w:pStyle w:val="TableParagraph"/>
              <w:spacing w:line="276" w:lineRule="auto"/>
              <w:ind w:left="107" w:right="403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Փաստացի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բնակության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հասցեն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>`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05AC" w14:textId="77777777" w:rsidR="00C91EC8" w:rsidRPr="00556479" w:rsidRDefault="00C91EC8">
            <w:pPr>
              <w:pStyle w:val="TableParagraph"/>
              <w:spacing w:before="5" w:line="276" w:lineRule="auto"/>
              <w:ind w:left="107" w:right="158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Համընկնում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հաշվառման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հասցեի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5AA0" w14:textId="77777777" w:rsidR="00C91EC8" w:rsidRPr="00556479" w:rsidRDefault="00C91EC8">
            <w:pPr>
              <w:pStyle w:val="TableParagraph"/>
              <w:tabs>
                <w:tab w:val="left" w:pos="547"/>
              </w:tabs>
              <w:spacing w:before="5" w:line="276" w:lineRule="auto"/>
              <w:ind w:left="105" w:right="733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համընկնում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հաշվառման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հասցեի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</w:p>
        </w:tc>
      </w:tr>
      <w:tr w:rsidR="00C91EC8" w:rsidRPr="00556479" w14:paraId="21C35CC9" w14:textId="77777777" w:rsidTr="00C91EC8">
        <w:trPr>
          <w:gridAfter w:val="1"/>
          <w:wAfter w:w="12" w:type="dxa"/>
          <w:trHeight w:val="772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792C" w14:textId="77777777" w:rsidR="00C91EC8" w:rsidRPr="00556479" w:rsidRDefault="00C91EC8">
            <w:pPr>
              <w:pStyle w:val="TableParagraph"/>
              <w:spacing w:line="276" w:lineRule="auto"/>
              <w:ind w:left="107" w:right="20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</w:rPr>
              <w:t>Եթե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փաստացի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բնակության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հասցեն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չի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համընկնում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հաշվառման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հասցեի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հետ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ապա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նշեք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փաստացի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բնակության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հասցեն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։</w:t>
            </w:r>
          </w:p>
        </w:tc>
      </w:tr>
      <w:tr w:rsidR="00C91EC8" w:rsidRPr="00556479" w14:paraId="62E96A83" w14:textId="77777777" w:rsidTr="00C91EC8">
        <w:trPr>
          <w:gridAfter w:val="1"/>
          <w:wAfter w:w="12" w:type="dxa"/>
          <w:trHeight w:val="45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4FA7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4"/>
              </w:rPr>
              <w:t>Մարզ</w:t>
            </w:r>
            <w:proofErr w:type="spellEnd"/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A232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1A8E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146B2E38" w14:textId="77777777" w:rsidTr="00C91EC8">
        <w:trPr>
          <w:gridAfter w:val="1"/>
          <w:wAfter w:w="12" w:type="dxa"/>
          <w:trHeight w:val="45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14E2" w14:textId="77777777" w:rsidR="00C91EC8" w:rsidRPr="00556479" w:rsidRDefault="00C91EC8">
            <w:pPr>
              <w:pStyle w:val="TableParagraph"/>
              <w:spacing w:before="1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Համայնք</w:t>
            </w:r>
            <w:proofErr w:type="spellEnd"/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E27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3604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1FA91869" w14:textId="77777777" w:rsidTr="00C91EC8">
        <w:trPr>
          <w:gridAfter w:val="1"/>
          <w:wAfter w:w="12" w:type="dxa"/>
          <w:trHeight w:val="431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C9FF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Փողոց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98F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6DD2513E" w14:textId="77777777" w:rsidTr="00C91EC8">
        <w:trPr>
          <w:gridAfter w:val="1"/>
          <w:wAfter w:w="12" w:type="dxa"/>
          <w:trHeight w:val="4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363B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5737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Շենք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տուն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B466" w14:textId="77777777" w:rsidR="00C91EC8" w:rsidRPr="00556479" w:rsidRDefault="00C91EC8">
            <w:pPr>
              <w:pStyle w:val="TableParagraph"/>
              <w:spacing w:before="5" w:line="276" w:lineRule="auto"/>
              <w:ind w:left="105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Բնակարան</w:t>
            </w:r>
            <w:proofErr w:type="spellEnd"/>
          </w:p>
        </w:tc>
      </w:tr>
      <w:tr w:rsidR="00C91EC8" w:rsidRPr="00556479" w14:paraId="111BE99F" w14:textId="77777777" w:rsidTr="00C91EC8">
        <w:trPr>
          <w:gridAfter w:val="1"/>
          <w:wAfter w:w="12" w:type="dxa"/>
          <w:trHeight w:val="45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AD76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Հեռախոսի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համարը</w:t>
            </w:r>
            <w:proofErr w:type="spellEnd"/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6980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20FA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288B92DB" w14:textId="77777777" w:rsidTr="00C91EC8">
        <w:trPr>
          <w:gridAfter w:val="1"/>
          <w:wAfter w:w="12" w:type="dxa"/>
          <w:trHeight w:val="75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2138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հաստատող</w:t>
            </w:r>
            <w:proofErr w:type="spellEnd"/>
          </w:p>
          <w:p w14:paraId="42AD64D8" w14:textId="77777777" w:rsidR="00C91EC8" w:rsidRPr="00556479" w:rsidRDefault="00C91EC8">
            <w:pPr>
              <w:pStyle w:val="TableParagraph"/>
              <w:spacing w:before="22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փաստաթղթի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համարը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3EB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3CDE6ADE" w14:textId="77777777" w:rsidTr="00C91EC8">
        <w:trPr>
          <w:gridAfter w:val="1"/>
          <w:wAfter w:w="12" w:type="dxa"/>
          <w:trHeight w:val="75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B626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  <w:lang w:val="hy-AM"/>
              </w:rPr>
            </w:pPr>
            <w:r w:rsidRPr="00556479">
              <w:rPr>
                <w:rFonts w:ascii="GHEA Grapalat" w:hAnsi="GHEA Grapalat"/>
                <w:b/>
                <w:lang w:val="hy-AM" w:eastAsia="zh-CN"/>
              </w:rPr>
              <w:t>ՀԾՀ/ՀԾՀ չունենալու վերաբերյալ տեղեկանք</w:t>
            </w: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A70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6709DAA9" w14:textId="77777777" w:rsidTr="00C91EC8">
        <w:trPr>
          <w:gridAfter w:val="1"/>
          <w:wAfter w:w="12" w:type="dxa"/>
          <w:trHeight w:val="755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3BB6989F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Եթե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անձին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ներկայացնում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i/>
                <w:iCs/>
              </w:rPr>
              <w:t>է</w:t>
            </w:r>
            <w:r w:rsidRPr="00556479">
              <w:rPr>
                <w:rFonts w:ascii="GHEA Grapalat" w:hAnsi="GHEA Grapalat"/>
                <w:b/>
                <w:bCs/>
                <w:i/>
                <w:iCs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i/>
                <w:iCs/>
                <w:spacing w:val="-2"/>
                <w:lang w:val="hy-AM"/>
              </w:rPr>
              <w:t xml:space="preserve">օրինական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ներկայացուցիչը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ապա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spacing w:val="-2"/>
              </w:rPr>
              <w:t>նշել</w:t>
            </w:r>
            <w:proofErr w:type="spellEnd"/>
          </w:p>
        </w:tc>
      </w:tr>
      <w:tr w:rsidR="00C91EC8" w:rsidRPr="00556479" w14:paraId="29274A02" w14:textId="77777777" w:rsidTr="00C91EC8">
        <w:trPr>
          <w:gridAfter w:val="1"/>
          <w:wAfter w:w="12" w:type="dxa"/>
          <w:trHeight w:val="456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6981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spacing w:val="-2"/>
              </w:rPr>
              <w:t>Անուն</w:t>
            </w: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20C0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5820199D" w14:textId="77777777" w:rsidTr="00C91EC8">
        <w:trPr>
          <w:gridAfter w:val="1"/>
          <w:wAfter w:w="12" w:type="dxa"/>
          <w:trHeight w:val="52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F156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  <w:spacing w:val="-2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Հայրանուն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5C70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4F8A5A3F" w14:textId="77777777" w:rsidTr="00C91EC8">
        <w:trPr>
          <w:gridAfter w:val="1"/>
          <w:wAfter w:w="12" w:type="dxa"/>
          <w:trHeight w:val="43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8F93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  <w:spacing w:val="-2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Ազգանուն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D7B0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1AE43A4B" w14:textId="77777777" w:rsidTr="00C91EC8">
        <w:trPr>
          <w:gridAfter w:val="1"/>
          <w:wAfter w:w="12" w:type="dxa"/>
          <w:trHeight w:val="43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FE87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  <w:spacing w:val="-2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Կապը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5"/>
              </w:rPr>
              <w:t>հետ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A23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621C8946" w14:textId="77777777" w:rsidTr="00C91EC8">
        <w:trPr>
          <w:gridAfter w:val="1"/>
          <w:wAfter w:w="12" w:type="dxa"/>
          <w:trHeight w:val="484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5E7"/>
            <w:hideMark/>
          </w:tcPr>
          <w:p w14:paraId="409D002D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</w:rPr>
              <w:t>2</w:t>
            </w:r>
            <w:r w:rsidRPr="00556479">
              <w:rPr>
                <w:rFonts w:ascii="Cambria Math" w:eastAsia="MS Mincho" w:hAnsi="Cambria Math" w:cs="Cambria Math"/>
              </w:rPr>
              <w:t>․</w:t>
            </w:r>
            <w:r w:rsidRPr="00556479">
              <w:rPr>
                <w:rFonts w:ascii="GHEA Grapalat" w:eastAsia="Cambria Math" w:hAnsi="GHEA Grapalat" w:cs="Cambria Math"/>
                <w:spacing w:val="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Ընտանեկան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կարգավիճակ</w:t>
            </w:r>
            <w:proofErr w:type="spellEnd"/>
          </w:p>
        </w:tc>
      </w:tr>
      <w:tr w:rsidR="00C91EC8" w:rsidRPr="00556479" w14:paraId="6746EAD7" w14:textId="77777777" w:rsidTr="00C91EC8">
        <w:trPr>
          <w:gridAfter w:val="1"/>
          <w:wAfter w:w="12" w:type="dxa"/>
          <w:trHeight w:val="438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B34D8" w14:textId="77777777" w:rsidR="00C91EC8" w:rsidRPr="00556479" w:rsidRDefault="00C91EC8">
            <w:pPr>
              <w:pStyle w:val="TableParagraph"/>
              <w:spacing w:before="14" w:line="276" w:lineRule="auto"/>
              <w:rPr>
                <w:rFonts w:ascii="GHEA Grapalat" w:hAnsi="GHEA Grapalat"/>
              </w:rPr>
            </w:pPr>
          </w:p>
          <w:p w14:paraId="3DB72A52" w14:textId="77777777" w:rsidR="00C91EC8" w:rsidRPr="00556479" w:rsidRDefault="00C91EC8">
            <w:pPr>
              <w:pStyle w:val="TableParagraph"/>
              <w:spacing w:line="276" w:lineRule="auto"/>
              <w:ind w:left="107" w:right="403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Ամուսնական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կարգավիճակ</w:t>
            </w:r>
            <w:proofErr w:type="spellEnd"/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5C56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Ամուսնացած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333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Չամուսնացած</w:t>
            </w:r>
            <w:proofErr w:type="spellEnd"/>
          </w:p>
        </w:tc>
      </w:tr>
      <w:tr w:rsidR="00C91EC8" w:rsidRPr="00556479" w14:paraId="04CEB1D2" w14:textId="77777777" w:rsidTr="00C91EC8">
        <w:trPr>
          <w:gridAfter w:val="1"/>
          <w:wAfter w:w="12" w:type="dxa"/>
          <w:trHeight w:val="4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269A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BC62" w14:textId="77777777" w:rsidR="00C91EC8" w:rsidRPr="00556479" w:rsidRDefault="00C91EC8">
            <w:pPr>
              <w:pStyle w:val="TableParagraph"/>
              <w:spacing w:before="4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Ամուսնալուծված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DEA9" w14:textId="77777777" w:rsidR="00C91EC8" w:rsidRPr="00556479" w:rsidRDefault="00C91EC8">
            <w:pPr>
              <w:pStyle w:val="TableParagraph"/>
              <w:spacing w:before="4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Այրի</w:t>
            </w:r>
            <w:proofErr w:type="spellEnd"/>
          </w:p>
        </w:tc>
      </w:tr>
      <w:tr w:rsidR="00C91EC8" w:rsidRPr="00556479" w14:paraId="2EBE8157" w14:textId="77777777" w:rsidTr="00C91EC8">
        <w:trPr>
          <w:gridAfter w:val="1"/>
          <w:wAfter w:w="12" w:type="dxa"/>
          <w:trHeight w:val="4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87027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37BF" w14:textId="65F0E23E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Անչափահաս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</w:p>
        </w:tc>
      </w:tr>
      <w:tr w:rsidR="00C91EC8" w:rsidRPr="00556479" w14:paraId="224E5205" w14:textId="77777777" w:rsidTr="00C91EC8">
        <w:trPr>
          <w:gridAfter w:val="1"/>
          <w:wAfter w:w="12" w:type="dxa"/>
          <w:trHeight w:val="450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B042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  <w:p w14:paraId="609AC305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  <w:p w14:paraId="2C387800" w14:textId="77777777" w:rsidR="00C91EC8" w:rsidRPr="00556479" w:rsidRDefault="00C91EC8">
            <w:pPr>
              <w:pStyle w:val="TableParagraph"/>
              <w:spacing w:before="250" w:line="276" w:lineRule="auto"/>
              <w:rPr>
                <w:rFonts w:ascii="GHEA Grapalat" w:hAnsi="GHEA Grapalat"/>
              </w:rPr>
            </w:pPr>
          </w:p>
          <w:p w14:paraId="0D606208" w14:textId="77777777" w:rsidR="00C91EC8" w:rsidRPr="00556479" w:rsidRDefault="00C91EC8">
            <w:pPr>
              <w:pStyle w:val="TableParagraph"/>
              <w:spacing w:before="1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Ընտանիքի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կազմը</w:t>
            </w:r>
            <w:proofErr w:type="spellEnd"/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9211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Հայր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62C1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Մայր</w:t>
            </w:r>
            <w:proofErr w:type="spellEnd"/>
          </w:p>
        </w:tc>
      </w:tr>
      <w:tr w:rsidR="00C91EC8" w:rsidRPr="00556479" w14:paraId="328F5645" w14:textId="77777777" w:rsidTr="00C91EC8">
        <w:trPr>
          <w:gridAfter w:val="1"/>
          <w:wAfter w:w="12" w:type="dxa"/>
          <w:trHeight w:val="4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3D5E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17C9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□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Եղբայր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75A6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Քույր</w:t>
            </w:r>
            <w:proofErr w:type="spellEnd"/>
          </w:p>
        </w:tc>
      </w:tr>
      <w:tr w:rsidR="00C91EC8" w:rsidRPr="00556479" w14:paraId="56A0067B" w14:textId="77777777" w:rsidTr="00C91EC8">
        <w:trPr>
          <w:gridAfter w:val="1"/>
          <w:wAfter w:w="12" w:type="dxa"/>
          <w:trHeight w:val="5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5D4C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0A59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□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Տատիկ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B4B9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□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Պապիկ</w:t>
            </w:r>
            <w:proofErr w:type="spellEnd"/>
          </w:p>
        </w:tc>
      </w:tr>
      <w:tr w:rsidR="00C91EC8" w:rsidRPr="00556479" w14:paraId="12402183" w14:textId="77777777" w:rsidTr="00C91EC8">
        <w:trPr>
          <w:gridAfter w:val="1"/>
          <w:wAfter w:w="12" w:type="dxa"/>
          <w:trHeight w:val="70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7E64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96C6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խնամակալի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հոգաբարձուի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հետ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F89A" w14:textId="77777777" w:rsidR="00C91EC8" w:rsidRPr="00556479" w:rsidRDefault="00C91EC8">
            <w:pPr>
              <w:pStyle w:val="TableParagraph"/>
              <w:spacing w:before="8" w:line="276" w:lineRule="auto"/>
              <w:ind w:left="107" w:right="1264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խնամատար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ընտանիքում</w:t>
            </w:r>
            <w:proofErr w:type="spellEnd"/>
          </w:p>
        </w:tc>
      </w:tr>
      <w:tr w:rsidR="00C91EC8" w:rsidRPr="00556479" w14:paraId="53042D53" w14:textId="77777777" w:rsidTr="00C91EC8">
        <w:trPr>
          <w:gridAfter w:val="1"/>
          <w:wAfter w:w="12" w:type="dxa"/>
          <w:trHeight w:val="70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51D7" w14:textId="77777777" w:rsidR="00C91EC8" w:rsidRPr="00556479" w:rsidRDefault="00C91EC8">
            <w:pPr>
              <w:rPr>
                <w:rFonts w:ascii="GHEA Grapalat" w:eastAsia="Arial" w:hAnsi="GHEA Grapalat" w:cs="Arial"/>
                <w:b/>
                <w:bCs/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883D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  <w:spacing w:val="-2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խնամքի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հաստատություն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4B8D" w14:textId="77777777" w:rsidR="00C91EC8" w:rsidRPr="00556479" w:rsidRDefault="00C91EC8">
            <w:pPr>
              <w:pStyle w:val="TableParagraph"/>
              <w:spacing w:before="8" w:line="276" w:lineRule="auto"/>
              <w:ind w:left="107" w:right="1264"/>
              <w:rPr>
                <w:rFonts w:ascii="GHEA Grapalat" w:eastAsia="Microsoft Sans Serif" w:hAnsi="GHEA Grapalat" w:cs="Microsoft Sans Serif"/>
                <w:lang w:val="hy-AM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այլ</w:t>
            </w:r>
          </w:p>
        </w:tc>
      </w:tr>
      <w:tr w:rsidR="00C91EC8" w:rsidRPr="00556479" w14:paraId="7D552107" w14:textId="77777777" w:rsidTr="00C91EC8">
        <w:trPr>
          <w:gridAfter w:val="1"/>
          <w:wAfter w:w="12" w:type="dxa"/>
          <w:trHeight w:val="1053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9F78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Ընտանիքում</w:t>
            </w:r>
            <w:proofErr w:type="spellEnd"/>
          </w:p>
          <w:p w14:paraId="0A31A207" w14:textId="77777777" w:rsidR="00C91EC8" w:rsidRPr="00556479" w:rsidRDefault="00C91EC8">
            <w:pPr>
              <w:pStyle w:val="TableParagraph"/>
              <w:spacing w:before="22" w:line="276" w:lineRule="auto"/>
              <w:ind w:left="107" w:right="153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անչափահաս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երեխաների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4"/>
              </w:rPr>
              <w:t>թիվը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B72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C91EC8" w:rsidRPr="00556479" w14:paraId="36CB0BCB" w14:textId="77777777" w:rsidTr="00C91EC8">
        <w:trPr>
          <w:gridAfter w:val="1"/>
          <w:wAfter w:w="12" w:type="dxa"/>
          <w:trHeight w:val="1053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07B9" w14:textId="77777777" w:rsidR="00C91EC8" w:rsidRPr="00556479" w:rsidRDefault="00C91EC8">
            <w:pPr>
              <w:pStyle w:val="TableParagraph"/>
              <w:spacing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lastRenderedPageBreak/>
              <w:t>Ընտանիքում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հաշմանդամություն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ունեցող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թիվը</w:t>
            </w:r>
            <w:proofErr w:type="spellEnd"/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198C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046265AC" w14:textId="77777777" w:rsidTr="00C91EC8">
        <w:trPr>
          <w:trHeight w:val="503"/>
        </w:trPr>
        <w:tc>
          <w:tcPr>
            <w:tcW w:w="9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6902EDC" w14:textId="77777777" w:rsidR="00C91EC8" w:rsidRPr="00556479" w:rsidRDefault="00C91EC8">
            <w:pPr>
              <w:pStyle w:val="TableParagraph"/>
              <w:spacing w:before="33" w:line="276" w:lineRule="auto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</w:rPr>
              <w:t>3</w:t>
            </w:r>
            <w:r w:rsidRPr="00556479">
              <w:rPr>
                <w:rFonts w:ascii="Cambria Math" w:eastAsia="MS Mincho" w:hAnsi="Cambria Math" w:cs="Cambria Math"/>
              </w:rPr>
              <w:t>․</w:t>
            </w:r>
            <w:r w:rsidRPr="00556479">
              <w:rPr>
                <w:rFonts w:ascii="GHEA Grapalat" w:eastAsia="Cambria Math" w:hAnsi="GHEA Grapalat" w:cs="Cambria Math"/>
                <w:spacing w:val="5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10"/>
              </w:rPr>
              <w:t>Կրթություն</w:t>
            </w:r>
            <w:proofErr w:type="spellEnd"/>
          </w:p>
        </w:tc>
      </w:tr>
      <w:tr w:rsidR="00C91EC8" w:rsidRPr="00556479" w14:paraId="1340AE27" w14:textId="77777777" w:rsidTr="00C91EC8">
        <w:trPr>
          <w:trHeight w:val="705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305B" w14:textId="77777777" w:rsidR="00C91EC8" w:rsidRPr="00556479" w:rsidRDefault="00C91EC8">
            <w:pPr>
              <w:pStyle w:val="TableParagraph"/>
              <w:spacing w:before="140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2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Տարրական</w:t>
            </w:r>
            <w:proofErr w:type="spellEnd"/>
            <w:proofErr w:type="gram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2E7BB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8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մասնագիտական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(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արհեստագործական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)</w:t>
            </w:r>
          </w:p>
        </w:tc>
      </w:tr>
      <w:tr w:rsidR="00C91EC8" w:rsidRPr="00556479" w14:paraId="522E3403" w14:textId="77777777" w:rsidTr="00C91EC8">
        <w:trPr>
          <w:trHeight w:val="441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D101" w14:textId="77777777" w:rsidR="00C91EC8" w:rsidRPr="00556479" w:rsidRDefault="00C91EC8">
            <w:pPr>
              <w:pStyle w:val="TableParagraph"/>
              <w:spacing w:before="8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2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Հիմնական</w:t>
            </w:r>
            <w:proofErr w:type="spellEnd"/>
            <w:proofErr w:type="gram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EE19" w14:textId="77777777" w:rsidR="00C91EC8" w:rsidRPr="00556479" w:rsidRDefault="00C91EC8">
            <w:pPr>
              <w:pStyle w:val="TableParagraph"/>
              <w:spacing w:before="8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27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Միջին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մասնագիտական</w:t>
            </w:r>
            <w:proofErr w:type="spellEnd"/>
          </w:p>
        </w:tc>
      </w:tr>
      <w:tr w:rsidR="00C91EC8" w:rsidRPr="00556479" w14:paraId="29CEFA95" w14:textId="77777777" w:rsidTr="00C91EC8">
        <w:trPr>
          <w:trHeight w:val="448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2564" w14:textId="77777777" w:rsidR="00C91EC8" w:rsidRPr="00556479" w:rsidRDefault="00C91EC8">
            <w:pPr>
              <w:pStyle w:val="TableParagraph"/>
              <w:spacing w:before="10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3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Միջնակարգ</w:t>
            </w:r>
            <w:proofErr w:type="spellEnd"/>
            <w:proofErr w:type="gram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400C" w14:textId="77777777" w:rsidR="00C91EC8" w:rsidRPr="00556479" w:rsidRDefault="00C91EC8">
            <w:pPr>
              <w:pStyle w:val="TableParagraph"/>
              <w:spacing w:before="10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73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Այժմ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սովորում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եմ</w:t>
            </w:r>
            <w:proofErr w:type="spellEnd"/>
          </w:p>
        </w:tc>
      </w:tr>
      <w:tr w:rsidR="00C91EC8" w:rsidRPr="00556479" w14:paraId="6C2DC9BF" w14:textId="77777777" w:rsidTr="00C91EC8">
        <w:trPr>
          <w:trHeight w:val="530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E107" w14:textId="77777777" w:rsidR="00C91EC8" w:rsidRPr="00556479" w:rsidRDefault="00C91EC8">
            <w:pPr>
              <w:pStyle w:val="TableParagraph"/>
              <w:spacing w:before="5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2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Բարձրագույն</w:t>
            </w:r>
            <w:proofErr w:type="spellEnd"/>
            <w:proofErr w:type="gram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742D" w14:textId="77777777" w:rsidR="00C91EC8" w:rsidRPr="00556479" w:rsidRDefault="00C91EC8">
            <w:pPr>
              <w:pStyle w:val="TableParagraph"/>
              <w:spacing w:before="5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չունեմ</w:t>
            </w:r>
            <w:proofErr w:type="spellEnd"/>
          </w:p>
        </w:tc>
      </w:tr>
      <w:tr w:rsidR="00C91EC8" w:rsidRPr="00556479" w14:paraId="5E9EFD1C" w14:textId="77777777" w:rsidTr="00C91EC8">
        <w:trPr>
          <w:trHeight w:val="433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97B4" w14:textId="77777777" w:rsidR="00C91EC8" w:rsidRPr="00556479" w:rsidRDefault="00C91EC8">
            <w:pPr>
              <w:pStyle w:val="TableParagraph"/>
              <w:spacing w:before="3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32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Հետբուհական</w:t>
            </w:r>
            <w:proofErr w:type="spellEnd"/>
            <w:proofErr w:type="gram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9CD8" w14:textId="77777777" w:rsidR="00C91EC8" w:rsidRPr="00556479" w:rsidRDefault="00C91EC8">
            <w:pPr>
              <w:pStyle w:val="TableParagraph"/>
              <w:tabs>
                <w:tab w:val="left" w:pos="2719"/>
              </w:tabs>
              <w:spacing w:before="3" w:line="276" w:lineRule="auto"/>
              <w:ind w:left="107"/>
              <w:rPr>
                <w:rFonts w:ascii="GHEA Grapalat" w:eastAsia="Times New Roman" w:hAnsi="GHEA Grapalat" w:cs="Times New Roman"/>
              </w:rPr>
            </w:pP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Տարկետում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r w:rsidRPr="00556479">
              <w:rPr>
                <w:rFonts w:ascii="GHEA Grapalat" w:eastAsia="Times New Roman" w:hAnsi="GHEA Grapalat" w:cs="Times New Roman"/>
                <w:u w:val="single"/>
              </w:rPr>
              <w:tab/>
            </w:r>
          </w:p>
        </w:tc>
      </w:tr>
      <w:tr w:rsidR="00C91EC8" w:rsidRPr="00556479" w14:paraId="66200BB5" w14:textId="77777777" w:rsidTr="00C91EC8">
        <w:trPr>
          <w:trHeight w:val="433"/>
        </w:trPr>
        <w:tc>
          <w:tcPr>
            <w:tcW w:w="9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1460F191" w14:textId="77777777" w:rsidR="00C91EC8" w:rsidRPr="00556479" w:rsidRDefault="00C91EC8">
            <w:pPr>
              <w:spacing w:before="33"/>
              <w:ind w:left="103"/>
              <w:rPr>
                <w:rFonts w:ascii="GHEA Grapalat" w:eastAsia="Arial" w:hAnsi="GHEA Grapalat" w:cs="Arial"/>
                <w:b/>
                <w:bCs/>
                <w:color w:val="000000"/>
              </w:rPr>
            </w:pPr>
            <w:r w:rsidRPr="00556479">
              <w:rPr>
                <w:rFonts w:ascii="GHEA Grapalat" w:eastAsia="Arial" w:hAnsi="GHEA Grapalat" w:cs="Arial"/>
                <w:b/>
                <w:bCs/>
                <w:color w:val="000000"/>
              </w:rPr>
              <w:t>4</w:t>
            </w:r>
            <w:r w:rsidRPr="00556479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556479">
              <w:rPr>
                <w:rFonts w:ascii="GHEA Grapalat" w:eastAsia="Cambria Math" w:hAnsi="GHEA Grapalat" w:cs="Cambria Math"/>
                <w:color w:val="000000"/>
                <w:spacing w:val="58"/>
              </w:rPr>
              <w:t xml:space="preserve"> </w:t>
            </w:r>
            <w:proofErr w:type="spellStart"/>
            <w:r w:rsidRPr="00556479">
              <w:rPr>
                <w:rFonts w:ascii="GHEA Grapalat" w:eastAsia="Arial" w:hAnsi="GHEA Grapalat" w:cs="Arial"/>
                <w:b/>
                <w:bCs/>
                <w:color w:val="000000"/>
                <w:spacing w:val="11"/>
              </w:rPr>
              <w:t>Զբաղվածություն</w:t>
            </w:r>
            <w:proofErr w:type="spellEnd"/>
          </w:p>
        </w:tc>
      </w:tr>
    </w:tbl>
    <w:tbl>
      <w:tblPr>
        <w:tblpPr w:leftFromText="180" w:rightFromText="180" w:vertAnchor="text" w:horzAnchor="margin" w:tblpX="85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2340"/>
        <w:gridCol w:w="2609"/>
        <w:gridCol w:w="801"/>
        <w:gridCol w:w="2165"/>
      </w:tblGrid>
      <w:tr w:rsidR="00C91EC8" w:rsidRPr="00556479" w14:paraId="5DC19229" w14:textId="77777777" w:rsidTr="00C91EC8">
        <w:trPr>
          <w:trHeight w:val="439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1C41" w14:textId="77777777" w:rsidR="00C91EC8" w:rsidRPr="00556479" w:rsidRDefault="00C91EC8">
            <w:pPr>
              <w:pStyle w:val="TableParagraph"/>
              <w:spacing w:before="5" w:line="276" w:lineRule="auto"/>
              <w:ind w:left="175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է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EF354" w14:textId="77777777" w:rsidR="00C91EC8" w:rsidRPr="00556479" w:rsidRDefault="00C91EC8">
            <w:pPr>
              <w:pStyle w:val="TableParagraph"/>
              <w:spacing w:before="5" w:line="276" w:lineRule="auto"/>
              <w:ind w:left="108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աշխատում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D852" w14:textId="77777777" w:rsidR="00C91EC8" w:rsidRPr="00556479" w:rsidRDefault="00C91EC8">
            <w:pPr>
              <w:pStyle w:val="TableParagraph"/>
              <w:spacing w:before="5" w:line="276" w:lineRule="auto"/>
              <w:ind w:left="170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B6E7" w14:textId="77777777" w:rsidR="00C91EC8" w:rsidRPr="00556479" w:rsidRDefault="00C91EC8">
            <w:pPr>
              <w:pStyle w:val="TableParagraph"/>
              <w:spacing w:before="5" w:line="276" w:lineRule="auto"/>
              <w:ind w:left="108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6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աշխատել</w:t>
            </w:r>
            <w:proofErr w:type="spellEnd"/>
          </w:p>
        </w:tc>
      </w:tr>
      <w:tr w:rsidR="00C91EC8" w:rsidRPr="00556479" w14:paraId="36ED8171" w14:textId="77777777" w:rsidTr="00C91EC8">
        <w:trPr>
          <w:trHeight w:val="477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0B5B" w14:textId="77777777" w:rsidR="00C91EC8" w:rsidRPr="00556479" w:rsidRDefault="00C91EC8">
            <w:pPr>
              <w:pStyle w:val="TableParagraph"/>
              <w:spacing w:before="5" w:line="276" w:lineRule="auto"/>
              <w:ind w:left="10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Եթե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նշել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պատճառը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՝</w:t>
            </w:r>
          </w:p>
        </w:tc>
      </w:tr>
      <w:tr w:rsidR="00C91EC8" w:rsidRPr="00556479" w14:paraId="4C3D8619" w14:textId="77777777" w:rsidTr="00C91EC8">
        <w:trPr>
          <w:trHeight w:val="853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BAEA8" w14:textId="77777777" w:rsidR="00C91EC8" w:rsidRPr="00556479" w:rsidRDefault="00C91EC8">
            <w:pPr>
              <w:pStyle w:val="TableParagraph"/>
              <w:spacing w:line="276" w:lineRule="auto"/>
              <w:ind w:left="107" w:right="87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Եթե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աշխատում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է,</w:t>
            </w:r>
            <w:r w:rsidRPr="00556479">
              <w:rPr>
                <w:rFonts w:ascii="GHEA Grapalat" w:hAnsi="GHEA Grapalat"/>
                <w:b/>
                <w:b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ապա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նշել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աշխատավայրի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ավանումը</w:t>
            </w:r>
            <w:proofErr w:type="spellEnd"/>
          </w:p>
        </w:tc>
        <w:tc>
          <w:tcPr>
            <w:tcW w:w="5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E5F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  <w:tr w:rsidR="00C91EC8" w:rsidRPr="00556479" w14:paraId="51C02D1C" w14:textId="77777777" w:rsidTr="00C91EC8">
        <w:trPr>
          <w:trHeight w:val="53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40C6" w14:textId="77777777" w:rsidR="00C91EC8" w:rsidRPr="00556479" w:rsidRDefault="00C91EC8">
            <w:pPr>
              <w:pStyle w:val="TableParagraph"/>
              <w:spacing w:before="2" w:line="276" w:lineRule="auto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Պաշտոնը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E803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8D23" w14:textId="77777777" w:rsidR="00C91EC8" w:rsidRPr="00556479" w:rsidRDefault="00C91EC8">
            <w:pPr>
              <w:pStyle w:val="TableParagraph"/>
              <w:spacing w:before="2" w:line="276" w:lineRule="auto"/>
              <w:ind w:left="108" w:right="24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Աշխատած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տարիների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թիվը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4D96" w14:textId="77777777" w:rsidR="00C91EC8" w:rsidRPr="00556479" w:rsidRDefault="00C91EC8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</w:p>
        </w:tc>
      </w:tr>
    </w:tbl>
    <w:p w14:paraId="548F7F29" w14:textId="77777777" w:rsidR="00C91EC8" w:rsidRPr="00556479" w:rsidRDefault="00C91EC8" w:rsidP="00C91EC8">
      <w:pPr>
        <w:rPr>
          <w:lang w:val="x-none" w:eastAsia="x-none"/>
        </w:rPr>
        <w:sectPr w:rsidR="00C91EC8" w:rsidRPr="00556479">
          <w:type w:val="continuous"/>
          <w:pgSz w:w="11910" w:h="16840"/>
          <w:pgMar w:top="1100" w:right="540" w:bottom="900" w:left="1380" w:header="0" w:footer="101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5"/>
        <w:gridCol w:w="452"/>
        <w:gridCol w:w="450"/>
        <w:gridCol w:w="452"/>
        <w:gridCol w:w="450"/>
        <w:gridCol w:w="445"/>
        <w:gridCol w:w="5500"/>
        <w:gridCol w:w="452"/>
        <w:gridCol w:w="450"/>
        <w:gridCol w:w="452"/>
        <w:gridCol w:w="450"/>
        <w:gridCol w:w="501"/>
      </w:tblGrid>
      <w:tr w:rsidR="00C91EC8" w:rsidRPr="00556479" w14:paraId="5A396F12" w14:textId="77777777" w:rsidTr="00C91EC8">
        <w:trPr>
          <w:trHeight w:val="275"/>
        </w:trPr>
        <w:tc>
          <w:tcPr>
            <w:tcW w:w="156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00E28A1" w14:textId="77777777" w:rsidR="00C91EC8" w:rsidRPr="00556479" w:rsidRDefault="00C91EC8">
            <w:pPr>
              <w:pStyle w:val="TableParagraph"/>
              <w:spacing w:line="255" w:lineRule="exact"/>
              <w:ind w:right="1"/>
              <w:jc w:val="center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lastRenderedPageBreak/>
              <w:t>e1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ԱՐՏԱԴՐԱՆՔ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3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ԵՎ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ՏԵԽՆՈԼՈԳԻԱ</w:t>
            </w:r>
          </w:p>
        </w:tc>
      </w:tr>
      <w:tr w:rsidR="00C91EC8" w:rsidRPr="00556479" w14:paraId="5ABE21D0" w14:textId="77777777" w:rsidTr="00C91EC8">
        <w:trPr>
          <w:trHeight w:val="1302"/>
        </w:trPr>
        <w:tc>
          <w:tcPr>
            <w:tcW w:w="156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E36C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Որքանով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է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ստորև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նշված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սարքերի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տեխնոլոգիաների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հարմարեցումների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և/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բացակայությունը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օժանդակում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առօրյա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գործունեության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առաջադրանքի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իրականացմանը</w:t>
            </w:r>
            <w:proofErr w:type="spellEnd"/>
          </w:p>
          <w:p w14:paraId="4E2F96ED" w14:textId="77777777" w:rsidR="00C91EC8" w:rsidRPr="00556479" w:rsidRDefault="00C91EC8">
            <w:pPr>
              <w:pStyle w:val="TableParagraph"/>
              <w:spacing w:line="247" w:lineRule="exact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Ցուցում</w:t>
            </w:r>
            <w:proofErr w:type="spellEnd"/>
            <w:r w:rsidRPr="00556479">
              <w:rPr>
                <w:rFonts w:ascii="Cambria Math" w:eastAsia="MS Mincho" w:hAnsi="Cambria Math" w:cs="Cambria Math"/>
              </w:rPr>
              <w:t>․</w:t>
            </w:r>
            <w:r w:rsidRPr="00556479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Հարցազրուցավար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բանալի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բնութագրիչների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հիման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վրա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սանդղակում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ընտրեք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համապատասխան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</w:rPr>
              <w:t>տարբերակը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</w:rPr>
              <w:t>։</w:t>
            </w:r>
          </w:p>
          <w:p w14:paraId="12BDE322" w14:textId="77777777" w:rsidR="00C91EC8" w:rsidRPr="00556479" w:rsidRDefault="00C91EC8">
            <w:pPr>
              <w:pStyle w:val="TableParagraph"/>
              <w:tabs>
                <w:tab w:val="left" w:pos="4267"/>
              </w:tabs>
              <w:spacing w:line="239" w:lineRule="exact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</w:rPr>
              <w:t>Ըստ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անհրաժեշտության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7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</w:rPr>
              <w:t>՝</w:t>
            </w:r>
            <w:r w:rsidRPr="00556479">
              <w:rPr>
                <w:rFonts w:ascii="GHEA Grapalat" w:hAnsi="GHEA Grapalat"/>
                <w:i/>
                <w:iCs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</w:rPr>
              <w:t>կատարե՛ք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ab/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նշումներ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բաժնում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ձեր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դիտարկումները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7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</w:rPr>
              <w:t>և</w:t>
            </w:r>
            <w:r w:rsidRPr="00556479">
              <w:rPr>
                <w:rFonts w:ascii="GHEA Grapalat" w:hAnsi="GHEA Grapalat"/>
                <w:i/>
                <w:iCs/>
                <w:spacing w:val="7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անձի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արված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մեկնաբանությունները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7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որոնք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կարևոր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7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5"/>
              </w:rPr>
              <w:t>են</w:t>
            </w:r>
            <w:proofErr w:type="spellEnd"/>
          </w:p>
          <w:p w14:paraId="19BF4B72" w14:textId="77777777" w:rsidR="00C91EC8" w:rsidRPr="00556479" w:rsidRDefault="00C91EC8">
            <w:pPr>
              <w:pStyle w:val="TableParagraph"/>
              <w:spacing w:before="11" w:line="234" w:lineRule="exact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</w:rPr>
              <w:t>։</w:t>
            </w:r>
          </w:p>
        </w:tc>
      </w:tr>
      <w:tr w:rsidR="00C91EC8" w:rsidRPr="00556479" w14:paraId="381DE936" w14:textId="77777777" w:rsidTr="00C91EC8">
        <w:trPr>
          <w:trHeight w:val="276"/>
        </w:trPr>
        <w:tc>
          <w:tcPr>
            <w:tcW w:w="7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41AC1" w14:textId="77777777" w:rsidR="00C91EC8" w:rsidRPr="00556479" w:rsidRDefault="00C91EC8">
            <w:pPr>
              <w:pStyle w:val="TableParagraph"/>
              <w:spacing w:before="1" w:line="255" w:lineRule="exact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  <w:tc>
          <w:tcPr>
            <w:tcW w:w="7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310F" w14:textId="77777777" w:rsidR="00C91EC8" w:rsidRPr="00556479" w:rsidRDefault="00C91EC8">
            <w:pPr>
              <w:pStyle w:val="TableParagraph"/>
              <w:spacing w:before="1" w:line="255" w:lineRule="exact"/>
              <w:ind w:left="825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</w:tr>
      <w:tr w:rsidR="00C91EC8" w:rsidRPr="00556479" w14:paraId="2DE95D21" w14:textId="77777777" w:rsidTr="00C91EC8">
        <w:trPr>
          <w:trHeight w:val="712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9182" w14:textId="77777777" w:rsidR="00C91EC8" w:rsidRPr="00556479" w:rsidRDefault="00C91EC8">
            <w:pPr>
              <w:pStyle w:val="TableParagraph"/>
              <w:spacing w:before="3"/>
              <w:ind w:left="11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2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սպառման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3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5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6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նյութեր</w:t>
            </w:r>
            <w:proofErr w:type="spellEnd"/>
          </w:p>
          <w:p w14:paraId="084320B7" w14:textId="77777777" w:rsidR="00C91EC8" w:rsidRPr="00556479" w:rsidRDefault="00C91EC8">
            <w:pPr>
              <w:pStyle w:val="TableParagraph"/>
              <w:spacing w:before="2"/>
              <w:ind w:left="110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t>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դեղորայք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3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սնունդ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C2F5" w14:textId="77777777" w:rsidR="00C91EC8" w:rsidRPr="00556479" w:rsidRDefault="00C91EC8">
            <w:pPr>
              <w:pStyle w:val="TableParagraph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925E680" w14:textId="77777777" w:rsidR="00C91EC8" w:rsidRPr="00556479" w:rsidRDefault="00C91EC8">
            <w:pPr>
              <w:pStyle w:val="TableParagraph"/>
              <w:spacing w:before="1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B0DE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E75EB7F" w14:textId="77777777" w:rsidR="00C91EC8" w:rsidRPr="00556479" w:rsidRDefault="00C91EC8">
            <w:pPr>
              <w:pStyle w:val="TableParagraph"/>
              <w:spacing w:before="1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3F7B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F080B14" w14:textId="77777777" w:rsidR="00C91EC8" w:rsidRPr="00556479" w:rsidRDefault="00C91EC8">
            <w:pPr>
              <w:pStyle w:val="TableParagraph"/>
              <w:spacing w:before="1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DD59" w14:textId="77777777" w:rsidR="00C91EC8" w:rsidRPr="00556479" w:rsidRDefault="00C91EC8">
            <w:pPr>
              <w:pStyle w:val="TableParagraph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D418C6D" w14:textId="77777777" w:rsidR="00C91EC8" w:rsidRPr="00556479" w:rsidRDefault="00C91EC8">
            <w:pPr>
              <w:pStyle w:val="TableParagraph"/>
              <w:spacing w:before="1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1D6C" w14:textId="77777777" w:rsidR="00C91EC8" w:rsidRPr="00556479" w:rsidRDefault="00C91EC8">
            <w:pPr>
              <w:pStyle w:val="TableParagraph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5D367A52" w14:textId="77777777" w:rsidR="00C91EC8" w:rsidRPr="00556479" w:rsidRDefault="00C91EC8">
            <w:pPr>
              <w:pStyle w:val="TableParagraph"/>
              <w:spacing w:before="1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7D93" w14:textId="77777777" w:rsidR="00C91EC8" w:rsidRPr="00556479" w:rsidRDefault="00C91EC8">
            <w:pPr>
              <w:pStyle w:val="TableParagraph"/>
              <w:spacing w:before="3"/>
              <w:ind w:left="104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սպառման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նյութեր</w:t>
            </w:r>
            <w:proofErr w:type="spellEnd"/>
          </w:p>
          <w:p w14:paraId="1D812574" w14:textId="77777777" w:rsidR="00C91EC8" w:rsidRPr="00556479" w:rsidRDefault="00C91EC8">
            <w:pPr>
              <w:pStyle w:val="TableParagraph"/>
              <w:spacing w:before="2"/>
              <w:ind w:left="104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t>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դեղորայք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3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սնունդ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69DB1" w14:textId="77777777" w:rsidR="00C91EC8" w:rsidRPr="00556479" w:rsidRDefault="00C91EC8">
            <w:pPr>
              <w:pStyle w:val="TableParagraph"/>
              <w:spacing w:before="82"/>
              <w:ind w:left="14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D5C853E" w14:textId="77777777" w:rsidR="00C91EC8" w:rsidRPr="00556479" w:rsidRDefault="00C91EC8">
            <w:pPr>
              <w:pStyle w:val="TableParagraph"/>
              <w:ind w:left="2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4B67" w14:textId="77777777" w:rsidR="00C91EC8" w:rsidRPr="00556479" w:rsidRDefault="00C91EC8">
            <w:pPr>
              <w:pStyle w:val="TableParagraph"/>
              <w:spacing w:before="82"/>
              <w:ind w:left="14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3C098AE1" w14:textId="77777777" w:rsidR="00C91EC8" w:rsidRPr="00556479" w:rsidRDefault="00C91EC8">
            <w:pPr>
              <w:pStyle w:val="TableParagraph"/>
              <w:ind w:left="23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B91F" w14:textId="77777777" w:rsidR="00C91EC8" w:rsidRPr="00556479" w:rsidRDefault="00C91EC8">
            <w:pPr>
              <w:pStyle w:val="TableParagraph"/>
              <w:spacing w:before="82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9C7BCDF" w14:textId="77777777" w:rsidR="00C91EC8" w:rsidRPr="00556479" w:rsidRDefault="00C91EC8">
            <w:pPr>
              <w:pStyle w:val="TableParagraph"/>
              <w:ind w:left="236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6BFC" w14:textId="77777777" w:rsidR="00C91EC8" w:rsidRPr="00556479" w:rsidRDefault="00C91EC8">
            <w:pPr>
              <w:pStyle w:val="TableParagraph"/>
              <w:spacing w:before="82"/>
              <w:ind w:left="146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B2C8C7F" w14:textId="77777777" w:rsidR="00C91EC8" w:rsidRPr="00556479" w:rsidRDefault="00C91EC8">
            <w:pPr>
              <w:pStyle w:val="TableParagraph"/>
              <w:ind w:left="235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B7D5" w14:textId="77777777" w:rsidR="00C91EC8" w:rsidRPr="00556479" w:rsidRDefault="00C91EC8">
            <w:pPr>
              <w:pStyle w:val="TableParagraph"/>
              <w:spacing w:before="82"/>
              <w:ind w:left="17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7D973C18" w14:textId="77777777" w:rsidR="00C91EC8" w:rsidRPr="00556479" w:rsidRDefault="00C91EC8">
            <w:pPr>
              <w:pStyle w:val="TableParagraph"/>
              <w:ind w:left="23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BB7140C" w14:textId="77777777" w:rsidTr="00C91EC8">
        <w:trPr>
          <w:trHeight w:val="1012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90EE" w14:textId="77777777" w:rsidR="00C91EC8" w:rsidRPr="00556479" w:rsidRDefault="00C91EC8">
            <w:pPr>
              <w:pStyle w:val="TableParagraph"/>
              <w:spacing w:before="5"/>
              <w:ind w:left="110" w:right="92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կյանքում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լոգանքի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աթոռ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78"/>
              </w:rPr>
              <w:t xml:space="preserve">    </w:t>
            </w:r>
            <w:proofErr w:type="spellStart"/>
            <w:proofErr w:type="gram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սպասք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78"/>
              </w:rPr>
              <w:t xml:space="preserve">   </w:t>
            </w:r>
            <w:proofErr w:type="gramEnd"/>
            <w:r w:rsidRPr="00556479">
              <w:rPr>
                <w:rFonts w:ascii="GHEA Grapalat" w:hAnsi="GHEA Grapalat"/>
                <w:b/>
                <w:bCs/>
                <w:color w:val="006FC0"/>
                <w:spacing w:val="7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հարմարեցված</w:t>
            </w:r>
            <w:proofErr w:type="spellEnd"/>
          </w:p>
          <w:p w14:paraId="4D12E169" w14:textId="77777777" w:rsidR="00C91EC8" w:rsidRPr="00556479" w:rsidRDefault="00C91EC8">
            <w:pPr>
              <w:pStyle w:val="TableParagraph"/>
              <w:spacing w:line="232" w:lineRule="exact"/>
              <w:ind w:left="110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հիգիենայի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պարագաններ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այլն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6929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08F538F1" w14:textId="77777777" w:rsidR="00C91EC8" w:rsidRPr="00556479" w:rsidRDefault="00C91EC8">
            <w:pPr>
              <w:pStyle w:val="TableParagraph"/>
              <w:spacing w:line="252" w:lineRule="exact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296305F" w14:textId="77777777" w:rsidR="00C91EC8" w:rsidRPr="00556479" w:rsidRDefault="00C91EC8">
            <w:pPr>
              <w:pStyle w:val="TableParagraph"/>
              <w:spacing w:line="252" w:lineRule="exact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768B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703277A7" w14:textId="77777777" w:rsidR="00C91EC8" w:rsidRPr="00556479" w:rsidRDefault="00C91EC8">
            <w:pPr>
              <w:pStyle w:val="TableParagraph"/>
              <w:spacing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B25349B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0B9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296E710F" w14:textId="77777777" w:rsidR="00C91EC8" w:rsidRPr="00556479" w:rsidRDefault="00C91EC8">
            <w:pPr>
              <w:pStyle w:val="TableParagraph"/>
              <w:spacing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CF41CDA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6DA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7E5920C0" w14:textId="77777777" w:rsidR="00C91EC8" w:rsidRPr="00556479" w:rsidRDefault="00C91EC8">
            <w:pPr>
              <w:pStyle w:val="TableParagraph"/>
              <w:spacing w:line="252" w:lineRule="exact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C4A517F" w14:textId="77777777" w:rsidR="00C91EC8" w:rsidRPr="00556479" w:rsidRDefault="00C91EC8">
            <w:pPr>
              <w:pStyle w:val="TableParagraph"/>
              <w:spacing w:line="252" w:lineRule="exact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56C6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557E910B" w14:textId="77777777" w:rsidR="00C91EC8" w:rsidRPr="00556479" w:rsidRDefault="00C91EC8">
            <w:pPr>
              <w:pStyle w:val="TableParagraph"/>
              <w:spacing w:line="252" w:lineRule="exact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738F25CA" w14:textId="77777777" w:rsidR="00C91EC8" w:rsidRPr="00556479" w:rsidRDefault="00C91EC8">
            <w:pPr>
              <w:pStyle w:val="TableParagraph"/>
              <w:spacing w:line="252" w:lineRule="exact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AB92" w14:textId="77777777" w:rsidR="00C91EC8" w:rsidRPr="00556479" w:rsidRDefault="00C91EC8">
            <w:pPr>
              <w:pStyle w:val="TableParagraph"/>
              <w:spacing w:before="5"/>
              <w:ind w:left="104" w:right="98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կյանքում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լոգանքի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աթոռ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71"/>
              </w:rPr>
              <w:t xml:space="preserve">    </w:t>
            </w:r>
            <w:proofErr w:type="spellStart"/>
            <w:proofErr w:type="gram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սպասք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71"/>
              </w:rPr>
              <w:t xml:space="preserve">   </w:t>
            </w:r>
            <w:proofErr w:type="gramEnd"/>
            <w:r w:rsidRPr="00556479">
              <w:rPr>
                <w:rFonts w:ascii="GHEA Grapalat" w:hAnsi="GHEA Grapalat"/>
                <w:b/>
                <w:bCs/>
                <w:color w:val="006FC0"/>
                <w:spacing w:val="7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հարմարեցված</w:t>
            </w:r>
            <w:proofErr w:type="spellEnd"/>
          </w:p>
          <w:p w14:paraId="6927DD2C" w14:textId="77777777" w:rsidR="00C91EC8" w:rsidRPr="00556479" w:rsidRDefault="00C91EC8">
            <w:pPr>
              <w:pStyle w:val="TableParagraph"/>
              <w:spacing w:line="232" w:lineRule="exact"/>
              <w:ind w:left="104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հիգիենայի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պարագաններ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այլն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D8B8" w14:textId="77777777" w:rsidR="00C91EC8" w:rsidRPr="00556479" w:rsidRDefault="00C91EC8">
            <w:pPr>
              <w:pStyle w:val="TableParagraph"/>
              <w:spacing w:before="230"/>
              <w:ind w:left="11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9F2EEB9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0DEB" w14:textId="77777777" w:rsidR="00C91EC8" w:rsidRPr="00556479" w:rsidRDefault="00C91EC8">
            <w:pPr>
              <w:pStyle w:val="TableParagraph"/>
              <w:spacing w:before="230"/>
              <w:ind w:left="7" w:right="1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ACBBA9F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6631" w14:textId="77777777" w:rsidR="00C91EC8" w:rsidRPr="00556479" w:rsidRDefault="00C91EC8">
            <w:pPr>
              <w:pStyle w:val="TableParagraph"/>
              <w:spacing w:before="230"/>
              <w:ind w:left="11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7342629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F439" w14:textId="77777777" w:rsidR="00C91EC8" w:rsidRPr="00556479" w:rsidRDefault="00C91EC8">
            <w:pPr>
              <w:pStyle w:val="TableParagraph"/>
              <w:spacing w:before="230"/>
              <w:ind w:left="7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AADF5F7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D49B" w14:textId="77777777" w:rsidR="00C91EC8" w:rsidRPr="00556479" w:rsidRDefault="00C91EC8">
            <w:pPr>
              <w:pStyle w:val="TableParagraph"/>
              <w:spacing w:before="230"/>
              <w:ind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2D0609EA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262E393" w14:textId="77777777" w:rsidTr="00C91EC8">
        <w:trPr>
          <w:trHeight w:val="1264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F97D" w14:textId="77777777" w:rsidR="00C91EC8" w:rsidRPr="00556479" w:rsidRDefault="00C91EC8">
            <w:pPr>
              <w:pStyle w:val="TableParagraph"/>
              <w:spacing w:before="3" w:line="242" w:lineRule="auto"/>
              <w:ind w:left="110" w:right="91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Շենքային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պայմաններում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դրսում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շարժունակության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տեղաշարժման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35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  <w:spacing w:val="37"/>
              </w:rPr>
              <w:t xml:space="preserve">  </w:t>
            </w: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37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տեխնոլոգիաներ</w:t>
            </w:r>
            <w:proofErr w:type="spellEnd"/>
            <w:proofErr w:type="gramEnd"/>
          </w:p>
          <w:p w14:paraId="36D7DDD1" w14:textId="77777777" w:rsidR="00C91EC8" w:rsidRPr="00556479" w:rsidRDefault="00C91EC8">
            <w:pPr>
              <w:pStyle w:val="TableParagraph"/>
              <w:spacing w:line="252" w:lineRule="exact"/>
              <w:ind w:left="110" w:right="93"/>
              <w:jc w:val="both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սայլակ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քայլակ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ձեռնափայտ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արմնային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հենակ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այլն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79D" w14:textId="77777777" w:rsidR="00C91EC8" w:rsidRPr="00556479" w:rsidRDefault="00C91EC8">
            <w:pPr>
              <w:pStyle w:val="TableParagraph"/>
              <w:spacing w:before="130"/>
              <w:rPr>
                <w:rFonts w:ascii="GHEA Grapalat" w:hAnsi="GHEA Grapalat"/>
              </w:rPr>
            </w:pPr>
          </w:p>
          <w:p w14:paraId="59AA8FF6" w14:textId="77777777" w:rsidR="00C91EC8" w:rsidRPr="00556479" w:rsidRDefault="00C91EC8">
            <w:pPr>
              <w:pStyle w:val="TableParagraph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F61A69B" w14:textId="77777777" w:rsidR="00C91EC8" w:rsidRPr="00556479" w:rsidRDefault="00C91EC8">
            <w:pPr>
              <w:pStyle w:val="TableParagraph"/>
              <w:spacing w:before="2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B22" w14:textId="77777777" w:rsidR="00C91EC8" w:rsidRPr="00556479" w:rsidRDefault="00C91EC8">
            <w:pPr>
              <w:pStyle w:val="TableParagraph"/>
              <w:spacing w:before="130"/>
              <w:rPr>
                <w:rFonts w:ascii="GHEA Grapalat" w:hAnsi="GHEA Grapalat"/>
              </w:rPr>
            </w:pPr>
          </w:p>
          <w:p w14:paraId="4D8376E2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774ACA5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0909" w14:textId="77777777" w:rsidR="00C91EC8" w:rsidRPr="00556479" w:rsidRDefault="00C91EC8">
            <w:pPr>
              <w:pStyle w:val="TableParagraph"/>
              <w:spacing w:before="130"/>
              <w:rPr>
                <w:rFonts w:ascii="GHEA Grapalat" w:hAnsi="GHEA Grapalat"/>
              </w:rPr>
            </w:pPr>
          </w:p>
          <w:p w14:paraId="1C3788F8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98E5EC0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9843" w14:textId="77777777" w:rsidR="00C91EC8" w:rsidRPr="00556479" w:rsidRDefault="00C91EC8">
            <w:pPr>
              <w:pStyle w:val="TableParagraph"/>
              <w:spacing w:before="130"/>
              <w:rPr>
                <w:rFonts w:ascii="GHEA Grapalat" w:hAnsi="GHEA Grapalat"/>
              </w:rPr>
            </w:pPr>
          </w:p>
          <w:p w14:paraId="6E3EF1C4" w14:textId="77777777" w:rsidR="00C91EC8" w:rsidRPr="00556479" w:rsidRDefault="00C91EC8">
            <w:pPr>
              <w:pStyle w:val="TableParagraph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FCDEB94" w14:textId="77777777" w:rsidR="00C91EC8" w:rsidRPr="00556479" w:rsidRDefault="00C91EC8">
            <w:pPr>
              <w:pStyle w:val="TableParagraph"/>
              <w:spacing w:before="2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4E1" w14:textId="77777777" w:rsidR="00C91EC8" w:rsidRPr="00556479" w:rsidRDefault="00C91EC8">
            <w:pPr>
              <w:pStyle w:val="TableParagraph"/>
              <w:spacing w:before="130"/>
              <w:rPr>
                <w:rFonts w:ascii="GHEA Grapalat" w:hAnsi="GHEA Grapalat"/>
              </w:rPr>
            </w:pPr>
          </w:p>
          <w:p w14:paraId="629D65CE" w14:textId="77777777" w:rsidR="00C91EC8" w:rsidRPr="00556479" w:rsidRDefault="00C91EC8">
            <w:pPr>
              <w:pStyle w:val="TableParagraph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B578745" w14:textId="77777777" w:rsidR="00C91EC8" w:rsidRPr="00556479" w:rsidRDefault="00C91EC8">
            <w:pPr>
              <w:pStyle w:val="TableParagraph"/>
              <w:spacing w:before="2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506F" w14:textId="77777777" w:rsidR="00C91EC8" w:rsidRPr="00556479" w:rsidRDefault="00C91EC8">
            <w:pPr>
              <w:pStyle w:val="TableParagraph"/>
              <w:spacing w:before="3" w:line="242" w:lineRule="auto"/>
              <w:ind w:left="104" w:right="9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Շենքային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պայմաններում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դրսում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շարժունակության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տեղաշարժման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26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  <w:spacing w:val="28"/>
              </w:rPr>
              <w:t xml:space="preserve">  </w:t>
            </w:r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27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տեխնոլոգիաներ</w:t>
            </w:r>
            <w:proofErr w:type="spellEnd"/>
            <w:proofErr w:type="gramEnd"/>
          </w:p>
          <w:p w14:paraId="6633A184" w14:textId="77777777" w:rsidR="00C91EC8" w:rsidRPr="00556479" w:rsidRDefault="00C91EC8">
            <w:pPr>
              <w:pStyle w:val="TableParagraph"/>
              <w:spacing w:line="252" w:lineRule="exact"/>
              <w:ind w:left="104" w:right="98"/>
              <w:jc w:val="both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սայլակ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քայլակ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ձեռնափայտ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արմնային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հենակ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այլն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/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412" w14:textId="77777777" w:rsidR="00C91EC8" w:rsidRPr="00556479" w:rsidRDefault="00C91EC8">
            <w:pPr>
              <w:pStyle w:val="TableParagraph"/>
              <w:spacing w:before="86"/>
              <w:rPr>
                <w:rFonts w:ascii="GHEA Grapalat" w:hAnsi="GHEA Grapalat"/>
              </w:rPr>
            </w:pPr>
          </w:p>
          <w:p w14:paraId="4C827EB0" w14:textId="77777777" w:rsidR="00C91EC8" w:rsidRPr="00556479" w:rsidRDefault="00C91EC8">
            <w:pPr>
              <w:pStyle w:val="TableParagraph"/>
              <w:ind w:left="11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5431235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6727" w14:textId="77777777" w:rsidR="00C91EC8" w:rsidRPr="00556479" w:rsidRDefault="00C91EC8">
            <w:pPr>
              <w:pStyle w:val="TableParagraph"/>
              <w:spacing w:before="86"/>
              <w:rPr>
                <w:rFonts w:ascii="GHEA Grapalat" w:hAnsi="GHEA Grapalat"/>
              </w:rPr>
            </w:pPr>
          </w:p>
          <w:p w14:paraId="5E680C39" w14:textId="77777777" w:rsidR="00C91EC8" w:rsidRPr="00556479" w:rsidRDefault="00C91EC8">
            <w:pPr>
              <w:pStyle w:val="TableParagraph"/>
              <w:ind w:left="7" w:right="1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8A9C45E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5F1" w14:textId="77777777" w:rsidR="00C91EC8" w:rsidRPr="00556479" w:rsidRDefault="00C91EC8">
            <w:pPr>
              <w:pStyle w:val="TableParagraph"/>
              <w:spacing w:before="86"/>
              <w:rPr>
                <w:rFonts w:ascii="GHEA Grapalat" w:hAnsi="GHEA Grapalat"/>
              </w:rPr>
            </w:pPr>
          </w:p>
          <w:p w14:paraId="22BF2F39" w14:textId="77777777" w:rsidR="00C91EC8" w:rsidRPr="00556479" w:rsidRDefault="00C91EC8">
            <w:pPr>
              <w:pStyle w:val="TableParagraph"/>
              <w:ind w:left="11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B8358AE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BCD1" w14:textId="77777777" w:rsidR="00C91EC8" w:rsidRPr="00556479" w:rsidRDefault="00C91EC8">
            <w:pPr>
              <w:pStyle w:val="TableParagraph"/>
              <w:spacing w:before="86"/>
              <w:rPr>
                <w:rFonts w:ascii="GHEA Grapalat" w:hAnsi="GHEA Grapalat"/>
              </w:rPr>
            </w:pPr>
          </w:p>
          <w:p w14:paraId="73715AD7" w14:textId="77777777" w:rsidR="00C91EC8" w:rsidRPr="00556479" w:rsidRDefault="00C91EC8">
            <w:pPr>
              <w:pStyle w:val="TableParagraph"/>
              <w:ind w:left="7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EB6DDCB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9FF8" w14:textId="77777777" w:rsidR="00C91EC8" w:rsidRPr="00556479" w:rsidRDefault="00C91EC8">
            <w:pPr>
              <w:pStyle w:val="TableParagraph"/>
              <w:spacing w:before="86"/>
              <w:rPr>
                <w:rFonts w:ascii="GHEA Grapalat" w:hAnsi="GHEA Grapalat"/>
              </w:rPr>
            </w:pPr>
          </w:p>
          <w:p w14:paraId="2A70C429" w14:textId="77777777" w:rsidR="00C91EC8" w:rsidRPr="00556479" w:rsidRDefault="00C91EC8">
            <w:pPr>
              <w:pStyle w:val="TableParagraph"/>
              <w:ind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3223548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6A49FD88" w14:textId="77777777" w:rsidTr="00C91EC8">
        <w:trPr>
          <w:trHeight w:val="1514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3EC3" w14:textId="77777777" w:rsidR="00C91EC8" w:rsidRPr="00556479" w:rsidRDefault="00C91EC8">
            <w:pPr>
              <w:pStyle w:val="TableParagraph"/>
              <w:spacing w:before="1"/>
              <w:ind w:left="110" w:right="90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Հաղորդակցության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լսողական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ապարատները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ձայնային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պրոթեզները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հաղորդակցության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վահանակները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ակնոցները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հեռախոսային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սարքավորումները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այլն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C02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885F8E0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</w:rPr>
            </w:pPr>
          </w:p>
          <w:p w14:paraId="76A99FAF" w14:textId="77777777" w:rsidR="00C91EC8" w:rsidRPr="00556479" w:rsidRDefault="00C91EC8">
            <w:pPr>
              <w:pStyle w:val="TableParagraph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45FF582" w14:textId="77777777" w:rsidR="00C91EC8" w:rsidRPr="00556479" w:rsidRDefault="00C91EC8">
            <w:pPr>
              <w:pStyle w:val="TableParagraph"/>
              <w:spacing w:before="1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5CA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5A19078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</w:rPr>
            </w:pPr>
          </w:p>
          <w:p w14:paraId="1230139A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96CC3C6" w14:textId="77777777" w:rsidR="00C91EC8" w:rsidRPr="00556479" w:rsidRDefault="00C91EC8">
            <w:pPr>
              <w:pStyle w:val="TableParagraph"/>
              <w:spacing w:before="1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20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4BE71E82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</w:rPr>
            </w:pPr>
          </w:p>
          <w:p w14:paraId="7C8A4D7F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0CBED08" w14:textId="77777777" w:rsidR="00C91EC8" w:rsidRPr="00556479" w:rsidRDefault="00C91EC8">
            <w:pPr>
              <w:pStyle w:val="TableParagraph"/>
              <w:spacing w:before="1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3B5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95DBCCF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</w:rPr>
            </w:pPr>
          </w:p>
          <w:p w14:paraId="4C215359" w14:textId="77777777" w:rsidR="00C91EC8" w:rsidRPr="00556479" w:rsidRDefault="00C91EC8">
            <w:pPr>
              <w:pStyle w:val="TableParagraph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5876ABA" w14:textId="77777777" w:rsidR="00C91EC8" w:rsidRPr="00556479" w:rsidRDefault="00C91EC8">
            <w:pPr>
              <w:pStyle w:val="TableParagraph"/>
              <w:spacing w:before="1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2E7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C116FE3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</w:rPr>
            </w:pPr>
          </w:p>
          <w:p w14:paraId="63FE1461" w14:textId="77777777" w:rsidR="00C91EC8" w:rsidRPr="00556479" w:rsidRDefault="00C91EC8">
            <w:pPr>
              <w:pStyle w:val="TableParagraph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2560C0EE" w14:textId="77777777" w:rsidR="00C91EC8" w:rsidRPr="00556479" w:rsidRDefault="00C91EC8">
            <w:pPr>
              <w:pStyle w:val="TableParagraph"/>
              <w:spacing w:before="1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2F53" w14:textId="77777777" w:rsidR="00C91EC8" w:rsidRPr="00556479" w:rsidRDefault="00C91EC8">
            <w:pPr>
              <w:pStyle w:val="TableParagraph"/>
              <w:tabs>
                <w:tab w:val="left" w:pos="3661"/>
              </w:tabs>
              <w:spacing w:before="1"/>
              <w:ind w:left="104" w:right="96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Հաղորդակցության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լսողական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ապարատները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ձայնային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պրոթեզները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հաղորդակցության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վահանակները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ակնոցները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հեռախոսային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սարքավորումները</w:t>
            </w:r>
            <w:proofErr w:type="spellEnd"/>
          </w:p>
          <w:p w14:paraId="32E233DB" w14:textId="77777777" w:rsidR="00C91EC8" w:rsidRPr="00556479" w:rsidRDefault="00C91EC8">
            <w:pPr>
              <w:pStyle w:val="TableParagraph"/>
              <w:spacing w:before="1" w:line="232" w:lineRule="exact"/>
              <w:ind w:left="104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և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4"/>
              </w:rPr>
              <w:t>այլն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34F2" w14:textId="77777777" w:rsidR="00C91EC8" w:rsidRPr="00556479" w:rsidRDefault="00C91EC8">
            <w:pPr>
              <w:pStyle w:val="TableParagraph"/>
              <w:spacing w:before="209"/>
              <w:rPr>
                <w:rFonts w:ascii="GHEA Grapalat" w:hAnsi="GHEA Grapalat"/>
              </w:rPr>
            </w:pPr>
          </w:p>
          <w:p w14:paraId="42B80054" w14:textId="77777777" w:rsidR="00C91EC8" w:rsidRPr="00556479" w:rsidRDefault="00C91EC8">
            <w:pPr>
              <w:pStyle w:val="TableParagraph"/>
              <w:ind w:left="11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7F17D3E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E7C" w14:textId="77777777" w:rsidR="00C91EC8" w:rsidRPr="00556479" w:rsidRDefault="00C91EC8">
            <w:pPr>
              <w:pStyle w:val="TableParagraph"/>
              <w:spacing w:before="209"/>
              <w:rPr>
                <w:rFonts w:ascii="GHEA Grapalat" w:hAnsi="GHEA Grapalat"/>
              </w:rPr>
            </w:pPr>
          </w:p>
          <w:p w14:paraId="248D1885" w14:textId="77777777" w:rsidR="00C91EC8" w:rsidRPr="00556479" w:rsidRDefault="00C91EC8">
            <w:pPr>
              <w:pStyle w:val="TableParagraph"/>
              <w:ind w:left="7" w:right="1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3F26854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3955" w14:textId="77777777" w:rsidR="00C91EC8" w:rsidRPr="00556479" w:rsidRDefault="00C91EC8">
            <w:pPr>
              <w:pStyle w:val="TableParagraph"/>
              <w:spacing w:before="209"/>
              <w:rPr>
                <w:rFonts w:ascii="GHEA Grapalat" w:hAnsi="GHEA Grapalat"/>
              </w:rPr>
            </w:pPr>
          </w:p>
          <w:p w14:paraId="32392B0D" w14:textId="77777777" w:rsidR="00C91EC8" w:rsidRPr="00556479" w:rsidRDefault="00C91EC8">
            <w:pPr>
              <w:pStyle w:val="TableParagraph"/>
              <w:ind w:left="11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56355BE7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8003" w14:textId="77777777" w:rsidR="00C91EC8" w:rsidRPr="00556479" w:rsidRDefault="00C91EC8">
            <w:pPr>
              <w:pStyle w:val="TableParagraph"/>
              <w:spacing w:before="209"/>
              <w:rPr>
                <w:rFonts w:ascii="GHEA Grapalat" w:hAnsi="GHEA Grapalat"/>
              </w:rPr>
            </w:pPr>
          </w:p>
          <w:p w14:paraId="7F22DDC9" w14:textId="77777777" w:rsidR="00C91EC8" w:rsidRPr="00556479" w:rsidRDefault="00C91EC8">
            <w:pPr>
              <w:pStyle w:val="TableParagraph"/>
              <w:ind w:left="7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7A35B08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B37" w14:textId="77777777" w:rsidR="00C91EC8" w:rsidRPr="00556479" w:rsidRDefault="00C91EC8">
            <w:pPr>
              <w:pStyle w:val="TableParagraph"/>
              <w:spacing w:before="209"/>
              <w:rPr>
                <w:rFonts w:ascii="GHEA Grapalat" w:hAnsi="GHEA Grapalat"/>
              </w:rPr>
            </w:pPr>
          </w:p>
          <w:p w14:paraId="783489D0" w14:textId="77777777" w:rsidR="00C91EC8" w:rsidRPr="00556479" w:rsidRDefault="00C91EC8">
            <w:pPr>
              <w:pStyle w:val="TableParagraph"/>
              <w:ind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297F2CA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D89577E" w14:textId="77777777" w:rsidTr="00C91EC8">
        <w:trPr>
          <w:trHeight w:val="1519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358E" w14:textId="77777777" w:rsidR="00C91EC8" w:rsidRPr="00556479" w:rsidRDefault="00C91EC8">
            <w:pPr>
              <w:pStyle w:val="TableParagraph"/>
              <w:spacing w:before="3"/>
              <w:ind w:left="110" w:right="90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գրենական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պիտույքները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գրասեղաները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ձեռնարկները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ուսումնական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խաղալիքները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համակարգչային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տեխնիկան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ծրագրերը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8AF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44E1216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421887AB" w14:textId="77777777" w:rsidR="00C91EC8" w:rsidRPr="00556479" w:rsidRDefault="00C91EC8">
            <w:pPr>
              <w:pStyle w:val="TableParagraph"/>
              <w:spacing w:before="1" w:line="252" w:lineRule="exact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219955F" w14:textId="77777777" w:rsidR="00C91EC8" w:rsidRPr="00556479" w:rsidRDefault="00C91EC8">
            <w:pPr>
              <w:pStyle w:val="TableParagraph"/>
              <w:spacing w:line="252" w:lineRule="exact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26B7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ACE2613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0197A0D1" w14:textId="77777777" w:rsidR="00C91EC8" w:rsidRPr="00556479" w:rsidRDefault="00C91EC8">
            <w:pPr>
              <w:pStyle w:val="TableParagraph"/>
              <w:spacing w:before="1"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3101136C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12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12DBB7D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427E7A19" w14:textId="77777777" w:rsidR="00C91EC8" w:rsidRPr="00556479" w:rsidRDefault="00C91EC8">
            <w:pPr>
              <w:pStyle w:val="TableParagraph"/>
              <w:spacing w:before="1"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91EDE73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6FB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BD4CD4F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2DD53D66" w14:textId="77777777" w:rsidR="00C91EC8" w:rsidRPr="00556479" w:rsidRDefault="00C91EC8">
            <w:pPr>
              <w:pStyle w:val="TableParagraph"/>
              <w:spacing w:before="1" w:line="252" w:lineRule="exact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8A130EB" w14:textId="77777777" w:rsidR="00C91EC8" w:rsidRPr="00556479" w:rsidRDefault="00C91EC8">
            <w:pPr>
              <w:pStyle w:val="TableParagraph"/>
              <w:spacing w:line="252" w:lineRule="exact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906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7574C0A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0B0CD615" w14:textId="77777777" w:rsidR="00C91EC8" w:rsidRPr="00556479" w:rsidRDefault="00C91EC8">
            <w:pPr>
              <w:pStyle w:val="TableParagraph"/>
              <w:spacing w:before="1" w:line="252" w:lineRule="exact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067D8AD2" w14:textId="77777777" w:rsidR="00C91EC8" w:rsidRPr="00556479" w:rsidRDefault="00C91EC8">
            <w:pPr>
              <w:pStyle w:val="TableParagraph"/>
              <w:spacing w:line="252" w:lineRule="exact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4DB1" w14:textId="77777777" w:rsidR="00C91EC8" w:rsidRPr="00556479" w:rsidRDefault="00C91EC8">
            <w:pPr>
              <w:pStyle w:val="TableParagraph"/>
              <w:spacing w:before="3"/>
              <w:ind w:left="104" w:right="98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գրենական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պիտույքները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գրասեղաները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ձեռնարկները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ուսումնական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խաղալիքները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համակարգչային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տեխնիկան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ծրագրերը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՝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A01" w14:textId="77777777" w:rsidR="00C91EC8" w:rsidRPr="00556479" w:rsidRDefault="00C91EC8">
            <w:pPr>
              <w:pStyle w:val="TableParagraph"/>
              <w:spacing w:before="211"/>
              <w:rPr>
                <w:rFonts w:ascii="GHEA Grapalat" w:hAnsi="GHEA Grapalat"/>
              </w:rPr>
            </w:pPr>
          </w:p>
          <w:p w14:paraId="470BE5E0" w14:textId="77777777" w:rsidR="00C91EC8" w:rsidRPr="00556479" w:rsidRDefault="00C91EC8">
            <w:pPr>
              <w:pStyle w:val="TableParagraph"/>
              <w:ind w:left="11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E7E903A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D058" w14:textId="77777777" w:rsidR="00C91EC8" w:rsidRPr="00556479" w:rsidRDefault="00C91EC8">
            <w:pPr>
              <w:pStyle w:val="TableParagraph"/>
              <w:spacing w:before="211"/>
              <w:rPr>
                <w:rFonts w:ascii="GHEA Grapalat" w:hAnsi="GHEA Grapalat"/>
              </w:rPr>
            </w:pPr>
          </w:p>
          <w:p w14:paraId="0498A08E" w14:textId="77777777" w:rsidR="00C91EC8" w:rsidRPr="00556479" w:rsidRDefault="00C91EC8">
            <w:pPr>
              <w:pStyle w:val="TableParagraph"/>
              <w:ind w:left="7" w:right="1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E54203B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5D90" w14:textId="77777777" w:rsidR="00C91EC8" w:rsidRPr="00556479" w:rsidRDefault="00C91EC8">
            <w:pPr>
              <w:pStyle w:val="TableParagraph"/>
              <w:spacing w:before="211"/>
              <w:rPr>
                <w:rFonts w:ascii="GHEA Grapalat" w:hAnsi="GHEA Grapalat"/>
              </w:rPr>
            </w:pPr>
          </w:p>
          <w:p w14:paraId="47C326F8" w14:textId="77777777" w:rsidR="00C91EC8" w:rsidRPr="00556479" w:rsidRDefault="00C91EC8">
            <w:pPr>
              <w:pStyle w:val="TableParagraph"/>
              <w:ind w:left="11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4BAC0C7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D1D" w14:textId="77777777" w:rsidR="00C91EC8" w:rsidRPr="00556479" w:rsidRDefault="00C91EC8">
            <w:pPr>
              <w:pStyle w:val="TableParagraph"/>
              <w:spacing w:before="211"/>
              <w:rPr>
                <w:rFonts w:ascii="GHEA Grapalat" w:hAnsi="GHEA Grapalat"/>
              </w:rPr>
            </w:pPr>
          </w:p>
          <w:p w14:paraId="40D51B91" w14:textId="77777777" w:rsidR="00C91EC8" w:rsidRPr="00556479" w:rsidRDefault="00C91EC8">
            <w:pPr>
              <w:pStyle w:val="TableParagraph"/>
              <w:ind w:left="7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A8F4ED6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451" w14:textId="77777777" w:rsidR="00C91EC8" w:rsidRPr="00556479" w:rsidRDefault="00C91EC8">
            <w:pPr>
              <w:pStyle w:val="TableParagraph"/>
              <w:spacing w:before="211"/>
              <w:rPr>
                <w:rFonts w:ascii="GHEA Grapalat" w:hAnsi="GHEA Grapalat"/>
              </w:rPr>
            </w:pPr>
          </w:p>
          <w:p w14:paraId="2C73F9B1" w14:textId="77777777" w:rsidR="00C91EC8" w:rsidRPr="00556479" w:rsidRDefault="00C91EC8">
            <w:pPr>
              <w:pStyle w:val="TableParagraph"/>
              <w:ind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783ED549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3FFCC729" w14:textId="77777777" w:rsidTr="00C91EC8">
        <w:trPr>
          <w:trHeight w:val="551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EE4DEC" w14:textId="77777777" w:rsidR="00C91EC8" w:rsidRPr="00556479" w:rsidRDefault="00C91EC8">
            <w:pPr>
              <w:pStyle w:val="TableParagraph"/>
              <w:tabs>
                <w:tab w:val="left" w:pos="2335"/>
                <w:tab w:val="left" w:pos="4116"/>
              </w:tabs>
              <w:spacing w:before="3"/>
              <w:ind w:left="110" w:right="90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Աշխատելու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 xml:space="preserve">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սեղանները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3025B6" w14:textId="77777777" w:rsidR="00C91EC8" w:rsidRPr="00556479" w:rsidRDefault="00C91EC8">
            <w:pPr>
              <w:pStyle w:val="TableParagraph"/>
              <w:spacing w:before="21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7237BD4" w14:textId="77777777" w:rsidR="00C91EC8" w:rsidRPr="00556479" w:rsidRDefault="00C91EC8">
            <w:pPr>
              <w:pStyle w:val="TableParagraph"/>
              <w:spacing w:before="2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523D25" w14:textId="77777777" w:rsidR="00C91EC8" w:rsidRPr="00556479" w:rsidRDefault="00C91EC8">
            <w:pPr>
              <w:pStyle w:val="TableParagraph"/>
              <w:spacing w:before="21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9009912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FD1F35" w14:textId="77777777" w:rsidR="00C91EC8" w:rsidRPr="00556479" w:rsidRDefault="00C91EC8">
            <w:pPr>
              <w:pStyle w:val="TableParagraph"/>
              <w:spacing w:before="21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37A2FBA9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9D6035" w14:textId="77777777" w:rsidR="00C91EC8" w:rsidRPr="00556479" w:rsidRDefault="00C91EC8">
            <w:pPr>
              <w:pStyle w:val="TableParagraph"/>
              <w:spacing w:before="21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A80949D" w14:textId="77777777" w:rsidR="00C91EC8" w:rsidRPr="00556479" w:rsidRDefault="00C91EC8">
            <w:pPr>
              <w:pStyle w:val="TableParagraph"/>
              <w:spacing w:before="2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D23030" w14:textId="77777777" w:rsidR="00C91EC8" w:rsidRPr="00556479" w:rsidRDefault="00C91EC8">
            <w:pPr>
              <w:pStyle w:val="TableParagraph"/>
              <w:spacing w:before="21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578F9A85" w14:textId="77777777" w:rsidR="00C91EC8" w:rsidRPr="00556479" w:rsidRDefault="00C91EC8">
            <w:pPr>
              <w:pStyle w:val="TableParagraph"/>
              <w:spacing w:before="2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27CE89" w14:textId="77777777" w:rsidR="00C91EC8" w:rsidRPr="00556479" w:rsidRDefault="00C91EC8">
            <w:pPr>
              <w:pStyle w:val="TableParagraph"/>
              <w:tabs>
                <w:tab w:val="left" w:pos="2303"/>
                <w:tab w:val="left" w:pos="4053"/>
              </w:tabs>
              <w:spacing w:before="3"/>
              <w:ind w:left="104" w:right="97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Աշխատելու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սեղանները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2B3F08" w14:textId="77777777" w:rsidR="00C91EC8" w:rsidRPr="00556479" w:rsidRDefault="00C91EC8">
            <w:pPr>
              <w:pStyle w:val="TableParagraph"/>
              <w:ind w:left="11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31DC08A" w14:textId="77777777" w:rsidR="00C91EC8" w:rsidRPr="00556479" w:rsidRDefault="00C91EC8">
            <w:pPr>
              <w:pStyle w:val="TableParagraph"/>
              <w:spacing w:line="256" w:lineRule="exact"/>
              <w:ind w:left="11" w:right="1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705589" w14:textId="77777777" w:rsidR="00C91EC8" w:rsidRPr="00556479" w:rsidRDefault="00C91EC8">
            <w:pPr>
              <w:pStyle w:val="TableParagraph"/>
              <w:ind w:left="7" w:right="1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B8E4143" w14:textId="77777777" w:rsidR="00C91EC8" w:rsidRPr="00556479" w:rsidRDefault="00C91EC8">
            <w:pPr>
              <w:pStyle w:val="TableParagraph"/>
              <w:spacing w:line="256" w:lineRule="exact"/>
              <w:ind w:left="7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6A6EAB" w14:textId="77777777" w:rsidR="00C91EC8" w:rsidRPr="00556479" w:rsidRDefault="00C91EC8">
            <w:pPr>
              <w:pStyle w:val="TableParagraph"/>
              <w:ind w:left="11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D249353" w14:textId="77777777" w:rsidR="00C91EC8" w:rsidRPr="00556479" w:rsidRDefault="00C91EC8">
            <w:pPr>
              <w:pStyle w:val="TableParagraph"/>
              <w:spacing w:line="256" w:lineRule="exact"/>
              <w:ind w:left="11" w:right="2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34C513" w14:textId="77777777" w:rsidR="00C91EC8" w:rsidRPr="00556479" w:rsidRDefault="00C91EC8">
            <w:pPr>
              <w:pStyle w:val="TableParagraph"/>
              <w:ind w:left="7" w:righ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6792F5D" w14:textId="77777777" w:rsidR="00C91EC8" w:rsidRPr="00556479" w:rsidRDefault="00C91EC8">
            <w:pPr>
              <w:pStyle w:val="TableParagraph"/>
              <w:spacing w:line="256" w:lineRule="exact"/>
              <w:ind w:left="7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1AC4DF" w14:textId="77777777" w:rsidR="00C91EC8" w:rsidRPr="00556479" w:rsidRDefault="00C91EC8">
            <w:pPr>
              <w:pStyle w:val="TableParagraph"/>
              <w:ind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7FF80CC" w14:textId="77777777" w:rsidR="00C91EC8" w:rsidRPr="00556479" w:rsidRDefault="00C91EC8">
            <w:pPr>
              <w:pStyle w:val="TableParagraph"/>
              <w:spacing w:line="256" w:lineRule="exact"/>
              <w:ind w:left="2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</w:tbl>
    <w:p w14:paraId="5F713A72" w14:textId="77777777" w:rsidR="00C91EC8" w:rsidRPr="00556479" w:rsidRDefault="00C91EC8" w:rsidP="00C91EC8">
      <w:pPr>
        <w:rPr>
          <w:rFonts w:ascii="GHEA Grapalat" w:hAnsi="GHEA Grapalat"/>
          <w:sz w:val="24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15DC1D5B" w14:textId="77777777" w:rsidR="00C91EC8" w:rsidRPr="00556479" w:rsidRDefault="00C91EC8" w:rsidP="00C91EC8">
      <w:pPr>
        <w:pStyle w:val="BodyText"/>
        <w:spacing w:before="129"/>
        <w:rPr>
          <w:rFonts w:ascii="GHEA Grapalat" w:hAnsi="GHEA Grapalat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5"/>
        <w:gridCol w:w="452"/>
        <w:gridCol w:w="450"/>
        <w:gridCol w:w="452"/>
        <w:gridCol w:w="450"/>
        <w:gridCol w:w="445"/>
        <w:gridCol w:w="5500"/>
        <w:gridCol w:w="452"/>
        <w:gridCol w:w="450"/>
        <w:gridCol w:w="452"/>
        <w:gridCol w:w="450"/>
        <w:gridCol w:w="501"/>
      </w:tblGrid>
      <w:tr w:rsidR="00C91EC8" w:rsidRPr="00556479" w14:paraId="4F957CC7" w14:textId="77777777" w:rsidTr="00C91EC8">
        <w:trPr>
          <w:trHeight w:val="1264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DBCA" w14:textId="77777777" w:rsidR="00C91EC8" w:rsidRPr="00556479" w:rsidRDefault="00C91EC8">
            <w:pPr>
              <w:pStyle w:val="TableParagraph"/>
              <w:ind w:left="110" w:right="92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գրասեղանները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բացող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փակող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հեռակառավարման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սարքերը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համակարգչային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տեխնիկան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ծրագրերը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աքսեսուարները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շրջապատող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3"/>
                <w:w w:val="150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միջավայրը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3"/>
                <w:w w:val="150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կարգավորող</w:t>
            </w:r>
            <w:proofErr w:type="spellEnd"/>
          </w:p>
          <w:p w14:paraId="2A22A2E9" w14:textId="77777777" w:rsidR="00C91EC8" w:rsidRPr="00556479" w:rsidRDefault="00C91EC8">
            <w:pPr>
              <w:pStyle w:val="TableParagraph"/>
              <w:spacing w:line="232" w:lineRule="exact"/>
              <w:ind w:left="110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սարքերը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5E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F72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C1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718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A4E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047D" w14:textId="77777777" w:rsidR="00C91EC8" w:rsidRPr="00556479" w:rsidRDefault="00C91EC8">
            <w:pPr>
              <w:pStyle w:val="TableParagraph"/>
              <w:ind w:left="104" w:right="95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գրասեղանները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բացող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փակող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հեռակառավարման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սարքերը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համակարգչային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տեխնիկան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ծրագրերը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աքսեսուարները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շրջապատող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77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միջավայրը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77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կարգավորող</w:t>
            </w:r>
            <w:proofErr w:type="spellEnd"/>
          </w:p>
          <w:p w14:paraId="79CD0FB1" w14:textId="77777777" w:rsidR="00C91EC8" w:rsidRPr="00556479" w:rsidRDefault="00C91EC8">
            <w:pPr>
              <w:pStyle w:val="TableParagraph"/>
              <w:spacing w:line="232" w:lineRule="exact"/>
              <w:ind w:left="104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սարքերը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2C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A2B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B4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F5AF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FF36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17B6B0B9" w14:textId="77777777" w:rsidTr="00C91EC8">
        <w:trPr>
          <w:trHeight w:val="1814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C70B" w14:textId="77777777" w:rsidR="00C91EC8" w:rsidRPr="00556479" w:rsidRDefault="00C91EC8">
            <w:pPr>
              <w:pStyle w:val="TableParagraph"/>
              <w:tabs>
                <w:tab w:val="left" w:pos="2659"/>
                <w:tab w:val="left" w:pos="5290"/>
              </w:tabs>
              <w:spacing w:before="5" w:line="264" w:lineRule="auto"/>
              <w:ind w:left="110" w:right="91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Մշակույթի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հանգստի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ժամանցի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սպորտի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խաղալիքները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դահուկները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թենիսի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գնդակները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երաժշտական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գործիքները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մարզական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սարքերը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C84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65089D1" w14:textId="77777777" w:rsidR="00C91EC8" w:rsidRPr="00556479" w:rsidRDefault="00C91EC8">
            <w:pPr>
              <w:pStyle w:val="TableParagraph"/>
              <w:spacing w:before="157"/>
              <w:rPr>
                <w:rFonts w:ascii="GHEA Grapalat" w:hAnsi="GHEA Grapalat"/>
              </w:rPr>
            </w:pPr>
          </w:p>
          <w:p w14:paraId="5AC3BC9D" w14:textId="77777777" w:rsidR="00C91EC8" w:rsidRPr="00556479" w:rsidRDefault="00C91EC8">
            <w:pPr>
              <w:pStyle w:val="TableParagraph"/>
              <w:spacing w:line="252" w:lineRule="exact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227BAE3" w14:textId="77777777" w:rsidR="00C91EC8" w:rsidRPr="00556479" w:rsidRDefault="00C91EC8">
            <w:pPr>
              <w:pStyle w:val="TableParagraph"/>
              <w:spacing w:line="252" w:lineRule="exact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66DC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A2C024D" w14:textId="77777777" w:rsidR="00C91EC8" w:rsidRPr="00556479" w:rsidRDefault="00C91EC8">
            <w:pPr>
              <w:pStyle w:val="TableParagraph"/>
              <w:spacing w:before="157"/>
              <w:rPr>
                <w:rFonts w:ascii="GHEA Grapalat" w:hAnsi="GHEA Grapalat"/>
              </w:rPr>
            </w:pPr>
          </w:p>
          <w:p w14:paraId="656131E4" w14:textId="77777777" w:rsidR="00C91EC8" w:rsidRPr="00556479" w:rsidRDefault="00C91EC8">
            <w:pPr>
              <w:pStyle w:val="TableParagraph"/>
              <w:spacing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CC3E393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FE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6B14700" w14:textId="77777777" w:rsidR="00C91EC8" w:rsidRPr="00556479" w:rsidRDefault="00C91EC8">
            <w:pPr>
              <w:pStyle w:val="TableParagraph"/>
              <w:spacing w:before="157"/>
              <w:rPr>
                <w:rFonts w:ascii="GHEA Grapalat" w:hAnsi="GHEA Grapalat"/>
              </w:rPr>
            </w:pPr>
          </w:p>
          <w:p w14:paraId="09FDCC68" w14:textId="77777777" w:rsidR="00C91EC8" w:rsidRPr="00556479" w:rsidRDefault="00C91EC8">
            <w:pPr>
              <w:pStyle w:val="TableParagraph"/>
              <w:spacing w:line="252" w:lineRule="exact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8975991" w14:textId="77777777" w:rsidR="00C91EC8" w:rsidRPr="00556479" w:rsidRDefault="00C91EC8">
            <w:pPr>
              <w:pStyle w:val="TableParagraph"/>
              <w:spacing w:line="252" w:lineRule="exact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FAD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DCA40C0" w14:textId="77777777" w:rsidR="00C91EC8" w:rsidRPr="00556479" w:rsidRDefault="00C91EC8">
            <w:pPr>
              <w:pStyle w:val="TableParagraph"/>
              <w:spacing w:before="157"/>
              <w:rPr>
                <w:rFonts w:ascii="GHEA Grapalat" w:hAnsi="GHEA Grapalat"/>
              </w:rPr>
            </w:pPr>
          </w:p>
          <w:p w14:paraId="3322E642" w14:textId="77777777" w:rsidR="00C91EC8" w:rsidRPr="00556479" w:rsidRDefault="00C91EC8">
            <w:pPr>
              <w:pStyle w:val="TableParagraph"/>
              <w:spacing w:line="252" w:lineRule="exact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CE84A04" w14:textId="77777777" w:rsidR="00C91EC8" w:rsidRPr="00556479" w:rsidRDefault="00C91EC8">
            <w:pPr>
              <w:pStyle w:val="TableParagraph"/>
              <w:spacing w:line="252" w:lineRule="exact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65B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7867399" w14:textId="77777777" w:rsidR="00C91EC8" w:rsidRPr="00556479" w:rsidRDefault="00C91EC8">
            <w:pPr>
              <w:pStyle w:val="TableParagraph"/>
              <w:spacing w:before="157"/>
              <w:rPr>
                <w:rFonts w:ascii="GHEA Grapalat" w:hAnsi="GHEA Grapalat"/>
              </w:rPr>
            </w:pPr>
          </w:p>
          <w:p w14:paraId="1C0D79D1" w14:textId="77777777" w:rsidR="00C91EC8" w:rsidRPr="00556479" w:rsidRDefault="00C91EC8">
            <w:pPr>
              <w:pStyle w:val="TableParagraph"/>
              <w:spacing w:line="252" w:lineRule="exact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C071A78" w14:textId="77777777" w:rsidR="00C91EC8" w:rsidRPr="00556479" w:rsidRDefault="00C91EC8">
            <w:pPr>
              <w:pStyle w:val="TableParagraph"/>
              <w:spacing w:line="252" w:lineRule="exact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5BBD" w14:textId="77777777" w:rsidR="00C91EC8" w:rsidRPr="00556479" w:rsidRDefault="00C91EC8">
            <w:pPr>
              <w:pStyle w:val="TableParagraph"/>
              <w:tabs>
                <w:tab w:val="left" w:pos="2627"/>
                <w:tab w:val="left" w:pos="5232"/>
              </w:tabs>
              <w:spacing w:before="5" w:line="264" w:lineRule="auto"/>
              <w:ind w:left="104" w:right="96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Մշակույթի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հանգստի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ժամանցի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սպորտի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արտադրանք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խաղալիքները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դահուկները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թենիսի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գնդակները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երաժշտական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գործիքները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հարմարեցված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մարզական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սարքերը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BF2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006BAE66" w14:textId="77777777" w:rsidR="00C91EC8" w:rsidRPr="00556479" w:rsidRDefault="00C91EC8">
            <w:pPr>
              <w:pStyle w:val="TableParagraph"/>
              <w:spacing w:before="88"/>
              <w:rPr>
                <w:rFonts w:ascii="GHEA Grapalat" w:hAnsi="GHEA Grapalat"/>
                <w:sz w:val="24"/>
              </w:rPr>
            </w:pPr>
          </w:p>
          <w:p w14:paraId="3E0E3FB8" w14:textId="77777777" w:rsidR="00C91EC8" w:rsidRPr="00556479" w:rsidRDefault="00C91EC8">
            <w:pPr>
              <w:pStyle w:val="TableParagraph"/>
              <w:spacing w:before="1"/>
              <w:ind w:left="11" w:right="17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1</w:t>
            </w:r>
          </w:p>
          <w:p w14:paraId="43AF4651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79E0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70356827" w14:textId="77777777" w:rsidR="00C91EC8" w:rsidRPr="00556479" w:rsidRDefault="00C91EC8">
            <w:pPr>
              <w:pStyle w:val="TableParagraph"/>
              <w:spacing w:before="88"/>
              <w:rPr>
                <w:rFonts w:ascii="GHEA Grapalat" w:hAnsi="GHEA Grapalat"/>
                <w:sz w:val="24"/>
              </w:rPr>
            </w:pPr>
          </w:p>
          <w:p w14:paraId="4BE9A1F2" w14:textId="77777777" w:rsidR="00C91EC8" w:rsidRPr="00556479" w:rsidRDefault="00C91EC8">
            <w:pPr>
              <w:pStyle w:val="TableParagraph"/>
              <w:spacing w:before="1"/>
              <w:ind w:left="7" w:right="13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2</w:t>
            </w:r>
          </w:p>
          <w:p w14:paraId="5CF68B77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4A2A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3E9729B7" w14:textId="77777777" w:rsidR="00C91EC8" w:rsidRPr="00556479" w:rsidRDefault="00C91EC8">
            <w:pPr>
              <w:pStyle w:val="TableParagraph"/>
              <w:spacing w:before="88"/>
              <w:rPr>
                <w:rFonts w:ascii="GHEA Grapalat" w:hAnsi="GHEA Grapalat"/>
                <w:sz w:val="24"/>
              </w:rPr>
            </w:pPr>
          </w:p>
          <w:p w14:paraId="48282014" w14:textId="77777777" w:rsidR="00C91EC8" w:rsidRPr="00556479" w:rsidRDefault="00C91EC8">
            <w:pPr>
              <w:pStyle w:val="TableParagraph"/>
              <w:spacing w:before="1"/>
              <w:ind w:left="11" w:right="2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3</w:t>
            </w:r>
          </w:p>
          <w:p w14:paraId="46638DDC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EA8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3EAD25CA" w14:textId="77777777" w:rsidR="00C91EC8" w:rsidRPr="00556479" w:rsidRDefault="00C91EC8">
            <w:pPr>
              <w:pStyle w:val="TableParagraph"/>
              <w:spacing w:before="88"/>
              <w:rPr>
                <w:rFonts w:ascii="GHEA Grapalat" w:hAnsi="GHEA Grapalat"/>
                <w:sz w:val="24"/>
              </w:rPr>
            </w:pPr>
          </w:p>
          <w:p w14:paraId="138F7972" w14:textId="77777777" w:rsidR="00C91EC8" w:rsidRPr="00556479" w:rsidRDefault="00C91EC8">
            <w:pPr>
              <w:pStyle w:val="TableParagraph"/>
              <w:spacing w:before="1"/>
              <w:ind w:left="7" w:right="17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4</w:t>
            </w:r>
          </w:p>
          <w:p w14:paraId="0232D3B3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FDD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01035714" w14:textId="77777777" w:rsidR="00C91EC8" w:rsidRPr="00556479" w:rsidRDefault="00C91EC8">
            <w:pPr>
              <w:pStyle w:val="TableParagraph"/>
              <w:spacing w:before="88"/>
              <w:rPr>
                <w:rFonts w:ascii="GHEA Grapalat" w:hAnsi="GHEA Grapalat"/>
                <w:sz w:val="24"/>
              </w:rPr>
            </w:pPr>
          </w:p>
          <w:p w14:paraId="78305322" w14:textId="77777777" w:rsidR="00C91EC8" w:rsidRPr="00556479" w:rsidRDefault="00C91EC8">
            <w:pPr>
              <w:pStyle w:val="TableParagraph"/>
              <w:spacing w:before="1"/>
              <w:ind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5</w:t>
            </w:r>
          </w:p>
          <w:p w14:paraId="70F23A62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</w:tr>
      <w:tr w:rsidR="00C91EC8" w:rsidRPr="00556479" w14:paraId="53F4DA90" w14:textId="77777777" w:rsidTr="00C91EC8">
        <w:trPr>
          <w:trHeight w:val="2277"/>
        </w:trPr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66B11" w14:textId="77777777" w:rsidR="00C91EC8" w:rsidRPr="00556479" w:rsidRDefault="00C91EC8">
            <w:pPr>
              <w:pStyle w:val="TableParagraph"/>
              <w:tabs>
                <w:tab w:val="left" w:pos="2342"/>
                <w:tab w:val="left" w:pos="4603"/>
              </w:tabs>
              <w:spacing w:before="3"/>
              <w:ind w:left="110" w:right="92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դիզայնի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նախագծման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շինարարության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ապրանքներ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անշարժ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թեքահարթակների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շարժակով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լծակի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տեսք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ունեցող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բռնակների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հատակի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հետ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նույն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մակարդակի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1"/>
                <w:w w:val="150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վրա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0"/>
                <w:w w:val="150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գտնվող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52"/>
                <w:w w:val="150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շեմերի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  <w:p w14:paraId="49665E6A" w14:textId="77777777" w:rsidR="00C91EC8" w:rsidRPr="00556479" w:rsidRDefault="00C91EC8">
            <w:pPr>
              <w:pStyle w:val="TableParagraph"/>
              <w:spacing w:line="226" w:lineRule="exact"/>
              <w:ind w:left="110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զուգարանների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հեռախոսների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վերելակների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0F04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14EE9F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B71E96B" w14:textId="77777777" w:rsidR="00C91EC8" w:rsidRPr="00556479" w:rsidRDefault="00C91EC8">
            <w:pPr>
              <w:pStyle w:val="TableParagraph"/>
              <w:spacing w:before="138"/>
              <w:rPr>
                <w:rFonts w:ascii="GHEA Grapalat" w:hAnsi="GHEA Grapalat"/>
              </w:rPr>
            </w:pPr>
          </w:p>
          <w:p w14:paraId="7C14750D" w14:textId="77777777" w:rsidR="00C91EC8" w:rsidRPr="00556479" w:rsidRDefault="00C91EC8">
            <w:pPr>
              <w:pStyle w:val="TableParagraph"/>
              <w:ind w:left="20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7DB62FE" w14:textId="77777777" w:rsidR="00C91EC8" w:rsidRPr="00556479" w:rsidRDefault="00C91EC8">
            <w:pPr>
              <w:pStyle w:val="TableParagraph"/>
              <w:spacing w:before="2"/>
              <w:ind w:left="21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17A1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A64EF8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D46434C" w14:textId="77777777" w:rsidR="00C91EC8" w:rsidRPr="00556479" w:rsidRDefault="00C91EC8">
            <w:pPr>
              <w:pStyle w:val="TableParagraph"/>
              <w:spacing w:before="138"/>
              <w:rPr>
                <w:rFonts w:ascii="GHEA Grapalat" w:hAnsi="GHEA Grapalat"/>
              </w:rPr>
            </w:pPr>
          </w:p>
          <w:p w14:paraId="5B907D12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11AF9CC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DF44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4DC13A95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8F14A76" w14:textId="77777777" w:rsidR="00C91EC8" w:rsidRPr="00556479" w:rsidRDefault="00C91EC8">
            <w:pPr>
              <w:pStyle w:val="TableParagraph"/>
              <w:spacing w:before="138"/>
              <w:rPr>
                <w:rFonts w:ascii="GHEA Grapalat" w:hAnsi="GHEA Grapalat"/>
              </w:rPr>
            </w:pPr>
          </w:p>
          <w:p w14:paraId="2BC24CA9" w14:textId="77777777" w:rsidR="00C91EC8" w:rsidRPr="00556479" w:rsidRDefault="00C91EC8">
            <w:pPr>
              <w:pStyle w:val="TableParagraph"/>
              <w:ind w:left="16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5803C749" w14:textId="77777777" w:rsidR="00C91EC8" w:rsidRPr="00556479" w:rsidRDefault="00C91EC8">
            <w:pPr>
              <w:pStyle w:val="TableParagraph"/>
              <w:spacing w:before="2"/>
              <w:ind w:left="17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117D5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8FC17D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A2AE480" w14:textId="77777777" w:rsidR="00C91EC8" w:rsidRPr="00556479" w:rsidRDefault="00C91EC8">
            <w:pPr>
              <w:pStyle w:val="TableParagraph"/>
              <w:spacing w:before="138"/>
              <w:rPr>
                <w:rFonts w:ascii="GHEA Grapalat" w:hAnsi="GHEA Grapalat"/>
              </w:rPr>
            </w:pPr>
          </w:p>
          <w:p w14:paraId="3A8CDD17" w14:textId="77777777" w:rsidR="00C91EC8" w:rsidRPr="00556479" w:rsidRDefault="00C91EC8">
            <w:pPr>
              <w:pStyle w:val="TableParagraph"/>
              <w:ind w:left="12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90A85FC" w14:textId="77777777" w:rsidR="00C91EC8" w:rsidRPr="00556479" w:rsidRDefault="00C91EC8">
            <w:pPr>
              <w:pStyle w:val="TableParagraph"/>
              <w:spacing w:before="2"/>
              <w:ind w:left="13" w:righ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2EB17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7C1A35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AA39C6A" w14:textId="77777777" w:rsidR="00C91EC8" w:rsidRPr="00556479" w:rsidRDefault="00C91EC8">
            <w:pPr>
              <w:pStyle w:val="TableParagraph"/>
              <w:spacing w:before="138"/>
              <w:rPr>
                <w:rFonts w:ascii="GHEA Grapalat" w:hAnsi="GHEA Grapalat"/>
              </w:rPr>
            </w:pPr>
          </w:p>
          <w:p w14:paraId="31B4729D" w14:textId="77777777" w:rsidR="00C91EC8" w:rsidRPr="00556479" w:rsidRDefault="00C91EC8">
            <w:pPr>
              <w:pStyle w:val="TableParagraph"/>
              <w:ind w:left="5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729DBE49" w14:textId="77777777" w:rsidR="00C91EC8" w:rsidRPr="00556479" w:rsidRDefault="00C91EC8">
            <w:pPr>
              <w:pStyle w:val="TableParagraph"/>
              <w:spacing w:before="2"/>
              <w:ind w:lef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99DAC6" w14:textId="77777777" w:rsidR="00C91EC8" w:rsidRPr="00556479" w:rsidRDefault="00C91EC8">
            <w:pPr>
              <w:pStyle w:val="TableParagraph"/>
              <w:tabs>
                <w:tab w:val="left" w:pos="2310"/>
                <w:tab w:val="left" w:pos="4543"/>
              </w:tabs>
              <w:spacing w:before="3"/>
              <w:ind w:left="104" w:right="97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օգտագործման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դիզայնի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նախագծման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շինարարության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ապրանքներ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տեխնոլոգիաներ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շարժական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անշարժ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թեքահարթակների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շարժակով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լծակի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տեսք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ունեցող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դռների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բռնակների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հատակի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հետ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նույն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մակարդակի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77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վրա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76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գտնվող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78"/>
              </w:rPr>
              <w:t xml:space="preserve">   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շեմերի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,</w:t>
            </w:r>
          </w:p>
          <w:p w14:paraId="316AB945" w14:textId="77777777" w:rsidR="00C91EC8" w:rsidRPr="00556479" w:rsidRDefault="00C91EC8">
            <w:pPr>
              <w:pStyle w:val="TableParagraph"/>
              <w:spacing w:line="226" w:lineRule="exact"/>
              <w:ind w:left="104"/>
              <w:jc w:val="both"/>
              <w:rPr>
                <w:rFonts w:ascii="GHEA Grapalat" w:hAnsi="GHEA Grapalat"/>
                <w:b/>
                <w:bCs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զուգարանների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հեռախոսների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  <w:color w:val="006FC0"/>
                <w:spacing w:val="-2"/>
              </w:rPr>
              <w:t>վերելակների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24FA6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7EC68D5C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2229FE81" w14:textId="77777777" w:rsidR="00C91EC8" w:rsidRPr="00556479" w:rsidRDefault="00C91EC8">
            <w:pPr>
              <w:pStyle w:val="TableParagraph"/>
              <w:spacing w:before="49"/>
              <w:rPr>
                <w:rFonts w:ascii="GHEA Grapalat" w:hAnsi="GHEA Grapalat"/>
                <w:sz w:val="24"/>
              </w:rPr>
            </w:pPr>
          </w:p>
          <w:p w14:paraId="40156CE9" w14:textId="77777777" w:rsidR="00C91EC8" w:rsidRPr="00556479" w:rsidRDefault="00C91EC8">
            <w:pPr>
              <w:pStyle w:val="TableParagraph"/>
              <w:ind w:left="11" w:right="17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1</w:t>
            </w:r>
          </w:p>
          <w:p w14:paraId="10FFFC84" w14:textId="77777777" w:rsidR="00C91EC8" w:rsidRPr="00556479" w:rsidRDefault="00C91EC8">
            <w:pPr>
              <w:pStyle w:val="TableParagraph"/>
              <w:ind w:left="11" w:right="16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70D93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23208E08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32F58347" w14:textId="77777777" w:rsidR="00C91EC8" w:rsidRPr="00556479" w:rsidRDefault="00C91EC8">
            <w:pPr>
              <w:pStyle w:val="TableParagraph"/>
              <w:spacing w:before="49"/>
              <w:rPr>
                <w:rFonts w:ascii="GHEA Grapalat" w:hAnsi="GHEA Grapalat"/>
                <w:sz w:val="24"/>
              </w:rPr>
            </w:pPr>
          </w:p>
          <w:p w14:paraId="0FBA0161" w14:textId="77777777" w:rsidR="00C91EC8" w:rsidRPr="00556479" w:rsidRDefault="00C91EC8">
            <w:pPr>
              <w:pStyle w:val="TableParagraph"/>
              <w:ind w:left="7" w:right="13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2</w:t>
            </w:r>
          </w:p>
          <w:p w14:paraId="6DD39DC2" w14:textId="77777777" w:rsidR="00C91EC8" w:rsidRPr="00556479" w:rsidRDefault="00C91EC8">
            <w:pPr>
              <w:pStyle w:val="TableParagraph"/>
              <w:ind w:left="7"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80C2B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4ED7AEA7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43541F20" w14:textId="77777777" w:rsidR="00C91EC8" w:rsidRPr="00556479" w:rsidRDefault="00C91EC8">
            <w:pPr>
              <w:pStyle w:val="TableParagraph"/>
              <w:spacing w:before="49"/>
              <w:rPr>
                <w:rFonts w:ascii="GHEA Grapalat" w:hAnsi="GHEA Grapalat"/>
                <w:sz w:val="24"/>
              </w:rPr>
            </w:pPr>
          </w:p>
          <w:p w14:paraId="0D3ADC08" w14:textId="77777777" w:rsidR="00C91EC8" w:rsidRPr="00556479" w:rsidRDefault="00C91EC8">
            <w:pPr>
              <w:pStyle w:val="TableParagraph"/>
              <w:ind w:left="11" w:right="2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3</w:t>
            </w:r>
          </w:p>
          <w:p w14:paraId="2617C45F" w14:textId="77777777" w:rsidR="00C91EC8" w:rsidRPr="00556479" w:rsidRDefault="00C91EC8">
            <w:pPr>
              <w:pStyle w:val="TableParagraph"/>
              <w:ind w:left="11" w:right="20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54374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2889BC44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470851BF" w14:textId="77777777" w:rsidR="00C91EC8" w:rsidRPr="00556479" w:rsidRDefault="00C91EC8">
            <w:pPr>
              <w:pStyle w:val="TableParagraph"/>
              <w:spacing w:before="49"/>
              <w:rPr>
                <w:rFonts w:ascii="GHEA Grapalat" w:hAnsi="GHEA Grapalat"/>
                <w:sz w:val="24"/>
              </w:rPr>
            </w:pPr>
          </w:p>
          <w:p w14:paraId="2534EC72" w14:textId="77777777" w:rsidR="00C91EC8" w:rsidRPr="00556479" w:rsidRDefault="00C91EC8">
            <w:pPr>
              <w:pStyle w:val="TableParagraph"/>
              <w:ind w:left="7" w:right="17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4</w:t>
            </w:r>
          </w:p>
          <w:p w14:paraId="7A5FA601" w14:textId="77777777" w:rsidR="00C91EC8" w:rsidRPr="00556479" w:rsidRDefault="00C91EC8">
            <w:pPr>
              <w:pStyle w:val="TableParagraph"/>
              <w:ind w:left="7" w:right="15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07757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6F9F0B8F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438B6DAD" w14:textId="77777777" w:rsidR="00C91EC8" w:rsidRPr="00556479" w:rsidRDefault="00C91EC8">
            <w:pPr>
              <w:pStyle w:val="TableParagraph"/>
              <w:spacing w:before="49"/>
              <w:rPr>
                <w:rFonts w:ascii="GHEA Grapalat" w:hAnsi="GHEA Grapalat"/>
                <w:sz w:val="24"/>
              </w:rPr>
            </w:pPr>
          </w:p>
          <w:p w14:paraId="56FB6215" w14:textId="77777777" w:rsidR="00C91EC8" w:rsidRPr="00556479" w:rsidRDefault="00C91EC8">
            <w:pPr>
              <w:pStyle w:val="TableParagraph"/>
              <w:ind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5</w:t>
            </w:r>
          </w:p>
          <w:p w14:paraId="04EEB07A" w14:textId="77777777" w:rsidR="00C91EC8" w:rsidRPr="00556479" w:rsidRDefault="00C91EC8">
            <w:pPr>
              <w:pStyle w:val="TableParagraph"/>
              <w:ind w:left="2" w:right="11"/>
              <w:jc w:val="center"/>
              <w:rPr>
                <w:rFonts w:ascii="GHEA Grapalat" w:hAnsi="GHEA Grapalat"/>
                <w:b/>
                <w:sz w:val="24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  <w:sz w:val="24"/>
              </w:rPr>
              <w:t>□</w:t>
            </w:r>
          </w:p>
        </w:tc>
      </w:tr>
      <w:tr w:rsidR="00C91EC8" w:rsidRPr="00556479" w14:paraId="51F41B58" w14:textId="77777777" w:rsidTr="00C91EC8">
        <w:trPr>
          <w:trHeight w:val="1071"/>
        </w:trPr>
        <w:tc>
          <w:tcPr>
            <w:tcW w:w="7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71A086" w14:textId="77777777" w:rsidR="00C91EC8" w:rsidRPr="00556479" w:rsidRDefault="00C91EC8" w:rsidP="00B2662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/>
              <w:ind w:left="828" w:hanging="358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պարագաները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։</w:t>
            </w:r>
          </w:p>
          <w:p w14:paraId="69282931" w14:textId="77777777" w:rsidR="00C91EC8" w:rsidRPr="00556479" w:rsidRDefault="00C91EC8" w:rsidP="00B2662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2556"/>
                <w:tab w:val="left" w:pos="4995"/>
                <w:tab w:val="left" w:pos="6636"/>
              </w:tabs>
              <w:spacing w:before="4" w:line="242" w:lineRule="auto"/>
              <w:ind w:right="101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անհարժեշտ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>աջակցող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միջոցները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պարագանները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օգտագործել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առանց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դժվարության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  <w:p w14:paraId="44C12806" w14:textId="77777777" w:rsidR="00C91EC8" w:rsidRPr="00556479" w:rsidRDefault="00C91EC8" w:rsidP="00B2662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2" w:lineRule="auto"/>
              <w:ind w:right="101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աջակցող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միջոցները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բերում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առանց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դժվարության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պետական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աջակցությամբ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  <w:p w14:paraId="4129453F" w14:textId="77777777" w:rsidR="00C91EC8" w:rsidRPr="00556479" w:rsidRDefault="00C91EC8" w:rsidP="00B2662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exact"/>
              <w:ind w:left="828" w:hanging="358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բերում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առանց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դժվարության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սեփական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միջոցներով</w:t>
            </w:r>
            <w:proofErr w:type="spellEnd"/>
          </w:p>
          <w:p w14:paraId="67525E45" w14:textId="77777777" w:rsidR="00C91EC8" w:rsidRPr="00556479" w:rsidRDefault="00C91EC8" w:rsidP="00B2662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exact"/>
              <w:ind w:left="828" w:hanging="358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մեծ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մասը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հարմարեցված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ինքնուրույն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տեղաշարժվել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</w:tc>
        <w:tc>
          <w:tcPr>
            <w:tcW w:w="7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F77BD8" w14:textId="77777777" w:rsidR="00C91EC8" w:rsidRPr="00556479" w:rsidRDefault="00C91EC8" w:rsidP="00B26621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4"/>
              <w:ind w:left="822" w:hanging="358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Կարիքը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չունեմ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։</w:t>
            </w:r>
          </w:p>
          <w:p w14:paraId="7A56F431" w14:textId="77777777" w:rsidR="00C91EC8" w:rsidRPr="00556479" w:rsidRDefault="00C91EC8" w:rsidP="00B2662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4" w:line="242" w:lineRule="auto"/>
              <w:ind w:right="107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աջակցող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սարքեր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աջակցող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սարքերի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մասին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չգիտեմ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ինչպես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բերել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  <w:p w14:paraId="74E2FD20" w14:textId="77777777" w:rsidR="00C91EC8" w:rsidRPr="00556479" w:rsidRDefault="00C91EC8" w:rsidP="00B2662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աջակցող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միջոցները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թանկ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ներառված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պետության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կողմից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տրամադրվող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ցանկում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ոչ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միշտ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բերել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  <w:p w14:paraId="4315A23F" w14:textId="77777777" w:rsidR="00C91EC8" w:rsidRPr="00556479" w:rsidRDefault="00C91EC8" w:rsidP="00B2662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4478"/>
                <w:tab w:val="left" w:pos="5880"/>
                <w:tab w:val="left" w:pos="6948"/>
              </w:tabs>
              <w:spacing w:line="242" w:lineRule="auto"/>
              <w:ind w:right="107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բերել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պարագաները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միջոցները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>քանի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6"/>
                <w:sz w:val="24"/>
                <w:szCs w:val="24"/>
              </w:rPr>
              <w:t>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>դրանք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sz w:val="24"/>
                <w:szCs w:val="2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Հայաստանում/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մարզում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։</w:t>
            </w:r>
          </w:p>
          <w:p w14:paraId="2FFE1AD6" w14:textId="77777777" w:rsidR="00C91EC8" w:rsidRPr="00556479" w:rsidRDefault="00C91EC8" w:rsidP="00B2662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lastRenderedPageBreak/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մեծ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մասը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հարմարեցված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5"/>
                <w:sz w:val="24"/>
                <w:szCs w:val="24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ինքնուրույն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  <w:spacing w:val="65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տեղաշարժվել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64"/>
                <w:sz w:val="24"/>
                <w:szCs w:val="24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կարիք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  <w:spacing w:val="64"/>
                <w:sz w:val="24"/>
                <w:szCs w:val="24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4"/>
                <w:szCs w:val="24"/>
              </w:rPr>
              <w:t>ունեմ</w:t>
            </w:r>
            <w:proofErr w:type="spellEnd"/>
          </w:p>
          <w:p w14:paraId="42585650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օգնության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։</w:t>
            </w:r>
          </w:p>
        </w:tc>
      </w:tr>
      <w:tr w:rsidR="00C91EC8" w:rsidRPr="00556479" w14:paraId="2A096CD1" w14:textId="77777777" w:rsidTr="00C91EC8">
        <w:trPr>
          <w:trHeight w:val="1620"/>
        </w:trPr>
        <w:tc>
          <w:tcPr>
            <w:tcW w:w="7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878" w14:textId="77777777" w:rsidR="00C91EC8" w:rsidRPr="00556479" w:rsidRDefault="00C91EC8">
            <w:pPr>
              <w:pStyle w:val="TableParagraph"/>
              <w:tabs>
                <w:tab w:val="left" w:pos="830"/>
              </w:tabs>
              <w:spacing w:before="1" w:line="242" w:lineRule="auto"/>
              <w:ind w:left="830" w:right="102"/>
              <w:jc w:val="both"/>
              <w:rPr>
                <w:rFonts w:ascii="GHEA Grapalat" w:hAnsi="GHEA Grapalat"/>
                <w:b/>
                <w:bCs/>
                <w:color w:val="006FC0"/>
              </w:rPr>
            </w:pPr>
          </w:p>
          <w:p w14:paraId="08E813D8" w14:textId="77777777" w:rsidR="00C91EC8" w:rsidRPr="00556479" w:rsidRDefault="00C91EC8">
            <w:pPr>
              <w:pStyle w:val="TableParagraph"/>
              <w:tabs>
                <w:tab w:val="left" w:pos="830"/>
              </w:tabs>
              <w:spacing w:before="1" w:line="242" w:lineRule="auto"/>
              <w:ind w:left="830" w:right="10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Մասնավոր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օգտագործման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շինությունների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դիզայնի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նախագծման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շինարարության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անհրաժեշտ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ապրանքներ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տեխնոլոգիաներ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։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D8D" w14:textId="77777777" w:rsidR="00C91EC8" w:rsidRPr="00556479" w:rsidRDefault="00C91EC8">
            <w:pPr>
              <w:pStyle w:val="Heading3"/>
              <w:spacing w:before="176" w:line="264" w:lineRule="auto"/>
              <w:ind w:left="188" w:right="143"/>
              <w:jc w:val="both"/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Տվյալ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ծածկագրի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գնահատման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մասնավոր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տուն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կացարան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դպրոց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աշխատավայր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նախատեսված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նախագծային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բնակարանային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պայմանների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տեխնոլոգիաների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միջավայրային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պայմանների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գնահատման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i w:val="0"/>
                <w:sz w:val="22"/>
                <w:szCs w:val="22"/>
                <w:lang w:val="en-US" w:eastAsia="en-US"/>
              </w:rPr>
              <w:t>հարցաթերթից</w:t>
            </w:r>
            <w:proofErr w:type="spellEnd"/>
          </w:p>
          <w:p w14:paraId="2F6AAA06" w14:textId="77777777" w:rsidR="00C91EC8" w:rsidRPr="00556479" w:rsidRDefault="00C91EC8">
            <w:pPr>
              <w:pStyle w:val="TableParagraph"/>
              <w:spacing w:line="256" w:lineRule="auto"/>
              <w:ind w:left="268" w:right="255" w:firstLine="1"/>
              <w:jc w:val="center"/>
              <w:rPr>
                <w:rFonts w:ascii="GHEA Grapalat" w:hAnsi="GHEA Grapalat"/>
                <w:b/>
                <w:bCs/>
                <w:lang w:val="en-AU"/>
              </w:rPr>
            </w:pPr>
          </w:p>
        </w:tc>
      </w:tr>
      <w:tr w:rsidR="00C91EC8" w:rsidRPr="00556479" w14:paraId="2CB9625B" w14:textId="77777777" w:rsidTr="00C91EC8">
        <w:trPr>
          <w:trHeight w:val="1620"/>
        </w:trPr>
        <w:tc>
          <w:tcPr>
            <w:tcW w:w="15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016" w14:textId="77777777" w:rsidR="00C91EC8" w:rsidRPr="00556479" w:rsidRDefault="00C91EC8">
            <w:pPr>
              <w:pStyle w:val="TableParagraph"/>
              <w:spacing w:line="256" w:lineRule="auto"/>
              <w:ind w:left="268" w:right="255" w:firstLine="1"/>
              <w:rPr>
                <w:rFonts w:ascii="Cambria Math" w:eastAsia="MS Mincho" w:hAnsi="Cambria Math" w:cs="Cambria Math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Նշումներ</w:t>
            </w:r>
            <w:proofErr w:type="spellEnd"/>
            <w:r w:rsidRPr="00556479">
              <w:rPr>
                <w:rFonts w:ascii="Cambria Math" w:eastAsia="MS Mincho" w:hAnsi="Cambria Math" w:cs="Cambria Math"/>
                <w:spacing w:val="-2"/>
              </w:rPr>
              <w:t>․․․</w:t>
            </w:r>
          </w:p>
          <w:p w14:paraId="0F2D44BF" w14:textId="77777777" w:rsidR="00C91EC8" w:rsidRPr="00556479" w:rsidRDefault="00C91EC8">
            <w:pPr>
              <w:pStyle w:val="TableParagraph"/>
              <w:spacing w:line="256" w:lineRule="auto"/>
              <w:ind w:left="268" w:right="255" w:firstLine="1"/>
              <w:rPr>
                <w:rFonts w:ascii="Cambria Math" w:eastAsia="MS Mincho" w:hAnsi="Cambria Math" w:cs="Cambria Math"/>
                <w:spacing w:val="-2"/>
              </w:rPr>
            </w:pPr>
          </w:p>
          <w:p w14:paraId="56B30450" w14:textId="77777777" w:rsidR="00C91EC8" w:rsidRPr="00556479" w:rsidRDefault="00C91EC8">
            <w:pPr>
              <w:pStyle w:val="Heading3"/>
              <w:spacing w:before="176" w:line="264" w:lineRule="auto"/>
              <w:ind w:left="1232" w:right="1010"/>
              <w:rPr>
                <w:rFonts w:ascii="GHEA Grapalat" w:eastAsia="Microsoft Sans Serif" w:hAnsi="GHEA Grapalat" w:cs="Microsoft Sans Serif"/>
                <w:sz w:val="21"/>
                <w:szCs w:val="21"/>
              </w:rPr>
            </w:pPr>
          </w:p>
        </w:tc>
      </w:tr>
    </w:tbl>
    <w:p w14:paraId="5EFF091C" w14:textId="77777777" w:rsidR="00C91EC8" w:rsidRPr="00556479" w:rsidRDefault="00C91EC8" w:rsidP="00C91EC8">
      <w:pPr>
        <w:rPr>
          <w:rFonts w:ascii="GHEA Grapalat" w:eastAsia="Times New Roman" w:hAnsi="GHEA Grapalat"/>
          <w:sz w:val="24"/>
        </w:rPr>
      </w:pPr>
    </w:p>
    <w:p w14:paraId="790D5F05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11033995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43C4B8DC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6CF49E72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7F6F6309" w14:textId="6186D616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0CCFEBC7" w14:textId="1F94E658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2E558886" w14:textId="22634C41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56712FB4" w14:textId="4F40014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657DE86B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6F375890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p w14:paraId="394D75BD" w14:textId="77777777" w:rsidR="00C91EC8" w:rsidRPr="00556479" w:rsidRDefault="00C91EC8" w:rsidP="00C91EC8">
      <w:pPr>
        <w:rPr>
          <w:rFonts w:ascii="GHEA Grapalat" w:hAnsi="GHEA Grapalat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"/>
        <w:gridCol w:w="1360"/>
        <w:gridCol w:w="629"/>
        <w:gridCol w:w="631"/>
        <w:gridCol w:w="629"/>
        <w:gridCol w:w="720"/>
        <w:gridCol w:w="721"/>
        <w:gridCol w:w="632"/>
        <w:gridCol w:w="86"/>
        <w:gridCol w:w="544"/>
        <w:gridCol w:w="445"/>
        <w:gridCol w:w="276"/>
        <w:gridCol w:w="435"/>
        <w:gridCol w:w="298"/>
        <w:gridCol w:w="411"/>
        <w:gridCol w:w="743"/>
        <w:gridCol w:w="362"/>
        <w:gridCol w:w="815"/>
        <w:gridCol w:w="697"/>
        <w:gridCol w:w="623"/>
        <w:gridCol w:w="712"/>
        <w:gridCol w:w="803"/>
        <w:gridCol w:w="161"/>
        <w:gridCol w:w="587"/>
        <w:gridCol w:w="29"/>
        <w:gridCol w:w="570"/>
        <w:gridCol w:w="159"/>
        <w:gridCol w:w="409"/>
        <w:gridCol w:w="272"/>
        <w:gridCol w:w="801"/>
        <w:gridCol w:w="19"/>
      </w:tblGrid>
      <w:tr w:rsidR="00C91EC8" w:rsidRPr="00556479" w14:paraId="0B5675A1" w14:textId="77777777" w:rsidTr="00C91EC8">
        <w:trPr>
          <w:gridAfter w:val="1"/>
          <w:wAfter w:w="19" w:type="dxa"/>
          <w:trHeight w:val="275"/>
        </w:trPr>
        <w:tc>
          <w:tcPr>
            <w:tcW w:w="157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6BAA9D03" w14:textId="77777777" w:rsidR="00C91EC8" w:rsidRPr="00556479" w:rsidRDefault="00C91EC8">
            <w:pPr>
              <w:pStyle w:val="TableParagraph"/>
              <w:spacing w:line="255" w:lineRule="exact"/>
              <w:ind w:right="4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56479">
              <w:rPr>
                <w:rFonts w:ascii="GHEA Grapalat" w:hAnsi="GHEA Grapalat"/>
                <w:sz w:val="24"/>
                <w:szCs w:val="24"/>
              </w:rPr>
              <w:tab/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e2</w:t>
            </w:r>
            <w:r w:rsidRPr="00556479">
              <w:rPr>
                <w:rFonts w:ascii="GHEA Grapalat" w:hAnsi="GHEA Grapala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ՇՐՋԱԿԱ</w:t>
            </w:r>
            <w:r w:rsidRPr="00556479">
              <w:rPr>
                <w:rFonts w:ascii="GHEA Grapalat" w:hAnsi="GHEA Grapala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ԲՆԱԿԱՆ</w:t>
            </w:r>
            <w:r w:rsidRPr="00556479">
              <w:rPr>
                <w:rFonts w:ascii="GHEA Grapalat" w:hAnsi="GHEA Grapala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ՄԻՋԱՎԱՅՐԸ</w:t>
            </w:r>
            <w:r w:rsidRPr="00556479">
              <w:rPr>
                <w:rFonts w:ascii="GHEA Grapalat" w:hAnsi="GHEA Grapalat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556479">
              <w:rPr>
                <w:rFonts w:ascii="GHEA Grapalat" w:hAnsi="GHEA Grapalat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ԱՅԴ</w:t>
            </w:r>
            <w:r w:rsidRPr="00556479">
              <w:rPr>
                <w:rFonts w:ascii="GHEA Grapalat" w:hAnsi="GHEA Grapalat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ՄԻՋԱՎԱՅՐԻ</w:t>
            </w:r>
            <w:r w:rsidRPr="00556479">
              <w:rPr>
                <w:rFonts w:ascii="GHEA Grapalat" w:hAnsi="GHEA Grapalat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ՎՐԱ</w:t>
            </w:r>
            <w:r w:rsidRPr="00556479">
              <w:rPr>
                <w:rFonts w:ascii="GHEA Grapalat" w:hAnsi="GHEA Grapala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z w:val="24"/>
                <w:szCs w:val="24"/>
              </w:rPr>
              <w:t>ՄԱՐԴԱԾԻՆ</w:t>
            </w:r>
            <w:r w:rsidRPr="00556479">
              <w:rPr>
                <w:rFonts w:ascii="GHEA Grapalat" w:hAnsi="GHEA Grapalat"/>
                <w:b/>
                <w:bCs/>
                <w:spacing w:val="-2"/>
                <w:sz w:val="24"/>
                <w:szCs w:val="24"/>
              </w:rPr>
              <w:t xml:space="preserve"> ԱԶԴԵՑՈՒԹՅՈՒՆԸ</w:t>
            </w:r>
          </w:p>
        </w:tc>
      </w:tr>
      <w:tr w:rsidR="00C91EC8" w:rsidRPr="00556479" w14:paraId="47656660" w14:textId="77777777" w:rsidTr="00C91EC8">
        <w:trPr>
          <w:gridAfter w:val="1"/>
          <w:wAfter w:w="19" w:type="dxa"/>
          <w:trHeight w:val="1303"/>
        </w:trPr>
        <w:tc>
          <w:tcPr>
            <w:tcW w:w="157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4695" w14:textId="77777777" w:rsidR="00C91EC8" w:rsidRPr="00556479" w:rsidRDefault="00C91EC8">
            <w:pPr>
              <w:pStyle w:val="TableParagraph"/>
              <w:spacing w:before="2"/>
              <w:ind w:left="110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lastRenderedPageBreak/>
              <w:t>Որքանով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են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ստորև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նշաված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գործոնները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խոչընդոտում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աջակցում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ամենօրյա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գործունեությանը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գործողոթյան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  <w:sz w:val="24"/>
                <w:szCs w:val="24"/>
              </w:rPr>
              <w:t>իրականացմանը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  <w:sz w:val="24"/>
                <w:szCs w:val="24"/>
              </w:rPr>
              <w:t>։</w:t>
            </w:r>
          </w:p>
          <w:p w14:paraId="72FF723B" w14:textId="77777777" w:rsidR="00C91EC8" w:rsidRPr="00556479" w:rsidRDefault="00C91EC8">
            <w:pPr>
              <w:pStyle w:val="TableParagraph"/>
              <w:spacing w:line="247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Ցուցում</w:t>
            </w:r>
            <w:proofErr w:type="spellEnd"/>
            <w:r w:rsidRPr="00556479">
              <w:rPr>
                <w:rFonts w:ascii="MS Gothic" w:eastAsia="MS Gothic" w:hAnsi="MS Gothic" w:cs="MS Gothic" w:hint="eastAsia"/>
              </w:rPr>
              <w:t>․</w:t>
            </w:r>
            <w:r w:rsidRPr="00556479">
              <w:rPr>
                <w:rFonts w:ascii="GHEA Grapalat" w:eastAsia="Cambria Math" w:hAnsi="GHEA Grapalat" w:cs="Cambria Math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Հարցազրուցավար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բանալի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բնութագրիչների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հիման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վրա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սանդղակում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ընտրեք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համապատասխան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տարբերակը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  <w:p w14:paraId="4CCE32CD" w14:textId="77777777" w:rsidR="00C91EC8" w:rsidRPr="00556479" w:rsidRDefault="00C91EC8">
            <w:pPr>
              <w:pStyle w:val="TableParagraph"/>
              <w:spacing w:line="240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Ըստ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4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՝</w:t>
            </w:r>
            <w:r w:rsidRPr="00556479">
              <w:rPr>
                <w:rFonts w:ascii="GHEA Grapalat" w:hAnsi="GHEA Grapalat"/>
                <w:i/>
                <w:iCs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կատարե՛ք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54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նշումներ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բաժնում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ձեր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դիտարկումները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և</w:t>
            </w:r>
            <w:r w:rsidRPr="00556479">
              <w:rPr>
                <w:rFonts w:ascii="GHEA Grapalat" w:hAnsi="GHEA Grapalat"/>
                <w:i/>
                <w:iCs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արված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մեկնաբանությունները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որոնք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կարևոր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են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գնահատման</w:t>
            </w:r>
            <w:proofErr w:type="spellEnd"/>
          </w:p>
          <w:p w14:paraId="1D7FB592" w14:textId="77777777" w:rsidR="00C91EC8" w:rsidRPr="00556479" w:rsidRDefault="00C91EC8">
            <w:pPr>
              <w:pStyle w:val="TableParagraph"/>
              <w:spacing w:before="11" w:line="232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</w:tc>
      </w:tr>
      <w:tr w:rsidR="00C91EC8" w:rsidRPr="00556479" w14:paraId="77D584CC" w14:textId="77777777" w:rsidTr="00C91EC8">
        <w:trPr>
          <w:gridAfter w:val="1"/>
          <w:wAfter w:w="19" w:type="dxa"/>
          <w:trHeight w:val="434"/>
        </w:trPr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53D88" w14:textId="77777777" w:rsidR="00C91EC8" w:rsidRPr="00556479" w:rsidRDefault="00C91EC8">
            <w:pPr>
              <w:pStyle w:val="TableParagraph"/>
              <w:ind w:left="6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  <w:sz w:val="24"/>
                <w:szCs w:val="24"/>
              </w:rPr>
              <w:t>առկայություն</w:t>
            </w:r>
            <w:proofErr w:type="spellEnd"/>
          </w:p>
        </w:tc>
        <w:tc>
          <w:tcPr>
            <w:tcW w:w="81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636EB" w14:textId="77777777" w:rsidR="00C91EC8" w:rsidRPr="00556479" w:rsidRDefault="00C91EC8">
            <w:pPr>
              <w:pStyle w:val="TableParagraph"/>
              <w:ind w:right="1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z w:val="24"/>
                <w:szCs w:val="24"/>
              </w:rPr>
              <w:t>Խոչընդոտի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  <w:sz w:val="24"/>
                <w:szCs w:val="24"/>
              </w:rPr>
              <w:t>առկայություն</w:t>
            </w:r>
            <w:proofErr w:type="spellEnd"/>
          </w:p>
        </w:tc>
      </w:tr>
      <w:tr w:rsidR="00C91EC8" w:rsidRPr="00556479" w14:paraId="774AC7AD" w14:textId="77777777" w:rsidTr="00C91EC8">
        <w:trPr>
          <w:gridAfter w:val="1"/>
          <w:wAfter w:w="19" w:type="dxa"/>
          <w:trHeight w:val="714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857D" w14:textId="77777777" w:rsidR="00C91EC8" w:rsidRPr="00556479" w:rsidRDefault="00C91EC8">
            <w:pPr>
              <w:pStyle w:val="TableParagraph"/>
              <w:spacing w:line="253" w:lineRule="exact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Կլիման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F53D" w14:textId="77777777" w:rsidR="00C91EC8" w:rsidRPr="00556479" w:rsidRDefault="00C91EC8">
            <w:pPr>
              <w:pStyle w:val="TableParagraph"/>
              <w:spacing w:before="105"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879DD0E" w14:textId="77777777" w:rsidR="00C91EC8" w:rsidRPr="00556479" w:rsidRDefault="00C91EC8">
            <w:pPr>
              <w:pStyle w:val="TableParagraph"/>
              <w:spacing w:line="252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4F43" w14:textId="77777777" w:rsidR="00C91EC8" w:rsidRPr="00556479" w:rsidRDefault="00C91EC8">
            <w:pPr>
              <w:pStyle w:val="TableParagraph"/>
              <w:spacing w:before="105" w:line="252" w:lineRule="exact"/>
              <w:ind w:left="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D476367" w14:textId="77777777" w:rsidR="00C91EC8" w:rsidRPr="00556479" w:rsidRDefault="00C91EC8">
            <w:pPr>
              <w:pStyle w:val="TableParagraph"/>
              <w:spacing w:line="252" w:lineRule="exact"/>
              <w:ind w:lef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4ABF" w14:textId="77777777" w:rsidR="00C91EC8" w:rsidRPr="00556479" w:rsidRDefault="00C91EC8">
            <w:pPr>
              <w:pStyle w:val="TableParagraph"/>
              <w:spacing w:before="105"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6E9639F" w14:textId="77777777" w:rsidR="00C91EC8" w:rsidRPr="00556479" w:rsidRDefault="00C91EC8">
            <w:pPr>
              <w:pStyle w:val="TableParagraph"/>
              <w:spacing w:line="252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8342" w14:textId="77777777" w:rsidR="00C91EC8" w:rsidRPr="00556479" w:rsidRDefault="00C91EC8">
            <w:pPr>
              <w:pStyle w:val="TableParagraph"/>
              <w:spacing w:before="105"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C7B532A" w14:textId="77777777" w:rsidR="00C91EC8" w:rsidRPr="00556479" w:rsidRDefault="00C91EC8">
            <w:pPr>
              <w:pStyle w:val="TableParagraph"/>
              <w:spacing w:line="252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A72" w14:textId="77777777" w:rsidR="00C91EC8" w:rsidRPr="00556479" w:rsidRDefault="00C91EC8">
            <w:pPr>
              <w:pStyle w:val="TableParagraph"/>
              <w:spacing w:before="105"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032A5862" w14:textId="77777777" w:rsidR="00C91EC8" w:rsidRPr="00556479" w:rsidRDefault="00C91EC8">
            <w:pPr>
              <w:pStyle w:val="TableParagraph"/>
              <w:spacing w:line="252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473A" w14:textId="77777777" w:rsidR="00C91EC8" w:rsidRPr="00556479" w:rsidRDefault="00C91EC8">
            <w:pPr>
              <w:pStyle w:val="TableParagraph"/>
              <w:spacing w:before="105"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68F22236" w14:textId="77777777" w:rsidR="00C91EC8" w:rsidRPr="00556479" w:rsidRDefault="00C91EC8">
            <w:pPr>
              <w:pStyle w:val="TableParagraph"/>
              <w:spacing w:line="252" w:lineRule="exact"/>
              <w:ind w:lef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4D8C" w14:textId="77777777" w:rsidR="00C91EC8" w:rsidRPr="00556479" w:rsidRDefault="00C91EC8">
            <w:pPr>
              <w:pStyle w:val="TableParagraph"/>
              <w:spacing w:before="105" w:line="252" w:lineRule="exact"/>
              <w:ind w:left="3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1506B98C" w14:textId="77777777" w:rsidR="00C91EC8" w:rsidRPr="00556479" w:rsidRDefault="00C91EC8">
            <w:pPr>
              <w:pStyle w:val="TableParagraph"/>
              <w:spacing w:line="252" w:lineRule="exact"/>
              <w:ind w:lef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E07D" w14:textId="77777777" w:rsidR="00C91EC8" w:rsidRPr="00556479" w:rsidRDefault="00C91EC8">
            <w:pPr>
              <w:pStyle w:val="TableParagraph"/>
              <w:spacing w:before="105" w:line="252" w:lineRule="exact"/>
              <w:ind w:left="11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7598F0D3" w14:textId="77777777" w:rsidR="00C91EC8" w:rsidRPr="00556479" w:rsidRDefault="00C91EC8">
            <w:pPr>
              <w:pStyle w:val="TableParagraph"/>
              <w:spacing w:line="252" w:lineRule="exact"/>
              <w:ind w:left="11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18E" w14:textId="77777777" w:rsidR="00C91EC8" w:rsidRPr="00556479" w:rsidRDefault="00C91EC8">
            <w:pPr>
              <w:pStyle w:val="TableParagraph"/>
              <w:spacing w:before="105"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6882F4A6" w14:textId="77777777" w:rsidR="00C91EC8" w:rsidRPr="00556479" w:rsidRDefault="00C91EC8">
            <w:pPr>
              <w:pStyle w:val="TableParagraph"/>
              <w:spacing w:line="252" w:lineRule="exact"/>
              <w:ind w:lef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69C3" w14:textId="77777777" w:rsidR="00C91EC8" w:rsidRPr="00556479" w:rsidRDefault="00C91EC8">
            <w:pPr>
              <w:pStyle w:val="TableParagraph"/>
              <w:spacing w:line="253" w:lineRule="exact"/>
              <w:ind w:left="102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Կլիման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F11" w14:textId="77777777" w:rsidR="00C91EC8" w:rsidRPr="00556479" w:rsidRDefault="00C91EC8">
            <w:pPr>
              <w:pStyle w:val="TableParagraph"/>
              <w:spacing w:before="105" w:line="252" w:lineRule="exact"/>
              <w:ind w:left="3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54CE5FB" w14:textId="77777777" w:rsidR="00C91EC8" w:rsidRPr="00556479" w:rsidRDefault="00C91EC8">
            <w:pPr>
              <w:pStyle w:val="TableParagraph"/>
              <w:spacing w:line="252" w:lineRule="exact"/>
              <w:ind w:left="40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A0C2" w14:textId="77777777" w:rsidR="00C91EC8" w:rsidRPr="00556479" w:rsidRDefault="00C91EC8">
            <w:pPr>
              <w:pStyle w:val="TableParagraph"/>
              <w:spacing w:before="105" w:line="252" w:lineRule="exact"/>
              <w:ind w:left="49" w:right="5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266EC66" w14:textId="77777777" w:rsidR="00C91EC8" w:rsidRPr="00556479" w:rsidRDefault="00C91EC8">
            <w:pPr>
              <w:pStyle w:val="TableParagraph"/>
              <w:spacing w:line="252" w:lineRule="exact"/>
              <w:ind w:left="5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C832" w14:textId="77777777" w:rsidR="00C91EC8" w:rsidRPr="00556479" w:rsidRDefault="00C91EC8">
            <w:pPr>
              <w:pStyle w:val="TableParagraph"/>
              <w:spacing w:before="105" w:line="252" w:lineRule="exact"/>
              <w:ind w:left="28"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117E70E" w14:textId="77777777" w:rsidR="00C91EC8" w:rsidRPr="00556479" w:rsidRDefault="00C91EC8">
            <w:pPr>
              <w:pStyle w:val="TableParagraph"/>
              <w:spacing w:line="252" w:lineRule="exact"/>
              <w:ind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31A" w14:textId="77777777" w:rsidR="00C91EC8" w:rsidRPr="00556479" w:rsidRDefault="00C91EC8">
            <w:pPr>
              <w:pStyle w:val="TableParagraph"/>
              <w:spacing w:before="105" w:line="252" w:lineRule="exact"/>
              <w:ind w:left="30" w:right="3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DD48D12" w14:textId="77777777" w:rsidR="00C91EC8" w:rsidRPr="00556479" w:rsidRDefault="00C91EC8">
            <w:pPr>
              <w:pStyle w:val="TableParagraph"/>
              <w:spacing w:line="252" w:lineRule="exact"/>
              <w:ind w:left="37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B018" w14:textId="77777777" w:rsidR="00C91EC8" w:rsidRPr="00556479" w:rsidRDefault="00C91EC8">
            <w:pPr>
              <w:pStyle w:val="TableParagraph"/>
              <w:spacing w:before="105" w:line="252" w:lineRule="exact"/>
              <w:ind w:left="51"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65490A3" w14:textId="77777777" w:rsidR="00C91EC8" w:rsidRPr="00556479" w:rsidRDefault="00C91EC8">
            <w:pPr>
              <w:pStyle w:val="TableParagraph"/>
              <w:spacing w:line="252" w:lineRule="exact"/>
              <w:ind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AA3D" w14:textId="77777777" w:rsidR="00C91EC8" w:rsidRPr="00556479" w:rsidRDefault="00C91EC8">
            <w:pPr>
              <w:pStyle w:val="TableParagraph"/>
              <w:spacing w:before="105" w:line="252" w:lineRule="exact"/>
              <w:ind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19B8A4A7" w14:textId="77777777" w:rsidR="00C91EC8" w:rsidRPr="00556479" w:rsidRDefault="00C91EC8">
            <w:pPr>
              <w:pStyle w:val="TableParagraph"/>
              <w:spacing w:line="252" w:lineRule="exact"/>
              <w:ind w:left="1"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60E0" w14:textId="77777777" w:rsidR="00C91EC8" w:rsidRPr="00556479" w:rsidRDefault="00C91EC8">
            <w:pPr>
              <w:pStyle w:val="TableParagraph"/>
              <w:spacing w:before="105" w:line="252" w:lineRule="exact"/>
              <w:ind w:left="8"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733E52C7" w14:textId="77777777" w:rsidR="00C91EC8" w:rsidRPr="00556479" w:rsidRDefault="00C91EC8">
            <w:pPr>
              <w:pStyle w:val="TableParagraph"/>
              <w:spacing w:line="252" w:lineRule="exact"/>
              <w:ind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197" w14:textId="77777777" w:rsidR="00C91EC8" w:rsidRPr="00556479" w:rsidRDefault="00C91EC8">
            <w:pPr>
              <w:pStyle w:val="TableParagraph"/>
              <w:spacing w:before="105" w:line="252" w:lineRule="exact"/>
              <w:ind w:left="49" w:right="7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0215FD18" w14:textId="77777777" w:rsidR="00C91EC8" w:rsidRPr="00556479" w:rsidRDefault="00C91EC8">
            <w:pPr>
              <w:pStyle w:val="TableParagraph"/>
              <w:spacing w:line="252" w:lineRule="exact"/>
              <w:ind w:left="70" w:right="2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3007" w14:textId="77777777" w:rsidR="00C91EC8" w:rsidRPr="00556479" w:rsidRDefault="00C91EC8">
            <w:pPr>
              <w:pStyle w:val="TableParagraph"/>
              <w:spacing w:before="105" w:line="252" w:lineRule="exact"/>
              <w:ind w:left="52"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7C8E39C2" w14:textId="77777777" w:rsidR="00C91EC8" w:rsidRPr="00556479" w:rsidRDefault="00C91EC8">
            <w:pPr>
              <w:pStyle w:val="TableParagraph"/>
              <w:spacing w:line="252" w:lineRule="exact"/>
              <w:ind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4C38B92D" w14:textId="77777777" w:rsidTr="00C91EC8">
        <w:trPr>
          <w:gridAfter w:val="1"/>
          <w:wAfter w:w="19" w:type="dxa"/>
          <w:trHeight w:val="506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2FF6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Լույսը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AA71" w14:textId="77777777" w:rsidR="00C91EC8" w:rsidRPr="00556479" w:rsidRDefault="00C91EC8">
            <w:pPr>
              <w:pStyle w:val="TableParagraph"/>
              <w:spacing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1565BC3" w14:textId="77777777" w:rsidR="00C91EC8" w:rsidRPr="00556479" w:rsidRDefault="00C91EC8">
            <w:pPr>
              <w:pStyle w:val="TableParagraph"/>
              <w:spacing w:line="234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0FD9" w14:textId="77777777" w:rsidR="00C91EC8" w:rsidRPr="00556479" w:rsidRDefault="00C91EC8">
            <w:pPr>
              <w:pStyle w:val="TableParagraph"/>
              <w:spacing w:line="252" w:lineRule="exact"/>
              <w:ind w:left="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86BC0AA" w14:textId="77777777" w:rsidR="00C91EC8" w:rsidRPr="00556479" w:rsidRDefault="00C91EC8">
            <w:pPr>
              <w:pStyle w:val="TableParagraph"/>
              <w:spacing w:line="234" w:lineRule="exact"/>
              <w:ind w:lef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0283" w14:textId="77777777" w:rsidR="00C91EC8" w:rsidRPr="00556479" w:rsidRDefault="00C91EC8">
            <w:pPr>
              <w:pStyle w:val="TableParagraph"/>
              <w:spacing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F2C43BE" w14:textId="77777777" w:rsidR="00C91EC8" w:rsidRPr="00556479" w:rsidRDefault="00C91EC8">
            <w:pPr>
              <w:pStyle w:val="TableParagraph"/>
              <w:spacing w:line="234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95EE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C97B75B" w14:textId="77777777" w:rsidR="00C91EC8" w:rsidRPr="00556479" w:rsidRDefault="00C91EC8">
            <w:pPr>
              <w:pStyle w:val="TableParagraph"/>
              <w:spacing w:line="234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0D79" w14:textId="77777777" w:rsidR="00C91EC8" w:rsidRPr="00556479" w:rsidRDefault="00C91EC8">
            <w:pPr>
              <w:pStyle w:val="TableParagraph"/>
              <w:spacing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3ABDEFC" w14:textId="77777777" w:rsidR="00C91EC8" w:rsidRPr="00556479" w:rsidRDefault="00C91EC8">
            <w:pPr>
              <w:pStyle w:val="TableParagraph"/>
              <w:spacing w:line="234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1F1F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7134BD3A" w14:textId="77777777" w:rsidR="00C91EC8" w:rsidRPr="00556479" w:rsidRDefault="00C91EC8">
            <w:pPr>
              <w:pStyle w:val="TableParagraph"/>
              <w:spacing w:line="234" w:lineRule="exact"/>
              <w:ind w:lef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5987" w14:textId="77777777" w:rsidR="00C91EC8" w:rsidRPr="00556479" w:rsidRDefault="00C91EC8">
            <w:pPr>
              <w:pStyle w:val="TableParagraph"/>
              <w:spacing w:line="252" w:lineRule="exact"/>
              <w:ind w:left="3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7F134277" w14:textId="77777777" w:rsidR="00C91EC8" w:rsidRPr="00556479" w:rsidRDefault="00C91EC8">
            <w:pPr>
              <w:pStyle w:val="TableParagraph"/>
              <w:spacing w:line="234" w:lineRule="exact"/>
              <w:ind w:lef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9D8CD" w14:textId="77777777" w:rsidR="00C91EC8" w:rsidRPr="00556479" w:rsidRDefault="00C91EC8">
            <w:pPr>
              <w:pStyle w:val="TableParagraph"/>
              <w:spacing w:line="252" w:lineRule="exact"/>
              <w:ind w:left="11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462EF6D5" w14:textId="77777777" w:rsidR="00C91EC8" w:rsidRPr="00556479" w:rsidRDefault="00C91EC8">
            <w:pPr>
              <w:pStyle w:val="TableParagraph"/>
              <w:spacing w:line="234" w:lineRule="exact"/>
              <w:ind w:left="11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125D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6D8D2A1D" w14:textId="77777777" w:rsidR="00C91EC8" w:rsidRPr="00556479" w:rsidRDefault="00C91EC8">
            <w:pPr>
              <w:pStyle w:val="TableParagraph"/>
              <w:spacing w:line="234" w:lineRule="exact"/>
              <w:ind w:lef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57A71" w14:textId="77777777" w:rsidR="00C91EC8" w:rsidRPr="00556479" w:rsidRDefault="00C91EC8">
            <w:pPr>
              <w:pStyle w:val="TableParagraph"/>
              <w:ind w:left="102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Լույսը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2E13" w14:textId="77777777" w:rsidR="00C91EC8" w:rsidRPr="00556479" w:rsidRDefault="00C91EC8">
            <w:pPr>
              <w:pStyle w:val="TableParagraph"/>
              <w:spacing w:line="252" w:lineRule="exact"/>
              <w:ind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CFF4D65" w14:textId="77777777" w:rsidR="00C91EC8" w:rsidRPr="00556479" w:rsidRDefault="00C91EC8">
            <w:pPr>
              <w:pStyle w:val="TableParagraph"/>
              <w:spacing w:line="234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E1E6" w14:textId="77777777" w:rsidR="00C91EC8" w:rsidRPr="00556479" w:rsidRDefault="00C91EC8">
            <w:pPr>
              <w:pStyle w:val="TableParagraph"/>
              <w:spacing w:line="252" w:lineRule="exact"/>
              <w:ind w:left="49" w:right="5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C0F15F6" w14:textId="77777777" w:rsidR="00C91EC8" w:rsidRPr="00556479" w:rsidRDefault="00C91EC8">
            <w:pPr>
              <w:pStyle w:val="TableParagraph"/>
              <w:spacing w:line="234" w:lineRule="exact"/>
              <w:ind w:left="49" w:right="4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5D4D" w14:textId="77777777" w:rsidR="00C91EC8" w:rsidRPr="00556479" w:rsidRDefault="00C91EC8">
            <w:pPr>
              <w:pStyle w:val="TableParagraph"/>
              <w:spacing w:line="252" w:lineRule="exact"/>
              <w:ind w:left="28"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36A3221" w14:textId="77777777" w:rsidR="00C91EC8" w:rsidRPr="00556479" w:rsidRDefault="00C91EC8">
            <w:pPr>
              <w:pStyle w:val="TableParagraph"/>
              <w:spacing w:line="234" w:lineRule="exact"/>
              <w:ind w:left="29"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100D" w14:textId="77777777" w:rsidR="00C91EC8" w:rsidRPr="00556479" w:rsidRDefault="00C91EC8">
            <w:pPr>
              <w:pStyle w:val="TableParagraph"/>
              <w:spacing w:line="252" w:lineRule="exact"/>
              <w:ind w:left="30" w:right="3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BFEAA7F" w14:textId="77777777" w:rsidR="00C91EC8" w:rsidRPr="00556479" w:rsidRDefault="00C91EC8">
            <w:pPr>
              <w:pStyle w:val="TableParagraph"/>
              <w:spacing w:line="234" w:lineRule="exact"/>
              <w:ind w:left="30" w:right="3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B9EF" w14:textId="77777777" w:rsidR="00C91EC8" w:rsidRPr="00556479" w:rsidRDefault="00C91EC8">
            <w:pPr>
              <w:pStyle w:val="TableParagraph"/>
              <w:spacing w:line="252" w:lineRule="exact"/>
              <w:ind w:left="51"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58ECB999" w14:textId="77777777" w:rsidR="00C91EC8" w:rsidRPr="00556479" w:rsidRDefault="00C91EC8">
            <w:pPr>
              <w:pStyle w:val="TableParagraph"/>
              <w:spacing w:line="234" w:lineRule="exact"/>
              <w:ind w:left="52"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91021" w14:textId="77777777" w:rsidR="00C91EC8" w:rsidRPr="00556479" w:rsidRDefault="00C91EC8">
            <w:pPr>
              <w:pStyle w:val="TableParagraph"/>
              <w:spacing w:line="252" w:lineRule="exact"/>
              <w:ind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670C8AE4" w14:textId="77777777" w:rsidR="00C91EC8" w:rsidRPr="00556479" w:rsidRDefault="00C91EC8">
            <w:pPr>
              <w:pStyle w:val="TableParagraph"/>
              <w:spacing w:line="234" w:lineRule="exact"/>
              <w:ind w:left="1"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42EA" w14:textId="77777777" w:rsidR="00C91EC8" w:rsidRPr="00556479" w:rsidRDefault="00C91EC8">
            <w:pPr>
              <w:pStyle w:val="TableParagraph"/>
              <w:spacing w:line="252" w:lineRule="exact"/>
              <w:ind w:left="8"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1AC8EF0A" w14:textId="77777777" w:rsidR="00C91EC8" w:rsidRPr="00556479" w:rsidRDefault="00C91EC8">
            <w:pPr>
              <w:pStyle w:val="TableParagraph"/>
              <w:spacing w:line="234" w:lineRule="exact"/>
              <w:ind w:left="9"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18EB" w14:textId="77777777" w:rsidR="00C91EC8" w:rsidRPr="00556479" w:rsidRDefault="00C91EC8">
            <w:pPr>
              <w:pStyle w:val="TableParagraph"/>
              <w:spacing w:line="252" w:lineRule="exact"/>
              <w:ind w:left="49" w:right="7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3ED3B162" w14:textId="77777777" w:rsidR="00C91EC8" w:rsidRPr="00556479" w:rsidRDefault="00C91EC8">
            <w:pPr>
              <w:pStyle w:val="TableParagraph"/>
              <w:spacing w:line="234" w:lineRule="exact"/>
              <w:ind w:left="49" w:right="6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D76A" w14:textId="77777777" w:rsidR="00C91EC8" w:rsidRPr="00556479" w:rsidRDefault="00C91EC8">
            <w:pPr>
              <w:pStyle w:val="TableParagraph"/>
              <w:spacing w:line="252" w:lineRule="exact"/>
              <w:ind w:left="52"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377CDD0B" w14:textId="77777777" w:rsidR="00C91EC8" w:rsidRPr="00556479" w:rsidRDefault="00C91EC8">
            <w:pPr>
              <w:pStyle w:val="TableParagraph"/>
              <w:spacing w:line="234" w:lineRule="exact"/>
              <w:ind w:left="53"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7DACE434" w14:textId="77777777" w:rsidTr="00C91EC8">
        <w:trPr>
          <w:gridAfter w:val="1"/>
          <w:wAfter w:w="19" w:type="dxa"/>
          <w:trHeight w:val="505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C672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Ձայնը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C7C0" w14:textId="77777777" w:rsidR="00C91EC8" w:rsidRPr="00556479" w:rsidRDefault="00C91EC8">
            <w:pPr>
              <w:pStyle w:val="TableParagraph"/>
              <w:spacing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F44DD68" w14:textId="77777777" w:rsidR="00C91EC8" w:rsidRPr="00556479" w:rsidRDefault="00C91EC8">
            <w:pPr>
              <w:pStyle w:val="TableParagraph"/>
              <w:spacing w:line="234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8B49" w14:textId="77777777" w:rsidR="00C91EC8" w:rsidRPr="00556479" w:rsidRDefault="00C91EC8">
            <w:pPr>
              <w:pStyle w:val="TableParagraph"/>
              <w:spacing w:line="252" w:lineRule="exact"/>
              <w:ind w:left="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D626BAD" w14:textId="77777777" w:rsidR="00C91EC8" w:rsidRPr="00556479" w:rsidRDefault="00C91EC8">
            <w:pPr>
              <w:pStyle w:val="TableParagraph"/>
              <w:spacing w:line="234" w:lineRule="exact"/>
              <w:ind w:lef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A4DD" w14:textId="77777777" w:rsidR="00C91EC8" w:rsidRPr="00556479" w:rsidRDefault="00C91EC8">
            <w:pPr>
              <w:pStyle w:val="TableParagraph"/>
              <w:spacing w:line="252" w:lineRule="exact"/>
              <w:ind w:left="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9C68409" w14:textId="77777777" w:rsidR="00C91EC8" w:rsidRPr="00556479" w:rsidRDefault="00C91EC8">
            <w:pPr>
              <w:pStyle w:val="TableParagraph"/>
              <w:spacing w:line="234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40744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E5785CF" w14:textId="77777777" w:rsidR="00C91EC8" w:rsidRPr="00556479" w:rsidRDefault="00C91EC8">
            <w:pPr>
              <w:pStyle w:val="TableParagraph"/>
              <w:spacing w:line="234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2254" w14:textId="77777777" w:rsidR="00C91EC8" w:rsidRPr="00556479" w:rsidRDefault="00C91EC8">
            <w:pPr>
              <w:pStyle w:val="TableParagraph"/>
              <w:spacing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5F2B8F9" w14:textId="77777777" w:rsidR="00C91EC8" w:rsidRPr="00556479" w:rsidRDefault="00C91EC8">
            <w:pPr>
              <w:pStyle w:val="TableParagraph"/>
              <w:spacing w:line="234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F4BD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51EFA6B0" w14:textId="77777777" w:rsidR="00C91EC8" w:rsidRPr="00556479" w:rsidRDefault="00C91EC8">
            <w:pPr>
              <w:pStyle w:val="TableParagraph"/>
              <w:spacing w:line="234" w:lineRule="exact"/>
              <w:ind w:lef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9855" w14:textId="77777777" w:rsidR="00C91EC8" w:rsidRPr="00556479" w:rsidRDefault="00C91EC8">
            <w:pPr>
              <w:pStyle w:val="TableParagraph"/>
              <w:spacing w:line="252" w:lineRule="exact"/>
              <w:ind w:left="3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6A12F262" w14:textId="77777777" w:rsidR="00C91EC8" w:rsidRPr="00556479" w:rsidRDefault="00C91EC8">
            <w:pPr>
              <w:pStyle w:val="TableParagraph"/>
              <w:spacing w:line="234" w:lineRule="exact"/>
              <w:ind w:lef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97D07" w14:textId="77777777" w:rsidR="00C91EC8" w:rsidRPr="00556479" w:rsidRDefault="00C91EC8">
            <w:pPr>
              <w:pStyle w:val="TableParagraph"/>
              <w:spacing w:line="252" w:lineRule="exact"/>
              <w:ind w:left="11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5F6E772B" w14:textId="77777777" w:rsidR="00C91EC8" w:rsidRPr="00556479" w:rsidRDefault="00C91EC8">
            <w:pPr>
              <w:pStyle w:val="TableParagraph"/>
              <w:spacing w:line="234" w:lineRule="exact"/>
              <w:ind w:left="11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E8FC1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143D9E81" w14:textId="77777777" w:rsidR="00C91EC8" w:rsidRPr="00556479" w:rsidRDefault="00C91EC8">
            <w:pPr>
              <w:pStyle w:val="TableParagraph"/>
              <w:spacing w:line="234" w:lineRule="exact"/>
              <w:ind w:lef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87F8" w14:textId="77777777" w:rsidR="00C91EC8" w:rsidRPr="00556479" w:rsidRDefault="00C91EC8">
            <w:pPr>
              <w:pStyle w:val="TableParagraph"/>
              <w:ind w:left="102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Ձայնը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E50B" w14:textId="77777777" w:rsidR="00C91EC8" w:rsidRPr="00556479" w:rsidRDefault="00C91EC8">
            <w:pPr>
              <w:pStyle w:val="TableParagraph"/>
              <w:spacing w:line="252" w:lineRule="exact"/>
              <w:ind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8C1E0CA" w14:textId="77777777" w:rsidR="00C91EC8" w:rsidRPr="00556479" w:rsidRDefault="00C91EC8">
            <w:pPr>
              <w:pStyle w:val="TableParagraph"/>
              <w:spacing w:line="234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80B8" w14:textId="77777777" w:rsidR="00C91EC8" w:rsidRPr="00556479" w:rsidRDefault="00C91EC8">
            <w:pPr>
              <w:pStyle w:val="TableParagraph"/>
              <w:spacing w:line="252" w:lineRule="exact"/>
              <w:ind w:left="49" w:right="5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32BFCCB" w14:textId="77777777" w:rsidR="00C91EC8" w:rsidRPr="00556479" w:rsidRDefault="00C91EC8">
            <w:pPr>
              <w:pStyle w:val="TableParagraph"/>
              <w:spacing w:line="234" w:lineRule="exact"/>
              <w:ind w:left="49" w:right="4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CB72" w14:textId="77777777" w:rsidR="00C91EC8" w:rsidRPr="00556479" w:rsidRDefault="00C91EC8">
            <w:pPr>
              <w:pStyle w:val="TableParagraph"/>
              <w:spacing w:line="252" w:lineRule="exact"/>
              <w:ind w:left="28"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FC283C5" w14:textId="77777777" w:rsidR="00C91EC8" w:rsidRPr="00556479" w:rsidRDefault="00C91EC8">
            <w:pPr>
              <w:pStyle w:val="TableParagraph"/>
              <w:spacing w:line="234" w:lineRule="exact"/>
              <w:ind w:left="29" w:right="3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EE9E" w14:textId="77777777" w:rsidR="00C91EC8" w:rsidRPr="00556479" w:rsidRDefault="00C91EC8">
            <w:pPr>
              <w:pStyle w:val="TableParagraph"/>
              <w:spacing w:line="252" w:lineRule="exact"/>
              <w:ind w:left="30" w:right="3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09DFD2E8" w14:textId="77777777" w:rsidR="00C91EC8" w:rsidRPr="00556479" w:rsidRDefault="00C91EC8">
            <w:pPr>
              <w:pStyle w:val="TableParagraph"/>
              <w:spacing w:line="234" w:lineRule="exact"/>
              <w:ind w:left="30" w:right="3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C7E6" w14:textId="77777777" w:rsidR="00C91EC8" w:rsidRPr="00556479" w:rsidRDefault="00C91EC8">
            <w:pPr>
              <w:pStyle w:val="TableParagraph"/>
              <w:spacing w:line="252" w:lineRule="exact"/>
              <w:ind w:left="51"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34C3B68B" w14:textId="77777777" w:rsidR="00C91EC8" w:rsidRPr="00556479" w:rsidRDefault="00C91EC8">
            <w:pPr>
              <w:pStyle w:val="TableParagraph"/>
              <w:spacing w:line="234" w:lineRule="exact"/>
              <w:ind w:left="52" w:right="6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D33A" w14:textId="77777777" w:rsidR="00C91EC8" w:rsidRPr="00556479" w:rsidRDefault="00C91EC8">
            <w:pPr>
              <w:pStyle w:val="TableParagraph"/>
              <w:spacing w:line="252" w:lineRule="exact"/>
              <w:ind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2C3A4505" w14:textId="77777777" w:rsidR="00C91EC8" w:rsidRPr="00556479" w:rsidRDefault="00C91EC8">
            <w:pPr>
              <w:pStyle w:val="TableParagraph"/>
              <w:spacing w:line="234" w:lineRule="exact"/>
              <w:ind w:left="1"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8856" w14:textId="77777777" w:rsidR="00C91EC8" w:rsidRPr="00556479" w:rsidRDefault="00C91EC8">
            <w:pPr>
              <w:pStyle w:val="TableParagraph"/>
              <w:spacing w:line="252" w:lineRule="exact"/>
              <w:ind w:left="8"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28593BF0" w14:textId="77777777" w:rsidR="00C91EC8" w:rsidRPr="00556479" w:rsidRDefault="00C91EC8">
            <w:pPr>
              <w:pStyle w:val="TableParagraph"/>
              <w:spacing w:line="234" w:lineRule="exact"/>
              <w:ind w:left="9" w:right="2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D20DC" w14:textId="77777777" w:rsidR="00C91EC8" w:rsidRPr="00556479" w:rsidRDefault="00C91EC8">
            <w:pPr>
              <w:pStyle w:val="TableParagraph"/>
              <w:spacing w:line="252" w:lineRule="exact"/>
              <w:ind w:left="49" w:right="7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8</w:t>
            </w:r>
          </w:p>
          <w:p w14:paraId="49C25404" w14:textId="77777777" w:rsidR="00C91EC8" w:rsidRPr="00556479" w:rsidRDefault="00C91EC8">
            <w:pPr>
              <w:pStyle w:val="TableParagraph"/>
              <w:spacing w:line="234" w:lineRule="exact"/>
              <w:ind w:left="49" w:right="6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EADB" w14:textId="77777777" w:rsidR="00C91EC8" w:rsidRPr="00556479" w:rsidRDefault="00C91EC8">
            <w:pPr>
              <w:pStyle w:val="TableParagraph"/>
              <w:spacing w:line="252" w:lineRule="exact"/>
              <w:ind w:left="52"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9</w:t>
            </w:r>
          </w:p>
          <w:p w14:paraId="79C7B663" w14:textId="77777777" w:rsidR="00C91EC8" w:rsidRPr="00556479" w:rsidRDefault="00C91EC8">
            <w:pPr>
              <w:pStyle w:val="TableParagraph"/>
              <w:spacing w:line="234" w:lineRule="exact"/>
              <w:ind w:left="53" w:right="7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68FF4B2" w14:textId="77777777" w:rsidTr="00C91EC8">
        <w:trPr>
          <w:gridAfter w:val="1"/>
          <w:wAfter w:w="19" w:type="dxa"/>
          <w:trHeight w:val="3550"/>
        </w:trPr>
        <w:tc>
          <w:tcPr>
            <w:tcW w:w="75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A2FD" w14:textId="77777777" w:rsidR="00C91EC8" w:rsidRPr="00556479" w:rsidRDefault="00C91EC8">
            <w:pPr>
              <w:pStyle w:val="TableParagraph"/>
              <w:tabs>
                <w:tab w:val="left" w:pos="5693"/>
              </w:tabs>
              <w:spacing w:before="118" w:line="259" w:lineRule="auto"/>
              <w:ind w:left="110" w:right="11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կենսագործունեության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կազմակերպման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վրա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դրական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ազդում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7568A6BD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64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ջերմաստիճանը</w:t>
            </w:r>
            <w:proofErr w:type="spellEnd"/>
          </w:p>
          <w:p w14:paraId="4AD190FA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64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խոնավությունը</w:t>
            </w:r>
            <w:proofErr w:type="spellEnd"/>
          </w:p>
          <w:p w14:paraId="64B3AB72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</w:tabs>
              <w:spacing w:before="25"/>
              <w:ind w:left="892" w:hanging="422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մթնոլորտային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ճնշումը</w:t>
            </w:r>
            <w:proofErr w:type="spellEnd"/>
          </w:p>
          <w:p w14:paraId="5BC53271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</w:tabs>
              <w:spacing w:before="22"/>
              <w:ind w:left="892" w:hanging="422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քիչ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տեղումները</w:t>
            </w:r>
            <w:proofErr w:type="spellEnd"/>
          </w:p>
          <w:p w14:paraId="372D06D2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5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Հաճախակի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հազվադեպ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քամին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սեզոնային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տատանում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:</w:t>
            </w:r>
          </w:p>
          <w:p w14:paraId="556B8419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4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Թույլ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տատանվող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3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լուսավորություն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18B79CCF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5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Վառ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պաստելային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գույների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համադրություն</w:t>
            </w:r>
            <w:proofErr w:type="spellEnd"/>
          </w:p>
          <w:p w14:paraId="57076FFD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2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ձայն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(</w:t>
            </w:r>
            <w:proofErr w:type="spellStart"/>
            <w:proofErr w:type="gramEnd"/>
            <w:r w:rsidRPr="00556479">
              <w:rPr>
                <w:rFonts w:ascii="GHEA Grapalat" w:eastAsia="Microsoft Sans Serif" w:hAnsi="GHEA Grapalat" w:cs="Microsoft Sans Serif"/>
              </w:rPr>
              <w:t>ճիչ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բղավոց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բզզոց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շխկոց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)</w:t>
            </w:r>
          </w:p>
          <w:p w14:paraId="53601EFE" w14:textId="77777777" w:rsidR="00C91EC8" w:rsidRPr="00556479" w:rsidRDefault="00C91EC8" w:rsidP="00B266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34"/>
              <w:ind w:left="828" w:hanging="358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երաժշտություն</w:t>
            </w:r>
            <w:proofErr w:type="spellEnd"/>
          </w:p>
        </w:tc>
        <w:tc>
          <w:tcPr>
            <w:tcW w:w="81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C733" w14:textId="77777777" w:rsidR="00C91EC8" w:rsidRPr="00556479" w:rsidRDefault="00C91EC8">
            <w:pPr>
              <w:pStyle w:val="TableParagraph"/>
              <w:spacing w:before="3"/>
              <w:ind w:left="102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առօրյա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գործունեության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կազմակերպման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վրա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բացասաբար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ազդում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5893A998" w14:textId="77777777" w:rsidR="00C91EC8" w:rsidRPr="00556479" w:rsidRDefault="00C91EC8">
            <w:pPr>
              <w:pStyle w:val="TableParagraph"/>
              <w:spacing w:before="8"/>
              <w:rPr>
                <w:rFonts w:ascii="GHEA Grapalat" w:hAnsi="GHEA Grapalat"/>
              </w:rPr>
            </w:pPr>
          </w:p>
          <w:p w14:paraId="33DE23A8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ջերմաստիճանը</w:t>
            </w:r>
            <w:proofErr w:type="spellEnd"/>
          </w:p>
          <w:p w14:paraId="6C0AAC09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4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խոնավությունը</w:t>
            </w:r>
            <w:proofErr w:type="spellEnd"/>
          </w:p>
          <w:p w14:paraId="7076C476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5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մթնոլորտային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ճնշումը</w:t>
            </w:r>
            <w:proofErr w:type="spellEnd"/>
          </w:p>
          <w:p w14:paraId="175BD1FD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քիչ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տեղումները</w:t>
            </w:r>
            <w:proofErr w:type="spellEnd"/>
          </w:p>
          <w:p w14:paraId="389398C6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Հաճախակի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հազվադեպ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քամին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սեզոնային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տատանում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:</w:t>
            </w:r>
          </w:p>
          <w:p w14:paraId="1158B0CF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6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Թույլ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տատանվող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3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լուսավորություն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1283B69D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Վառ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պաստելային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գույների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համադրություն</w:t>
            </w:r>
            <w:proofErr w:type="spellEnd"/>
          </w:p>
          <w:p w14:paraId="62016E77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5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ձայն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(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չիճ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բղավոց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բզզոց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շխկոց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)</w:t>
            </w:r>
          </w:p>
          <w:p w14:paraId="6BF7A55E" w14:textId="77777777" w:rsidR="00C91EC8" w:rsidRPr="00556479" w:rsidRDefault="00C91EC8" w:rsidP="00B26621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/>
              <w:ind w:left="821" w:hanging="359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երաժշտություն</w:t>
            </w:r>
            <w:proofErr w:type="spellEnd"/>
          </w:p>
        </w:tc>
      </w:tr>
      <w:tr w:rsidR="00C91EC8" w:rsidRPr="00556479" w14:paraId="5E068581" w14:textId="77777777" w:rsidTr="00C91EC8">
        <w:trPr>
          <w:gridAfter w:val="1"/>
          <w:wAfter w:w="19" w:type="dxa"/>
          <w:trHeight w:val="1105"/>
        </w:trPr>
        <w:tc>
          <w:tcPr>
            <w:tcW w:w="157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19B9" w14:textId="77777777" w:rsidR="00C91EC8" w:rsidRPr="00556479" w:rsidRDefault="00C91EC8">
            <w:pPr>
              <w:pStyle w:val="TableParagraph"/>
              <w:spacing w:line="257" w:lineRule="exact"/>
              <w:ind w:left="110"/>
              <w:rPr>
                <w:rFonts w:ascii="GHEA Grapalat" w:eastAsia="Cambria Math" w:hAnsi="GHEA Grapalat" w:cs="Cambria Math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Նշումներ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</w:t>
            </w:r>
          </w:p>
        </w:tc>
      </w:tr>
      <w:tr w:rsidR="00C91EC8" w:rsidRPr="00556479" w14:paraId="1B46AAB4" w14:textId="77777777" w:rsidTr="00C91EC8">
        <w:trPr>
          <w:gridBefore w:val="1"/>
          <w:wBefore w:w="148" w:type="dxa"/>
          <w:trHeight w:val="531"/>
        </w:trPr>
        <w:tc>
          <w:tcPr>
            <w:tcW w:w="1557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9FF648C" w14:textId="77777777" w:rsidR="00C91EC8" w:rsidRPr="00556479" w:rsidRDefault="00C91EC8">
            <w:pPr>
              <w:pStyle w:val="TableParagraph"/>
              <w:spacing w:line="234" w:lineRule="exact"/>
              <w:ind w:left="1"/>
              <w:jc w:val="center"/>
              <w:rPr>
                <w:rFonts w:ascii="GHEA Grapalat" w:hAnsi="GHEA Grapalat"/>
                <w:b/>
                <w:bCs/>
                <w:color w:val="006FC0"/>
                <w:spacing w:val="-2"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t>e3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ԱՋԱԿՑՈՒԹՅՈՒՆ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ԵՎ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ՀԱՐԱԲԵՐՈՒԹՅՈՒՆՆԵՐ</w:t>
            </w:r>
          </w:p>
          <w:p w14:paraId="3B3C81A7" w14:textId="7BD51E7C" w:rsidR="00C91EC8" w:rsidRPr="00556479" w:rsidRDefault="00C91EC8">
            <w:pPr>
              <w:pStyle w:val="TableParagraph"/>
              <w:spacing w:line="234" w:lineRule="exact"/>
              <w:ind w:left="1"/>
              <w:jc w:val="center"/>
              <w:rPr>
                <w:rFonts w:ascii="GHEA Grapalat" w:hAnsi="GHEA Grapalat"/>
                <w:b/>
                <w:bCs/>
              </w:rPr>
            </w:pPr>
          </w:p>
        </w:tc>
      </w:tr>
      <w:tr w:rsidR="00C91EC8" w:rsidRPr="00556479" w14:paraId="66D5110D" w14:textId="77777777" w:rsidTr="00C91EC8">
        <w:trPr>
          <w:gridBefore w:val="1"/>
          <w:wBefore w:w="148" w:type="dxa"/>
          <w:trHeight w:val="1267"/>
        </w:trPr>
        <w:tc>
          <w:tcPr>
            <w:tcW w:w="1557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765D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lastRenderedPageBreak/>
              <w:t>Որքանով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է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ստորև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նշված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ֆիզիկական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օգնության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էմոցիոնալ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բացակայությունը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օժանդակում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առօրյա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գործունեության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առաջադրանքի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իրականացմանը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։</w:t>
            </w:r>
          </w:p>
          <w:p w14:paraId="493C7F63" w14:textId="77777777" w:rsidR="00C91EC8" w:rsidRPr="00556479" w:rsidRDefault="00C91EC8">
            <w:pPr>
              <w:pStyle w:val="TableParagraph"/>
              <w:spacing w:line="259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Ցուցում</w:t>
            </w:r>
            <w:proofErr w:type="spellEnd"/>
            <w:r w:rsidRPr="00556479">
              <w:rPr>
                <w:rFonts w:ascii="MS Gothic" w:eastAsia="MS Gothic" w:hAnsi="MS Gothic" w:cs="MS Gothic" w:hint="eastAsia"/>
                <w:sz w:val="23"/>
                <w:szCs w:val="23"/>
              </w:rPr>
              <w:t>․</w:t>
            </w:r>
            <w:r w:rsidRPr="00556479">
              <w:rPr>
                <w:rFonts w:ascii="GHEA Grapalat" w:eastAsia="Cambria Math" w:hAnsi="GHEA Grapalat" w:cs="Cambria Math"/>
                <w:sz w:val="23"/>
                <w:szCs w:val="2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Հարցազրուցավար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բանալի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բնութագրիչների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հիման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վրա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սանդղակում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ընտրեք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համապատասխան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տարբերակը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  <w:p w14:paraId="30EFDC3F" w14:textId="77777777" w:rsidR="00C91EC8" w:rsidRPr="00556479" w:rsidRDefault="00C91EC8">
            <w:pPr>
              <w:pStyle w:val="TableParagraph"/>
              <w:spacing w:line="240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Ըստ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՝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կատարե՛ք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նշումներ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բաժնում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ձեր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դիտարկումները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և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արված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մեկնաբանությունները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որոնք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կարևոր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5"/>
                <w:sz w:val="21"/>
                <w:szCs w:val="21"/>
              </w:rPr>
              <w:t>են</w:t>
            </w:r>
            <w:proofErr w:type="spellEnd"/>
          </w:p>
          <w:p w14:paraId="7CE135AC" w14:textId="77777777" w:rsidR="00C91EC8" w:rsidRPr="00556479" w:rsidRDefault="00C91EC8">
            <w:pPr>
              <w:pStyle w:val="TableParagraph"/>
              <w:spacing w:before="10" w:line="232" w:lineRule="exact"/>
              <w:ind w:left="110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</w:tc>
      </w:tr>
      <w:tr w:rsidR="00C91EC8" w:rsidRPr="00556479" w14:paraId="78AB0B61" w14:textId="77777777" w:rsidTr="00C91EC8">
        <w:trPr>
          <w:gridBefore w:val="1"/>
          <w:wBefore w:w="148" w:type="dxa"/>
          <w:trHeight w:val="398"/>
        </w:trPr>
        <w:tc>
          <w:tcPr>
            <w:tcW w:w="8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C0C72" w14:textId="77777777" w:rsidR="00C91EC8" w:rsidRPr="00556479" w:rsidRDefault="00C91EC8">
            <w:pPr>
              <w:pStyle w:val="TableParagraph"/>
              <w:spacing w:before="2"/>
              <w:ind w:left="12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  <w:tc>
          <w:tcPr>
            <w:tcW w:w="70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63A65" w14:textId="77777777" w:rsidR="00C91EC8" w:rsidRPr="00556479" w:rsidRDefault="00C91EC8">
            <w:pPr>
              <w:pStyle w:val="TableParagraph"/>
              <w:spacing w:before="2"/>
              <w:ind w:left="2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</w:tr>
      <w:tr w:rsidR="00C91EC8" w:rsidRPr="00556479" w14:paraId="07935FCC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E82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</w:p>
          <w:p w14:paraId="45C7FE3F" w14:textId="77777777" w:rsidR="00C91EC8" w:rsidRPr="00556479" w:rsidRDefault="00C91EC8">
            <w:pPr>
              <w:pStyle w:val="TableParagraph"/>
              <w:ind w:left="11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Անմիջական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ընտանիք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9BBE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5708E3B" w14:textId="77777777" w:rsidR="00C91EC8" w:rsidRPr="00556479" w:rsidRDefault="00C91EC8">
            <w:pPr>
              <w:pStyle w:val="TableParagraph"/>
              <w:spacing w:before="2"/>
              <w:ind w:left="65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4ED7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B966D0B" w14:textId="77777777" w:rsidR="00C91EC8" w:rsidRPr="00556479" w:rsidRDefault="00C91EC8">
            <w:pPr>
              <w:pStyle w:val="TableParagraph"/>
              <w:spacing w:before="2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F7CB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BEBF473" w14:textId="77777777" w:rsidR="00C91EC8" w:rsidRPr="00556479" w:rsidRDefault="00C91EC8">
            <w:pPr>
              <w:pStyle w:val="TableParagraph"/>
              <w:spacing w:before="2"/>
              <w:ind w:lef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A11E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3EABE5D" w14:textId="77777777" w:rsidR="00C91EC8" w:rsidRPr="00556479" w:rsidRDefault="00C91EC8">
            <w:pPr>
              <w:pStyle w:val="TableParagraph"/>
              <w:spacing w:before="2"/>
              <w:ind w:lef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ADAE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Անմիջական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ընտանիքի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</w:p>
          <w:p w14:paraId="2C34D962" w14:textId="77777777" w:rsidR="00C91EC8" w:rsidRPr="00556479" w:rsidRDefault="00C91EC8">
            <w:pPr>
              <w:pStyle w:val="TableParagraph"/>
              <w:spacing w:line="232" w:lineRule="exact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վերաբերմունքը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511C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9283DBF" w14:textId="77777777" w:rsidR="00C91EC8" w:rsidRPr="00556479" w:rsidRDefault="00C91EC8">
            <w:pPr>
              <w:pStyle w:val="TableParagraph"/>
              <w:spacing w:before="2"/>
              <w:ind w:left="18" w:right="1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8011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49EAEB8" w14:textId="77777777" w:rsidR="00C91EC8" w:rsidRPr="00556479" w:rsidRDefault="00C91EC8">
            <w:pPr>
              <w:pStyle w:val="TableParagraph"/>
              <w:spacing w:before="2"/>
              <w:ind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9890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3066D6B5" w14:textId="77777777" w:rsidR="00C91EC8" w:rsidRPr="00556479" w:rsidRDefault="00C91EC8">
            <w:pPr>
              <w:pStyle w:val="TableParagraph"/>
              <w:spacing w:before="2"/>
              <w:ind w:left="1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A41C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B6FB583" w14:textId="77777777" w:rsidR="00C91EC8" w:rsidRPr="00556479" w:rsidRDefault="00C91EC8">
            <w:pPr>
              <w:pStyle w:val="TableParagraph"/>
              <w:spacing w:before="2"/>
              <w:ind w:left="1"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2895379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DCAB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Մերձավորներ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ազգականներ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5182" w14:textId="77777777" w:rsidR="00C91EC8" w:rsidRPr="00556479" w:rsidRDefault="00C91EC8">
            <w:pPr>
              <w:pStyle w:val="TableParagraph"/>
              <w:spacing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CE7A357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4CDF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4FBE20E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ACC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DA5A84A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F319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BBC0C93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6568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Մերձավորներ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ազգականներ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FFF5" w14:textId="77777777" w:rsidR="00C91EC8" w:rsidRPr="00556479" w:rsidRDefault="00C91EC8">
            <w:pPr>
              <w:pStyle w:val="TableParagraph"/>
              <w:spacing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340FDD1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3463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9247E60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FC7F" w14:textId="77777777" w:rsidR="00C91EC8" w:rsidRPr="00556479" w:rsidRDefault="00C91EC8">
            <w:pPr>
              <w:pStyle w:val="TableParagraph"/>
              <w:spacing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5EB362E3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74A2" w14:textId="77777777" w:rsidR="00C91EC8" w:rsidRPr="00556479" w:rsidRDefault="00C91EC8">
            <w:pPr>
              <w:pStyle w:val="TableParagraph"/>
              <w:spacing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7B84058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01413252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2B2F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Ընկերներ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F4C" w14:textId="77777777" w:rsidR="00C91EC8" w:rsidRPr="00556479" w:rsidRDefault="00C91EC8">
            <w:pPr>
              <w:pStyle w:val="TableParagraph"/>
              <w:spacing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796CEF3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00A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A6FD85B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E1CB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BA1EE34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2957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50AD08A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011F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Ընկերներ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C493" w14:textId="77777777" w:rsidR="00C91EC8" w:rsidRPr="00556479" w:rsidRDefault="00C91EC8">
            <w:pPr>
              <w:pStyle w:val="TableParagraph"/>
              <w:spacing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E240BB9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D9E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E2B7884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2C01" w14:textId="77777777" w:rsidR="00C91EC8" w:rsidRPr="00556479" w:rsidRDefault="00C91EC8">
            <w:pPr>
              <w:pStyle w:val="TableParagraph"/>
              <w:spacing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B940A37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088" w14:textId="77777777" w:rsidR="00C91EC8" w:rsidRPr="00556479" w:rsidRDefault="00C91EC8">
            <w:pPr>
              <w:pStyle w:val="TableParagraph"/>
              <w:spacing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A790F00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97DAE73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138F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Ծանոթներ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հասակակիցներ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գործընկերներ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հարևաններ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F64" w14:textId="77777777" w:rsidR="00C91EC8" w:rsidRPr="00556479" w:rsidRDefault="00C91EC8">
            <w:pPr>
              <w:pStyle w:val="TableParagraph"/>
              <w:spacing w:before="127"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A29D77C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6D0" w14:textId="77777777" w:rsidR="00C91EC8" w:rsidRPr="00556479" w:rsidRDefault="00C91EC8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70CC071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71A9" w14:textId="77777777" w:rsidR="00C91EC8" w:rsidRPr="00556479" w:rsidRDefault="00C91EC8">
            <w:pPr>
              <w:pStyle w:val="TableParagraph"/>
              <w:spacing w:before="127"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FF84C98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21C9" w14:textId="77777777" w:rsidR="00C91EC8" w:rsidRPr="00556479" w:rsidRDefault="00C91EC8">
            <w:pPr>
              <w:pStyle w:val="TableParagraph"/>
              <w:spacing w:before="127"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ADFE932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073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Ծանոթներ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հասակակիցներ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գործընկերներ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հարևաններ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</w:p>
          <w:p w14:paraId="76D81B15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անդամներ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F6A1" w14:textId="77777777" w:rsidR="00C91EC8" w:rsidRPr="00556479" w:rsidRDefault="00C91EC8">
            <w:pPr>
              <w:pStyle w:val="TableParagraph"/>
              <w:spacing w:before="127"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6695E05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D65C" w14:textId="77777777" w:rsidR="00C91EC8" w:rsidRPr="00556479" w:rsidRDefault="00C91EC8">
            <w:pPr>
              <w:pStyle w:val="TableParagraph"/>
              <w:spacing w:before="127"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3C545A85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64A8" w14:textId="77777777" w:rsidR="00C91EC8" w:rsidRPr="00556479" w:rsidRDefault="00C91EC8">
            <w:pPr>
              <w:pStyle w:val="TableParagraph"/>
              <w:spacing w:before="127"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B1F2752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7AA" w14:textId="77777777" w:rsidR="00C91EC8" w:rsidRPr="00556479" w:rsidRDefault="00C91EC8">
            <w:pPr>
              <w:pStyle w:val="TableParagraph"/>
              <w:spacing w:before="127"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1ADF431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7112E2F8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69E3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խնամքի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մատուցող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անձինք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օգնականներ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9D2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6DCEADC1" w14:textId="77777777" w:rsidR="00C91EC8" w:rsidRPr="00556479" w:rsidRDefault="00C91EC8">
            <w:pPr>
              <w:pStyle w:val="TableParagraph"/>
              <w:spacing w:before="1"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CECB79B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DC4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6181947A" w14:textId="77777777" w:rsidR="00C91EC8" w:rsidRPr="00556479" w:rsidRDefault="00C91EC8">
            <w:pPr>
              <w:pStyle w:val="TableParagraph"/>
              <w:spacing w:before="1"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32A0913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84D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426A491D" w14:textId="77777777" w:rsidR="00C91EC8" w:rsidRPr="00556479" w:rsidRDefault="00C91EC8">
            <w:pPr>
              <w:pStyle w:val="TableParagraph"/>
              <w:spacing w:before="1"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283C0E5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F20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732FEF5D" w14:textId="77777777" w:rsidR="00C91EC8" w:rsidRPr="00556479" w:rsidRDefault="00C91EC8">
            <w:pPr>
              <w:pStyle w:val="TableParagraph"/>
              <w:spacing w:before="1"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0FEB13C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F463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խնամքի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մատուցող</w:t>
            </w:r>
            <w:proofErr w:type="spellEnd"/>
          </w:p>
          <w:p w14:paraId="1869262D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անձինք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օգնականներ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4645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7A968833" w14:textId="77777777" w:rsidR="00C91EC8" w:rsidRPr="00556479" w:rsidRDefault="00C91EC8">
            <w:pPr>
              <w:pStyle w:val="TableParagraph"/>
              <w:spacing w:before="1"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BF40323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43C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592B88A3" w14:textId="77777777" w:rsidR="00C91EC8" w:rsidRPr="00556479" w:rsidRDefault="00C91EC8">
            <w:pPr>
              <w:pStyle w:val="TableParagraph"/>
              <w:spacing w:before="1"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625C30F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B3B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508AC5BF" w14:textId="77777777" w:rsidR="00C91EC8" w:rsidRPr="00556479" w:rsidRDefault="00C91EC8">
            <w:pPr>
              <w:pStyle w:val="TableParagraph"/>
              <w:spacing w:before="1"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6D11CE1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48A" w14:textId="77777777" w:rsidR="00C91EC8" w:rsidRPr="00556479" w:rsidRDefault="00C91EC8">
            <w:pPr>
              <w:pStyle w:val="TableParagraph"/>
              <w:spacing w:before="5"/>
              <w:rPr>
                <w:rFonts w:ascii="GHEA Grapalat" w:hAnsi="GHEA Grapalat"/>
              </w:rPr>
            </w:pPr>
          </w:p>
          <w:p w14:paraId="7A456542" w14:textId="77777777" w:rsidR="00C91EC8" w:rsidRPr="00556479" w:rsidRDefault="00C91EC8">
            <w:pPr>
              <w:pStyle w:val="TableParagraph"/>
              <w:spacing w:before="1"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34AA117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4A03FB05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2858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Անծանոթներ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B9AB" w14:textId="77777777" w:rsidR="00C91EC8" w:rsidRPr="00556479" w:rsidRDefault="00C91EC8">
            <w:pPr>
              <w:pStyle w:val="TableParagraph"/>
              <w:spacing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381BF25" w14:textId="77777777" w:rsidR="00C91EC8" w:rsidRPr="00556479" w:rsidRDefault="00C91EC8">
            <w:pPr>
              <w:pStyle w:val="TableParagraph"/>
              <w:spacing w:before="124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C91B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7C5E269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8234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C0ED73C" w14:textId="77777777" w:rsidR="00C91EC8" w:rsidRPr="00556479" w:rsidRDefault="00C91EC8">
            <w:pPr>
              <w:pStyle w:val="TableParagraph"/>
              <w:spacing w:before="124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0A89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8F51FC7" w14:textId="77777777" w:rsidR="00C91EC8" w:rsidRPr="00556479" w:rsidRDefault="00C91EC8">
            <w:pPr>
              <w:pStyle w:val="TableParagraph"/>
              <w:spacing w:before="124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18B7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Անծանոթներ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1565" w14:textId="77777777" w:rsidR="00C91EC8" w:rsidRPr="00556479" w:rsidRDefault="00C91EC8">
            <w:pPr>
              <w:pStyle w:val="TableParagraph"/>
              <w:spacing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F77B9B4" w14:textId="77777777" w:rsidR="00C91EC8" w:rsidRPr="00556479" w:rsidRDefault="00C91EC8">
            <w:pPr>
              <w:pStyle w:val="TableParagraph"/>
              <w:spacing w:before="124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0B73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1F02B8C" w14:textId="77777777" w:rsidR="00C91EC8" w:rsidRPr="00556479" w:rsidRDefault="00C91EC8">
            <w:pPr>
              <w:pStyle w:val="TableParagraph"/>
              <w:spacing w:before="124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B93" w14:textId="77777777" w:rsidR="00C91EC8" w:rsidRPr="00556479" w:rsidRDefault="00C91EC8">
            <w:pPr>
              <w:pStyle w:val="TableParagraph"/>
              <w:spacing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29CD559" w14:textId="77777777" w:rsidR="00C91EC8" w:rsidRPr="00556479" w:rsidRDefault="00C91EC8">
            <w:pPr>
              <w:pStyle w:val="TableParagraph"/>
              <w:spacing w:before="124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A9F" w14:textId="77777777" w:rsidR="00C91EC8" w:rsidRPr="00556479" w:rsidRDefault="00C91EC8">
            <w:pPr>
              <w:pStyle w:val="TableParagraph"/>
              <w:spacing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0FEE74D0" w14:textId="77777777" w:rsidR="00C91EC8" w:rsidRPr="00556479" w:rsidRDefault="00C91EC8">
            <w:pPr>
              <w:pStyle w:val="TableParagraph"/>
              <w:spacing w:before="124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6DF721A0" w14:textId="77777777" w:rsidTr="00C91EC8">
        <w:trPr>
          <w:gridBefore w:val="1"/>
          <w:wBefore w:w="148" w:type="dxa"/>
          <w:trHeight w:val="758"/>
        </w:trPr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625" w14:textId="77777777" w:rsidR="00C91EC8" w:rsidRPr="00556479" w:rsidRDefault="00C91EC8">
            <w:pPr>
              <w:pStyle w:val="TableParagraph"/>
              <w:spacing w:before="6"/>
              <w:rPr>
                <w:rFonts w:ascii="GHEA Grapalat" w:hAnsi="GHEA Grapalat"/>
                <w:b/>
                <w:bCs/>
                <w:spacing w:val="-2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Առողջապահական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մասնագետներ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0F6D" w14:textId="77777777" w:rsidR="00C91EC8" w:rsidRPr="00556479" w:rsidRDefault="00C91EC8">
            <w:pPr>
              <w:pStyle w:val="TableParagraph"/>
              <w:spacing w:line="252" w:lineRule="exact"/>
              <w:ind w:left="64" w:right="5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2F9951A" w14:textId="77777777" w:rsidR="00C91EC8" w:rsidRPr="00556479" w:rsidRDefault="00C91EC8">
            <w:pPr>
              <w:pStyle w:val="TableParagraph"/>
              <w:spacing w:line="252" w:lineRule="exact"/>
              <w:ind w:left="64" w:right="57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CB61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D5C2647" w14:textId="77777777" w:rsidR="00C91EC8" w:rsidRPr="00556479" w:rsidRDefault="00C91EC8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3AB3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C19B4C0" w14:textId="77777777" w:rsidR="00C91EC8" w:rsidRPr="00556479" w:rsidRDefault="00C91EC8">
            <w:pPr>
              <w:pStyle w:val="TableParagraph"/>
              <w:spacing w:line="252" w:lineRule="exact"/>
              <w:ind w:left="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0DC8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E757803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A70" w14:textId="77777777" w:rsidR="00C91EC8" w:rsidRPr="00556479" w:rsidRDefault="00C91EC8">
            <w:pPr>
              <w:pStyle w:val="TableParagraph"/>
              <w:ind w:left="107" w:right="1379"/>
              <w:rPr>
                <w:rFonts w:ascii="GHEA Grapalat" w:hAnsi="GHEA Grapalat"/>
                <w:b/>
                <w:bCs/>
                <w:spacing w:val="-2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Առողջապահական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մասնագետներ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4B04" w14:textId="77777777" w:rsidR="00C91EC8" w:rsidRPr="00556479" w:rsidRDefault="00C91EC8">
            <w:pPr>
              <w:pStyle w:val="TableParagraph"/>
              <w:spacing w:line="252" w:lineRule="exact"/>
              <w:ind w:left="18" w:right="1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79FB85C" w14:textId="77777777" w:rsidR="00C91EC8" w:rsidRPr="00556479" w:rsidRDefault="00C91EC8">
            <w:pPr>
              <w:pStyle w:val="TableParagraph"/>
              <w:spacing w:line="252" w:lineRule="exact"/>
              <w:ind w:left="18" w:right="1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8E71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A1569E7" w14:textId="77777777" w:rsidR="00C91EC8" w:rsidRPr="00556479" w:rsidRDefault="00C91EC8">
            <w:pPr>
              <w:pStyle w:val="TableParagraph"/>
              <w:spacing w:line="252" w:lineRule="exact"/>
              <w:ind w:left="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AF7E" w14:textId="77777777" w:rsidR="00C91EC8" w:rsidRPr="00556479" w:rsidRDefault="00C91EC8">
            <w:pPr>
              <w:pStyle w:val="TableParagraph"/>
              <w:spacing w:line="252" w:lineRule="exact"/>
              <w:ind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A352FD1" w14:textId="77777777" w:rsidR="00C91EC8" w:rsidRPr="00556479" w:rsidRDefault="00C91EC8">
            <w:pPr>
              <w:pStyle w:val="TableParagraph"/>
              <w:spacing w:line="252" w:lineRule="exact"/>
              <w:ind w:right="5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43DD" w14:textId="77777777" w:rsidR="00C91EC8" w:rsidRPr="00556479" w:rsidRDefault="00C91EC8">
            <w:pPr>
              <w:pStyle w:val="TableParagraph"/>
              <w:spacing w:line="252" w:lineRule="exact"/>
              <w:ind w:right="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1D04516" w14:textId="77777777" w:rsidR="00C91EC8" w:rsidRPr="00556479" w:rsidRDefault="00C91EC8">
            <w:pPr>
              <w:pStyle w:val="TableParagraph"/>
              <w:spacing w:line="252" w:lineRule="exact"/>
              <w:ind w:right="9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4663862E" w14:textId="77777777" w:rsidTr="00C91EC8">
        <w:trPr>
          <w:gridBefore w:val="1"/>
          <w:wBefore w:w="148" w:type="dxa"/>
          <w:trHeight w:val="758"/>
        </w:trPr>
        <w:tc>
          <w:tcPr>
            <w:tcW w:w="8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DFA7" w14:textId="77777777" w:rsidR="00C91EC8" w:rsidRPr="00556479" w:rsidRDefault="00C91EC8" w:rsidP="00B2662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2268"/>
              </w:tabs>
              <w:spacing w:before="5" w:line="278" w:lineRule="auto"/>
              <w:ind w:right="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պետք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չէ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խնամք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ինքնուրույն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հոգալ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  <w:w w:val="15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կարիքները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կազմակերպել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առօրյան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5A7DCC21" w14:textId="77777777" w:rsidR="00C91EC8" w:rsidRPr="00556479" w:rsidRDefault="00C91EC8" w:rsidP="00B266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1" w:lineRule="exact"/>
              <w:ind w:left="828" w:hanging="35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հարաբերությունները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նրանց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ջերմ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4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միշտ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կարող</w:t>
            </w:r>
            <w:proofErr w:type="spellEnd"/>
          </w:p>
          <w:p w14:paraId="270CEC40" w14:textId="77777777" w:rsidR="00C91EC8" w:rsidRPr="00556479" w:rsidRDefault="00C91EC8">
            <w:pPr>
              <w:pStyle w:val="TableParagraph"/>
              <w:tabs>
                <w:tab w:val="left" w:pos="2169"/>
                <w:tab w:val="left" w:pos="3799"/>
                <w:tab w:val="left" w:pos="5309"/>
              </w:tabs>
              <w:spacing w:before="23" w:line="264" w:lineRule="auto"/>
              <w:ind w:left="830" w:right="95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դիմել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ֆիզիկական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օգնության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հոգեբանական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աջակցության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խնդրանքով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35D01A0F" w14:textId="77777777" w:rsidR="00C91EC8" w:rsidRPr="00556479" w:rsidRDefault="00C91EC8" w:rsidP="00B266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8" w:lineRule="exact"/>
              <w:ind w:left="828" w:hanging="358"/>
              <w:rPr>
                <w:rFonts w:ascii="GHEA Grapalat" w:eastAsia="Microsoft Sans Serif" w:hAnsi="GHEA Grapalat" w:cs="Microsoft Sans Serif"/>
                <w:lang w:val="hy-AM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lastRenderedPageBreak/>
              <w:t>Խոչընդոտների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հանդիպելիս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հաճախ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lang w:val="hy-AM"/>
              </w:rPr>
              <w:t>։</w:t>
            </w:r>
          </w:p>
          <w:p w14:paraId="0B847DE1" w14:textId="77777777" w:rsidR="00C91EC8" w:rsidRPr="00556479" w:rsidRDefault="00C91EC8" w:rsidP="00B266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8" w:lineRule="exact"/>
              <w:ind w:left="828" w:hanging="358"/>
              <w:rPr>
                <w:rFonts w:ascii="GHEA Grapalat" w:eastAsia="Microsoft Sans Serif" w:hAnsi="GHEA Grapalat" w:cs="Microsoft Sans Serif"/>
                <w:lang w:val="hy-AM"/>
              </w:rPr>
            </w:pP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Խոչընդոտների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հանդիպելիս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հազվադեպ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են</w:t>
            </w:r>
            <w:r w:rsidRPr="00556479">
              <w:rPr>
                <w:rFonts w:ascii="GHEA Grapalat" w:eastAsia="Microsoft Sans Serif" w:hAnsi="GHEA Grapalat" w:cs="Microsoft Sans Serif"/>
                <w:spacing w:val="-15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աջակցում,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օգնում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  <w:lang w:val="hy-AM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ինձ։</w:t>
            </w:r>
          </w:p>
          <w:p w14:paraId="74DDDEB3" w14:textId="77777777" w:rsidR="00C91EC8" w:rsidRPr="00556479" w:rsidRDefault="00C91EC8">
            <w:pPr>
              <w:pStyle w:val="TableParagraph"/>
              <w:spacing w:line="252" w:lineRule="exact"/>
              <w:ind w:left="6" w:right="1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 xml:space="preserve">       </w:t>
            </w:r>
            <w:r w:rsidRPr="00556479">
              <w:rPr>
                <w:rFonts w:ascii="GHEA Grapalat" w:eastAsia="Microsoft Sans Serif" w:hAnsi="GHEA Grapalat" w:cs="Microsoft Sans Serif"/>
              </w:rPr>
              <w:t xml:space="preserve">5.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Այլ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․․․․․</w:t>
            </w:r>
          </w:p>
        </w:tc>
        <w:tc>
          <w:tcPr>
            <w:tcW w:w="70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818B" w14:textId="77777777" w:rsidR="00C91EC8" w:rsidRPr="00556479" w:rsidRDefault="00C91EC8" w:rsidP="00B2662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5" w:line="264" w:lineRule="auto"/>
              <w:ind w:right="10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lastRenderedPageBreak/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ամենօրյա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խնամք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աջակցություն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սակայն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ստանում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1437AFE7" w14:textId="77777777" w:rsidR="00C91EC8" w:rsidRPr="00556479" w:rsidRDefault="00C91EC8" w:rsidP="00B2662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9" w:lineRule="auto"/>
              <w:ind w:right="10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կարևոր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բայց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վերջիններս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այդքան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ժամանակ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հատկացնել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3763F4E1" w14:textId="77777777" w:rsidR="00C91EC8" w:rsidRPr="00556479" w:rsidRDefault="00C91EC8" w:rsidP="00B2662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64" w:lineRule="auto"/>
              <w:ind w:right="10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Վերջիններս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հազվադեպ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հաղթահարելու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lastRenderedPageBreak/>
              <w:t>առօրյա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կյանքում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հանդիպող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ֆիզիկական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հոգեբանական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խնդիրները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10B62BEA" w14:textId="77777777" w:rsidR="00C91EC8" w:rsidRPr="00556479" w:rsidRDefault="00C91EC8" w:rsidP="00B2662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9" w:lineRule="auto"/>
              <w:ind w:right="9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Վերջիններիս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հարաբերությունները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 xml:space="preserve">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նրանց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կողմից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տրամադրովող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աջակցությունը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ֆոմալ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ձևական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բնույթ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կրում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37BF711F" w14:textId="77777777" w:rsidR="00C91EC8" w:rsidRPr="00556479" w:rsidRDefault="00C91EC8" w:rsidP="00B2662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9" w:lineRule="auto"/>
              <w:ind w:right="9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Այլ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․․․․․</w:t>
            </w:r>
          </w:p>
        </w:tc>
      </w:tr>
      <w:tr w:rsidR="00C91EC8" w:rsidRPr="00556479" w14:paraId="1A1811EE" w14:textId="77777777" w:rsidTr="00C91EC8">
        <w:trPr>
          <w:gridBefore w:val="1"/>
          <w:wBefore w:w="148" w:type="dxa"/>
          <w:trHeight w:val="758"/>
        </w:trPr>
        <w:tc>
          <w:tcPr>
            <w:tcW w:w="1557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7D55" w14:textId="77777777" w:rsidR="00C91EC8" w:rsidRPr="00556479" w:rsidRDefault="00C91EC8">
            <w:pPr>
              <w:pStyle w:val="TableParagraph"/>
              <w:spacing w:line="252" w:lineRule="exact"/>
              <w:ind w:right="9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lastRenderedPageBreak/>
              <w:t xml:space="preserve">       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Նշումներ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</w:t>
            </w:r>
          </w:p>
        </w:tc>
      </w:tr>
    </w:tbl>
    <w:p w14:paraId="2874883E" w14:textId="77777777" w:rsidR="00C91EC8" w:rsidRPr="00556479" w:rsidRDefault="00C91EC8" w:rsidP="00C91EC8">
      <w:pPr>
        <w:jc w:val="center"/>
        <w:rPr>
          <w:rFonts w:ascii="GHEA Grapalat" w:hAnsi="GHEA Grapalat"/>
          <w:sz w:val="22"/>
          <w:szCs w:val="22"/>
        </w:rPr>
      </w:pPr>
    </w:p>
    <w:p w14:paraId="199B6F85" w14:textId="77777777" w:rsidR="00C91EC8" w:rsidRPr="00556479" w:rsidRDefault="00C91EC8" w:rsidP="00C91EC8">
      <w:pPr>
        <w:rPr>
          <w:rFonts w:ascii="GHEA Grapalat" w:eastAsia="Cambria Math" w:hAnsi="GHEA Grapalat" w:cs="Cambria Math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2"/>
        <w:gridCol w:w="689"/>
        <w:gridCol w:w="708"/>
        <w:gridCol w:w="710"/>
        <w:gridCol w:w="742"/>
        <w:gridCol w:w="4169"/>
        <w:gridCol w:w="616"/>
        <w:gridCol w:w="566"/>
        <w:gridCol w:w="566"/>
        <w:gridCol w:w="710"/>
      </w:tblGrid>
      <w:tr w:rsidR="00C91EC8" w:rsidRPr="00556479" w14:paraId="7A142AFC" w14:textId="77777777" w:rsidTr="00C91EC8">
        <w:trPr>
          <w:trHeight w:val="25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7B11EF3F" w14:textId="77777777" w:rsidR="00C91EC8" w:rsidRPr="00556479" w:rsidRDefault="00C91EC8">
            <w:pPr>
              <w:pStyle w:val="TableParagraph"/>
              <w:spacing w:line="234" w:lineRule="exact"/>
              <w:ind w:left="12"/>
              <w:jc w:val="center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lastRenderedPageBreak/>
              <w:t>e4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ԱՋԱԿՑՈՒԹՅՈՒՆ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6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ԵՎ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ՀԱՐԱԲԵՐՈՒԹՅՈՒՆՆԵՐ</w:t>
            </w:r>
          </w:p>
        </w:tc>
      </w:tr>
      <w:tr w:rsidR="00C91EC8" w:rsidRPr="00556479" w14:paraId="16830EE3" w14:textId="77777777" w:rsidTr="00C91EC8">
        <w:trPr>
          <w:trHeight w:val="1266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0359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Որքանով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է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ստորև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նշված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ֆիզիկական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օգնության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հոգեբանական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բացակայությունը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և/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օժանդակում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առօրյա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գործունեության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առաջադրանքի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իրականացմանը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>։</w:t>
            </w:r>
          </w:p>
          <w:p w14:paraId="18076CA3" w14:textId="77777777" w:rsidR="00C91EC8" w:rsidRPr="00556479" w:rsidRDefault="00C91EC8">
            <w:pPr>
              <w:pStyle w:val="TableParagraph"/>
              <w:spacing w:line="259" w:lineRule="exact"/>
              <w:ind w:left="107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Ցուցում</w:t>
            </w:r>
            <w:proofErr w:type="spellEnd"/>
            <w:r w:rsidRPr="00556479">
              <w:rPr>
                <w:rFonts w:ascii="MS Gothic" w:eastAsia="MS Gothic" w:hAnsi="MS Gothic" w:cs="MS Gothic" w:hint="eastAsia"/>
                <w:sz w:val="23"/>
                <w:szCs w:val="23"/>
              </w:rPr>
              <w:t>․</w:t>
            </w:r>
            <w:r w:rsidRPr="00556479">
              <w:rPr>
                <w:rFonts w:ascii="GHEA Grapalat" w:eastAsia="Cambria Math" w:hAnsi="GHEA Grapalat" w:cs="Cambria Math"/>
                <w:sz w:val="23"/>
                <w:szCs w:val="2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Հարցազրուցավար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բանալի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բնութագրիչների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հիման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վրա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սանդղակում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ընտրեք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համապատասխան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տարբերակը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  <w:p w14:paraId="6FDF7411" w14:textId="77777777" w:rsidR="00C91EC8" w:rsidRPr="00556479" w:rsidRDefault="00C91EC8">
            <w:pPr>
              <w:pStyle w:val="TableParagraph"/>
              <w:spacing w:line="240" w:lineRule="exact"/>
              <w:ind w:left="107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Ըստ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անհրաժեշտության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՝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կատարե՛ք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նշումներ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բաժնում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ձեր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դիտարկումները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և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անձի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արված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մեկնաբանությունները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որոնք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կարևոր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5"/>
                <w:sz w:val="21"/>
                <w:szCs w:val="21"/>
              </w:rPr>
              <w:t>են</w:t>
            </w:r>
            <w:proofErr w:type="spellEnd"/>
          </w:p>
          <w:p w14:paraId="6A749B9F" w14:textId="77777777" w:rsidR="00C91EC8" w:rsidRPr="00556479" w:rsidRDefault="00C91EC8">
            <w:pPr>
              <w:pStyle w:val="TableParagraph"/>
              <w:spacing w:before="10" w:line="232" w:lineRule="exact"/>
              <w:ind w:left="107"/>
              <w:rPr>
                <w:rFonts w:ascii="GHEA Grapalat" w:hAnsi="GHEA Grapalat"/>
                <w:i/>
                <w:iCs/>
                <w:sz w:val="21"/>
                <w:szCs w:val="21"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  <w:sz w:val="21"/>
                <w:szCs w:val="21"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  <w:sz w:val="21"/>
                <w:szCs w:val="21"/>
              </w:rPr>
              <w:t>։</w:t>
            </w:r>
          </w:p>
        </w:tc>
      </w:tr>
      <w:tr w:rsidR="00C91EC8" w:rsidRPr="00556479" w14:paraId="2BBEEC16" w14:textId="77777777" w:rsidTr="00C91EC8">
        <w:trPr>
          <w:trHeight w:val="39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D210" w14:textId="77777777" w:rsidR="00C91EC8" w:rsidRPr="00556479" w:rsidRDefault="00C91EC8">
            <w:pPr>
              <w:pStyle w:val="TableParagraph"/>
              <w:spacing w:before="2"/>
              <w:ind w:left="1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  <w:tc>
          <w:tcPr>
            <w:tcW w:w="6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811C" w14:textId="77777777" w:rsidR="00C91EC8" w:rsidRPr="00556479" w:rsidRDefault="00C91EC8">
            <w:pPr>
              <w:pStyle w:val="TableParagraph"/>
              <w:spacing w:before="2"/>
              <w:ind w:left="1845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</w:tr>
      <w:tr w:rsidR="00C91EC8" w:rsidRPr="00556479" w14:paraId="29A340AE" w14:textId="77777777" w:rsidTr="00C91EC8">
        <w:trPr>
          <w:trHeight w:val="757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C475" w14:textId="77777777" w:rsidR="00C91EC8" w:rsidRPr="00556479" w:rsidRDefault="00C91EC8">
            <w:pPr>
              <w:pStyle w:val="TableParagraph"/>
              <w:spacing w:before="124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Անմիջական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ընտանիքի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վերաբերմունք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4ACBF" w14:textId="77777777" w:rsidR="00C91EC8" w:rsidRPr="00556479" w:rsidRDefault="00C91EC8">
            <w:pPr>
              <w:pStyle w:val="TableParagraph"/>
              <w:spacing w:before="124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FA3F8FA" w14:textId="77777777" w:rsidR="00C91EC8" w:rsidRPr="00556479" w:rsidRDefault="00C91EC8">
            <w:pPr>
              <w:pStyle w:val="TableParagraph"/>
              <w:spacing w:before="2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3D47" w14:textId="77777777" w:rsidR="00C91EC8" w:rsidRPr="00556479" w:rsidRDefault="00C91EC8">
            <w:pPr>
              <w:pStyle w:val="TableParagraph"/>
              <w:spacing w:before="124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BA297F2" w14:textId="77777777" w:rsidR="00C91EC8" w:rsidRPr="00556479" w:rsidRDefault="00C91EC8">
            <w:pPr>
              <w:pStyle w:val="TableParagraph"/>
              <w:spacing w:before="2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FFDF" w14:textId="77777777" w:rsidR="00C91EC8" w:rsidRPr="00556479" w:rsidRDefault="00C91EC8">
            <w:pPr>
              <w:pStyle w:val="TableParagraph"/>
              <w:spacing w:before="124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5C83E97F" w14:textId="77777777" w:rsidR="00C91EC8" w:rsidRPr="00556479" w:rsidRDefault="00C91EC8">
            <w:pPr>
              <w:pStyle w:val="TableParagraph"/>
              <w:spacing w:before="2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A506" w14:textId="77777777" w:rsidR="00C91EC8" w:rsidRPr="00556479" w:rsidRDefault="00C91EC8">
            <w:pPr>
              <w:pStyle w:val="TableParagraph"/>
              <w:spacing w:before="124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344A2A3" w14:textId="77777777" w:rsidR="00C91EC8" w:rsidRPr="00556479" w:rsidRDefault="00C91EC8">
            <w:pPr>
              <w:pStyle w:val="TableParagraph"/>
              <w:spacing w:before="2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F752" w14:textId="77777777" w:rsidR="00C91EC8" w:rsidRPr="00556479" w:rsidRDefault="00C91EC8">
            <w:pPr>
              <w:pStyle w:val="TableParagraph"/>
              <w:ind w:left="108" w:right="1373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Անմիջական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ընտանիքի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</w:p>
          <w:p w14:paraId="245FCFCB" w14:textId="77777777" w:rsidR="00C91EC8" w:rsidRPr="00556479" w:rsidRDefault="00C91EC8">
            <w:pPr>
              <w:pStyle w:val="TableParagraph"/>
              <w:spacing w:line="232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վերաբերմունք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71C5" w14:textId="77777777" w:rsidR="00C91EC8" w:rsidRPr="00556479" w:rsidRDefault="00C91EC8">
            <w:pPr>
              <w:pStyle w:val="TableParagraph"/>
              <w:spacing w:before="124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1204FEF" w14:textId="77777777" w:rsidR="00C91EC8" w:rsidRPr="00556479" w:rsidRDefault="00C91EC8">
            <w:pPr>
              <w:pStyle w:val="TableParagraph"/>
              <w:spacing w:before="2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5498" w14:textId="77777777" w:rsidR="00C91EC8" w:rsidRPr="00556479" w:rsidRDefault="00C91EC8">
            <w:pPr>
              <w:pStyle w:val="TableParagraph"/>
              <w:spacing w:before="124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1654415" w14:textId="77777777" w:rsidR="00C91EC8" w:rsidRPr="00556479" w:rsidRDefault="00C91EC8">
            <w:pPr>
              <w:pStyle w:val="TableParagraph"/>
              <w:spacing w:before="2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8CA8" w14:textId="77777777" w:rsidR="00C91EC8" w:rsidRPr="00556479" w:rsidRDefault="00C91EC8">
            <w:pPr>
              <w:pStyle w:val="TableParagraph"/>
              <w:spacing w:before="124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1ADD741" w14:textId="77777777" w:rsidR="00C91EC8" w:rsidRPr="00556479" w:rsidRDefault="00C91EC8">
            <w:pPr>
              <w:pStyle w:val="TableParagraph"/>
              <w:spacing w:before="2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D63B" w14:textId="77777777" w:rsidR="00C91EC8" w:rsidRPr="00556479" w:rsidRDefault="00C91EC8">
            <w:pPr>
              <w:pStyle w:val="TableParagraph"/>
              <w:spacing w:before="124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4527019" w14:textId="77777777" w:rsidR="00C91EC8" w:rsidRPr="00556479" w:rsidRDefault="00C91EC8">
            <w:pPr>
              <w:pStyle w:val="TableParagraph"/>
              <w:spacing w:before="2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8463DE7" w14:textId="77777777" w:rsidTr="00C91EC8">
        <w:trPr>
          <w:trHeight w:val="50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25A1" w14:textId="77777777" w:rsidR="00C91EC8" w:rsidRPr="00556479" w:rsidRDefault="00C91EC8">
            <w:pPr>
              <w:pStyle w:val="TableParagraph"/>
              <w:spacing w:line="254" w:lineRule="exact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Մերձավորներ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ազգականների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8A33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70F91FA" w14:textId="77777777" w:rsidR="00C91EC8" w:rsidRPr="00556479" w:rsidRDefault="00C91EC8">
            <w:pPr>
              <w:pStyle w:val="TableParagraph"/>
              <w:spacing w:before="1" w:line="232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20A7" w14:textId="77777777" w:rsidR="00C91EC8" w:rsidRPr="00556479" w:rsidRDefault="00C91EC8">
            <w:pPr>
              <w:pStyle w:val="TableParagraph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1D171D3" w14:textId="77777777" w:rsidR="00C91EC8" w:rsidRPr="00556479" w:rsidRDefault="00C91EC8">
            <w:pPr>
              <w:pStyle w:val="TableParagraph"/>
              <w:spacing w:before="1" w:line="232" w:lineRule="exact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663E" w14:textId="77777777" w:rsidR="00C91EC8" w:rsidRPr="00556479" w:rsidRDefault="00C91EC8">
            <w:pPr>
              <w:pStyle w:val="TableParagraph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C475A61" w14:textId="77777777" w:rsidR="00C91EC8" w:rsidRPr="00556479" w:rsidRDefault="00C91EC8">
            <w:pPr>
              <w:pStyle w:val="TableParagraph"/>
              <w:spacing w:before="1" w:line="232" w:lineRule="exact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E679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5308260" w14:textId="77777777" w:rsidR="00C91EC8" w:rsidRPr="00556479" w:rsidRDefault="00C91EC8">
            <w:pPr>
              <w:pStyle w:val="TableParagraph"/>
              <w:spacing w:before="1" w:line="232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9595" w14:textId="77777777" w:rsidR="00C91EC8" w:rsidRPr="00556479" w:rsidRDefault="00C91EC8">
            <w:pPr>
              <w:pStyle w:val="TableParagraph"/>
              <w:spacing w:line="254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Մերձավորներ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ազգականների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66F2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86B2861" w14:textId="77777777" w:rsidR="00C91EC8" w:rsidRPr="00556479" w:rsidRDefault="00C91EC8">
            <w:pPr>
              <w:pStyle w:val="TableParagraph"/>
              <w:spacing w:before="1" w:line="23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9029A" w14:textId="77777777" w:rsidR="00C91EC8" w:rsidRPr="00556479" w:rsidRDefault="00C91EC8">
            <w:pPr>
              <w:pStyle w:val="TableParagraph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8E5C753" w14:textId="77777777" w:rsidR="00C91EC8" w:rsidRPr="00556479" w:rsidRDefault="00C91EC8">
            <w:pPr>
              <w:pStyle w:val="TableParagraph"/>
              <w:spacing w:before="1" w:line="232" w:lineRule="exact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C53F" w14:textId="77777777" w:rsidR="00C91EC8" w:rsidRPr="00556479" w:rsidRDefault="00C91EC8">
            <w:pPr>
              <w:pStyle w:val="TableParagraph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4C7D2BC" w14:textId="77777777" w:rsidR="00C91EC8" w:rsidRPr="00556479" w:rsidRDefault="00C91EC8">
            <w:pPr>
              <w:pStyle w:val="TableParagraph"/>
              <w:spacing w:before="1" w:line="232" w:lineRule="exact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4FC3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4BCC109" w14:textId="77777777" w:rsidR="00C91EC8" w:rsidRPr="00556479" w:rsidRDefault="00C91EC8">
            <w:pPr>
              <w:pStyle w:val="TableParagraph"/>
              <w:spacing w:before="1" w:line="23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CF6051F" w14:textId="77777777" w:rsidTr="00C91EC8">
        <w:trPr>
          <w:trHeight w:val="504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19345" w14:textId="77777777" w:rsidR="00C91EC8" w:rsidRPr="00556479" w:rsidRDefault="00C91EC8">
            <w:pPr>
              <w:pStyle w:val="TableParagraph"/>
              <w:spacing w:before="125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Ընկերների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3B9B6D" w14:textId="77777777" w:rsidR="00C91EC8" w:rsidRPr="00556479" w:rsidRDefault="00C91EC8">
            <w:pPr>
              <w:pStyle w:val="TableParagraph"/>
              <w:spacing w:line="251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3C68ADF" w14:textId="77777777" w:rsidR="00C91EC8" w:rsidRPr="00556479" w:rsidRDefault="00C91EC8">
            <w:pPr>
              <w:pStyle w:val="TableParagraph"/>
              <w:spacing w:before="1" w:line="232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CA8AF8" w14:textId="77777777" w:rsidR="00C91EC8" w:rsidRPr="00556479" w:rsidRDefault="00C91EC8">
            <w:pPr>
              <w:pStyle w:val="TableParagraph"/>
              <w:spacing w:line="251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F420C9B" w14:textId="77777777" w:rsidR="00C91EC8" w:rsidRPr="00556479" w:rsidRDefault="00C91EC8">
            <w:pPr>
              <w:pStyle w:val="TableParagraph"/>
              <w:spacing w:before="1" w:line="232" w:lineRule="exact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A7F36" w14:textId="77777777" w:rsidR="00C91EC8" w:rsidRPr="00556479" w:rsidRDefault="00C91EC8">
            <w:pPr>
              <w:pStyle w:val="TableParagraph"/>
              <w:spacing w:line="251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61EF97B" w14:textId="77777777" w:rsidR="00C91EC8" w:rsidRPr="00556479" w:rsidRDefault="00C91EC8">
            <w:pPr>
              <w:pStyle w:val="TableParagraph"/>
              <w:spacing w:before="1" w:line="232" w:lineRule="exact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5CCBC" w14:textId="77777777" w:rsidR="00C91EC8" w:rsidRPr="00556479" w:rsidRDefault="00C91EC8">
            <w:pPr>
              <w:pStyle w:val="TableParagraph"/>
              <w:spacing w:line="251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F9C1519" w14:textId="77777777" w:rsidR="00C91EC8" w:rsidRPr="00556479" w:rsidRDefault="00C91EC8">
            <w:pPr>
              <w:pStyle w:val="TableParagraph"/>
              <w:spacing w:before="1" w:line="232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240E4" w14:textId="77777777" w:rsidR="00C91EC8" w:rsidRPr="00556479" w:rsidRDefault="00C91EC8">
            <w:pPr>
              <w:pStyle w:val="TableParagraph"/>
              <w:spacing w:line="254" w:lineRule="exact"/>
              <w:ind w:left="108" w:right="148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Ընկերների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03861" w14:textId="77777777" w:rsidR="00C91EC8" w:rsidRPr="00556479" w:rsidRDefault="00C91EC8">
            <w:pPr>
              <w:pStyle w:val="TableParagraph"/>
              <w:spacing w:line="251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7DFBB00" w14:textId="77777777" w:rsidR="00C91EC8" w:rsidRPr="00556479" w:rsidRDefault="00C91EC8">
            <w:pPr>
              <w:pStyle w:val="TableParagraph"/>
              <w:spacing w:before="1" w:line="23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5E012" w14:textId="77777777" w:rsidR="00C91EC8" w:rsidRPr="00556479" w:rsidRDefault="00C91EC8">
            <w:pPr>
              <w:pStyle w:val="TableParagraph"/>
              <w:spacing w:line="251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B41C9B0" w14:textId="77777777" w:rsidR="00C91EC8" w:rsidRPr="00556479" w:rsidRDefault="00C91EC8">
            <w:pPr>
              <w:pStyle w:val="TableParagraph"/>
              <w:spacing w:before="1" w:line="232" w:lineRule="exact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332CA" w14:textId="77777777" w:rsidR="00C91EC8" w:rsidRPr="00556479" w:rsidRDefault="00C91EC8">
            <w:pPr>
              <w:pStyle w:val="TableParagraph"/>
              <w:spacing w:line="251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38203EA8" w14:textId="77777777" w:rsidR="00C91EC8" w:rsidRPr="00556479" w:rsidRDefault="00C91EC8">
            <w:pPr>
              <w:pStyle w:val="TableParagraph"/>
              <w:spacing w:before="1" w:line="232" w:lineRule="exact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0939D" w14:textId="77777777" w:rsidR="00C91EC8" w:rsidRPr="00556479" w:rsidRDefault="00C91EC8">
            <w:pPr>
              <w:pStyle w:val="TableParagraph"/>
              <w:spacing w:line="251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EFBCD0B" w14:textId="77777777" w:rsidR="00C91EC8" w:rsidRPr="00556479" w:rsidRDefault="00C91EC8">
            <w:pPr>
              <w:pStyle w:val="TableParagraph"/>
              <w:spacing w:before="1" w:line="23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C01A2D5" w14:textId="77777777" w:rsidTr="00C91EC8">
        <w:trPr>
          <w:trHeight w:val="1008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6634" w14:textId="77777777" w:rsidR="00C91EC8" w:rsidRPr="00556479" w:rsidRDefault="00C91EC8">
            <w:pPr>
              <w:pStyle w:val="TableParagraph"/>
              <w:spacing w:before="123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Ծանոթների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հասակակիցների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գործընկերների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հարևանների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F7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0EA7A909" w14:textId="77777777" w:rsidR="00C91EC8" w:rsidRPr="00556479" w:rsidRDefault="00C91EC8">
            <w:pPr>
              <w:pStyle w:val="TableParagraph"/>
              <w:spacing w:line="253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10C87EC" w14:textId="77777777" w:rsidR="00C91EC8" w:rsidRPr="00556479" w:rsidRDefault="00C91EC8">
            <w:pPr>
              <w:pStyle w:val="TableParagraph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7C7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427F4E7A" w14:textId="77777777" w:rsidR="00C91EC8" w:rsidRPr="00556479" w:rsidRDefault="00C91EC8">
            <w:pPr>
              <w:pStyle w:val="TableParagraph"/>
              <w:spacing w:line="253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8F2685A" w14:textId="77777777" w:rsidR="00C91EC8" w:rsidRPr="00556479" w:rsidRDefault="00C91EC8">
            <w:pPr>
              <w:pStyle w:val="TableParagraph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9DA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0E78E324" w14:textId="77777777" w:rsidR="00C91EC8" w:rsidRPr="00556479" w:rsidRDefault="00C91EC8">
            <w:pPr>
              <w:pStyle w:val="TableParagraph"/>
              <w:spacing w:line="253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EAE81C4" w14:textId="77777777" w:rsidR="00C91EC8" w:rsidRPr="00556479" w:rsidRDefault="00C91EC8">
            <w:pPr>
              <w:pStyle w:val="TableParagraph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40E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1B34FD7D" w14:textId="77777777" w:rsidR="00C91EC8" w:rsidRPr="00556479" w:rsidRDefault="00C91EC8">
            <w:pPr>
              <w:pStyle w:val="TableParagraph"/>
              <w:spacing w:line="253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AED5410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D7BB" w14:textId="77777777" w:rsidR="00C91EC8" w:rsidRPr="00556479" w:rsidRDefault="00C91EC8">
            <w:pPr>
              <w:pStyle w:val="TableParagraph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Ծանոթների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հասակակիցների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գործընկերների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հարևանների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</w:p>
          <w:p w14:paraId="7D670CAD" w14:textId="77777777" w:rsidR="00C91EC8" w:rsidRPr="00556479" w:rsidRDefault="00C91EC8">
            <w:pPr>
              <w:pStyle w:val="TableParagraph"/>
              <w:spacing w:line="252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անդամների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0B1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3E4A7C47" w14:textId="77777777" w:rsidR="00C91EC8" w:rsidRPr="00556479" w:rsidRDefault="00C91EC8">
            <w:pPr>
              <w:pStyle w:val="TableParagraph"/>
              <w:spacing w:line="253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A8E91E0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F4C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577AB70A" w14:textId="77777777" w:rsidR="00C91EC8" w:rsidRPr="00556479" w:rsidRDefault="00C91EC8">
            <w:pPr>
              <w:pStyle w:val="TableParagraph"/>
              <w:spacing w:line="253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9CCF212" w14:textId="77777777" w:rsidR="00C91EC8" w:rsidRPr="00556479" w:rsidRDefault="00C91EC8">
            <w:pPr>
              <w:pStyle w:val="TableParagraph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48B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5A7117B0" w14:textId="77777777" w:rsidR="00C91EC8" w:rsidRPr="00556479" w:rsidRDefault="00C91EC8">
            <w:pPr>
              <w:pStyle w:val="TableParagraph"/>
              <w:spacing w:line="253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3FA6AA0E" w14:textId="77777777" w:rsidR="00C91EC8" w:rsidRPr="00556479" w:rsidRDefault="00C91EC8">
            <w:pPr>
              <w:pStyle w:val="TableParagraph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33C" w14:textId="77777777" w:rsidR="00C91EC8" w:rsidRPr="00556479" w:rsidRDefault="00C91EC8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050CC112" w14:textId="77777777" w:rsidR="00C91EC8" w:rsidRPr="00556479" w:rsidRDefault="00C91EC8">
            <w:pPr>
              <w:pStyle w:val="TableParagraph"/>
              <w:spacing w:line="253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5579525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0B4C24A4" w14:textId="77777777" w:rsidTr="00C91EC8">
        <w:trPr>
          <w:trHeight w:val="500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88F" w14:textId="77777777" w:rsidR="00C91EC8" w:rsidRPr="00556479" w:rsidRDefault="00C91EC8">
            <w:pPr>
              <w:pStyle w:val="TableParagraph"/>
              <w:spacing w:before="121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Ղեկավար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BBC0" w14:textId="77777777" w:rsidR="00C91EC8" w:rsidRPr="00556479" w:rsidRDefault="00C91EC8">
            <w:pPr>
              <w:pStyle w:val="TableParagraph"/>
              <w:spacing w:line="246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9087844" w14:textId="77777777" w:rsidR="00C91EC8" w:rsidRPr="00556479" w:rsidRDefault="00C91EC8">
            <w:pPr>
              <w:pStyle w:val="TableParagraph"/>
              <w:spacing w:line="234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6F12" w14:textId="77777777" w:rsidR="00C91EC8" w:rsidRPr="00556479" w:rsidRDefault="00C91EC8">
            <w:pPr>
              <w:pStyle w:val="TableParagraph"/>
              <w:spacing w:line="246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3683B904" w14:textId="77777777" w:rsidR="00C91EC8" w:rsidRPr="00556479" w:rsidRDefault="00C91EC8">
            <w:pPr>
              <w:pStyle w:val="TableParagraph"/>
              <w:spacing w:line="234" w:lineRule="exact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A01F" w14:textId="77777777" w:rsidR="00C91EC8" w:rsidRPr="00556479" w:rsidRDefault="00C91EC8">
            <w:pPr>
              <w:pStyle w:val="TableParagraph"/>
              <w:spacing w:line="246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0D4C505" w14:textId="77777777" w:rsidR="00C91EC8" w:rsidRPr="00556479" w:rsidRDefault="00C91EC8">
            <w:pPr>
              <w:pStyle w:val="TableParagraph"/>
              <w:spacing w:line="234" w:lineRule="exact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F8C0" w14:textId="77777777" w:rsidR="00C91EC8" w:rsidRPr="00556479" w:rsidRDefault="00C91EC8">
            <w:pPr>
              <w:pStyle w:val="TableParagraph"/>
              <w:spacing w:line="246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3D1D6D6" w14:textId="77777777" w:rsidR="00C91EC8" w:rsidRPr="00556479" w:rsidRDefault="00C91EC8">
            <w:pPr>
              <w:pStyle w:val="TableParagraph"/>
              <w:spacing w:line="234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A323" w14:textId="77777777" w:rsidR="00C91EC8" w:rsidRPr="00556479" w:rsidRDefault="00C91EC8">
            <w:pPr>
              <w:pStyle w:val="TableParagraph"/>
              <w:spacing w:line="246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Ղեկավար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անձանց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անձնական</w:t>
            </w:r>
            <w:proofErr w:type="spellEnd"/>
          </w:p>
          <w:p w14:paraId="591E55EC" w14:textId="77777777" w:rsidR="00C91EC8" w:rsidRPr="00556479" w:rsidRDefault="00C91EC8">
            <w:pPr>
              <w:pStyle w:val="TableParagraph"/>
              <w:spacing w:line="234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143" w14:textId="77777777" w:rsidR="00C91EC8" w:rsidRPr="00556479" w:rsidRDefault="00C91EC8">
            <w:pPr>
              <w:pStyle w:val="TableParagraph"/>
              <w:spacing w:line="246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DB00212" w14:textId="77777777" w:rsidR="00C91EC8" w:rsidRPr="00556479" w:rsidRDefault="00C91EC8">
            <w:pPr>
              <w:pStyle w:val="TableParagraph"/>
              <w:spacing w:line="234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5AC3" w14:textId="77777777" w:rsidR="00C91EC8" w:rsidRPr="00556479" w:rsidRDefault="00C91EC8">
            <w:pPr>
              <w:pStyle w:val="TableParagraph"/>
              <w:spacing w:line="246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042A5CF" w14:textId="77777777" w:rsidR="00C91EC8" w:rsidRPr="00556479" w:rsidRDefault="00C91EC8">
            <w:pPr>
              <w:pStyle w:val="TableParagraph"/>
              <w:spacing w:line="234" w:lineRule="exact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CE2B" w14:textId="77777777" w:rsidR="00C91EC8" w:rsidRPr="00556479" w:rsidRDefault="00C91EC8">
            <w:pPr>
              <w:pStyle w:val="TableParagraph"/>
              <w:spacing w:line="246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FF5048A" w14:textId="77777777" w:rsidR="00C91EC8" w:rsidRPr="00556479" w:rsidRDefault="00C91EC8">
            <w:pPr>
              <w:pStyle w:val="TableParagraph"/>
              <w:spacing w:line="234" w:lineRule="exact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EF76" w14:textId="77777777" w:rsidR="00C91EC8" w:rsidRPr="00556479" w:rsidRDefault="00C91EC8">
            <w:pPr>
              <w:pStyle w:val="TableParagraph"/>
              <w:spacing w:line="246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5DE46BB" w14:textId="77777777" w:rsidR="00C91EC8" w:rsidRPr="00556479" w:rsidRDefault="00C91EC8">
            <w:pPr>
              <w:pStyle w:val="TableParagraph"/>
              <w:spacing w:line="234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73A8BE79" w14:textId="77777777" w:rsidTr="00C91EC8">
        <w:trPr>
          <w:trHeight w:val="758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5D9B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խնամքի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մատուցող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անձինք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օգնականների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</w:p>
          <w:p w14:paraId="71E1B55C" w14:textId="77777777" w:rsidR="00C91EC8" w:rsidRPr="00556479" w:rsidRDefault="00C91EC8">
            <w:pPr>
              <w:pStyle w:val="TableParagraph"/>
              <w:spacing w:line="232" w:lineRule="exact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վերաբերմունքը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7126" w14:textId="77777777" w:rsidR="00C91EC8" w:rsidRPr="00556479" w:rsidRDefault="00C91EC8">
            <w:pPr>
              <w:pStyle w:val="TableParagraph"/>
              <w:spacing w:before="127"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1BCB0C6" w14:textId="77777777" w:rsidR="00C91EC8" w:rsidRPr="00556479" w:rsidRDefault="00C91EC8">
            <w:pPr>
              <w:pStyle w:val="TableParagraph"/>
              <w:spacing w:line="252" w:lineRule="exact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5A0C" w14:textId="77777777" w:rsidR="00C91EC8" w:rsidRPr="00556479" w:rsidRDefault="00C91EC8">
            <w:pPr>
              <w:pStyle w:val="TableParagraph"/>
              <w:spacing w:before="127" w:line="252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0494817" w14:textId="77777777" w:rsidR="00C91EC8" w:rsidRPr="00556479" w:rsidRDefault="00C91EC8">
            <w:pPr>
              <w:pStyle w:val="TableParagraph"/>
              <w:spacing w:line="252" w:lineRule="exact"/>
              <w:ind w:left="10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8102" w14:textId="77777777" w:rsidR="00C91EC8" w:rsidRPr="00556479" w:rsidRDefault="00C91EC8">
            <w:pPr>
              <w:pStyle w:val="TableParagraph"/>
              <w:spacing w:before="127" w:line="252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8E4FDB9" w14:textId="77777777" w:rsidR="00C91EC8" w:rsidRPr="00556479" w:rsidRDefault="00C91EC8">
            <w:pPr>
              <w:pStyle w:val="TableParagraph"/>
              <w:spacing w:line="252" w:lineRule="exact"/>
              <w:ind w:left="18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6D6F" w14:textId="77777777" w:rsidR="00C91EC8" w:rsidRPr="00556479" w:rsidRDefault="00C91EC8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A01233F" w14:textId="77777777" w:rsidR="00C91EC8" w:rsidRPr="00556479" w:rsidRDefault="00C91EC8">
            <w:pPr>
              <w:pStyle w:val="TableParagraph"/>
              <w:spacing w:line="252" w:lineRule="exact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25B1" w14:textId="77777777" w:rsidR="00C91EC8" w:rsidRPr="00556479" w:rsidRDefault="00C91EC8">
            <w:pPr>
              <w:pStyle w:val="TableParagraph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խնամքի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մատուցող</w:t>
            </w:r>
            <w:proofErr w:type="spellEnd"/>
          </w:p>
          <w:p w14:paraId="755CD02A" w14:textId="4192570E" w:rsidR="00C91EC8" w:rsidRPr="00556479" w:rsidRDefault="00C91EC8">
            <w:pPr>
              <w:pStyle w:val="TableParagraph"/>
              <w:spacing w:line="232" w:lineRule="exact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անձինք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3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անձնական</w:t>
            </w:r>
            <w:proofErr w:type="spellEnd"/>
            <w:r w:rsidR="00433710"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proofErr w:type="spellStart"/>
            <w:r w:rsidR="00433710" w:rsidRPr="00556479">
              <w:rPr>
                <w:rFonts w:ascii="GHEA Grapalat" w:hAnsi="GHEA Grapalat"/>
                <w:b/>
                <w:bCs/>
                <w:spacing w:val="-2"/>
              </w:rPr>
              <w:t>օգնականներ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C56F" w14:textId="77777777" w:rsidR="00C91EC8" w:rsidRPr="00556479" w:rsidRDefault="00C91EC8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664F5A3" w14:textId="77777777" w:rsidR="00C91EC8" w:rsidRPr="00556479" w:rsidRDefault="00C91EC8">
            <w:pPr>
              <w:pStyle w:val="TableParagraph"/>
              <w:spacing w:line="25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3E8B" w14:textId="77777777" w:rsidR="00C91EC8" w:rsidRPr="00556479" w:rsidRDefault="00C91EC8">
            <w:pPr>
              <w:pStyle w:val="TableParagraph"/>
              <w:spacing w:before="127" w:line="252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7DC032E" w14:textId="77777777" w:rsidR="00C91EC8" w:rsidRPr="00556479" w:rsidRDefault="00C91EC8">
            <w:pPr>
              <w:pStyle w:val="TableParagraph"/>
              <w:spacing w:line="252" w:lineRule="exact"/>
              <w:ind w:left="17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EDC0" w14:textId="77777777" w:rsidR="00C91EC8" w:rsidRPr="00556479" w:rsidRDefault="00C91EC8">
            <w:pPr>
              <w:pStyle w:val="TableParagraph"/>
              <w:spacing w:before="127" w:line="252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A17CA46" w14:textId="77777777" w:rsidR="00C91EC8" w:rsidRPr="00556479" w:rsidRDefault="00C91EC8">
            <w:pPr>
              <w:pStyle w:val="TableParagraph"/>
              <w:spacing w:line="252" w:lineRule="exact"/>
              <w:ind w:left="1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AC01" w14:textId="77777777" w:rsidR="00C91EC8" w:rsidRPr="00556479" w:rsidRDefault="00C91EC8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A4E94A1" w14:textId="77777777" w:rsidR="00C91EC8" w:rsidRPr="00556479" w:rsidRDefault="00C91EC8">
            <w:pPr>
              <w:pStyle w:val="TableParagraph"/>
              <w:spacing w:line="252" w:lineRule="exact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433710" w:rsidRPr="00556479" w14:paraId="19746882" w14:textId="77777777" w:rsidTr="00DA58A2">
        <w:trPr>
          <w:trHeight w:val="758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F4CC" w14:textId="0A710E86" w:rsidR="00433710" w:rsidRPr="00556479" w:rsidRDefault="00433710" w:rsidP="00433710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Անծանոթների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EC18" w14:textId="77777777" w:rsidR="00433710" w:rsidRPr="00556479" w:rsidRDefault="00433710" w:rsidP="00433710">
            <w:pPr>
              <w:pStyle w:val="TableParagraph"/>
              <w:spacing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38B1CD6" w14:textId="71DC1E25" w:rsidR="00433710" w:rsidRPr="00556479" w:rsidRDefault="00433710" w:rsidP="00433710">
            <w:pPr>
              <w:pStyle w:val="TableParagraph"/>
              <w:spacing w:before="127" w:line="252" w:lineRule="exact"/>
              <w:ind w:left="1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71F2" w14:textId="77777777" w:rsidR="00433710" w:rsidRPr="00556479" w:rsidRDefault="00433710" w:rsidP="00433710">
            <w:pPr>
              <w:pStyle w:val="TableParagraph"/>
              <w:spacing w:line="252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ADE18B4" w14:textId="7B89182B" w:rsidR="00433710" w:rsidRPr="00556479" w:rsidRDefault="00433710" w:rsidP="00433710">
            <w:pPr>
              <w:pStyle w:val="TableParagraph"/>
              <w:spacing w:before="127" w:line="252" w:lineRule="exact"/>
              <w:ind w:left="10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1FDB" w14:textId="77777777" w:rsidR="00433710" w:rsidRPr="00556479" w:rsidRDefault="00433710" w:rsidP="00433710">
            <w:pPr>
              <w:pStyle w:val="TableParagraph"/>
              <w:spacing w:line="252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5669EDC" w14:textId="6FE006AC" w:rsidR="00433710" w:rsidRPr="00556479" w:rsidRDefault="00433710" w:rsidP="00433710">
            <w:pPr>
              <w:pStyle w:val="TableParagraph"/>
              <w:spacing w:before="127" w:line="252" w:lineRule="exact"/>
              <w:ind w:left="18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E6D4" w14:textId="77777777" w:rsidR="00433710" w:rsidRPr="00556479" w:rsidRDefault="00433710" w:rsidP="00433710">
            <w:pPr>
              <w:pStyle w:val="TableParagraph"/>
              <w:spacing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0CE9463A" w14:textId="6CE00DAF" w:rsidR="00433710" w:rsidRPr="00556479" w:rsidRDefault="00433710" w:rsidP="00433710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C8D" w14:textId="6A79D507" w:rsidR="00433710" w:rsidRPr="00556479" w:rsidRDefault="00433710" w:rsidP="00433710">
            <w:pPr>
              <w:pStyle w:val="TableParagraph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Անծանոթներ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6CD8" w14:textId="77777777" w:rsidR="00433710" w:rsidRPr="00556479" w:rsidRDefault="00433710" w:rsidP="00433710">
            <w:pPr>
              <w:pStyle w:val="TableParagraph"/>
              <w:spacing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3AF20E1" w14:textId="7BD28B9B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426" w14:textId="77777777" w:rsidR="00433710" w:rsidRPr="00556479" w:rsidRDefault="00433710" w:rsidP="00433710">
            <w:pPr>
              <w:pStyle w:val="TableParagraph"/>
              <w:spacing w:line="252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08D21B1" w14:textId="376BD5F9" w:rsidR="00433710" w:rsidRPr="00556479" w:rsidRDefault="00433710" w:rsidP="00433710">
            <w:pPr>
              <w:pStyle w:val="TableParagraph"/>
              <w:spacing w:before="127" w:line="252" w:lineRule="exact"/>
              <w:ind w:left="17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813" w14:textId="77777777" w:rsidR="00433710" w:rsidRPr="00556479" w:rsidRDefault="00433710" w:rsidP="00433710">
            <w:pPr>
              <w:pStyle w:val="TableParagraph"/>
              <w:spacing w:line="252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15267DB" w14:textId="78FD19D7" w:rsidR="00433710" w:rsidRPr="00556479" w:rsidRDefault="00433710" w:rsidP="00433710">
            <w:pPr>
              <w:pStyle w:val="TableParagraph"/>
              <w:spacing w:before="127" w:line="252" w:lineRule="exact"/>
              <w:ind w:left="17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3E40" w14:textId="77777777" w:rsidR="00433710" w:rsidRPr="00556479" w:rsidRDefault="00433710" w:rsidP="00433710">
            <w:pPr>
              <w:pStyle w:val="TableParagraph"/>
              <w:spacing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1670D41" w14:textId="2FC1DB84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433710" w:rsidRPr="00556479" w14:paraId="44CCB04A" w14:textId="77777777" w:rsidTr="00DA58A2">
        <w:trPr>
          <w:trHeight w:val="758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0619" w14:textId="3B0F2E9F" w:rsidR="00433710" w:rsidRPr="00556479" w:rsidRDefault="00433710" w:rsidP="00433710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Առողջապահական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մասնագետների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512B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B15B504" w14:textId="4C42BC6E" w:rsidR="00433710" w:rsidRPr="00556479" w:rsidRDefault="00433710" w:rsidP="00433710">
            <w:pPr>
              <w:pStyle w:val="TableParagraph"/>
              <w:spacing w:before="127" w:line="252" w:lineRule="exact"/>
              <w:ind w:left="1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B1B0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ACE1C51" w14:textId="3B046BBA" w:rsidR="00433710" w:rsidRPr="00556479" w:rsidRDefault="00433710" w:rsidP="00433710">
            <w:pPr>
              <w:pStyle w:val="TableParagraph"/>
              <w:spacing w:before="127" w:line="252" w:lineRule="exact"/>
              <w:ind w:left="10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A0A7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0211C4D" w14:textId="7410F796" w:rsidR="00433710" w:rsidRPr="00556479" w:rsidRDefault="00433710" w:rsidP="00433710">
            <w:pPr>
              <w:pStyle w:val="TableParagraph"/>
              <w:spacing w:before="127" w:line="252" w:lineRule="exact"/>
              <w:ind w:left="18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C4A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1479DBF" w14:textId="2CD0B408" w:rsidR="00433710" w:rsidRPr="00556479" w:rsidRDefault="00433710" w:rsidP="00433710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65E1" w14:textId="77777777" w:rsidR="00433710" w:rsidRPr="00556479" w:rsidRDefault="00433710" w:rsidP="00433710">
            <w:pPr>
              <w:pStyle w:val="TableParagraph"/>
              <w:ind w:left="108" w:right="904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Առողջապահական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մասնագետների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անձնական</w:t>
            </w:r>
            <w:proofErr w:type="spellEnd"/>
          </w:p>
          <w:p w14:paraId="637B982E" w14:textId="142C53D0" w:rsidR="00433710" w:rsidRPr="00556479" w:rsidRDefault="00433710" w:rsidP="00433710">
            <w:pPr>
              <w:pStyle w:val="TableParagraph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BB2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1789F6DA" w14:textId="7D6B39ED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3721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22CFD061" w14:textId="5841B48B" w:rsidR="00433710" w:rsidRPr="00556479" w:rsidRDefault="00433710" w:rsidP="00433710">
            <w:pPr>
              <w:pStyle w:val="TableParagraph"/>
              <w:spacing w:before="127" w:line="252" w:lineRule="exact"/>
              <w:ind w:left="17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243E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979E225" w14:textId="12534002" w:rsidR="00433710" w:rsidRPr="00556479" w:rsidRDefault="00433710" w:rsidP="00433710">
            <w:pPr>
              <w:pStyle w:val="TableParagraph"/>
              <w:spacing w:before="127" w:line="252" w:lineRule="exact"/>
              <w:ind w:left="17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4C58" w14:textId="77777777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3E5752A" w14:textId="783C879C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433710" w:rsidRPr="00556479" w14:paraId="22E2FD73" w14:textId="77777777" w:rsidTr="00DA58A2">
        <w:trPr>
          <w:trHeight w:val="758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1EEF" w14:textId="452B5BFD" w:rsidR="00433710" w:rsidRPr="00556479" w:rsidRDefault="00433710" w:rsidP="00433710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Հասարակության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D8A" w14:textId="77777777" w:rsidR="00433710" w:rsidRPr="00556479" w:rsidRDefault="00433710" w:rsidP="00433710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5B49E4C" w14:textId="3D63CECD" w:rsidR="00433710" w:rsidRPr="00556479" w:rsidRDefault="00433710" w:rsidP="00433710">
            <w:pPr>
              <w:pStyle w:val="TableParagraph"/>
              <w:spacing w:before="127" w:line="252" w:lineRule="exact"/>
              <w:ind w:left="11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5E1" w14:textId="77777777" w:rsidR="00433710" w:rsidRPr="00556479" w:rsidRDefault="00433710" w:rsidP="00433710">
            <w:pPr>
              <w:pStyle w:val="TableParagraph"/>
              <w:ind w:left="10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D29C3E4" w14:textId="0348768D" w:rsidR="00433710" w:rsidRPr="00556479" w:rsidRDefault="00433710" w:rsidP="00433710">
            <w:pPr>
              <w:pStyle w:val="TableParagraph"/>
              <w:spacing w:before="127" w:line="252" w:lineRule="exact"/>
              <w:ind w:left="10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296" w14:textId="77777777" w:rsidR="00433710" w:rsidRPr="00556479" w:rsidRDefault="00433710" w:rsidP="00433710">
            <w:pPr>
              <w:pStyle w:val="TableParagraph"/>
              <w:ind w:left="18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64CEC74" w14:textId="1B4DB349" w:rsidR="00433710" w:rsidRPr="00556479" w:rsidRDefault="00433710" w:rsidP="00433710">
            <w:pPr>
              <w:pStyle w:val="TableParagraph"/>
              <w:spacing w:before="127" w:line="252" w:lineRule="exact"/>
              <w:ind w:left="18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A3E" w14:textId="77777777" w:rsidR="00433710" w:rsidRPr="00556479" w:rsidRDefault="00433710" w:rsidP="00433710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017E3D2" w14:textId="53D27461" w:rsidR="00433710" w:rsidRPr="00556479" w:rsidRDefault="00433710" w:rsidP="00433710">
            <w:pPr>
              <w:pStyle w:val="TableParagraph"/>
              <w:spacing w:before="127" w:line="252" w:lineRule="exact"/>
              <w:ind w:left="12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ECA4" w14:textId="4BC78E7F" w:rsidR="00433710" w:rsidRPr="00556479" w:rsidRDefault="00433710" w:rsidP="00433710">
            <w:pPr>
              <w:pStyle w:val="TableParagraph"/>
              <w:ind w:left="108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Հասարակության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դիրքորոշումներ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F22" w14:textId="77777777" w:rsidR="00433710" w:rsidRPr="00556479" w:rsidRDefault="00433710" w:rsidP="00433710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16024B70" w14:textId="755E52C0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8311" w14:textId="77777777" w:rsidR="00433710" w:rsidRPr="00556479" w:rsidRDefault="00433710" w:rsidP="00433710">
            <w:pPr>
              <w:pStyle w:val="TableParagraph"/>
              <w:ind w:left="17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114C4D4" w14:textId="2245EBA2" w:rsidR="00433710" w:rsidRPr="00556479" w:rsidRDefault="00433710" w:rsidP="00433710">
            <w:pPr>
              <w:pStyle w:val="TableParagraph"/>
              <w:spacing w:before="127" w:line="252" w:lineRule="exact"/>
              <w:ind w:left="17" w:right="6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220" w14:textId="77777777" w:rsidR="00433710" w:rsidRPr="00556479" w:rsidRDefault="00433710" w:rsidP="00433710">
            <w:pPr>
              <w:pStyle w:val="TableParagraph"/>
              <w:ind w:left="17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4CFDB3F" w14:textId="54C03261" w:rsidR="00433710" w:rsidRPr="00556479" w:rsidRDefault="00433710" w:rsidP="00433710">
            <w:pPr>
              <w:pStyle w:val="TableParagraph"/>
              <w:spacing w:before="127" w:line="252" w:lineRule="exact"/>
              <w:ind w:left="17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9DB6" w14:textId="77777777" w:rsidR="00433710" w:rsidRPr="00556479" w:rsidRDefault="00433710" w:rsidP="00433710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51ADED1" w14:textId="45042D3A" w:rsidR="00433710" w:rsidRPr="00556479" w:rsidRDefault="00433710" w:rsidP="00433710">
            <w:pPr>
              <w:pStyle w:val="TableParagraph"/>
              <w:spacing w:before="127" w:line="252" w:lineRule="exact"/>
              <w:ind w:left="18" w:right="1"/>
              <w:jc w:val="center"/>
              <w:rPr>
                <w:rFonts w:ascii="GHEA Grapalat" w:hAnsi="GHEA Grapalat"/>
                <w:b/>
                <w:color w:val="006FC0"/>
                <w:spacing w:val="-10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433710" w:rsidRPr="00556479" w14:paraId="493453E4" w14:textId="77777777" w:rsidTr="00324D7C">
        <w:trPr>
          <w:trHeight w:val="758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342" w14:textId="77777777" w:rsidR="00433710" w:rsidRPr="00556479" w:rsidRDefault="00433710" w:rsidP="00B26621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spacing w:before="3" w:line="242" w:lineRule="auto"/>
              <w:ind w:right="93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lastRenderedPageBreak/>
              <w:t>Խնդիր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վերջիններիս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վերաբերմունքի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սիրում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հարգում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հաշվի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տեսակետը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միշտ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մասնակցում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գործերին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078D4ABD" w14:textId="77777777" w:rsidR="00433710" w:rsidRPr="00556479" w:rsidRDefault="00433710" w:rsidP="00B26621">
            <w:pPr>
              <w:pStyle w:val="TableParagraph"/>
              <w:numPr>
                <w:ilvl w:val="0"/>
                <w:numId w:val="8"/>
              </w:numPr>
              <w:tabs>
                <w:tab w:val="left" w:pos="609"/>
              </w:tabs>
              <w:ind w:right="93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Խնդիր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վերջիններիս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վերաբերմունքի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սիրում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հարգում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ուշադրության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կենտրոնում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09B260D4" w14:textId="77777777" w:rsidR="00433710" w:rsidRPr="00556479" w:rsidRDefault="00433710" w:rsidP="00B26621">
            <w:pPr>
              <w:pStyle w:val="TableParagraph"/>
              <w:numPr>
                <w:ilvl w:val="0"/>
                <w:numId w:val="8"/>
              </w:numPr>
              <w:tabs>
                <w:tab w:val="left" w:pos="607"/>
              </w:tabs>
              <w:ind w:left="607" w:hanging="35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Մասնակցում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գրեթե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սոցիալական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միջոցառումների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02B123B1" w14:textId="77777777" w:rsidR="00433710" w:rsidRPr="00556479" w:rsidRDefault="00433710" w:rsidP="00B26621">
            <w:pPr>
              <w:pStyle w:val="TableParagraph"/>
              <w:numPr>
                <w:ilvl w:val="0"/>
                <w:numId w:val="8"/>
              </w:numPr>
              <w:tabs>
                <w:tab w:val="left" w:pos="607"/>
              </w:tabs>
              <w:ind w:left="607" w:hanging="35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նկատմամբ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խտրական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վերաբերմունք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26E00FC2" w14:textId="1B395CFD" w:rsidR="00433710" w:rsidRPr="00556479" w:rsidRDefault="00433710" w:rsidP="00B26621">
            <w:pPr>
              <w:pStyle w:val="TableParagraph"/>
              <w:numPr>
                <w:ilvl w:val="0"/>
                <w:numId w:val="8"/>
              </w:numPr>
              <w:tabs>
                <w:tab w:val="left" w:pos="607"/>
              </w:tabs>
              <w:ind w:left="607" w:hanging="358"/>
              <w:jc w:val="both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Այլ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․․․․․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711" w14:textId="77777777" w:rsidR="00433710" w:rsidRPr="00556479" w:rsidRDefault="00433710" w:rsidP="00B26621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before="5" w:line="264" w:lineRule="auto"/>
              <w:ind w:right="37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Վերաբերմունքը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փոխվել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նկատմամբ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ավելի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մեկուսացված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զգում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որպես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հոգս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65085435" w14:textId="77777777" w:rsidR="00433710" w:rsidRPr="00556479" w:rsidRDefault="00433710" w:rsidP="00B26621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64" w:lineRule="auto"/>
              <w:ind w:right="22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փոխարեն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որոշումները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կայացնում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հարգում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կարծիքը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տեսակետը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0B935577" w14:textId="77777777" w:rsidR="00433710" w:rsidRPr="00556479" w:rsidRDefault="00433710" w:rsidP="00B26621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  <w:tab w:val="left" w:pos="890"/>
              </w:tabs>
              <w:spacing w:line="264" w:lineRule="auto"/>
              <w:ind w:right="702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մասնակցել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քիչ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թվով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միջոցառումների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շատ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առնչվում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տարաբնույթ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գործերի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45BF18EF" w14:textId="77777777" w:rsidR="00433710" w:rsidRPr="00556479" w:rsidRDefault="00433710" w:rsidP="00B26621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  <w:tab w:val="left" w:pos="890"/>
              </w:tabs>
              <w:spacing w:before="13" w:line="256" w:lineRule="auto"/>
              <w:ind w:right="440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նկատմամբ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3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որոշակի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խիստ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արտահայտված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խտրական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վերաբերմունք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6271F797" w14:textId="7D0862B1" w:rsidR="00433710" w:rsidRPr="00556479" w:rsidRDefault="00433710" w:rsidP="00B26621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  <w:tab w:val="left" w:pos="890"/>
              </w:tabs>
              <w:spacing w:before="13" w:line="256" w:lineRule="auto"/>
              <w:ind w:right="44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Այլ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․․․․․</w:t>
            </w:r>
          </w:p>
        </w:tc>
      </w:tr>
      <w:tr w:rsidR="00433710" w:rsidRPr="00556479" w14:paraId="20C5F17E" w14:textId="77777777" w:rsidTr="00324D7C">
        <w:trPr>
          <w:trHeight w:val="758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56B" w14:textId="60302FCA" w:rsidR="00433710" w:rsidRPr="00556479" w:rsidRDefault="00433710" w:rsidP="00433710">
            <w:pPr>
              <w:pStyle w:val="TableParagraph"/>
              <w:tabs>
                <w:tab w:val="left" w:pos="609"/>
              </w:tabs>
              <w:spacing w:before="3" w:line="242" w:lineRule="auto"/>
              <w:ind w:left="609" w:right="93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Նշումներ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73A" w14:textId="77777777" w:rsidR="00433710" w:rsidRPr="00556479" w:rsidRDefault="00433710" w:rsidP="00433710">
            <w:pPr>
              <w:pStyle w:val="TableParagraph"/>
              <w:tabs>
                <w:tab w:val="left" w:pos="828"/>
              </w:tabs>
              <w:spacing w:before="5" w:line="264" w:lineRule="auto"/>
              <w:ind w:left="609" w:right="370"/>
              <w:rPr>
                <w:rFonts w:ascii="GHEA Grapalat" w:eastAsia="Microsoft Sans Serif" w:hAnsi="GHEA Grapalat" w:cs="Microsoft Sans Serif"/>
              </w:rPr>
            </w:pPr>
          </w:p>
        </w:tc>
      </w:tr>
    </w:tbl>
    <w:p w14:paraId="2BA02DEE" w14:textId="11561DCD" w:rsidR="00433710" w:rsidRPr="00556479" w:rsidRDefault="00433710" w:rsidP="00C91EC8">
      <w:pPr>
        <w:rPr>
          <w:rFonts w:ascii="GHEA Grapalat" w:hAnsi="GHEA Grapalat"/>
        </w:rPr>
      </w:pPr>
    </w:p>
    <w:p w14:paraId="2FC1FD7E" w14:textId="77777777" w:rsidR="00433710" w:rsidRPr="00556479" w:rsidRDefault="00433710" w:rsidP="00C91EC8">
      <w:pPr>
        <w:rPr>
          <w:rFonts w:ascii="GHEA Grapalat" w:hAnsi="GHEA Grapalat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9"/>
        <w:gridCol w:w="410"/>
        <w:gridCol w:w="408"/>
        <w:gridCol w:w="413"/>
        <w:gridCol w:w="411"/>
        <w:gridCol w:w="466"/>
        <w:gridCol w:w="408"/>
        <w:gridCol w:w="413"/>
        <w:gridCol w:w="4160"/>
        <w:gridCol w:w="518"/>
        <w:gridCol w:w="518"/>
        <w:gridCol w:w="518"/>
        <w:gridCol w:w="520"/>
        <w:gridCol w:w="518"/>
        <w:gridCol w:w="520"/>
        <w:gridCol w:w="518"/>
      </w:tblGrid>
      <w:tr w:rsidR="00C91EC8" w:rsidRPr="00556479" w14:paraId="3BA4A8EE" w14:textId="77777777" w:rsidTr="00C91EC8">
        <w:trPr>
          <w:trHeight w:val="251"/>
        </w:trPr>
        <w:tc>
          <w:tcPr>
            <w:tcW w:w="153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224E9486" w14:textId="77777777" w:rsidR="00C91EC8" w:rsidRPr="00556479" w:rsidRDefault="00C91EC8">
            <w:pPr>
              <w:pStyle w:val="TableParagraph"/>
              <w:ind w:left="17"/>
              <w:jc w:val="center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color w:val="006FC0"/>
              </w:rPr>
              <w:t>e5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0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ԾԱՌԱՅՈՒԹՅՈՒՆՆԵՐ,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8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ՀԱՄԱԿԱՐԳԵՐ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>ԵՎ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8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ՔԱՂԱՔԱԿԱՆՈՒԹՅՈՒՆՆԵՐ</w:t>
            </w:r>
          </w:p>
        </w:tc>
      </w:tr>
      <w:tr w:rsidR="00C91EC8" w:rsidRPr="00556479" w14:paraId="7033721B" w14:textId="77777777" w:rsidTr="00C91EC8">
        <w:trPr>
          <w:trHeight w:val="1269"/>
        </w:trPr>
        <w:tc>
          <w:tcPr>
            <w:tcW w:w="153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7A8B" w14:textId="77777777" w:rsidR="00C91EC8" w:rsidRPr="00556479" w:rsidRDefault="00C91EC8">
            <w:pPr>
              <w:pStyle w:val="TableParagraph"/>
              <w:tabs>
                <w:tab w:val="left" w:pos="1382"/>
                <w:tab w:val="left" w:pos="1749"/>
                <w:tab w:val="left" w:pos="2760"/>
                <w:tab w:val="left" w:pos="3712"/>
                <w:tab w:val="left" w:pos="6115"/>
                <w:tab w:val="left" w:pos="8043"/>
                <w:tab w:val="left" w:pos="8453"/>
                <w:tab w:val="left" w:pos="9101"/>
                <w:tab w:val="left" w:pos="10133"/>
                <w:tab w:val="left" w:pos="12640"/>
                <w:tab w:val="left" w:pos="14576"/>
              </w:tabs>
              <w:ind w:left="110" w:right="8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Որքանով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0"/>
              </w:rPr>
              <w:t>է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ստորև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նշված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,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10"/>
              </w:rPr>
              <w:t>և</w:t>
            </w:r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քաղաքականության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ab/>
            </w:r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և/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բացակայությունը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օժանդակում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Ձեր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առօրյա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կյանքի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կազմակերպմանը</w:t>
            </w:r>
            <w:proofErr w:type="spellEnd"/>
          </w:p>
          <w:p w14:paraId="68F6F64B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i/>
                <w:iCs/>
              </w:rPr>
              <w:t>Ցուցում</w:t>
            </w:r>
            <w:proofErr w:type="spellEnd"/>
            <w:r w:rsidRPr="00556479">
              <w:rPr>
                <w:rFonts w:ascii="Cambria Math" w:eastAsia="MS Mincho" w:hAnsi="Cambria Math" w:cs="Cambria Math"/>
              </w:rPr>
              <w:t>․</w:t>
            </w:r>
            <w:r w:rsidRPr="00556479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Հարցազրուցավար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բանալի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բնութագրիչների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հիման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վրա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սանդղակում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ընտրեք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համապատասխան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</w:rPr>
              <w:t>տարբերակը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</w:rPr>
              <w:t>։</w:t>
            </w:r>
          </w:p>
          <w:p w14:paraId="6553863E" w14:textId="77777777" w:rsidR="00C91EC8" w:rsidRPr="00556479" w:rsidRDefault="00C91EC8">
            <w:pPr>
              <w:pStyle w:val="TableParagraph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</w:rPr>
              <w:t>Ըստ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անհրաժեշտության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0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</w:rPr>
              <w:t>՝</w:t>
            </w:r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կատարե՛ք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4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նշումներ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բաժնում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ձեր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դիտարկումները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</w:rPr>
              <w:t xml:space="preserve"> </w:t>
            </w:r>
            <w:r w:rsidRPr="00556479">
              <w:rPr>
                <w:rFonts w:ascii="GHEA Grapalat" w:hAnsi="GHEA Grapalat"/>
                <w:i/>
                <w:iCs/>
              </w:rPr>
              <w:t>և</w:t>
            </w:r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անձի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կողմից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արված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մեկնաբանությունները</w:t>
            </w:r>
            <w:proofErr w:type="spellEnd"/>
            <w:r w:rsidRPr="00556479">
              <w:rPr>
                <w:rFonts w:ascii="GHEA Grapalat" w:hAnsi="GHEA Grapalat"/>
                <w:i/>
                <w:iCs/>
              </w:rPr>
              <w:t>,</w:t>
            </w:r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որոնք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</w:rPr>
              <w:t>կարևոր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5"/>
              </w:rPr>
              <w:t>են</w:t>
            </w:r>
            <w:proofErr w:type="spellEnd"/>
          </w:p>
          <w:p w14:paraId="5051E10C" w14:textId="77777777" w:rsidR="00C91EC8" w:rsidRPr="00556479" w:rsidRDefault="00C91EC8">
            <w:pPr>
              <w:pStyle w:val="TableParagraph"/>
              <w:spacing w:before="10"/>
              <w:ind w:left="110"/>
              <w:rPr>
                <w:rFonts w:ascii="GHEA Grapalat" w:hAnsi="GHEA Grapalat"/>
                <w:i/>
                <w:iCs/>
              </w:rPr>
            </w:pPr>
            <w:proofErr w:type="spellStart"/>
            <w:r w:rsidRPr="00556479">
              <w:rPr>
                <w:rFonts w:ascii="GHEA Grapalat" w:hAnsi="GHEA Grapalat"/>
                <w:i/>
                <w:iCs/>
              </w:rPr>
              <w:t>գնահատման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i/>
                <w:iCs/>
                <w:spacing w:val="-2"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i/>
                <w:iCs/>
                <w:spacing w:val="-2"/>
              </w:rPr>
              <w:t>։</w:t>
            </w:r>
          </w:p>
        </w:tc>
      </w:tr>
      <w:tr w:rsidR="00C91EC8" w:rsidRPr="00556479" w14:paraId="640C3BD1" w14:textId="77777777" w:rsidTr="00C91EC8">
        <w:trPr>
          <w:trHeight w:val="275"/>
        </w:trPr>
        <w:tc>
          <w:tcPr>
            <w:tcW w:w="7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7378" w14:textId="77777777" w:rsidR="00C91EC8" w:rsidRPr="00556479" w:rsidRDefault="00C91EC8">
            <w:pPr>
              <w:pStyle w:val="TableParagraph"/>
              <w:ind w:left="1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Աջակցության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673D" w14:textId="77777777" w:rsidR="00C91EC8" w:rsidRPr="00556479" w:rsidRDefault="00C91EC8">
            <w:pPr>
              <w:pStyle w:val="TableParagraph"/>
              <w:ind w:left="2656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</w:rPr>
              <w:t>Խոչընդոտի</w:t>
            </w:r>
            <w:proofErr w:type="spellEnd"/>
            <w:r w:rsidRPr="00556479">
              <w:rPr>
                <w:rFonts w:ascii="GHEA Grapalat" w:hAnsi="GHEA Grapalat"/>
                <w:b/>
                <w:bCs/>
                <w:color w:val="006FC0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color w:val="006FC0"/>
                <w:spacing w:val="-2"/>
              </w:rPr>
              <w:t>առկայություն</w:t>
            </w:r>
            <w:proofErr w:type="spellEnd"/>
          </w:p>
        </w:tc>
      </w:tr>
      <w:tr w:rsidR="00C91EC8" w:rsidRPr="00556479" w14:paraId="76342E7B" w14:textId="77777777" w:rsidTr="00C91EC8">
        <w:trPr>
          <w:trHeight w:val="128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FB028" w14:textId="77777777" w:rsidR="00C91EC8" w:rsidRPr="00556479" w:rsidRDefault="00C91EC8">
            <w:pPr>
              <w:pStyle w:val="TableParagraph"/>
              <w:spacing w:before="127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Սպառման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ապրանքների</w:t>
            </w:r>
            <w:proofErr w:type="spellEnd"/>
          </w:p>
          <w:p w14:paraId="25F5CDFE" w14:textId="77777777" w:rsidR="00C91EC8" w:rsidRPr="00556479" w:rsidRDefault="00C91EC8">
            <w:pPr>
              <w:pStyle w:val="TableParagraph"/>
              <w:ind w:left="110" w:right="3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արտադրության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համար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նախատեսված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4C7B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413F0843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A2CDCAA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5EF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0693D2F1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010151B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976F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7BEC4314" w14:textId="77777777" w:rsidR="00C91EC8" w:rsidRPr="00556479" w:rsidRDefault="00C91EC8">
            <w:pPr>
              <w:pStyle w:val="TableParagraph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31D65A97" w14:textId="77777777" w:rsidR="00C91EC8" w:rsidRPr="00556479" w:rsidRDefault="00C91EC8">
            <w:pPr>
              <w:pStyle w:val="TableParagraph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244E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41A388D2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9C4BAE1" w14:textId="77777777" w:rsidR="00C91EC8" w:rsidRPr="00556479" w:rsidRDefault="00C91EC8">
            <w:pPr>
              <w:pStyle w:val="TableParagraph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145E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411430B1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3E9CC846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455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08991EA0" w14:textId="77777777" w:rsidR="00C91EC8" w:rsidRPr="00556479" w:rsidRDefault="00C91EC8">
            <w:pPr>
              <w:pStyle w:val="TableParagraph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75388703" w14:textId="77777777" w:rsidR="00C91EC8" w:rsidRPr="00556479" w:rsidRDefault="00C91EC8">
            <w:pPr>
              <w:pStyle w:val="TableParagraph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6259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67E9A54E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09778B4A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4337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Սպառման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ապրանքների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արտադրության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համար</w:t>
            </w:r>
            <w:proofErr w:type="spellEnd"/>
          </w:p>
          <w:p w14:paraId="5F4A6AB2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նախատեսված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</w:p>
          <w:p w14:paraId="44EC2713" w14:textId="77777777" w:rsidR="00C91EC8" w:rsidRPr="00556479" w:rsidRDefault="00C91EC8">
            <w:pPr>
              <w:pStyle w:val="TableParagraph"/>
              <w:spacing w:before="2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9C5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52E63A8C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656100D9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590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6DC73241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DDFEBDD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47B0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559312F0" w14:textId="77777777" w:rsidR="00C91EC8" w:rsidRPr="00556479" w:rsidRDefault="00C91EC8">
            <w:pPr>
              <w:pStyle w:val="TableParagraph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64A5F87" w14:textId="77777777" w:rsidR="00C91EC8" w:rsidRPr="00556479" w:rsidRDefault="00C91EC8">
            <w:pPr>
              <w:pStyle w:val="TableParagraph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6574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112401D0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D6646FB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CA6C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570B76C3" w14:textId="77777777" w:rsidR="00C91EC8" w:rsidRPr="00556479" w:rsidRDefault="00C91EC8">
            <w:pPr>
              <w:pStyle w:val="TableParagraph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6DD7F566" w14:textId="77777777" w:rsidR="00C91EC8" w:rsidRPr="00556479" w:rsidRDefault="00C91EC8">
            <w:pPr>
              <w:pStyle w:val="TableParagraph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2CBD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1C370AAE" w14:textId="77777777" w:rsidR="00C91EC8" w:rsidRPr="00556479" w:rsidRDefault="00C91EC8">
            <w:pPr>
              <w:pStyle w:val="TableParagraph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06A17BA6" w14:textId="77777777" w:rsidR="00C91EC8" w:rsidRPr="00556479" w:rsidRDefault="00C91EC8">
            <w:pPr>
              <w:pStyle w:val="TableParagraph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38E3" w14:textId="77777777" w:rsidR="00C91EC8" w:rsidRPr="00556479" w:rsidRDefault="00C91EC8">
            <w:pPr>
              <w:pStyle w:val="TableParagraph"/>
              <w:spacing w:before="140"/>
              <w:rPr>
                <w:rFonts w:ascii="GHEA Grapalat" w:hAnsi="GHEA Grapalat"/>
              </w:rPr>
            </w:pPr>
          </w:p>
          <w:p w14:paraId="3BC05566" w14:textId="77777777" w:rsidR="00C91EC8" w:rsidRPr="00556479" w:rsidRDefault="00C91EC8">
            <w:pPr>
              <w:pStyle w:val="TableParagraph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5C990A7C" w14:textId="77777777" w:rsidR="00C91EC8" w:rsidRPr="00556479" w:rsidRDefault="00C91EC8">
            <w:pPr>
              <w:pStyle w:val="TableParagraph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726D7160" w14:textId="77777777" w:rsidTr="00C91EC8">
        <w:trPr>
          <w:trHeight w:val="1026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8130D" w14:textId="77777777" w:rsidR="00C91EC8" w:rsidRPr="00556479" w:rsidRDefault="00C91EC8">
            <w:pPr>
              <w:pStyle w:val="TableParagraph"/>
              <w:spacing w:before="127"/>
              <w:ind w:left="110" w:right="36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Տրանսպորտային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C8FE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83E87FE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11F425AB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77A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E3852AB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1C81A72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8DB0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4675F98" w14:textId="77777777" w:rsidR="00C91EC8" w:rsidRPr="00556479" w:rsidRDefault="00C91EC8">
            <w:pPr>
              <w:pStyle w:val="TableParagraph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6CCB2F12" w14:textId="77777777" w:rsidR="00C91EC8" w:rsidRPr="00556479" w:rsidRDefault="00C91EC8">
            <w:pPr>
              <w:pStyle w:val="TableParagraph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B21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F92BDA7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B829591" w14:textId="77777777" w:rsidR="00C91EC8" w:rsidRPr="00556479" w:rsidRDefault="00C91EC8">
            <w:pPr>
              <w:pStyle w:val="TableParagraph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DD1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B1E166B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3C4ECBA8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C2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6291E80" w14:textId="77777777" w:rsidR="00C91EC8" w:rsidRPr="00556479" w:rsidRDefault="00C91EC8">
            <w:pPr>
              <w:pStyle w:val="TableParagraph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4283C62D" w14:textId="77777777" w:rsidR="00C91EC8" w:rsidRPr="00556479" w:rsidRDefault="00C91EC8">
            <w:pPr>
              <w:pStyle w:val="TableParagraph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69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8DC34CA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52E1EE9E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BF6F2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Տրանսպորտային</w:t>
            </w:r>
            <w:proofErr w:type="spellEnd"/>
          </w:p>
          <w:p w14:paraId="548D69B2" w14:textId="77777777" w:rsidR="00C91EC8" w:rsidRPr="00556479" w:rsidRDefault="00C91EC8">
            <w:pPr>
              <w:pStyle w:val="TableParagraph"/>
              <w:ind w:left="107" w:right="125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ABF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6FD84C2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6DAED80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E69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125262E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93652A2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2DE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B024E99" w14:textId="77777777" w:rsidR="00C91EC8" w:rsidRPr="00556479" w:rsidRDefault="00C91EC8">
            <w:pPr>
              <w:pStyle w:val="TableParagraph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28E31C4" w14:textId="77777777" w:rsidR="00C91EC8" w:rsidRPr="00556479" w:rsidRDefault="00C91EC8">
            <w:pPr>
              <w:pStyle w:val="TableParagraph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6E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667FFCA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3ECCDC99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8DB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655BA23" w14:textId="77777777" w:rsidR="00C91EC8" w:rsidRPr="00556479" w:rsidRDefault="00C91EC8">
            <w:pPr>
              <w:pStyle w:val="TableParagraph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51D2D616" w14:textId="77777777" w:rsidR="00C91EC8" w:rsidRPr="00556479" w:rsidRDefault="00C91EC8">
            <w:pPr>
              <w:pStyle w:val="TableParagraph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F01F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7E79ED7" w14:textId="77777777" w:rsidR="00C91EC8" w:rsidRPr="00556479" w:rsidRDefault="00C91EC8">
            <w:pPr>
              <w:pStyle w:val="TableParagraph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3BC5862E" w14:textId="77777777" w:rsidR="00C91EC8" w:rsidRPr="00556479" w:rsidRDefault="00C91EC8">
            <w:pPr>
              <w:pStyle w:val="TableParagraph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80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D3DFB1C" w14:textId="77777777" w:rsidR="00C91EC8" w:rsidRPr="00556479" w:rsidRDefault="00C91EC8">
            <w:pPr>
              <w:pStyle w:val="TableParagraph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6DD729DA" w14:textId="77777777" w:rsidR="00C91EC8" w:rsidRPr="00556479" w:rsidRDefault="00C91EC8">
            <w:pPr>
              <w:pStyle w:val="TableParagraph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30FD51B0" w14:textId="77777777" w:rsidTr="00C91EC8">
        <w:trPr>
          <w:trHeight w:val="102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6057" w14:textId="77777777" w:rsidR="00C91EC8" w:rsidRPr="00556479" w:rsidRDefault="00C91EC8">
            <w:pPr>
              <w:pStyle w:val="TableParagraph"/>
              <w:spacing w:before="127"/>
              <w:ind w:left="110" w:right="3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lastRenderedPageBreak/>
              <w:t>Սոցիալական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ապահովության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DC2B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012537D" w14:textId="77777777" w:rsidR="00C91EC8" w:rsidRPr="00556479" w:rsidRDefault="00C91EC8">
            <w:pPr>
              <w:pStyle w:val="TableParagraph"/>
              <w:spacing w:before="1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2A198B3F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C98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5FE216A1" w14:textId="77777777" w:rsidR="00C91EC8" w:rsidRPr="00556479" w:rsidRDefault="00C91EC8">
            <w:pPr>
              <w:pStyle w:val="TableParagraph"/>
              <w:spacing w:before="1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F8B043D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BA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BAF4F84" w14:textId="77777777" w:rsidR="00C91EC8" w:rsidRPr="00556479" w:rsidRDefault="00C91EC8">
            <w:pPr>
              <w:pStyle w:val="TableParagraph"/>
              <w:spacing w:before="1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F8A655B" w14:textId="77777777" w:rsidR="00C91EC8" w:rsidRPr="00556479" w:rsidRDefault="00C91EC8">
            <w:pPr>
              <w:pStyle w:val="TableParagraph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4D6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749691A" w14:textId="77777777" w:rsidR="00C91EC8" w:rsidRPr="00556479" w:rsidRDefault="00C91EC8">
            <w:pPr>
              <w:pStyle w:val="TableParagraph"/>
              <w:spacing w:before="1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651B860" w14:textId="77777777" w:rsidR="00C91EC8" w:rsidRPr="00556479" w:rsidRDefault="00C91EC8">
            <w:pPr>
              <w:pStyle w:val="TableParagraph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21FA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3F34B44" w14:textId="77777777" w:rsidR="00C91EC8" w:rsidRPr="00556479" w:rsidRDefault="00C91EC8">
            <w:pPr>
              <w:pStyle w:val="TableParagraph"/>
              <w:spacing w:before="1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279B2235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F1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35AC16B" w14:textId="77777777" w:rsidR="00C91EC8" w:rsidRPr="00556479" w:rsidRDefault="00C91EC8">
            <w:pPr>
              <w:pStyle w:val="TableParagraph"/>
              <w:spacing w:before="1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4BBAC8DD" w14:textId="77777777" w:rsidR="00C91EC8" w:rsidRPr="00556479" w:rsidRDefault="00C91EC8">
            <w:pPr>
              <w:pStyle w:val="TableParagraph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97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5FE3E8CE" w14:textId="77777777" w:rsidR="00C91EC8" w:rsidRPr="00556479" w:rsidRDefault="00C91EC8">
            <w:pPr>
              <w:pStyle w:val="TableParagraph"/>
              <w:spacing w:before="1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456715BB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7A2E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Սոցիալական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ապահովության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</w:p>
          <w:p w14:paraId="4C9108FB" w14:textId="77777777" w:rsidR="00C91EC8" w:rsidRPr="00556479" w:rsidRDefault="00C91EC8">
            <w:pPr>
              <w:pStyle w:val="TableParagraph"/>
              <w:ind w:left="107" w:right="159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6FF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55DDDA0" w14:textId="77777777" w:rsidR="00C91EC8" w:rsidRPr="00556479" w:rsidRDefault="00C91EC8">
            <w:pPr>
              <w:pStyle w:val="TableParagraph"/>
              <w:spacing w:before="1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1D0C11E1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48A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444D6DFD" w14:textId="77777777" w:rsidR="00C91EC8" w:rsidRPr="00556479" w:rsidRDefault="00C91EC8">
            <w:pPr>
              <w:pStyle w:val="TableParagraph"/>
              <w:spacing w:before="1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981667D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B29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0E1E56A" w14:textId="77777777" w:rsidR="00C91EC8" w:rsidRPr="00556479" w:rsidRDefault="00C91EC8">
            <w:pPr>
              <w:pStyle w:val="TableParagraph"/>
              <w:spacing w:before="1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52AC5B6" w14:textId="77777777" w:rsidR="00C91EC8" w:rsidRPr="00556479" w:rsidRDefault="00C91EC8">
            <w:pPr>
              <w:pStyle w:val="TableParagraph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56B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8A9CC98" w14:textId="77777777" w:rsidR="00C91EC8" w:rsidRPr="00556479" w:rsidRDefault="00C91EC8">
            <w:pPr>
              <w:pStyle w:val="TableParagraph"/>
              <w:spacing w:before="1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51AAB13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D929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4C94CAE4" w14:textId="77777777" w:rsidR="00C91EC8" w:rsidRPr="00556479" w:rsidRDefault="00C91EC8">
            <w:pPr>
              <w:pStyle w:val="TableParagraph"/>
              <w:spacing w:before="1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0338743C" w14:textId="77777777" w:rsidR="00C91EC8" w:rsidRPr="00556479" w:rsidRDefault="00C91EC8">
            <w:pPr>
              <w:pStyle w:val="TableParagraph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C86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9474659" w14:textId="77777777" w:rsidR="00C91EC8" w:rsidRPr="00556479" w:rsidRDefault="00C91EC8">
            <w:pPr>
              <w:pStyle w:val="TableParagraph"/>
              <w:spacing w:before="1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6E62A0A4" w14:textId="77777777" w:rsidR="00C91EC8" w:rsidRPr="00556479" w:rsidRDefault="00C91EC8">
            <w:pPr>
              <w:pStyle w:val="TableParagraph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AB6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5F0DFE3" w14:textId="77777777" w:rsidR="00C91EC8" w:rsidRPr="00556479" w:rsidRDefault="00C91EC8">
            <w:pPr>
              <w:pStyle w:val="TableParagraph"/>
              <w:spacing w:before="1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64C9E905" w14:textId="77777777" w:rsidR="00C91EC8" w:rsidRPr="00556479" w:rsidRDefault="00C91EC8">
            <w:pPr>
              <w:pStyle w:val="TableParagraph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B8102A2" w14:textId="77777777" w:rsidTr="00C91EC8">
        <w:trPr>
          <w:trHeight w:val="102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A3DC" w14:textId="77777777" w:rsidR="00C91EC8" w:rsidRPr="00556479" w:rsidRDefault="00C91EC8">
            <w:pPr>
              <w:pStyle w:val="TableParagraph"/>
              <w:spacing w:before="127"/>
              <w:ind w:left="110" w:right="3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  <w:lang w:val="hy-AM"/>
              </w:rPr>
              <w:t>Ընդհանուր ս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ոցիալական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lang w:val="hy-AM"/>
              </w:rPr>
              <w:t xml:space="preserve">աջակցության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702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E424862" w14:textId="77777777" w:rsidR="00C91EC8" w:rsidRPr="00556479" w:rsidRDefault="00C91EC8">
            <w:pPr>
              <w:pStyle w:val="TableParagraph"/>
              <w:spacing w:before="1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FDFC91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F50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2921BFB" w14:textId="77777777" w:rsidR="00C91EC8" w:rsidRPr="00556479" w:rsidRDefault="00C91EC8">
            <w:pPr>
              <w:pStyle w:val="TableParagraph"/>
              <w:spacing w:before="1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A48517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F210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8D53EDC" w14:textId="77777777" w:rsidR="00C91EC8" w:rsidRPr="00556479" w:rsidRDefault="00C91EC8">
            <w:pPr>
              <w:pStyle w:val="TableParagraph"/>
              <w:spacing w:before="1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7D938BE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B0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8E32D3F" w14:textId="77777777" w:rsidR="00C91EC8" w:rsidRPr="00556479" w:rsidRDefault="00C91EC8">
            <w:pPr>
              <w:pStyle w:val="TableParagraph"/>
              <w:spacing w:before="1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2E4B968A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FF0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0759F29" w14:textId="77777777" w:rsidR="00C91EC8" w:rsidRPr="00556479" w:rsidRDefault="00C91EC8">
            <w:pPr>
              <w:pStyle w:val="TableParagraph"/>
              <w:spacing w:before="1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3B679A8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BE9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1BD2C22" w14:textId="77777777" w:rsidR="00C91EC8" w:rsidRPr="00556479" w:rsidRDefault="00C91EC8">
            <w:pPr>
              <w:pStyle w:val="TableParagraph"/>
              <w:spacing w:before="1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5152D670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87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829B603" w14:textId="77777777" w:rsidR="00C91EC8" w:rsidRPr="00556479" w:rsidRDefault="00C91EC8">
            <w:pPr>
              <w:pStyle w:val="TableParagraph"/>
              <w:spacing w:before="1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433852A7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A808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Ընդհանուր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ոցիալական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gramStart"/>
            <w:r w:rsidRPr="00556479">
              <w:rPr>
                <w:rFonts w:ascii="GHEA Grapalat" w:hAnsi="GHEA Grapalat"/>
                <w:b/>
                <w:bCs/>
                <w:lang w:val="hy-AM"/>
              </w:rPr>
              <w:t xml:space="preserve">աջակցության 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proofErr w:type="gram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</w:p>
          <w:p w14:paraId="2086332B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08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598C972" w14:textId="77777777" w:rsidR="00C91EC8" w:rsidRPr="00556479" w:rsidRDefault="00C91EC8">
            <w:pPr>
              <w:pStyle w:val="TableParagraph"/>
              <w:spacing w:before="1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01750DA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A799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5BBF4996" w14:textId="77777777" w:rsidR="00C91EC8" w:rsidRPr="00556479" w:rsidRDefault="00C91EC8">
            <w:pPr>
              <w:pStyle w:val="TableParagraph"/>
              <w:spacing w:before="1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5476DCE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67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7A38F0F" w14:textId="77777777" w:rsidR="00C91EC8" w:rsidRPr="00556479" w:rsidRDefault="00C91EC8">
            <w:pPr>
              <w:pStyle w:val="TableParagraph"/>
              <w:spacing w:before="1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8B3FC67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DFF9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32B2428" w14:textId="77777777" w:rsidR="00C91EC8" w:rsidRPr="00556479" w:rsidRDefault="00C91EC8">
            <w:pPr>
              <w:pStyle w:val="TableParagraph"/>
              <w:spacing w:before="1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4916DE0F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2E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4AE455A" w14:textId="77777777" w:rsidR="00C91EC8" w:rsidRPr="00556479" w:rsidRDefault="00C91EC8">
            <w:pPr>
              <w:pStyle w:val="TableParagraph"/>
              <w:spacing w:before="1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7CA73AB9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1C7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070A1D3" w14:textId="77777777" w:rsidR="00C91EC8" w:rsidRPr="00556479" w:rsidRDefault="00C91EC8">
            <w:pPr>
              <w:pStyle w:val="TableParagraph"/>
              <w:spacing w:before="1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1BFCF006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DE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D9D20C9" w14:textId="77777777" w:rsidR="00C91EC8" w:rsidRPr="00556479" w:rsidRDefault="00C91EC8">
            <w:pPr>
              <w:pStyle w:val="TableParagraph"/>
              <w:spacing w:before="1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4FFF9842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04ABBEF" w14:textId="77777777" w:rsidTr="00C91EC8">
        <w:trPr>
          <w:trHeight w:val="102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AE7C" w14:textId="77777777" w:rsidR="00C91EC8" w:rsidRPr="00556479" w:rsidRDefault="00C91EC8">
            <w:pPr>
              <w:pStyle w:val="TableParagraph"/>
              <w:spacing w:before="127"/>
              <w:ind w:left="110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Առողջապահական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,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9646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AF9E35B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1F93F16D" w14:textId="77777777" w:rsidR="00C91EC8" w:rsidRPr="00556479" w:rsidRDefault="00C91EC8">
            <w:pPr>
              <w:pStyle w:val="TableParagraph"/>
              <w:spacing w:before="2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B47F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B963412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6C585866" w14:textId="77777777" w:rsidR="00C91EC8" w:rsidRPr="00556479" w:rsidRDefault="00C91EC8">
            <w:pPr>
              <w:pStyle w:val="TableParagraph"/>
              <w:spacing w:before="2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44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797092D" w14:textId="77777777" w:rsidR="00C91EC8" w:rsidRPr="00556479" w:rsidRDefault="00C91EC8">
            <w:pPr>
              <w:pStyle w:val="TableParagraph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1847B45A" w14:textId="77777777" w:rsidR="00C91EC8" w:rsidRPr="00556479" w:rsidRDefault="00C91EC8">
            <w:pPr>
              <w:pStyle w:val="TableParagraph"/>
              <w:spacing w:before="2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B29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7763927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7D7B4F07" w14:textId="77777777" w:rsidR="00C91EC8" w:rsidRPr="00556479" w:rsidRDefault="00C91EC8">
            <w:pPr>
              <w:pStyle w:val="TableParagraph"/>
              <w:spacing w:before="2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2C7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33E8A96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1574D93" w14:textId="77777777" w:rsidR="00C91EC8" w:rsidRPr="00556479" w:rsidRDefault="00C91EC8">
            <w:pPr>
              <w:pStyle w:val="TableParagraph"/>
              <w:spacing w:before="2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2E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2A74919" w14:textId="77777777" w:rsidR="00C91EC8" w:rsidRPr="00556479" w:rsidRDefault="00C91EC8">
            <w:pPr>
              <w:pStyle w:val="TableParagraph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06ABFD42" w14:textId="77777777" w:rsidR="00C91EC8" w:rsidRPr="00556479" w:rsidRDefault="00C91EC8">
            <w:pPr>
              <w:pStyle w:val="TableParagraph"/>
              <w:spacing w:before="2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70C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4436EED7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0A7598CF" w14:textId="77777777" w:rsidR="00C91EC8" w:rsidRPr="00556479" w:rsidRDefault="00C91EC8">
            <w:pPr>
              <w:pStyle w:val="TableParagraph"/>
              <w:spacing w:before="2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E37C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Առողջապահական</w:t>
            </w:r>
            <w:proofErr w:type="spellEnd"/>
          </w:p>
          <w:p w14:paraId="64EB0547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</w:p>
          <w:p w14:paraId="273670F3" w14:textId="77777777" w:rsidR="00C91EC8" w:rsidRPr="00556479" w:rsidRDefault="00C91EC8">
            <w:pPr>
              <w:pStyle w:val="TableParagraph"/>
              <w:spacing w:before="3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F34A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565D55FE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5B8D1B5" w14:textId="77777777" w:rsidR="00C91EC8" w:rsidRPr="00556479" w:rsidRDefault="00C91EC8">
            <w:pPr>
              <w:pStyle w:val="TableParagraph"/>
              <w:spacing w:before="2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DDD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5B7D606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89A6D03" w14:textId="77777777" w:rsidR="00C91EC8" w:rsidRPr="00556479" w:rsidRDefault="00C91EC8">
            <w:pPr>
              <w:pStyle w:val="TableParagraph"/>
              <w:spacing w:before="2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4D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C764A9F" w14:textId="77777777" w:rsidR="00C91EC8" w:rsidRPr="00556479" w:rsidRDefault="00C91EC8">
            <w:pPr>
              <w:pStyle w:val="TableParagraph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21197BAC" w14:textId="77777777" w:rsidR="00C91EC8" w:rsidRPr="00556479" w:rsidRDefault="00C91EC8">
            <w:pPr>
              <w:pStyle w:val="TableParagraph"/>
              <w:spacing w:before="2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3B04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42A6F7DF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1A8003AD" w14:textId="77777777" w:rsidR="00C91EC8" w:rsidRPr="00556479" w:rsidRDefault="00C91EC8">
            <w:pPr>
              <w:pStyle w:val="TableParagraph"/>
              <w:spacing w:before="2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46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41E57976" w14:textId="77777777" w:rsidR="00C91EC8" w:rsidRPr="00556479" w:rsidRDefault="00C91EC8">
            <w:pPr>
              <w:pStyle w:val="TableParagraph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B718534" w14:textId="77777777" w:rsidR="00C91EC8" w:rsidRPr="00556479" w:rsidRDefault="00C91EC8">
            <w:pPr>
              <w:pStyle w:val="TableParagraph"/>
              <w:spacing w:before="2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CD7E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24B3E0E" w14:textId="77777777" w:rsidR="00C91EC8" w:rsidRPr="00556479" w:rsidRDefault="00C91EC8">
            <w:pPr>
              <w:pStyle w:val="TableParagraph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6B986C7C" w14:textId="77777777" w:rsidR="00C91EC8" w:rsidRPr="00556479" w:rsidRDefault="00C91EC8">
            <w:pPr>
              <w:pStyle w:val="TableParagraph"/>
              <w:spacing w:before="2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3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9FCCE1B" w14:textId="77777777" w:rsidR="00C91EC8" w:rsidRPr="00556479" w:rsidRDefault="00C91EC8">
            <w:pPr>
              <w:pStyle w:val="TableParagraph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327BBE92" w14:textId="77777777" w:rsidR="00C91EC8" w:rsidRPr="00556479" w:rsidRDefault="00C91EC8">
            <w:pPr>
              <w:pStyle w:val="TableParagraph"/>
              <w:spacing w:before="2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192D6EEF" w14:textId="77777777" w:rsidTr="00C91EC8">
        <w:trPr>
          <w:trHeight w:val="102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891F2" w14:textId="77777777" w:rsidR="00C91EC8" w:rsidRPr="00556479" w:rsidRDefault="00C91EC8">
            <w:pPr>
              <w:pStyle w:val="TableParagraph"/>
              <w:spacing w:before="124"/>
              <w:ind w:left="110" w:right="3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Կրթության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վերապատրաստման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3CDBF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7A191A9C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301EC730" w14:textId="77777777" w:rsidR="00C91EC8" w:rsidRPr="00556479" w:rsidRDefault="00C91EC8">
            <w:pPr>
              <w:pStyle w:val="TableParagraph"/>
              <w:spacing w:before="1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414C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61F1D7AD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15EBE43D" w14:textId="77777777" w:rsidR="00C91EC8" w:rsidRPr="00556479" w:rsidRDefault="00C91EC8">
            <w:pPr>
              <w:pStyle w:val="TableParagraph"/>
              <w:spacing w:before="1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FAA37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2951C058" w14:textId="77777777" w:rsidR="00C91EC8" w:rsidRPr="00556479" w:rsidRDefault="00C91EC8">
            <w:pPr>
              <w:pStyle w:val="TableParagraph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404CCAEF" w14:textId="77777777" w:rsidR="00C91EC8" w:rsidRPr="00556479" w:rsidRDefault="00C91EC8">
            <w:pPr>
              <w:pStyle w:val="TableParagraph"/>
              <w:spacing w:before="1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1F9EE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15AE07C4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506C97AF" w14:textId="77777777" w:rsidR="00C91EC8" w:rsidRPr="00556479" w:rsidRDefault="00C91EC8">
            <w:pPr>
              <w:pStyle w:val="TableParagraph"/>
              <w:spacing w:before="1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3F83A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4056B93D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5A0D2FDA" w14:textId="77777777" w:rsidR="00C91EC8" w:rsidRPr="00556479" w:rsidRDefault="00C91EC8">
            <w:pPr>
              <w:pStyle w:val="TableParagraph"/>
              <w:spacing w:before="1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19E1A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3E4B3877" w14:textId="77777777" w:rsidR="00C91EC8" w:rsidRPr="00556479" w:rsidRDefault="00C91EC8">
            <w:pPr>
              <w:pStyle w:val="TableParagraph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66C21215" w14:textId="77777777" w:rsidR="00C91EC8" w:rsidRPr="00556479" w:rsidRDefault="00C91EC8">
            <w:pPr>
              <w:pStyle w:val="TableParagraph"/>
              <w:spacing w:before="1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C9C33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364131EF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7E257CC1" w14:textId="77777777" w:rsidR="00C91EC8" w:rsidRPr="00556479" w:rsidRDefault="00C91EC8">
            <w:pPr>
              <w:pStyle w:val="TableParagraph"/>
              <w:spacing w:before="1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FFDA2" w14:textId="77777777" w:rsidR="00C91EC8" w:rsidRPr="00556479" w:rsidRDefault="00C91EC8">
            <w:pPr>
              <w:pStyle w:val="TableParagraph"/>
              <w:ind w:left="107" w:right="125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Կրթության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>և</w:t>
            </w:r>
            <w:r w:rsidRPr="00556479">
              <w:rPr>
                <w:rFonts w:ascii="GHEA Grapalat" w:hAnsi="GHEA Grapalat"/>
                <w:b/>
                <w:bCs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վերապատրաստման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</w:p>
          <w:p w14:paraId="6F222410" w14:textId="77777777" w:rsidR="00C91EC8" w:rsidRPr="00556479" w:rsidRDefault="00C91EC8">
            <w:pPr>
              <w:pStyle w:val="TableParagraph"/>
              <w:spacing w:before="2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E6F87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09994F4F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59844531" w14:textId="77777777" w:rsidR="00C91EC8" w:rsidRPr="00556479" w:rsidRDefault="00C91EC8">
            <w:pPr>
              <w:pStyle w:val="TableParagraph"/>
              <w:spacing w:before="1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F4B2F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5CD41081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4E8A1B2D" w14:textId="77777777" w:rsidR="00C91EC8" w:rsidRPr="00556479" w:rsidRDefault="00C91EC8">
            <w:pPr>
              <w:pStyle w:val="TableParagraph"/>
              <w:spacing w:before="1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15FEC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1E099AA8" w14:textId="77777777" w:rsidR="00C91EC8" w:rsidRPr="00556479" w:rsidRDefault="00C91EC8">
            <w:pPr>
              <w:pStyle w:val="TableParagraph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17EE22A" w14:textId="77777777" w:rsidR="00C91EC8" w:rsidRPr="00556479" w:rsidRDefault="00C91EC8">
            <w:pPr>
              <w:pStyle w:val="TableParagraph"/>
              <w:spacing w:before="1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75BDF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344C422B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C934263" w14:textId="77777777" w:rsidR="00C91EC8" w:rsidRPr="00556479" w:rsidRDefault="00C91EC8">
            <w:pPr>
              <w:pStyle w:val="TableParagraph"/>
              <w:spacing w:before="1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6B6D7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47813F14" w14:textId="77777777" w:rsidR="00C91EC8" w:rsidRPr="00556479" w:rsidRDefault="00C91EC8">
            <w:pPr>
              <w:pStyle w:val="TableParagraph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45DCE76" w14:textId="77777777" w:rsidR="00C91EC8" w:rsidRPr="00556479" w:rsidRDefault="00C91EC8">
            <w:pPr>
              <w:pStyle w:val="TableParagraph"/>
              <w:spacing w:before="1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669CB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1FD5844A" w14:textId="77777777" w:rsidR="00C91EC8" w:rsidRPr="00556479" w:rsidRDefault="00C91EC8">
            <w:pPr>
              <w:pStyle w:val="TableParagraph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5D40C1CE" w14:textId="77777777" w:rsidR="00C91EC8" w:rsidRPr="00556479" w:rsidRDefault="00C91EC8">
            <w:pPr>
              <w:pStyle w:val="TableParagraph"/>
              <w:spacing w:before="1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7DB26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7D7EF613" w14:textId="77777777" w:rsidR="00C91EC8" w:rsidRPr="00556479" w:rsidRDefault="00C91EC8">
            <w:pPr>
              <w:pStyle w:val="TableParagraph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0AB33CBA" w14:textId="77777777" w:rsidR="00C91EC8" w:rsidRPr="00556479" w:rsidRDefault="00C91EC8">
            <w:pPr>
              <w:pStyle w:val="TableParagraph"/>
              <w:spacing w:before="1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  <w:tr w:rsidR="00C91EC8" w:rsidRPr="00556479" w14:paraId="5DB3667E" w14:textId="77777777" w:rsidTr="00C91EC8">
        <w:trPr>
          <w:trHeight w:val="1026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859C" w14:textId="77777777" w:rsidR="00C91EC8" w:rsidRPr="00556479" w:rsidRDefault="00C91EC8">
            <w:pPr>
              <w:pStyle w:val="TableParagraph"/>
              <w:spacing w:before="127"/>
              <w:ind w:left="110" w:right="3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Աշխատանքի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զբաղվածության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15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</w:rPr>
              <w:t xml:space="preserve">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քաղաքականությունը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A1F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867E1E5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7451F597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52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0328170" w14:textId="77777777" w:rsidR="00C91EC8" w:rsidRPr="00556479" w:rsidRDefault="00C91EC8">
            <w:pPr>
              <w:pStyle w:val="TableParagraph"/>
              <w:ind w:left="144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0C9C9855" w14:textId="77777777" w:rsidR="00C91EC8" w:rsidRPr="00556479" w:rsidRDefault="00C91EC8">
            <w:pPr>
              <w:pStyle w:val="TableParagraph"/>
              <w:ind w:left="139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4E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49F42AE" w14:textId="77777777" w:rsidR="00C91EC8" w:rsidRPr="00556479" w:rsidRDefault="00C91EC8">
            <w:pPr>
              <w:pStyle w:val="TableParagraph"/>
              <w:ind w:left="147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0CCDE45B" w14:textId="77777777" w:rsidR="00C91EC8" w:rsidRPr="00556479" w:rsidRDefault="00C91EC8">
            <w:pPr>
              <w:pStyle w:val="TableParagraph"/>
              <w:ind w:left="142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40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8DFAB05" w14:textId="77777777" w:rsidR="00C91EC8" w:rsidRPr="00556479" w:rsidRDefault="00C91EC8">
            <w:pPr>
              <w:pStyle w:val="TableParagraph"/>
              <w:ind w:left="11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07B09F8F" w14:textId="77777777" w:rsidR="00C91EC8" w:rsidRPr="00556479" w:rsidRDefault="00C91EC8">
            <w:pPr>
              <w:pStyle w:val="TableParagraph"/>
              <w:ind w:lef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208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71CFF69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4E7F22F4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33D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2FF0BAE1" w14:textId="77777777" w:rsidR="00C91EC8" w:rsidRPr="00556479" w:rsidRDefault="00C91EC8">
            <w:pPr>
              <w:pStyle w:val="TableParagraph"/>
              <w:ind w:left="143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413E1CFC" w14:textId="77777777" w:rsidR="00C91EC8" w:rsidRPr="00556479" w:rsidRDefault="00C91EC8">
            <w:pPr>
              <w:pStyle w:val="TableParagraph"/>
              <w:ind w:left="138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1D2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771A59B2" w14:textId="77777777" w:rsidR="00C91EC8" w:rsidRPr="00556479" w:rsidRDefault="00C91EC8">
            <w:pPr>
              <w:pStyle w:val="TableParagraph"/>
              <w:ind w:left="12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48EFFBA6" w14:textId="77777777" w:rsidR="00C91EC8" w:rsidRPr="00556479" w:rsidRDefault="00C91EC8">
            <w:pPr>
              <w:pStyle w:val="TableParagraph"/>
              <w:ind w:lef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E0E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Աշխատանքի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զբաղվածության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ծառայությունները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>,</w:t>
            </w:r>
            <w:r w:rsidRPr="00556479">
              <w:rPr>
                <w:rFonts w:ascii="GHEA Grapalat" w:hAnsi="GHEA Grapalat"/>
                <w:b/>
                <w:bCs/>
                <w:spacing w:val="-16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համակարգերը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այդ</w:t>
            </w:r>
            <w:proofErr w:type="spellEnd"/>
            <w:r w:rsidRPr="0055647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ոլորտի</w:t>
            </w:r>
            <w:proofErr w:type="spellEnd"/>
          </w:p>
          <w:p w14:paraId="45749541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քաղաքականությունը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41C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1A05351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1</w:t>
            </w:r>
          </w:p>
          <w:p w14:paraId="4EA9064B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A1B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D1EC601" w14:textId="77777777" w:rsidR="00C91EC8" w:rsidRPr="00556479" w:rsidRDefault="00C91EC8">
            <w:pPr>
              <w:pStyle w:val="TableParagraph"/>
              <w:ind w:left="19" w:right="12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2</w:t>
            </w:r>
          </w:p>
          <w:p w14:paraId="709EBFD2" w14:textId="77777777" w:rsidR="00C91EC8" w:rsidRPr="00556479" w:rsidRDefault="00C91EC8">
            <w:pPr>
              <w:pStyle w:val="TableParagraph"/>
              <w:ind w:left="19" w:right="1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29E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3103ED75" w14:textId="77777777" w:rsidR="00C91EC8" w:rsidRPr="00556479" w:rsidRDefault="00C91EC8">
            <w:pPr>
              <w:pStyle w:val="TableParagraph"/>
              <w:ind w:left="19" w:right="6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3</w:t>
            </w:r>
          </w:p>
          <w:p w14:paraId="7EB974F8" w14:textId="77777777" w:rsidR="00C91EC8" w:rsidRPr="00556479" w:rsidRDefault="00C91EC8">
            <w:pPr>
              <w:pStyle w:val="TableParagraph"/>
              <w:ind w:left="19" w:right="5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BA3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66CD3456" w14:textId="77777777" w:rsidR="00C91EC8" w:rsidRPr="00556479" w:rsidRDefault="00C91EC8">
            <w:pPr>
              <w:pStyle w:val="TableParagraph"/>
              <w:ind w:left="18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4</w:t>
            </w:r>
          </w:p>
          <w:p w14:paraId="695DA2F4" w14:textId="77777777" w:rsidR="00C91EC8" w:rsidRPr="00556479" w:rsidRDefault="00C91EC8">
            <w:pPr>
              <w:pStyle w:val="TableParagraph"/>
              <w:ind w:left="1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111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CCFDEA2" w14:textId="77777777" w:rsidR="00C91EC8" w:rsidRPr="00556479" w:rsidRDefault="00C91EC8">
            <w:pPr>
              <w:pStyle w:val="TableParagraph"/>
              <w:ind w:left="19" w:right="8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5</w:t>
            </w:r>
          </w:p>
          <w:p w14:paraId="1D9C9E15" w14:textId="77777777" w:rsidR="00C91EC8" w:rsidRPr="00556479" w:rsidRDefault="00C91EC8">
            <w:pPr>
              <w:pStyle w:val="TableParagraph"/>
              <w:ind w:left="19" w:right="7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C12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0E980A1C" w14:textId="77777777" w:rsidR="00C91EC8" w:rsidRPr="00556479" w:rsidRDefault="00C91EC8">
            <w:pPr>
              <w:pStyle w:val="TableParagraph"/>
              <w:ind w:left="18" w:right="4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6</w:t>
            </w:r>
          </w:p>
          <w:p w14:paraId="79C89728" w14:textId="77777777" w:rsidR="00C91EC8" w:rsidRPr="00556479" w:rsidRDefault="00C91EC8">
            <w:pPr>
              <w:pStyle w:val="TableParagraph"/>
              <w:ind w:left="18" w:right="3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235" w14:textId="77777777" w:rsidR="00C91EC8" w:rsidRPr="00556479" w:rsidRDefault="00C91EC8">
            <w:pPr>
              <w:pStyle w:val="TableParagraph"/>
              <w:spacing w:before="12"/>
              <w:rPr>
                <w:rFonts w:ascii="GHEA Grapalat" w:hAnsi="GHEA Grapalat"/>
              </w:rPr>
            </w:pPr>
          </w:p>
          <w:p w14:paraId="1E363BA8" w14:textId="77777777" w:rsidR="00C91EC8" w:rsidRPr="00556479" w:rsidRDefault="00C91EC8">
            <w:pPr>
              <w:pStyle w:val="TableParagraph"/>
              <w:ind w:left="19" w:right="1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7</w:t>
            </w:r>
          </w:p>
          <w:p w14:paraId="219B4BB0" w14:textId="77777777" w:rsidR="00C91EC8" w:rsidRPr="00556479" w:rsidRDefault="00C91EC8">
            <w:pPr>
              <w:pStyle w:val="TableParagraph"/>
              <w:ind w:left="19"/>
              <w:jc w:val="center"/>
              <w:rPr>
                <w:rFonts w:ascii="GHEA Grapalat" w:hAnsi="GHEA Grapalat"/>
                <w:b/>
              </w:rPr>
            </w:pPr>
            <w:r w:rsidRPr="00556479">
              <w:rPr>
                <w:rFonts w:ascii="GHEA Grapalat" w:hAnsi="GHEA Grapalat"/>
                <w:b/>
                <w:color w:val="006FC0"/>
                <w:spacing w:val="-10"/>
              </w:rPr>
              <w:t>□</w:t>
            </w:r>
          </w:p>
        </w:tc>
      </w:tr>
    </w:tbl>
    <w:p w14:paraId="466FDB85" w14:textId="77777777" w:rsidR="00C91EC8" w:rsidRPr="00556479" w:rsidRDefault="00C91EC8" w:rsidP="00C91EC8">
      <w:pPr>
        <w:spacing w:line="252" w:lineRule="exact"/>
        <w:jc w:val="center"/>
        <w:rPr>
          <w:rFonts w:ascii="GHEA Grapalat" w:hAnsi="GHEA Grapalat"/>
          <w:sz w:val="22"/>
          <w:szCs w:val="22"/>
        </w:rPr>
      </w:pPr>
    </w:p>
    <w:p w14:paraId="4C455ECC" w14:textId="77777777" w:rsidR="00C91EC8" w:rsidRPr="00556479" w:rsidRDefault="00C91EC8" w:rsidP="00C91EC8">
      <w:pPr>
        <w:pStyle w:val="BodyText"/>
        <w:spacing w:before="129"/>
        <w:rPr>
          <w:rFonts w:ascii="GHEA Grapalat" w:hAnsi="GHEA Grapalat"/>
          <w:sz w:val="20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7"/>
        <w:gridCol w:w="7794"/>
      </w:tblGrid>
      <w:tr w:rsidR="00C91EC8" w:rsidRPr="00556479" w14:paraId="6F2AA344" w14:textId="77777777" w:rsidTr="00C91EC8">
        <w:trPr>
          <w:trHeight w:val="5059"/>
        </w:trPr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9E04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3"/>
              <w:ind w:right="94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lastRenderedPageBreak/>
              <w:t>Ծառայությունները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հասանելի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բերել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ապրանքները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։</w:t>
            </w:r>
          </w:p>
          <w:p w14:paraId="2884B421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3"/>
              <w:ind w:left="828" w:hanging="358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տրանսպորտային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5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ծառայություններից</w:t>
            </w:r>
            <w:proofErr w:type="spellEnd"/>
          </w:p>
          <w:p w14:paraId="05FF2411" w14:textId="77777777" w:rsidR="00C91EC8" w:rsidRPr="00556479" w:rsidRDefault="00C91EC8">
            <w:pPr>
              <w:pStyle w:val="TableParagraph"/>
              <w:spacing w:before="3"/>
              <w:ind w:left="830"/>
              <w:jc w:val="both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երթուղային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տաքսի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մետրո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տրասպորտ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</w:p>
          <w:p w14:paraId="28175DFE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6"/>
              <w:ind w:right="91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Սոցիալական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ապահովության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որևէ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դժվարության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237DAD7F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4" w:line="242" w:lineRule="auto"/>
              <w:ind w:right="9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</w:t>
            </w:r>
            <w:r w:rsidRPr="00556479">
              <w:rPr>
                <w:rFonts w:ascii="GHEA Grapalat" w:eastAsia="Microsoft Sans Serif" w:hAnsi="GHEA Grapalat" w:cs="Microsoft Sans Serif"/>
              </w:rPr>
              <w:t>ն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ե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բոլոր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առողջապահական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դժվարության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օգտվել</w:t>
            </w:r>
            <w:proofErr w:type="spellEnd"/>
          </w:p>
          <w:p w14:paraId="27759AE9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94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</w:t>
            </w:r>
            <w:r w:rsidRPr="00556479">
              <w:rPr>
                <w:rFonts w:ascii="GHEA Grapalat" w:eastAsia="Microsoft Sans Serif" w:hAnsi="GHEA Grapalat" w:cs="Microsoft Sans Serif"/>
              </w:rPr>
              <w:t>ն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ե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սակայն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անցել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65C491D7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94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</w:t>
            </w:r>
            <w:r w:rsidRPr="00556479">
              <w:rPr>
                <w:rFonts w:ascii="GHEA Grapalat" w:eastAsia="Microsoft Sans Serif" w:hAnsi="GHEA Grapalat" w:cs="Microsoft Sans Serif"/>
              </w:rPr>
              <w:t>ն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ե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մասին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անցել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</w:p>
          <w:p w14:paraId="411BE3F6" w14:textId="77777777" w:rsidR="00C91EC8" w:rsidRPr="00556479" w:rsidRDefault="00C91EC8" w:rsidP="00B2662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6" w:lineRule="exact"/>
              <w:ind w:left="828" w:hanging="358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Կիրառելի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5"/>
              </w:rPr>
              <w:t>չէ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5"/>
              </w:rPr>
              <w:t>։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51BB2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3" w:line="242" w:lineRule="auto"/>
              <w:ind w:right="91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հասանելի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ձեռք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բերել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ապրանքները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քաղաքում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մարզում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6D0478DE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45" w:lineRule="exact"/>
              <w:ind w:left="827" w:hanging="359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տրանսպորտային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7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ծառայություններից</w:t>
            </w:r>
            <w:proofErr w:type="spellEnd"/>
          </w:p>
          <w:p w14:paraId="5F9DCA7E" w14:textId="77777777" w:rsidR="00C91EC8" w:rsidRPr="00556479" w:rsidRDefault="00C91EC8">
            <w:pPr>
              <w:pStyle w:val="TableParagraph"/>
              <w:spacing w:before="5"/>
              <w:ind w:left="828" w:right="91"/>
              <w:jc w:val="both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երթուղային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տաքսի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մետրո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հանրային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տրասպորտ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/,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մատչելի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առահսարական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բացակայում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քաղաքում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մարզում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գյուղական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համայնքում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/։</w:t>
            </w:r>
          </w:p>
          <w:p w14:paraId="436E28B4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3079"/>
              </w:tabs>
              <w:spacing w:before="4"/>
              <w:ind w:right="95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proofErr w:type="gramStart"/>
            <w:r w:rsidRPr="00556479">
              <w:rPr>
                <w:rFonts w:ascii="GHEA Grapalat" w:eastAsia="Microsoft Sans Serif" w:hAnsi="GHEA Grapalat" w:cs="Microsoft Sans Serif"/>
              </w:rPr>
              <w:t>Տեղյակ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80"/>
              </w:rPr>
              <w:t xml:space="preserve"> 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proofErr w:type="gramEnd"/>
            <w:r w:rsidRPr="00556479">
              <w:rPr>
                <w:rFonts w:ascii="GHEA Grapalat" w:eastAsia="Microsoft Sans Serif" w:hAnsi="GHEA Grapalat" w:cs="Microsoft Sans Serif"/>
              </w:rPr>
              <w:tab/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ինչպիսի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սոցիալական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ապահովության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որոնցից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։։</w:t>
            </w:r>
          </w:p>
          <w:p w14:paraId="741C4E90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4" w:line="242" w:lineRule="auto"/>
              <w:ind w:right="9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ա</w:t>
            </w:r>
            <w:r w:rsidRPr="00556479">
              <w:rPr>
                <w:rFonts w:ascii="GHEA Grapalat" w:eastAsia="Microsoft Sans Serif" w:hAnsi="GHEA Grapalat" w:cs="Microsoft Sans Serif"/>
              </w:rPr>
              <w:t>ն</w:t>
            </w:r>
            <w:r w:rsidRPr="00556479">
              <w:rPr>
                <w:rFonts w:ascii="GHEA Grapalat" w:eastAsia="Microsoft Sans Serif" w:hAnsi="GHEA Grapalat" w:cs="Microsoft Sans Serif"/>
                <w:lang w:val="hy-AM"/>
              </w:rPr>
              <w:t>ե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լիք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առողջապահական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երբեևէ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օգտվել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 և/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ինձ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առողջապահական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միջամտությունները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ֆինասնավորվում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պետության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կողմից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7CFEEDF5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2" w:lineRule="auto"/>
              <w:ind w:right="92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երբևէ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դիմել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ծանոթ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ընթացակարգին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սակայն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ունեմ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կարիք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։</w:t>
            </w:r>
          </w:p>
          <w:p w14:paraId="5AFBD5C0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2" w:lineRule="auto"/>
              <w:ind w:right="91"/>
              <w:jc w:val="both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Տեղեկացված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դիմել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կրթության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վերապատրաստման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աշխատանքի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4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սակայն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առաջարկվող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ծառայությունները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համապատասխանել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ներկայիս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առոջական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վիճակին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։</w:t>
            </w:r>
          </w:p>
          <w:p w14:paraId="0A44096F" w14:textId="77777777" w:rsidR="00C91EC8" w:rsidRPr="00556479" w:rsidRDefault="00C91EC8" w:rsidP="00B2662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27" w:lineRule="exact"/>
              <w:ind w:left="827" w:hanging="359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Կիրառելի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5"/>
              </w:rPr>
              <w:t>չէ</w:t>
            </w:r>
            <w:proofErr w:type="spellEnd"/>
          </w:p>
        </w:tc>
      </w:tr>
      <w:tr w:rsidR="00C91EC8" w:rsidRPr="00556479" w14:paraId="3F992E8D" w14:textId="77777777" w:rsidTr="00C91EC8">
        <w:trPr>
          <w:trHeight w:val="954"/>
        </w:trPr>
        <w:tc>
          <w:tcPr>
            <w:tcW w:w="1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4D88" w14:textId="77777777" w:rsidR="00C91EC8" w:rsidRPr="00556479" w:rsidRDefault="00C91EC8">
            <w:pPr>
              <w:pStyle w:val="TableParagraph"/>
              <w:spacing w:line="257" w:lineRule="exact"/>
              <w:ind w:left="830"/>
              <w:rPr>
                <w:rFonts w:ascii="GHEA Grapalat" w:eastAsia="Cambria Math" w:hAnsi="GHEA Grapalat" w:cs="Cambria Math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Նշումներ</w:t>
            </w:r>
            <w:proofErr w:type="spellEnd"/>
            <w:r w:rsidRPr="00556479">
              <w:rPr>
                <w:rFonts w:ascii="MS Gothic" w:eastAsia="MS Gothic" w:hAnsi="MS Gothic" w:cs="MS Gothic" w:hint="eastAsia"/>
                <w:spacing w:val="-2"/>
              </w:rPr>
              <w:t>․․․</w:t>
            </w:r>
          </w:p>
        </w:tc>
      </w:tr>
    </w:tbl>
    <w:p w14:paraId="729BB062" w14:textId="77777777" w:rsidR="00C91EC8" w:rsidRPr="00556479" w:rsidRDefault="00C91EC8" w:rsidP="00C91EC8">
      <w:pPr>
        <w:rPr>
          <w:rFonts w:ascii="GHEA Grapalat" w:eastAsia="Cambria Math" w:hAnsi="GHEA Grapalat" w:cs="Cambria Math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59CAA5A6" w14:textId="77777777" w:rsidR="00C91EC8" w:rsidRPr="00556479" w:rsidRDefault="00C91EC8" w:rsidP="00C91EC8">
      <w:pPr>
        <w:pStyle w:val="Heading3"/>
        <w:spacing w:before="176" w:line="264" w:lineRule="auto"/>
        <w:ind w:left="1232" w:right="1010"/>
        <w:rPr>
          <w:rFonts w:ascii="GHEA Grapalat" w:hAnsi="GHEA Grapalat"/>
        </w:rPr>
      </w:pPr>
      <w:bookmarkStart w:id="0" w:name="_bookmark4"/>
      <w:bookmarkEnd w:id="0"/>
      <w:proofErr w:type="spellStart"/>
      <w:r w:rsidRPr="00556479">
        <w:rPr>
          <w:rFonts w:ascii="GHEA Grapalat" w:hAnsi="GHEA Grapalat"/>
          <w:color w:val="933734"/>
        </w:rPr>
        <w:lastRenderedPageBreak/>
        <w:t>Հանրային</w:t>
      </w:r>
      <w:proofErr w:type="spellEnd"/>
      <w:r w:rsidRPr="00556479">
        <w:rPr>
          <w:rFonts w:ascii="GHEA Grapalat" w:hAnsi="GHEA Grapalat"/>
          <w:color w:val="933734"/>
          <w:spacing w:val="-15"/>
        </w:rPr>
        <w:t xml:space="preserve"> </w:t>
      </w:r>
      <w:r w:rsidRPr="00556479">
        <w:rPr>
          <w:rFonts w:ascii="GHEA Grapalat" w:hAnsi="GHEA Grapalat"/>
          <w:color w:val="933734"/>
        </w:rPr>
        <w:t>և</w:t>
      </w:r>
      <w:r w:rsidRPr="00556479">
        <w:rPr>
          <w:rFonts w:ascii="GHEA Grapalat" w:hAnsi="GHEA Grapalat"/>
          <w:color w:val="933734"/>
          <w:spacing w:val="-1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մասնավոր</w:t>
      </w:r>
      <w:proofErr w:type="spellEnd"/>
      <w:r w:rsidRPr="00556479">
        <w:rPr>
          <w:rFonts w:ascii="GHEA Grapalat" w:hAnsi="GHEA Grapalat"/>
          <w:color w:val="933734"/>
          <w:spacing w:val="40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շինությունների</w:t>
      </w:r>
      <w:proofErr w:type="spellEnd"/>
      <w:r w:rsidRPr="00556479">
        <w:rPr>
          <w:rFonts w:ascii="GHEA Grapalat" w:hAnsi="GHEA Grapalat"/>
          <w:color w:val="933734"/>
          <w:spacing w:val="-14"/>
        </w:rPr>
        <w:t xml:space="preserve"> </w:t>
      </w:r>
      <w:r w:rsidRPr="00556479">
        <w:rPr>
          <w:rFonts w:ascii="GHEA Grapalat" w:hAnsi="GHEA Grapalat"/>
          <w:color w:val="933734"/>
        </w:rPr>
        <w:t>(</w:t>
      </w:r>
      <w:proofErr w:type="spellStart"/>
      <w:r w:rsidRPr="00556479">
        <w:rPr>
          <w:rFonts w:ascii="GHEA Grapalat" w:hAnsi="GHEA Grapalat"/>
          <w:color w:val="933734"/>
        </w:rPr>
        <w:t>տուն</w:t>
      </w:r>
      <w:proofErr w:type="spellEnd"/>
      <w:r w:rsidRPr="00556479">
        <w:rPr>
          <w:rFonts w:ascii="GHEA Grapalat" w:hAnsi="GHEA Grapalat"/>
          <w:color w:val="933734"/>
        </w:rPr>
        <w:t>,</w:t>
      </w:r>
      <w:r w:rsidRPr="00556479">
        <w:rPr>
          <w:rFonts w:ascii="GHEA Grapalat" w:hAnsi="GHEA Grapalat"/>
          <w:color w:val="933734"/>
          <w:spacing w:val="-16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կացարան</w:t>
      </w:r>
      <w:proofErr w:type="spellEnd"/>
      <w:r w:rsidRPr="00556479">
        <w:rPr>
          <w:rFonts w:ascii="GHEA Grapalat" w:hAnsi="GHEA Grapalat"/>
          <w:color w:val="933734"/>
        </w:rPr>
        <w:t>,</w:t>
      </w:r>
      <w:r w:rsidRPr="00556479">
        <w:rPr>
          <w:rFonts w:ascii="GHEA Grapalat" w:hAnsi="GHEA Grapalat"/>
          <w:color w:val="933734"/>
          <w:spacing w:val="-1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դպրոց</w:t>
      </w:r>
      <w:proofErr w:type="spellEnd"/>
      <w:r w:rsidRPr="00556479">
        <w:rPr>
          <w:rFonts w:ascii="GHEA Grapalat" w:hAnsi="GHEA Grapalat"/>
          <w:color w:val="933734"/>
        </w:rPr>
        <w:t>,</w:t>
      </w:r>
      <w:r w:rsidRPr="00556479">
        <w:rPr>
          <w:rFonts w:ascii="GHEA Grapalat" w:hAnsi="GHEA Grapalat"/>
          <w:color w:val="933734"/>
          <w:spacing w:val="-13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աշխատավայր</w:t>
      </w:r>
      <w:proofErr w:type="spellEnd"/>
      <w:r w:rsidRPr="00556479">
        <w:rPr>
          <w:rFonts w:ascii="GHEA Grapalat" w:hAnsi="GHEA Grapalat"/>
          <w:color w:val="933734"/>
        </w:rPr>
        <w:t>)</w:t>
      </w:r>
      <w:r w:rsidRPr="00556479">
        <w:rPr>
          <w:rFonts w:ascii="GHEA Grapalat" w:hAnsi="GHEA Grapalat"/>
          <w:color w:val="933734"/>
          <w:spacing w:val="-13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համար</w:t>
      </w:r>
      <w:proofErr w:type="spellEnd"/>
      <w:r w:rsidRPr="00556479">
        <w:rPr>
          <w:rFonts w:ascii="GHEA Grapalat" w:hAnsi="GHEA Grapalat"/>
          <w:color w:val="933734"/>
          <w:spacing w:val="-1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նախատեսված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նախագծային</w:t>
      </w:r>
      <w:proofErr w:type="spellEnd"/>
      <w:r w:rsidRPr="00556479">
        <w:rPr>
          <w:rFonts w:ascii="GHEA Grapalat" w:hAnsi="GHEA Grapalat"/>
          <w:color w:val="933734"/>
        </w:rPr>
        <w:t xml:space="preserve">, </w:t>
      </w:r>
      <w:proofErr w:type="spellStart"/>
      <w:r w:rsidRPr="00556479">
        <w:rPr>
          <w:rFonts w:ascii="GHEA Grapalat" w:hAnsi="GHEA Grapalat"/>
          <w:color w:val="933734"/>
        </w:rPr>
        <w:t>շինարարական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ու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բնակարանային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պայմանների</w:t>
      </w:r>
      <w:proofErr w:type="spellEnd"/>
      <w:r w:rsidRPr="00556479">
        <w:rPr>
          <w:rFonts w:ascii="GHEA Grapalat" w:hAnsi="GHEA Grapalat"/>
          <w:color w:val="933734"/>
        </w:rPr>
        <w:t xml:space="preserve"> և </w:t>
      </w:r>
      <w:proofErr w:type="spellStart"/>
      <w:r w:rsidRPr="00556479">
        <w:rPr>
          <w:rFonts w:ascii="GHEA Grapalat" w:hAnsi="GHEA Grapalat"/>
          <w:color w:val="933734"/>
        </w:rPr>
        <w:t>տեխնոլոգիաների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միջավայրային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պայմանների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գնահատման</w:t>
      </w:r>
      <w:proofErr w:type="spellEnd"/>
      <w:r w:rsidRPr="00556479">
        <w:rPr>
          <w:rFonts w:ascii="GHEA Grapalat" w:hAnsi="GHEA Grapalat"/>
          <w:color w:val="933734"/>
        </w:rPr>
        <w:t xml:space="preserve"> </w:t>
      </w:r>
      <w:proofErr w:type="spellStart"/>
      <w:r w:rsidRPr="00556479">
        <w:rPr>
          <w:rFonts w:ascii="GHEA Grapalat" w:hAnsi="GHEA Grapalat"/>
          <w:color w:val="933734"/>
        </w:rPr>
        <w:t>հարցաթերթ</w:t>
      </w:r>
      <w:proofErr w:type="spellEnd"/>
    </w:p>
    <w:p w14:paraId="4E41A97F" w14:textId="77777777" w:rsidR="00C91EC8" w:rsidRPr="00556479" w:rsidRDefault="00C91EC8" w:rsidP="00C91EC8">
      <w:pPr>
        <w:pStyle w:val="BodyText"/>
        <w:rPr>
          <w:rFonts w:ascii="GHEA Grapalat" w:hAnsi="GHEA Grapalat"/>
          <w:sz w:val="20"/>
        </w:rPr>
      </w:pPr>
    </w:p>
    <w:p w14:paraId="48103EF5" w14:textId="77777777" w:rsidR="00C91EC8" w:rsidRPr="00556479" w:rsidRDefault="00C91EC8" w:rsidP="00C91EC8">
      <w:pPr>
        <w:pStyle w:val="BodyText"/>
        <w:spacing w:before="9"/>
        <w:rPr>
          <w:rFonts w:ascii="GHEA Grapalat" w:hAnsi="GHEA Grapalat"/>
          <w:sz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567"/>
        <w:gridCol w:w="2659"/>
        <w:gridCol w:w="142"/>
        <w:gridCol w:w="4409"/>
        <w:gridCol w:w="684"/>
        <w:gridCol w:w="5322"/>
        <w:gridCol w:w="20"/>
      </w:tblGrid>
      <w:tr w:rsidR="00C91EC8" w:rsidRPr="00556479" w14:paraId="7DBB4B75" w14:textId="77777777" w:rsidTr="00C91EC8">
        <w:trPr>
          <w:trHeight w:val="432"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C2455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96DD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Լրացման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2"/>
              </w:rPr>
              <w:t>ամսաթիվ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2"/>
              </w:rPr>
              <w:t>՝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8C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34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32D25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5D47E1DD" w14:textId="77777777" w:rsidTr="00C91EC8">
        <w:trPr>
          <w:trHeight w:val="978"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AC62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DF4A" w14:textId="77777777" w:rsidR="00C91EC8" w:rsidRPr="00556479" w:rsidRDefault="00C91EC8">
            <w:pPr>
              <w:pStyle w:val="TableParagraph"/>
              <w:spacing w:before="19" w:line="254" w:lineRule="auto"/>
              <w:ind w:left="107"/>
              <w:rPr>
                <w:rFonts w:ascii="GHEA Grapalat" w:hAnsi="GHEA Grapalat"/>
                <w:b/>
                <w:bCs/>
                <w:lang w:val="hy-AM"/>
              </w:rPr>
            </w:pPr>
            <w:r w:rsidRPr="00556479">
              <w:rPr>
                <w:rFonts w:ascii="GHEA Grapalat" w:hAnsi="GHEA Grapalat"/>
                <w:b/>
                <w:bCs/>
                <w:spacing w:val="-2"/>
                <w:lang w:val="hy-AM"/>
              </w:rPr>
              <w:t>Սոցիալական սատարող՝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0B06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1C9CF" w14:textId="77777777" w:rsidR="00C91EC8" w:rsidRPr="00556479" w:rsidRDefault="00C91EC8">
            <w:pPr>
              <w:rPr>
                <w:rFonts w:ascii="GHEA Grapalat" w:eastAsia="Arial" w:hAnsi="GHEA Grapalat" w:cs="Arial"/>
                <w:sz w:val="22"/>
                <w:szCs w:val="22"/>
              </w:rPr>
            </w:pPr>
          </w:p>
        </w:tc>
      </w:tr>
      <w:tr w:rsidR="00C91EC8" w:rsidRPr="00556479" w14:paraId="599AB5D8" w14:textId="77777777" w:rsidTr="00C91EC8">
        <w:trPr>
          <w:trHeight w:val="433"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0C90F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DFBE5" w14:textId="77777777" w:rsidR="00C91EC8" w:rsidRPr="00556479" w:rsidRDefault="00C91EC8">
            <w:pPr>
              <w:pStyle w:val="TableParagraph"/>
              <w:spacing w:before="2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Գնահատվող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</w:rPr>
              <w:t>անձի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7"/>
              </w:rPr>
              <w:t xml:space="preserve"> </w:t>
            </w:r>
            <w:r w:rsidRPr="00556479">
              <w:rPr>
                <w:rFonts w:ascii="GHEA Grapalat" w:hAnsi="GHEA Grapalat"/>
                <w:b/>
                <w:bCs/>
                <w:spacing w:val="-5"/>
              </w:rPr>
              <w:t>ԱԱՀ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9E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CD1B3C" w14:textId="77777777" w:rsidR="00C91EC8" w:rsidRPr="00556479" w:rsidRDefault="00C91EC8">
            <w:pPr>
              <w:rPr>
                <w:rFonts w:ascii="GHEA Grapalat" w:eastAsia="Arial" w:hAnsi="GHEA Grapalat" w:cs="Arial"/>
                <w:sz w:val="22"/>
                <w:szCs w:val="22"/>
              </w:rPr>
            </w:pPr>
          </w:p>
        </w:tc>
      </w:tr>
      <w:tr w:rsidR="00C91EC8" w:rsidRPr="00556479" w14:paraId="000AAAA8" w14:textId="77777777" w:rsidTr="00C91EC8">
        <w:trPr>
          <w:trHeight w:val="433"/>
        </w:trPr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F12C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C07166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  <w:b/>
                <w:bCs/>
              </w:rPr>
            </w:pPr>
            <w:proofErr w:type="spellStart"/>
            <w:r w:rsidRPr="00556479">
              <w:rPr>
                <w:rFonts w:ascii="GHEA Grapalat" w:hAnsi="GHEA Grapalat"/>
                <w:b/>
                <w:bCs/>
              </w:rPr>
              <w:t>Բնակության</w:t>
            </w:r>
            <w:proofErr w:type="spellEnd"/>
            <w:r w:rsidRPr="00556479">
              <w:rPr>
                <w:rFonts w:ascii="GHEA Grapalat" w:hAnsi="GHEA Grapalat"/>
                <w:b/>
                <w:bCs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hAnsi="GHEA Grapalat"/>
                <w:b/>
                <w:bCs/>
                <w:spacing w:val="-4"/>
              </w:rPr>
              <w:t>հասցե</w:t>
            </w:r>
            <w:proofErr w:type="spellEnd"/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CB41B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55716" w14:textId="77777777" w:rsidR="00C91EC8" w:rsidRPr="00556479" w:rsidRDefault="00C91EC8">
            <w:pPr>
              <w:rPr>
                <w:rFonts w:ascii="GHEA Grapalat" w:eastAsia="Arial" w:hAnsi="GHEA Grapalat" w:cs="Arial"/>
                <w:sz w:val="22"/>
                <w:szCs w:val="22"/>
              </w:rPr>
            </w:pPr>
          </w:p>
        </w:tc>
      </w:tr>
      <w:tr w:rsidR="00C91EC8" w:rsidRPr="00556479" w14:paraId="2284D1FE" w14:textId="77777777" w:rsidTr="00C91EC8">
        <w:trPr>
          <w:gridAfter w:val="1"/>
          <w:wAfter w:w="20" w:type="dxa"/>
          <w:trHeight w:val="477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41A355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2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5523C57A" w14:textId="77777777" w:rsidR="00C91EC8" w:rsidRPr="00556479" w:rsidRDefault="00C91EC8">
            <w:pPr>
              <w:pStyle w:val="TableParagraph"/>
              <w:spacing w:before="4"/>
              <w:ind w:left="835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4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585BB961" w14:textId="77777777" w:rsidR="00C91EC8" w:rsidRPr="00556479" w:rsidRDefault="00C91EC8">
            <w:pPr>
              <w:pStyle w:val="TableParagraph"/>
              <w:spacing w:before="4"/>
              <w:ind w:left="1459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Առկայություն</w:t>
            </w:r>
            <w:proofErr w:type="spellEnd"/>
          </w:p>
        </w:tc>
        <w:tc>
          <w:tcPr>
            <w:tcW w:w="60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51E392D5" w14:textId="77777777" w:rsidR="00C91EC8" w:rsidRPr="00556479" w:rsidRDefault="00C91EC8">
            <w:pPr>
              <w:pStyle w:val="TableParagraph"/>
              <w:spacing w:before="4"/>
              <w:ind w:left="13"/>
              <w:jc w:val="center"/>
              <w:rPr>
                <w:rFonts w:ascii="GHEA Grapalat" w:eastAsia="Microsoft Sans Serif" w:hAnsi="GHEA Grapalat" w:cs="Microsoft Sans Serif"/>
                <w:sz w:val="24"/>
                <w:szCs w:val="24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4"/>
                <w:szCs w:val="24"/>
              </w:rPr>
              <w:t>Նշումներ</w:t>
            </w:r>
            <w:proofErr w:type="spellEnd"/>
          </w:p>
        </w:tc>
      </w:tr>
      <w:tr w:rsidR="00C91EC8" w:rsidRPr="00556479" w14:paraId="200CE5CD" w14:textId="77777777" w:rsidTr="00C91EC8">
        <w:trPr>
          <w:gridAfter w:val="1"/>
          <w:wAfter w:w="20" w:type="dxa"/>
          <w:trHeight w:val="741"/>
        </w:trPr>
        <w:tc>
          <w:tcPr>
            <w:tcW w:w="13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C43B" w14:textId="77777777" w:rsidR="00C91EC8" w:rsidRPr="00556479" w:rsidRDefault="00C91EC8">
            <w:pPr>
              <w:pStyle w:val="TableParagraph"/>
              <w:spacing w:before="3" w:line="280" w:lineRule="auto"/>
              <w:ind w:left="107" w:right="444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1-6</w:t>
            </w:r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կետերը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ներառում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բնակելի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հասարակական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շինությունների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ներսում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և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դրսում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տեղաշարժման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նախատեվսած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միջավայրային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պայմանների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գնահատման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կարևոր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բաղադրիչները</w:t>
            </w:r>
            <w:proofErr w:type="spellEnd"/>
          </w:p>
        </w:tc>
      </w:tr>
      <w:tr w:rsidR="00C91EC8" w:rsidRPr="00556479" w14:paraId="5F79A0D0" w14:textId="77777777" w:rsidTr="00C91EC8">
        <w:trPr>
          <w:gridAfter w:val="1"/>
          <w:wAfter w:w="20" w:type="dxa"/>
          <w:trHeight w:val="902"/>
        </w:trPr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9F33" w14:textId="77777777" w:rsidR="00C91EC8" w:rsidRPr="00556479" w:rsidRDefault="00C91EC8">
            <w:pPr>
              <w:pStyle w:val="TableParagraph"/>
              <w:spacing w:before="23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2411" w14:textId="77777777" w:rsidR="00C91EC8" w:rsidRPr="00556479" w:rsidRDefault="00C91EC8">
            <w:pPr>
              <w:pStyle w:val="TableParagraph"/>
              <w:spacing w:before="23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Շենքային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տիպ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9763" w14:textId="77777777" w:rsidR="00C91EC8" w:rsidRPr="00556479" w:rsidRDefault="00C91EC8" w:rsidP="00B26621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5"/>
              <w:ind w:left="303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Բնակելի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շենք</w:t>
            </w:r>
            <w:proofErr w:type="spellEnd"/>
          </w:p>
          <w:p w14:paraId="05408A82" w14:textId="77777777" w:rsidR="00C91EC8" w:rsidRPr="00556479" w:rsidRDefault="00C91EC8" w:rsidP="00B26621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03"/>
              <w:ind w:left="303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Սեփական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տուն</w:t>
            </w:r>
            <w:proofErr w:type="spellEnd"/>
          </w:p>
        </w:tc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5307" w14:textId="77777777" w:rsidR="00C91EC8" w:rsidRPr="00556479" w:rsidRDefault="00C91EC8">
            <w:pPr>
              <w:pStyle w:val="TableParagraph"/>
              <w:tabs>
                <w:tab w:val="left" w:pos="2381"/>
                <w:tab w:val="left" w:pos="5494"/>
              </w:tabs>
              <w:spacing w:before="3"/>
              <w:ind w:left="111"/>
              <w:rPr>
                <w:rFonts w:ascii="GHEA Grapalat" w:eastAsia="Times New Roman" w:hAnsi="GHEA Grapalat" w:cs="Times New Roman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Հարկերի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քանակ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u w:val="single"/>
              </w:rPr>
              <w:tab/>
            </w:r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բնակարանը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գտնվում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Times New Roman" w:hAnsi="GHEA Grapalat" w:cs="Times New Roman"/>
                <w:u w:val="single"/>
              </w:rPr>
              <w:tab/>
            </w:r>
          </w:p>
          <w:p w14:paraId="7893F70D" w14:textId="77777777" w:rsidR="00C91EC8" w:rsidRPr="00556479" w:rsidRDefault="00C91EC8">
            <w:pPr>
              <w:pStyle w:val="TableParagraph"/>
              <w:spacing w:before="46"/>
              <w:ind w:left="11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հարկում</w:t>
            </w:r>
            <w:proofErr w:type="spellEnd"/>
          </w:p>
        </w:tc>
      </w:tr>
      <w:tr w:rsidR="00C91EC8" w:rsidRPr="00556479" w14:paraId="57633F2D" w14:textId="77777777" w:rsidTr="00C91EC8">
        <w:trPr>
          <w:gridAfter w:val="1"/>
          <w:wAfter w:w="20" w:type="dxa"/>
          <w:trHeight w:val="902"/>
        </w:trPr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2566" w14:textId="77777777" w:rsidR="00C91EC8" w:rsidRPr="00556479" w:rsidRDefault="00C91EC8">
            <w:pPr>
              <w:pStyle w:val="TableParagraph"/>
              <w:spacing w:before="23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B218" w14:textId="77777777" w:rsidR="00C91EC8" w:rsidRPr="00556479" w:rsidRDefault="00C91EC8">
            <w:pPr>
              <w:pStyle w:val="TableParagraph"/>
              <w:spacing w:before="23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Համայնք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F5BE" w14:textId="77777777" w:rsidR="00C91EC8" w:rsidRPr="00556479" w:rsidRDefault="00C91EC8" w:rsidP="00B2662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5"/>
              <w:ind w:left="306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Քաղաքային</w:t>
            </w:r>
            <w:proofErr w:type="spellEnd"/>
          </w:p>
          <w:p w14:paraId="6BD26E9C" w14:textId="77777777" w:rsidR="00C91EC8" w:rsidRPr="00556479" w:rsidRDefault="00C91EC8" w:rsidP="00B26621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203"/>
              <w:ind w:left="303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Գյուղական</w:t>
            </w:r>
            <w:proofErr w:type="spellEnd"/>
          </w:p>
        </w:tc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48CB" w14:textId="77777777" w:rsidR="00C91EC8" w:rsidRPr="00556479" w:rsidRDefault="00C91EC8">
            <w:pPr>
              <w:pStyle w:val="TableParagraph"/>
              <w:spacing w:before="5"/>
              <w:ind w:left="11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Վարչական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շրջան</w:t>
            </w:r>
            <w:proofErr w:type="spellEnd"/>
          </w:p>
          <w:p w14:paraId="70F7396F" w14:textId="77777777" w:rsidR="00C91EC8" w:rsidRPr="00556479" w:rsidRDefault="00C91EC8">
            <w:pPr>
              <w:pStyle w:val="TableParagraph"/>
              <w:tabs>
                <w:tab w:val="left" w:pos="2355"/>
                <w:tab w:val="left" w:pos="5691"/>
              </w:tabs>
              <w:spacing w:before="203"/>
              <w:ind w:left="111"/>
              <w:rPr>
                <w:rFonts w:ascii="GHEA Grapalat" w:eastAsia="Times New Roman" w:hAnsi="GHEA Grapalat" w:cs="Times New Roman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Մարզ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u w:val="single"/>
              </w:rPr>
              <w:tab/>
            </w:r>
            <w:r w:rsidRPr="00556479">
              <w:rPr>
                <w:rFonts w:ascii="GHEA Grapalat" w:eastAsia="Microsoft Sans Serif" w:hAnsi="GHEA Grapalat" w:cs="Microsoft Sans Serif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համայնք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r w:rsidRPr="00556479">
              <w:rPr>
                <w:rFonts w:ascii="GHEA Grapalat" w:eastAsia="Times New Roman" w:hAnsi="GHEA Grapalat" w:cs="Times New Roman"/>
                <w:u w:val="single"/>
              </w:rPr>
              <w:tab/>
            </w:r>
          </w:p>
        </w:tc>
      </w:tr>
      <w:tr w:rsidR="00C91EC8" w:rsidRPr="00556479" w14:paraId="165F1CD2" w14:textId="77777777" w:rsidTr="00C91EC8">
        <w:trPr>
          <w:gridAfter w:val="1"/>
          <w:wAfter w:w="20" w:type="dxa"/>
          <w:trHeight w:val="1353"/>
        </w:trPr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8D4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3F3CDA93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FDAA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5AA52871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Մուտքի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թեքահարթակ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4E0C" w14:textId="77777777" w:rsidR="00C91EC8" w:rsidRPr="00556479" w:rsidRDefault="00C91EC8" w:rsidP="00B26621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5"/>
              <w:ind w:left="306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5277D16A" w14:textId="77777777" w:rsidR="00C91EC8" w:rsidRPr="00556479" w:rsidRDefault="00C91EC8" w:rsidP="00B26621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203"/>
              <w:ind w:left="306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59A9AC0B" w14:textId="77777777" w:rsidR="00C91EC8" w:rsidRPr="00556479" w:rsidRDefault="00C91EC8" w:rsidP="00B26621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202"/>
              <w:ind w:left="306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0859" w14:textId="77777777" w:rsidR="00C91EC8" w:rsidRPr="00556479" w:rsidRDefault="00C91EC8">
            <w:pPr>
              <w:pStyle w:val="TableParagraph"/>
              <w:spacing w:before="5"/>
              <w:ind w:left="11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Եթե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կետը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3-ը</w:t>
            </w:r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բացակայում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անցնել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4-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ին</w:t>
            </w:r>
          </w:p>
        </w:tc>
      </w:tr>
    </w:tbl>
    <w:p w14:paraId="59E159A3" w14:textId="77777777" w:rsidR="00C91EC8" w:rsidRPr="00556479" w:rsidRDefault="00C91EC8" w:rsidP="00C91EC8">
      <w:pPr>
        <w:rPr>
          <w:rFonts w:ascii="GHEA Grapalat" w:hAnsi="GHEA Grapalat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3538A8A5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2D85E180" w14:textId="77777777" w:rsidTr="00C91EC8">
        <w:trPr>
          <w:trHeight w:val="37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810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D24E77E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BD1D9F1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CA2AE1F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7FE9E3F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E09BF8F" w14:textId="77777777" w:rsidR="00C91EC8" w:rsidRPr="00556479" w:rsidRDefault="00C91EC8">
            <w:pPr>
              <w:pStyle w:val="TableParagraph"/>
              <w:spacing w:before="184"/>
              <w:rPr>
                <w:rFonts w:ascii="GHEA Grapalat" w:hAnsi="GHEA Grapalat"/>
              </w:rPr>
            </w:pPr>
          </w:p>
          <w:p w14:paraId="3706C7A3" w14:textId="77777777" w:rsidR="00C91EC8" w:rsidRPr="00556479" w:rsidRDefault="00C91EC8">
            <w:pPr>
              <w:pStyle w:val="TableParagraph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874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2CC3076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0FEFF9C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1A0E8AC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50B08F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4364D170" w14:textId="77777777" w:rsidR="00C91EC8" w:rsidRPr="00556479" w:rsidRDefault="00C91EC8">
            <w:pPr>
              <w:pStyle w:val="TableParagraph"/>
              <w:spacing w:before="184"/>
              <w:rPr>
                <w:rFonts w:ascii="GHEA Grapalat" w:hAnsi="GHEA Grapalat"/>
              </w:rPr>
            </w:pPr>
          </w:p>
          <w:p w14:paraId="0DC39586" w14:textId="77777777" w:rsidR="00C91EC8" w:rsidRPr="00556479" w:rsidRDefault="00C91EC8">
            <w:pPr>
              <w:pStyle w:val="TableParagraph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F55F" w14:textId="77777777" w:rsidR="00C91EC8" w:rsidRPr="00556479" w:rsidRDefault="00C91EC8" w:rsidP="00B2662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4110020" w14:textId="77777777" w:rsidR="00C91EC8" w:rsidRPr="00556479" w:rsidRDefault="00C91EC8" w:rsidP="00B2662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0B3E9176" w14:textId="77777777" w:rsidR="00C91EC8" w:rsidRPr="00556479" w:rsidRDefault="00C91EC8" w:rsidP="00B2662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F1A6E" w14:textId="751043EB" w:rsidR="00C91EC8" w:rsidRPr="00556479" w:rsidRDefault="00C91EC8">
            <w:pPr>
              <w:pStyle w:val="TableParagraph"/>
              <w:ind w:left="240"/>
              <w:rPr>
                <w:rFonts w:ascii="GHEA Grapalat" w:hAnsi="GHEA Grapalat"/>
                <w:sz w:val="20"/>
              </w:rPr>
            </w:pPr>
            <w:r w:rsidRPr="0055647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60DB16E0" wp14:editId="5E6C1FE4">
                  <wp:extent cx="3604895" cy="1797050"/>
                  <wp:effectExtent l="0" t="0" r="0" b="0"/>
                  <wp:docPr id="6" name="Picture 6" descr="A graph with lines and numbers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7" descr="A graph with lines and numbers  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89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EC8" w:rsidRPr="00556479" w14:paraId="27DD3E4F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F1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2BB16612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93EF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1E291809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Լայնություն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CD70" w14:textId="77777777" w:rsidR="00C91EC8" w:rsidRPr="00556479" w:rsidRDefault="00C91EC8" w:rsidP="00B26621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5"/>
              <w:ind w:hanging="256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&lt;</w:t>
            </w:r>
            <w:r w:rsidRPr="00556479">
              <w:rPr>
                <w:rFonts w:ascii="GHEA Grapalat" w:eastAsia="Microsoft Sans Serif" w:hAnsi="GHEA Grapalat" w:cs="Microsoft Sans Serif"/>
                <w:spacing w:val="1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90</w:t>
            </w:r>
            <w:r w:rsidRPr="00556479">
              <w:rPr>
                <w:rFonts w:ascii="GHEA Grapalat" w:eastAsia="Microsoft Sans Serif" w:hAnsi="GHEA Grapalat" w:cs="Microsoft Sans Serif"/>
                <w:spacing w:val="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  <w:p w14:paraId="7355160E" w14:textId="77777777" w:rsidR="00C91EC8" w:rsidRPr="00556479" w:rsidRDefault="00C91EC8">
            <w:pPr>
              <w:pStyle w:val="TableParagraph"/>
              <w:spacing w:before="203"/>
              <w:ind w:left="108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6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=</w:t>
            </w:r>
            <w:r w:rsidRPr="00556479">
              <w:rPr>
                <w:rFonts w:ascii="GHEA Grapalat" w:eastAsia="Microsoft Sans Serif" w:hAnsi="GHEA Grapalat" w:cs="Microsoft Sans Serif"/>
                <w:spacing w:val="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90սմ</w:t>
            </w:r>
          </w:p>
          <w:p w14:paraId="223C0528" w14:textId="77777777" w:rsidR="00C91EC8" w:rsidRPr="00556479" w:rsidRDefault="00C91EC8" w:rsidP="00B26621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202"/>
              <w:ind w:hanging="256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 xml:space="preserve">&gt;/= 90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2EC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7033CC7C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8DD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7E42D104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4AC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56DDCBD1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Բազրիքներ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E8E5" w14:textId="77777777" w:rsidR="00C91EC8" w:rsidRPr="00556479" w:rsidRDefault="00C91EC8" w:rsidP="00B26621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7053561B" w14:textId="77777777" w:rsidR="00C91EC8" w:rsidRPr="00556479" w:rsidRDefault="00C91EC8" w:rsidP="00B26621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481B3D7F" w14:textId="77777777" w:rsidR="00C91EC8" w:rsidRPr="00556479" w:rsidRDefault="00C91EC8" w:rsidP="00B26621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1C5C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22874718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B3CD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3056719A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846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5DEBC2A2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Բռնակներ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AEC6" w14:textId="77777777" w:rsidR="00C91EC8" w:rsidRPr="00556479" w:rsidRDefault="00C91EC8" w:rsidP="00B2662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07BBA751" w14:textId="77777777" w:rsidR="00C91EC8" w:rsidRPr="00556479" w:rsidRDefault="00C91EC8" w:rsidP="00B2662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450E898B" w14:textId="77777777" w:rsidR="00C91EC8" w:rsidRPr="00556479" w:rsidRDefault="00C91EC8" w:rsidP="00B2662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7F66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55824E35" w14:textId="77777777" w:rsidTr="00C91EC8">
        <w:trPr>
          <w:trHeight w:val="10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31CB" w14:textId="77777777" w:rsidR="00C91EC8" w:rsidRPr="00556479" w:rsidRDefault="00C91EC8">
            <w:pPr>
              <w:pStyle w:val="TableParagraph"/>
              <w:spacing w:before="75"/>
              <w:rPr>
                <w:rFonts w:ascii="GHEA Grapalat" w:hAnsi="GHEA Grapalat"/>
              </w:rPr>
            </w:pPr>
          </w:p>
          <w:p w14:paraId="53E61CED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451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4F10F78F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Թեքահարթակի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մակերես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0483" w14:textId="77777777" w:rsidR="00C91EC8" w:rsidRPr="00556479" w:rsidRDefault="00C91EC8" w:rsidP="00B26621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99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Սայթակող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մակերես</w:t>
            </w:r>
            <w:proofErr w:type="spellEnd"/>
          </w:p>
          <w:p w14:paraId="7117EE14" w14:textId="77777777" w:rsidR="00C91EC8" w:rsidRPr="00556479" w:rsidRDefault="00C91EC8" w:rsidP="00B26621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202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Չսայթակող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մակերես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62F6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</w:tbl>
    <w:p w14:paraId="02FF351A" w14:textId="77777777" w:rsidR="00C91EC8" w:rsidRPr="00556479" w:rsidRDefault="00C91EC8" w:rsidP="00C91EC8">
      <w:pPr>
        <w:rPr>
          <w:rFonts w:ascii="GHEA Grapalat" w:hAnsi="GHEA Grapalat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13A4E4DD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784EB995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187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0E635E37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131D" w14:textId="77777777" w:rsidR="00C91EC8" w:rsidRPr="00556479" w:rsidRDefault="00C91EC8">
            <w:pPr>
              <w:pStyle w:val="TableParagraph"/>
              <w:spacing w:before="59"/>
              <w:rPr>
                <w:rFonts w:ascii="GHEA Grapalat" w:hAnsi="GHEA Grapalat"/>
              </w:rPr>
            </w:pPr>
          </w:p>
          <w:p w14:paraId="5743FCAD" w14:textId="77777777" w:rsidR="00C91EC8" w:rsidRPr="00556479" w:rsidRDefault="00C91EC8">
            <w:pPr>
              <w:pStyle w:val="TableParagraph"/>
              <w:spacing w:line="283" w:lineRule="auto"/>
              <w:ind w:left="108" w:right="87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Սահմանազատող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եզրազարդ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5B14" w14:textId="77777777" w:rsidR="00C91EC8" w:rsidRPr="00556479" w:rsidRDefault="00C91EC8" w:rsidP="00B26621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744FED1F" w14:textId="77777777" w:rsidR="00C91EC8" w:rsidRPr="00556479" w:rsidRDefault="00C91EC8" w:rsidP="00B26621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948BCD1" w14:textId="77777777" w:rsidR="00C91EC8" w:rsidRPr="00556479" w:rsidRDefault="00C91EC8" w:rsidP="00B26621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FD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6C4508A7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715A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4D337D02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48C" w14:textId="77777777" w:rsidR="00C91EC8" w:rsidRPr="00556479" w:rsidRDefault="00C91EC8">
            <w:pPr>
              <w:pStyle w:val="TableParagraph"/>
              <w:spacing w:before="59"/>
              <w:rPr>
                <w:rFonts w:ascii="GHEA Grapalat" w:hAnsi="GHEA Grapalat"/>
              </w:rPr>
            </w:pPr>
          </w:p>
          <w:p w14:paraId="49685B23" w14:textId="77777777" w:rsidR="00C91EC8" w:rsidRPr="00556479" w:rsidRDefault="00C91EC8">
            <w:pPr>
              <w:pStyle w:val="TableParagraph"/>
              <w:spacing w:line="280" w:lineRule="auto"/>
              <w:ind w:left="108" w:right="192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Միջանցիկ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հորիզոնական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հատված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241B" w14:textId="77777777" w:rsidR="00C91EC8" w:rsidRPr="00556479" w:rsidRDefault="00C91EC8" w:rsidP="00B26621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2DF0A35" w14:textId="77777777" w:rsidR="00C91EC8" w:rsidRPr="00556479" w:rsidRDefault="00C91EC8" w:rsidP="00B26621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1976A66" w14:textId="77777777" w:rsidR="00C91EC8" w:rsidRPr="00556479" w:rsidRDefault="00C91EC8" w:rsidP="00B26621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880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632D1C80" w14:textId="77777777" w:rsidTr="00C91EC8">
        <w:trPr>
          <w:trHeight w:val="219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D5C5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A3ABE0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A982B98" w14:textId="77777777" w:rsidR="00C91EC8" w:rsidRPr="00556479" w:rsidRDefault="00C91EC8">
            <w:pPr>
              <w:pStyle w:val="TableParagraph"/>
              <w:spacing w:before="129"/>
              <w:rPr>
                <w:rFonts w:ascii="GHEA Grapalat" w:hAnsi="GHEA Grapalat"/>
              </w:rPr>
            </w:pPr>
          </w:p>
          <w:p w14:paraId="0ACD2A08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3.9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3724" w14:textId="77777777" w:rsidR="00C91EC8" w:rsidRPr="00556479" w:rsidRDefault="00C91EC8">
            <w:pPr>
              <w:pStyle w:val="TableParagraph"/>
              <w:spacing w:before="3" w:line="278" w:lineRule="auto"/>
              <w:ind w:left="108" w:right="17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Արդյո՞ք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թեքահարթակները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սահուն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անցում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կատարում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թեքահարթակի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մակերեսից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դեպի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գետնի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մակերեսը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FCC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1CF4185B" w14:textId="77777777" w:rsidR="00C91EC8" w:rsidRPr="00556479" w:rsidRDefault="00C91EC8" w:rsidP="00B2662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1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Այո</w:t>
            </w:r>
            <w:proofErr w:type="spellEnd"/>
          </w:p>
          <w:p w14:paraId="5B572D54" w14:textId="77777777" w:rsidR="00C91EC8" w:rsidRPr="00556479" w:rsidRDefault="00C91EC8" w:rsidP="00B26621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before="202"/>
              <w:ind w:left="301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Ոչ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DA4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75F1F14A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F9D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4B1A1034" w14:textId="77777777" w:rsidR="00C91EC8" w:rsidRPr="00556479" w:rsidRDefault="00C91EC8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7062" w14:textId="77777777" w:rsidR="00C91EC8" w:rsidRPr="00556479" w:rsidRDefault="00C91EC8">
            <w:pPr>
              <w:pStyle w:val="TableParagraph"/>
              <w:spacing w:before="164" w:line="278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Մինչև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մուտքի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դուռը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աստիճանների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առկայություն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31C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6D3B450A" w14:textId="77777777" w:rsidR="00C91EC8" w:rsidRPr="00556479" w:rsidRDefault="00C91EC8" w:rsidP="00B2662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  <w:tab w:val="left" w:pos="1431"/>
              </w:tabs>
              <w:spacing w:before="1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6F7F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11C60D1E" w14:textId="77777777" w:rsidR="00C91EC8" w:rsidRPr="00556479" w:rsidRDefault="00C91EC8">
            <w:pPr>
              <w:pStyle w:val="TableParagraph"/>
              <w:tabs>
                <w:tab w:val="left" w:pos="3549"/>
              </w:tabs>
              <w:spacing w:before="1"/>
              <w:ind w:left="108"/>
              <w:rPr>
                <w:rFonts w:ascii="GHEA Grapalat" w:eastAsia="Times New Roman" w:hAnsi="GHEA Grapalat" w:cs="Times New Roman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Աստիճանների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քանակ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՝ </w:t>
            </w:r>
            <w:r w:rsidRPr="00556479">
              <w:rPr>
                <w:rFonts w:ascii="GHEA Grapalat" w:eastAsia="Times New Roman" w:hAnsi="GHEA Grapalat" w:cs="Times New Roman"/>
                <w:u w:val="single"/>
              </w:rPr>
              <w:tab/>
            </w:r>
          </w:p>
        </w:tc>
      </w:tr>
      <w:tr w:rsidR="00C91EC8" w:rsidRPr="00556479" w14:paraId="30A7BC30" w14:textId="77777777" w:rsidTr="00C91EC8">
        <w:trPr>
          <w:trHeight w:val="10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954" w14:textId="77777777" w:rsidR="00C91EC8" w:rsidRPr="00556479" w:rsidRDefault="00C91EC8">
            <w:pPr>
              <w:pStyle w:val="TableParagraph"/>
              <w:spacing w:before="47"/>
              <w:rPr>
                <w:rFonts w:ascii="GHEA Grapalat" w:hAnsi="GHEA Grapalat"/>
              </w:rPr>
            </w:pPr>
          </w:p>
          <w:p w14:paraId="0FE6E8B0" w14:textId="77777777" w:rsidR="00C91EC8" w:rsidRPr="00556479" w:rsidRDefault="00C91EC8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4.1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745E" w14:textId="77777777" w:rsidR="00C91EC8" w:rsidRPr="00556479" w:rsidRDefault="00C91EC8">
            <w:pPr>
              <w:pStyle w:val="TableParagraph"/>
              <w:spacing w:before="3" w:line="278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Նախազգուշացնող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տակտիլային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սալիկներ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ՏԽՈՒ</w:t>
            </w:r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անձանց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համար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F81D" w14:textId="77777777" w:rsidR="00C91EC8" w:rsidRPr="00556479" w:rsidRDefault="00C91EC8">
            <w:pPr>
              <w:pStyle w:val="TableParagraph"/>
              <w:spacing w:before="47"/>
              <w:rPr>
                <w:rFonts w:ascii="GHEA Grapalat" w:hAnsi="GHEA Grapalat"/>
              </w:rPr>
            </w:pPr>
          </w:p>
          <w:p w14:paraId="6D4852B0" w14:textId="77777777" w:rsidR="00C91EC8" w:rsidRPr="00556479" w:rsidRDefault="00C91EC8" w:rsidP="00B26621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  <w:tab w:val="left" w:pos="1493"/>
              </w:tabs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283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16576523" w14:textId="77777777" w:rsidTr="00C91EC8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55DB" w14:textId="77777777" w:rsidR="00C91EC8" w:rsidRPr="00556479" w:rsidRDefault="00C91EC8">
            <w:pPr>
              <w:pStyle w:val="TableParagraph"/>
              <w:spacing w:before="231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4.2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72EC" w14:textId="77777777" w:rsidR="00C91EC8" w:rsidRPr="00556479" w:rsidRDefault="00C91EC8">
            <w:pPr>
              <w:pStyle w:val="TableParagraph"/>
              <w:spacing w:before="8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Աստիճանների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բազրիք</w:t>
            </w:r>
            <w:proofErr w:type="spellEnd"/>
          </w:p>
          <w:p w14:paraId="74CAA2B2" w14:textId="77777777" w:rsidR="00C91EC8" w:rsidRPr="00556479" w:rsidRDefault="00C91EC8">
            <w:pPr>
              <w:pStyle w:val="TableParagraph"/>
              <w:spacing w:before="200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Երկկողմանի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բազրիք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7423" w14:textId="77777777" w:rsidR="00C91EC8" w:rsidRPr="00556479" w:rsidRDefault="00C91EC8" w:rsidP="00B26621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1431"/>
              </w:tabs>
              <w:spacing w:before="8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  <w:p w14:paraId="040424BB" w14:textId="77777777" w:rsidR="00C91EC8" w:rsidRPr="00556479" w:rsidRDefault="00C91EC8" w:rsidP="00B26621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1431"/>
              </w:tabs>
              <w:spacing w:before="200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E63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44802995" w14:textId="77777777" w:rsidTr="00C91EC8">
        <w:trPr>
          <w:trHeight w:val="4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B9E5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94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037" w14:textId="77777777" w:rsidR="00C91EC8" w:rsidRPr="00556479" w:rsidRDefault="00C91EC8" w:rsidP="00B26621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A0FF" w14:textId="77777777" w:rsidR="00C91EC8" w:rsidRPr="00556479" w:rsidRDefault="00C91EC8">
            <w:pPr>
              <w:pStyle w:val="TableParagraph"/>
              <w:spacing w:before="5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Եթե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վերելակ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չէ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>,</w:t>
            </w:r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անցեք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կետ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6-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ին</w:t>
            </w:r>
          </w:p>
        </w:tc>
      </w:tr>
    </w:tbl>
    <w:p w14:paraId="03C815E5" w14:textId="77777777" w:rsidR="00C91EC8" w:rsidRPr="00556479" w:rsidRDefault="00C91EC8" w:rsidP="00C91EC8">
      <w:pPr>
        <w:rPr>
          <w:rFonts w:ascii="GHEA Grapalat" w:hAnsi="GHEA Grapalat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2DFCA0B9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54CD683B" w14:textId="77777777" w:rsidTr="00C91EC8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B54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9259" w14:textId="77777777" w:rsidR="00C91EC8" w:rsidRPr="00556479" w:rsidRDefault="00C91EC8">
            <w:pPr>
              <w:pStyle w:val="TableParagraph"/>
              <w:spacing w:before="5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Վերելակի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առկայություն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628E" w14:textId="77777777" w:rsidR="00C91EC8" w:rsidRPr="00556479" w:rsidRDefault="00C91EC8" w:rsidP="00B26621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61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5BE63C6E" w14:textId="77777777" w:rsidTr="00C91EC8">
        <w:trPr>
          <w:trHeight w:val="46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6F88" w14:textId="77777777" w:rsidR="00C91EC8" w:rsidRPr="00556479" w:rsidRDefault="00C91EC8">
            <w:pPr>
              <w:pStyle w:val="TableParagraph"/>
              <w:spacing w:before="5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94E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878AD0D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8938FAE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FFBFCBE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11C12DE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2D0C7C4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308A162" w14:textId="77777777" w:rsidR="00C91EC8" w:rsidRPr="00556479" w:rsidRDefault="00C91EC8">
            <w:pPr>
              <w:pStyle w:val="TableParagraph"/>
              <w:spacing w:before="221"/>
              <w:rPr>
                <w:rFonts w:ascii="GHEA Grapalat" w:hAnsi="GHEA Grapalat"/>
              </w:rPr>
            </w:pPr>
          </w:p>
          <w:p w14:paraId="0D242008" w14:textId="77777777" w:rsidR="00C91EC8" w:rsidRPr="00556479" w:rsidRDefault="00C91EC8">
            <w:pPr>
              <w:pStyle w:val="TableParagraph"/>
              <w:spacing w:line="280" w:lineRule="auto"/>
              <w:ind w:left="108" w:right="387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Վերելակի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դռան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բացվածքի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լայնություն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299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5E1DBA31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57CD600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112A7C91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25F993DB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2A9EF7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C5520FD" w14:textId="77777777" w:rsidR="00C91EC8" w:rsidRPr="00556479" w:rsidRDefault="00C91EC8">
            <w:pPr>
              <w:pStyle w:val="TableParagraph"/>
              <w:spacing w:before="144"/>
              <w:rPr>
                <w:rFonts w:ascii="GHEA Grapalat" w:hAnsi="GHEA Grapalat"/>
              </w:rPr>
            </w:pPr>
          </w:p>
          <w:p w14:paraId="68DF8BE9" w14:textId="77777777" w:rsidR="00C91EC8" w:rsidRPr="00556479" w:rsidRDefault="00C91EC8" w:rsidP="00B26621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1"/>
              <w:ind w:left="301" w:hanging="193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&lt;/=90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  <w:p w14:paraId="6307492D" w14:textId="77777777" w:rsidR="00C91EC8" w:rsidRPr="00556479" w:rsidRDefault="00C91EC8" w:rsidP="00B26621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202"/>
              <w:ind w:left="301" w:hanging="193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&gt;/=90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3E4" w14:textId="77777777" w:rsidR="00C91EC8" w:rsidRPr="00556479" w:rsidRDefault="00C91EC8">
            <w:pPr>
              <w:pStyle w:val="TableParagraph"/>
              <w:spacing w:before="10"/>
              <w:rPr>
                <w:rFonts w:ascii="GHEA Grapalat" w:hAnsi="GHEA Grapalat"/>
                <w:sz w:val="20"/>
              </w:rPr>
            </w:pPr>
          </w:p>
          <w:p w14:paraId="75C684EC" w14:textId="4816EB49" w:rsidR="00C91EC8" w:rsidRPr="00556479" w:rsidRDefault="00C91EC8">
            <w:pPr>
              <w:pStyle w:val="TableParagraph"/>
              <w:ind w:left="106"/>
              <w:rPr>
                <w:rFonts w:ascii="GHEA Grapalat" w:hAnsi="GHEA Grapalat"/>
                <w:sz w:val="20"/>
              </w:rPr>
            </w:pPr>
            <w:r w:rsidRPr="0055647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50098037" wp14:editId="1F1D74CF">
                  <wp:extent cx="2711450" cy="2659380"/>
                  <wp:effectExtent l="0" t="0" r="0" b="7620"/>
                  <wp:docPr id="5" name="Picture 5" descr="A drawing of a person in a swing se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8" descr="A drawing of a person in a swing set  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265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EC8" w:rsidRPr="00556479" w14:paraId="04209A6D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3AFA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39485BB1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B18" w14:textId="77777777" w:rsidR="00C91EC8" w:rsidRPr="00556479" w:rsidRDefault="00C91EC8">
            <w:pPr>
              <w:pStyle w:val="TableParagraph"/>
              <w:spacing w:before="61"/>
              <w:rPr>
                <w:rFonts w:ascii="GHEA Grapalat" w:hAnsi="GHEA Grapalat"/>
              </w:rPr>
            </w:pPr>
          </w:p>
          <w:p w14:paraId="1A0350BC" w14:textId="77777777" w:rsidR="00C91EC8" w:rsidRPr="00556479" w:rsidRDefault="00C91EC8">
            <w:pPr>
              <w:pStyle w:val="TableParagraph"/>
              <w:spacing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Խցիկում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անվասայլակի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տեղաշարժման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տարածք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0E0C" w14:textId="77777777" w:rsidR="00C91EC8" w:rsidRPr="00556479" w:rsidRDefault="00C91EC8" w:rsidP="00B26621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1D509C5B" w14:textId="77777777" w:rsidR="00C91EC8" w:rsidRPr="00556479" w:rsidRDefault="00C91EC8" w:rsidP="00B26621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88B192A" w14:textId="77777777" w:rsidR="00C91EC8" w:rsidRPr="00556479" w:rsidRDefault="00C91EC8" w:rsidP="00B26621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2C6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91EC8" w:rsidRPr="00556479" w14:paraId="7F017A4E" w14:textId="77777777" w:rsidTr="00C91EC8">
        <w:trPr>
          <w:trHeight w:val="111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D82" w14:textId="77777777" w:rsidR="00C91EC8" w:rsidRPr="00556479" w:rsidRDefault="00C91EC8">
            <w:pPr>
              <w:pStyle w:val="TableParagraph"/>
              <w:spacing w:before="90"/>
              <w:rPr>
                <w:rFonts w:ascii="GHEA Grapalat" w:hAnsi="GHEA Grapalat"/>
              </w:rPr>
            </w:pPr>
          </w:p>
          <w:p w14:paraId="773490FB" w14:textId="77777777" w:rsidR="00C91EC8" w:rsidRPr="00556479" w:rsidRDefault="00C91EC8">
            <w:pPr>
              <w:pStyle w:val="TableParagraph"/>
              <w:spacing w:before="1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D7A8" w14:textId="77777777" w:rsidR="00C91EC8" w:rsidRPr="00556479" w:rsidRDefault="00C91EC8">
            <w:pPr>
              <w:pStyle w:val="TableParagraph"/>
              <w:spacing w:before="90"/>
              <w:rPr>
                <w:rFonts w:ascii="GHEA Grapalat" w:hAnsi="GHEA Grapalat"/>
              </w:rPr>
            </w:pPr>
          </w:p>
          <w:p w14:paraId="53202637" w14:textId="77777777" w:rsidR="00C91EC8" w:rsidRPr="00556479" w:rsidRDefault="00C91EC8">
            <w:pPr>
              <w:pStyle w:val="TableParagraph"/>
              <w:spacing w:before="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Խցիկի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Լայնություն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F230" w14:textId="77777777" w:rsidR="00C91EC8" w:rsidRPr="00556479" w:rsidRDefault="00C91EC8" w:rsidP="00B26621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spacing w:before="11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նորմերին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&lt;/=1,1մ</w:t>
            </w:r>
          </w:p>
          <w:p w14:paraId="6F65C59F" w14:textId="77777777" w:rsidR="00C91EC8" w:rsidRPr="00556479" w:rsidRDefault="00C91EC8" w:rsidP="00B26621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spacing w:before="203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48B8" w14:textId="77777777" w:rsidR="00C91EC8" w:rsidRPr="00556479" w:rsidRDefault="00C91EC8">
            <w:pPr>
              <w:rPr>
                <w:rFonts w:ascii="GHEA Grapalat" w:eastAsia="Arial" w:hAnsi="GHEA Grapalat" w:cs="Arial"/>
                <w:sz w:val="22"/>
                <w:szCs w:val="22"/>
              </w:rPr>
            </w:pPr>
          </w:p>
        </w:tc>
      </w:tr>
    </w:tbl>
    <w:p w14:paraId="76BDFCC4" w14:textId="77777777" w:rsidR="00C91EC8" w:rsidRPr="00556479" w:rsidRDefault="00C91EC8" w:rsidP="00C91EC8">
      <w:pPr>
        <w:rPr>
          <w:rFonts w:ascii="GHEA Grapalat" w:hAnsi="GHEA Grapalat"/>
          <w:sz w:val="2"/>
          <w:szCs w:val="2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7196E3E9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40171D87" w14:textId="77777777" w:rsidTr="00C91EC8">
        <w:trPr>
          <w:trHeight w:val="217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5376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838AC6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13B0A1F" w14:textId="77777777" w:rsidR="00C91EC8" w:rsidRPr="00556479" w:rsidRDefault="00C91EC8">
            <w:pPr>
              <w:pStyle w:val="TableParagraph"/>
              <w:spacing w:before="122"/>
              <w:rPr>
                <w:rFonts w:ascii="GHEA Grapalat" w:hAnsi="GHEA Grapalat"/>
              </w:rPr>
            </w:pPr>
          </w:p>
          <w:p w14:paraId="50FFEFCC" w14:textId="77777777" w:rsidR="00C91EC8" w:rsidRPr="00556479" w:rsidRDefault="00C91EC8">
            <w:pPr>
              <w:pStyle w:val="TableParagraph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493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4AC89BB2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0D09D7E7" w14:textId="77777777" w:rsidR="00C91EC8" w:rsidRPr="00556479" w:rsidRDefault="00C91EC8">
            <w:pPr>
              <w:pStyle w:val="TableParagraph"/>
              <w:spacing w:before="122"/>
              <w:rPr>
                <w:rFonts w:ascii="GHEA Grapalat" w:hAnsi="GHEA Grapalat"/>
              </w:rPr>
            </w:pPr>
          </w:p>
          <w:p w14:paraId="4DAC8365" w14:textId="77777777" w:rsidR="00C91EC8" w:rsidRPr="00556479" w:rsidRDefault="00C91EC8">
            <w:pPr>
              <w:pStyle w:val="TableParagraph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Խցիկի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խորություն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8A8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508359C" w14:textId="77777777" w:rsidR="00C91EC8" w:rsidRPr="00556479" w:rsidRDefault="00C91EC8">
            <w:pPr>
              <w:pStyle w:val="TableParagraph"/>
              <w:spacing w:before="146"/>
              <w:rPr>
                <w:rFonts w:ascii="GHEA Grapalat" w:hAnsi="GHEA Grapalat"/>
              </w:rPr>
            </w:pPr>
          </w:p>
          <w:p w14:paraId="16FD6FD3" w14:textId="77777777" w:rsidR="00C91EC8" w:rsidRPr="00556479" w:rsidRDefault="00C91EC8" w:rsidP="00B26621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նորմերին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=1.73մ</w:t>
            </w:r>
          </w:p>
          <w:p w14:paraId="13B7B671" w14:textId="77777777" w:rsidR="00C91EC8" w:rsidRPr="00556479" w:rsidRDefault="00C91EC8" w:rsidP="00B26621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before="202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6CA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0E4E4917" w14:textId="77777777" w:rsidTr="00C91EC8">
        <w:trPr>
          <w:trHeight w:val="31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49C15" w14:textId="77777777" w:rsidR="00C91EC8" w:rsidRPr="00556479" w:rsidRDefault="00C91EC8">
            <w:pPr>
              <w:pStyle w:val="TableParagraph"/>
              <w:spacing w:before="6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BBE0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6D586FF1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4CB5C25" w14:textId="77777777" w:rsidR="00C91EC8" w:rsidRPr="00556479" w:rsidRDefault="00C91EC8">
            <w:pPr>
              <w:pStyle w:val="TableParagraph"/>
              <w:spacing w:before="228"/>
              <w:rPr>
                <w:rFonts w:ascii="GHEA Grapalat" w:hAnsi="GHEA Grapalat"/>
              </w:rPr>
            </w:pPr>
          </w:p>
          <w:p w14:paraId="389AF15A" w14:textId="77777777" w:rsidR="00C91EC8" w:rsidRPr="00556479" w:rsidRDefault="00C91EC8">
            <w:pPr>
              <w:pStyle w:val="TableParagraph"/>
              <w:spacing w:before="1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Վերելակի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սեղմակի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D18E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7E58EF7A" w14:textId="77777777" w:rsidR="00C91EC8" w:rsidRPr="00556479" w:rsidRDefault="00C91EC8">
            <w:pPr>
              <w:pStyle w:val="TableParagraph"/>
              <w:rPr>
                <w:rFonts w:ascii="GHEA Grapalat" w:hAnsi="GHEA Grapalat"/>
              </w:rPr>
            </w:pPr>
          </w:p>
          <w:p w14:paraId="34E812AF" w14:textId="77777777" w:rsidR="00C91EC8" w:rsidRPr="00556479" w:rsidRDefault="00C91EC8">
            <w:pPr>
              <w:pStyle w:val="TableParagraph"/>
              <w:spacing w:before="166"/>
              <w:rPr>
                <w:rFonts w:ascii="GHEA Grapalat" w:hAnsi="GHEA Grapalat"/>
              </w:rPr>
            </w:pPr>
          </w:p>
          <w:p w14:paraId="462184B0" w14:textId="77777777" w:rsidR="00C91EC8" w:rsidRPr="00556479" w:rsidRDefault="00C91EC8" w:rsidP="00B26621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left="426" w:hanging="31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0EEC27DC" w14:textId="77777777" w:rsidR="00C91EC8" w:rsidRPr="00556479" w:rsidRDefault="00C91EC8">
            <w:pPr>
              <w:pStyle w:val="TableParagraph"/>
              <w:spacing w:before="219"/>
              <w:ind w:left="415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6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90</w:t>
            </w:r>
            <w:r w:rsidRPr="00556479">
              <w:rPr>
                <w:rFonts w:ascii="GHEA Grapalat" w:eastAsia="Microsoft Sans Serif" w:hAnsi="GHEA Grapalat" w:cs="Microsoft Sans Serif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6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–</w:t>
            </w:r>
            <w:r w:rsidRPr="00556479">
              <w:rPr>
                <w:rFonts w:ascii="GHEA Grapalat" w:eastAsia="Microsoft Sans Serif" w:hAnsi="GHEA Grapalat" w:cs="Microsoft Sans Serif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առ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8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1,10</w:t>
            </w:r>
            <w:r w:rsidRPr="00556479">
              <w:rPr>
                <w:rFonts w:ascii="GHEA Grapalat" w:eastAsia="Microsoft Sans Serif" w:hAnsi="GHEA Grapalat" w:cs="Microsoft Sans Serif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  <w:sz w:val="20"/>
                <w:szCs w:val="20"/>
              </w:rPr>
              <w:t>սմ</w:t>
            </w:r>
            <w:proofErr w:type="spellEnd"/>
          </w:p>
          <w:p w14:paraId="14C1E72F" w14:textId="77777777" w:rsidR="00C91EC8" w:rsidRPr="00556479" w:rsidRDefault="00C91EC8" w:rsidP="00B26621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204"/>
              <w:ind w:left="426" w:hanging="31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BBC1" w14:textId="77777777" w:rsidR="00C91EC8" w:rsidRPr="00556479" w:rsidRDefault="00C91EC8">
            <w:pPr>
              <w:pStyle w:val="TableParagraph"/>
              <w:spacing w:before="4"/>
              <w:rPr>
                <w:rFonts w:ascii="GHEA Grapalat" w:hAnsi="GHEA Grapalat"/>
                <w:sz w:val="13"/>
              </w:rPr>
            </w:pPr>
          </w:p>
          <w:p w14:paraId="2F05D878" w14:textId="09C40AA9" w:rsidR="00C91EC8" w:rsidRPr="00556479" w:rsidRDefault="00C91EC8">
            <w:pPr>
              <w:pStyle w:val="TableParagraph"/>
              <w:ind w:left="106"/>
              <w:rPr>
                <w:rFonts w:ascii="GHEA Grapalat" w:hAnsi="GHEA Grapalat"/>
                <w:sz w:val="20"/>
              </w:rPr>
            </w:pPr>
            <w:r w:rsidRPr="00556479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1788ACF4" wp14:editId="1AAA13BD">
                  <wp:extent cx="2512060" cy="1744980"/>
                  <wp:effectExtent l="0" t="0" r="2540" b="7620"/>
                  <wp:docPr id="4" name="Picture 4" descr="A drawing of a person in a wheelchai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9" descr="A drawing of a person in a wheelchair  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EC8" w:rsidRPr="00556479" w14:paraId="7FA68F53" w14:textId="77777777" w:rsidTr="00C91EC8">
        <w:trPr>
          <w:trHeight w:val="9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6B47F" w14:textId="77777777" w:rsidR="00C91EC8" w:rsidRPr="00556479" w:rsidRDefault="00C91EC8">
            <w:pPr>
              <w:pStyle w:val="TableParagraph"/>
              <w:spacing w:before="5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74E5E" w14:textId="77777777" w:rsidR="00C91EC8" w:rsidRPr="00556479" w:rsidRDefault="00C91EC8">
            <w:pPr>
              <w:pStyle w:val="TableParagraph"/>
              <w:spacing w:before="128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Հարկերի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թվային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էլեկտրոնային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ցուցիչ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B16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1C5B43CA" w14:textId="77777777" w:rsidR="00C91EC8" w:rsidRPr="00556479" w:rsidRDefault="00C91EC8" w:rsidP="00B26621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  <w:tab w:val="left" w:pos="1493"/>
              </w:tabs>
              <w:spacing w:before="1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A15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483EE0E8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7257" w14:textId="77777777" w:rsidR="00C91EC8" w:rsidRPr="00556479" w:rsidRDefault="00C91EC8">
            <w:pPr>
              <w:pStyle w:val="TableParagraph"/>
              <w:spacing w:before="5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51F1" w14:textId="77777777" w:rsidR="00C91EC8" w:rsidRPr="00556479" w:rsidRDefault="00C91EC8">
            <w:pPr>
              <w:pStyle w:val="TableParagraph"/>
              <w:spacing w:before="164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Հարկերի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ձայնային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հայտարարման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համակարգ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854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38DD56D2" w14:textId="77777777" w:rsidR="00C91EC8" w:rsidRPr="00556479" w:rsidRDefault="00C91EC8" w:rsidP="00B26621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  <w:tab w:val="left" w:pos="1493"/>
              </w:tabs>
              <w:spacing w:before="1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AFF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7B79C1F0" w14:textId="77777777" w:rsidTr="00C91EC8">
        <w:trPr>
          <w:trHeight w:val="8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0DEE" w14:textId="77777777" w:rsidR="00C91EC8" w:rsidRPr="00556479" w:rsidRDefault="00C91EC8">
            <w:pPr>
              <w:pStyle w:val="TableParagraph"/>
              <w:spacing w:before="5"/>
              <w:ind w:right="101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5.8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41A5" w14:textId="77777777" w:rsidR="00C91EC8" w:rsidRPr="00556479" w:rsidRDefault="00C91EC8">
            <w:pPr>
              <w:pStyle w:val="TableParagraph"/>
              <w:spacing w:before="190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Բռալյան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սեղմակ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3D24" w14:textId="77777777" w:rsidR="00C91EC8" w:rsidRPr="00556479" w:rsidRDefault="00C91EC8" w:rsidP="00B26621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  <w:tab w:val="left" w:pos="1493"/>
              </w:tabs>
              <w:spacing w:before="190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5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84FD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091200D6" w14:textId="77777777" w:rsidR="00C91EC8" w:rsidRPr="00556479" w:rsidRDefault="00C91EC8" w:rsidP="00C91EC8">
      <w:pPr>
        <w:rPr>
          <w:rFonts w:ascii="GHEA Grapalat" w:hAnsi="GHEA Grapalat"/>
          <w:sz w:val="20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12B6D3E8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55CB07ED" w14:textId="77777777" w:rsidTr="00C91EC8">
        <w:trPr>
          <w:trHeight w:val="180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2DAC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D06A" w14:textId="77777777" w:rsidR="00C91EC8" w:rsidRPr="00556479" w:rsidRDefault="00C91EC8">
            <w:pPr>
              <w:pStyle w:val="TableParagraph"/>
              <w:spacing w:before="243" w:line="278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Սանդուղքների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թեքահարթակների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լուսավորում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օրվա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մութ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ժամերին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D70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0709BDBE" w14:textId="77777777" w:rsidR="00C91EC8" w:rsidRPr="00556479" w:rsidRDefault="00C91EC8" w:rsidP="00B2662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1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Ապահովված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  <w:p w14:paraId="1BC0E383" w14:textId="77777777" w:rsidR="00C91EC8" w:rsidRPr="00556479" w:rsidRDefault="00C91EC8" w:rsidP="00B26621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202"/>
              <w:ind w:left="364" w:hanging="25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Ապահովված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E8FD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2FE5607D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FD04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E34" w14:textId="77777777" w:rsidR="00C91EC8" w:rsidRPr="00556479" w:rsidRDefault="00C91EC8">
            <w:pPr>
              <w:pStyle w:val="TableParagraph"/>
              <w:spacing w:before="208"/>
              <w:rPr>
                <w:rFonts w:ascii="GHEA Grapalat" w:hAnsi="GHEA Grapalat"/>
              </w:rPr>
            </w:pPr>
          </w:p>
          <w:p w14:paraId="2B5E7C03" w14:textId="77777777" w:rsidR="00C91EC8" w:rsidRPr="00556479" w:rsidRDefault="00C91EC8">
            <w:pPr>
              <w:pStyle w:val="TableParagraph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Մուտքի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դռան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7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բացվածք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3EA1" w14:textId="77777777" w:rsidR="00C91EC8" w:rsidRPr="00556479" w:rsidRDefault="00C91EC8" w:rsidP="00B26621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7178187" w14:textId="77777777" w:rsidR="00C91EC8" w:rsidRPr="00556479" w:rsidRDefault="00C91EC8">
            <w:pPr>
              <w:pStyle w:val="TableParagraph"/>
              <w:spacing w:before="219"/>
              <w:ind w:right="1499"/>
              <w:jc w:val="right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90</w:t>
            </w:r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>լայնություն</w:t>
            </w:r>
            <w:proofErr w:type="spellEnd"/>
          </w:p>
          <w:p w14:paraId="1BD0E61F" w14:textId="77777777" w:rsidR="00C91EC8" w:rsidRPr="00556479" w:rsidRDefault="00C91EC8" w:rsidP="00B26621">
            <w:pPr>
              <w:pStyle w:val="TableParagraph"/>
              <w:numPr>
                <w:ilvl w:val="0"/>
                <w:numId w:val="36"/>
              </w:numPr>
              <w:tabs>
                <w:tab w:val="left" w:pos="196"/>
              </w:tabs>
              <w:spacing w:before="204"/>
              <w:ind w:left="196" w:right="1554" w:hanging="196"/>
              <w:jc w:val="right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114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371BB605" w14:textId="77777777" w:rsidTr="00C91EC8">
        <w:trPr>
          <w:trHeight w:val="80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3552F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A146" w14:textId="77777777" w:rsidR="00C91EC8" w:rsidRPr="00556479" w:rsidRDefault="00C91EC8">
            <w:pPr>
              <w:pStyle w:val="TableParagraph"/>
              <w:spacing w:before="37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Դռների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բացման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դիապազոն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D2EB" w14:textId="77777777" w:rsidR="00C91EC8" w:rsidRPr="00556479" w:rsidRDefault="00C91EC8">
            <w:pPr>
              <w:pStyle w:val="TableParagraph"/>
              <w:tabs>
                <w:tab w:val="left" w:pos="1482"/>
              </w:tabs>
              <w:spacing w:before="183"/>
              <w:ind w:left="108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</w:rPr>
              <w:t>□</w:t>
            </w:r>
            <w:r w:rsidRPr="00556479">
              <w:rPr>
                <w:rFonts w:ascii="GHEA Grapalat" w:hAnsi="GHEA Grapalat"/>
                <w:spacing w:val="62"/>
              </w:rPr>
              <w:t xml:space="preserve"> </w:t>
            </w:r>
            <w:r w:rsidRPr="00556479">
              <w:rPr>
                <w:rFonts w:ascii="GHEA Grapalat" w:hAnsi="GHEA Grapalat"/>
              </w:rPr>
              <w:t>=</w:t>
            </w:r>
            <w:r w:rsidRPr="00556479">
              <w:rPr>
                <w:rFonts w:ascii="GHEA Grapalat" w:hAnsi="GHEA Grapalat"/>
                <w:spacing w:val="2"/>
              </w:rPr>
              <w:t xml:space="preserve"> </w:t>
            </w:r>
            <w:r w:rsidRPr="00556479">
              <w:rPr>
                <w:rFonts w:ascii="GHEA Grapalat" w:hAnsi="GHEA Grapalat"/>
              </w:rPr>
              <w:t>180</w:t>
            </w:r>
            <w:r w:rsidRPr="00556479">
              <w:rPr>
                <w:rFonts w:ascii="GHEA Grapalat" w:hAnsi="GHEA Grapalat"/>
                <w:spacing w:val="1"/>
              </w:rPr>
              <w:t xml:space="preserve"> </w:t>
            </w:r>
            <w:r w:rsidRPr="00556479">
              <w:rPr>
                <w:rFonts w:ascii="GHEA Grapalat" w:hAnsi="GHEA Grapalat"/>
                <w:spacing w:val="-10"/>
              </w:rPr>
              <w:t>˚</w:t>
            </w:r>
            <w:r w:rsidRPr="00556479">
              <w:rPr>
                <w:rFonts w:ascii="GHEA Grapalat" w:hAnsi="GHEA Grapalat"/>
              </w:rPr>
              <w:tab/>
              <w:t>□</w:t>
            </w:r>
            <w:r w:rsidRPr="00556479">
              <w:rPr>
                <w:rFonts w:ascii="GHEA Grapalat" w:hAnsi="GHEA Grapalat"/>
                <w:spacing w:val="58"/>
              </w:rPr>
              <w:t xml:space="preserve"> </w:t>
            </w:r>
            <w:r w:rsidRPr="00556479">
              <w:rPr>
                <w:rFonts w:ascii="GHEA Grapalat" w:hAnsi="GHEA Grapalat"/>
              </w:rPr>
              <w:t xml:space="preserve">&lt;180 </w:t>
            </w:r>
            <w:r w:rsidRPr="00556479">
              <w:rPr>
                <w:rFonts w:ascii="GHEA Grapalat" w:hAnsi="GHEA Grapalat"/>
                <w:spacing w:val="-10"/>
              </w:rPr>
              <w:t>˚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F10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5E5E0041" w14:textId="77777777" w:rsidTr="00C91EC8">
        <w:trPr>
          <w:trHeight w:val="9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A560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1941" w14:textId="77777777" w:rsidR="00C91EC8" w:rsidRPr="00556479" w:rsidRDefault="00C91EC8">
            <w:pPr>
              <w:pStyle w:val="TableParagraph"/>
              <w:spacing w:before="23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Դռների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6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բռնակներ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DA76" w14:textId="77777777" w:rsidR="00C91EC8" w:rsidRPr="00556479" w:rsidRDefault="00C91EC8" w:rsidP="00B26621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before="5"/>
              <w:ind w:left="424" w:hanging="254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Ուղղահայաց</w:t>
            </w:r>
            <w:proofErr w:type="spellEnd"/>
          </w:p>
          <w:p w14:paraId="4211A07B" w14:textId="77777777" w:rsidR="00C91EC8" w:rsidRPr="00556479" w:rsidRDefault="00C91EC8" w:rsidP="00B26621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before="203"/>
              <w:ind w:left="424" w:hanging="254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Հորիզոնական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70B1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75A79AF5" w14:textId="77777777" w:rsidTr="00C91EC8">
        <w:trPr>
          <w:trHeight w:val="90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A22A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1C52" w14:textId="77777777" w:rsidR="00C91EC8" w:rsidRPr="00556479" w:rsidRDefault="00C91EC8">
            <w:pPr>
              <w:pStyle w:val="TableParagraph"/>
              <w:spacing w:before="3" w:line="280" w:lineRule="auto"/>
              <w:ind w:left="108" w:right="62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Ննջասենյակի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դուռը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բացվում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4150" w14:textId="77777777" w:rsidR="00C91EC8" w:rsidRPr="00556479" w:rsidRDefault="00C91EC8" w:rsidP="00B26621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Դեպի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ներս</w:t>
            </w:r>
            <w:proofErr w:type="spellEnd"/>
          </w:p>
          <w:p w14:paraId="7CEB9DDC" w14:textId="77777777" w:rsidR="00C91EC8" w:rsidRPr="00556479" w:rsidRDefault="00C91EC8" w:rsidP="00B26621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spacing w:before="20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Դեպի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դուրս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EE3D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68CAF47A" w14:textId="77777777" w:rsidTr="00C91EC8">
        <w:trPr>
          <w:trHeight w:val="13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B27F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97F6" w14:textId="77777777" w:rsidR="00C91EC8" w:rsidRPr="00556479" w:rsidRDefault="00C91EC8">
            <w:pPr>
              <w:pStyle w:val="TableParagraph"/>
              <w:spacing w:line="283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Ննջասենյակի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դռան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բացվածք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B2CD" w14:textId="77777777" w:rsidR="00C91EC8" w:rsidRPr="00556479" w:rsidRDefault="00C91EC8" w:rsidP="00B26621">
            <w:pPr>
              <w:pStyle w:val="TableParagraph"/>
              <w:numPr>
                <w:ilvl w:val="0"/>
                <w:numId w:val="39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75FE34AB" w14:textId="77777777" w:rsidR="00C91EC8" w:rsidRPr="00556479" w:rsidRDefault="00C91EC8">
            <w:pPr>
              <w:pStyle w:val="TableParagraph"/>
              <w:spacing w:before="219"/>
              <w:ind w:right="1499"/>
              <w:jc w:val="right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90</w:t>
            </w:r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>լայնություն</w:t>
            </w:r>
            <w:proofErr w:type="spellEnd"/>
          </w:p>
          <w:p w14:paraId="343767ED" w14:textId="77777777" w:rsidR="00C91EC8" w:rsidRPr="00556479" w:rsidRDefault="00C91EC8" w:rsidP="00B26621">
            <w:pPr>
              <w:pStyle w:val="TableParagraph"/>
              <w:numPr>
                <w:ilvl w:val="0"/>
                <w:numId w:val="39"/>
              </w:numPr>
              <w:tabs>
                <w:tab w:val="left" w:pos="196"/>
              </w:tabs>
              <w:spacing w:before="204"/>
              <w:ind w:left="196" w:right="1554" w:hanging="196"/>
              <w:jc w:val="right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C6D7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18EDCF40" w14:textId="77777777" w:rsidTr="00C91EC8">
        <w:trPr>
          <w:trHeight w:val="10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EC5F" w14:textId="77777777" w:rsidR="00C91EC8" w:rsidRPr="00556479" w:rsidRDefault="00C91EC8">
            <w:pPr>
              <w:pStyle w:val="TableParagraph"/>
              <w:spacing w:before="6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E29C" w14:textId="77777777" w:rsidR="00C91EC8" w:rsidRPr="00556479" w:rsidRDefault="00C91EC8">
            <w:pPr>
              <w:pStyle w:val="TableParagraph"/>
              <w:spacing w:before="4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Սայլակի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90°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շրջադարձի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տարածություն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C4E" w14:textId="77777777" w:rsidR="00C91EC8" w:rsidRPr="00556479" w:rsidRDefault="00C91EC8">
            <w:pPr>
              <w:pStyle w:val="TableParagraph"/>
              <w:spacing w:before="47"/>
              <w:rPr>
                <w:rFonts w:ascii="GHEA Grapalat" w:hAnsi="GHEA Grapalat"/>
              </w:rPr>
            </w:pPr>
          </w:p>
          <w:p w14:paraId="0C28E9D1" w14:textId="77777777" w:rsidR="00C91EC8" w:rsidRPr="00556479" w:rsidRDefault="00C91EC8" w:rsidP="00B2662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  <w:tab w:val="left" w:pos="1371"/>
              </w:tabs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35C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7EE1127C" w14:textId="77777777" w:rsidTr="00C91EC8">
        <w:trPr>
          <w:trHeight w:val="5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8105" w14:textId="77777777" w:rsidR="00C91EC8" w:rsidRPr="00556479" w:rsidRDefault="00C91EC8">
            <w:pPr>
              <w:pStyle w:val="TableParagraph"/>
              <w:spacing w:before="5"/>
              <w:ind w:left="107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6948D" w14:textId="77777777" w:rsidR="00C91EC8" w:rsidRPr="00556479" w:rsidRDefault="00C91EC8">
            <w:pPr>
              <w:pStyle w:val="TableParagraph"/>
              <w:spacing w:before="3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Սայլակի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180°</w:t>
            </w:r>
          </w:p>
          <w:p w14:paraId="49BDC940" w14:textId="77777777" w:rsidR="00C91EC8" w:rsidRPr="00556479" w:rsidRDefault="00C91EC8">
            <w:pPr>
              <w:pStyle w:val="TableParagraph"/>
              <w:spacing w:before="41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շրջադարձի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համար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88E6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A191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1B8F24F2" w14:textId="77777777" w:rsidR="00C91EC8" w:rsidRPr="00556479" w:rsidRDefault="00C91EC8" w:rsidP="00C91EC8">
      <w:pPr>
        <w:rPr>
          <w:rFonts w:ascii="GHEA Grapalat" w:hAnsi="GHEA Grapalat"/>
          <w:sz w:val="20"/>
        </w:rPr>
        <w:sectPr w:rsidR="00C91EC8" w:rsidRPr="00556479">
          <w:pgSz w:w="16840" w:h="11910" w:orient="landscape"/>
          <w:pgMar w:top="1340" w:right="520" w:bottom="1200" w:left="380" w:header="0" w:footer="1012" w:gutter="0"/>
          <w:cols w:space="720"/>
        </w:sectPr>
      </w:pPr>
    </w:p>
    <w:p w14:paraId="5D89222B" w14:textId="77777777" w:rsidR="00C91EC8" w:rsidRPr="00556479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03"/>
        <w:gridCol w:w="4410"/>
        <w:gridCol w:w="6008"/>
      </w:tblGrid>
      <w:tr w:rsidR="00C91EC8" w:rsidRPr="00556479" w14:paraId="2346CE09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A5AF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1126" w14:textId="77777777" w:rsidR="00C91EC8" w:rsidRPr="00556479" w:rsidRDefault="00C91EC8">
            <w:pPr>
              <w:pStyle w:val="TableParagraph"/>
              <w:spacing w:before="3"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տարածություն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D245" w14:textId="77777777" w:rsidR="00C91EC8" w:rsidRPr="00556479" w:rsidRDefault="00C91EC8" w:rsidP="00B26621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  <w:tab w:val="left" w:pos="1371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61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116BFE5E" w14:textId="77777777" w:rsidTr="00C91EC8">
        <w:trPr>
          <w:trHeight w:val="13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E43E" w14:textId="77777777" w:rsidR="00C91EC8" w:rsidRPr="00556479" w:rsidRDefault="00C91EC8">
            <w:pPr>
              <w:pStyle w:val="TableParagraph"/>
              <w:spacing w:before="5"/>
              <w:ind w:right="163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0879" w14:textId="77777777" w:rsidR="00C91EC8" w:rsidRPr="00556479" w:rsidRDefault="00C91EC8">
            <w:pPr>
              <w:pStyle w:val="TableParagraph"/>
              <w:spacing w:before="17" w:line="278" w:lineRule="auto"/>
              <w:ind w:left="108" w:right="192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Սայլակի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360°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շրջադարձի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անհրաժեշտ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տարածություն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DDCE" w14:textId="77777777" w:rsidR="00C91EC8" w:rsidRPr="00556479" w:rsidRDefault="00C91EC8">
            <w:pPr>
              <w:pStyle w:val="TableParagraph"/>
              <w:spacing w:before="207"/>
              <w:rPr>
                <w:rFonts w:ascii="GHEA Grapalat" w:hAnsi="GHEA Grapalat"/>
              </w:rPr>
            </w:pPr>
          </w:p>
          <w:p w14:paraId="1881E521" w14:textId="77777777" w:rsidR="00C91EC8" w:rsidRPr="00556479" w:rsidRDefault="00C91EC8" w:rsidP="00B26621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1431"/>
              </w:tabs>
              <w:spacing w:before="1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  <w:r w:rsidRPr="00556479">
              <w:rPr>
                <w:rFonts w:ascii="GHEA Grapalat" w:eastAsia="Microsoft Sans Serif" w:hAnsi="GHEA Grapalat" w:cs="Microsoft Sans Serif"/>
              </w:rPr>
              <w:tab/>
              <w:t>□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CCB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5EE93BC1" w14:textId="77777777" w:rsidTr="00C91EC8">
        <w:trPr>
          <w:trHeight w:val="13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0EB9" w14:textId="77777777" w:rsidR="00C91EC8" w:rsidRPr="00556479" w:rsidRDefault="00C91EC8">
            <w:pPr>
              <w:pStyle w:val="TableParagraph"/>
              <w:spacing w:before="5"/>
              <w:ind w:right="163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C059" w14:textId="77777777" w:rsidR="00C91EC8" w:rsidRPr="00556479" w:rsidRDefault="00C91EC8">
            <w:pPr>
              <w:pStyle w:val="TableParagraph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Անկողնու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FAF6" w14:textId="77777777" w:rsidR="00C91EC8" w:rsidRPr="00556479" w:rsidRDefault="00C91EC8" w:rsidP="00B26621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3EE68709" w14:textId="77777777" w:rsidR="00C91EC8" w:rsidRPr="00556479" w:rsidRDefault="00C91EC8">
            <w:pPr>
              <w:pStyle w:val="TableParagraph"/>
              <w:spacing w:before="219"/>
              <w:ind w:right="1499"/>
              <w:jc w:val="right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60</w:t>
            </w:r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>լայնություն</w:t>
            </w:r>
            <w:proofErr w:type="spellEnd"/>
          </w:p>
          <w:p w14:paraId="2CD72BAD" w14:textId="77777777" w:rsidR="00C91EC8" w:rsidRPr="00556479" w:rsidRDefault="00C91EC8" w:rsidP="00B26621">
            <w:pPr>
              <w:pStyle w:val="TableParagraph"/>
              <w:numPr>
                <w:ilvl w:val="0"/>
                <w:numId w:val="43"/>
              </w:numPr>
              <w:tabs>
                <w:tab w:val="left" w:pos="196"/>
              </w:tabs>
              <w:spacing w:before="204"/>
              <w:ind w:left="196" w:right="1554" w:hanging="196"/>
              <w:jc w:val="right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69A8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5047A1C4" w14:textId="77777777" w:rsidTr="00C91EC8">
        <w:trPr>
          <w:trHeight w:val="20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4044" w14:textId="77777777" w:rsidR="00C91EC8" w:rsidRPr="00556479" w:rsidRDefault="00C91EC8">
            <w:pPr>
              <w:pStyle w:val="TableParagraph"/>
              <w:spacing w:before="5"/>
              <w:ind w:right="163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52C8" w14:textId="77777777" w:rsidR="00C91EC8" w:rsidRPr="00556479" w:rsidRDefault="00C91EC8">
            <w:pPr>
              <w:pStyle w:val="TableParagraph"/>
              <w:spacing w:line="280" w:lineRule="auto"/>
              <w:ind w:left="10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Հագուստի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պահարանի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դարակների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0B9F1" w14:textId="77777777" w:rsidR="00C91EC8" w:rsidRPr="00556479" w:rsidRDefault="00C91EC8" w:rsidP="00B26621">
            <w:pPr>
              <w:pStyle w:val="TableParagraph"/>
              <w:numPr>
                <w:ilvl w:val="0"/>
                <w:numId w:val="44"/>
              </w:numPr>
              <w:tabs>
                <w:tab w:val="left" w:pos="301"/>
                <w:tab w:val="left" w:pos="329"/>
              </w:tabs>
              <w:spacing w:before="5" w:line="436" w:lineRule="auto"/>
              <w:ind w:right="2095" w:hanging="221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Համաձայն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նորմայի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ամենացածր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 xml:space="preserve">՝ 30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 xml:space="preserve">,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ամենաբարձր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4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1</w:t>
            </w:r>
            <w:r w:rsidRPr="00556479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40</w:t>
            </w:r>
            <w:r w:rsidRPr="00556479">
              <w:rPr>
                <w:rFonts w:ascii="GHEA Grapalat" w:eastAsia="Microsoft Sans Serif" w:hAnsi="GHEA Grapalat" w:cs="Microsoft Sans Serif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</w:p>
          <w:p w14:paraId="3DEA32FC" w14:textId="77777777" w:rsidR="00C91EC8" w:rsidRPr="00556479" w:rsidRDefault="00C91EC8" w:rsidP="00B2662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spacing w:before="5" w:line="280" w:lineRule="auto"/>
              <w:ind w:left="108" w:right="1477" w:firstLine="0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համապատասխանում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նորմայի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E9E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5AD90464" w14:textId="77777777" w:rsidTr="00C91EC8">
        <w:trPr>
          <w:trHeight w:val="17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5CB65" w14:textId="77777777" w:rsidR="00C91EC8" w:rsidRPr="00556479" w:rsidRDefault="00C91EC8">
            <w:pPr>
              <w:pStyle w:val="TableParagraph"/>
              <w:spacing w:before="5"/>
              <w:ind w:right="163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D0CF" w14:textId="77777777" w:rsidR="00C91EC8" w:rsidRPr="00556479" w:rsidRDefault="00C91EC8">
            <w:pPr>
              <w:pStyle w:val="TableParagraph"/>
              <w:spacing w:before="3" w:line="280" w:lineRule="auto"/>
              <w:ind w:left="108" w:right="1081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Վարդակների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և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անջատիչների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7D5A" w14:textId="77777777" w:rsidR="00C91EC8" w:rsidRPr="00556479" w:rsidRDefault="00C91EC8" w:rsidP="00B26621">
            <w:pPr>
              <w:pStyle w:val="TableParagraph"/>
              <w:numPr>
                <w:ilvl w:val="0"/>
                <w:numId w:val="45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0AD8AB9B" w14:textId="77777777" w:rsidR="00C91EC8" w:rsidRPr="00556479" w:rsidRDefault="00C91EC8">
            <w:pPr>
              <w:pStyle w:val="TableParagraph"/>
              <w:spacing w:before="219"/>
              <w:ind w:right="1528"/>
              <w:jc w:val="right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4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70-120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  <w:sz w:val="20"/>
                <w:szCs w:val="20"/>
              </w:rPr>
              <w:t>բարձր</w:t>
            </w:r>
            <w:proofErr w:type="spellEnd"/>
          </w:p>
          <w:p w14:paraId="353C1ED8" w14:textId="77777777" w:rsidR="00C91EC8" w:rsidRPr="00556479" w:rsidRDefault="00C91EC8" w:rsidP="00B26621">
            <w:pPr>
              <w:pStyle w:val="TableParagraph"/>
              <w:numPr>
                <w:ilvl w:val="0"/>
                <w:numId w:val="45"/>
              </w:numPr>
              <w:tabs>
                <w:tab w:val="left" w:pos="196"/>
              </w:tabs>
              <w:spacing w:before="206"/>
              <w:ind w:left="196" w:right="1554" w:hanging="196"/>
              <w:jc w:val="right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5E780D86" w14:textId="77777777" w:rsidR="00C91EC8" w:rsidRPr="00556479" w:rsidRDefault="00C91EC8">
            <w:pPr>
              <w:pStyle w:val="TableParagraph"/>
              <w:spacing w:before="197"/>
              <w:ind w:left="274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 xml:space="preserve">&lt; 70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 xml:space="preserve"> - &gt;120</w:t>
            </w:r>
            <w:r w:rsidRPr="00556479">
              <w:rPr>
                <w:rFonts w:ascii="GHEA Grapalat" w:eastAsia="Microsoft Sans Serif" w:hAnsi="GHEA Grapalat" w:cs="Microsoft Sans Seri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B57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7A566964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5DB9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</w:rPr>
            </w:pPr>
            <w:r w:rsidRPr="00556479">
              <w:rPr>
                <w:rFonts w:ascii="GHEA Grapalat" w:hAnsi="GHEA Grapalat"/>
                <w:spacing w:val="-5"/>
              </w:rPr>
              <w:lastRenderedPageBreak/>
              <w:t>18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638B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Սանհանգույցի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դուռը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բացվում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է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7D19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Դեպի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դուրս</w:t>
            </w:r>
            <w:proofErr w:type="spellEnd"/>
          </w:p>
          <w:p w14:paraId="7F110B5C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20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Դեպի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9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ներս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C1C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1BAF8EA1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61EC2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D503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Սանհանգույցի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դռան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բացվածք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BA71" w14:textId="77777777" w:rsidR="00C91EC8" w:rsidRPr="00556479" w:rsidRDefault="00C91EC8" w:rsidP="00B26621">
            <w:pPr>
              <w:pStyle w:val="TableParagraph"/>
              <w:numPr>
                <w:ilvl w:val="0"/>
                <w:numId w:val="47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666B5F89" w14:textId="77777777" w:rsidR="00C91EC8" w:rsidRPr="00556479" w:rsidRDefault="00C91EC8">
            <w:pPr>
              <w:pStyle w:val="TableParagraph"/>
              <w:spacing w:before="219"/>
              <w:ind w:right="1499"/>
              <w:jc w:val="right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80</w:t>
            </w:r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սմ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>լայնություն</w:t>
            </w:r>
            <w:proofErr w:type="spellEnd"/>
          </w:p>
          <w:p w14:paraId="403CE67B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E31B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2DEB0D0B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67DE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7E06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Սանհանգույցի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լայնությունը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85DE" w14:textId="77777777" w:rsidR="00C91EC8" w:rsidRPr="00556479" w:rsidRDefault="00C91EC8" w:rsidP="00B26621">
            <w:pPr>
              <w:pStyle w:val="TableParagraph"/>
              <w:numPr>
                <w:ilvl w:val="0"/>
                <w:numId w:val="48"/>
              </w:numPr>
              <w:tabs>
                <w:tab w:val="left" w:pos="196"/>
              </w:tabs>
              <w:spacing w:before="8"/>
              <w:ind w:left="196" w:right="1706" w:hanging="196"/>
              <w:jc w:val="center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0C2F7FC0" w14:textId="77777777" w:rsidR="00C91EC8" w:rsidRPr="00556479" w:rsidRDefault="00C91EC8">
            <w:pPr>
              <w:pStyle w:val="TableParagraph"/>
              <w:spacing w:before="200"/>
              <w:ind w:right="1685"/>
              <w:jc w:val="center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՝</w:t>
            </w:r>
            <w:r w:rsidRPr="00556479">
              <w:rPr>
                <w:rFonts w:ascii="GHEA Grapalat" w:eastAsia="Microsoft Sans Serif" w:hAnsi="GHEA Grapalat" w:cs="Microsoft Sans Serif"/>
                <w:spacing w:val="-2"/>
                <w:sz w:val="20"/>
                <w:szCs w:val="20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1,50-1,80</w:t>
            </w:r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  <w:sz w:val="20"/>
                <w:szCs w:val="20"/>
              </w:rPr>
              <w:t>մ</w:t>
            </w:r>
          </w:p>
          <w:p w14:paraId="1544A405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214C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2AAA1E71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2DD2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AE6C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Սանհանգույցի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խորությունը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25CF8" w14:textId="77777777" w:rsidR="00C91EC8" w:rsidRPr="00556479" w:rsidRDefault="00C91EC8" w:rsidP="00B26621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  <w:p w14:paraId="610579F9" w14:textId="77777777" w:rsidR="00C91EC8" w:rsidRPr="00556479" w:rsidRDefault="00C91EC8">
            <w:pPr>
              <w:pStyle w:val="TableParagraph"/>
              <w:spacing w:before="203"/>
              <w:ind w:left="293"/>
              <w:rPr>
                <w:rFonts w:ascii="GHEA Grapalat" w:eastAsia="Microsoft Sans Serif" w:hAnsi="GHEA Grapalat" w:cs="Microsoft Sans Serif"/>
                <w:sz w:val="20"/>
                <w:szCs w:val="20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>Նորմա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z w:val="20"/>
                <w:szCs w:val="20"/>
              </w:rPr>
              <w:t xml:space="preserve">՝ </w:t>
            </w:r>
            <w:r w:rsidRPr="00556479">
              <w:rPr>
                <w:rFonts w:ascii="GHEA Grapalat" w:eastAsia="Microsoft Sans Serif" w:hAnsi="GHEA Grapalat" w:cs="Microsoft Sans Serif"/>
              </w:rPr>
              <w:t>1,8</w:t>
            </w:r>
            <w:r w:rsidRPr="00556479">
              <w:rPr>
                <w:rFonts w:ascii="GHEA Grapalat" w:eastAsia="Microsoft Sans Serif" w:hAnsi="GHEA Grapalat" w:cs="Microsoft Sans Serif"/>
                <w:spacing w:val="1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2"/>
                <w:sz w:val="20"/>
                <w:szCs w:val="20"/>
              </w:rPr>
              <w:t>մ</w:t>
            </w:r>
          </w:p>
          <w:p w14:paraId="2A25242B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է,</w:t>
            </w:r>
            <w:r w:rsidRPr="00556479">
              <w:rPr>
                <w:rFonts w:ascii="GHEA Grapalat" w:eastAsia="Microsoft Sans Serif" w:hAnsi="GHEA Grapalat" w:cs="Microsoft Sans Serif"/>
                <w:spacing w:val="-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հ/պ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նորմերին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4FDF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1B102800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956A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DE78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Լվացարանի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բարձրությունը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8F10" w14:textId="77777777" w:rsidR="00C91EC8" w:rsidRPr="00556479" w:rsidRDefault="00C91EC8" w:rsidP="00B26621">
            <w:pPr>
              <w:pStyle w:val="TableParagraph"/>
              <w:numPr>
                <w:ilvl w:val="0"/>
                <w:numId w:val="50"/>
              </w:numPr>
              <w:tabs>
                <w:tab w:val="left" w:pos="301"/>
              </w:tabs>
              <w:spacing w:before="5"/>
              <w:ind w:left="301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Համապատասխան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</w:t>
            </w:r>
            <w:proofErr w:type="spellEnd"/>
          </w:p>
          <w:p w14:paraId="0C3A411E" w14:textId="77777777" w:rsidR="00C91EC8" w:rsidRPr="00556479" w:rsidRDefault="00C91EC8">
            <w:pPr>
              <w:pStyle w:val="TableParagraph"/>
              <w:spacing w:before="203"/>
              <w:ind w:left="293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75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  <w:p w14:paraId="31E0C962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համապատասխանում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1E5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16BE5FFA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B3841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EE8D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Թաց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ժամանակ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5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հատակի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չսայթաքող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մատերիալ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1885D" w14:textId="77777777" w:rsidR="00C91EC8" w:rsidRPr="00556479" w:rsidRDefault="00C91EC8" w:rsidP="00B26621">
            <w:pPr>
              <w:pStyle w:val="TableParagraph"/>
              <w:numPr>
                <w:ilvl w:val="0"/>
                <w:numId w:val="51"/>
              </w:numPr>
              <w:tabs>
                <w:tab w:val="left" w:pos="304"/>
              </w:tabs>
              <w:spacing w:before="15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  <w:p w14:paraId="79A93C43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C66E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6412BB76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B098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8897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Զուգարանակոնքի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բարձրությունը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հատակից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ECBC" w14:textId="77777777" w:rsidR="00C91EC8" w:rsidRPr="00556479" w:rsidRDefault="00C91EC8" w:rsidP="00B26621">
            <w:pPr>
              <w:pStyle w:val="TableParagraph"/>
              <w:numPr>
                <w:ilvl w:val="0"/>
                <w:numId w:val="52"/>
              </w:numPr>
              <w:tabs>
                <w:tab w:val="left" w:pos="301"/>
              </w:tabs>
              <w:spacing w:before="3"/>
              <w:ind w:left="301" w:hanging="193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Համապատասխան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</w:t>
            </w:r>
            <w:proofErr w:type="spellEnd"/>
          </w:p>
          <w:p w14:paraId="1699C702" w14:textId="77777777" w:rsidR="00C91EC8" w:rsidRPr="00556479" w:rsidRDefault="00C91EC8">
            <w:pPr>
              <w:pStyle w:val="TableParagraph"/>
              <w:spacing w:before="183"/>
              <w:ind w:left="293"/>
              <w:rPr>
                <w:rFonts w:ascii="GHEA Grapalat" w:eastAsia="Microsoft Sans Serif" w:hAnsi="GHEA Grapalat" w:cs="Microsoft Sans Serif"/>
              </w:rPr>
            </w:pPr>
            <w:r w:rsidRPr="00556479">
              <w:rPr>
                <w:rFonts w:ascii="GHEA Grapalat" w:eastAsia="Microsoft Sans Serif" w:hAnsi="GHEA Grapalat" w:cs="Microsoft Sans Serif"/>
              </w:rPr>
              <w:t>/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նվ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2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</w:rPr>
              <w:t>48</w:t>
            </w:r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սմ</w:t>
            </w:r>
            <w:proofErr w:type="spellEnd"/>
          </w:p>
          <w:p w14:paraId="247461FC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Չի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համապատասխանում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1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նորմերի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B440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3693A673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9142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lastRenderedPageBreak/>
              <w:t>25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6053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Զուգարանկոնքի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ծալովի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բռնաձող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37B4" w14:textId="77777777" w:rsidR="00C91EC8" w:rsidRPr="00556479" w:rsidRDefault="00C91EC8" w:rsidP="00B26621">
            <w:pPr>
              <w:pStyle w:val="TableParagraph"/>
              <w:numPr>
                <w:ilvl w:val="0"/>
                <w:numId w:val="53"/>
              </w:numPr>
              <w:tabs>
                <w:tab w:val="left" w:pos="304"/>
              </w:tabs>
              <w:spacing w:before="44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  <w:p w14:paraId="62F0CF6D" w14:textId="77777777" w:rsidR="00C91EC8" w:rsidRPr="00556479" w:rsidRDefault="00C91EC8" w:rsidP="00B26621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63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7D09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:rsidRPr="00556479" w14:paraId="32D27C2B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5DFF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DFC6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Զուգարանկոնքի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13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մոտ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ֆիկսված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բռնաձող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6420" w14:textId="77777777" w:rsidR="00C91EC8" w:rsidRPr="00556479" w:rsidRDefault="00C91EC8" w:rsidP="00B26621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spacing w:before="41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  <w:p w14:paraId="56DA1E7A" w14:textId="77777777" w:rsidR="00C91EC8" w:rsidRPr="00556479" w:rsidRDefault="00C91EC8" w:rsidP="00B26621">
            <w:pPr>
              <w:pStyle w:val="TableParagraph"/>
              <w:numPr>
                <w:ilvl w:val="0"/>
                <w:numId w:val="53"/>
              </w:numPr>
              <w:tabs>
                <w:tab w:val="left" w:pos="304"/>
              </w:tabs>
              <w:spacing w:before="44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C18" w14:textId="77777777" w:rsidR="00C91EC8" w:rsidRPr="00556479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C91EC8" w14:paraId="694F2D63" w14:textId="77777777" w:rsidTr="00C91EC8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40FB" w14:textId="77777777" w:rsidR="00C91EC8" w:rsidRPr="00556479" w:rsidRDefault="00C91EC8">
            <w:pPr>
              <w:pStyle w:val="TableParagraph"/>
              <w:spacing w:before="8"/>
              <w:ind w:right="163"/>
              <w:jc w:val="center"/>
              <w:rPr>
                <w:rFonts w:ascii="GHEA Grapalat" w:hAnsi="GHEA Grapalat"/>
                <w:spacing w:val="-5"/>
              </w:rPr>
            </w:pPr>
            <w:r w:rsidRPr="00556479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C257" w14:textId="77777777" w:rsidR="00C91EC8" w:rsidRPr="00556479" w:rsidRDefault="00C91EC8">
            <w:pPr>
              <w:pStyle w:val="TableParagraph"/>
              <w:spacing w:before="142" w:line="280" w:lineRule="auto"/>
              <w:ind w:left="108" w:right="518"/>
              <w:rPr>
                <w:rFonts w:ascii="GHEA Grapalat" w:eastAsia="Microsoft Sans Serif" w:hAnsi="GHEA Grapalat" w:cs="Microsoft Sans Serif"/>
                <w:spacing w:val="-2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>Լոգարանի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2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4"/>
              </w:rPr>
              <w:t>աթոռ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3F52" w14:textId="77777777" w:rsidR="00C91EC8" w:rsidRPr="00556479" w:rsidRDefault="00C91EC8" w:rsidP="00B26621">
            <w:pPr>
              <w:pStyle w:val="TableParagraph"/>
              <w:numPr>
                <w:ilvl w:val="0"/>
                <w:numId w:val="55"/>
              </w:numPr>
              <w:tabs>
                <w:tab w:val="left" w:pos="304"/>
              </w:tabs>
              <w:spacing w:before="22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r w:rsidRPr="00556479">
              <w:rPr>
                <w:rFonts w:ascii="GHEA Grapalat" w:eastAsia="Microsoft Sans Serif" w:hAnsi="GHEA Grapalat" w:cs="Microsoft Sans Serif"/>
                <w:spacing w:val="-10"/>
              </w:rPr>
              <w:t>է</w:t>
            </w:r>
          </w:p>
          <w:p w14:paraId="7B112412" w14:textId="77777777" w:rsidR="00C91EC8" w:rsidRPr="00556479" w:rsidRDefault="00C91EC8" w:rsidP="00B26621">
            <w:pPr>
              <w:pStyle w:val="TableParagraph"/>
              <w:numPr>
                <w:ilvl w:val="0"/>
                <w:numId w:val="53"/>
              </w:numPr>
              <w:tabs>
                <w:tab w:val="left" w:pos="304"/>
              </w:tabs>
              <w:spacing w:before="44"/>
              <w:ind w:left="304" w:hanging="196"/>
              <w:rPr>
                <w:rFonts w:ascii="GHEA Grapalat" w:eastAsia="Microsoft Sans Serif" w:hAnsi="GHEA Grapalat" w:cs="Microsoft Sans Serif"/>
              </w:rPr>
            </w:pPr>
            <w:proofErr w:type="spellStart"/>
            <w:r w:rsidRPr="00556479">
              <w:rPr>
                <w:rFonts w:ascii="GHEA Grapalat" w:eastAsia="Microsoft Sans Serif" w:hAnsi="GHEA Grapalat" w:cs="Microsoft Sans Serif"/>
              </w:rPr>
              <w:t>Առկա</w:t>
            </w:r>
            <w:proofErr w:type="spellEnd"/>
            <w:r w:rsidRPr="00556479">
              <w:rPr>
                <w:rFonts w:ascii="GHEA Grapalat" w:eastAsia="Microsoft Sans Serif" w:hAnsi="GHEA Grapalat" w:cs="Microsoft Sans Serif"/>
                <w:spacing w:val="-8"/>
              </w:rPr>
              <w:t xml:space="preserve"> </w:t>
            </w:r>
            <w:proofErr w:type="spellStart"/>
            <w:r w:rsidRPr="00556479">
              <w:rPr>
                <w:rFonts w:ascii="GHEA Grapalat" w:eastAsia="Microsoft Sans Serif" w:hAnsi="GHEA Grapalat" w:cs="Microsoft Sans Serif"/>
                <w:spacing w:val="-5"/>
              </w:rPr>
              <w:t>չէ</w:t>
            </w:r>
            <w:proofErr w:type="spellEnd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CD55" w14:textId="77777777" w:rsidR="00C91EC8" w:rsidRDefault="00C91EC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1D8D244E" w14:textId="77777777" w:rsidR="00C91EC8" w:rsidRDefault="00C91EC8" w:rsidP="00C91EC8">
      <w:pPr>
        <w:pStyle w:val="BodyText"/>
        <w:spacing w:before="3"/>
        <w:rPr>
          <w:rFonts w:ascii="GHEA Grapalat" w:hAnsi="GHEA Grapalat"/>
          <w:sz w:val="8"/>
        </w:rPr>
      </w:pPr>
    </w:p>
    <w:p w14:paraId="4AB6890B" w14:textId="77777777" w:rsidR="00C91EC8" w:rsidRDefault="00C91EC8" w:rsidP="00C91EC8">
      <w:pPr>
        <w:rPr>
          <w:rFonts w:ascii="GHEA Grapalat" w:hAnsi="GHEA Grapalat"/>
          <w:sz w:val="22"/>
        </w:rPr>
      </w:pPr>
    </w:p>
    <w:p w14:paraId="57B45A7D" w14:textId="77777777" w:rsidR="00C91EC8" w:rsidRDefault="00C91EC8" w:rsidP="00C91EC8">
      <w:pPr>
        <w:rPr>
          <w:rFonts w:ascii="GHEA Grapalat" w:hAnsi="GHEA Grapalat"/>
        </w:rPr>
      </w:pPr>
    </w:p>
    <w:p w14:paraId="3D00520A" w14:textId="77777777" w:rsidR="00C91EC8" w:rsidRDefault="00C91EC8" w:rsidP="00C91EC8">
      <w:pPr>
        <w:rPr>
          <w:rFonts w:ascii="GHEA Grapalat" w:hAnsi="GHEA Grapalat"/>
        </w:rPr>
      </w:pPr>
    </w:p>
    <w:p w14:paraId="5058214C" w14:textId="77777777" w:rsidR="00C91EC8" w:rsidRDefault="00C91EC8" w:rsidP="00C91EC8">
      <w:pPr>
        <w:rPr>
          <w:rFonts w:ascii="GHEA Grapalat" w:hAnsi="GHEA Grapalat"/>
        </w:rPr>
      </w:pPr>
    </w:p>
    <w:p w14:paraId="60024E61" w14:textId="77777777" w:rsidR="00C91EC8" w:rsidRDefault="00C91EC8" w:rsidP="00C91EC8">
      <w:pPr>
        <w:tabs>
          <w:tab w:val="left" w:pos="3557"/>
        </w:tabs>
        <w:rPr>
          <w:rFonts w:ascii="GHEA Grapalat" w:hAnsi="GHEA Grapalat"/>
          <w:spacing w:val="-6"/>
          <w:sz w:val="24"/>
          <w:lang w:val="hy-AM" w:eastAsia="ru-RU"/>
        </w:rPr>
      </w:pPr>
      <w:r>
        <w:rPr>
          <w:rFonts w:ascii="GHEA Grapalat" w:hAnsi="GHEA Grapalat"/>
        </w:rPr>
        <w:tab/>
      </w:r>
    </w:p>
    <w:p w14:paraId="3952985E" w14:textId="5EACB55D" w:rsidR="004865D8" w:rsidRPr="0092201C" w:rsidRDefault="004865D8">
      <w:pPr>
        <w:rPr>
          <w:rFonts w:ascii="GHEA Grapalat" w:hAnsi="GHEA Grapalat"/>
          <w:sz w:val="22"/>
          <w:szCs w:val="22"/>
          <w:lang w:val="hy-AM"/>
        </w:rPr>
      </w:pPr>
    </w:p>
    <w:p w14:paraId="1924D9F4" w14:textId="77777777" w:rsidR="00AD27DC" w:rsidRPr="00AD27DC" w:rsidRDefault="00AD27DC" w:rsidP="00AD27DC">
      <w:pPr>
        <w:rPr>
          <w:rFonts w:ascii="GHEA Grapalat" w:hAnsi="GHEA Grapalat"/>
          <w:b/>
          <w:bCs/>
          <w:sz w:val="22"/>
          <w:szCs w:val="22"/>
          <w:lang w:val="hy-AM"/>
        </w:rPr>
      </w:pPr>
      <w:bookmarkStart w:id="1" w:name="_Hlk102749370"/>
      <w:r w:rsidRPr="00AD27DC">
        <w:rPr>
          <w:rFonts w:ascii="GHEA Grapalat" w:hAnsi="GHEA Grapalat"/>
          <w:b/>
          <w:bCs/>
          <w:sz w:val="22"/>
          <w:szCs w:val="22"/>
          <w:lang w:val="hy-AM"/>
        </w:rPr>
        <w:t>Պաշտոնական հրապարակման օրը՝ 26 դեկտեմբերի 2025 թվական:</w:t>
      </w:r>
      <w:bookmarkEnd w:id="1"/>
    </w:p>
    <w:p w14:paraId="3952985F" w14:textId="2B6A2964" w:rsidR="004865D8" w:rsidRPr="0092201C" w:rsidRDefault="004865D8">
      <w:pPr>
        <w:rPr>
          <w:rFonts w:ascii="GHEA Grapalat" w:hAnsi="GHEA Grapalat"/>
          <w:sz w:val="22"/>
          <w:szCs w:val="22"/>
          <w:lang w:val="hy-AM"/>
        </w:rPr>
      </w:pPr>
    </w:p>
    <w:p w14:paraId="39529860" w14:textId="161998C5" w:rsidR="004865D8" w:rsidRPr="0092201C" w:rsidRDefault="004865D8">
      <w:pPr>
        <w:rPr>
          <w:rFonts w:ascii="GHEA Grapalat" w:hAnsi="GHEA Grapalat"/>
          <w:sz w:val="22"/>
          <w:szCs w:val="22"/>
          <w:lang w:val="hy-AM"/>
        </w:rPr>
      </w:pPr>
    </w:p>
    <w:p w14:paraId="6F0677DC" w14:textId="188F7E10" w:rsidR="008C64B3" w:rsidRPr="0092201C" w:rsidRDefault="008C64B3">
      <w:pPr>
        <w:rPr>
          <w:rFonts w:ascii="GHEA Grapalat" w:hAnsi="GHEA Grapalat"/>
          <w:sz w:val="22"/>
          <w:szCs w:val="22"/>
          <w:lang w:val="hy-AM"/>
        </w:rPr>
      </w:pPr>
    </w:p>
    <w:p w14:paraId="53E3E0D3" w14:textId="5BD2D5F2" w:rsidR="008C64B3" w:rsidRPr="0092201C" w:rsidRDefault="008C64B3">
      <w:pPr>
        <w:rPr>
          <w:rFonts w:ascii="GHEA Grapalat" w:hAnsi="GHEA Grapalat"/>
          <w:sz w:val="22"/>
          <w:szCs w:val="22"/>
          <w:lang w:val="hy-AM"/>
        </w:rPr>
      </w:pPr>
    </w:p>
    <w:sectPr w:rsidR="008C64B3" w:rsidRPr="0092201C" w:rsidSect="00C91EC8">
      <w:footerReference w:type="default" r:id="rId11"/>
      <w:pgSz w:w="16840" w:h="11910" w:orient="landscape"/>
      <w:pgMar w:top="1382" w:right="1094" w:bottom="547" w:left="907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053A" w14:textId="77777777" w:rsidR="00584514" w:rsidRDefault="00584514" w:rsidP="00B759BA">
      <w:r>
        <w:separator/>
      </w:r>
    </w:p>
  </w:endnote>
  <w:endnote w:type="continuationSeparator" w:id="0">
    <w:p w14:paraId="612BE434" w14:textId="77777777" w:rsidR="00584514" w:rsidRDefault="00584514" w:rsidP="00B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9878" w14:textId="1165EA31" w:rsidR="00EE0CE9" w:rsidRDefault="00EE0C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DD9">
      <w:rPr>
        <w:noProof/>
      </w:rPr>
      <w:t>48</w:t>
    </w:r>
    <w:r>
      <w:rPr>
        <w:noProof/>
      </w:rPr>
      <w:fldChar w:fldCharType="end"/>
    </w:r>
  </w:p>
  <w:p w14:paraId="39529879" w14:textId="77777777" w:rsidR="00EE0CE9" w:rsidRDefault="00EE0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34E6" w14:textId="77777777" w:rsidR="00584514" w:rsidRDefault="00584514" w:rsidP="00B759BA">
      <w:r>
        <w:separator/>
      </w:r>
    </w:p>
  </w:footnote>
  <w:footnote w:type="continuationSeparator" w:id="0">
    <w:p w14:paraId="2A86E588" w14:textId="77777777" w:rsidR="00584514" w:rsidRDefault="00584514" w:rsidP="00B7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8DD"/>
    <w:multiLevelType w:val="hybridMultilevel"/>
    <w:tmpl w:val="013EF35C"/>
    <w:lvl w:ilvl="0" w:tplc="D6E003CC">
      <w:numFmt w:val="bullet"/>
      <w:lvlText w:val="□"/>
      <w:lvlJc w:val="left"/>
      <w:pPr>
        <w:ind w:left="427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0881C4C">
      <w:numFmt w:val="bullet"/>
      <w:lvlText w:val="•"/>
      <w:lvlJc w:val="left"/>
      <w:pPr>
        <w:ind w:left="818" w:hanging="320"/>
      </w:pPr>
      <w:rPr>
        <w:rFonts w:hint="default"/>
      </w:rPr>
    </w:lvl>
    <w:lvl w:ilvl="2" w:tplc="D30AE6E4">
      <w:numFmt w:val="bullet"/>
      <w:lvlText w:val="•"/>
      <w:lvlJc w:val="left"/>
      <w:pPr>
        <w:ind w:left="1216" w:hanging="320"/>
      </w:pPr>
      <w:rPr>
        <w:rFonts w:hint="default"/>
      </w:rPr>
    </w:lvl>
    <w:lvl w:ilvl="3" w:tplc="4B848264">
      <w:numFmt w:val="bullet"/>
      <w:lvlText w:val="•"/>
      <w:lvlJc w:val="left"/>
      <w:pPr>
        <w:ind w:left="1614" w:hanging="320"/>
      </w:pPr>
      <w:rPr>
        <w:rFonts w:hint="default"/>
      </w:rPr>
    </w:lvl>
    <w:lvl w:ilvl="4" w:tplc="CED69F8A">
      <w:numFmt w:val="bullet"/>
      <w:lvlText w:val="•"/>
      <w:lvlJc w:val="left"/>
      <w:pPr>
        <w:ind w:left="2012" w:hanging="320"/>
      </w:pPr>
      <w:rPr>
        <w:rFonts w:hint="default"/>
      </w:rPr>
    </w:lvl>
    <w:lvl w:ilvl="5" w:tplc="020268C0">
      <w:numFmt w:val="bullet"/>
      <w:lvlText w:val="•"/>
      <w:lvlJc w:val="left"/>
      <w:pPr>
        <w:ind w:left="2410" w:hanging="320"/>
      </w:pPr>
      <w:rPr>
        <w:rFonts w:hint="default"/>
      </w:rPr>
    </w:lvl>
    <w:lvl w:ilvl="6" w:tplc="1CDA5F00">
      <w:numFmt w:val="bullet"/>
      <w:lvlText w:val="•"/>
      <w:lvlJc w:val="left"/>
      <w:pPr>
        <w:ind w:left="2808" w:hanging="320"/>
      </w:pPr>
      <w:rPr>
        <w:rFonts w:hint="default"/>
      </w:rPr>
    </w:lvl>
    <w:lvl w:ilvl="7" w:tplc="FE9C5B8E">
      <w:numFmt w:val="bullet"/>
      <w:lvlText w:val="•"/>
      <w:lvlJc w:val="left"/>
      <w:pPr>
        <w:ind w:left="3206" w:hanging="320"/>
      </w:pPr>
      <w:rPr>
        <w:rFonts w:hint="default"/>
      </w:rPr>
    </w:lvl>
    <w:lvl w:ilvl="8" w:tplc="DAC697C2">
      <w:numFmt w:val="bullet"/>
      <w:lvlText w:val="•"/>
      <w:lvlJc w:val="left"/>
      <w:pPr>
        <w:ind w:left="3604" w:hanging="320"/>
      </w:pPr>
      <w:rPr>
        <w:rFonts w:hint="default"/>
      </w:rPr>
    </w:lvl>
  </w:abstractNum>
  <w:abstractNum w:abstractNumId="1" w15:restartNumberingAfterBreak="0">
    <w:nsid w:val="00696848"/>
    <w:multiLevelType w:val="hybridMultilevel"/>
    <w:tmpl w:val="C3901406"/>
    <w:lvl w:ilvl="0" w:tplc="76E6EBC0">
      <w:numFmt w:val="bullet"/>
      <w:lvlText w:val="□"/>
      <w:lvlJc w:val="left"/>
      <w:pPr>
        <w:ind w:left="329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67224B6">
      <w:numFmt w:val="bullet"/>
      <w:lvlText w:val="•"/>
      <w:lvlJc w:val="left"/>
      <w:pPr>
        <w:ind w:left="728" w:hanging="195"/>
      </w:pPr>
      <w:rPr>
        <w:rFonts w:hint="default"/>
      </w:rPr>
    </w:lvl>
    <w:lvl w:ilvl="2" w:tplc="C6D469FA">
      <w:numFmt w:val="bullet"/>
      <w:lvlText w:val="•"/>
      <w:lvlJc w:val="left"/>
      <w:pPr>
        <w:ind w:left="1136" w:hanging="195"/>
      </w:pPr>
      <w:rPr>
        <w:rFonts w:hint="default"/>
      </w:rPr>
    </w:lvl>
    <w:lvl w:ilvl="3" w:tplc="F8CC43AC">
      <w:numFmt w:val="bullet"/>
      <w:lvlText w:val="•"/>
      <w:lvlJc w:val="left"/>
      <w:pPr>
        <w:ind w:left="1544" w:hanging="195"/>
      </w:pPr>
      <w:rPr>
        <w:rFonts w:hint="default"/>
      </w:rPr>
    </w:lvl>
    <w:lvl w:ilvl="4" w:tplc="A5E00472">
      <w:numFmt w:val="bullet"/>
      <w:lvlText w:val="•"/>
      <w:lvlJc w:val="left"/>
      <w:pPr>
        <w:ind w:left="1952" w:hanging="195"/>
      </w:pPr>
      <w:rPr>
        <w:rFonts w:hint="default"/>
      </w:rPr>
    </w:lvl>
    <w:lvl w:ilvl="5" w:tplc="0BDC7548">
      <w:numFmt w:val="bullet"/>
      <w:lvlText w:val="•"/>
      <w:lvlJc w:val="left"/>
      <w:pPr>
        <w:ind w:left="2360" w:hanging="195"/>
      </w:pPr>
      <w:rPr>
        <w:rFonts w:hint="default"/>
      </w:rPr>
    </w:lvl>
    <w:lvl w:ilvl="6" w:tplc="E5D6CC08">
      <w:numFmt w:val="bullet"/>
      <w:lvlText w:val="•"/>
      <w:lvlJc w:val="left"/>
      <w:pPr>
        <w:ind w:left="2768" w:hanging="195"/>
      </w:pPr>
      <w:rPr>
        <w:rFonts w:hint="default"/>
      </w:rPr>
    </w:lvl>
    <w:lvl w:ilvl="7" w:tplc="D50A7014">
      <w:numFmt w:val="bullet"/>
      <w:lvlText w:val="•"/>
      <w:lvlJc w:val="left"/>
      <w:pPr>
        <w:ind w:left="3176" w:hanging="195"/>
      </w:pPr>
      <w:rPr>
        <w:rFonts w:hint="default"/>
      </w:rPr>
    </w:lvl>
    <w:lvl w:ilvl="8" w:tplc="1F70776A">
      <w:numFmt w:val="bullet"/>
      <w:lvlText w:val="•"/>
      <w:lvlJc w:val="left"/>
      <w:pPr>
        <w:ind w:left="3584" w:hanging="195"/>
      </w:pPr>
      <w:rPr>
        <w:rFonts w:hint="default"/>
      </w:rPr>
    </w:lvl>
  </w:abstractNum>
  <w:abstractNum w:abstractNumId="2" w15:restartNumberingAfterBreak="0">
    <w:nsid w:val="01FD6EFB"/>
    <w:multiLevelType w:val="hybridMultilevel"/>
    <w:tmpl w:val="9FC83370"/>
    <w:lvl w:ilvl="0" w:tplc="DFEA8E98">
      <w:start w:val="1"/>
      <w:numFmt w:val="decimal"/>
      <w:lvlText w:val="%1."/>
      <w:lvlJc w:val="left"/>
      <w:pPr>
        <w:ind w:left="830" w:hanging="360"/>
      </w:pPr>
      <w:rPr>
        <w:rFonts w:hint="default"/>
        <w:spacing w:val="-1"/>
        <w:w w:val="100"/>
      </w:rPr>
    </w:lvl>
    <w:lvl w:ilvl="1" w:tplc="FC0C0F84">
      <w:numFmt w:val="bullet"/>
      <w:lvlText w:val="•"/>
      <w:lvlJc w:val="left"/>
      <w:pPr>
        <w:ind w:left="1513" w:hanging="360"/>
      </w:pPr>
      <w:rPr>
        <w:rFonts w:hint="default"/>
      </w:rPr>
    </w:lvl>
    <w:lvl w:ilvl="2" w:tplc="AA02A3FE"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EDD83C2A"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AB72DDF2">
      <w:numFmt w:val="bullet"/>
      <w:lvlText w:val="•"/>
      <w:lvlJc w:val="left"/>
      <w:pPr>
        <w:ind w:left="3534" w:hanging="360"/>
      </w:pPr>
      <w:rPr>
        <w:rFonts w:hint="default"/>
      </w:rPr>
    </w:lvl>
    <w:lvl w:ilvl="5" w:tplc="514ADD00">
      <w:numFmt w:val="bullet"/>
      <w:lvlText w:val="•"/>
      <w:lvlJc w:val="left"/>
      <w:pPr>
        <w:ind w:left="4208" w:hanging="360"/>
      </w:pPr>
      <w:rPr>
        <w:rFonts w:hint="default"/>
      </w:rPr>
    </w:lvl>
    <w:lvl w:ilvl="6" w:tplc="F03A831C">
      <w:numFmt w:val="bullet"/>
      <w:lvlText w:val="•"/>
      <w:lvlJc w:val="left"/>
      <w:pPr>
        <w:ind w:left="4882" w:hanging="360"/>
      </w:pPr>
      <w:rPr>
        <w:rFonts w:hint="default"/>
      </w:rPr>
    </w:lvl>
    <w:lvl w:ilvl="7" w:tplc="30F241D0">
      <w:numFmt w:val="bullet"/>
      <w:lvlText w:val="•"/>
      <w:lvlJc w:val="left"/>
      <w:pPr>
        <w:ind w:left="5555" w:hanging="360"/>
      </w:pPr>
      <w:rPr>
        <w:rFonts w:hint="default"/>
      </w:rPr>
    </w:lvl>
    <w:lvl w:ilvl="8" w:tplc="12941868">
      <w:numFmt w:val="bullet"/>
      <w:lvlText w:val="•"/>
      <w:lvlJc w:val="left"/>
      <w:pPr>
        <w:ind w:left="6229" w:hanging="360"/>
      </w:pPr>
      <w:rPr>
        <w:rFonts w:hint="default"/>
      </w:rPr>
    </w:lvl>
  </w:abstractNum>
  <w:abstractNum w:abstractNumId="3" w15:restartNumberingAfterBreak="0">
    <w:nsid w:val="04EF7D0C"/>
    <w:multiLevelType w:val="hybridMultilevel"/>
    <w:tmpl w:val="13BC7330"/>
    <w:lvl w:ilvl="0" w:tplc="7240702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840E9A8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74C41C6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BB0E88BC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039E2AB4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83EFAEE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2430C024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B6C65374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225EC926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" w15:restartNumberingAfterBreak="0">
    <w:nsid w:val="059B41AC"/>
    <w:multiLevelType w:val="hybridMultilevel"/>
    <w:tmpl w:val="2EACF2D8"/>
    <w:lvl w:ilvl="0" w:tplc="14042218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6927BF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F0685042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93221AC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CD2D56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4544CCE2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991C6026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1296697A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DE68CEF0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5" w15:restartNumberingAfterBreak="0">
    <w:nsid w:val="07184EA9"/>
    <w:multiLevelType w:val="hybridMultilevel"/>
    <w:tmpl w:val="DE12EC70"/>
    <w:lvl w:ilvl="0" w:tplc="05A847A8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17C62BE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A84E25B0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590C89A4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D868CB00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5D168940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C958DCC2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83281B22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580C4C44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6" w15:restartNumberingAfterBreak="0">
    <w:nsid w:val="0872344D"/>
    <w:multiLevelType w:val="hybridMultilevel"/>
    <w:tmpl w:val="3C7A77BC"/>
    <w:lvl w:ilvl="0" w:tplc="FA706066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900134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850C9E5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BEE6F5A4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9F638C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E3CAA58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9B020E94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A260EEA2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5FEA1F18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7" w15:restartNumberingAfterBreak="0">
    <w:nsid w:val="08A846A5"/>
    <w:multiLevelType w:val="hybridMultilevel"/>
    <w:tmpl w:val="E8CEE650"/>
    <w:lvl w:ilvl="0" w:tplc="49EC6FE8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2423FB2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04F4639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C4E07D4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CCF8CFEA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0192BB14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830CFEC2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DE7CC276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CC9AB1CE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8" w15:restartNumberingAfterBreak="0">
    <w:nsid w:val="08E200F1"/>
    <w:multiLevelType w:val="hybridMultilevel"/>
    <w:tmpl w:val="AD4A84D2"/>
    <w:lvl w:ilvl="0" w:tplc="F6BAFC16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1CC0FFA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50F06946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40625954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7B6E97F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7862C696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FFD2CD4E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CDCC83DC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0E309A60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9" w15:restartNumberingAfterBreak="0">
    <w:nsid w:val="08ED1B26"/>
    <w:multiLevelType w:val="hybridMultilevel"/>
    <w:tmpl w:val="68D082D2"/>
    <w:lvl w:ilvl="0" w:tplc="3CE6D21E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E14264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59DA9D06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85B86CE0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4EE3B24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2BCC8AE0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214EF1E2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EA1A85B0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511E7EC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10" w15:restartNumberingAfterBreak="0">
    <w:nsid w:val="0A644001"/>
    <w:multiLevelType w:val="hybridMultilevel"/>
    <w:tmpl w:val="3DEAC612"/>
    <w:lvl w:ilvl="0" w:tplc="34BC592A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A52E9F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002858C6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3272CF3C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C1B6F852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E7CD0E6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7CB6F224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0946098C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B748D570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11" w15:restartNumberingAfterBreak="0">
    <w:nsid w:val="0CBC2864"/>
    <w:multiLevelType w:val="hybridMultilevel"/>
    <w:tmpl w:val="A1548D8C"/>
    <w:lvl w:ilvl="0" w:tplc="9636F8D4">
      <w:numFmt w:val="bullet"/>
      <w:lvlText w:val="□"/>
      <w:lvlJc w:val="left"/>
      <w:pPr>
        <w:ind w:left="307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46C7A6E">
      <w:numFmt w:val="bullet"/>
      <w:lvlText w:val="•"/>
      <w:lvlJc w:val="left"/>
      <w:pPr>
        <w:ind w:left="709" w:hanging="197"/>
      </w:pPr>
      <w:rPr>
        <w:rFonts w:hint="default"/>
      </w:rPr>
    </w:lvl>
    <w:lvl w:ilvl="2" w:tplc="3AECCFD2">
      <w:numFmt w:val="bullet"/>
      <w:lvlText w:val="•"/>
      <w:lvlJc w:val="left"/>
      <w:pPr>
        <w:ind w:left="1119" w:hanging="197"/>
      </w:pPr>
      <w:rPr>
        <w:rFonts w:hint="default"/>
      </w:rPr>
    </w:lvl>
    <w:lvl w:ilvl="3" w:tplc="4948ADAE">
      <w:numFmt w:val="bullet"/>
      <w:lvlText w:val="•"/>
      <w:lvlJc w:val="left"/>
      <w:pPr>
        <w:ind w:left="1529" w:hanging="197"/>
      </w:pPr>
      <w:rPr>
        <w:rFonts w:hint="default"/>
      </w:rPr>
    </w:lvl>
    <w:lvl w:ilvl="4" w:tplc="5F22F394">
      <w:numFmt w:val="bullet"/>
      <w:lvlText w:val="•"/>
      <w:lvlJc w:val="left"/>
      <w:pPr>
        <w:ind w:left="1939" w:hanging="197"/>
      </w:pPr>
      <w:rPr>
        <w:rFonts w:hint="default"/>
      </w:rPr>
    </w:lvl>
    <w:lvl w:ilvl="5" w:tplc="FEFCCB7E">
      <w:numFmt w:val="bullet"/>
      <w:lvlText w:val="•"/>
      <w:lvlJc w:val="left"/>
      <w:pPr>
        <w:ind w:left="2349" w:hanging="197"/>
      </w:pPr>
      <w:rPr>
        <w:rFonts w:hint="default"/>
      </w:rPr>
    </w:lvl>
    <w:lvl w:ilvl="6" w:tplc="4DD08A54">
      <w:numFmt w:val="bullet"/>
      <w:lvlText w:val="•"/>
      <w:lvlJc w:val="left"/>
      <w:pPr>
        <w:ind w:left="2759" w:hanging="197"/>
      </w:pPr>
      <w:rPr>
        <w:rFonts w:hint="default"/>
      </w:rPr>
    </w:lvl>
    <w:lvl w:ilvl="7" w:tplc="60C26B88">
      <w:numFmt w:val="bullet"/>
      <w:lvlText w:val="•"/>
      <w:lvlJc w:val="left"/>
      <w:pPr>
        <w:ind w:left="3169" w:hanging="197"/>
      </w:pPr>
      <w:rPr>
        <w:rFonts w:hint="default"/>
      </w:rPr>
    </w:lvl>
    <w:lvl w:ilvl="8" w:tplc="A1DCE33A">
      <w:numFmt w:val="bullet"/>
      <w:lvlText w:val="•"/>
      <w:lvlJc w:val="left"/>
      <w:pPr>
        <w:ind w:left="3579" w:hanging="197"/>
      </w:pPr>
      <w:rPr>
        <w:rFonts w:hint="default"/>
      </w:rPr>
    </w:lvl>
  </w:abstractNum>
  <w:abstractNum w:abstractNumId="12" w15:restartNumberingAfterBreak="0">
    <w:nsid w:val="0DB33D05"/>
    <w:multiLevelType w:val="hybridMultilevel"/>
    <w:tmpl w:val="5C2A428A"/>
    <w:lvl w:ilvl="0" w:tplc="08A278A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3425E08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E75EC6F0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74ECF388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723CCABA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B721D62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8BCC7908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C84A757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DB841B0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13" w15:restartNumberingAfterBreak="0">
    <w:nsid w:val="11C6171F"/>
    <w:multiLevelType w:val="hybridMultilevel"/>
    <w:tmpl w:val="6ABE585E"/>
    <w:lvl w:ilvl="0" w:tplc="86A04382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1DACCEC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01B01568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7F66D564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EB5CE46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C5280ACE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037E62E6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8436A91C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31F0191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14" w15:restartNumberingAfterBreak="0">
    <w:nsid w:val="12A27E9B"/>
    <w:multiLevelType w:val="hybridMultilevel"/>
    <w:tmpl w:val="880824DC"/>
    <w:lvl w:ilvl="0" w:tplc="4E2A25A8">
      <w:start w:val="1"/>
      <w:numFmt w:val="decimal"/>
      <w:lvlText w:val="%1."/>
      <w:lvlJc w:val="left"/>
      <w:pPr>
        <w:ind w:left="609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B6327"/>
    <w:multiLevelType w:val="hybridMultilevel"/>
    <w:tmpl w:val="3B8CB956"/>
    <w:lvl w:ilvl="0" w:tplc="9996767E">
      <w:start w:val="1"/>
      <w:numFmt w:val="decimal"/>
      <w:lvlText w:val="%1."/>
      <w:lvlJc w:val="left"/>
      <w:pPr>
        <w:ind w:left="8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550A868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45786EF4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1C5A1464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8D8E2AE4"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C3BC8004">
      <w:numFmt w:val="bullet"/>
      <w:lvlText w:val="•"/>
      <w:lvlJc w:val="left"/>
      <w:pPr>
        <w:ind w:left="3914" w:hanging="360"/>
      </w:pPr>
      <w:rPr>
        <w:rFonts w:hint="default"/>
      </w:rPr>
    </w:lvl>
    <w:lvl w:ilvl="6" w:tplc="84DC8CD0">
      <w:numFmt w:val="bullet"/>
      <w:lvlText w:val="•"/>
      <w:lvlJc w:val="left"/>
      <w:pPr>
        <w:ind w:left="4533" w:hanging="360"/>
      </w:pPr>
      <w:rPr>
        <w:rFonts w:hint="default"/>
      </w:rPr>
    </w:lvl>
    <w:lvl w:ilvl="7" w:tplc="6D3046A4">
      <w:numFmt w:val="bullet"/>
      <w:lvlText w:val="•"/>
      <w:lvlJc w:val="left"/>
      <w:pPr>
        <w:ind w:left="5152" w:hanging="360"/>
      </w:pPr>
      <w:rPr>
        <w:rFonts w:hint="default"/>
      </w:rPr>
    </w:lvl>
    <w:lvl w:ilvl="8" w:tplc="58C4EE28">
      <w:numFmt w:val="bullet"/>
      <w:lvlText w:val="•"/>
      <w:lvlJc w:val="left"/>
      <w:pPr>
        <w:ind w:left="5771" w:hanging="360"/>
      </w:pPr>
      <w:rPr>
        <w:rFonts w:hint="default"/>
      </w:rPr>
    </w:lvl>
  </w:abstractNum>
  <w:abstractNum w:abstractNumId="16" w15:restartNumberingAfterBreak="0">
    <w:nsid w:val="175264CC"/>
    <w:multiLevelType w:val="hybridMultilevel"/>
    <w:tmpl w:val="4672E4C0"/>
    <w:lvl w:ilvl="0" w:tplc="2CC27D54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30051A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6BAE5C1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2E1064A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1A08ECF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4C084FB0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8592D848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FAEE249A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7EA291B2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17" w15:restartNumberingAfterBreak="0">
    <w:nsid w:val="17AA0388"/>
    <w:multiLevelType w:val="hybridMultilevel"/>
    <w:tmpl w:val="5C1E7696"/>
    <w:lvl w:ilvl="0" w:tplc="B79697E8">
      <w:numFmt w:val="bullet"/>
      <w:lvlText w:val="□"/>
      <w:lvlJc w:val="left"/>
      <w:pPr>
        <w:ind w:left="304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8C04F76">
      <w:numFmt w:val="bullet"/>
      <w:lvlText w:val="•"/>
      <w:lvlJc w:val="left"/>
      <w:pPr>
        <w:ind w:left="709" w:hanging="195"/>
      </w:pPr>
      <w:rPr>
        <w:rFonts w:hint="default"/>
      </w:rPr>
    </w:lvl>
    <w:lvl w:ilvl="2" w:tplc="F6A0FF94">
      <w:numFmt w:val="bullet"/>
      <w:lvlText w:val="•"/>
      <w:lvlJc w:val="left"/>
      <w:pPr>
        <w:ind w:left="1119" w:hanging="195"/>
      </w:pPr>
      <w:rPr>
        <w:rFonts w:hint="default"/>
      </w:rPr>
    </w:lvl>
    <w:lvl w:ilvl="3" w:tplc="55C83F76">
      <w:numFmt w:val="bullet"/>
      <w:lvlText w:val="•"/>
      <w:lvlJc w:val="left"/>
      <w:pPr>
        <w:ind w:left="1529" w:hanging="195"/>
      </w:pPr>
      <w:rPr>
        <w:rFonts w:hint="default"/>
      </w:rPr>
    </w:lvl>
    <w:lvl w:ilvl="4" w:tplc="158E2D46">
      <w:numFmt w:val="bullet"/>
      <w:lvlText w:val="•"/>
      <w:lvlJc w:val="left"/>
      <w:pPr>
        <w:ind w:left="1939" w:hanging="195"/>
      </w:pPr>
      <w:rPr>
        <w:rFonts w:hint="default"/>
      </w:rPr>
    </w:lvl>
    <w:lvl w:ilvl="5" w:tplc="2390B428">
      <w:numFmt w:val="bullet"/>
      <w:lvlText w:val="•"/>
      <w:lvlJc w:val="left"/>
      <w:pPr>
        <w:ind w:left="2349" w:hanging="195"/>
      </w:pPr>
      <w:rPr>
        <w:rFonts w:hint="default"/>
      </w:rPr>
    </w:lvl>
    <w:lvl w:ilvl="6" w:tplc="DAC43D1A">
      <w:numFmt w:val="bullet"/>
      <w:lvlText w:val="•"/>
      <w:lvlJc w:val="left"/>
      <w:pPr>
        <w:ind w:left="2759" w:hanging="195"/>
      </w:pPr>
      <w:rPr>
        <w:rFonts w:hint="default"/>
      </w:rPr>
    </w:lvl>
    <w:lvl w:ilvl="7" w:tplc="80F6EF44">
      <w:numFmt w:val="bullet"/>
      <w:lvlText w:val="•"/>
      <w:lvlJc w:val="left"/>
      <w:pPr>
        <w:ind w:left="3169" w:hanging="195"/>
      </w:pPr>
      <w:rPr>
        <w:rFonts w:hint="default"/>
      </w:rPr>
    </w:lvl>
    <w:lvl w:ilvl="8" w:tplc="A732C572">
      <w:numFmt w:val="bullet"/>
      <w:lvlText w:val="•"/>
      <w:lvlJc w:val="left"/>
      <w:pPr>
        <w:ind w:left="3579" w:hanging="195"/>
      </w:pPr>
      <w:rPr>
        <w:rFonts w:hint="default"/>
      </w:rPr>
    </w:lvl>
  </w:abstractNum>
  <w:abstractNum w:abstractNumId="18" w15:restartNumberingAfterBreak="0">
    <w:nsid w:val="2216641C"/>
    <w:multiLevelType w:val="hybridMultilevel"/>
    <w:tmpl w:val="80B891FA"/>
    <w:lvl w:ilvl="0" w:tplc="8E92D930">
      <w:numFmt w:val="bullet"/>
      <w:lvlText w:val="□"/>
      <w:lvlJc w:val="left"/>
      <w:pPr>
        <w:ind w:left="425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0B81F92">
      <w:numFmt w:val="bullet"/>
      <w:lvlText w:val="•"/>
      <w:lvlJc w:val="left"/>
      <w:pPr>
        <w:ind w:left="818" w:hanging="255"/>
      </w:pPr>
      <w:rPr>
        <w:rFonts w:hint="default"/>
      </w:rPr>
    </w:lvl>
    <w:lvl w:ilvl="2" w:tplc="65EA2BC6">
      <w:numFmt w:val="bullet"/>
      <w:lvlText w:val="•"/>
      <w:lvlJc w:val="left"/>
      <w:pPr>
        <w:ind w:left="1216" w:hanging="255"/>
      </w:pPr>
      <w:rPr>
        <w:rFonts w:hint="default"/>
      </w:rPr>
    </w:lvl>
    <w:lvl w:ilvl="3" w:tplc="CDCA7174">
      <w:numFmt w:val="bullet"/>
      <w:lvlText w:val="•"/>
      <w:lvlJc w:val="left"/>
      <w:pPr>
        <w:ind w:left="1614" w:hanging="255"/>
      </w:pPr>
      <w:rPr>
        <w:rFonts w:hint="default"/>
      </w:rPr>
    </w:lvl>
    <w:lvl w:ilvl="4" w:tplc="06DEED74">
      <w:numFmt w:val="bullet"/>
      <w:lvlText w:val="•"/>
      <w:lvlJc w:val="left"/>
      <w:pPr>
        <w:ind w:left="2012" w:hanging="255"/>
      </w:pPr>
      <w:rPr>
        <w:rFonts w:hint="default"/>
      </w:rPr>
    </w:lvl>
    <w:lvl w:ilvl="5" w:tplc="09D6B0AC">
      <w:numFmt w:val="bullet"/>
      <w:lvlText w:val="•"/>
      <w:lvlJc w:val="left"/>
      <w:pPr>
        <w:ind w:left="2410" w:hanging="255"/>
      </w:pPr>
      <w:rPr>
        <w:rFonts w:hint="default"/>
      </w:rPr>
    </w:lvl>
    <w:lvl w:ilvl="6" w:tplc="313E7FC8">
      <w:numFmt w:val="bullet"/>
      <w:lvlText w:val="•"/>
      <w:lvlJc w:val="left"/>
      <w:pPr>
        <w:ind w:left="2808" w:hanging="255"/>
      </w:pPr>
      <w:rPr>
        <w:rFonts w:hint="default"/>
      </w:rPr>
    </w:lvl>
    <w:lvl w:ilvl="7" w:tplc="A3486846">
      <w:numFmt w:val="bullet"/>
      <w:lvlText w:val="•"/>
      <w:lvlJc w:val="left"/>
      <w:pPr>
        <w:ind w:left="3206" w:hanging="255"/>
      </w:pPr>
      <w:rPr>
        <w:rFonts w:hint="default"/>
      </w:rPr>
    </w:lvl>
    <w:lvl w:ilvl="8" w:tplc="D1C297A8">
      <w:numFmt w:val="bullet"/>
      <w:lvlText w:val="•"/>
      <w:lvlJc w:val="left"/>
      <w:pPr>
        <w:ind w:left="3604" w:hanging="255"/>
      </w:pPr>
      <w:rPr>
        <w:rFonts w:hint="default"/>
      </w:rPr>
    </w:lvl>
  </w:abstractNum>
  <w:abstractNum w:abstractNumId="19" w15:restartNumberingAfterBreak="0">
    <w:nsid w:val="24A92B5C"/>
    <w:multiLevelType w:val="hybridMultilevel"/>
    <w:tmpl w:val="47004212"/>
    <w:lvl w:ilvl="0" w:tplc="365012A4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546137A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949CB75E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1EF2A490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B6822F1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914DE88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CC1258C6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F76EC9B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52E6A336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20" w15:restartNumberingAfterBreak="0">
    <w:nsid w:val="278A0F9E"/>
    <w:multiLevelType w:val="hybridMultilevel"/>
    <w:tmpl w:val="BCCED404"/>
    <w:lvl w:ilvl="0" w:tplc="257C7470">
      <w:start w:val="1"/>
      <w:numFmt w:val="decimal"/>
      <w:lvlText w:val="%1."/>
      <w:lvlJc w:val="left"/>
      <w:pPr>
        <w:ind w:left="830" w:hanging="360"/>
      </w:pPr>
      <w:rPr>
        <w:rFonts w:hint="default"/>
        <w:spacing w:val="-1"/>
        <w:w w:val="100"/>
      </w:rPr>
    </w:lvl>
    <w:lvl w:ilvl="1" w:tplc="62BE9610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4A94A8EA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CE705794"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30A8F7F8">
      <w:numFmt w:val="bullet"/>
      <w:lvlText w:val="•"/>
      <w:lvlJc w:val="left"/>
      <w:pPr>
        <w:ind w:left="3521" w:hanging="360"/>
      </w:pPr>
      <w:rPr>
        <w:rFonts w:hint="default"/>
      </w:rPr>
    </w:lvl>
    <w:lvl w:ilvl="5" w:tplc="6924E020">
      <w:numFmt w:val="bullet"/>
      <w:lvlText w:val="•"/>
      <w:lvlJc w:val="left"/>
      <w:pPr>
        <w:ind w:left="4192" w:hanging="360"/>
      </w:pPr>
      <w:rPr>
        <w:rFonts w:hint="default"/>
      </w:rPr>
    </w:lvl>
    <w:lvl w:ilvl="6" w:tplc="CC4CF87E">
      <w:numFmt w:val="bullet"/>
      <w:lvlText w:val="•"/>
      <w:lvlJc w:val="left"/>
      <w:pPr>
        <w:ind w:left="4862" w:hanging="360"/>
      </w:pPr>
      <w:rPr>
        <w:rFonts w:hint="default"/>
      </w:rPr>
    </w:lvl>
    <w:lvl w:ilvl="7" w:tplc="B1046194">
      <w:numFmt w:val="bullet"/>
      <w:lvlText w:val="•"/>
      <w:lvlJc w:val="left"/>
      <w:pPr>
        <w:ind w:left="5532" w:hanging="360"/>
      </w:pPr>
      <w:rPr>
        <w:rFonts w:hint="default"/>
      </w:rPr>
    </w:lvl>
    <w:lvl w:ilvl="8" w:tplc="EC481BFA">
      <w:numFmt w:val="bullet"/>
      <w:lvlText w:val="•"/>
      <w:lvlJc w:val="left"/>
      <w:pPr>
        <w:ind w:left="6203" w:hanging="360"/>
      </w:pPr>
      <w:rPr>
        <w:rFonts w:hint="default"/>
      </w:rPr>
    </w:lvl>
  </w:abstractNum>
  <w:abstractNum w:abstractNumId="21" w15:restartNumberingAfterBreak="0">
    <w:nsid w:val="28713BDE"/>
    <w:multiLevelType w:val="hybridMultilevel"/>
    <w:tmpl w:val="C77EABAC"/>
    <w:lvl w:ilvl="0" w:tplc="6D168120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D6CE36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0270E4D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A22F188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91D657C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B838D338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817E1C9E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53543C6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BEEE50E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22" w15:restartNumberingAfterBreak="0">
    <w:nsid w:val="33A62414"/>
    <w:multiLevelType w:val="hybridMultilevel"/>
    <w:tmpl w:val="97AE98AE"/>
    <w:lvl w:ilvl="0" w:tplc="E4D8C298">
      <w:start w:val="1"/>
      <w:numFmt w:val="decimal"/>
      <w:lvlText w:val="%1."/>
      <w:lvlJc w:val="left"/>
      <w:pPr>
        <w:ind w:left="828" w:hanging="361"/>
      </w:pPr>
      <w:rPr>
        <w:rFonts w:hint="default"/>
        <w:spacing w:val="-1"/>
        <w:w w:val="100"/>
      </w:rPr>
    </w:lvl>
    <w:lvl w:ilvl="1" w:tplc="ECDEAF8E">
      <w:numFmt w:val="bullet"/>
      <w:lvlText w:val="•"/>
      <w:lvlJc w:val="left"/>
      <w:pPr>
        <w:ind w:left="1516" w:hanging="361"/>
      </w:pPr>
      <w:rPr>
        <w:rFonts w:hint="default"/>
      </w:rPr>
    </w:lvl>
    <w:lvl w:ilvl="2" w:tplc="75EE9306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C2B64596">
      <w:numFmt w:val="bullet"/>
      <w:lvlText w:val="•"/>
      <w:lvlJc w:val="left"/>
      <w:pPr>
        <w:ind w:left="2909" w:hanging="361"/>
      </w:pPr>
      <w:rPr>
        <w:rFonts w:hint="default"/>
      </w:rPr>
    </w:lvl>
    <w:lvl w:ilvl="4" w:tplc="F8EE86FC">
      <w:numFmt w:val="bullet"/>
      <w:lvlText w:val="•"/>
      <w:lvlJc w:val="left"/>
      <w:pPr>
        <w:ind w:left="3605" w:hanging="361"/>
      </w:pPr>
      <w:rPr>
        <w:rFonts w:hint="default"/>
      </w:rPr>
    </w:lvl>
    <w:lvl w:ilvl="5" w:tplc="027EE8E6">
      <w:numFmt w:val="bullet"/>
      <w:lvlText w:val="•"/>
      <w:lvlJc w:val="left"/>
      <w:pPr>
        <w:ind w:left="4302" w:hanging="361"/>
      </w:pPr>
      <w:rPr>
        <w:rFonts w:hint="default"/>
      </w:rPr>
    </w:lvl>
    <w:lvl w:ilvl="6" w:tplc="79B48516">
      <w:numFmt w:val="bullet"/>
      <w:lvlText w:val="•"/>
      <w:lvlJc w:val="left"/>
      <w:pPr>
        <w:ind w:left="4998" w:hanging="361"/>
      </w:pPr>
      <w:rPr>
        <w:rFonts w:hint="default"/>
      </w:rPr>
    </w:lvl>
    <w:lvl w:ilvl="7" w:tplc="1CEE1F6A">
      <w:numFmt w:val="bullet"/>
      <w:lvlText w:val="•"/>
      <w:lvlJc w:val="left"/>
      <w:pPr>
        <w:ind w:left="5694" w:hanging="361"/>
      </w:pPr>
      <w:rPr>
        <w:rFonts w:hint="default"/>
      </w:rPr>
    </w:lvl>
    <w:lvl w:ilvl="8" w:tplc="A31AC014">
      <w:numFmt w:val="bullet"/>
      <w:lvlText w:val="•"/>
      <w:lvlJc w:val="left"/>
      <w:pPr>
        <w:ind w:left="6391" w:hanging="361"/>
      </w:pPr>
      <w:rPr>
        <w:rFonts w:hint="default"/>
      </w:rPr>
    </w:lvl>
  </w:abstractNum>
  <w:abstractNum w:abstractNumId="23" w15:restartNumberingAfterBreak="0">
    <w:nsid w:val="35887161"/>
    <w:multiLevelType w:val="hybridMultilevel"/>
    <w:tmpl w:val="E7AA1C72"/>
    <w:lvl w:ilvl="0" w:tplc="C3B21EA8">
      <w:numFmt w:val="bullet"/>
      <w:lvlText w:val="□"/>
      <w:lvlJc w:val="left"/>
      <w:pPr>
        <w:ind w:left="302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5A280B6">
      <w:numFmt w:val="bullet"/>
      <w:lvlText w:val="•"/>
      <w:lvlJc w:val="left"/>
      <w:pPr>
        <w:ind w:left="710" w:hanging="195"/>
      </w:pPr>
      <w:rPr>
        <w:rFonts w:hint="default"/>
      </w:rPr>
    </w:lvl>
    <w:lvl w:ilvl="2" w:tplc="480C43B0">
      <w:numFmt w:val="bullet"/>
      <w:lvlText w:val="•"/>
      <w:lvlJc w:val="left"/>
      <w:pPr>
        <w:ind w:left="1120" w:hanging="195"/>
      </w:pPr>
      <w:rPr>
        <w:rFonts w:hint="default"/>
      </w:rPr>
    </w:lvl>
    <w:lvl w:ilvl="3" w:tplc="3C6C680C">
      <w:numFmt w:val="bullet"/>
      <w:lvlText w:val="•"/>
      <w:lvlJc w:val="left"/>
      <w:pPr>
        <w:ind w:left="1530" w:hanging="195"/>
      </w:pPr>
      <w:rPr>
        <w:rFonts w:hint="default"/>
      </w:rPr>
    </w:lvl>
    <w:lvl w:ilvl="4" w:tplc="07583BB8">
      <w:numFmt w:val="bullet"/>
      <w:lvlText w:val="•"/>
      <w:lvlJc w:val="left"/>
      <w:pPr>
        <w:ind w:left="1940" w:hanging="195"/>
      </w:pPr>
      <w:rPr>
        <w:rFonts w:hint="default"/>
      </w:rPr>
    </w:lvl>
    <w:lvl w:ilvl="5" w:tplc="4B4885A6">
      <w:numFmt w:val="bullet"/>
      <w:lvlText w:val="•"/>
      <w:lvlJc w:val="left"/>
      <w:pPr>
        <w:ind w:left="2350" w:hanging="195"/>
      </w:pPr>
      <w:rPr>
        <w:rFonts w:hint="default"/>
      </w:rPr>
    </w:lvl>
    <w:lvl w:ilvl="6" w:tplc="AF969B88">
      <w:numFmt w:val="bullet"/>
      <w:lvlText w:val="•"/>
      <w:lvlJc w:val="left"/>
      <w:pPr>
        <w:ind w:left="2760" w:hanging="195"/>
      </w:pPr>
      <w:rPr>
        <w:rFonts w:hint="default"/>
      </w:rPr>
    </w:lvl>
    <w:lvl w:ilvl="7" w:tplc="1970504E">
      <w:numFmt w:val="bullet"/>
      <w:lvlText w:val="•"/>
      <w:lvlJc w:val="left"/>
      <w:pPr>
        <w:ind w:left="3170" w:hanging="195"/>
      </w:pPr>
      <w:rPr>
        <w:rFonts w:hint="default"/>
      </w:rPr>
    </w:lvl>
    <w:lvl w:ilvl="8" w:tplc="2F0E9464">
      <w:numFmt w:val="bullet"/>
      <w:lvlText w:val="•"/>
      <w:lvlJc w:val="left"/>
      <w:pPr>
        <w:ind w:left="3580" w:hanging="195"/>
      </w:pPr>
      <w:rPr>
        <w:rFonts w:hint="default"/>
      </w:rPr>
    </w:lvl>
  </w:abstractNum>
  <w:abstractNum w:abstractNumId="24" w15:restartNumberingAfterBreak="0">
    <w:nsid w:val="392512AB"/>
    <w:multiLevelType w:val="hybridMultilevel"/>
    <w:tmpl w:val="D1680BC4"/>
    <w:lvl w:ilvl="0" w:tplc="B85AE832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D964ED6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E85CCEC8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837830B4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CDE8D4A8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C9D0E542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BBB48BE6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62A0F536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A2BC8CB0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25" w15:restartNumberingAfterBreak="0">
    <w:nsid w:val="45CA2228"/>
    <w:multiLevelType w:val="hybridMultilevel"/>
    <w:tmpl w:val="2CD2E560"/>
    <w:lvl w:ilvl="0" w:tplc="25045796">
      <w:numFmt w:val="bullet"/>
      <w:lvlText w:val="□"/>
      <w:lvlJc w:val="left"/>
      <w:pPr>
        <w:ind w:left="302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10E600C">
      <w:numFmt w:val="bullet"/>
      <w:lvlText w:val="•"/>
      <w:lvlJc w:val="left"/>
      <w:pPr>
        <w:ind w:left="710" w:hanging="195"/>
      </w:pPr>
      <w:rPr>
        <w:rFonts w:hint="default"/>
      </w:rPr>
    </w:lvl>
    <w:lvl w:ilvl="2" w:tplc="0F5CA7E8">
      <w:numFmt w:val="bullet"/>
      <w:lvlText w:val="•"/>
      <w:lvlJc w:val="left"/>
      <w:pPr>
        <w:ind w:left="1120" w:hanging="195"/>
      </w:pPr>
      <w:rPr>
        <w:rFonts w:hint="default"/>
      </w:rPr>
    </w:lvl>
    <w:lvl w:ilvl="3" w:tplc="F17818DA">
      <w:numFmt w:val="bullet"/>
      <w:lvlText w:val="•"/>
      <w:lvlJc w:val="left"/>
      <w:pPr>
        <w:ind w:left="1530" w:hanging="195"/>
      </w:pPr>
      <w:rPr>
        <w:rFonts w:hint="default"/>
      </w:rPr>
    </w:lvl>
    <w:lvl w:ilvl="4" w:tplc="D22A1F96">
      <w:numFmt w:val="bullet"/>
      <w:lvlText w:val="•"/>
      <w:lvlJc w:val="left"/>
      <w:pPr>
        <w:ind w:left="1940" w:hanging="195"/>
      </w:pPr>
      <w:rPr>
        <w:rFonts w:hint="default"/>
      </w:rPr>
    </w:lvl>
    <w:lvl w:ilvl="5" w:tplc="15FA8822">
      <w:numFmt w:val="bullet"/>
      <w:lvlText w:val="•"/>
      <w:lvlJc w:val="left"/>
      <w:pPr>
        <w:ind w:left="2350" w:hanging="195"/>
      </w:pPr>
      <w:rPr>
        <w:rFonts w:hint="default"/>
      </w:rPr>
    </w:lvl>
    <w:lvl w:ilvl="6" w:tplc="125A7896">
      <w:numFmt w:val="bullet"/>
      <w:lvlText w:val="•"/>
      <w:lvlJc w:val="left"/>
      <w:pPr>
        <w:ind w:left="2760" w:hanging="195"/>
      </w:pPr>
      <w:rPr>
        <w:rFonts w:hint="default"/>
      </w:rPr>
    </w:lvl>
    <w:lvl w:ilvl="7" w:tplc="9FA871DC">
      <w:numFmt w:val="bullet"/>
      <w:lvlText w:val="•"/>
      <w:lvlJc w:val="left"/>
      <w:pPr>
        <w:ind w:left="3170" w:hanging="195"/>
      </w:pPr>
      <w:rPr>
        <w:rFonts w:hint="default"/>
      </w:rPr>
    </w:lvl>
    <w:lvl w:ilvl="8" w:tplc="8168FBE0">
      <w:numFmt w:val="bullet"/>
      <w:lvlText w:val="•"/>
      <w:lvlJc w:val="left"/>
      <w:pPr>
        <w:ind w:left="3580" w:hanging="195"/>
      </w:pPr>
      <w:rPr>
        <w:rFonts w:hint="default"/>
      </w:rPr>
    </w:lvl>
  </w:abstractNum>
  <w:abstractNum w:abstractNumId="26" w15:restartNumberingAfterBreak="0">
    <w:nsid w:val="48580999"/>
    <w:multiLevelType w:val="hybridMultilevel"/>
    <w:tmpl w:val="A802C064"/>
    <w:lvl w:ilvl="0" w:tplc="43B60BA4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5CE8F7E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46AC87DA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474EE064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ED7EB3DC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7F1004BC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EC3AF1EC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A036A1DE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5C6C3752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27" w15:restartNumberingAfterBreak="0">
    <w:nsid w:val="48E06D84"/>
    <w:multiLevelType w:val="hybridMultilevel"/>
    <w:tmpl w:val="5A6C5716"/>
    <w:lvl w:ilvl="0" w:tplc="654ED9EA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06E102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8C08A35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97003EE8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C4C094AC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3654908E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39C6E398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F09E6504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BF64151E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28" w15:restartNumberingAfterBreak="0">
    <w:nsid w:val="49226854"/>
    <w:multiLevelType w:val="hybridMultilevel"/>
    <w:tmpl w:val="736C784E"/>
    <w:lvl w:ilvl="0" w:tplc="EE6A160A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D4C0DF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C6D694F4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D1008DC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D5026FAC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120F87E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C270B84A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9904938E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409899F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29" w15:restartNumberingAfterBreak="0">
    <w:nsid w:val="4D5A2B17"/>
    <w:multiLevelType w:val="hybridMultilevel"/>
    <w:tmpl w:val="B2785718"/>
    <w:lvl w:ilvl="0" w:tplc="9522DC30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3545482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84BC84DE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DC261B6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DC66D1DE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F88F282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21F2CA24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794AA066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E836E77E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30" w15:restartNumberingAfterBreak="0">
    <w:nsid w:val="4EDC1688"/>
    <w:multiLevelType w:val="hybridMultilevel"/>
    <w:tmpl w:val="45F4FE96"/>
    <w:lvl w:ilvl="0" w:tplc="7274496C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D62DA9E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8E5287F2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F0C2E2B4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C7FE0BE4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9C9A3E1E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51025466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1DC0AD44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A2D079F0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31" w15:restartNumberingAfterBreak="0">
    <w:nsid w:val="4FAB0CC5"/>
    <w:multiLevelType w:val="hybridMultilevel"/>
    <w:tmpl w:val="2F264BBC"/>
    <w:lvl w:ilvl="0" w:tplc="FD845B82">
      <w:start w:val="1"/>
      <w:numFmt w:val="decimal"/>
      <w:lvlText w:val="%1."/>
      <w:lvlJc w:val="left"/>
      <w:pPr>
        <w:ind w:left="823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F860C0A">
      <w:numFmt w:val="bullet"/>
      <w:lvlText w:val="•"/>
      <w:lvlJc w:val="left"/>
      <w:pPr>
        <w:ind w:left="1552" w:hanging="361"/>
      </w:pPr>
      <w:rPr>
        <w:rFonts w:hint="default"/>
      </w:rPr>
    </w:lvl>
    <w:lvl w:ilvl="2" w:tplc="335261F6">
      <w:numFmt w:val="bullet"/>
      <w:lvlText w:val="•"/>
      <w:lvlJc w:val="left"/>
      <w:pPr>
        <w:ind w:left="2284" w:hanging="361"/>
      </w:pPr>
      <w:rPr>
        <w:rFonts w:hint="default"/>
      </w:rPr>
    </w:lvl>
    <w:lvl w:ilvl="3" w:tplc="B12678D6">
      <w:numFmt w:val="bullet"/>
      <w:lvlText w:val="•"/>
      <w:lvlJc w:val="left"/>
      <w:pPr>
        <w:ind w:left="3017" w:hanging="361"/>
      </w:pPr>
      <w:rPr>
        <w:rFonts w:hint="default"/>
      </w:rPr>
    </w:lvl>
    <w:lvl w:ilvl="4" w:tplc="4AAE6916">
      <w:numFmt w:val="bullet"/>
      <w:lvlText w:val="•"/>
      <w:lvlJc w:val="left"/>
      <w:pPr>
        <w:ind w:left="3749" w:hanging="361"/>
      </w:pPr>
      <w:rPr>
        <w:rFonts w:hint="default"/>
      </w:rPr>
    </w:lvl>
    <w:lvl w:ilvl="5" w:tplc="CC78A9E8">
      <w:numFmt w:val="bullet"/>
      <w:lvlText w:val="•"/>
      <w:lvlJc w:val="left"/>
      <w:pPr>
        <w:ind w:left="4482" w:hanging="361"/>
      </w:pPr>
      <w:rPr>
        <w:rFonts w:hint="default"/>
      </w:rPr>
    </w:lvl>
    <w:lvl w:ilvl="6" w:tplc="C902CFDC">
      <w:numFmt w:val="bullet"/>
      <w:lvlText w:val="•"/>
      <w:lvlJc w:val="left"/>
      <w:pPr>
        <w:ind w:left="5214" w:hanging="361"/>
      </w:pPr>
      <w:rPr>
        <w:rFonts w:hint="default"/>
      </w:rPr>
    </w:lvl>
    <w:lvl w:ilvl="7" w:tplc="C3A88DEA">
      <w:numFmt w:val="bullet"/>
      <w:lvlText w:val="•"/>
      <w:lvlJc w:val="left"/>
      <w:pPr>
        <w:ind w:left="5946" w:hanging="361"/>
      </w:pPr>
      <w:rPr>
        <w:rFonts w:hint="default"/>
      </w:rPr>
    </w:lvl>
    <w:lvl w:ilvl="8" w:tplc="F6083AF2">
      <w:numFmt w:val="bullet"/>
      <w:lvlText w:val="•"/>
      <w:lvlJc w:val="left"/>
      <w:pPr>
        <w:ind w:left="6679" w:hanging="361"/>
      </w:pPr>
      <w:rPr>
        <w:rFonts w:hint="default"/>
      </w:rPr>
    </w:lvl>
  </w:abstractNum>
  <w:abstractNum w:abstractNumId="32" w15:restartNumberingAfterBreak="0">
    <w:nsid w:val="536A452B"/>
    <w:multiLevelType w:val="hybridMultilevel"/>
    <w:tmpl w:val="7E809D26"/>
    <w:lvl w:ilvl="0" w:tplc="3E06F57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77CBCB2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AE7EA720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F446A2EC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EAA0A18C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A36A9EA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08C819A8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B4D287A2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E38854C8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33" w15:restartNumberingAfterBreak="0">
    <w:nsid w:val="53FB052D"/>
    <w:multiLevelType w:val="hybridMultilevel"/>
    <w:tmpl w:val="8D801046"/>
    <w:lvl w:ilvl="0" w:tplc="8DD46B80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3F04FF0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1576C0B4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2C48461A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A4F02BD6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33AA8462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28DE3EA0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D366A6EA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F3107268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34" w15:restartNumberingAfterBreak="0">
    <w:nsid w:val="56182F51"/>
    <w:multiLevelType w:val="hybridMultilevel"/>
    <w:tmpl w:val="E506BDFE"/>
    <w:lvl w:ilvl="0" w:tplc="68F61A3E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1BB6936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04487A70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A6CED91E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DD4AEAFC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479CB442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E9DE7666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954041C2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FFACF9B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35" w15:restartNumberingAfterBreak="0">
    <w:nsid w:val="565D0297"/>
    <w:multiLevelType w:val="hybridMultilevel"/>
    <w:tmpl w:val="FE2EEF68"/>
    <w:lvl w:ilvl="0" w:tplc="227448A8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F74576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5A5C16B4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7F66E79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8F66CF7E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CABE7294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020E12A6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AA18C7A2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2CE0DC2E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36" w15:restartNumberingAfterBreak="0">
    <w:nsid w:val="58D23BF7"/>
    <w:multiLevelType w:val="hybridMultilevel"/>
    <w:tmpl w:val="70026494"/>
    <w:lvl w:ilvl="0" w:tplc="DB2CD468">
      <w:start w:val="1"/>
      <w:numFmt w:val="decimal"/>
      <w:lvlText w:val="%1."/>
      <w:lvlJc w:val="left"/>
      <w:pPr>
        <w:ind w:left="82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288C0EAE">
      <w:numFmt w:val="bullet"/>
      <w:lvlText w:val="•"/>
      <w:lvlJc w:val="left"/>
      <w:pPr>
        <w:ind w:left="1517" w:hanging="361"/>
      </w:pPr>
      <w:rPr>
        <w:rFonts w:hint="default"/>
      </w:rPr>
    </w:lvl>
    <w:lvl w:ilvl="2" w:tplc="A190C436">
      <w:numFmt w:val="bullet"/>
      <w:lvlText w:val="•"/>
      <w:lvlJc w:val="left"/>
      <w:pPr>
        <w:ind w:left="2215" w:hanging="361"/>
      </w:pPr>
      <w:rPr>
        <w:rFonts w:hint="default"/>
      </w:rPr>
    </w:lvl>
    <w:lvl w:ilvl="3" w:tplc="FD9E4B30">
      <w:numFmt w:val="bullet"/>
      <w:lvlText w:val="•"/>
      <w:lvlJc w:val="left"/>
      <w:pPr>
        <w:ind w:left="2912" w:hanging="361"/>
      </w:pPr>
      <w:rPr>
        <w:rFonts w:hint="default"/>
      </w:rPr>
    </w:lvl>
    <w:lvl w:ilvl="4" w:tplc="02D86EF0">
      <w:numFmt w:val="bullet"/>
      <w:lvlText w:val="•"/>
      <w:lvlJc w:val="left"/>
      <w:pPr>
        <w:ind w:left="3610" w:hanging="361"/>
      </w:pPr>
      <w:rPr>
        <w:rFonts w:hint="default"/>
      </w:rPr>
    </w:lvl>
    <w:lvl w:ilvl="5" w:tplc="5CD49896">
      <w:numFmt w:val="bullet"/>
      <w:lvlText w:val="•"/>
      <w:lvlJc w:val="left"/>
      <w:pPr>
        <w:ind w:left="4307" w:hanging="361"/>
      </w:pPr>
      <w:rPr>
        <w:rFonts w:hint="default"/>
      </w:rPr>
    </w:lvl>
    <w:lvl w:ilvl="6" w:tplc="28FA7AE6">
      <w:numFmt w:val="bullet"/>
      <w:lvlText w:val="•"/>
      <w:lvlJc w:val="left"/>
      <w:pPr>
        <w:ind w:left="5005" w:hanging="361"/>
      </w:pPr>
      <w:rPr>
        <w:rFonts w:hint="default"/>
      </w:rPr>
    </w:lvl>
    <w:lvl w:ilvl="7" w:tplc="24F65066">
      <w:numFmt w:val="bullet"/>
      <w:lvlText w:val="•"/>
      <w:lvlJc w:val="left"/>
      <w:pPr>
        <w:ind w:left="5702" w:hanging="361"/>
      </w:pPr>
      <w:rPr>
        <w:rFonts w:hint="default"/>
      </w:rPr>
    </w:lvl>
    <w:lvl w:ilvl="8" w:tplc="EA66E67A">
      <w:numFmt w:val="bullet"/>
      <w:lvlText w:val="•"/>
      <w:lvlJc w:val="left"/>
      <w:pPr>
        <w:ind w:left="6400" w:hanging="361"/>
      </w:pPr>
      <w:rPr>
        <w:rFonts w:hint="default"/>
      </w:rPr>
    </w:lvl>
  </w:abstractNum>
  <w:abstractNum w:abstractNumId="37" w15:restartNumberingAfterBreak="0">
    <w:nsid w:val="5DA67B9E"/>
    <w:multiLevelType w:val="hybridMultilevel"/>
    <w:tmpl w:val="3B546108"/>
    <w:lvl w:ilvl="0" w:tplc="04ACA5A6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050320E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A3D82712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56627A56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90A0C07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2F761E26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16C00622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9B9C5A8E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66A66A78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38" w15:restartNumberingAfterBreak="0">
    <w:nsid w:val="5FED4903"/>
    <w:multiLevelType w:val="hybridMultilevel"/>
    <w:tmpl w:val="670A4574"/>
    <w:lvl w:ilvl="0" w:tplc="ED40787C">
      <w:numFmt w:val="bullet"/>
      <w:lvlText w:val="□"/>
      <w:lvlJc w:val="left"/>
      <w:pPr>
        <w:ind w:left="302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C3AAF34">
      <w:numFmt w:val="bullet"/>
      <w:lvlText w:val="•"/>
      <w:lvlJc w:val="left"/>
      <w:pPr>
        <w:ind w:left="710" w:hanging="195"/>
      </w:pPr>
      <w:rPr>
        <w:rFonts w:hint="default"/>
      </w:rPr>
    </w:lvl>
    <w:lvl w:ilvl="2" w:tplc="F5BA811E">
      <w:numFmt w:val="bullet"/>
      <w:lvlText w:val="•"/>
      <w:lvlJc w:val="left"/>
      <w:pPr>
        <w:ind w:left="1120" w:hanging="195"/>
      </w:pPr>
      <w:rPr>
        <w:rFonts w:hint="default"/>
      </w:rPr>
    </w:lvl>
    <w:lvl w:ilvl="3" w:tplc="E0002000">
      <w:numFmt w:val="bullet"/>
      <w:lvlText w:val="•"/>
      <w:lvlJc w:val="left"/>
      <w:pPr>
        <w:ind w:left="1530" w:hanging="195"/>
      </w:pPr>
      <w:rPr>
        <w:rFonts w:hint="default"/>
      </w:rPr>
    </w:lvl>
    <w:lvl w:ilvl="4" w:tplc="09C4298A">
      <w:numFmt w:val="bullet"/>
      <w:lvlText w:val="•"/>
      <w:lvlJc w:val="left"/>
      <w:pPr>
        <w:ind w:left="1940" w:hanging="195"/>
      </w:pPr>
      <w:rPr>
        <w:rFonts w:hint="default"/>
      </w:rPr>
    </w:lvl>
    <w:lvl w:ilvl="5" w:tplc="0866A268">
      <w:numFmt w:val="bullet"/>
      <w:lvlText w:val="•"/>
      <w:lvlJc w:val="left"/>
      <w:pPr>
        <w:ind w:left="2350" w:hanging="195"/>
      </w:pPr>
      <w:rPr>
        <w:rFonts w:hint="default"/>
      </w:rPr>
    </w:lvl>
    <w:lvl w:ilvl="6" w:tplc="0E0C4DDC">
      <w:numFmt w:val="bullet"/>
      <w:lvlText w:val="•"/>
      <w:lvlJc w:val="left"/>
      <w:pPr>
        <w:ind w:left="2760" w:hanging="195"/>
      </w:pPr>
      <w:rPr>
        <w:rFonts w:hint="default"/>
      </w:rPr>
    </w:lvl>
    <w:lvl w:ilvl="7" w:tplc="844E4A8C">
      <w:numFmt w:val="bullet"/>
      <w:lvlText w:val="•"/>
      <w:lvlJc w:val="left"/>
      <w:pPr>
        <w:ind w:left="3170" w:hanging="195"/>
      </w:pPr>
      <w:rPr>
        <w:rFonts w:hint="default"/>
      </w:rPr>
    </w:lvl>
    <w:lvl w:ilvl="8" w:tplc="5C5CA930">
      <w:numFmt w:val="bullet"/>
      <w:lvlText w:val="•"/>
      <w:lvlJc w:val="left"/>
      <w:pPr>
        <w:ind w:left="3580" w:hanging="195"/>
      </w:pPr>
      <w:rPr>
        <w:rFonts w:hint="default"/>
      </w:rPr>
    </w:lvl>
  </w:abstractNum>
  <w:abstractNum w:abstractNumId="39" w15:restartNumberingAfterBreak="0">
    <w:nsid w:val="63AC173B"/>
    <w:multiLevelType w:val="hybridMultilevel"/>
    <w:tmpl w:val="EE082D38"/>
    <w:lvl w:ilvl="0" w:tplc="02804B82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BECAD60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D92C17E8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855C91D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99469378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AA2EA28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A6D0049A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C874820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0188055E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0" w15:restartNumberingAfterBreak="0">
    <w:nsid w:val="64B414D7"/>
    <w:multiLevelType w:val="hybridMultilevel"/>
    <w:tmpl w:val="6BDC71F0"/>
    <w:lvl w:ilvl="0" w:tplc="A00EC6CC">
      <w:numFmt w:val="bullet"/>
      <w:lvlText w:val="□"/>
      <w:lvlJc w:val="left"/>
      <w:pPr>
        <w:ind w:left="307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3C6950">
      <w:numFmt w:val="bullet"/>
      <w:lvlText w:val="•"/>
      <w:lvlJc w:val="left"/>
      <w:pPr>
        <w:ind w:left="709" w:hanging="197"/>
      </w:pPr>
      <w:rPr>
        <w:rFonts w:hint="default"/>
      </w:rPr>
    </w:lvl>
    <w:lvl w:ilvl="2" w:tplc="BD1C8196">
      <w:numFmt w:val="bullet"/>
      <w:lvlText w:val="•"/>
      <w:lvlJc w:val="left"/>
      <w:pPr>
        <w:ind w:left="1119" w:hanging="197"/>
      </w:pPr>
      <w:rPr>
        <w:rFonts w:hint="default"/>
      </w:rPr>
    </w:lvl>
    <w:lvl w:ilvl="3" w:tplc="DA5ED2CA">
      <w:numFmt w:val="bullet"/>
      <w:lvlText w:val="•"/>
      <w:lvlJc w:val="left"/>
      <w:pPr>
        <w:ind w:left="1529" w:hanging="197"/>
      </w:pPr>
      <w:rPr>
        <w:rFonts w:hint="default"/>
      </w:rPr>
    </w:lvl>
    <w:lvl w:ilvl="4" w:tplc="409E5AEE">
      <w:numFmt w:val="bullet"/>
      <w:lvlText w:val="•"/>
      <w:lvlJc w:val="left"/>
      <w:pPr>
        <w:ind w:left="1939" w:hanging="197"/>
      </w:pPr>
      <w:rPr>
        <w:rFonts w:hint="default"/>
      </w:rPr>
    </w:lvl>
    <w:lvl w:ilvl="5" w:tplc="DBB8D6EE">
      <w:numFmt w:val="bullet"/>
      <w:lvlText w:val="•"/>
      <w:lvlJc w:val="left"/>
      <w:pPr>
        <w:ind w:left="2349" w:hanging="197"/>
      </w:pPr>
      <w:rPr>
        <w:rFonts w:hint="default"/>
      </w:rPr>
    </w:lvl>
    <w:lvl w:ilvl="6" w:tplc="013A65F6">
      <w:numFmt w:val="bullet"/>
      <w:lvlText w:val="•"/>
      <w:lvlJc w:val="left"/>
      <w:pPr>
        <w:ind w:left="2759" w:hanging="197"/>
      </w:pPr>
      <w:rPr>
        <w:rFonts w:hint="default"/>
      </w:rPr>
    </w:lvl>
    <w:lvl w:ilvl="7" w:tplc="FEA0DFB0">
      <w:numFmt w:val="bullet"/>
      <w:lvlText w:val="•"/>
      <w:lvlJc w:val="left"/>
      <w:pPr>
        <w:ind w:left="3169" w:hanging="197"/>
      </w:pPr>
      <w:rPr>
        <w:rFonts w:hint="default"/>
      </w:rPr>
    </w:lvl>
    <w:lvl w:ilvl="8" w:tplc="13E0E44E">
      <w:numFmt w:val="bullet"/>
      <w:lvlText w:val="•"/>
      <w:lvlJc w:val="left"/>
      <w:pPr>
        <w:ind w:left="3579" w:hanging="197"/>
      </w:pPr>
      <w:rPr>
        <w:rFonts w:hint="default"/>
      </w:rPr>
    </w:lvl>
  </w:abstractNum>
  <w:abstractNum w:abstractNumId="41" w15:restartNumberingAfterBreak="0">
    <w:nsid w:val="653D2C8A"/>
    <w:multiLevelType w:val="hybridMultilevel"/>
    <w:tmpl w:val="CFC450DA"/>
    <w:lvl w:ilvl="0" w:tplc="49800AC8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AA0F94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48264002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DA0C8BB6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A8EDD08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1D3002D4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C9FA056E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A5B803E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1F7C48AA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2" w15:restartNumberingAfterBreak="0">
    <w:nsid w:val="690A7198"/>
    <w:multiLevelType w:val="hybridMultilevel"/>
    <w:tmpl w:val="472E4326"/>
    <w:lvl w:ilvl="0" w:tplc="97B43C4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EF2FC5C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EE8270F6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212AA4AE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182E3C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1B6380A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48763830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09183A56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6E82C976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3" w15:restartNumberingAfterBreak="0">
    <w:nsid w:val="69BA432B"/>
    <w:multiLevelType w:val="hybridMultilevel"/>
    <w:tmpl w:val="F37EE04E"/>
    <w:lvl w:ilvl="0" w:tplc="D47C2D5A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4746358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A0B86070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2452B66E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4B00994E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E7B0C742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C64835A6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77DEE4BA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39E0CB02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44" w15:restartNumberingAfterBreak="0">
    <w:nsid w:val="69E36A49"/>
    <w:multiLevelType w:val="hybridMultilevel"/>
    <w:tmpl w:val="9F5C361C"/>
    <w:lvl w:ilvl="0" w:tplc="0409000F">
      <w:start w:val="1"/>
      <w:numFmt w:val="decimal"/>
      <w:lvlText w:val="%1."/>
      <w:lvlJc w:val="left"/>
      <w:pPr>
        <w:ind w:left="609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FB6491A"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E6AA9308"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2940BEA"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7144D95A">
      <w:numFmt w:val="bullet"/>
      <w:lvlText w:val="•"/>
      <w:lvlJc w:val="left"/>
      <w:pPr>
        <w:ind w:left="3884" w:hanging="360"/>
      </w:pPr>
      <w:rPr>
        <w:rFonts w:hint="default"/>
      </w:rPr>
    </w:lvl>
    <w:lvl w:ilvl="5" w:tplc="F58487CC"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18EECE2A">
      <w:numFmt w:val="bullet"/>
      <w:lvlText w:val="•"/>
      <w:lvlJc w:val="left"/>
      <w:pPr>
        <w:ind w:left="5526" w:hanging="360"/>
      </w:pPr>
      <w:rPr>
        <w:rFonts w:hint="default"/>
      </w:rPr>
    </w:lvl>
    <w:lvl w:ilvl="7" w:tplc="9A786A9A">
      <w:numFmt w:val="bullet"/>
      <w:lvlText w:val="•"/>
      <w:lvlJc w:val="left"/>
      <w:pPr>
        <w:ind w:left="6347" w:hanging="360"/>
      </w:pPr>
      <w:rPr>
        <w:rFonts w:hint="default"/>
      </w:rPr>
    </w:lvl>
    <w:lvl w:ilvl="8" w:tplc="03205B1C">
      <w:numFmt w:val="bullet"/>
      <w:lvlText w:val="•"/>
      <w:lvlJc w:val="left"/>
      <w:pPr>
        <w:ind w:left="7168" w:hanging="360"/>
      </w:pPr>
      <w:rPr>
        <w:rFonts w:hint="default"/>
      </w:rPr>
    </w:lvl>
  </w:abstractNum>
  <w:abstractNum w:abstractNumId="45" w15:restartNumberingAfterBreak="0">
    <w:nsid w:val="6BC82B3D"/>
    <w:multiLevelType w:val="hybridMultilevel"/>
    <w:tmpl w:val="E9C85920"/>
    <w:lvl w:ilvl="0" w:tplc="8F06493A">
      <w:numFmt w:val="bullet"/>
      <w:lvlText w:val="□"/>
      <w:lvlJc w:val="left"/>
      <w:pPr>
        <w:ind w:left="364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88C92E6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F8B03D40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2C88AA7A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A5927DFC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C294242C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317835F2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F6F60342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6C3CC4FA">
      <w:numFmt w:val="bullet"/>
      <w:lvlText w:val="•"/>
      <w:lvlJc w:val="left"/>
      <w:pPr>
        <w:ind w:left="3592" w:hanging="257"/>
      </w:pPr>
      <w:rPr>
        <w:rFonts w:hint="default"/>
      </w:rPr>
    </w:lvl>
  </w:abstractNum>
  <w:abstractNum w:abstractNumId="46" w15:restartNumberingAfterBreak="0">
    <w:nsid w:val="6E6E3F3E"/>
    <w:multiLevelType w:val="hybridMultilevel"/>
    <w:tmpl w:val="BDB687F0"/>
    <w:lvl w:ilvl="0" w:tplc="89F8963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14C87972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7D186B74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CA5E0F48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A082265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F96A15E0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943AE05A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A028B148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A32686A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7" w15:restartNumberingAfterBreak="0">
    <w:nsid w:val="6EC849E5"/>
    <w:multiLevelType w:val="hybridMultilevel"/>
    <w:tmpl w:val="51C46666"/>
    <w:lvl w:ilvl="0" w:tplc="B61CDBC6">
      <w:start w:val="1"/>
      <w:numFmt w:val="decimal"/>
      <w:lvlText w:val="%1.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F6E6FB2"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7F821BDA"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C0561406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82C2B366">
      <w:numFmt w:val="bullet"/>
      <w:lvlText w:val="•"/>
      <w:lvlJc w:val="left"/>
      <w:pPr>
        <w:ind w:left="3924" w:hanging="360"/>
      </w:pPr>
      <w:rPr>
        <w:rFonts w:hint="default"/>
      </w:rPr>
    </w:lvl>
    <w:lvl w:ilvl="5" w:tplc="D868B852">
      <w:numFmt w:val="bullet"/>
      <w:lvlText w:val="•"/>
      <w:lvlJc w:val="left"/>
      <w:pPr>
        <w:ind w:left="4695" w:hanging="360"/>
      </w:pPr>
      <w:rPr>
        <w:rFonts w:hint="default"/>
      </w:rPr>
    </w:lvl>
    <w:lvl w:ilvl="6" w:tplc="9850C5A8">
      <w:numFmt w:val="bullet"/>
      <w:lvlText w:val="•"/>
      <w:lvlJc w:val="left"/>
      <w:pPr>
        <w:ind w:left="5466" w:hanging="360"/>
      </w:pPr>
      <w:rPr>
        <w:rFonts w:hint="default"/>
      </w:rPr>
    </w:lvl>
    <w:lvl w:ilvl="7" w:tplc="7BE694A6">
      <w:numFmt w:val="bullet"/>
      <w:lvlText w:val="•"/>
      <w:lvlJc w:val="left"/>
      <w:pPr>
        <w:ind w:left="6237" w:hanging="360"/>
      </w:pPr>
      <w:rPr>
        <w:rFonts w:hint="default"/>
      </w:rPr>
    </w:lvl>
    <w:lvl w:ilvl="8" w:tplc="4DFC39F2">
      <w:numFmt w:val="bullet"/>
      <w:lvlText w:val="•"/>
      <w:lvlJc w:val="left"/>
      <w:pPr>
        <w:ind w:left="7008" w:hanging="360"/>
      </w:pPr>
      <w:rPr>
        <w:rFonts w:hint="default"/>
      </w:rPr>
    </w:lvl>
  </w:abstractNum>
  <w:abstractNum w:abstractNumId="48" w15:restartNumberingAfterBreak="0">
    <w:nsid w:val="6F320F66"/>
    <w:multiLevelType w:val="hybridMultilevel"/>
    <w:tmpl w:val="0284F596"/>
    <w:lvl w:ilvl="0" w:tplc="FF504D1A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D4C1A7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24E6E6D8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9EE5D64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19D2FFFA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B00C6DB8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B3EE205E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08425064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6B5050C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49" w15:restartNumberingAfterBreak="0">
    <w:nsid w:val="6F751977"/>
    <w:multiLevelType w:val="hybridMultilevel"/>
    <w:tmpl w:val="2AC42756"/>
    <w:lvl w:ilvl="0" w:tplc="7EA05C50">
      <w:numFmt w:val="bullet"/>
      <w:lvlText w:val="ο"/>
      <w:lvlJc w:val="left"/>
      <w:pPr>
        <w:ind w:left="455" w:hanging="3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D05ACCEA">
      <w:numFmt w:val="bullet"/>
      <w:lvlText w:val="•"/>
      <w:lvlJc w:val="left"/>
      <w:pPr>
        <w:ind w:left="1046" w:hanging="348"/>
      </w:pPr>
      <w:rPr>
        <w:rFonts w:hint="default"/>
      </w:rPr>
    </w:lvl>
    <w:lvl w:ilvl="2" w:tplc="E0DC0400"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B0DEE3FA">
      <w:numFmt w:val="bullet"/>
      <w:lvlText w:val="•"/>
      <w:lvlJc w:val="left"/>
      <w:pPr>
        <w:ind w:left="2218" w:hanging="348"/>
      </w:pPr>
      <w:rPr>
        <w:rFonts w:hint="default"/>
      </w:rPr>
    </w:lvl>
    <w:lvl w:ilvl="4" w:tplc="A4549400">
      <w:numFmt w:val="bullet"/>
      <w:lvlText w:val="•"/>
      <w:lvlJc w:val="left"/>
      <w:pPr>
        <w:ind w:left="2804" w:hanging="348"/>
      </w:pPr>
      <w:rPr>
        <w:rFonts w:hint="default"/>
      </w:rPr>
    </w:lvl>
    <w:lvl w:ilvl="5" w:tplc="3D1023AE">
      <w:numFmt w:val="bullet"/>
      <w:lvlText w:val="•"/>
      <w:lvlJc w:val="left"/>
      <w:pPr>
        <w:ind w:left="3390" w:hanging="348"/>
      </w:pPr>
      <w:rPr>
        <w:rFonts w:hint="default"/>
      </w:rPr>
    </w:lvl>
    <w:lvl w:ilvl="6" w:tplc="2E5AB5D0">
      <w:numFmt w:val="bullet"/>
      <w:lvlText w:val="•"/>
      <w:lvlJc w:val="left"/>
      <w:pPr>
        <w:ind w:left="3976" w:hanging="348"/>
      </w:pPr>
      <w:rPr>
        <w:rFonts w:hint="default"/>
      </w:rPr>
    </w:lvl>
    <w:lvl w:ilvl="7" w:tplc="6CB0FEF8">
      <w:numFmt w:val="bullet"/>
      <w:lvlText w:val="•"/>
      <w:lvlJc w:val="left"/>
      <w:pPr>
        <w:ind w:left="4562" w:hanging="348"/>
      </w:pPr>
      <w:rPr>
        <w:rFonts w:hint="default"/>
      </w:rPr>
    </w:lvl>
    <w:lvl w:ilvl="8" w:tplc="399A19BA">
      <w:numFmt w:val="bullet"/>
      <w:lvlText w:val="•"/>
      <w:lvlJc w:val="left"/>
      <w:pPr>
        <w:ind w:left="5148" w:hanging="348"/>
      </w:pPr>
      <w:rPr>
        <w:rFonts w:hint="default"/>
      </w:rPr>
    </w:lvl>
  </w:abstractNum>
  <w:abstractNum w:abstractNumId="50" w15:restartNumberingAfterBreak="0">
    <w:nsid w:val="71837D8A"/>
    <w:multiLevelType w:val="hybridMultilevel"/>
    <w:tmpl w:val="C778EACC"/>
    <w:lvl w:ilvl="0" w:tplc="34841D16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2182FA1E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DF66CE62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12DCC0EE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23A6D93E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ABA0CF5C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7D42ED20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8C5873AA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D4A07822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51" w15:restartNumberingAfterBreak="0">
    <w:nsid w:val="719A744E"/>
    <w:multiLevelType w:val="hybridMultilevel"/>
    <w:tmpl w:val="43466AD0"/>
    <w:lvl w:ilvl="0" w:tplc="430EE39C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56E85A54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B2F022F2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FDD6C152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0ECC1566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3BBE7922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82D25714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22D253AC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716E0F4A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52" w15:restartNumberingAfterBreak="0">
    <w:nsid w:val="73C75F43"/>
    <w:multiLevelType w:val="hybridMultilevel"/>
    <w:tmpl w:val="CF44E712"/>
    <w:lvl w:ilvl="0" w:tplc="34585ADA">
      <w:start w:val="1"/>
      <w:numFmt w:val="decimal"/>
      <w:lvlText w:val="%1.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5B29E60">
      <w:numFmt w:val="bullet"/>
      <w:lvlText w:val="•"/>
      <w:lvlJc w:val="left"/>
      <w:pPr>
        <w:ind w:left="1535" w:hanging="360"/>
      </w:pPr>
      <w:rPr>
        <w:rFonts w:hint="default"/>
      </w:rPr>
    </w:lvl>
    <w:lvl w:ilvl="2" w:tplc="6F6297E4">
      <w:numFmt w:val="bullet"/>
      <w:lvlText w:val="•"/>
      <w:lvlJc w:val="left"/>
      <w:pPr>
        <w:ind w:left="2230" w:hanging="360"/>
      </w:pPr>
      <w:rPr>
        <w:rFonts w:hint="default"/>
      </w:rPr>
    </w:lvl>
    <w:lvl w:ilvl="3" w:tplc="6A080B86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5F7ECD44">
      <w:numFmt w:val="bullet"/>
      <w:lvlText w:val="•"/>
      <w:lvlJc w:val="left"/>
      <w:pPr>
        <w:ind w:left="3621" w:hanging="360"/>
      </w:pPr>
      <w:rPr>
        <w:rFonts w:hint="default"/>
      </w:rPr>
    </w:lvl>
    <w:lvl w:ilvl="5" w:tplc="3AF66056">
      <w:numFmt w:val="bullet"/>
      <w:lvlText w:val="•"/>
      <w:lvlJc w:val="left"/>
      <w:pPr>
        <w:ind w:left="4317" w:hanging="360"/>
      </w:pPr>
      <w:rPr>
        <w:rFonts w:hint="default"/>
      </w:rPr>
    </w:lvl>
    <w:lvl w:ilvl="6" w:tplc="62D85426">
      <w:numFmt w:val="bullet"/>
      <w:lvlText w:val="•"/>
      <w:lvlJc w:val="left"/>
      <w:pPr>
        <w:ind w:left="5012" w:hanging="360"/>
      </w:pPr>
      <w:rPr>
        <w:rFonts w:hint="default"/>
      </w:rPr>
    </w:lvl>
    <w:lvl w:ilvl="7" w:tplc="9FD2AD6A">
      <w:numFmt w:val="bullet"/>
      <w:lvlText w:val="•"/>
      <w:lvlJc w:val="left"/>
      <w:pPr>
        <w:ind w:left="5707" w:hanging="360"/>
      </w:pPr>
      <w:rPr>
        <w:rFonts w:hint="default"/>
      </w:rPr>
    </w:lvl>
    <w:lvl w:ilvl="8" w:tplc="667E8890">
      <w:numFmt w:val="bullet"/>
      <w:lvlText w:val="•"/>
      <w:lvlJc w:val="left"/>
      <w:pPr>
        <w:ind w:left="6403" w:hanging="360"/>
      </w:pPr>
      <w:rPr>
        <w:rFonts w:hint="default"/>
      </w:rPr>
    </w:lvl>
  </w:abstractNum>
  <w:abstractNum w:abstractNumId="53" w15:restartNumberingAfterBreak="0">
    <w:nsid w:val="75BA363A"/>
    <w:multiLevelType w:val="hybridMultilevel"/>
    <w:tmpl w:val="2BEC7878"/>
    <w:lvl w:ilvl="0" w:tplc="FF760CD8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1C9AB108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2EF0F6AE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06D46F9A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C414A720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840646E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47505422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2BE8B600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A664BF04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54" w15:restartNumberingAfterBreak="0">
    <w:nsid w:val="769177B9"/>
    <w:multiLevelType w:val="hybridMultilevel"/>
    <w:tmpl w:val="727C7DF2"/>
    <w:lvl w:ilvl="0" w:tplc="5462C8B0">
      <w:numFmt w:val="bullet"/>
      <w:lvlText w:val="□"/>
      <w:lvlJc w:val="left"/>
      <w:pPr>
        <w:ind w:left="305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8CC339E">
      <w:numFmt w:val="bullet"/>
      <w:lvlText w:val="•"/>
      <w:lvlJc w:val="left"/>
      <w:pPr>
        <w:ind w:left="710" w:hanging="197"/>
      </w:pPr>
      <w:rPr>
        <w:rFonts w:hint="default"/>
      </w:rPr>
    </w:lvl>
    <w:lvl w:ilvl="2" w:tplc="B2E6C5BC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3A078DE">
      <w:numFmt w:val="bullet"/>
      <w:lvlText w:val="•"/>
      <w:lvlJc w:val="left"/>
      <w:pPr>
        <w:ind w:left="1530" w:hanging="197"/>
      </w:pPr>
      <w:rPr>
        <w:rFonts w:hint="default"/>
      </w:rPr>
    </w:lvl>
    <w:lvl w:ilvl="4" w:tplc="4AA4E1B8">
      <w:numFmt w:val="bullet"/>
      <w:lvlText w:val="•"/>
      <w:lvlJc w:val="left"/>
      <w:pPr>
        <w:ind w:left="1940" w:hanging="197"/>
      </w:pPr>
      <w:rPr>
        <w:rFonts w:hint="default"/>
      </w:rPr>
    </w:lvl>
    <w:lvl w:ilvl="5" w:tplc="E5F6B706">
      <w:numFmt w:val="bullet"/>
      <w:lvlText w:val="•"/>
      <w:lvlJc w:val="left"/>
      <w:pPr>
        <w:ind w:left="2350" w:hanging="197"/>
      </w:pPr>
      <w:rPr>
        <w:rFonts w:hint="default"/>
      </w:rPr>
    </w:lvl>
    <w:lvl w:ilvl="6" w:tplc="DE8069DA">
      <w:numFmt w:val="bullet"/>
      <w:lvlText w:val="•"/>
      <w:lvlJc w:val="left"/>
      <w:pPr>
        <w:ind w:left="2760" w:hanging="197"/>
      </w:pPr>
      <w:rPr>
        <w:rFonts w:hint="default"/>
      </w:rPr>
    </w:lvl>
    <w:lvl w:ilvl="7" w:tplc="69C886D0">
      <w:numFmt w:val="bullet"/>
      <w:lvlText w:val="•"/>
      <w:lvlJc w:val="left"/>
      <w:pPr>
        <w:ind w:left="3170" w:hanging="197"/>
      </w:pPr>
      <w:rPr>
        <w:rFonts w:hint="default"/>
      </w:rPr>
    </w:lvl>
    <w:lvl w:ilvl="8" w:tplc="671C3E02">
      <w:numFmt w:val="bullet"/>
      <w:lvlText w:val="•"/>
      <w:lvlJc w:val="left"/>
      <w:pPr>
        <w:ind w:left="3580" w:hanging="197"/>
      </w:pPr>
      <w:rPr>
        <w:rFonts w:hint="default"/>
      </w:rPr>
    </w:lvl>
  </w:abstractNum>
  <w:abstractNum w:abstractNumId="55" w15:restartNumberingAfterBreak="0">
    <w:nsid w:val="794B78FB"/>
    <w:multiLevelType w:val="hybridMultilevel"/>
    <w:tmpl w:val="1988C622"/>
    <w:lvl w:ilvl="0" w:tplc="C3B6CA8A">
      <w:numFmt w:val="bullet"/>
      <w:lvlText w:val="□"/>
      <w:lvlJc w:val="left"/>
      <w:pPr>
        <w:ind w:left="365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C48E2FDC">
      <w:numFmt w:val="bullet"/>
      <w:lvlText w:val="•"/>
      <w:lvlJc w:val="left"/>
      <w:pPr>
        <w:ind w:left="764" w:hanging="257"/>
      </w:pPr>
      <w:rPr>
        <w:rFonts w:hint="default"/>
      </w:rPr>
    </w:lvl>
    <w:lvl w:ilvl="2" w:tplc="7CF42E0E">
      <w:numFmt w:val="bullet"/>
      <w:lvlText w:val="•"/>
      <w:lvlJc w:val="left"/>
      <w:pPr>
        <w:ind w:left="1168" w:hanging="257"/>
      </w:pPr>
      <w:rPr>
        <w:rFonts w:hint="default"/>
      </w:rPr>
    </w:lvl>
    <w:lvl w:ilvl="3" w:tplc="445E60C8">
      <w:numFmt w:val="bullet"/>
      <w:lvlText w:val="•"/>
      <w:lvlJc w:val="left"/>
      <w:pPr>
        <w:ind w:left="1572" w:hanging="257"/>
      </w:pPr>
      <w:rPr>
        <w:rFonts w:hint="default"/>
      </w:rPr>
    </w:lvl>
    <w:lvl w:ilvl="4" w:tplc="30AEEF22">
      <w:numFmt w:val="bullet"/>
      <w:lvlText w:val="•"/>
      <w:lvlJc w:val="left"/>
      <w:pPr>
        <w:ind w:left="1976" w:hanging="257"/>
      </w:pPr>
      <w:rPr>
        <w:rFonts w:hint="default"/>
      </w:rPr>
    </w:lvl>
    <w:lvl w:ilvl="5" w:tplc="6E96CCA2">
      <w:numFmt w:val="bullet"/>
      <w:lvlText w:val="•"/>
      <w:lvlJc w:val="left"/>
      <w:pPr>
        <w:ind w:left="2380" w:hanging="257"/>
      </w:pPr>
      <w:rPr>
        <w:rFonts w:hint="default"/>
      </w:rPr>
    </w:lvl>
    <w:lvl w:ilvl="6" w:tplc="16120768">
      <w:numFmt w:val="bullet"/>
      <w:lvlText w:val="•"/>
      <w:lvlJc w:val="left"/>
      <w:pPr>
        <w:ind w:left="2784" w:hanging="257"/>
      </w:pPr>
      <w:rPr>
        <w:rFonts w:hint="default"/>
      </w:rPr>
    </w:lvl>
    <w:lvl w:ilvl="7" w:tplc="65223686">
      <w:numFmt w:val="bullet"/>
      <w:lvlText w:val="•"/>
      <w:lvlJc w:val="left"/>
      <w:pPr>
        <w:ind w:left="3188" w:hanging="257"/>
      </w:pPr>
      <w:rPr>
        <w:rFonts w:hint="default"/>
      </w:rPr>
    </w:lvl>
    <w:lvl w:ilvl="8" w:tplc="381256C0">
      <w:numFmt w:val="bullet"/>
      <w:lvlText w:val="•"/>
      <w:lvlJc w:val="left"/>
      <w:pPr>
        <w:ind w:left="3592" w:hanging="257"/>
      </w:pPr>
      <w:rPr>
        <w:rFonts w:hint="default"/>
      </w:rPr>
    </w:lvl>
  </w:abstractNum>
  <w:num w:numId="1" w16cid:durableId="906258226">
    <w:abstractNumId w:val="49"/>
  </w:num>
  <w:num w:numId="2" w16cid:durableId="1800341567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185735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854779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2580550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0812856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262683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9448923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878899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711047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6035485">
    <w:abstractNumId w:val="17"/>
  </w:num>
  <w:num w:numId="12" w16cid:durableId="1511070302">
    <w:abstractNumId w:val="11"/>
  </w:num>
  <w:num w:numId="13" w16cid:durableId="1039625445">
    <w:abstractNumId w:val="40"/>
  </w:num>
  <w:num w:numId="14" w16cid:durableId="1572276006">
    <w:abstractNumId w:val="42"/>
  </w:num>
  <w:num w:numId="15" w16cid:durableId="1016149065">
    <w:abstractNumId w:val="45"/>
  </w:num>
  <w:num w:numId="16" w16cid:durableId="1476528416">
    <w:abstractNumId w:val="4"/>
  </w:num>
  <w:num w:numId="17" w16cid:durableId="586112803">
    <w:abstractNumId w:val="28"/>
  </w:num>
  <w:num w:numId="18" w16cid:durableId="1182629690">
    <w:abstractNumId w:val="5"/>
  </w:num>
  <w:num w:numId="19" w16cid:durableId="8532971">
    <w:abstractNumId w:val="41"/>
  </w:num>
  <w:num w:numId="20" w16cid:durableId="1593126227">
    <w:abstractNumId w:val="21"/>
  </w:num>
  <w:num w:numId="21" w16cid:durableId="501509720">
    <w:abstractNumId w:val="7"/>
  </w:num>
  <w:num w:numId="22" w16cid:durableId="1962107179">
    <w:abstractNumId w:val="34"/>
  </w:num>
  <w:num w:numId="23" w16cid:durableId="881819013">
    <w:abstractNumId w:val="9"/>
  </w:num>
  <w:num w:numId="24" w16cid:durableId="1521509042">
    <w:abstractNumId w:val="39"/>
  </w:num>
  <w:num w:numId="25" w16cid:durableId="1913079766">
    <w:abstractNumId w:val="3"/>
  </w:num>
  <w:num w:numId="26" w16cid:durableId="1992324556">
    <w:abstractNumId w:val="29"/>
  </w:num>
  <w:num w:numId="27" w16cid:durableId="1369137550">
    <w:abstractNumId w:val="23"/>
  </w:num>
  <w:num w:numId="28" w16cid:durableId="84501077">
    <w:abstractNumId w:val="6"/>
  </w:num>
  <w:num w:numId="29" w16cid:durableId="1169177900">
    <w:abstractNumId w:val="32"/>
  </w:num>
  <w:num w:numId="30" w16cid:durableId="1522892686">
    <w:abstractNumId w:val="24"/>
  </w:num>
  <w:num w:numId="31" w16cid:durableId="1591231138">
    <w:abstractNumId w:val="0"/>
  </w:num>
  <w:num w:numId="32" w16cid:durableId="952321292">
    <w:abstractNumId w:val="55"/>
  </w:num>
  <w:num w:numId="33" w16cid:durableId="1678540102">
    <w:abstractNumId w:val="30"/>
  </w:num>
  <w:num w:numId="34" w16cid:durableId="1611430937">
    <w:abstractNumId w:val="33"/>
  </w:num>
  <w:num w:numId="35" w16cid:durableId="1041057265">
    <w:abstractNumId w:val="43"/>
  </w:num>
  <w:num w:numId="36" w16cid:durableId="265579074">
    <w:abstractNumId w:val="19"/>
  </w:num>
  <w:num w:numId="37" w16cid:durableId="375128281">
    <w:abstractNumId w:val="18"/>
  </w:num>
  <w:num w:numId="38" w16cid:durableId="1359309157">
    <w:abstractNumId w:val="8"/>
  </w:num>
  <w:num w:numId="39" w16cid:durableId="1972207264">
    <w:abstractNumId w:val="51"/>
  </w:num>
  <w:num w:numId="40" w16cid:durableId="1790665722">
    <w:abstractNumId w:val="13"/>
  </w:num>
  <w:num w:numId="41" w16cid:durableId="686055987">
    <w:abstractNumId w:val="16"/>
  </w:num>
  <w:num w:numId="42" w16cid:durableId="1110317151">
    <w:abstractNumId w:val="27"/>
  </w:num>
  <w:num w:numId="43" w16cid:durableId="220792829">
    <w:abstractNumId w:val="10"/>
  </w:num>
  <w:num w:numId="44" w16cid:durableId="1777215831">
    <w:abstractNumId w:val="1"/>
  </w:num>
  <w:num w:numId="45" w16cid:durableId="278297253">
    <w:abstractNumId w:val="35"/>
  </w:num>
  <w:num w:numId="46" w16cid:durableId="1713460049">
    <w:abstractNumId w:val="46"/>
  </w:num>
  <w:num w:numId="47" w16cid:durableId="798768056">
    <w:abstractNumId w:val="50"/>
  </w:num>
  <w:num w:numId="48" w16cid:durableId="1624072602">
    <w:abstractNumId w:val="12"/>
  </w:num>
  <w:num w:numId="49" w16cid:durableId="348024002">
    <w:abstractNumId w:val="37"/>
  </w:num>
  <w:num w:numId="50" w16cid:durableId="1773864888">
    <w:abstractNumId w:val="25"/>
  </w:num>
  <w:num w:numId="51" w16cid:durableId="374430309">
    <w:abstractNumId w:val="48"/>
  </w:num>
  <w:num w:numId="52" w16cid:durableId="619843886">
    <w:abstractNumId w:val="38"/>
  </w:num>
  <w:num w:numId="53" w16cid:durableId="1531449296">
    <w:abstractNumId w:val="26"/>
  </w:num>
  <w:num w:numId="54" w16cid:durableId="348991889">
    <w:abstractNumId w:val="53"/>
  </w:num>
  <w:num w:numId="55" w16cid:durableId="1141311370">
    <w:abstractNumId w:val="54"/>
  </w:num>
  <w:num w:numId="56" w16cid:durableId="192503043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38"/>
    <w:rsid w:val="000032A7"/>
    <w:rsid w:val="000035EF"/>
    <w:rsid w:val="000049D6"/>
    <w:rsid w:val="000063DD"/>
    <w:rsid w:val="00014483"/>
    <w:rsid w:val="00015C69"/>
    <w:rsid w:val="00016792"/>
    <w:rsid w:val="000239B4"/>
    <w:rsid w:val="00027C13"/>
    <w:rsid w:val="000325B4"/>
    <w:rsid w:val="00033B0B"/>
    <w:rsid w:val="00034AB3"/>
    <w:rsid w:val="000435CF"/>
    <w:rsid w:val="00050571"/>
    <w:rsid w:val="0005100D"/>
    <w:rsid w:val="00054698"/>
    <w:rsid w:val="0005765E"/>
    <w:rsid w:val="00066ED0"/>
    <w:rsid w:val="00070016"/>
    <w:rsid w:val="0008498F"/>
    <w:rsid w:val="00084F69"/>
    <w:rsid w:val="00085112"/>
    <w:rsid w:val="00085A24"/>
    <w:rsid w:val="00087297"/>
    <w:rsid w:val="00091CD1"/>
    <w:rsid w:val="00093153"/>
    <w:rsid w:val="00095090"/>
    <w:rsid w:val="000966DB"/>
    <w:rsid w:val="000A28C5"/>
    <w:rsid w:val="000A3638"/>
    <w:rsid w:val="000A40A3"/>
    <w:rsid w:val="000C6354"/>
    <w:rsid w:val="000D2CE0"/>
    <w:rsid w:val="000D57D3"/>
    <w:rsid w:val="000D75DF"/>
    <w:rsid w:val="000E437D"/>
    <w:rsid w:val="000E7E1C"/>
    <w:rsid w:val="000F431F"/>
    <w:rsid w:val="00110C09"/>
    <w:rsid w:val="0012063D"/>
    <w:rsid w:val="00121781"/>
    <w:rsid w:val="00124D08"/>
    <w:rsid w:val="00125CA0"/>
    <w:rsid w:val="001276F0"/>
    <w:rsid w:val="00130976"/>
    <w:rsid w:val="001318F6"/>
    <w:rsid w:val="00132F51"/>
    <w:rsid w:val="0013389A"/>
    <w:rsid w:val="00143221"/>
    <w:rsid w:val="00146687"/>
    <w:rsid w:val="001512F9"/>
    <w:rsid w:val="0015246B"/>
    <w:rsid w:val="001640BC"/>
    <w:rsid w:val="00166BD9"/>
    <w:rsid w:val="00174CBD"/>
    <w:rsid w:val="00176706"/>
    <w:rsid w:val="00177D6D"/>
    <w:rsid w:val="0018346D"/>
    <w:rsid w:val="001923F0"/>
    <w:rsid w:val="00192906"/>
    <w:rsid w:val="00196ABB"/>
    <w:rsid w:val="001A12E6"/>
    <w:rsid w:val="001A20CE"/>
    <w:rsid w:val="001A5D3F"/>
    <w:rsid w:val="001A70DA"/>
    <w:rsid w:val="001C6B88"/>
    <w:rsid w:val="001D2B3A"/>
    <w:rsid w:val="001D5FDA"/>
    <w:rsid w:val="001E4CA8"/>
    <w:rsid w:val="001F0B67"/>
    <w:rsid w:val="001F6F88"/>
    <w:rsid w:val="001F7E0F"/>
    <w:rsid w:val="00202034"/>
    <w:rsid w:val="0020374D"/>
    <w:rsid w:val="002038F3"/>
    <w:rsid w:val="00213252"/>
    <w:rsid w:val="00214001"/>
    <w:rsid w:val="002229CE"/>
    <w:rsid w:val="00226CEA"/>
    <w:rsid w:val="00227EF6"/>
    <w:rsid w:val="00230874"/>
    <w:rsid w:val="002410AF"/>
    <w:rsid w:val="002410B9"/>
    <w:rsid w:val="00252659"/>
    <w:rsid w:val="00261CC8"/>
    <w:rsid w:val="00262742"/>
    <w:rsid w:val="002637FF"/>
    <w:rsid w:val="00266F20"/>
    <w:rsid w:val="00282DCD"/>
    <w:rsid w:val="00283ACF"/>
    <w:rsid w:val="00287731"/>
    <w:rsid w:val="00290527"/>
    <w:rsid w:val="00294C72"/>
    <w:rsid w:val="00296800"/>
    <w:rsid w:val="002A2EF1"/>
    <w:rsid w:val="002B22A4"/>
    <w:rsid w:val="002B2EEE"/>
    <w:rsid w:val="002B69FE"/>
    <w:rsid w:val="002C2854"/>
    <w:rsid w:val="002C4B14"/>
    <w:rsid w:val="002C7AA1"/>
    <w:rsid w:val="002D07F8"/>
    <w:rsid w:val="002D1E89"/>
    <w:rsid w:val="002D24E9"/>
    <w:rsid w:val="002E53C0"/>
    <w:rsid w:val="002F24C9"/>
    <w:rsid w:val="002F6B1A"/>
    <w:rsid w:val="002F79A8"/>
    <w:rsid w:val="00306F32"/>
    <w:rsid w:val="00313BAB"/>
    <w:rsid w:val="00320205"/>
    <w:rsid w:val="00323FA9"/>
    <w:rsid w:val="00330C2F"/>
    <w:rsid w:val="00333162"/>
    <w:rsid w:val="00336342"/>
    <w:rsid w:val="00337379"/>
    <w:rsid w:val="0034301B"/>
    <w:rsid w:val="00350D08"/>
    <w:rsid w:val="00354596"/>
    <w:rsid w:val="00354F69"/>
    <w:rsid w:val="00356354"/>
    <w:rsid w:val="003737DF"/>
    <w:rsid w:val="00373E0D"/>
    <w:rsid w:val="00376EFD"/>
    <w:rsid w:val="00383020"/>
    <w:rsid w:val="003854B5"/>
    <w:rsid w:val="003910EC"/>
    <w:rsid w:val="003A1B0B"/>
    <w:rsid w:val="003A3174"/>
    <w:rsid w:val="003A3C95"/>
    <w:rsid w:val="003A4418"/>
    <w:rsid w:val="003B6210"/>
    <w:rsid w:val="003C4D41"/>
    <w:rsid w:val="003C690E"/>
    <w:rsid w:val="003D21FB"/>
    <w:rsid w:val="003D22F6"/>
    <w:rsid w:val="003E21A5"/>
    <w:rsid w:val="00400571"/>
    <w:rsid w:val="004031B3"/>
    <w:rsid w:val="00404178"/>
    <w:rsid w:val="00410205"/>
    <w:rsid w:val="0042728C"/>
    <w:rsid w:val="00433710"/>
    <w:rsid w:val="00435B16"/>
    <w:rsid w:val="00443BBD"/>
    <w:rsid w:val="00447205"/>
    <w:rsid w:val="00452823"/>
    <w:rsid w:val="00454748"/>
    <w:rsid w:val="00454F47"/>
    <w:rsid w:val="00462FEA"/>
    <w:rsid w:val="00463D72"/>
    <w:rsid w:val="004664CA"/>
    <w:rsid w:val="004670A6"/>
    <w:rsid w:val="00467BCA"/>
    <w:rsid w:val="00471ABE"/>
    <w:rsid w:val="0047658F"/>
    <w:rsid w:val="00476E26"/>
    <w:rsid w:val="004865D8"/>
    <w:rsid w:val="0048770C"/>
    <w:rsid w:val="00496505"/>
    <w:rsid w:val="00497B7E"/>
    <w:rsid w:val="004A2CCD"/>
    <w:rsid w:val="004C3168"/>
    <w:rsid w:val="004E48DA"/>
    <w:rsid w:val="004F2579"/>
    <w:rsid w:val="005003AB"/>
    <w:rsid w:val="0050409C"/>
    <w:rsid w:val="00513B90"/>
    <w:rsid w:val="00526816"/>
    <w:rsid w:val="00530282"/>
    <w:rsid w:val="005310BB"/>
    <w:rsid w:val="0053319D"/>
    <w:rsid w:val="00536DAF"/>
    <w:rsid w:val="005477EF"/>
    <w:rsid w:val="00551D23"/>
    <w:rsid w:val="00551D46"/>
    <w:rsid w:val="00553799"/>
    <w:rsid w:val="00555652"/>
    <w:rsid w:val="00556479"/>
    <w:rsid w:val="00562AD9"/>
    <w:rsid w:val="00563348"/>
    <w:rsid w:val="00577338"/>
    <w:rsid w:val="00584514"/>
    <w:rsid w:val="0058592B"/>
    <w:rsid w:val="0058730A"/>
    <w:rsid w:val="00591C45"/>
    <w:rsid w:val="00593C93"/>
    <w:rsid w:val="005A3858"/>
    <w:rsid w:val="005B2E37"/>
    <w:rsid w:val="005C272D"/>
    <w:rsid w:val="005C2D70"/>
    <w:rsid w:val="005C4589"/>
    <w:rsid w:val="005C45BE"/>
    <w:rsid w:val="005C7640"/>
    <w:rsid w:val="005D00A0"/>
    <w:rsid w:val="005D4CDF"/>
    <w:rsid w:val="005D7CA4"/>
    <w:rsid w:val="005E1E07"/>
    <w:rsid w:val="005E2CDA"/>
    <w:rsid w:val="005E480A"/>
    <w:rsid w:val="005E7336"/>
    <w:rsid w:val="005F1459"/>
    <w:rsid w:val="005F76E6"/>
    <w:rsid w:val="00601A36"/>
    <w:rsid w:val="00603BF1"/>
    <w:rsid w:val="00607008"/>
    <w:rsid w:val="006118AE"/>
    <w:rsid w:val="00613DD9"/>
    <w:rsid w:val="00616443"/>
    <w:rsid w:val="00622A22"/>
    <w:rsid w:val="006273A1"/>
    <w:rsid w:val="0063214D"/>
    <w:rsid w:val="006335E6"/>
    <w:rsid w:val="00643C75"/>
    <w:rsid w:val="00646E29"/>
    <w:rsid w:val="00651AC3"/>
    <w:rsid w:val="0065601B"/>
    <w:rsid w:val="00660DC6"/>
    <w:rsid w:val="00662E6B"/>
    <w:rsid w:val="00663A3A"/>
    <w:rsid w:val="006657FD"/>
    <w:rsid w:val="00667291"/>
    <w:rsid w:val="0067491C"/>
    <w:rsid w:val="006815A1"/>
    <w:rsid w:val="00682E07"/>
    <w:rsid w:val="0068796A"/>
    <w:rsid w:val="00694150"/>
    <w:rsid w:val="00695C15"/>
    <w:rsid w:val="006A42AC"/>
    <w:rsid w:val="006B261E"/>
    <w:rsid w:val="006B4CAD"/>
    <w:rsid w:val="006C25D9"/>
    <w:rsid w:val="006C63ED"/>
    <w:rsid w:val="006D37B9"/>
    <w:rsid w:val="006E7528"/>
    <w:rsid w:val="006F224B"/>
    <w:rsid w:val="0070143F"/>
    <w:rsid w:val="00701652"/>
    <w:rsid w:val="00704A43"/>
    <w:rsid w:val="007075AC"/>
    <w:rsid w:val="00711715"/>
    <w:rsid w:val="00712E08"/>
    <w:rsid w:val="00715D54"/>
    <w:rsid w:val="00717A33"/>
    <w:rsid w:val="00725ADA"/>
    <w:rsid w:val="00725E3B"/>
    <w:rsid w:val="007270A9"/>
    <w:rsid w:val="00733D79"/>
    <w:rsid w:val="0073639F"/>
    <w:rsid w:val="007402B4"/>
    <w:rsid w:val="007439DE"/>
    <w:rsid w:val="0075249E"/>
    <w:rsid w:val="007532F8"/>
    <w:rsid w:val="007548D3"/>
    <w:rsid w:val="007666BA"/>
    <w:rsid w:val="00767A23"/>
    <w:rsid w:val="00772534"/>
    <w:rsid w:val="00773D15"/>
    <w:rsid w:val="00782CE9"/>
    <w:rsid w:val="007852FA"/>
    <w:rsid w:val="00790F38"/>
    <w:rsid w:val="00793BB6"/>
    <w:rsid w:val="00795CA5"/>
    <w:rsid w:val="007A3145"/>
    <w:rsid w:val="007A3F21"/>
    <w:rsid w:val="007A419A"/>
    <w:rsid w:val="007A6147"/>
    <w:rsid w:val="007B3B0C"/>
    <w:rsid w:val="007B3D7F"/>
    <w:rsid w:val="007B6867"/>
    <w:rsid w:val="007D02EB"/>
    <w:rsid w:val="007D20A2"/>
    <w:rsid w:val="007D4A72"/>
    <w:rsid w:val="007E1705"/>
    <w:rsid w:val="007F4B35"/>
    <w:rsid w:val="00803FF6"/>
    <w:rsid w:val="00827487"/>
    <w:rsid w:val="00834BB6"/>
    <w:rsid w:val="00852F16"/>
    <w:rsid w:val="00860444"/>
    <w:rsid w:val="00860FA2"/>
    <w:rsid w:val="00861748"/>
    <w:rsid w:val="008621DD"/>
    <w:rsid w:val="00863BA0"/>
    <w:rsid w:val="00864575"/>
    <w:rsid w:val="00865436"/>
    <w:rsid w:val="00870949"/>
    <w:rsid w:val="0087376F"/>
    <w:rsid w:val="00874FAF"/>
    <w:rsid w:val="00882299"/>
    <w:rsid w:val="008A1660"/>
    <w:rsid w:val="008B0F6C"/>
    <w:rsid w:val="008B19DB"/>
    <w:rsid w:val="008B1F6B"/>
    <w:rsid w:val="008B4D8B"/>
    <w:rsid w:val="008C64B3"/>
    <w:rsid w:val="008D3A0A"/>
    <w:rsid w:val="008E003F"/>
    <w:rsid w:val="008E32A1"/>
    <w:rsid w:val="008E3A32"/>
    <w:rsid w:val="008F50FB"/>
    <w:rsid w:val="0092000D"/>
    <w:rsid w:val="009218E0"/>
    <w:rsid w:val="0092201C"/>
    <w:rsid w:val="009258B6"/>
    <w:rsid w:val="009259BC"/>
    <w:rsid w:val="009317C5"/>
    <w:rsid w:val="00956E73"/>
    <w:rsid w:val="00965EEE"/>
    <w:rsid w:val="009804D1"/>
    <w:rsid w:val="009855F0"/>
    <w:rsid w:val="009924EA"/>
    <w:rsid w:val="009A009C"/>
    <w:rsid w:val="009C66E6"/>
    <w:rsid w:val="009D1C70"/>
    <w:rsid w:val="009D78C2"/>
    <w:rsid w:val="009E1A2F"/>
    <w:rsid w:val="009E3183"/>
    <w:rsid w:val="009E41A2"/>
    <w:rsid w:val="009F2D60"/>
    <w:rsid w:val="009F3D19"/>
    <w:rsid w:val="009F4201"/>
    <w:rsid w:val="009F5774"/>
    <w:rsid w:val="009F5793"/>
    <w:rsid w:val="00A00775"/>
    <w:rsid w:val="00A01663"/>
    <w:rsid w:val="00A04EA2"/>
    <w:rsid w:val="00A1446D"/>
    <w:rsid w:val="00A1570D"/>
    <w:rsid w:val="00A167A4"/>
    <w:rsid w:val="00A20F65"/>
    <w:rsid w:val="00A2354A"/>
    <w:rsid w:val="00A274D0"/>
    <w:rsid w:val="00A34A2D"/>
    <w:rsid w:val="00A37304"/>
    <w:rsid w:val="00A4298D"/>
    <w:rsid w:val="00A44FBA"/>
    <w:rsid w:val="00A464A2"/>
    <w:rsid w:val="00A54BFE"/>
    <w:rsid w:val="00A65BAA"/>
    <w:rsid w:val="00A7125C"/>
    <w:rsid w:val="00A72E27"/>
    <w:rsid w:val="00A735C0"/>
    <w:rsid w:val="00A777B6"/>
    <w:rsid w:val="00A77B8C"/>
    <w:rsid w:val="00A91945"/>
    <w:rsid w:val="00A93345"/>
    <w:rsid w:val="00AA531B"/>
    <w:rsid w:val="00AB11F7"/>
    <w:rsid w:val="00AC773B"/>
    <w:rsid w:val="00AD1F6E"/>
    <w:rsid w:val="00AD27DC"/>
    <w:rsid w:val="00AD3C95"/>
    <w:rsid w:val="00AE026D"/>
    <w:rsid w:val="00AE5158"/>
    <w:rsid w:val="00AF235A"/>
    <w:rsid w:val="00AF4D28"/>
    <w:rsid w:val="00AF7089"/>
    <w:rsid w:val="00B0177D"/>
    <w:rsid w:val="00B07AB3"/>
    <w:rsid w:val="00B17DBC"/>
    <w:rsid w:val="00B24F23"/>
    <w:rsid w:val="00B26621"/>
    <w:rsid w:val="00B304E3"/>
    <w:rsid w:val="00B330E9"/>
    <w:rsid w:val="00B3521F"/>
    <w:rsid w:val="00B453E3"/>
    <w:rsid w:val="00B5396B"/>
    <w:rsid w:val="00B57121"/>
    <w:rsid w:val="00B64E82"/>
    <w:rsid w:val="00B67392"/>
    <w:rsid w:val="00B71533"/>
    <w:rsid w:val="00B758FD"/>
    <w:rsid w:val="00B759BA"/>
    <w:rsid w:val="00B81FCD"/>
    <w:rsid w:val="00B90591"/>
    <w:rsid w:val="00B9503A"/>
    <w:rsid w:val="00B97C52"/>
    <w:rsid w:val="00BA4975"/>
    <w:rsid w:val="00BA5252"/>
    <w:rsid w:val="00BA627D"/>
    <w:rsid w:val="00BB485F"/>
    <w:rsid w:val="00BC319A"/>
    <w:rsid w:val="00BC5AEC"/>
    <w:rsid w:val="00BD6C46"/>
    <w:rsid w:val="00BE2C45"/>
    <w:rsid w:val="00BE3569"/>
    <w:rsid w:val="00BE4BE1"/>
    <w:rsid w:val="00BE5505"/>
    <w:rsid w:val="00BE60B5"/>
    <w:rsid w:val="00BF19B6"/>
    <w:rsid w:val="00BF7E73"/>
    <w:rsid w:val="00C0287D"/>
    <w:rsid w:val="00C152C9"/>
    <w:rsid w:val="00C22473"/>
    <w:rsid w:val="00C275BB"/>
    <w:rsid w:val="00C51624"/>
    <w:rsid w:val="00C578B6"/>
    <w:rsid w:val="00C60189"/>
    <w:rsid w:val="00C67960"/>
    <w:rsid w:val="00C72C71"/>
    <w:rsid w:val="00C748D4"/>
    <w:rsid w:val="00C769D1"/>
    <w:rsid w:val="00C777E6"/>
    <w:rsid w:val="00C820CC"/>
    <w:rsid w:val="00C831CA"/>
    <w:rsid w:val="00C83E98"/>
    <w:rsid w:val="00C85AB5"/>
    <w:rsid w:val="00C8622C"/>
    <w:rsid w:val="00C86558"/>
    <w:rsid w:val="00C91EC8"/>
    <w:rsid w:val="00C92438"/>
    <w:rsid w:val="00CA0A41"/>
    <w:rsid w:val="00CA0F10"/>
    <w:rsid w:val="00CA25BE"/>
    <w:rsid w:val="00CC05BF"/>
    <w:rsid w:val="00CC09E4"/>
    <w:rsid w:val="00CC6274"/>
    <w:rsid w:val="00CE2FCF"/>
    <w:rsid w:val="00CE34AF"/>
    <w:rsid w:val="00CE6099"/>
    <w:rsid w:val="00CE7C5E"/>
    <w:rsid w:val="00CF1B29"/>
    <w:rsid w:val="00CF6780"/>
    <w:rsid w:val="00D03F1C"/>
    <w:rsid w:val="00D13EBA"/>
    <w:rsid w:val="00D16031"/>
    <w:rsid w:val="00D16131"/>
    <w:rsid w:val="00D220A5"/>
    <w:rsid w:val="00D2393A"/>
    <w:rsid w:val="00D23DDD"/>
    <w:rsid w:val="00D24455"/>
    <w:rsid w:val="00D26C75"/>
    <w:rsid w:val="00D3691C"/>
    <w:rsid w:val="00D50073"/>
    <w:rsid w:val="00D66788"/>
    <w:rsid w:val="00D76BB2"/>
    <w:rsid w:val="00D81BC2"/>
    <w:rsid w:val="00D91899"/>
    <w:rsid w:val="00D97F0F"/>
    <w:rsid w:val="00DA1ABB"/>
    <w:rsid w:val="00DA2381"/>
    <w:rsid w:val="00DB67C5"/>
    <w:rsid w:val="00DB6A5D"/>
    <w:rsid w:val="00DC06B4"/>
    <w:rsid w:val="00DC0CC5"/>
    <w:rsid w:val="00DC5E6D"/>
    <w:rsid w:val="00DC7DB2"/>
    <w:rsid w:val="00DD458D"/>
    <w:rsid w:val="00DD5BB2"/>
    <w:rsid w:val="00DE0443"/>
    <w:rsid w:val="00DE775A"/>
    <w:rsid w:val="00DF1F1D"/>
    <w:rsid w:val="00E058CE"/>
    <w:rsid w:val="00E07770"/>
    <w:rsid w:val="00E113ED"/>
    <w:rsid w:val="00E23561"/>
    <w:rsid w:val="00E2421F"/>
    <w:rsid w:val="00E2515A"/>
    <w:rsid w:val="00E30EA6"/>
    <w:rsid w:val="00E375FC"/>
    <w:rsid w:val="00E42886"/>
    <w:rsid w:val="00E51243"/>
    <w:rsid w:val="00E526CC"/>
    <w:rsid w:val="00E62E97"/>
    <w:rsid w:val="00E64076"/>
    <w:rsid w:val="00E74608"/>
    <w:rsid w:val="00E77056"/>
    <w:rsid w:val="00E81F18"/>
    <w:rsid w:val="00E82DE5"/>
    <w:rsid w:val="00E8663C"/>
    <w:rsid w:val="00EA24F5"/>
    <w:rsid w:val="00EA6C05"/>
    <w:rsid w:val="00EB379D"/>
    <w:rsid w:val="00EB3AFD"/>
    <w:rsid w:val="00EB3B26"/>
    <w:rsid w:val="00EB68B3"/>
    <w:rsid w:val="00ED26F9"/>
    <w:rsid w:val="00EE0CE9"/>
    <w:rsid w:val="00EE2534"/>
    <w:rsid w:val="00EE6D92"/>
    <w:rsid w:val="00F17621"/>
    <w:rsid w:val="00F17C90"/>
    <w:rsid w:val="00F203BC"/>
    <w:rsid w:val="00F21423"/>
    <w:rsid w:val="00F218EA"/>
    <w:rsid w:val="00F27BB4"/>
    <w:rsid w:val="00F315F2"/>
    <w:rsid w:val="00F34A11"/>
    <w:rsid w:val="00F46839"/>
    <w:rsid w:val="00F54BAD"/>
    <w:rsid w:val="00F5608B"/>
    <w:rsid w:val="00F56179"/>
    <w:rsid w:val="00F64ABE"/>
    <w:rsid w:val="00F65185"/>
    <w:rsid w:val="00F67FD4"/>
    <w:rsid w:val="00F70887"/>
    <w:rsid w:val="00F91BD3"/>
    <w:rsid w:val="00FA30FF"/>
    <w:rsid w:val="00FA3F92"/>
    <w:rsid w:val="00FA406D"/>
    <w:rsid w:val="00FA576D"/>
    <w:rsid w:val="00FA585E"/>
    <w:rsid w:val="00FB4391"/>
    <w:rsid w:val="00FC0138"/>
    <w:rsid w:val="00FD2C2B"/>
    <w:rsid w:val="00FD7E0C"/>
    <w:rsid w:val="00FE479C"/>
    <w:rsid w:val="00FF1B70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976F"/>
  <w15:docId w15:val="{312AF833-8630-428B-A50E-099B41AA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9F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72"/>
    <w:pPr>
      <w:keepNext/>
      <w:widowControl/>
      <w:spacing w:before="240" w:after="60" w:line="276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D72"/>
    <w:pPr>
      <w:keepNext/>
      <w:widowControl/>
      <w:outlineLvl w:val="1"/>
    </w:pPr>
    <w:rPr>
      <w:rFonts w:ascii="Arial LatArm" w:eastAsia="Times New Roman" w:hAnsi="Arial LatArm"/>
      <w:b/>
      <w:color w:val="0000FF"/>
      <w:kern w:val="0"/>
      <w:sz w:val="20"/>
      <w:szCs w:val="20"/>
      <w:lang w:val="x-none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D72"/>
    <w:pPr>
      <w:keepNext/>
      <w:widowControl/>
      <w:spacing w:line="360" w:lineRule="auto"/>
      <w:jc w:val="center"/>
      <w:outlineLvl w:val="2"/>
    </w:pPr>
    <w:rPr>
      <w:rFonts w:ascii="Arial LatArm" w:eastAsia="Times New Roman" w:hAnsi="Arial LatArm"/>
      <w:i/>
      <w:kern w:val="0"/>
      <w:sz w:val="20"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63D72"/>
    <w:pPr>
      <w:keepNext/>
      <w:widowControl/>
      <w:jc w:val="left"/>
      <w:outlineLvl w:val="3"/>
    </w:pPr>
    <w:rPr>
      <w:rFonts w:ascii="Arial LatArm" w:eastAsia="Times New Roman" w:hAnsi="Arial LatArm"/>
      <w:i/>
      <w:kern w:val="0"/>
      <w:sz w:val="1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3D72"/>
    <w:pPr>
      <w:keepNext/>
      <w:widowControl/>
      <w:jc w:val="center"/>
      <w:outlineLvl w:val="4"/>
    </w:pPr>
    <w:rPr>
      <w:rFonts w:ascii="Arial LatArm" w:eastAsia="Times New Roman" w:hAnsi="Arial LatArm"/>
      <w:b/>
      <w:kern w:val="0"/>
      <w:sz w:val="26"/>
      <w:szCs w:val="20"/>
      <w:lang w:val="x-none" w:eastAsia="ru-RU"/>
    </w:rPr>
  </w:style>
  <w:style w:type="paragraph" w:styleId="Heading6">
    <w:name w:val="heading 6"/>
    <w:basedOn w:val="Normal"/>
    <w:next w:val="Normal"/>
    <w:link w:val="Heading6Char"/>
    <w:uiPriority w:val="9"/>
    <w:qFormat/>
    <w:rsid w:val="00463D72"/>
    <w:pPr>
      <w:keepNext/>
      <w:widowControl/>
      <w:jc w:val="left"/>
      <w:outlineLvl w:val="5"/>
    </w:pPr>
    <w:rPr>
      <w:rFonts w:ascii="Arial LatArm" w:eastAsia="Times New Roman" w:hAnsi="Arial LatArm"/>
      <w:b/>
      <w:color w:val="000000"/>
      <w:kern w:val="0"/>
      <w:sz w:val="20"/>
      <w:szCs w:val="20"/>
      <w:lang w:val="x-none" w:eastAsia="ru-RU"/>
    </w:rPr>
  </w:style>
  <w:style w:type="paragraph" w:styleId="Heading7">
    <w:name w:val="heading 7"/>
    <w:basedOn w:val="Normal"/>
    <w:next w:val="Normal"/>
    <w:link w:val="Heading7Char"/>
    <w:uiPriority w:val="9"/>
    <w:qFormat/>
    <w:rsid w:val="00463D72"/>
    <w:pPr>
      <w:keepNext/>
      <w:widowControl/>
      <w:ind w:left="-66"/>
      <w:jc w:val="center"/>
      <w:outlineLvl w:val="6"/>
    </w:pPr>
    <w:rPr>
      <w:rFonts w:ascii="Times Armenian" w:eastAsia="Times New Roman" w:hAnsi="Times Armenian"/>
      <w:b/>
      <w:kern w:val="0"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463D72"/>
    <w:pPr>
      <w:keepNext/>
      <w:widowControl/>
      <w:jc w:val="left"/>
      <w:outlineLvl w:val="7"/>
    </w:pPr>
    <w:rPr>
      <w:rFonts w:ascii="Times Armenian" w:eastAsia="Times New Roman" w:hAnsi="Times Armenian"/>
      <w:i/>
      <w:kern w:val="0"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463D72"/>
    <w:pPr>
      <w:keepNext/>
      <w:widowControl/>
      <w:jc w:val="center"/>
      <w:outlineLvl w:val="8"/>
    </w:pPr>
    <w:rPr>
      <w:rFonts w:ascii="Times Armenian" w:eastAsia="Times New Roman" w:hAnsi="Times Armenian"/>
      <w:b/>
      <w:color w:val="000000"/>
      <w:kern w:val="0"/>
      <w:sz w:val="2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196AB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196ABB"/>
    <w:rPr>
      <w:rFonts w:ascii="Segoe UI" w:eastAsia="SimSun" w:hAnsi="Segoe UI" w:cs="Segoe UI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nhideWhenUsed/>
    <w:rsid w:val="00B759BA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B759BA"/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B759BA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B759BA"/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Normal bullet 2"/>
    <w:basedOn w:val="Normal"/>
    <w:link w:val="ListParagraphChar"/>
    <w:uiPriority w:val="1"/>
    <w:qFormat/>
    <w:rsid w:val="008C64B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CommentText">
    <w:name w:val="annotation text"/>
    <w:basedOn w:val="Normal"/>
    <w:link w:val="CommentTextChar"/>
    <w:unhideWhenUsed/>
    <w:rsid w:val="008C64B3"/>
    <w:pPr>
      <w:widowControl/>
      <w:jc w:val="left"/>
    </w:pPr>
    <w:rPr>
      <w:rFonts w:ascii="Arial" w:eastAsiaTheme="minorHAnsi" w:hAnsi="Arial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C64B3"/>
    <w:rPr>
      <w:rFonts w:ascii="Arial" w:eastAsiaTheme="minorHAnsi" w:hAnsi="Arial" w:cstheme="minorBidi"/>
    </w:rPr>
  </w:style>
  <w:style w:type="paragraph" w:styleId="Revision">
    <w:name w:val="Revision"/>
    <w:hidden/>
    <w:semiHidden/>
    <w:rsid w:val="008C64B3"/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CommentReference">
    <w:name w:val="annotation reference"/>
    <w:basedOn w:val="DefaultParagraphFont"/>
    <w:semiHidden/>
    <w:unhideWhenUsed/>
    <w:rsid w:val="008C64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4B3"/>
    <w:pPr>
      <w:spacing w:after="200"/>
    </w:pPr>
    <w:rPr>
      <w:rFonts w:asciiTheme="minorHAnsi" w:hAnsiTheme="minorHAns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C64B3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463D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3D72"/>
    <w:rPr>
      <w:rFonts w:ascii="Arial LatArm" w:eastAsia="Times New Roman" w:hAnsi="Arial LatArm"/>
      <w:b/>
      <w:color w:val="0000FF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63D72"/>
    <w:rPr>
      <w:rFonts w:ascii="Arial LatArm" w:eastAsia="Times New Roman" w:hAnsi="Arial LatArm"/>
      <w:i/>
      <w:lang w:val="en-AU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463D72"/>
    <w:rPr>
      <w:rFonts w:ascii="Arial LatArm" w:eastAsia="Times New Roman" w:hAnsi="Arial LatArm"/>
      <w:i/>
      <w:sz w:val="1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463D72"/>
    <w:rPr>
      <w:rFonts w:ascii="Arial LatArm" w:eastAsia="Times New Roman" w:hAnsi="Arial LatArm"/>
      <w:b/>
      <w:sz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463D72"/>
    <w:rPr>
      <w:rFonts w:ascii="Arial LatArm" w:eastAsia="Times New Roman" w:hAnsi="Arial LatArm"/>
      <w:b/>
      <w:color w:val="00000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463D72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463D72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463D72"/>
    <w:rPr>
      <w:rFonts w:ascii="Times Armenian" w:eastAsia="Times New Roman" w:hAnsi="Times Armenian"/>
      <w:b/>
      <w:color w:val="000000"/>
      <w:lang w:val="pt-BR" w:eastAsia="ru-RU"/>
    </w:rPr>
  </w:style>
  <w:style w:type="character" w:styleId="Hyperlink">
    <w:name w:val="Hyperlink"/>
    <w:rsid w:val="00463D72"/>
    <w:rPr>
      <w:color w:val="0000FF"/>
      <w:u w:val="single"/>
    </w:rPr>
  </w:style>
  <w:style w:type="paragraph" w:customStyle="1" w:styleId="Armenian">
    <w:name w:val="Armenian"/>
    <w:basedOn w:val="Normal"/>
    <w:rsid w:val="00463D72"/>
    <w:pPr>
      <w:widowControl/>
      <w:jc w:val="left"/>
    </w:pPr>
    <w:rPr>
      <w:rFonts w:ascii="Agg_Times1" w:eastAsia="Times New Roman" w:hAnsi="Agg_Times1"/>
      <w:kern w:val="0"/>
      <w:sz w:val="24"/>
      <w:szCs w:val="20"/>
      <w:lang w:val="en-GB" w:eastAsia="en-US"/>
    </w:rPr>
  </w:style>
  <w:style w:type="paragraph" w:styleId="NormalWeb">
    <w:name w:val="Normal (Web)"/>
    <w:basedOn w:val="Normal"/>
    <w:unhideWhenUsed/>
    <w:rsid w:val="00463D7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463D72"/>
  </w:style>
  <w:style w:type="numbering" w:customStyle="1" w:styleId="NoList11">
    <w:name w:val="No List11"/>
    <w:next w:val="NoList"/>
    <w:uiPriority w:val="99"/>
    <w:semiHidden/>
    <w:unhideWhenUsed/>
    <w:rsid w:val="00463D72"/>
  </w:style>
  <w:style w:type="numbering" w:customStyle="1" w:styleId="NoList111">
    <w:name w:val="No List111"/>
    <w:next w:val="NoList"/>
    <w:semiHidden/>
    <w:rsid w:val="00463D7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3D72"/>
    <w:pPr>
      <w:widowControl/>
      <w:spacing w:line="360" w:lineRule="auto"/>
      <w:ind w:firstLine="720"/>
    </w:pPr>
    <w:rPr>
      <w:rFonts w:ascii="Arial LatArm" w:eastAsia="Times New Roman" w:hAnsi="Arial LatArm"/>
      <w:i/>
      <w:kern w:val="0"/>
      <w:sz w:val="20"/>
      <w:szCs w:val="20"/>
      <w:lang w:val="en-AU" w:eastAsia="x-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3D72"/>
    <w:rPr>
      <w:rFonts w:ascii="Arial LatArm" w:eastAsia="Times New Roman" w:hAnsi="Arial LatArm"/>
      <w:i/>
      <w:lang w:val="en-AU" w:eastAsia="x-none"/>
    </w:rPr>
  </w:style>
  <w:style w:type="paragraph" w:styleId="BodyTextIndent3">
    <w:name w:val="Body Text Indent 3"/>
    <w:basedOn w:val="Normal"/>
    <w:link w:val="BodyTextIndent3Char"/>
    <w:rsid w:val="00463D72"/>
    <w:pPr>
      <w:widowControl/>
      <w:spacing w:line="360" w:lineRule="auto"/>
      <w:ind w:firstLine="567"/>
    </w:pPr>
    <w:rPr>
      <w:rFonts w:ascii="Times Armenian" w:eastAsia="Times New Roman" w:hAnsi="Times Armenian"/>
      <w:kern w:val="0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63D72"/>
    <w:rPr>
      <w:rFonts w:ascii="Times Armenian" w:eastAsia="Times New Roman" w:hAnsi="Times Armenian"/>
      <w:lang w:val="x-none" w:eastAsia="x-none"/>
    </w:rPr>
  </w:style>
  <w:style w:type="paragraph" w:styleId="BodyText2">
    <w:name w:val="Body Text 2"/>
    <w:basedOn w:val="Normal"/>
    <w:link w:val="BodyText2Char"/>
    <w:rsid w:val="00463D72"/>
    <w:pPr>
      <w:widowControl/>
      <w:tabs>
        <w:tab w:val="left" w:pos="720"/>
      </w:tabs>
      <w:spacing w:line="360" w:lineRule="auto"/>
      <w:jc w:val="left"/>
    </w:pPr>
    <w:rPr>
      <w:rFonts w:ascii="Arial LatArm" w:eastAsia="Times New Roman" w:hAnsi="Arial LatArm"/>
      <w:kern w:val="0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63D72"/>
    <w:rPr>
      <w:rFonts w:ascii="Arial LatArm" w:eastAsia="Times New Roman" w:hAnsi="Arial LatArm"/>
      <w:lang w:val="x-none" w:eastAsia="x-none"/>
    </w:rPr>
  </w:style>
  <w:style w:type="paragraph" w:styleId="BodyTextIndent2">
    <w:name w:val="Body Text Indent 2"/>
    <w:basedOn w:val="Normal"/>
    <w:link w:val="BodyTextIndent2Char"/>
    <w:rsid w:val="00463D72"/>
    <w:pPr>
      <w:widowControl/>
      <w:spacing w:line="360" w:lineRule="auto"/>
      <w:ind w:firstLine="540"/>
    </w:pPr>
    <w:rPr>
      <w:rFonts w:ascii="Baltica" w:eastAsia="Times New Roman" w:hAnsi="Baltica"/>
      <w:kern w:val="0"/>
      <w:sz w:val="20"/>
      <w:szCs w:val="20"/>
      <w:lang w:val="af-ZA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63D72"/>
    <w:rPr>
      <w:rFonts w:ascii="Baltica" w:eastAsia="Times New Roman" w:hAnsi="Baltica"/>
      <w:lang w:val="af-ZA" w:eastAsia="x-none"/>
    </w:rPr>
  </w:style>
  <w:style w:type="paragraph" w:customStyle="1" w:styleId="Char">
    <w:name w:val="Char"/>
    <w:basedOn w:val="Normal"/>
    <w:rsid w:val="00463D72"/>
    <w:pPr>
      <w:widowControl/>
      <w:spacing w:after="160" w:line="360" w:lineRule="auto"/>
      <w:ind w:firstLine="709"/>
    </w:pPr>
    <w:rPr>
      <w:rFonts w:ascii="Arial AMU" w:eastAsia="Times New Roman" w:hAnsi="Arial AMU" w:cs="Arial"/>
      <w:kern w:val="0"/>
      <w:sz w:val="22"/>
      <w:szCs w:val="20"/>
      <w:lang w:eastAsia="en-US"/>
    </w:rPr>
  </w:style>
  <w:style w:type="paragraph" w:customStyle="1" w:styleId="Default">
    <w:name w:val="Default"/>
    <w:rsid w:val="00463D72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aliases w:val="Body Text Indent Char1,Char Char Char Char Char1"/>
    <w:locked/>
    <w:rsid w:val="00463D7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463D72"/>
    <w:pPr>
      <w:widowControl/>
      <w:spacing w:after="120"/>
      <w:jc w:val="left"/>
    </w:pPr>
    <w:rPr>
      <w:rFonts w:eastAsia="Times New Roman"/>
      <w:kern w:val="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463D7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rsid w:val="00463D72"/>
    <w:pPr>
      <w:widowControl/>
      <w:ind w:left="240" w:hanging="240"/>
      <w:jc w:val="left"/>
    </w:pPr>
    <w:rPr>
      <w:rFonts w:eastAsia="Times New Roman"/>
      <w:kern w:val="0"/>
      <w:sz w:val="24"/>
      <w:lang w:eastAsia="en-US"/>
    </w:rPr>
  </w:style>
  <w:style w:type="paragraph" w:styleId="IndexHeading">
    <w:name w:val="index heading"/>
    <w:basedOn w:val="Normal"/>
    <w:next w:val="Index1"/>
    <w:semiHidden/>
    <w:rsid w:val="00463D72"/>
    <w:pPr>
      <w:widowControl/>
      <w:jc w:val="left"/>
    </w:pPr>
    <w:rPr>
      <w:rFonts w:eastAsia="Times New Roman"/>
      <w:kern w:val="0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63D72"/>
    <w:pPr>
      <w:widowControl/>
    </w:pPr>
    <w:rPr>
      <w:rFonts w:ascii="Arial LatArm" w:eastAsia="Times New Roman" w:hAnsi="Arial LatArm"/>
      <w:kern w:val="0"/>
      <w:sz w:val="20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463D72"/>
    <w:rPr>
      <w:rFonts w:ascii="Arial LatArm" w:eastAsia="Times New Roman" w:hAnsi="Arial LatArm"/>
      <w:lang w:val="x-none" w:eastAsia="ru-RU"/>
    </w:rPr>
  </w:style>
  <w:style w:type="paragraph" w:styleId="Title">
    <w:name w:val="Title"/>
    <w:basedOn w:val="Normal"/>
    <w:link w:val="TitleChar"/>
    <w:uiPriority w:val="10"/>
    <w:qFormat/>
    <w:rsid w:val="00463D72"/>
    <w:pPr>
      <w:widowControl/>
      <w:jc w:val="center"/>
    </w:pPr>
    <w:rPr>
      <w:rFonts w:ascii="Arial Armenian" w:eastAsia="Times New Roman" w:hAnsi="Arial Armenian"/>
      <w:kern w:val="0"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63D72"/>
    <w:rPr>
      <w:rFonts w:ascii="Arial Armenian" w:eastAsia="Times New Roman" w:hAnsi="Arial Armenian"/>
      <w:sz w:val="24"/>
      <w:lang w:val="x-none" w:eastAsia="x-none"/>
    </w:rPr>
  </w:style>
  <w:style w:type="character" w:styleId="PageNumber">
    <w:name w:val="page number"/>
    <w:basedOn w:val="DefaultParagraphFont"/>
    <w:rsid w:val="00463D72"/>
  </w:style>
  <w:style w:type="paragraph" w:styleId="FootnoteText">
    <w:name w:val="footnote text"/>
    <w:basedOn w:val="Normal"/>
    <w:link w:val="FootnoteTextChar"/>
    <w:rsid w:val="00463D72"/>
    <w:pPr>
      <w:widowControl/>
      <w:jc w:val="left"/>
    </w:pPr>
    <w:rPr>
      <w:rFonts w:ascii="Times Armenian" w:eastAsia="Times New Roman" w:hAnsi="Times Armenian"/>
      <w:kern w:val="0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rsid w:val="00463D72"/>
    <w:rPr>
      <w:rFonts w:ascii="Times Armenian" w:eastAsia="Times New Roman" w:hAnsi="Times Armenian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63D72"/>
    <w:pPr>
      <w:widowControl/>
      <w:spacing w:after="160" w:line="240" w:lineRule="exact"/>
      <w:jc w:val="lef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norm">
    <w:name w:val="norm"/>
    <w:basedOn w:val="Normal"/>
    <w:rsid w:val="00463D72"/>
    <w:pPr>
      <w:widowControl/>
      <w:spacing w:line="480" w:lineRule="auto"/>
      <w:ind w:firstLine="709"/>
    </w:pPr>
    <w:rPr>
      <w:rFonts w:ascii="Arial Armenian" w:eastAsia="Times New Roman" w:hAnsi="Arial Armenian"/>
      <w:kern w:val="0"/>
      <w:sz w:val="22"/>
      <w:szCs w:val="20"/>
      <w:lang w:eastAsia="ru-RU"/>
    </w:rPr>
  </w:style>
  <w:style w:type="character" w:customStyle="1" w:styleId="normChar">
    <w:name w:val="norm Char"/>
    <w:locked/>
    <w:rsid w:val="00463D7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63D72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463D72"/>
    <w:rPr>
      <w:b/>
      <w:bCs/>
    </w:rPr>
  </w:style>
  <w:style w:type="character" w:styleId="FootnoteReference">
    <w:name w:val="footnote reference"/>
    <w:semiHidden/>
    <w:rsid w:val="00463D72"/>
    <w:rPr>
      <w:vertAlign w:val="superscript"/>
    </w:rPr>
  </w:style>
  <w:style w:type="character" w:customStyle="1" w:styleId="CharChar22">
    <w:name w:val="Char Char22"/>
    <w:rsid w:val="00463D7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63D7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63D7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63D7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63D72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semiHidden/>
    <w:rsid w:val="00463D72"/>
    <w:pPr>
      <w:widowControl/>
      <w:jc w:val="left"/>
    </w:pPr>
    <w:rPr>
      <w:rFonts w:ascii="Times Armenian" w:eastAsia="Times New Roman" w:hAnsi="Times Armenian"/>
      <w:kern w:val="0"/>
      <w:sz w:val="20"/>
      <w:szCs w:val="20"/>
      <w:lang w:val="x-none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63D72"/>
    <w:rPr>
      <w:rFonts w:ascii="Times Armenian" w:eastAsia="Times New Roman" w:hAnsi="Times Armenian"/>
      <w:lang w:val="x-none" w:eastAsia="ru-RU"/>
    </w:rPr>
  </w:style>
  <w:style w:type="character" w:styleId="EndnoteReference">
    <w:name w:val="endnote reference"/>
    <w:semiHidden/>
    <w:rsid w:val="00463D7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63D72"/>
    <w:pPr>
      <w:widowControl/>
      <w:shd w:val="clear" w:color="auto" w:fill="000080"/>
      <w:jc w:val="left"/>
    </w:pPr>
    <w:rPr>
      <w:rFonts w:ascii="Tahoma" w:eastAsia="Times New Roman" w:hAnsi="Tahoma"/>
      <w:kern w:val="0"/>
      <w:sz w:val="20"/>
      <w:szCs w:val="20"/>
      <w:lang w:val="x-none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63D72"/>
    <w:rPr>
      <w:rFonts w:ascii="Tahoma" w:eastAsia="Times New Roman" w:hAnsi="Tahoma"/>
      <w:shd w:val="clear" w:color="auto" w:fill="000080"/>
      <w:lang w:val="x-none" w:eastAsia="ru-RU"/>
    </w:rPr>
  </w:style>
  <w:style w:type="table" w:customStyle="1" w:styleId="TableGrid1">
    <w:name w:val="Table Grid1"/>
    <w:basedOn w:val="TableNormal"/>
    <w:next w:val="TableGrid"/>
    <w:rsid w:val="00463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463D72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Style2">
    <w:name w:val="Style2"/>
    <w:basedOn w:val="Normal"/>
    <w:rsid w:val="00463D72"/>
    <w:pPr>
      <w:widowControl/>
      <w:jc w:val="center"/>
    </w:pPr>
    <w:rPr>
      <w:rFonts w:ascii="Arial Armenian" w:eastAsia="Times New Roman" w:hAnsi="Arial Armenian"/>
      <w:w w:val="90"/>
      <w:kern w:val="0"/>
      <w:sz w:val="22"/>
      <w:szCs w:val="20"/>
      <w:lang w:eastAsia="ru-RU"/>
    </w:rPr>
  </w:style>
  <w:style w:type="character" w:customStyle="1" w:styleId="CharChar23">
    <w:name w:val="Char Char23"/>
    <w:rsid w:val="00463D7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63D7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63D7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63D7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463D72"/>
    <w:pPr>
      <w:widowControl/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eastAsia="Times New Roman" w:hAnsi="Arial Armenian"/>
      <w:kern w:val="0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63D72"/>
    <w:pPr>
      <w:widowControl/>
      <w:autoSpaceDE w:val="0"/>
      <w:autoSpaceDN w:val="0"/>
      <w:adjustRightInd w:val="0"/>
      <w:jc w:val="left"/>
    </w:pPr>
    <w:rPr>
      <w:rFonts w:ascii="Times Armenian" w:eastAsia="Times New Roman" w:hAnsi="Times Armenian"/>
      <w:kern w:val="0"/>
      <w:sz w:val="24"/>
      <w:lang w:val="ru-RU" w:eastAsia="ru-RU"/>
    </w:rPr>
  </w:style>
  <w:style w:type="paragraph" w:customStyle="1" w:styleId="Normal2">
    <w:name w:val="Normal+2"/>
    <w:basedOn w:val="Normal"/>
    <w:next w:val="Normal"/>
    <w:rsid w:val="00463D72"/>
    <w:pPr>
      <w:widowControl/>
      <w:autoSpaceDE w:val="0"/>
      <w:autoSpaceDN w:val="0"/>
      <w:adjustRightInd w:val="0"/>
      <w:jc w:val="left"/>
    </w:pPr>
    <w:rPr>
      <w:rFonts w:ascii="Times Armenian" w:eastAsia="Times New Roman" w:hAnsi="Times Armenian"/>
      <w:kern w:val="0"/>
      <w:sz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63D72"/>
    <w:pPr>
      <w:bidi/>
      <w:adjustRightInd w:val="0"/>
      <w:spacing w:after="160" w:line="240" w:lineRule="exact"/>
      <w:jc w:val="left"/>
    </w:pPr>
    <w:rPr>
      <w:rFonts w:eastAsia="Times New Roman"/>
      <w:kern w:val="0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kern w:val="0"/>
      <w:sz w:val="16"/>
      <w:szCs w:val="16"/>
      <w:lang w:eastAsia="en-US"/>
    </w:rPr>
  </w:style>
  <w:style w:type="paragraph" w:customStyle="1" w:styleId="xl64">
    <w:name w:val="xl64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kern w:val="0"/>
      <w:sz w:val="16"/>
      <w:szCs w:val="16"/>
      <w:lang w:eastAsia="en-US"/>
    </w:rPr>
  </w:style>
  <w:style w:type="paragraph" w:customStyle="1" w:styleId="xl65">
    <w:name w:val="xl65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8"/>
      <w:szCs w:val="18"/>
      <w:lang w:eastAsia="en-US"/>
    </w:rPr>
  </w:style>
  <w:style w:type="paragraph" w:customStyle="1" w:styleId="xl66">
    <w:name w:val="xl66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kern w:val="0"/>
      <w:sz w:val="16"/>
      <w:szCs w:val="16"/>
      <w:lang w:eastAsia="en-US"/>
    </w:rPr>
  </w:style>
  <w:style w:type="paragraph" w:customStyle="1" w:styleId="xl67">
    <w:name w:val="xl67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kern w:val="0"/>
      <w:sz w:val="16"/>
      <w:szCs w:val="16"/>
      <w:lang w:eastAsia="en-US"/>
    </w:rPr>
  </w:style>
  <w:style w:type="paragraph" w:customStyle="1" w:styleId="xl68">
    <w:name w:val="xl68"/>
    <w:basedOn w:val="Normal"/>
    <w:rsid w:val="00463D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6"/>
      <w:szCs w:val="16"/>
      <w:lang w:eastAsia="en-US"/>
    </w:rPr>
  </w:style>
  <w:style w:type="paragraph" w:customStyle="1" w:styleId="xl69">
    <w:name w:val="xl69"/>
    <w:basedOn w:val="Normal"/>
    <w:rsid w:val="00463D7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6"/>
      <w:szCs w:val="16"/>
      <w:lang w:eastAsia="en-US"/>
    </w:rPr>
  </w:style>
  <w:style w:type="paragraph" w:customStyle="1" w:styleId="xl70">
    <w:name w:val="xl70"/>
    <w:basedOn w:val="Normal"/>
    <w:rsid w:val="00463D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6"/>
      <w:szCs w:val="16"/>
      <w:lang w:eastAsia="en-US"/>
    </w:rPr>
  </w:style>
  <w:style w:type="paragraph" w:customStyle="1" w:styleId="xl71">
    <w:name w:val="xl71"/>
    <w:basedOn w:val="Normal"/>
    <w:rsid w:val="00463D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24"/>
      <w:lang w:eastAsia="en-US"/>
    </w:rPr>
  </w:style>
  <w:style w:type="paragraph" w:customStyle="1" w:styleId="xl72">
    <w:name w:val="xl72"/>
    <w:basedOn w:val="Normal"/>
    <w:rsid w:val="00463D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24"/>
      <w:lang w:eastAsia="en-US"/>
    </w:rPr>
  </w:style>
  <w:style w:type="paragraph" w:customStyle="1" w:styleId="font5">
    <w:name w:val="font5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kern w:val="0"/>
      <w:sz w:val="16"/>
      <w:szCs w:val="16"/>
      <w:lang w:eastAsia="en-US"/>
    </w:rPr>
  </w:style>
  <w:style w:type="paragraph" w:customStyle="1" w:styleId="font6">
    <w:name w:val="font6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kern w:val="0"/>
      <w:sz w:val="16"/>
      <w:szCs w:val="16"/>
      <w:lang w:eastAsia="en-US"/>
    </w:rPr>
  </w:style>
  <w:style w:type="paragraph" w:customStyle="1" w:styleId="font7">
    <w:name w:val="font7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LatArm" w:eastAsia="Arial Unicode MS" w:hAnsi="Times LatArm" w:cs="Arial Unicode MS"/>
      <w:kern w:val="0"/>
      <w:sz w:val="16"/>
      <w:szCs w:val="16"/>
      <w:lang w:eastAsia="en-US"/>
    </w:rPr>
  </w:style>
  <w:style w:type="paragraph" w:customStyle="1" w:styleId="font8">
    <w:name w:val="font8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LatRus" w:eastAsia="Arial Unicode MS" w:hAnsi="Times LatRus" w:cs="Arial Unicode MS"/>
      <w:kern w:val="0"/>
      <w:sz w:val="16"/>
      <w:szCs w:val="16"/>
      <w:lang w:eastAsia="en-US"/>
    </w:rPr>
  </w:style>
  <w:style w:type="paragraph" w:customStyle="1" w:styleId="font9">
    <w:name w:val="font9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kern w:val="0"/>
      <w:sz w:val="16"/>
      <w:szCs w:val="16"/>
      <w:lang w:eastAsia="en-US"/>
    </w:rPr>
  </w:style>
  <w:style w:type="paragraph" w:customStyle="1" w:styleId="font10">
    <w:name w:val="font10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LatArm" w:eastAsia="Arial Unicode MS" w:hAnsi="Times LatArm" w:cs="Arial Unicode MS"/>
      <w:kern w:val="0"/>
      <w:sz w:val="16"/>
      <w:szCs w:val="16"/>
      <w:lang w:eastAsia="en-US"/>
    </w:rPr>
  </w:style>
  <w:style w:type="paragraph" w:customStyle="1" w:styleId="font11">
    <w:name w:val="font11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LatRus" w:eastAsia="Arial Unicode MS" w:hAnsi="Times LatRus" w:cs="Arial Unicode MS"/>
      <w:kern w:val="0"/>
      <w:sz w:val="16"/>
      <w:szCs w:val="16"/>
      <w:lang w:eastAsia="en-US"/>
    </w:rPr>
  </w:style>
  <w:style w:type="paragraph" w:customStyle="1" w:styleId="font12">
    <w:name w:val="font12"/>
    <w:basedOn w:val="Normal"/>
    <w:rsid w:val="00463D72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16"/>
      <w:szCs w:val="16"/>
      <w:lang w:eastAsia="en-US"/>
    </w:rPr>
  </w:style>
  <w:style w:type="paragraph" w:customStyle="1" w:styleId="font13">
    <w:name w:val="font13"/>
    <w:basedOn w:val="Normal"/>
    <w:rsid w:val="00463D72"/>
    <w:pPr>
      <w:widowControl/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kern w:val="0"/>
      <w:sz w:val="20"/>
      <w:szCs w:val="20"/>
      <w:lang w:eastAsia="en-US"/>
    </w:rPr>
  </w:style>
  <w:style w:type="paragraph" w:customStyle="1" w:styleId="xl73">
    <w:name w:val="xl73"/>
    <w:basedOn w:val="Normal"/>
    <w:rsid w:val="00463D7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6"/>
      <w:szCs w:val="16"/>
      <w:lang w:eastAsia="en-US"/>
    </w:rPr>
  </w:style>
  <w:style w:type="paragraph" w:customStyle="1" w:styleId="xl74">
    <w:name w:val="xl74"/>
    <w:basedOn w:val="Normal"/>
    <w:rsid w:val="00463D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16"/>
      <w:szCs w:val="16"/>
      <w:lang w:eastAsia="en-US"/>
    </w:rPr>
  </w:style>
  <w:style w:type="paragraph" w:customStyle="1" w:styleId="xl75">
    <w:name w:val="xl75"/>
    <w:basedOn w:val="Normal"/>
    <w:rsid w:val="00463D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kern w:val="0"/>
      <w:sz w:val="24"/>
      <w:lang w:eastAsia="en-US"/>
    </w:rPr>
  </w:style>
  <w:style w:type="paragraph" w:customStyle="1" w:styleId="11">
    <w:name w:val="Указатель 11"/>
    <w:basedOn w:val="Normal"/>
    <w:rsid w:val="00463D72"/>
    <w:pPr>
      <w:widowControl/>
      <w:suppressAutoHyphens/>
      <w:spacing w:line="100" w:lineRule="atLeast"/>
      <w:ind w:left="240" w:hanging="240"/>
      <w:jc w:val="left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463D72"/>
    <w:pPr>
      <w:widowControl/>
      <w:suppressAutoHyphens/>
      <w:spacing w:line="100" w:lineRule="atLeast"/>
      <w:jc w:val="left"/>
    </w:pPr>
    <w:rPr>
      <w:rFonts w:eastAsia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63D7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463D7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63D7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463D7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463D7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paragraph" w:customStyle="1" w:styleId="msonormalcxspmiddlecxspmiddle">
    <w:name w:val="msonormalcxspmiddlecxspmiddle"/>
    <w:basedOn w:val="Normal"/>
    <w:rsid w:val="00463D7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paragraph" w:customStyle="1" w:styleId="msonormalcxspmiddlecxsplast">
    <w:name w:val="msonormalcxspmiddlecxsplast"/>
    <w:basedOn w:val="Normal"/>
    <w:rsid w:val="00463D7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customStyle="1" w:styleId="CharChar5">
    <w:name w:val="Char Char5"/>
    <w:locked/>
    <w:rsid w:val="00463D7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463D72"/>
  </w:style>
  <w:style w:type="table" w:customStyle="1" w:styleId="TableGrid11">
    <w:name w:val="Table Grid11"/>
    <w:basedOn w:val="TableNormal"/>
    <w:next w:val="TableGrid"/>
    <w:uiPriority w:val="59"/>
    <w:rsid w:val="0046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463D72"/>
  </w:style>
  <w:style w:type="numbering" w:customStyle="1" w:styleId="NoList2">
    <w:name w:val="No List2"/>
    <w:next w:val="NoList"/>
    <w:semiHidden/>
    <w:rsid w:val="00463D72"/>
  </w:style>
  <w:style w:type="paragraph" w:customStyle="1" w:styleId="Normal1">
    <w:name w:val="Normal+1"/>
    <w:basedOn w:val="Default"/>
    <w:next w:val="Default"/>
    <w:rsid w:val="00463D72"/>
    <w:rPr>
      <w:rFonts w:ascii="Times Armenian" w:hAnsi="Times Armenian" w:cs="Times New Roman"/>
      <w:color w:val="auto"/>
    </w:rPr>
  </w:style>
  <w:style w:type="character" w:customStyle="1" w:styleId="hps">
    <w:name w:val="hps"/>
    <w:rsid w:val="00463D72"/>
  </w:style>
  <w:style w:type="numbering" w:customStyle="1" w:styleId="NoList11111">
    <w:name w:val="No List11111"/>
    <w:next w:val="NoList"/>
    <w:uiPriority w:val="99"/>
    <w:semiHidden/>
    <w:unhideWhenUsed/>
    <w:rsid w:val="00463D72"/>
  </w:style>
  <w:style w:type="numbering" w:customStyle="1" w:styleId="NoList3">
    <w:name w:val="No List3"/>
    <w:next w:val="NoList"/>
    <w:uiPriority w:val="99"/>
    <w:semiHidden/>
    <w:unhideWhenUsed/>
    <w:rsid w:val="00463D72"/>
  </w:style>
  <w:style w:type="numbering" w:customStyle="1" w:styleId="NoList12">
    <w:name w:val="No List12"/>
    <w:next w:val="NoList"/>
    <w:semiHidden/>
    <w:rsid w:val="00463D72"/>
  </w:style>
  <w:style w:type="table" w:customStyle="1" w:styleId="TableGrid2">
    <w:name w:val="Table Grid2"/>
    <w:basedOn w:val="TableNormal"/>
    <w:next w:val="TableGrid"/>
    <w:rsid w:val="00463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463D72"/>
  </w:style>
  <w:style w:type="numbering" w:customStyle="1" w:styleId="NoList21">
    <w:name w:val="No List21"/>
    <w:next w:val="NoList"/>
    <w:semiHidden/>
    <w:rsid w:val="00463D72"/>
  </w:style>
  <w:style w:type="numbering" w:customStyle="1" w:styleId="NoList1112">
    <w:name w:val="No List1112"/>
    <w:next w:val="NoList"/>
    <w:uiPriority w:val="99"/>
    <w:semiHidden/>
    <w:unhideWhenUsed/>
    <w:rsid w:val="00463D72"/>
  </w:style>
  <w:style w:type="numbering" w:customStyle="1" w:styleId="NoList4">
    <w:name w:val="No List4"/>
    <w:next w:val="NoList"/>
    <w:uiPriority w:val="99"/>
    <w:semiHidden/>
    <w:unhideWhenUsed/>
    <w:rsid w:val="00463D72"/>
  </w:style>
  <w:style w:type="numbering" w:customStyle="1" w:styleId="NoList13">
    <w:name w:val="No List13"/>
    <w:next w:val="NoList"/>
    <w:uiPriority w:val="99"/>
    <w:semiHidden/>
    <w:unhideWhenUsed/>
    <w:rsid w:val="00463D72"/>
  </w:style>
  <w:style w:type="numbering" w:customStyle="1" w:styleId="NoList113">
    <w:name w:val="No List113"/>
    <w:next w:val="NoList"/>
    <w:uiPriority w:val="99"/>
    <w:semiHidden/>
    <w:unhideWhenUsed/>
    <w:rsid w:val="00463D72"/>
  </w:style>
  <w:style w:type="numbering" w:customStyle="1" w:styleId="NoList1113">
    <w:name w:val="No List1113"/>
    <w:next w:val="NoList"/>
    <w:uiPriority w:val="99"/>
    <w:semiHidden/>
    <w:unhideWhenUsed/>
    <w:rsid w:val="00463D72"/>
  </w:style>
  <w:style w:type="numbering" w:customStyle="1" w:styleId="NoList11112">
    <w:name w:val="No List11112"/>
    <w:next w:val="NoList"/>
    <w:semiHidden/>
    <w:rsid w:val="00463D72"/>
  </w:style>
  <w:style w:type="numbering" w:customStyle="1" w:styleId="NoList111111">
    <w:name w:val="No List111111"/>
    <w:next w:val="NoList"/>
    <w:uiPriority w:val="99"/>
    <w:semiHidden/>
    <w:unhideWhenUsed/>
    <w:rsid w:val="00463D72"/>
  </w:style>
  <w:style w:type="numbering" w:customStyle="1" w:styleId="NoList22">
    <w:name w:val="No List22"/>
    <w:next w:val="NoList"/>
    <w:semiHidden/>
    <w:rsid w:val="00463D72"/>
  </w:style>
  <w:style w:type="numbering" w:customStyle="1" w:styleId="NoList1111111">
    <w:name w:val="No List1111111"/>
    <w:next w:val="NoList"/>
    <w:uiPriority w:val="99"/>
    <w:semiHidden/>
    <w:unhideWhenUsed/>
    <w:rsid w:val="00463D72"/>
  </w:style>
  <w:style w:type="numbering" w:customStyle="1" w:styleId="NoList31">
    <w:name w:val="No List31"/>
    <w:next w:val="NoList"/>
    <w:uiPriority w:val="99"/>
    <w:semiHidden/>
    <w:unhideWhenUsed/>
    <w:rsid w:val="00463D72"/>
  </w:style>
  <w:style w:type="numbering" w:customStyle="1" w:styleId="NoList121">
    <w:name w:val="No List121"/>
    <w:next w:val="NoList"/>
    <w:semiHidden/>
    <w:rsid w:val="00463D72"/>
  </w:style>
  <w:style w:type="numbering" w:customStyle="1" w:styleId="NoList1121">
    <w:name w:val="No List1121"/>
    <w:next w:val="NoList"/>
    <w:uiPriority w:val="99"/>
    <w:semiHidden/>
    <w:unhideWhenUsed/>
    <w:rsid w:val="00463D72"/>
  </w:style>
  <w:style w:type="numbering" w:customStyle="1" w:styleId="NoList211">
    <w:name w:val="No List211"/>
    <w:next w:val="NoList"/>
    <w:semiHidden/>
    <w:rsid w:val="00463D72"/>
  </w:style>
  <w:style w:type="numbering" w:customStyle="1" w:styleId="NoList11121">
    <w:name w:val="No List11121"/>
    <w:next w:val="NoList"/>
    <w:uiPriority w:val="99"/>
    <w:semiHidden/>
    <w:unhideWhenUsed/>
    <w:rsid w:val="00463D72"/>
  </w:style>
  <w:style w:type="numbering" w:customStyle="1" w:styleId="NoList5">
    <w:name w:val="No List5"/>
    <w:next w:val="NoList"/>
    <w:uiPriority w:val="99"/>
    <w:semiHidden/>
    <w:unhideWhenUsed/>
    <w:rsid w:val="00463D72"/>
  </w:style>
  <w:style w:type="numbering" w:customStyle="1" w:styleId="NoList14">
    <w:name w:val="No List14"/>
    <w:next w:val="NoList"/>
    <w:uiPriority w:val="99"/>
    <w:semiHidden/>
    <w:unhideWhenUsed/>
    <w:rsid w:val="00463D72"/>
  </w:style>
  <w:style w:type="numbering" w:customStyle="1" w:styleId="NoList114">
    <w:name w:val="No List114"/>
    <w:next w:val="NoList"/>
    <w:uiPriority w:val="99"/>
    <w:semiHidden/>
    <w:unhideWhenUsed/>
    <w:rsid w:val="00463D72"/>
  </w:style>
  <w:style w:type="numbering" w:customStyle="1" w:styleId="NoList1114">
    <w:name w:val="No List1114"/>
    <w:next w:val="NoList"/>
    <w:uiPriority w:val="99"/>
    <w:semiHidden/>
    <w:unhideWhenUsed/>
    <w:rsid w:val="00463D72"/>
  </w:style>
  <w:style w:type="numbering" w:customStyle="1" w:styleId="NoList11113">
    <w:name w:val="No List11113"/>
    <w:next w:val="NoList"/>
    <w:semiHidden/>
    <w:rsid w:val="00463D72"/>
  </w:style>
  <w:style w:type="numbering" w:customStyle="1" w:styleId="NoList111112">
    <w:name w:val="No List111112"/>
    <w:next w:val="NoList"/>
    <w:uiPriority w:val="99"/>
    <w:semiHidden/>
    <w:unhideWhenUsed/>
    <w:rsid w:val="00463D72"/>
  </w:style>
  <w:style w:type="numbering" w:customStyle="1" w:styleId="NoList23">
    <w:name w:val="No List23"/>
    <w:next w:val="NoList"/>
    <w:semiHidden/>
    <w:rsid w:val="00463D72"/>
  </w:style>
  <w:style w:type="numbering" w:customStyle="1" w:styleId="NoList1111112">
    <w:name w:val="No List1111112"/>
    <w:next w:val="NoList"/>
    <w:uiPriority w:val="99"/>
    <w:semiHidden/>
    <w:unhideWhenUsed/>
    <w:rsid w:val="00463D72"/>
  </w:style>
  <w:style w:type="numbering" w:customStyle="1" w:styleId="NoList32">
    <w:name w:val="No List32"/>
    <w:next w:val="NoList"/>
    <w:uiPriority w:val="99"/>
    <w:semiHidden/>
    <w:unhideWhenUsed/>
    <w:rsid w:val="00463D72"/>
  </w:style>
  <w:style w:type="numbering" w:customStyle="1" w:styleId="NoList122">
    <w:name w:val="No List122"/>
    <w:next w:val="NoList"/>
    <w:semiHidden/>
    <w:rsid w:val="00463D72"/>
  </w:style>
  <w:style w:type="numbering" w:customStyle="1" w:styleId="NoList1122">
    <w:name w:val="No List1122"/>
    <w:next w:val="NoList"/>
    <w:uiPriority w:val="99"/>
    <w:semiHidden/>
    <w:unhideWhenUsed/>
    <w:rsid w:val="00463D72"/>
  </w:style>
  <w:style w:type="numbering" w:customStyle="1" w:styleId="NoList212">
    <w:name w:val="No List212"/>
    <w:next w:val="NoList"/>
    <w:semiHidden/>
    <w:rsid w:val="00463D72"/>
  </w:style>
  <w:style w:type="numbering" w:customStyle="1" w:styleId="NoList11122">
    <w:name w:val="No List11122"/>
    <w:next w:val="NoList"/>
    <w:uiPriority w:val="99"/>
    <w:semiHidden/>
    <w:unhideWhenUsed/>
    <w:rsid w:val="00463D72"/>
  </w:style>
  <w:style w:type="numbering" w:customStyle="1" w:styleId="NoList6">
    <w:name w:val="No List6"/>
    <w:next w:val="NoList"/>
    <w:uiPriority w:val="99"/>
    <w:semiHidden/>
    <w:unhideWhenUsed/>
    <w:rsid w:val="00463D72"/>
  </w:style>
  <w:style w:type="numbering" w:customStyle="1" w:styleId="NoList15">
    <w:name w:val="No List15"/>
    <w:next w:val="NoList"/>
    <w:uiPriority w:val="99"/>
    <w:semiHidden/>
    <w:unhideWhenUsed/>
    <w:rsid w:val="00463D72"/>
  </w:style>
  <w:style w:type="numbering" w:customStyle="1" w:styleId="NoList115">
    <w:name w:val="No List115"/>
    <w:next w:val="NoList"/>
    <w:uiPriority w:val="99"/>
    <w:semiHidden/>
    <w:unhideWhenUsed/>
    <w:rsid w:val="00463D72"/>
  </w:style>
  <w:style w:type="numbering" w:customStyle="1" w:styleId="NoList1115">
    <w:name w:val="No List1115"/>
    <w:next w:val="NoList"/>
    <w:uiPriority w:val="99"/>
    <w:semiHidden/>
    <w:unhideWhenUsed/>
    <w:rsid w:val="00463D72"/>
  </w:style>
  <w:style w:type="numbering" w:customStyle="1" w:styleId="NoList11114">
    <w:name w:val="No List11114"/>
    <w:next w:val="NoList"/>
    <w:semiHidden/>
    <w:rsid w:val="00463D72"/>
  </w:style>
  <w:style w:type="numbering" w:customStyle="1" w:styleId="NoList111113">
    <w:name w:val="No List111113"/>
    <w:next w:val="NoList"/>
    <w:uiPriority w:val="99"/>
    <w:semiHidden/>
    <w:unhideWhenUsed/>
    <w:rsid w:val="00463D72"/>
  </w:style>
  <w:style w:type="numbering" w:customStyle="1" w:styleId="NoList24">
    <w:name w:val="No List24"/>
    <w:next w:val="NoList"/>
    <w:semiHidden/>
    <w:rsid w:val="00463D72"/>
  </w:style>
  <w:style w:type="numbering" w:customStyle="1" w:styleId="NoList1111113">
    <w:name w:val="No List1111113"/>
    <w:next w:val="NoList"/>
    <w:uiPriority w:val="99"/>
    <w:semiHidden/>
    <w:unhideWhenUsed/>
    <w:rsid w:val="00463D72"/>
  </w:style>
  <w:style w:type="numbering" w:customStyle="1" w:styleId="NoList33">
    <w:name w:val="No List33"/>
    <w:next w:val="NoList"/>
    <w:uiPriority w:val="99"/>
    <w:semiHidden/>
    <w:unhideWhenUsed/>
    <w:rsid w:val="00463D72"/>
  </w:style>
  <w:style w:type="numbering" w:customStyle="1" w:styleId="NoList123">
    <w:name w:val="No List123"/>
    <w:next w:val="NoList"/>
    <w:semiHidden/>
    <w:rsid w:val="00463D72"/>
  </w:style>
  <w:style w:type="numbering" w:customStyle="1" w:styleId="NoList1123">
    <w:name w:val="No List1123"/>
    <w:next w:val="NoList"/>
    <w:uiPriority w:val="99"/>
    <w:semiHidden/>
    <w:unhideWhenUsed/>
    <w:rsid w:val="00463D72"/>
  </w:style>
  <w:style w:type="numbering" w:customStyle="1" w:styleId="NoList213">
    <w:name w:val="No List213"/>
    <w:next w:val="NoList"/>
    <w:semiHidden/>
    <w:rsid w:val="00463D72"/>
  </w:style>
  <w:style w:type="numbering" w:customStyle="1" w:styleId="NoList11123">
    <w:name w:val="No List11123"/>
    <w:next w:val="NoList"/>
    <w:uiPriority w:val="99"/>
    <w:semiHidden/>
    <w:unhideWhenUsed/>
    <w:rsid w:val="00463D72"/>
  </w:style>
  <w:style w:type="character" w:styleId="LineNumber">
    <w:name w:val="line number"/>
    <w:basedOn w:val="DefaultParagraphFont"/>
    <w:uiPriority w:val="99"/>
    <w:semiHidden/>
    <w:unhideWhenUsed/>
    <w:rsid w:val="00463D72"/>
  </w:style>
  <w:style w:type="character" w:styleId="Emphasis">
    <w:name w:val="Emphasis"/>
    <w:basedOn w:val="DefaultParagraphFont"/>
    <w:uiPriority w:val="20"/>
    <w:qFormat/>
    <w:rsid w:val="00463D72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463D72"/>
  </w:style>
  <w:style w:type="table" w:customStyle="1" w:styleId="TableGrid12">
    <w:name w:val="Table Grid12"/>
    <w:basedOn w:val="TableNormal"/>
    <w:next w:val="TableGrid"/>
    <w:uiPriority w:val="59"/>
    <w:rsid w:val="00463D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463D72"/>
  </w:style>
  <w:style w:type="paragraph" w:customStyle="1" w:styleId="10">
    <w:name w:val="Абзац списка1"/>
    <w:basedOn w:val="Normal"/>
    <w:qFormat/>
    <w:rsid w:val="00463D72"/>
    <w:pPr>
      <w:widowControl/>
      <w:ind w:left="720"/>
      <w:contextualSpacing/>
      <w:jc w:val="left"/>
    </w:pPr>
    <w:rPr>
      <w:rFonts w:eastAsia="Calibri"/>
      <w:kern w:val="0"/>
      <w:sz w:val="24"/>
      <w:lang w:val="it-IT" w:eastAsia="it-IT"/>
    </w:rPr>
  </w:style>
  <w:style w:type="table" w:customStyle="1" w:styleId="TableGrid111">
    <w:name w:val="Table Grid111"/>
    <w:basedOn w:val="TableNormal"/>
    <w:next w:val="TableGrid"/>
    <w:uiPriority w:val="59"/>
    <w:rsid w:val="00463D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463D72"/>
  </w:style>
  <w:style w:type="table" w:customStyle="1" w:styleId="TableGrid3">
    <w:name w:val="Table Grid3"/>
    <w:basedOn w:val="TableNormal"/>
    <w:next w:val="TableGrid"/>
    <w:uiPriority w:val="59"/>
    <w:rsid w:val="00463D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63D7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63D72"/>
    <w:rPr>
      <w:rFonts w:ascii="Times New Roman" w:eastAsia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463D7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463D7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63D7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1"/>
    <w:locked/>
    <w:rsid w:val="00463D72"/>
    <w:rPr>
      <w:rFonts w:asciiTheme="minorHAnsi" w:eastAsiaTheme="minorHAnsi" w:hAnsiTheme="minorHAnsi" w:cstheme="minorBidi"/>
      <w:sz w:val="22"/>
      <w:szCs w:val="22"/>
      <w:lang w:val="ru-RU"/>
    </w:rPr>
  </w:style>
  <w:style w:type="numbering" w:customStyle="1" w:styleId="NoList8">
    <w:name w:val="No List8"/>
    <w:next w:val="NoList"/>
    <w:uiPriority w:val="99"/>
    <w:semiHidden/>
    <w:unhideWhenUsed/>
    <w:rsid w:val="00463D72"/>
  </w:style>
  <w:style w:type="table" w:customStyle="1" w:styleId="TableGrid14">
    <w:name w:val="Table Grid14"/>
    <w:basedOn w:val="TableNormal"/>
    <w:next w:val="TableGrid"/>
    <w:uiPriority w:val="59"/>
    <w:rsid w:val="00463D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63D72"/>
  </w:style>
  <w:style w:type="table" w:customStyle="1" w:styleId="TableGrid112">
    <w:name w:val="Table Grid112"/>
    <w:basedOn w:val="TableNormal"/>
    <w:next w:val="TableGrid"/>
    <w:uiPriority w:val="59"/>
    <w:rsid w:val="00463D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63D72"/>
  </w:style>
  <w:style w:type="paragraph" w:styleId="Subtitle">
    <w:name w:val="Subtitle"/>
    <w:basedOn w:val="Normal"/>
    <w:next w:val="Normal"/>
    <w:link w:val="SubtitleChar"/>
    <w:uiPriority w:val="11"/>
    <w:qFormat/>
    <w:rsid w:val="00463D72"/>
    <w:pPr>
      <w:numPr>
        <w:ilvl w:val="1"/>
      </w:numPr>
      <w:autoSpaceDE w:val="0"/>
      <w:autoSpaceDN w:val="0"/>
      <w:jc w:val="left"/>
    </w:pPr>
    <w:rPr>
      <w:rFonts w:ascii="Microsoft Sans Serif" w:eastAsiaTheme="majorEastAsia" w:hAnsi="Microsoft Sans Serif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63D72"/>
    <w:rPr>
      <w:rFonts w:ascii="Microsoft Sans Serif" w:eastAsiaTheme="majorEastAsia" w:hAnsi="Microsoft Sans Serif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D72"/>
    <w:pPr>
      <w:autoSpaceDE w:val="0"/>
      <w:autoSpaceDN w:val="0"/>
      <w:spacing w:before="160"/>
      <w:jc w:val="center"/>
    </w:pPr>
    <w:rPr>
      <w:rFonts w:ascii="Microsoft Sans Serif" w:eastAsia="Microsoft Sans Serif" w:hAnsi="Microsoft Sans Serif" w:cs="Microsoft Sans Serif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63D72"/>
    <w:rPr>
      <w:rFonts w:ascii="Microsoft Sans Serif" w:eastAsia="Microsoft Sans Serif" w:hAnsi="Microsoft Sans Serif" w:cs="Microsoft Sans Serif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63D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D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Microsoft Sans Serif" w:eastAsia="Microsoft Sans Serif" w:hAnsi="Microsoft Sans Serif" w:cs="Microsoft Sans Serif"/>
      <w:i/>
      <w:iCs/>
      <w:color w:val="2E74B5" w:themeColor="accent1" w:themeShade="BF"/>
      <w:kern w:val="0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D72"/>
    <w:rPr>
      <w:rFonts w:ascii="Microsoft Sans Serif" w:eastAsia="Microsoft Sans Serif" w:hAnsi="Microsoft Sans Serif" w:cs="Microsoft Sans Serif"/>
      <w:i/>
      <w:iCs/>
      <w:color w:val="2E74B5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463D72"/>
    <w:rPr>
      <w:b/>
      <w:bCs/>
      <w:smallCaps/>
      <w:color w:val="2E74B5" w:themeColor="accent1" w:themeShade="BF"/>
      <w:spacing w:val="5"/>
    </w:rPr>
  </w:style>
  <w:style w:type="paragraph" w:styleId="TOC1">
    <w:name w:val="toc 1"/>
    <w:basedOn w:val="Normal"/>
    <w:uiPriority w:val="1"/>
    <w:qFormat/>
    <w:rsid w:val="00463D72"/>
    <w:pPr>
      <w:autoSpaceDE w:val="0"/>
      <w:autoSpaceDN w:val="0"/>
      <w:spacing w:before="121"/>
      <w:ind w:left="502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paragraph" w:styleId="TOC2">
    <w:name w:val="toc 2"/>
    <w:basedOn w:val="Normal"/>
    <w:uiPriority w:val="1"/>
    <w:qFormat/>
    <w:rsid w:val="00463D72"/>
    <w:pPr>
      <w:autoSpaceDE w:val="0"/>
      <w:autoSpaceDN w:val="0"/>
      <w:spacing w:before="109"/>
      <w:ind w:left="502" w:right="432" w:firstLine="62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3D72"/>
    <w:pPr>
      <w:autoSpaceDE w:val="0"/>
      <w:autoSpaceDN w:val="0"/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paragraph" w:customStyle="1" w:styleId="msonormal0">
    <w:name w:val="msonormal"/>
    <w:basedOn w:val="Normal"/>
    <w:rsid w:val="00EE0CE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E838-FE69-4BE3-B466-05B8686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48</Pages>
  <Words>12974</Words>
  <Characters>73955</Characters>
  <Application>Microsoft Office Word</Application>
  <DocSecurity>0</DocSecurity>
  <Lines>616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Marianna Harutyunyan</dc:creator>
  <cp:lastModifiedBy>Inga Hakobyan</cp:lastModifiedBy>
  <cp:revision>45</cp:revision>
  <cp:lastPrinted>2016-02-16T08:38:00Z</cp:lastPrinted>
  <dcterms:created xsi:type="dcterms:W3CDTF">2025-09-10T11:48:00Z</dcterms:created>
  <dcterms:modified xsi:type="dcterms:W3CDTF">2025-12-26T12:54:00Z</dcterms:modified>
</cp:coreProperties>
</file>