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A29CD" w:rsidRPr="00757103" w14:paraId="7F1091BC" w14:textId="77777777" w:rsidTr="005A2AAC">
        <w:tc>
          <w:tcPr>
            <w:tcW w:w="846" w:type="dxa"/>
            <w:vAlign w:val="center"/>
          </w:tcPr>
          <w:p w14:paraId="1F667B53" w14:textId="77777777" w:rsidR="001A29CD" w:rsidRPr="00757103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78084790"/>
            <w:bookmarkStart w:id="1" w:name="_Hlk11415294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60C19F26" w14:textId="77777777" w:rsidR="001A29CD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F03602C" w14:textId="77777777" w:rsidR="001A29CD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proofErr w:type="gramStart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>
              <w:rPr>
                <w:rFonts w:ascii="Arial Unicode" w:hAnsi="Arial Unicode"/>
                <w:b/>
                <w:bCs/>
                <w:color w:val="545454"/>
                <w:sz w:val="21"/>
                <w:szCs w:val="21"/>
                <w:shd w:val="clear" w:color="auto" w:fill="F6F6F6"/>
              </w:rPr>
              <w:t xml:space="preserve">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proofErr w:type="gramEnd"/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F8D835A" w14:textId="67CC17F0" w:rsidR="001A29CD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92262F" w14:textId="32F4E7D7" w:rsidR="001A29CD" w:rsidRPr="00476674" w:rsidRDefault="001A29CD" w:rsidP="001A29C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2CF8AE7" w14:textId="77777777" w:rsidR="001A29CD" w:rsidRPr="00757103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C1011" w:rsidRPr="00333F77" w14:paraId="3C921778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5BD548D8" w14:textId="77777777" w:rsidR="00BC1011" w:rsidRPr="00E52AC2" w:rsidRDefault="00BC1011" w:rsidP="00BC101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BAB7E12" w14:textId="6D3136F7" w:rsidR="00BC1011" w:rsidRPr="00757103" w:rsidRDefault="00BC1011" w:rsidP="00BC10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01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32C23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32C2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ՎԴ/4748/05/23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586A33" w14:textId="500059DD" w:rsidR="00BC1011" w:rsidRPr="00757103" w:rsidRDefault="00BC1011" w:rsidP="00BC10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25.03.2024</w:t>
            </w:r>
          </w:p>
        </w:tc>
        <w:tc>
          <w:tcPr>
            <w:tcW w:w="4644" w:type="dxa"/>
            <w:vAlign w:val="center"/>
          </w:tcPr>
          <w:p w14:paraId="3457FA61" w14:textId="77777777" w:rsidR="00BC1011" w:rsidRPr="00B038E5" w:rsidRDefault="00BC1011" w:rsidP="00BC101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B038E5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 xml:space="preserve"> </w:t>
              </w:r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2D2E2F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16519DD7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420EFA3" w14:textId="77777777" w:rsidR="00BC1011" w:rsidRPr="00B038E5" w:rsidRDefault="00BC1011" w:rsidP="00BC101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961257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E4A4A14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267D8A0B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308BD20" w14:textId="77777777" w:rsidR="00BC1011" w:rsidRPr="00532C23" w:rsidRDefault="00BC1011" w:rsidP="00BC101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532C2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DEE84F5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BC1011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10-րդ հոդվածի 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և 2-րդ մասեր, </w:t>
            </w:r>
          </w:p>
          <w:p w14:paraId="4ADC98AF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հոդված, </w:t>
            </w:r>
          </w:p>
          <w:p w14:paraId="33CFB726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69-րդ հոդվածի 1-ին և 3-րդ մասեր, </w:t>
            </w:r>
          </w:p>
          <w:p w14:paraId="5B19F299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79-րդ հոդվածի 1-ին մաս, </w:t>
            </w:r>
          </w:p>
          <w:p w14:paraId="7AEEF74C" w14:textId="05DA14F3" w:rsidR="00BC1011" w:rsidRPr="00532C23" w:rsidRDefault="00BC1011" w:rsidP="00BC101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80-րդ հոդվածի 1-ին մասի 1-ին կետ, 81-րդ հոդվածի 1-ին մաս</w:t>
            </w:r>
          </w:p>
        </w:tc>
      </w:tr>
      <w:tr w:rsidR="00532C23" w:rsidRPr="00532C23" w14:paraId="12E10236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02BBD430" w14:textId="77777777" w:rsidR="00532C23" w:rsidRPr="00E52AC2" w:rsidRDefault="00532C23" w:rsidP="00532C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45ECE39" w14:textId="77777777" w:rsidR="00532C23" w:rsidRPr="00757103" w:rsidRDefault="00532C23" w:rsidP="00532C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A79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ԿԴ/3359/02/21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C7E311" w14:textId="641A1B60" w:rsidR="00532C23" w:rsidRPr="00757103" w:rsidRDefault="00532C23" w:rsidP="00532C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03.08.2023</w:t>
            </w:r>
          </w:p>
        </w:tc>
        <w:tc>
          <w:tcPr>
            <w:tcW w:w="4644" w:type="dxa"/>
            <w:vAlign w:val="center"/>
          </w:tcPr>
          <w:p w14:paraId="58991454" w14:textId="77777777" w:rsidR="00532C23" w:rsidRPr="006A790D" w:rsidRDefault="00532C23" w:rsidP="00532C2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03ADCE49" w14:textId="77777777" w:rsidR="00532C23" w:rsidRPr="006A790D" w:rsidRDefault="00532C23" w:rsidP="00532C2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6A790D">
              <w:rPr>
                <w:rFonts w:ascii="GHEA Grapalat" w:hAnsi="GHEA Grapalat"/>
                <w:sz w:val="24"/>
                <w:lang w:val="hy-AM"/>
              </w:rPr>
              <w:t xml:space="preserve">18-րդ հոդված, </w:t>
            </w:r>
          </w:p>
          <w:p w14:paraId="3DCF6BFC" w14:textId="77777777" w:rsidR="00532C23" w:rsidRPr="00C103A2" w:rsidRDefault="00532C23" w:rsidP="00532C23">
            <w:pPr>
              <w:rPr>
                <w:rFonts w:ascii="GHEA Grapalat" w:hAnsi="GHEA Grapalat"/>
                <w:sz w:val="24"/>
                <w:lang w:val="de-D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20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596E757E" w14:textId="77777777" w:rsidR="00532C23" w:rsidRPr="006A790D" w:rsidRDefault="00532C23" w:rsidP="00532C2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D9E3F88" w14:textId="77777777" w:rsidR="00532C23" w:rsidRPr="00FC4C05" w:rsidRDefault="00532C23" w:rsidP="00532C2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0A1E64" w14:textId="14662DCB" w:rsidR="00333F77" w:rsidRPr="00333F77" w:rsidRDefault="00333F77" w:rsidP="00333F7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193E3B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3AF83FAA" w14:textId="1646BE95" w:rsidR="00532C23" w:rsidRPr="006A790D" w:rsidRDefault="00532C23" w:rsidP="00532C23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color w:val="EE0000"/>
                <w:sz w:val="24"/>
                <w:lang w:val="hy-AM"/>
              </w:rPr>
              <w:t>10-րդ հոդված</w:t>
            </w:r>
            <w:r w:rsidRPr="006A790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15EF4C5" w14:textId="60AF2EF4" w:rsidR="00532C23" w:rsidRPr="00532C23" w:rsidRDefault="00532C23" w:rsidP="00532C23">
            <w:pPr>
              <w:rPr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lang w:val="hy-AM"/>
              </w:rPr>
              <w:t>1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2D7C0A" w:rsidRPr="00532C23" w14:paraId="7A536350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5168111B" w14:textId="77777777" w:rsidR="002D7C0A" w:rsidRPr="00E52AC2" w:rsidRDefault="002D7C0A" w:rsidP="002D7C0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30AA37" w14:textId="77777777" w:rsidR="002D7C0A" w:rsidRPr="00757103" w:rsidRDefault="002D7C0A" w:rsidP="002D7C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ՎԴ/10875/05/18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6508FC" w14:textId="5BFEE475" w:rsidR="002D7C0A" w:rsidRPr="00757103" w:rsidRDefault="002D7C0A" w:rsidP="002D7C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vAlign w:val="center"/>
          </w:tcPr>
          <w:p w14:paraId="5C8F4CAC" w14:textId="77777777" w:rsidR="002D7C0A" w:rsidRPr="00532C23" w:rsidRDefault="002D7C0A" w:rsidP="002D7C0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532C2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07D391B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532C23">
              <w:rPr>
                <w:rFonts w:ascii="GHEA Grapalat" w:hAnsi="GHEA Grapalat"/>
                <w:sz w:val="24"/>
                <w:lang w:val="hy-AM"/>
              </w:rPr>
              <w:t xml:space="preserve">3-րդ հոդվածի 1-ին մասի 1-ին կետ, </w:t>
            </w:r>
          </w:p>
          <w:p w14:paraId="5F047362" w14:textId="77777777" w:rsidR="002D7C0A" w:rsidRPr="00532C23" w:rsidRDefault="002D7C0A" w:rsidP="002D7C0A">
            <w:pPr>
              <w:rPr>
                <w:lang w:val="hy-AM"/>
              </w:rPr>
            </w:pPr>
            <w:r w:rsidRPr="00532C23">
              <w:rPr>
                <w:rFonts w:ascii="GHEA Grapalat" w:hAnsi="GHEA Grapalat"/>
                <w:color w:val="ED0000"/>
                <w:sz w:val="24"/>
                <w:lang w:val="hy-AM"/>
              </w:rPr>
              <w:t xml:space="preserve">10-րդ հոդվածի </w:t>
            </w:r>
            <w:r w:rsidRPr="00532C23">
              <w:rPr>
                <w:rFonts w:ascii="GHEA Grapalat" w:hAnsi="GHEA Grapalat"/>
                <w:sz w:val="24"/>
                <w:lang w:val="hy-AM"/>
              </w:rPr>
              <w:t>1-ին, 2-րդ մասեր,</w:t>
            </w:r>
            <w:r w:rsidRPr="00532C23">
              <w:rPr>
                <w:lang w:val="hy-AM"/>
              </w:rPr>
              <w:t xml:space="preserve"> </w:t>
            </w:r>
          </w:p>
          <w:p w14:paraId="48CB67BF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54-րդ հոդվածի 1-ին, 2-րդ մասեր, </w:t>
            </w:r>
          </w:p>
          <w:p w14:paraId="3E57D3F7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72-րդ հոդվածի 1-ին մասի 1-ին կետ</w:t>
            </w:r>
          </w:p>
          <w:p w14:paraId="4A6B92CE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BEBCE24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532C2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05004BC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53-րդ հոդված </w:t>
            </w:r>
          </w:p>
          <w:p w14:paraId="58D268FA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B122001" w14:textId="77777777" w:rsidR="002D7C0A" w:rsidRPr="00532C23" w:rsidRDefault="002D7C0A" w:rsidP="002D7C0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«Հրապարակային սակարկությունների մասին» ՀՀ օրենքի</w:t>
              </w:r>
            </w:hyperlink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1629065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5D4A37D9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034D72C7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14-րդ հոդվածի 7-րդ մաս, </w:t>
            </w:r>
          </w:p>
          <w:p w14:paraId="4D38E1D5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29-րդ հոդվածի 1-ին մաս, </w:t>
            </w:r>
          </w:p>
          <w:p w14:paraId="1A3C824C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35.1-րդ հոդվածի 1-ին մաս, </w:t>
            </w:r>
          </w:p>
          <w:p w14:paraId="5F166CA8" w14:textId="1E5F66E4" w:rsidR="002D7C0A" w:rsidRPr="00532C23" w:rsidRDefault="002D7C0A" w:rsidP="002D7C0A">
            <w:pPr>
              <w:rPr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35.3-րդ հոդվածի 2-րդ մաս</w:t>
            </w:r>
          </w:p>
        </w:tc>
      </w:tr>
      <w:bookmarkEnd w:id="0"/>
      <w:tr w:rsidR="00547244" w14:paraId="4C1B6F3F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2C3125B5" w14:textId="77777777" w:rsidR="00547244" w:rsidRPr="00E52AC2" w:rsidRDefault="00547244" w:rsidP="005472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2D98C8" w14:textId="77777777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74D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ԵԴ/21389/02/18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806725" w14:textId="6B4B0639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19.09.2022</w:t>
            </w:r>
          </w:p>
        </w:tc>
        <w:tc>
          <w:tcPr>
            <w:tcW w:w="4644" w:type="dxa"/>
            <w:vAlign w:val="center"/>
          </w:tcPr>
          <w:p w14:paraId="383AA32E" w14:textId="77777777" w:rsidR="00547244" w:rsidRPr="00532C23" w:rsidRDefault="00547244" w:rsidP="0054724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532C2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C92F9E5" w14:textId="77777777" w:rsidR="00547244" w:rsidRDefault="00547244" w:rsidP="0054724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0568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01E0D6" w14:textId="6D89AC64" w:rsidR="00547244" w:rsidRDefault="00547244" w:rsidP="00547244">
            <w:r w:rsidRPr="005472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</w:tc>
      </w:tr>
      <w:tr w:rsidR="00547244" w:rsidRPr="00333F77" w14:paraId="16192FED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619E5F02" w14:textId="77777777" w:rsidR="00547244" w:rsidRPr="00E52AC2" w:rsidRDefault="00547244" w:rsidP="005472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A76F3D" w14:textId="77777777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74D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ԵԴ/21085/02/19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AFA8BF" w14:textId="13635B31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65AE2D15" w14:textId="77777777" w:rsidR="00547244" w:rsidRPr="00532C23" w:rsidRDefault="00547244" w:rsidP="0054724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532C2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6046701" w14:textId="77777777" w:rsidR="00547244" w:rsidRDefault="00547244" w:rsidP="0054724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0568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1F06C2D" w14:textId="77777777" w:rsidR="00547244" w:rsidRDefault="00547244" w:rsidP="00547244">
            <w:pPr>
              <w:rPr>
                <w:rFonts w:ascii="GHEA Grapalat" w:hAnsi="GHEA Grapalat"/>
                <w:sz w:val="24"/>
                <w:lang w:val="hy-AM"/>
              </w:rPr>
            </w:pPr>
            <w:r w:rsidRPr="005472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0F72D9E2" w14:textId="77777777" w:rsidR="00547244" w:rsidRPr="00532C23" w:rsidRDefault="00547244" w:rsidP="0054724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441D7D48" w14:textId="77777777" w:rsidR="00547244" w:rsidRPr="00617F59" w:rsidRDefault="00547244" w:rsidP="0054724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«Փաստաբանության մասին» ՀՀ օրենքի</w:t>
              </w:r>
            </w:hyperlink>
            <w:r w:rsidRPr="00617F5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4E952C5" w14:textId="3A5C0641" w:rsidR="00547244" w:rsidRPr="00333F77" w:rsidRDefault="00547244" w:rsidP="00547244">
            <w:pPr>
              <w:rPr>
                <w:lang w:val="hy-AM"/>
              </w:rPr>
            </w:pPr>
            <w:r w:rsidRPr="001868DC">
              <w:rPr>
                <w:rFonts w:ascii="GHEA Grapalat" w:hAnsi="GHEA Grapalat"/>
                <w:sz w:val="24"/>
                <w:lang w:val="hy-AM"/>
              </w:rPr>
              <w:t>7-րդ հոդված</w:t>
            </w:r>
          </w:p>
        </w:tc>
      </w:tr>
      <w:tr w:rsidR="00577D0E" w:rsidRPr="00333F77" w14:paraId="31902DC6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43AF4CEB" w14:textId="77777777" w:rsidR="00577D0E" w:rsidRPr="00E52AC2" w:rsidRDefault="00577D0E" w:rsidP="00577D0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20CE798" w14:textId="22176186" w:rsidR="00577D0E" w:rsidRPr="00757103" w:rsidRDefault="00577D0E" w:rsidP="00577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="003F2157" w:rsidRPr="003F215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ՎԴ/7612/05/17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26AAD0" w14:textId="07DFC566" w:rsidR="00577D0E" w:rsidRPr="00757103" w:rsidRDefault="003F2157" w:rsidP="00577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</w:t>
            </w:r>
            <w:r w:rsidR="00577D0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vAlign w:val="center"/>
          </w:tcPr>
          <w:p w14:paraId="6BB59714" w14:textId="77777777" w:rsidR="00577D0E" w:rsidRPr="00FC4C05" w:rsidRDefault="00577D0E" w:rsidP="00577D0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5E27DB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8478F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24B5309" w14:textId="01897B13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5B62C53" w14:textId="34FE0185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ED7F7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1B7EF6" w14:textId="77777777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ED7F74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24333F7" w14:textId="48437CE7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53-րդ հոդվածի 1-ին մաս</w:t>
            </w:r>
          </w:p>
          <w:p w14:paraId="700A6487" w14:textId="77777777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163F665" w14:textId="32384821" w:rsidR="00577D0E" w:rsidRPr="00577D0E" w:rsidRDefault="00577D0E" w:rsidP="00577D0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BB64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«Բնապահպանական և բնօգտագործման վճարների մասին» ՀՀ օրենքի</w:t>
              </w:r>
            </w:hyperlink>
            <w:r w:rsidRPr="00577D0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F84647B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ED7F74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3B3F56F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հոդվածի 1-ին, 2-րդ պարբերություններ, </w:t>
            </w:r>
          </w:p>
          <w:p w14:paraId="53EC579A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5-րդ, </w:t>
            </w:r>
            <w:r w:rsidRPr="00ED7F74">
              <w:rPr>
                <w:rFonts w:ascii="GHEA Grapalat" w:hAnsi="GHEA Grapalat"/>
                <w:sz w:val="24"/>
                <w:lang w:val="hy-AM"/>
              </w:rPr>
              <w:t>13.1</w:t>
            </w:r>
            <w:r>
              <w:rPr>
                <w:rFonts w:ascii="GHEA Grapalat" w:hAnsi="GHEA Grapalat"/>
                <w:sz w:val="24"/>
                <w:lang w:val="hy-AM"/>
              </w:rPr>
              <w:t>-րդ,</w:t>
            </w:r>
            <w:r w:rsidRPr="00ED7F74">
              <w:rPr>
                <w:rFonts w:ascii="GHEA Grapalat" w:hAnsi="GHEA Grapalat"/>
                <w:sz w:val="24"/>
                <w:lang w:val="hy-AM"/>
              </w:rPr>
              <w:t xml:space="preserve"> 13.9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-րդ հոդվածներ, </w:t>
            </w:r>
          </w:p>
          <w:p w14:paraId="7095E107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18-րդ հոդվածի 1-ին, 8-րդ մասեր, </w:t>
            </w:r>
          </w:p>
          <w:p w14:paraId="6DFF36ED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5801BD2" w14:textId="51AEB424" w:rsidR="00BB642E" w:rsidRPr="00BB642E" w:rsidRDefault="00577D0E" w:rsidP="00577D0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BB64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B64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EBCA8F" w14:textId="77777777" w:rsidR="003F2157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ED7F74">
              <w:rPr>
                <w:rFonts w:ascii="GHEA Grapalat" w:hAnsi="GHEA Grapalat"/>
                <w:sz w:val="24"/>
                <w:lang w:val="hy-AM"/>
              </w:rPr>
              <w:t>1-ին հոդվածի 2-րդ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ED7F74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65BCF86E" w14:textId="77777777" w:rsidR="003F2157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418B2239" w14:textId="77777777" w:rsidR="003F2157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հոդվածի 1-ին, 3-րդ մասեր, </w:t>
            </w:r>
          </w:p>
          <w:p w14:paraId="6173C66D" w14:textId="1D93936B" w:rsidR="00577D0E" w:rsidRPr="00532C23" w:rsidRDefault="00577D0E" w:rsidP="00577D0E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 հոդվածի 2-րդ, 4-րդ մասեր</w:t>
            </w:r>
          </w:p>
        </w:tc>
      </w:tr>
      <w:tr w:rsidR="00A71121" w:rsidRPr="00333F77" w14:paraId="55A24AAA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0690AB78" w14:textId="77777777" w:rsidR="00A71121" w:rsidRPr="00E52AC2" w:rsidRDefault="00A71121" w:rsidP="00A711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42778B" w14:textId="6B44F3D0" w:rsidR="00A71121" w:rsidRPr="00757103" w:rsidRDefault="00A71121" w:rsidP="00A711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A711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ՎԴ/6418/05/21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0EDEDA" w14:textId="038AAF5C" w:rsidR="00A71121" w:rsidRPr="00757103" w:rsidRDefault="00A71121" w:rsidP="00A711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vAlign w:val="center"/>
          </w:tcPr>
          <w:p w14:paraId="69B53190" w14:textId="77777777" w:rsidR="00A71121" w:rsidRPr="00FC4C05" w:rsidRDefault="00A71121" w:rsidP="00A7112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242119" w14:textId="77777777" w:rsidR="00B21E0D" w:rsidRPr="00532C23" w:rsidRDefault="00B21E0D" w:rsidP="00A71121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532C23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515A9798" w14:textId="77777777" w:rsidR="00B21E0D" w:rsidRPr="00532C23" w:rsidRDefault="00B21E0D" w:rsidP="00A71121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11-րդ հոդվածի 1-ին, 2-րդ, 3-րդ մասեր, </w:t>
            </w:r>
          </w:p>
          <w:p w14:paraId="4D2564B8" w14:textId="77777777" w:rsidR="00B21E0D" w:rsidRPr="00532C23" w:rsidRDefault="00B21E0D" w:rsidP="00A71121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28-րդ հոդվածի 1-ին, 2-րդ, 3-րդ, 4-րդ, 5-րդ, 6-րդ մասեր, </w:t>
            </w:r>
          </w:p>
          <w:p w14:paraId="364BF589" w14:textId="77777777" w:rsidR="00B21E0D" w:rsidRPr="00532C23" w:rsidRDefault="00B21E0D" w:rsidP="00A71121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70-րդ հոդված, </w:t>
            </w:r>
          </w:p>
          <w:p w14:paraId="22BC35A5" w14:textId="77777777" w:rsidR="00B21E0D" w:rsidRPr="00532C23" w:rsidRDefault="00B21E0D" w:rsidP="00A71121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74-րդ հոդվածի 1-ին մասի 5-րդ կետ, </w:t>
            </w:r>
          </w:p>
          <w:p w14:paraId="7ACF9B77" w14:textId="6B9087F2" w:rsidR="00A71121" w:rsidRPr="00532C23" w:rsidRDefault="00B21E0D" w:rsidP="00A71121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79-րդ հոդվածի 1-ին մասի 1-ին, 4-րդ կետեր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="00A71121"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098C2470" w14:textId="77777777" w:rsidR="00A71121" w:rsidRPr="00532C23" w:rsidRDefault="00A71121" w:rsidP="00A71121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605E8812" w14:textId="77777777" w:rsidR="00A71121" w:rsidRDefault="00A71121" w:rsidP="00A7112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0883D3F" w14:textId="0D97289B" w:rsidR="00A71121" w:rsidRPr="00A71121" w:rsidRDefault="00B21E0D" w:rsidP="00A71121">
            <w:pPr>
              <w:rPr>
                <w:rFonts w:ascii="GHEA Grapalat" w:hAnsi="GHEA Grapalat"/>
                <w:sz w:val="24"/>
                <w:lang w:val="de-DE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20-րդ հոդվածի 1-ին, 2-րդ մասեր</w:t>
            </w:r>
          </w:p>
        </w:tc>
      </w:tr>
      <w:bookmarkEnd w:id="1"/>
      <w:tr w:rsidR="00843695" w14:paraId="54E985B5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1BA788C0" w14:textId="77777777" w:rsidR="00843695" w:rsidRPr="00E52AC2" w:rsidRDefault="00843695" w:rsidP="0084369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935DC8" w14:textId="14041186" w:rsidR="00843695" w:rsidRPr="00757103" w:rsidRDefault="00843695" w:rsidP="008436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A71121"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="00A71121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24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2-2040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35DFA8" w14:textId="7E818025" w:rsidR="00843695" w:rsidRPr="00757103" w:rsidRDefault="00843695" w:rsidP="008436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644" w:type="dxa"/>
            <w:vAlign w:val="center"/>
          </w:tcPr>
          <w:p w14:paraId="625B1901" w14:textId="77777777" w:rsidR="00843695" w:rsidRPr="00FC4C05" w:rsidRDefault="00843695" w:rsidP="0084369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BDB2682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532C23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1613FB1" w14:textId="77777777" w:rsidR="00843695" w:rsidRPr="00532C23" w:rsidRDefault="00843695" w:rsidP="0084369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130-րդ հոդվածի 1-ին մաս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0AD52373" w14:textId="0F69189B" w:rsidR="00843695" w:rsidRPr="00532C23" w:rsidRDefault="00843695" w:rsidP="0084369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6429271F" w14:textId="77777777" w:rsidR="00843695" w:rsidRPr="00F84B5E" w:rsidRDefault="00843695" w:rsidP="00843695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26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532C23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19CEBD49" w14:textId="77777777" w:rsidR="00843695" w:rsidRPr="000C063B" w:rsidRDefault="00843695" w:rsidP="00843695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3102D6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532C23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2B405803" w14:textId="77777777" w:rsidR="00843695" w:rsidRPr="00532C23" w:rsidRDefault="00843695" w:rsidP="00843695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532C23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4DE1A2A3" w14:textId="77777777" w:rsidR="00843695" w:rsidRPr="00532C23" w:rsidRDefault="00843695" w:rsidP="0084369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2DBDA475" w14:textId="77777777" w:rsidR="00843695" w:rsidRDefault="00843695" w:rsidP="0084369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F5AEBE4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18-րդ հոդվածի 1-ին մաս, </w:t>
            </w:r>
          </w:p>
          <w:p w14:paraId="3E1861AF" w14:textId="77777777" w:rsidR="00843695" w:rsidRPr="00C103A2" w:rsidRDefault="00843695" w:rsidP="00843695">
            <w:pPr>
              <w:rPr>
                <w:rFonts w:ascii="GHEA Grapalat" w:hAnsi="GHEA Grapalat"/>
                <w:sz w:val="24"/>
                <w:lang w:val="de-DE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360-րդ հոդվածի 1-ին մաս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48683C42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1DC86F7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տեղական ինքնակառավարման մասին» ՀՀ օրենքի</w:t>
              </w:r>
            </w:hyperlink>
          </w:p>
          <w:p w14:paraId="6432AD83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07375721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lastRenderedPageBreak/>
              <w:t>108-րդ հոդվածի 3-րդ մաս</w:t>
            </w:r>
          </w:p>
          <w:p w14:paraId="71164CF9" w14:textId="77777777" w:rsidR="00843695" w:rsidRPr="00532C23" w:rsidRDefault="00843695" w:rsidP="00843695">
            <w:pPr>
              <w:rPr>
                <w:lang w:val="hy-AM"/>
              </w:rPr>
            </w:pPr>
          </w:p>
          <w:p w14:paraId="7F93F14D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պետական կառավարման մասին» ՀՀ Նախագահի 06.05.1997 թվականի թիվ ՆՀ-727 հրամանագրի</w:t>
              </w:r>
            </w:hyperlink>
            <w:r w:rsidRPr="00532C2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532C23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532C23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(հրամանագիրն ուժը կորցրել է 09.06.09 ՆՀ-140-Ն)</w:t>
            </w:r>
            <w:r w:rsidRPr="00532C23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7ED1E274" w14:textId="699D191F" w:rsidR="00843695" w:rsidRDefault="00843695" w:rsidP="00843695"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D7162B" w14:paraId="4CE7A805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39B3E6FD" w14:textId="77777777" w:rsidR="00D7162B" w:rsidRPr="00E52AC2" w:rsidRDefault="00D7162B" w:rsidP="00D7162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EA0EA1" w14:textId="471E290E" w:rsidR="00D7162B" w:rsidRPr="00757103" w:rsidRDefault="00A71121" w:rsidP="00D716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7162B"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30" w:history="1">
              <w:r w:rsidR="00D7162B" w:rsidRPr="002E6B3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="00D7162B"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A32691" w14:textId="034014E7" w:rsidR="00D7162B" w:rsidRPr="00757103" w:rsidRDefault="00D7162B" w:rsidP="00D716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635AE522" w14:textId="77777777" w:rsidR="00D7162B" w:rsidRPr="00FC4C05" w:rsidRDefault="00D7162B" w:rsidP="00D7162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11522D1" w14:textId="77777777" w:rsidR="00D7162B" w:rsidRPr="00532C23" w:rsidRDefault="00D7162B" w:rsidP="00D7162B">
            <w:pPr>
              <w:rPr>
                <w:rFonts w:ascii="GHEA Grapalat" w:hAnsi="GHEA Grapalat"/>
                <w:sz w:val="24"/>
                <w:lang w:val="hy-AM"/>
              </w:rPr>
            </w:pPr>
            <w:r w:rsidRPr="00E76F6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11659A">
              <w:rPr>
                <w:rFonts w:ascii="GHEA Grapalat" w:hAnsi="GHEA Grapalat"/>
                <w:sz w:val="24"/>
                <w:lang w:val="hy-AM"/>
              </w:rPr>
              <w:t>1-ին</w:t>
            </w:r>
            <w:r w:rsidRPr="00532C23"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532C23"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12E5811F" w14:textId="77777777" w:rsidR="00D7162B" w:rsidRPr="00532C23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099749E6" w14:textId="77777777" w:rsidR="00D7162B" w:rsidRPr="00532C23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0BFAA28C" w14:textId="77777777" w:rsidR="00D7162B" w:rsidRPr="00532C23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32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վարչական դատավարության օրենսգրքի</w:t>
              </w:r>
            </w:hyperlink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532C2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  <w:lang w:val="hy-AM"/>
              </w:rPr>
              <w:t>(օրենսգիրքն ուժը կորցրել է 05.12.13 ՀՕ-139-Ն)</w:t>
            </w:r>
          </w:p>
          <w:p w14:paraId="293A8BDC" w14:textId="77777777" w:rsidR="00D7162B" w:rsidRPr="00532C23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8-րդ հոդվածի 1-ին մասը, 161-րդ հոդվածի 1-ին մաս</w:t>
            </w:r>
          </w:p>
          <w:p w14:paraId="461436D6" w14:textId="77777777" w:rsidR="00D7162B" w:rsidRPr="00532C23" w:rsidRDefault="00D7162B" w:rsidP="00D7162B">
            <w:pPr>
              <w:rPr>
                <w:rFonts w:ascii="GHEA Grapalat" w:hAnsi="GHEA Grapalat" w:cs="Sylfaen"/>
                <w:sz w:val="24"/>
                <w:lang w:val="hy-AM"/>
              </w:rPr>
            </w:pPr>
          </w:p>
          <w:p w14:paraId="00655ED6" w14:textId="77777777" w:rsidR="001A29CD" w:rsidRDefault="001A29CD" w:rsidP="001A29C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BF3E24D" w14:textId="77777777" w:rsidR="001A29CD" w:rsidRPr="00532C23" w:rsidRDefault="001A29CD" w:rsidP="001A29CD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18-րդ հոդվածի 1-ին մաս</w:t>
            </w:r>
            <w:r w:rsidRPr="00532C23">
              <w:rPr>
                <w:rFonts w:ascii="GHEA Grapalat" w:eastAsia="GHEA Grapalat" w:hAnsi="GHEA Grapalat" w:cs="GHEA Grapalat"/>
                <w:sz w:val="24"/>
                <w:lang w:val="hy-AM"/>
              </w:rPr>
              <w:t>, 2-րդ մաս,</w:t>
            </w:r>
          </w:p>
          <w:p w14:paraId="663D8468" w14:textId="77777777" w:rsidR="001A29CD" w:rsidRDefault="001A29CD" w:rsidP="001A29CD">
            <w:pPr>
              <w:rPr>
                <w:rFonts w:ascii="GHEA Grapalat" w:hAnsi="GHEA Grapalat"/>
                <w:sz w:val="24"/>
                <w:lang w:val="de-DE"/>
              </w:rPr>
            </w:pPr>
            <w:r w:rsidRPr="00E76F63">
              <w:rPr>
                <w:rFonts w:ascii="GHEA Grapalat" w:hAnsi="GHEA Grapalat"/>
                <w:sz w:val="24"/>
                <w:lang w:val="de-DE"/>
              </w:rPr>
              <w:t xml:space="preserve">365-րդ հոդվածի </w:t>
            </w:r>
            <w:r w:rsidRPr="0011659A">
              <w:rPr>
                <w:rFonts w:ascii="GHEA Grapalat" w:hAnsi="GHEA Grapalat"/>
                <w:sz w:val="24"/>
                <w:lang w:val="de-DE"/>
              </w:rPr>
              <w:t xml:space="preserve">2-րդ մասի 11-րդ կետ, 3-րդ մաս, </w:t>
            </w:r>
          </w:p>
          <w:p w14:paraId="610D693D" w14:textId="77777777" w:rsidR="001A29CD" w:rsidRDefault="001A29CD" w:rsidP="001A29CD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</w:p>
          <w:p w14:paraId="5A8B32BC" w14:textId="77777777" w:rsidR="001A29CD" w:rsidRDefault="001A29CD" w:rsidP="001A29CD">
            <w:pPr>
              <w:rPr>
                <w:rFonts w:ascii="GHEA Grapalat" w:hAnsi="GHEA Grapalat"/>
                <w:sz w:val="24"/>
                <w:lang w:val="de-DE"/>
              </w:rPr>
            </w:pPr>
          </w:p>
          <w:p w14:paraId="29262D84" w14:textId="77777777" w:rsidR="001A29CD" w:rsidRPr="00F84B5E" w:rsidRDefault="001A29CD" w:rsidP="001A29CD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34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532C23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de-DE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38ACE4EA" w14:textId="77777777" w:rsidR="001A29CD" w:rsidRPr="000C063B" w:rsidRDefault="001A29CD" w:rsidP="001A29CD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20-րդ հոդվածի 1-ին մաս</w:t>
            </w:r>
            <w:r w:rsidRPr="00532C23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5BD6B52E" w14:textId="77777777" w:rsidR="001A29CD" w:rsidRPr="00532C23" w:rsidRDefault="001A29CD" w:rsidP="001A29CD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532C23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</w:p>
          <w:p w14:paraId="56F18D30" w14:textId="77777777" w:rsidR="001A29CD" w:rsidRPr="00532C23" w:rsidRDefault="001A29CD" w:rsidP="001A29CD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</w:p>
          <w:p w14:paraId="0BC23E5C" w14:textId="77777777" w:rsidR="001A29CD" w:rsidRPr="00FC4C05" w:rsidRDefault="001A29CD" w:rsidP="001A29CD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35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Pr="00532C23">
              <w:rPr>
                <w:rFonts w:ascii="Arial Unicode" w:hAnsi="Arial Unicode"/>
                <w:i/>
                <w:iCs/>
                <w:sz w:val="21"/>
                <w:szCs w:val="21"/>
                <w:lang w:val="hy-AM"/>
              </w:rPr>
              <w:t xml:space="preserve"> </w:t>
            </w:r>
            <w:r w:rsidRPr="00532C23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(օրենքն ուժը կորցրել է</w:t>
            </w:r>
            <w:r w:rsidRPr="00532C23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  <w:lang w:val="hy-AM"/>
              </w:rPr>
              <w:t> </w:t>
            </w:r>
            <w:r w:rsidRPr="00532C23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35DF13AF" w14:textId="77777777" w:rsidR="001A29CD" w:rsidRPr="00532C23" w:rsidRDefault="001A29CD" w:rsidP="001A29CD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4A02E642" w14:textId="77777777" w:rsidR="001A29CD" w:rsidRPr="00532C23" w:rsidRDefault="001A29CD" w:rsidP="001A29CD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10888743" w14:textId="77777777" w:rsidR="00D7162B" w:rsidRPr="008758C2" w:rsidRDefault="00D7162B" w:rsidP="00D7162B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36" w:history="1">
              <w:r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167CCD96" w14:textId="60B9CECF" w:rsidR="00D7162B" w:rsidRPr="004633B4" w:rsidRDefault="00D7162B" w:rsidP="00D7162B">
            <w:pPr>
              <w:rPr>
                <w:rFonts w:ascii="GHEA Grapalat" w:hAnsi="GHEA Grapalat"/>
                <w:sz w:val="24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</w:p>
        </w:tc>
      </w:tr>
      <w:tr w:rsidR="00B720CC" w14:paraId="29A97309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03C9A24A" w14:textId="77777777" w:rsidR="00B720CC" w:rsidRPr="00E52AC2" w:rsidRDefault="00B720CC" w:rsidP="00B720C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DB6D646" w14:textId="77777777" w:rsidR="00B720CC" w:rsidRPr="00757103" w:rsidRDefault="00B720CC" w:rsidP="00B720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37" w:history="1">
              <w:r w:rsidRPr="002E6B3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63A511" w14:textId="3A46E949" w:rsidR="00B720CC" w:rsidRPr="00757103" w:rsidRDefault="00B720CC" w:rsidP="00B720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4D7075A7" w14:textId="77777777" w:rsidR="00B720CC" w:rsidRPr="00FC4C05" w:rsidRDefault="00B720CC" w:rsidP="00B720C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8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E3D9981" w14:textId="7582240C" w:rsidR="00B720CC" w:rsidRDefault="00B720CC" w:rsidP="00B720CC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E76F63">
              <w:rPr>
                <w:rFonts w:ascii="GHEA Grapalat" w:hAnsi="GHEA Grapalat"/>
                <w:color w:val="FF0000"/>
                <w:sz w:val="24"/>
                <w:lang w:val="hy-AM"/>
              </w:rPr>
              <w:t>10-րդ հոդված</w:t>
            </w:r>
          </w:p>
          <w:p w14:paraId="1CADDCD1" w14:textId="77777777" w:rsidR="00B720CC" w:rsidRPr="00532C23" w:rsidRDefault="00B720CC" w:rsidP="00B720C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5E01CDD" w14:textId="62F14E79" w:rsidR="00B720CC" w:rsidRPr="00B720CC" w:rsidRDefault="00B720CC" w:rsidP="00B720C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B720C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«Հարկերի մասին» ՀՀ օրենքի</w:t>
              </w:r>
            </w:hyperlink>
            <w:r w:rsidRPr="00B720C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532C23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</w:t>
            </w:r>
            <w:r w:rsidRPr="00532C23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Pr="00532C23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04.10.16</w:t>
            </w:r>
            <w:r w:rsidRPr="00532C23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Pr="00532C23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ՀՕ-165-Ն)</w:t>
            </w:r>
          </w:p>
          <w:p w14:paraId="2EC07DDE" w14:textId="5D8E4453" w:rsidR="00B720CC" w:rsidRPr="00B720CC" w:rsidRDefault="00B720CC" w:rsidP="00B720CC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lastRenderedPageBreak/>
              <w:t>30.2-րդ հոդվածի 18-րդ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</w:tc>
      </w:tr>
    </w:tbl>
    <w:p w14:paraId="5B32F60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68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2B"/>
    <w:rsid w:val="00082023"/>
    <w:rsid w:val="001A29CD"/>
    <w:rsid w:val="002D7C0A"/>
    <w:rsid w:val="00333F77"/>
    <w:rsid w:val="003F2157"/>
    <w:rsid w:val="0052399C"/>
    <w:rsid w:val="00532C23"/>
    <w:rsid w:val="00547244"/>
    <w:rsid w:val="00577D0E"/>
    <w:rsid w:val="00656B47"/>
    <w:rsid w:val="00843695"/>
    <w:rsid w:val="008478FF"/>
    <w:rsid w:val="00A71121"/>
    <w:rsid w:val="00B21E0D"/>
    <w:rsid w:val="00B720CC"/>
    <w:rsid w:val="00B834E3"/>
    <w:rsid w:val="00BB642E"/>
    <w:rsid w:val="00BC1011"/>
    <w:rsid w:val="00D7162B"/>
    <w:rsid w:val="00E76F63"/>
    <w:rsid w:val="00ED6242"/>
    <w:rsid w:val="00EE2ED9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79EB1"/>
  <w15:chartTrackingRefBased/>
  <w15:docId w15:val="{C58535E8-5CC1-4429-AA07-9D33E45B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1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162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162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7162B"/>
    <w:rPr>
      <w:i/>
      <w:iCs/>
    </w:rPr>
  </w:style>
  <w:style w:type="character" w:styleId="Strong">
    <w:name w:val="Strong"/>
    <w:basedOn w:val="DefaultParagraphFont"/>
    <w:uiPriority w:val="22"/>
    <w:qFormat/>
    <w:rsid w:val="00D7162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716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1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634/latest" TargetMode="External"/><Relationship Id="rId13" Type="http://schemas.openxmlformats.org/officeDocument/2006/relationships/hyperlink" Target="https://www.arlis.am/DocumentView.aspx?DocID=179793" TargetMode="External"/><Relationship Id="rId18" Type="http://schemas.openxmlformats.org/officeDocument/2006/relationships/hyperlink" Target="https://www.arlis.am/DocumentView.aspx?DocID=165294" TargetMode="External"/><Relationship Id="rId26" Type="http://schemas.openxmlformats.org/officeDocument/2006/relationships/hyperlink" Target="https://www.arlis.am/DocumentView.aspx?DocID=162136" TargetMode="External"/><Relationship Id="rId39" Type="http://schemas.openxmlformats.org/officeDocument/2006/relationships/hyperlink" Target="https://www.arlis.am/DocumentView.aspx?docid=1181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8049" TargetMode="External"/><Relationship Id="rId34" Type="http://schemas.openxmlformats.org/officeDocument/2006/relationships/hyperlink" Target="https://www.arlis.am/DocumentView.aspx?DocID=162136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63058" TargetMode="External"/><Relationship Id="rId17" Type="http://schemas.openxmlformats.org/officeDocument/2006/relationships/hyperlink" Target="https://www.arlis.am/DocumentView.aspx?DocID=160534" TargetMode="External"/><Relationship Id="rId25" Type="http://schemas.openxmlformats.org/officeDocument/2006/relationships/hyperlink" Target="https://www.arlis.am/DocumentView.aspx?DocID=160534" TargetMode="External"/><Relationship Id="rId33" Type="http://schemas.openxmlformats.org/officeDocument/2006/relationships/hyperlink" Target="https://www.arlis.am/DocumentView.aspx?DocID=160541" TargetMode="External"/><Relationship Id="rId38" Type="http://schemas.openxmlformats.org/officeDocument/2006/relationships/hyperlink" Target="https://www.arlis.am/DocumentView.aspx?DocID=1605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8090" TargetMode="External"/><Relationship Id="rId20" Type="http://schemas.openxmlformats.org/officeDocument/2006/relationships/hyperlink" Target="https://www.arlis.am/DocumentView.aspx?DocID=164935" TargetMode="External"/><Relationship Id="rId29" Type="http://schemas.openxmlformats.org/officeDocument/2006/relationships/hyperlink" Target="https://www.arlis.am/DocumentView.aspx?docid=31929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808" TargetMode="External"/><Relationship Id="rId11" Type="http://schemas.openxmlformats.org/officeDocument/2006/relationships/hyperlink" Target="https://www.arlis.am/DocumentView.aspx?DocID=165294" TargetMode="External"/><Relationship Id="rId24" Type="http://schemas.openxmlformats.org/officeDocument/2006/relationships/hyperlink" Target="https://www.arlis.am/DocumentView.aspx?DocID=167691" TargetMode="External"/><Relationship Id="rId32" Type="http://schemas.openxmlformats.org/officeDocument/2006/relationships/hyperlink" Target="https://www.arlis.am/DocumentView.aspx?docid=86184" TargetMode="External"/><Relationship Id="rId37" Type="http://schemas.openxmlformats.org/officeDocument/2006/relationships/hyperlink" Target="https://www.arlis.am/DocumentView.aspx?DocID=162270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arlis.am/DocumentView.aspx?DocID=192166" TargetMode="External"/><Relationship Id="rId15" Type="http://schemas.openxmlformats.org/officeDocument/2006/relationships/hyperlink" Target="https://www.arlis.am/DocumentView.aspx?DocID=175857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63744" TargetMode="External"/><Relationship Id="rId36" Type="http://schemas.openxmlformats.org/officeDocument/2006/relationships/hyperlink" Target="https://www.arlis.am/DocumentView.aspx?DocID=144997" TargetMode="External"/><Relationship Id="rId10" Type="http://schemas.openxmlformats.org/officeDocument/2006/relationships/hyperlink" Target="https://www.arlis.am/DocumentView.aspx?DocID=175581" TargetMode="External"/><Relationship Id="rId19" Type="http://schemas.openxmlformats.org/officeDocument/2006/relationships/hyperlink" Target="https://www.arlis.am/DocumentView.aspx?docid=118134" TargetMode="External"/><Relationship Id="rId31" Type="http://schemas.openxmlformats.org/officeDocument/2006/relationships/hyperlink" Target="https://www.arlis.am/DocumentView.aspx?DocID=160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34" TargetMode="External"/><Relationship Id="rId14" Type="http://schemas.openxmlformats.org/officeDocument/2006/relationships/hyperlink" Target="https://www.arlis.am/DocumentView.aspx?DocID=179799" TargetMode="External"/><Relationship Id="rId22" Type="http://schemas.openxmlformats.org/officeDocument/2006/relationships/hyperlink" Target="https://www.arlis.am/DocumentView.aspx?DocID=160534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62270" TargetMode="External"/><Relationship Id="rId35" Type="http://schemas.openxmlformats.org/officeDocument/2006/relationships/hyperlink" Target="https://www.arlis.am/DocumentView.aspx?docid=119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5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2022-08-08T07:12:00Z</dcterms:created>
  <dcterms:modified xsi:type="dcterms:W3CDTF">2026-07-20T13:19:00Z</dcterms:modified>
</cp:coreProperties>
</file>