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69" w:rsidRPr="00CF1CAA" w:rsidRDefault="00633869" w:rsidP="00633869">
      <w:pPr>
        <w:spacing w:after="120" w:line="240" w:lineRule="auto"/>
        <w:ind w:left="9072" w:right="1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bookmarkStart w:id="0" w:name="_GoBack"/>
      <w:bookmarkEnd w:id="0"/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ПРИЛОЖЕНИЕ</w:t>
      </w:r>
    </w:p>
    <w:p w:rsidR="00633869" w:rsidRPr="00CF1CAA" w:rsidRDefault="00633869" w:rsidP="00633869">
      <w:pPr>
        <w:spacing w:after="120" w:line="240" w:lineRule="auto"/>
        <w:ind w:left="9072" w:right="1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к Решению Коллегии Евразийской экономической комиссии</w:t>
      </w:r>
    </w:p>
    <w:p w:rsidR="00633869" w:rsidRPr="00CF1CAA" w:rsidRDefault="00633869" w:rsidP="00633869">
      <w:pPr>
        <w:spacing w:after="120" w:line="240" w:lineRule="auto"/>
        <w:ind w:left="9072" w:right="1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от 16 января 2017 г. № 1</w:t>
      </w:r>
    </w:p>
    <w:p w:rsidR="00633869" w:rsidRPr="00CF1CAA" w:rsidRDefault="00633869" w:rsidP="00633869">
      <w:pPr>
        <w:spacing w:after="120" w:line="240" w:lineRule="auto"/>
        <w:ind w:left="9072"/>
        <w:rPr>
          <w:rFonts w:ascii="Sylfaen" w:hAnsi="Sylfaen"/>
          <w:sz w:val="24"/>
          <w:szCs w:val="24"/>
          <w:lang w:val="ru-RU"/>
        </w:rPr>
      </w:pPr>
    </w:p>
    <w:p w:rsidR="00633869" w:rsidRPr="00CF1CAA" w:rsidRDefault="00633869" w:rsidP="00633869">
      <w:pPr>
        <w:spacing w:after="120" w:line="240" w:lineRule="auto"/>
        <w:ind w:right="-1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ИЗМЕНЕНИЯ,</w:t>
      </w:r>
    </w:p>
    <w:p w:rsidR="00633869" w:rsidRPr="00CF1CAA" w:rsidRDefault="00633869" w:rsidP="00633869">
      <w:pPr>
        <w:spacing w:after="120" w:line="240" w:lineRule="auto"/>
        <w:ind w:right="-1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вносимые в Решение Коллегии Евразийской экономической комиссии от 12 ноября 2013 г. № 254</w:t>
      </w:r>
    </w:p>
    <w:p w:rsidR="00633869" w:rsidRPr="00CF1CAA" w:rsidRDefault="00633869" w:rsidP="00633869">
      <w:pPr>
        <w:spacing w:after="120" w:line="240" w:lineRule="auto"/>
        <w:ind w:right="-16"/>
        <w:rPr>
          <w:rFonts w:ascii="Sylfaen" w:hAnsi="Sylfaen"/>
          <w:sz w:val="24"/>
          <w:szCs w:val="24"/>
          <w:lang w:val="ru-RU"/>
        </w:rPr>
      </w:pPr>
    </w:p>
    <w:p w:rsidR="00633869" w:rsidRPr="00CF1CAA" w:rsidRDefault="00633869" w:rsidP="00633869">
      <w:pPr>
        <w:spacing w:after="120" w:line="240" w:lineRule="auto"/>
        <w:ind w:right="-16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1. Структуру и формат электронной копии декларации на товары и транзитной декларации, утвержденные указанным Решением, изложить в следующей редакции:</w:t>
      </w:r>
    </w:p>
    <w:p w:rsidR="00633869" w:rsidRPr="00CF1CAA" w:rsidRDefault="00633869" w:rsidP="00633869">
      <w:pPr>
        <w:spacing w:after="120" w:line="240" w:lineRule="auto"/>
        <w:ind w:left="6804" w:right="-16"/>
        <w:rPr>
          <w:rFonts w:ascii="Sylfaen" w:hAnsi="Sylfaen"/>
          <w:sz w:val="24"/>
          <w:szCs w:val="24"/>
          <w:lang w:val="ru-RU"/>
        </w:rPr>
      </w:pPr>
    </w:p>
    <w:p w:rsidR="00633869" w:rsidRPr="00CF1CAA" w:rsidRDefault="00633869" w:rsidP="00633869">
      <w:pPr>
        <w:spacing w:after="120" w:line="240" w:lineRule="auto"/>
        <w:ind w:left="6804" w:right="-3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«УТВЕРЖДЕНЫ</w:t>
      </w:r>
      <w:r w:rsidRPr="00633869">
        <w:rPr>
          <w:rFonts w:ascii="Sylfaen" w:eastAsia="Times New Roman" w:hAnsi="Sylfaen" w:cs="Times New Roman"/>
          <w:sz w:val="24"/>
          <w:szCs w:val="24"/>
          <w:lang w:val="ru-RU"/>
        </w:rPr>
        <w:t>»</w:t>
      </w:r>
    </w:p>
    <w:p w:rsidR="00633869" w:rsidRPr="00CF1CAA" w:rsidRDefault="00633869" w:rsidP="00633869">
      <w:pPr>
        <w:spacing w:after="120" w:line="240" w:lineRule="auto"/>
        <w:ind w:left="6804" w:right="-3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Решением Коллегии</w:t>
      </w:r>
    </w:p>
    <w:p w:rsidR="00633869" w:rsidRPr="00CF1CAA" w:rsidRDefault="00633869" w:rsidP="00633869">
      <w:pPr>
        <w:spacing w:after="120" w:line="240" w:lineRule="auto"/>
        <w:ind w:left="6804" w:right="-3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Евразийской экономической комиссии</w:t>
      </w:r>
    </w:p>
    <w:p w:rsidR="00633869" w:rsidRPr="00CF1CAA" w:rsidRDefault="00633869" w:rsidP="00633869">
      <w:pPr>
        <w:spacing w:after="120" w:line="240" w:lineRule="auto"/>
        <w:ind w:left="6804" w:right="-3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от 12 ноября 2013 г. № 254</w:t>
      </w:r>
    </w:p>
    <w:p w:rsidR="00633869" w:rsidRPr="00CF1CAA" w:rsidRDefault="00633869" w:rsidP="00633869">
      <w:pPr>
        <w:spacing w:after="120" w:line="240" w:lineRule="auto"/>
        <w:ind w:left="6804" w:right="-3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(в редакции Решения Коллегии Евразийской экономической комиссии</w:t>
      </w:r>
    </w:p>
    <w:p w:rsidR="00633869" w:rsidRPr="00CF1CAA" w:rsidRDefault="00633869" w:rsidP="00633869">
      <w:pPr>
        <w:spacing w:after="120" w:line="240" w:lineRule="auto"/>
        <w:ind w:left="6804" w:right="-3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от 16 января 2017 г. № 1)</w:t>
      </w:r>
    </w:p>
    <w:p w:rsidR="00633869" w:rsidRPr="00CF1CAA" w:rsidRDefault="00633869" w:rsidP="00633869">
      <w:pPr>
        <w:spacing w:after="120" w:line="240" w:lineRule="auto"/>
        <w:ind w:left="6804" w:right="-3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633869" w:rsidRPr="00CF1CAA" w:rsidRDefault="00633869" w:rsidP="00633869">
      <w:pPr>
        <w:rPr>
          <w:rFonts w:ascii="Sylfaen" w:hAnsi="Sylfaen"/>
          <w:sz w:val="24"/>
          <w:szCs w:val="24"/>
          <w:lang w:val="ru-RU"/>
        </w:rPr>
      </w:pPr>
      <w:r w:rsidRPr="00CF1CAA">
        <w:rPr>
          <w:rFonts w:ascii="Sylfaen" w:hAnsi="Sylfaen"/>
          <w:sz w:val="24"/>
          <w:szCs w:val="24"/>
          <w:lang w:val="ru-RU"/>
        </w:rPr>
        <w:br w:type="page"/>
      </w:r>
    </w:p>
    <w:p w:rsidR="00633869" w:rsidRPr="00CF1CAA" w:rsidRDefault="00633869" w:rsidP="00633869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633869" w:rsidRPr="00CF1CAA" w:rsidRDefault="00633869" w:rsidP="00633869">
      <w:pPr>
        <w:spacing w:after="120" w:line="240" w:lineRule="auto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СТРУКТУРА И ФОРМАТ</w:t>
      </w:r>
    </w:p>
    <w:p w:rsidR="00633869" w:rsidRPr="00CF1CAA" w:rsidRDefault="00633869" w:rsidP="00633869">
      <w:pPr>
        <w:spacing w:after="120" w:line="240" w:lineRule="auto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электронной копии декларации на товары и транзитной декларации</w:t>
      </w:r>
    </w:p>
    <w:p w:rsidR="00633869" w:rsidRPr="00CF1CAA" w:rsidRDefault="00633869" w:rsidP="00633869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633869" w:rsidRPr="00CF1CAA" w:rsidRDefault="00633869" w:rsidP="00633869">
      <w:pPr>
        <w:spacing w:after="120" w:line="24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r w:rsidRPr="00CF1CAA">
        <w:rPr>
          <w:rFonts w:ascii="Sylfaen" w:eastAsia="Times New Roman" w:hAnsi="Sylfaen" w:cs="Times New Roman"/>
          <w:sz w:val="24"/>
          <w:szCs w:val="24"/>
        </w:rPr>
        <w:t>1. Перечень электронных форм документов</w:t>
      </w:r>
    </w:p>
    <w:p w:rsidR="00633869" w:rsidRPr="00CF1CAA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14459" w:type="dxa"/>
        <w:jc w:val="center"/>
        <w:tblInd w:w="-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3550"/>
        <w:gridCol w:w="2009"/>
        <w:gridCol w:w="7088"/>
      </w:tblGrid>
      <w:tr w:rsidR="00633869" w:rsidRPr="00CF1CAA" w:rsidTr="00633869">
        <w:trPr>
          <w:jc w:val="center"/>
        </w:trPr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1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Код документа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71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Название документа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XML-документ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482" w:right="24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Пространство имен</w:t>
            </w:r>
          </w:p>
        </w:tc>
      </w:tr>
      <w:tr w:rsidR="00633869" w:rsidRPr="00CF1CAA" w:rsidTr="00633869">
        <w:trPr>
          <w:jc w:val="center"/>
        </w:trPr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1006107E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100" w:right="14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Электронная копия декларации на товары и транзитной декларации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ESADout_CU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ESADout_CU:</w:t>
            </w:r>
          </w:p>
          <w:p w:rsidR="00633869" w:rsidRPr="00CF1CAA" w:rsidRDefault="00633869" w:rsidP="00633869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urn:customs.ru:Information:CustomsDocuments:ESADout_CU:5.12.0</w:t>
            </w:r>
          </w:p>
        </w:tc>
      </w:tr>
    </w:tbl>
    <w:p w:rsidR="00633869" w:rsidRPr="00CF1CAA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2. Соглашения о стандартизации</w:t>
      </w:r>
    </w:p>
    <w:p w:rsidR="00633869" w:rsidRPr="00CF1CAA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 xml:space="preserve">Электронные формы документов формируются в </w:t>
      </w:r>
      <w:r w:rsidRPr="00CF1CAA">
        <w:rPr>
          <w:rFonts w:ascii="Sylfaen" w:eastAsia="Times New Roman" w:hAnsi="Sylfaen" w:cs="Times New Roman"/>
          <w:sz w:val="24"/>
          <w:szCs w:val="24"/>
        </w:rPr>
        <w:t>XML</w:t>
      </w: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-формате в соответствии со следующими стандартами:</w:t>
      </w:r>
    </w:p>
    <w:p w:rsidR="00633869" w:rsidRPr="00CF1CAA" w:rsidRDefault="00633869" w:rsidP="00633869">
      <w:pPr>
        <w:spacing w:after="120" w:line="240" w:lineRule="auto"/>
        <w:ind w:left="567"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«</w:t>
      </w:r>
      <w:r w:rsidRPr="00CF1CAA">
        <w:rPr>
          <w:rFonts w:ascii="Sylfaen" w:eastAsia="Times New Roman" w:hAnsi="Sylfaen" w:cs="Times New Roman"/>
          <w:sz w:val="24"/>
          <w:szCs w:val="24"/>
        </w:rPr>
        <w:t>Extensible</w:t>
      </w: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CF1CAA">
        <w:rPr>
          <w:rFonts w:ascii="Sylfaen" w:eastAsia="Times New Roman" w:hAnsi="Sylfaen" w:cs="Times New Roman"/>
          <w:sz w:val="24"/>
          <w:szCs w:val="24"/>
        </w:rPr>
        <w:t>Markup</w:t>
      </w: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CF1CAA">
        <w:rPr>
          <w:rFonts w:ascii="Sylfaen" w:eastAsia="Times New Roman" w:hAnsi="Sylfaen" w:cs="Times New Roman"/>
          <w:sz w:val="24"/>
          <w:szCs w:val="24"/>
        </w:rPr>
        <w:t>Language</w:t>
      </w: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 xml:space="preserve"> (</w:t>
      </w:r>
      <w:r w:rsidRPr="00CF1CAA">
        <w:rPr>
          <w:rFonts w:ascii="Sylfaen" w:eastAsia="Times New Roman" w:hAnsi="Sylfaen" w:cs="Times New Roman"/>
          <w:sz w:val="24"/>
          <w:szCs w:val="24"/>
        </w:rPr>
        <w:t>XML</w:t>
      </w: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) 1.0 (</w:t>
      </w:r>
      <w:r w:rsidRPr="00CF1CAA">
        <w:rPr>
          <w:rFonts w:ascii="Sylfaen" w:eastAsia="Times New Roman" w:hAnsi="Sylfaen" w:cs="Times New Roman"/>
          <w:sz w:val="24"/>
          <w:szCs w:val="24"/>
        </w:rPr>
        <w:t>Fouth</w:t>
      </w: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CF1CAA">
        <w:rPr>
          <w:rFonts w:ascii="Sylfaen" w:eastAsia="Times New Roman" w:hAnsi="Sylfaen" w:cs="Times New Roman"/>
          <w:sz w:val="24"/>
          <w:szCs w:val="24"/>
        </w:rPr>
        <w:t>Edition</w:t>
      </w: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 xml:space="preserve">)» – опубликован в информационно- телекоммуникационной сети «Интернет» по адресу: </w:t>
      </w:r>
      <w:hyperlink r:id="rId7">
        <w:r w:rsidRPr="00CF1CAA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REC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-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xml</w:t>
        </w:r>
      </w:hyperlink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;</w:t>
      </w:r>
    </w:p>
    <w:p w:rsidR="00633869" w:rsidRPr="00CF1CAA" w:rsidRDefault="00633869" w:rsidP="00633869">
      <w:pPr>
        <w:spacing w:after="120" w:line="240" w:lineRule="auto"/>
        <w:ind w:left="567"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«</w:t>
      </w:r>
      <w:r w:rsidRPr="00CF1CAA">
        <w:rPr>
          <w:rFonts w:ascii="Sylfaen" w:eastAsia="Times New Roman" w:hAnsi="Sylfaen" w:cs="Times New Roman"/>
          <w:sz w:val="24"/>
          <w:szCs w:val="24"/>
        </w:rPr>
        <w:t>Namespaces</w:t>
      </w: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CF1CAA">
        <w:rPr>
          <w:rFonts w:ascii="Sylfaen" w:eastAsia="Times New Roman" w:hAnsi="Sylfaen" w:cs="Times New Roman"/>
          <w:sz w:val="24"/>
          <w:szCs w:val="24"/>
        </w:rPr>
        <w:t>in</w:t>
      </w: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CF1CAA">
        <w:rPr>
          <w:rFonts w:ascii="Sylfaen" w:eastAsia="Times New Roman" w:hAnsi="Sylfaen" w:cs="Times New Roman"/>
          <w:sz w:val="24"/>
          <w:szCs w:val="24"/>
        </w:rPr>
        <w:t>XML</w:t>
      </w: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 xml:space="preserve">» – опубликован в информационно-телекоммуникационной сети «Интернет» по адресу: </w:t>
      </w:r>
      <w:hyperlink r:id="rId8">
        <w:r w:rsidRPr="00CF1CAA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REC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-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xml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-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names</w:t>
        </w:r>
      </w:hyperlink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;</w:t>
      </w:r>
    </w:p>
    <w:p w:rsidR="00633869" w:rsidRPr="00CF1CAA" w:rsidRDefault="00633869" w:rsidP="00633869">
      <w:pPr>
        <w:spacing w:after="120" w:line="240" w:lineRule="auto"/>
        <w:ind w:left="567"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«</w:t>
      </w:r>
      <w:r w:rsidRPr="00CF1CAA">
        <w:rPr>
          <w:rFonts w:ascii="Sylfaen" w:eastAsia="Times New Roman" w:hAnsi="Sylfaen" w:cs="Times New Roman"/>
          <w:sz w:val="24"/>
          <w:szCs w:val="24"/>
        </w:rPr>
        <w:t>XML</w:t>
      </w: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CF1CAA">
        <w:rPr>
          <w:rFonts w:ascii="Sylfaen" w:eastAsia="Times New Roman" w:hAnsi="Sylfaen" w:cs="Times New Roman"/>
          <w:sz w:val="24"/>
          <w:szCs w:val="24"/>
        </w:rPr>
        <w:t>Schema</w:t>
      </w: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CF1CAA">
        <w:rPr>
          <w:rFonts w:ascii="Sylfaen" w:eastAsia="Times New Roman" w:hAnsi="Sylfaen" w:cs="Times New Roman"/>
          <w:sz w:val="24"/>
          <w:szCs w:val="24"/>
        </w:rPr>
        <w:t>Part</w:t>
      </w: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 xml:space="preserve"> 1: </w:t>
      </w:r>
      <w:r w:rsidRPr="00CF1CAA">
        <w:rPr>
          <w:rFonts w:ascii="Sylfaen" w:eastAsia="Times New Roman" w:hAnsi="Sylfaen" w:cs="Times New Roman"/>
          <w:sz w:val="24"/>
          <w:szCs w:val="24"/>
        </w:rPr>
        <w:t>Structures</w:t>
      </w: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» и «</w:t>
      </w:r>
      <w:r w:rsidRPr="00CF1CAA">
        <w:rPr>
          <w:rFonts w:ascii="Sylfaen" w:eastAsia="Times New Roman" w:hAnsi="Sylfaen" w:cs="Times New Roman"/>
          <w:sz w:val="24"/>
          <w:szCs w:val="24"/>
        </w:rPr>
        <w:t>XML</w:t>
      </w: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CF1CAA">
        <w:rPr>
          <w:rFonts w:ascii="Sylfaen" w:eastAsia="Times New Roman" w:hAnsi="Sylfaen" w:cs="Times New Roman"/>
          <w:sz w:val="24"/>
          <w:szCs w:val="24"/>
        </w:rPr>
        <w:t>Schema</w:t>
      </w: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CF1CAA">
        <w:rPr>
          <w:rFonts w:ascii="Sylfaen" w:eastAsia="Times New Roman" w:hAnsi="Sylfaen" w:cs="Times New Roman"/>
          <w:sz w:val="24"/>
          <w:szCs w:val="24"/>
        </w:rPr>
        <w:t>Part</w:t>
      </w: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 xml:space="preserve"> 2: </w:t>
      </w:r>
      <w:r w:rsidRPr="00CF1CAA">
        <w:rPr>
          <w:rFonts w:ascii="Sylfaen" w:eastAsia="Times New Roman" w:hAnsi="Sylfaen" w:cs="Times New Roman"/>
          <w:sz w:val="24"/>
          <w:szCs w:val="24"/>
        </w:rPr>
        <w:t>Datatypes</w:t>
      </w: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 xml:space="preserve">» – опубликованы в информационно- телекоммуникационной сети «Интернет» по адресам: </w:t>
      </w:r>
      <w:hyperlink r:id="rId9">
        <w:r w:rsidRPr="00CF1CAA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xmlschema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 xml:space="preserve">-1/ </w:t>
        </w:r>
      </w:hyperlink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 xml:space="preserve">и </w:t>
      </w:r>
      <w:hyperlink r:id="rId10">
        <w:r w:rsidRPr="00CF1CAA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CF1CAA">
          <w:rPr>
            <w:rFonts w:ascii="Sylfaen" w:eastAsia="Times New Roman" w:hAnsi="Sylfaen" w:cs="Times New Roman"/>
            <w:sz w:val="24"/>
            <w:szCs w:val="24"/>
          </w:rPr>
          <w:t>xmlschema</w:t>
        </w:r>
        <w:r w:rsidRPr="00CF1CAA">
          <w:rPr>
            <w:rFonts w:ascii="Sylfaen" w:eastAsia="Times New Roman" w:hAnsi="Sylfaen" w:cs="Times New Roman"/>
            <w:sz w:val="24"/>
            <w:szCs w:val="24"/>
            <w:lang w:val="ru-RU"/>
          </w:rPr>
          <w:t>-2/</w:t>
        </w:r>
      </w:hyperlink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.</w:t>
      </w:r>
    </w:p>
    <w:p w:rsidR="00633869" w:rsidRPr="00CF1CAA" w:rsidRDefault="00633869" w:rsidP="00633869">
      <w:pPr>
        <w:spacing w:after="120" w:line="240" w:lineRule="auto"/>
        <w:ind w:right="-20"/>
        <w:rPr>
          <w:rFonts w:ascii="Sylfaen" w:hAnsi="Sylfaen"/>
          <w:sz w:val="24"/>
          <w:szCs w:val="24"/>
          <w:lang w:val="ru-RU"/>
        </w:rPr>
      </w:pPr>
    </w:p>
    <w:p w:rsidR="00633869" w:rsidRPr="00CF1CAA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3. Электронная копия декларации на товары и транзитной декларации</w:t>
      </w:r>
    </w:p>
    <w:p w:rsidR="00633869" w:rsidRPr="00CF1CAA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CF1CAA">
        <w:rPr>
          <w:rFonts w:ascii="Sylfaen" w:eastAsia="Times New Roman" w:hAnsi="Sylfaen" w:cs="Times New Roman"/>
          <w:sz w:val="24"/>
          <w:szCs w:val="24"/>
        </w:rPr>
        <w:t>Пространство имен:</w:t>
      </w:r>
    </w:p>
    <w:p w:rsidR="00633869" w:rsidRPr="00CF1CAA" w:rsidRDefault="00633869" w:rsidP="00633869">
      <w:pPr>
        <w:spacing w:after="120" w:line="24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CF1CAA">
        <w:rPr>
          <w:rFonts w:ascii="Sylfaen" w:eastAsia="Times New Roman" w:hAnsi="Sylfaen" w:cs="Times New Roman"/>
          <w:sz w:val="24"/>
          <w:szCs w:val="24"/>
        </w:rPr>
        <w:t>urn:</w:t>
      </w:r>
      <w:proofErr w:type="gramEnd"/>
      <w:r w:rsidRPr="00CF1CAA">
        <w:rPr>
          <w:rFonts w:ascii="Sylfaen" w:eastAsia="Times New Roman" w:hAnsi="Sylfaen" w:cs="Times New Roman"/>
          <w:sz w:val="24"/>
          <w:szCs w:val="24"/>
        </w:rPr>
        <w:t>customs.ru:Information:CustomsDocuments:ESADout_CU:5.12.0</w:t>
      </w:r>
    </w:p>
    <w:p w:rsidR="00633869" w:rsidRPr="00CF1CAA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Префикс пространства имен:</w:t>
      </w:r>
    </w:p>
    <w:p w:rsidR="00633869" w:rsidRPr="00CF1CAA" w:rsidRDefault="00633869" w:rsidP="00633869">
      <w:pPr>
        <w:spacing w:after="120" w:line="240" w:lineRule="auto"/>
        <w:ind w:right="-20" w:firstLine="567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sz w:val="24"/>
          <w:szCs w:val="24"/>
        </w:rPr>
        <w:t>ESADout</w:t>
      </w: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CF1CAA">
        <w:rPr>
          <w:rFonts w:ascii="Sylfaen" w:eastAsia="Times New Roman" w:hAnsi="Sylfaen" w:cs="Times New Roman"/>
          <w:sz w:val="24"/>
          <w:szCs w:val="24"/>
        </w:rPr>
        <w:t>CU</w:t>
      </w:r>
    </w:p>
    <w:p w:rsidR="00633869" w:rsidRPr="00CF1CAA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Версия:</w:t>
      </w:r>
    </w:p>
    <w:p w:rsidR="00633869" w:rsidRPr="00CF1CAA" w:rsidRDefault="00633869" w:rsidP="00633869">
      <w:pPr>
        <w:spacing w:after="120" w:line="240" w:lineRule="auto"/>
        <w:ind w:right="-20" w:firstLine="567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5.12.0.0</w:t>
      </w:r>
    </w:p>
    <w:p w:rsidR="00633869" w:rsidRPr="00CF1CAA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Импортируемые пространства имен:</w:t>
      </w:r>
    </w:p>
    <w:p w:rsidR="00633869" w:rsidRPr="0079528E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</w:rPr>
      </w:pPr>
      <w:r w:rsidRPr="00CF1CAA">
        <w:rPr>
          <w:rFonts w:ascii="Sylfaen" w:eastAsia="Times New Roman" w:hAnsi="Sylfaen" w:cs="Times New Roman"/>
          <w:sz w:val="24"/>
          <w:szCs w:val="24"/>
        </w:rPr>
        <w:t>clt</w:t>
      </w:r>
      <w:r w:rsidRPr="0079528E">
        <w:rPr>
          <w:rFonts w:ascii="Sylfaen" w:eastAsia="Times New Roman" w:hAnsi="Sylfaen" w:cs="Times New Roman"/>
          <w:sz w:val="24"/>
          <w:szCs w:val="24"/>
        </w:rPr>
        <w:t>_</w:t>
      </w:r>
      <w:r w:rsidRPr="00CF1CAA">
        <w:rPr>
          <w:rFonts w:ascii="Sylfaen" w:eastAsia="Times New Roman" w:hAnsi="Sylfaen" w:cs="Times New Roman"/>
          <w:sz w:val="24"/>
          <w:szCs w:val="24"/>
        </w:rPr>
        <w:t>ru</w:t>
      </w:r>
      <w:r w:rsidRPr="0079528E">
        <w:rPr>
          <w:rFonts w:ascii="Sylfaen" w:eastAsia="Times New Roman" w:hAnsi="Sylfaen" w:cs="Times New Roman"/>
          <w:sz w:val="24"/>
          <w:szCs w:val="24"/>
        </w:rPr>
        <w:t xml:space="preserve">: </w:t>
      </w:r>
      <w:r w:rsidRPr="00CF1CAA">
        <w:rPr>
          <w:rFonts w:ascii="Sylfaen" w:eastAsia="Times New Roman" w:hAnsi="Sylfaen" w:cs="Times New Roman"/>
          <w:sz w:val="24"/>
          <w:szCs w:val="24"/>
        </w:rPr>
        <w:t>urn</w:t>
      </w:r>
      <w:proofErr w:type="gramStart"/>
      <w:r w:rsidRPr="0079528E">
        <w:rPr>
          <w:rFonts w:ascii="Sylfaen" w:eastAsia="Times New Roman" w:hAnsi="Sylfaen" w:cs="Times New Roman"/>
          <w:sz w:val="24"/>
          <w:szCs w:val="24"/>
        </w:rPr>
        <w:t>:</w:t>
      </w:r>
      <w:r w:rsidRPr="00CF1CAA">
        <w:rPr>
          <w:rFonts w:ascii="Sylfaen" w:eastAsia="Times New Roman" w:hAnsi="Sylfaen" w:cs="Times New Roman"/>
          <w:sz w:val="24"/>
          <w:szCs w:val="24"/>
        </w:rPr>
        <w:t>customs</w:t>
      </w:r>
      <w:r w:rsidRPr="0079528E">
        <w:rPr>
          <w:rFonts w:ascii="Sylfaen" w:eastAsia="Times New Roman" w:hAnsi="Sylfaen" w:cs="Times New Roman"/>
          <w:sz w:val="24"/>
          <w:szCs w:val="24"/>
        </w:rPr>
        <w:t>.</w:t>
      </w:r>
      <w:r w:rsidRPr="00CF1CAA">
        <w:rPr>
          <w:rFonts w:ascii="Sylfaen" w:eastAsia="Times New Roman" w:hAnsi="Sylfaen" w:cs="Times New Roman"/>
          <w:sz w:val="24"/>
          <w:szCs w:val="24"/>
        </w:rPr>
        <w:t>ru</w:t>
      </w:r>
      <w:r w:rsidRPr="0079528E">
        <w:rPr>
          <w:rFonts w:ascii="Sylfaen" w:eastAsia="Times New Roman" w:hAnsi="Sylfaen" w:cs="Times New Roman"/>
          <w:sz w:val="24"/>
          <w:szCs w:val="24"/>
        </w:rPr>
        <w:t>:</w:t>
      </w:r>
      <w:r w:rsidRPr="00CF1CAA">
        <w:rPr>
          <w:rFonts w:ascii="Sylfaen" w:eastAsia="Times New Roman" w:hAnsi="Sylfaen" w:cs="Times New Roman"/>
          <w:sz w:val="24"/>
          <w:szCs w:val="24"/>
        </w:rPr>
        <w:t>CommonLeafTypes</w:t>
      </w:r>
      <w:r w:rsidRPr="0079528E">
        <w:rPr>
          <w:rFonts w:ascii="Sylfaen" w:eastAsia="Times New Roman" w:hAnsi="Sylfaen" w:cs="Times New Roman"/>
          <w:sz w:val="24"/>
          <w:szCs w:val="24"/>
        </w:rPr>
        <w:t>:5.10.0</w:t>
      </w:r>
      <w:proofErr w:type="gramEnd"/>
      <w:r w:rsidRPr="0079528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CF1CAA">
        <w:rPr>
          <w:rFonts w:ascii="Sylfaen" w:eastAsia="Times New Roman" w:hAnsi="Sylfaen" w:cs="Times New Roman"/>
          <w:sz w:val="24"/>
          <w:szCs w:val="24"/>
        </w:rPr>
        <w:t>cat</w:t>
      </w:r>
      <w:r w:rsidRPr="0079528E">
        <w:rPr>
          <w:rFonts w:ascii="Sylfaen" w:eastAsia="Times New Roman" w:hAnsi="Sylfaen" w:cs="Times New Roman"/>
          <w:sz w:val="24"/>
          <w:szCs w:val="24"/>
        </w:rPr>
        <w:t>_</w:t>
      </w:r>
      <w:r w:rsidRPr="00CF1CAA">
        <w:rPr>
          <w:rFonts w:ascii="Sylfaen" w:eastAsia="Times New Roman" w:hAnsi="Sylfaen" w:cs="Times New Roman"/>
          <w:sz w:val="24"/>
          <w:szCs w:val="24"/>
        </w:rPr>
        <w:t>ru</w:t>
      </w:r>
      <w:r w:rsidRPr="0079528E">
        <w:rPr>
          <w:rFonts w:ascii="Sylfaen" w:eastAsia="Times New Roman" w:hAnsi="Sylfaen" w:cs="Times New Roman"/>
          <w:sz w:val="24"/>
          <w:szCs w:val="24"/>
        </w:rPr>
        <w:t xml:space="preserve">: </w:t>
      </w:r>
      <w:r w:rsidRPr="00CF1CAA">
        <w:rPr>
          <w:rFonts w:ascii="Sylfaen" w:eastAsia="Times New Roman" w:hAnsi="Sylfaen" w:cs="Times New Roman"/>
          <w:sz w:val="24"/>
          <w:szCs w:val="24"/>
        </w:rPr>
        <w:t>urn</w:t>
      </w:r>
      <w:r w:rsidRPr="0079528E">
        <w:rPr>
          <w:rFonts w:ascii="Sylfaen" w:eastAsia="Times New Roman" w:hAnsi="Sylfaen" w:cs="Times New Roman"/>
          <w:sz w:val="24"/>
          <w:szCs w:val="24"/>
        </w:rPr>
        <w:t>:</w:t>
      </w:r>
      <w:r w:rsidRPr="00CF1CAA">
        <w:rPr>
          <w:rFonts w:ascii="Sylfaen" w:eastAsia="Times New Roman" w:hAnsi="Sylfaen" w:cs="Times New Roman"/>
          <w:sz w:val="24"/>
          <w:szCs w:val="24"/>
        </w:rPr>
        <w:t>customs</w:t>
      </w:r>
      <w:r w:rsidRPr="0079528E">
        <w:rPr>
          <w:rFonts w:ascii="Sylfaen" w:eastAsia="Times New Roman" w:hAnsi="Sylfaen" w:cs="Times New Roman"/>
          <w:sz w:val="24"/>
          <w:szCs w:val="24"/>
        </w:rPr>
        <w:t>.</w:t>
      </w:r>
      <w:r w:rsidRPr="00CF1CAA">
        <w:rPr>
          <w:rFonts w:ascii="Sylfaen" w:eastAsia="Times New Roman" w:hAnsi="Sylfaen" w:cs="Times New Roman"/>
          <w:sz w:val="24"/>
          <w:szCs w:val="24"/>
        </w:rPr>
        <w:t>ru</w:t>
      </w:r>
      <w:r w:rsidRPr="0079528E">
        <w:rPr>
          <w:rFonts w:ascii="Sylfaen" w:eastAsia="Times New Roman" w:hAnsi="Sylfaen" w:cs="Times New Roman"/>
          <w:sz w:val="24"/>
          <w:szCs w:val="24"/>
        </w:rPr>
        <w:t>:</w:t>
      </w:r>
      <w:r w:rsidRPr="00CF1CAA">
        <w:rPr>
          <w:rFonts w:ascii="Sylfaen" w:eastAsia="Times New Roman" w:hAnsi="Sylfaen" w:cs="Times New Roman"/>
          <w:sz w:val="24"/>
          <w:szCs w:val="24"/>
        </w:rPr>
        <w:t>CommonAggregateTypes</w:t>
      </w:r>
      <w:r w:rsidRPr="0079528E">
        <w:rPr>
          <w:rFonts w:ascii="Sylfaen" w:eastAsia="Times New Roman" w:hAnsi="Sylfaen" w:cs="Times New Roman"/>
          <w:sz w:val="24"/>
          <w:szCs w:val="24"/>
        </w:rPr>
        <w:t>:5.10.0</w:t>
      </w:r>
    </w:p>
    <w:p w:rsidR="00633869" w:rsidRPr="00CF1CAA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</w:rPr>
      </w:pPr>
      <w:r w:rsidRPr="00CF1CAA">
        <w:rPr>
          <w:rFonts w:ascii="Sylfaen" w:eastAsia="Times New Roman" w:hAnsi="Sylfaen" w:cs="Times New Roman"/>
          <w:sz w:val="24"/>
          <w:szCs w:val="24"/>
        </w:rPr>
        <w:t>catESAD_cu: urn</w:t>
      </w:r>
      <w:proofErr w:type="gramStart"/>
      <w:r w:rsidRPr="00CF1CAA">
        <w:rPr>
          <w:rFonts w:ascii="Sylfaen" w:eastAsia="Times New Roman" w:hAnsi="Sylfaen" w:cs="Times New Roman"/>
          <w:sz w:val="24"/>
          <w:szCs w:val="24"/>
        </w:rPr>
        <w:t>:customs.ru:CUESADCommonAggregateTypesCust:5.12.0</w:t>
      </w:r>
      <w:proofErr w:type="gramEnd"/>
      <w:r w:rsidRPr="00CF1CAA">
        <w:rPr>
          <w:rFonts w:ascii="Sylfaen" w:eastAsia="Times New Roman" w:hAnsi="Sylfaen" w:cs="Times New Roman"/>
          <w:sz w:val="24"/>
          <w:szCs w:val="24"/>
        </w:rPr>
        <w:t xml:space="preserve"> cltESAD_cu: urn:customs.ru:CUESADCommonLeafTypes:5.12.0</w:t>
      </w:r>
    </w:p>
    <w:p w:rsidR="00633869" w:rsidRPr="00CF1CAA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3.1. Электронная копия декларации на товары и транзитной декларации (</w:t>
      </w:r>
      <w:r w:rsidRPr="00CF1CAA">
        <w:rPr>
          <w:rFonts w:ascii="Sylfaen" w:eastAsia="Times New Roman" w:hAnsi="Sylfaen" w:cs="Times New Roman"/>
          <w:sz w:val="24"/>
          <w:szCs w:val="24"/>
        </w:rPr>
        <w:t>ESADout</w:t>
      </w: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CF1CAA">
        <w:rPr>
          <w:rFonts w:ascii="Sylfaen" w:eastAsia="Times New Roman" w:hAnsi="Sylfaen" w:cs="Times New Roman"/>
          <w:sz w:val="24"/>
          <w:szCs w:val="24"/>
        </w:rPr>
        <w:t>CU</w:t>
      </w:r>
      <w:r w:rsidRPr="00CF1CAA">
        <w:rPr>
          <w:rFonts w:ascii="Sylfaen" w:eastAsia="Times New Roman" w:hAnsi="Sylfaen" w:cs="Times New Roman"/>
          <w:sz w:val="24"/>
          <w:szCs w:val="24"/>
          <w:lang w:val="ru-RU"/>
        </w:rPr>
        <w:t>)</w:t>
      </w:r>
    </w:p>
    <w:p w:rsidR="00633869" w:rsidRPr="00CF1CAA" w:rsidRDefault="00633869" w:rsidP="00633869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14460" w:type="dxa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1200"/>
        <w:gridCol w:w="553"/>
        <w:gridCol w:w="689"/>
        <w:gridCol w:w="881"/>
        <w:gridCol w:w="919"/>
        <w:gridCol w:w="992"/>
        <w:gridCol w:w="2299"/>
        <w:gridCol w:w="1983"/>
        <w:gridCol w:w="2268"/>
        <w:gridCol w:w="708"/>
      </w:tblGrid>
      <w:tr w:rsidR="00633869" w:rsidRPr="00CF1CAA" w:rsidTr="006838FA">
        <w:trPr>
          <w:tblHeader/>
          <w:jc w:val="center"/>
        </w:trPr>
        <w:tc>
          <w:tcPr>
            <w:tcW w:w="7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115" w:right="310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744" w:right="72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CF1CAA" w:rsidTr="006838FA">
        <w:trPr>
          <w:jc w:val="center"/>
        </w:trPr>
        <w:tc>
          <w:tcPr>
            <w:tcW w:w="7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ESADout_CU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Корневой элемент ЭД «Электронная копия декларации на товары и транзитной декларации»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ESADout_CUType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Реквизиты ЭД</w:t>
            </w:r>
          </w:p>
          <w:p w:rsidR="00633869" w:rsidRPr="00CF1CAA" w:rsidRDefault="00633869" w:rsidP="00633869">
            <w:pPr>
              <w:spacing w:after="120" w:line="240" w:lineRule="auto"/>
              <w:ind w:left="33" w:right="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«Электронная копия декларации на товары и транзитной декларации»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DocumentModeID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вида документа. (Код документа в Альбоме форматов для РФ)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clt_ru:DocumentM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odeIDType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вида документа (код документа по Альбому форматов).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 xml:space="preserve">До 30 символов.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cat_ru:DocumentID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Уникальный идентификатор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clt_ru:DocumentID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cat_ru:RefDocumentID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Уникальный идентификатор исходного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clt_ru:DocumentID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3.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CustomsProcedure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ИМ, ЭК, ТТ. Первый подраздел гр.1 ДТ/ТД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clt_ru:CUCustomsProcedureType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Тип перемещения.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4.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CustomsModeCode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таможенной процедуры в соответствии с классификатором видов таможенных процедур. Гр. 1. Второй подраздел ДТ. Первый элемент первого подраздела гр. 37/«00» – для припасов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cltESAD_cu:Custo msModeCodeType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таможенной процедуры по классификатору видов таможенных процедур.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5.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TransitFeature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Особенность помещения товаров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под процедуру таможенного транзита. Гр. 1. Второй подраздел ТД. МПО - международные почтовые отправления, ФЛ - товары и (или) транспортные средства для личного пользования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clt_ru:CodeVariabl 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От 1 до 3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TransitDirectionCode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ИМ, ЭК, ТР, ВТ, ТС. Гр. 1 ТД.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Третий подраздел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clt_ru:TransitDirec tionCodeType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Тип перевозки.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7.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ElectronicDocumentSign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использования ДТ в форме электронного документа. ЭД. Гр. 1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ДТ. Третий подраздел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DeclarationKind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особенности декларирования товаров по классификатору особенностей таможенного декларирования товаров.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Гр.7 ДТ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cltESAD_cu:Custo msDeclarationKind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особенности декларирования товаров по классификатору особенностей таможенного декларирования товаров.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9.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SubsoilSign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Признак недропользователя. Для РК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10.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SealNumber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Номер пломбиратора в ТД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clt_ru:Text10Type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10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11.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SealQuantity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наложенных пломб в ТД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clt_ru:Quantity3Ty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Количество. Целое число. 0 знаков после запятой. От 0. Всего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12.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LanguageCUESAD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0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Код языка заполнения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clt_ru:LanguageCo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RecipientCountryCode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страны, в сооветствии с классификатором стран мира, таможенного органа, которому представляется документ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clt_ru:CountryA2C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14.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MovementCode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цели перемещения в ТД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15.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ExecutionPlace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Место представления ТД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RailwayStationCode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ж/д станции. Гр.50 ТД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clt_ru:RailwayStati onCodeType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железнодорожной станции согласно классификатору ж/д станций от 5 до 6 символов.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17.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RegNumberDoc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 Беларусь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clt_ru:DocumentN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18.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ExecutionDate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Дата составления (представления)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19.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SecurityLabelCode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7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защитной наклейки для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РК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используемая для краткого (и (или) независимого от языка) представления или замены определенных значений или текстовых свойств. 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ESADout_CUGoodsShipment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партии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ESADout_CUGoo dsShipmentType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товарной партии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catESAD_cu:OriginCountryName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Страна происхождения товара. Краткое название страны в соответствии с классификатором стран мира / РАЗНЫЕ/ НЕИЗВЕСТНА/ ЕВРОСОЮЗ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20.2.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catESAD_cu:SpecificationNumber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Общее количество представленных спецификаций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clt_ru:SheetNumbe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Номер листа / общее количество листов.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 xml:space="preserve">До 5 цифр.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20.3.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catESAD_cu:SpecificationListNumber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Общее количество листов представленных спецификаций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clt_ru:SheetNumbe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Номер листа / общее количество листов.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20.4.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catESAD_cu:TotalGoodsNumber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Всего наименований товаров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20.5.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catESAD_cu:TotalPackageNumber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Общее количество грузовых мест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clt_ru:PakageNum 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грузовых мест / порядковый номер грузового места.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До 8 знаков.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20.6.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catESAD_cu:TotalSheetNumber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20.7.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catESAD_cu:TotalCustCost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стоимости/общая таможенная стоимость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clt_ru:AmountTyp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20.8.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catESAD_cu:CustCostCurrencyCode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валюты таможенной стоимости в соответствии с классификатором валют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clt_ru:CurrencyA3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валюты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-3.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ESADout_CUConsignor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Сведения об отправителе товаров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ESADout_CUCons ignorType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отправителе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clt_ru:ShortNameT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clt_ru:LanguageCo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cat_ru:Organizatio nChoiceType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20.9.4.1.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cat_ru:RFOrganiza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clt_ru:OGRNIDTy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номер налогоплательщика в соответствии с национальной системой кодирования (в РФ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для юр. лиц - 10 цифр, для физ. лиц - 12 цифр). От 10 до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clt_ru:KPPCodeTy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20.9.4.2.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cat_ru:RKOrganiza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Казахстан.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 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633869" w:rsidRPr="00CF1CAA" w:rsidRDefault="00633869" w:rsidP="00633869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proofErr w:type="gramStart"/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текстовых</w:t>
            </w:r>
            <w:proofErr w:type="gramEnd"/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 xml:space="preserve">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КАТО. Двухзначный код КАТО в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соответствии с классификатором кодов административно- территориальных объектов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clt_ru:ITNReservT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20.9.4.3.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Особенности Республики Беларусь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 xml:space="preserve">cat_ru:RBOrganiza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Составной тип. Сведения об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clt_ru:CodeVariabl 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20.9.4.4.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организации. Особенности Республики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Армения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cat_ru:RAOrganiza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 xml:space="preserve">Особенности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clt_ru:SocialServic 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Номерной знак общественных услуг. Республика Армения.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clt_ru:SocialServic 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20.9.4.5.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cat_ru:KGOrganiza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 xml:space="preserve">Особенности Кыргызской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clt_ru:KGOKPOID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20.9.5.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AddressTyp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20.9.5.1.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clt_ru:PostalCodeT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Почтовый индекс, введенный почтовой службой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для сортировки и доставки корреспонденции.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20.9.5.2.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clt_ru:CountryA2C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20.9.5.3.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20.9.5.4.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20.9.5.5.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20.9.5.6.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20.9.5.7.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clt_ru:TerritoryCod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20.9.6.1.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20.9.6.2.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 xml:space="preserve">До 15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20.9.6.3.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6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SeriesType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20.9.6.4.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2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20.9.6.5.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20.9.6.6.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20.9.7.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9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cat_ru:ContactTyp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 xml:space="preserve">Составной тип. Контактная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20.9.7.1.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20.9.7.2.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20.9.7.3.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20.9.7.4.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20.9.8.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OfficesExchangeCode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20.9.9.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 xml:space="preserve">Особенность указанных сведений:1-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КОНТРАГЕНТ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clt_ru:LetterIndicat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20.9.10.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DeclarantEqualFlag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совпадения сведений со сведениями, заявляемыми в гр. 14</w:t>
            </w:r>
          </w:p>
          <w:p w:rsidR="00633869" w:rsidRPr="00CF1CAA" w:rsidRDefault="00633869" w:rsidP="00633869">
            <w:pPr>
              <w:spacing w:after="120" w:line="240" w:lineRule="auto"/>
              <w:ind w:left="33" w:right="5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ДТ. 1 - сведения совпадают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clt_ru:IndicatorTyp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20.9.11.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cat_ru:CUBranchD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escriptionType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20.9.11.1.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обособленного подразделения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clt_ru:ShortNameT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20.9.11.2.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Адрес обособленного подразделения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cat_ru:AddressTyp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clt_ru:PostalCodeT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Почтовый индекс, введенный почтовой службой для сортировки и доставки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корреспонденции.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Улица, номер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дома, номер офиса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clt_ru:StreetHouse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Название улицы и номер дома.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 xml:space="preserve">До 50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clt_ru:TerritoryCod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20.9.11.3.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cat_ru:Organizatio 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cat_ru:RFOrganiza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clt_ru:OGRNIDTy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индивидуального предпринимателя или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цифр). От 10 до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clt_ru:KPPCodeTy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cat_ru:RKOrganiza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 xml:space="preserve">Особенности Республики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Казахстан.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41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cat_ru:CategoryCo 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Категория лица. Двухзначный цифровой код категории лица согласно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4410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cat_ru:KATOCod 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4410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РНН. Регистрационный налоговый номер, присваиваемый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налоговыми органами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национальной системой кодирования.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clt_ru:ITNReservT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cat_ru:RBOrganiza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1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 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clt_ru:CodeVariabl 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краткого (и (или) независимого от языка) представления или замены определенных значений или текстовых свойств.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cat_ru:RAOrganiza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 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clt_ru:SocialServic 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 xml:space="preserve">10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 cate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clt_ru:SocialServic 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cat_ru:KGOrganiza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Общереспубликанск ого классификатора предприятий и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организаций (ОКПО) для юридических лиц и индивидуальных предпринимателей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clt_ru:KGOKPOID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Общереспубликанск ого классификатора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предприятий и организаций (ОКПО).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ESADout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CUConsignee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получателе товаров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ESADout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CUCons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igneeType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получателе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clt_ru:ShortNameT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clt_ru:LanguageCo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cat_ru:Organizatio 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20.10.4.1.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cat_ru:RFOrganiza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clt_ru:OGRNIDTy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номер налогоплательщика в соответствии с национальной системой кодирования (в РФ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для юр. лиц - 10 цифр, для физ. лиц - 12 цифр). 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clt_ru:KPPCodeTy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20.10.4.2.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cat_ru:RKOrganiza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Казахстан.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КАТО. Двухзначный код КАТО в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соответствии с классификатором кодов административно- территориальных объектов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20.10.4.3.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Особенности Республики Беларусь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 xml:space="preserve">cat_ru:RBOrganiza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Составной тип. Сведения об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clt_ru:CodeVariabl 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20.10.4.4.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организации. Особенности Республики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Армения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cat_ru:RAOrganiza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 xml:space="preserve">Особенности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clt_ru:SocialServic 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Номерной знак общественных услуг. Республика Армения.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clt_ru:SocialServic 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20.10.4.5.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cat_ru:KGOrganiza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 xml:space="preserve">Особенности Кыргызской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clt_ru:KGOKPOID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</w:p>
          <w:p w:rsidR="00633869" w:rsidRPr="00CF1CAA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cat_ru:AddressTyp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20.10.5.1.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clt_ru:PostalCodeT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Почтовый индекс, введенный почтовой службой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для сортировки и доставки корреспонденции.</w:t>
            </w:r>
          </w:p>
          <w:p w:rsidR="00633869" w:rsidRPr="00CF1CAA" w:rsidRDefault="00633869" w:rsidP="00633869">
            <w:pPr>
              <w:spacing w:after="120" w:line="240" w:lineRule="auto"/>
              <w:ind w:left="33" w:right="1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20.10.5.2.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clt_ru:CountryA2C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20.10.5.3.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20.10.5.4.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20.10.5.5.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20.10.5.6.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20.10.5.7.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clt_ru:TerritoryCod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20.10.6.1.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20.10.6.2.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документа, удостоверяющего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clt_ru:IdentityCard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личность.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20.10.6.3.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6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SeriesType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20.10.6.4.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2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20.10.6.5.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20.10.6.6.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20.10.7.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9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cat_ru:ContactTy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 xml:space="preserve">Составной тип. Контактная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20.10.7.1.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20.10.7.2.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 (факса, телекса). От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20.10.7.3.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20.10.7.4.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20.10.8.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OfficesExchangeCode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20.10.9.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Особенность указанных сведений:1-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КОНТРАГЕНТ; 2 - РАЗНЫЕ ПО СПИСКУ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clt_ru:LetterIndicat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20.10.10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DeclarantEqualFlag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совпадения сведений со сведениями, заявляемыми в гр. 14</w:t>
            </w:r>
          </w:p>
          <w:p w:rsidR="00633869" w:rsidRPr="00CF1CAA" w:rsidRDefault="00633869" w:rsidP="00633869">
            <w:pPr>
              <w:spacing w:after="120" w:line="240" w:lineRule="auto"/>
              <w:ind w:left="33" w:right="5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ДТ. 1 - сведения совпадают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clt_ru:IndicatorTyp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20.10.11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cat_ru:CUBranchD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escriptionType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20.10.11.1.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обособленного подразделения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clt_ru:ShortNameT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20.10.11.2.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Адрес обособленного подразделения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cat_ru:AddressTyp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clt_ru:PostalCodeT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Почтовый индекс, введенный почтовой службой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для сортировки и доставки корреспонденции.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clt_ru:CountryA2C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clt_ru:TerritoryCod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20.10.11.3.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cat_ru:Organizatio 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cat_ru:RFOrganiza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ОГРН/ОГРНИП. Основной государственный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регистрационный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clt_ru:OGRNIDTy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регистрационный номер (ОГРН) индивидуального предпринимателя или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цифр). От 10 до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clt_ru:KPPCodeTy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организации. Особенности Республики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cat_ru:RKOrganiza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 xml:space="preserve">Особенности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Казахстан.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41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cat_ru:CategoryCo 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Категория лица. Двухзначный цифровой код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4410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cat_ru:KATOCod 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4410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РНН. Регистрационный налоговый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номер, присваиваемый налоговыми органами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налогоплательщика в соответствии с национальной системой кодирования.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8D346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cat_ru:RBOrganiza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1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 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 xml:space="preserve">Идентификационный номер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физического 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clt_ru:CodeVariabl 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cat_ru:RAOrganiza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 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Номерной знак общественных услуг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clt_ru:SocialServic 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Номерной знак общественных услуг. Республика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Армения.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 cate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clt_ru:SocialServic 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cat_ru:KGOrganiza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Общереспубликанск ого классификатора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предприятий и организаций (ОКПО) для юридических лиц и индивидуальных предпринимателей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clt_ru:KGOKPOID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8D3466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Общереспубликанск ого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классификатора предприятий и организаций (ОКПО).</w:t>
            </w:r>
            <w:r w:rsidR="008D3466" w:rsidRPr="008D346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20.11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ESADout_CUFinancialAdjustingResponsiblePerson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Лицо ответственное за финансовое урегулирование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ESADout_CUFina ncialAdjustingResp onsiblePersonType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9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Лицо ответственное за финансовое урегулирование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20.11.1.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20.11.2.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clt_ru:ShortNameT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20.11.3.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для заполнения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наименования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clt_ru:LanguageCo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 xml:space="preserve">2 символа.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20.11.4.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cat_ru:Organizatio 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20.11.4.1.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cat_ru:RFOrganiza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clt_ru:OGRNIDTy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номер налогоплательщика в соответствии с национальной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системой кодирования (в РФ для юр. лиц - 10 цифр, для физ. лиц - 12 цифр). От 10 до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clt_ru:KPPCodeTy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196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20.11.4.2.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cat_ru:RKOrganiza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й номер (ИИН)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й номер (ИИН) Республика Казахстан.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</w:p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CF1CAA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КАТО.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</w:t>
            </w:r>
            <w:r w:rsidRPr="00CF1C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F1CAA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F1CA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838FA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20.11.4.3.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 w:rsidRPr="009133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 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20.11.4.4.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Особенности Республики Армения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 xml:space="preserve">cat_ru:RAOrganiza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Составной тип. Сведения об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 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 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20.11.4.5.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организации. Особенности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Кыргызской Республики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cat_ru:KGOrganiza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9133F3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133F3" w:rsidRDefault="00633869" w:rsidP="00633869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 для юридических</w:t>
            </w:r>
            <w:r w:rsidRPr="009133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лиц и индивидуальных предпринимателей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clt_ru:KGOKPOID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133F3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9133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133F3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133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633869" w:rsidRPr="009133F3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133F3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133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20.11.5.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133F3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9133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9133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133F3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133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133F3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9133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9133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AddressTyp</w:t>
            </w:r>
            <w:r w:rsidRPr="009133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9133F3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20.11.5.1.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133F3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Почтовый индекс,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введенный почтовой службой для сортировки и доставки корреспонденции.</w:t>
            </w:r>
            <w:r w:rsidRPr="009133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133F3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133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9133F3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133F3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133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20.11.5.2.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133F3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9133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9133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133F3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9133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9133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9133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20.11.5.3.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20.11.5.4.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133F3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9133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20.11.5.5.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20.11.5.6.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20.11.5.7.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clt_ru:TerritoryCod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20.11.6.1.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20.11.6.2.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документа,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clt_ru:IdentityCard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20.11.6.3.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20.11.6.4.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20.11.6.5.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20.11.6.6.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20.11.7.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20.11.7.1.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20.11.7.2.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20.11.7.3.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20.11.7.4.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20.11.8.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DeclarantEqualFlag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совпадения сведений со сведениями, заявляемыми в гр. 14</w:t>
            </w:r>
          </w:p>
          <w:p w:rsidR="00633869" w:rsidRPr="00B71DC7" w:rsidRDefault="00633869" w:rsidP="00633869">
            <w:pPr>
              <w:spacing w:after="120" w:line="240" w:lineRule="auto"/>
              <w:ind w:left="33" w:right="5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ДТ. 1 - сведения совпадают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clt_ru:IndicatorTyp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20.11.9.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cat_ru:CUBranchD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20.11.9.1.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обособленного подразделения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clt_ru:ShortNameT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20.11.9.2.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обособленного подразделения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cat_ru:AddressTyp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F1140D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</w:p>
          <w:p w:rsidR="00633869" w:rsidRPr="00F1140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административно- территориальной единицы в соответствии с ГК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СОАТЕ (для Кыргызской Республики)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clt_ru:TerritoryCod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20.11.9.3.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 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clt_ru:OGRNIDTy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ИНН - Индивидуальный номер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налогоплательщика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номер налогоплательщика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в соответствии с национальной системой кодирования (в РФ для юр. лиц - 10 цифр, для физ. лиц -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 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clt_ru:KPPCodeTy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cat_ru:CategoryCo 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38FA" w:rsidRDefault="00633869" w:rsidP="006838FA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6838FA" w:rsidRPr="006838F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838F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cat_ru:KATOCod 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От 1 до 36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 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 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 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 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 cate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 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организации. Особенности Кыргызской Республики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 xml:space="preserve">cat_ru:KGOrganiza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Составной тип.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F1140D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 для юридических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лиц и индивидуальных предпринимателей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clt_ru:KGOKPOID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tcBorders>
              <w:left w:val="nil"/>
              <w:bottom w:val="nil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CUDeclarant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2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декларанте товаров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CUDecl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arantType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декларанте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clt_ru:ShortNameT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clt_ru:LanguageCo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языка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стандарте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 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20.12.4.1.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Особенности Российской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clt_ru:OGRNIDTy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 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clt_ru:KPPCodeTy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9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20.12.4.2.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Идентификационный таможенный номер (ИТН) Республика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20.12.4.3.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 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 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20.12.4.4.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 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 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20.12.4.5.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F1140D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 для юридических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лиц и индивидуальных предпринимателей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clt_ru:KGOKPOID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20.12.5.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AddressTyp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1]</w:t>
            </w:r>
          </w:p>
        </w:tc>
      </w:tr>
      <w:tr w:rsidR="00633869" w:rsidRPr="00F1140D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20.12.5.1.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20.12.5.2.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Буквенный код страны в соответствии с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20.12.5.3.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20.12.5.4.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20.12.5.5.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20.12.5.6.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20.12.5.7.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административно- территориальной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единицы в соответствии с ГК СОАТЕ (для Кыргызской Республики)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clt_ru:TerritoryCod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От 8 до 17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20.12.6.1.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20.12.6.2.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20.12.6.3.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20.12.6.4.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20.12.6.5.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20.12.6.6.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20.12.7.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20.12.7.1.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20.12.7.2.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20.12.7.3.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20.12.7.4.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20.12.8.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cat_ru:CUBranchD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20.12.8.1.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обособленного подразделения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clt_ru:ShortNameT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20.12.8.2.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обособленного подразделения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cat_ru:AddressTyp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F1140D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Почтовый индекс, введенный почтовой службой для сортировки и доставки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корреспонденции.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</w:p>
          <w:p w:rsidR="00633869" w:rsidRPr="00F1140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Улица, номер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дома, номер офиса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clt_ru:StreetHouse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До 50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clt_ru:TerritoryCod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20.12.8.3.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 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clt_ru:OGRNIDTy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индивидуального предпринимателя или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 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clt_ru:KPPCodeTy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Особенности Республики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cat_ru:CategoryCo 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Категория лица. Двухзначный цифровой код категории лица согласно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независимого от языка) представления или замены определенных значений или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cat_ru:KATOCod 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2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РНН. Регистрационный налоговый номер, присваиваемый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налоговыми органами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национальной системой кодирования.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 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 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 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 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10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 cate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 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F1140D" w:rsidTr="006838FA">
        <w:trPr>
          <w:jc w:val="center"/>
        </w:trPr>
        <w:tc>
          <w:tcPr>
            <w:tcW w:w="3721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Общереспубликанск ого классификатора предприятий и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организаций (ОКПО) для юридических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лиц и индивидуальных предпринимателей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clt_ru:KGOKPOID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Общереспубликанск ого классификатора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предприятий и организаций (ОКПО).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20.13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CUCarrier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перевозчике гр. 50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CUCarri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перевозчике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clt_ru:ShortNameT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clt_ru:LanguageCo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языка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стандарте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 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20.13.4.1.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clt_ru:OGRNIDTy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номер налогоплательщика в соответствии с национальной системой кодирования (в РФ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для юр. лиц - 10 цифр, для физ. лиц -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 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clt_ru:KPPCodeTy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20.13.4.2.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2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КАТО. Двухзначный код КАТО в соответствии с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классификатором кодов административно- территориальных объектов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краткого (и (или) независимого от языка) представления или замены определенных значений или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20.13.4.3.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организации. Особенности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Республики Беларусь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cat_ru:RBOrganiza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 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20.13.4.4.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организации. Особенности Республики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Армения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cat_ru:RAOrganiza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Особенности Республики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 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 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20.13.4.5.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F1140D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 для юридических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лиц и индивидуальных предпринимателей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clt_ru:KGOKPOID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20.13.5.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AddressTyp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F1140D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20.13.5.1.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Почтовый индекс, введенный почтовой службой для сортировки и доставки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корреспонденции.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20.13.5.2.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20.13.5.3.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20.13.5.4.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20.13.5.5.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20.13.5.6.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Улица, номер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дома, номер офиса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clt_ru:StreetHouse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До 50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20.13.5.7.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clt_ru:TerritoryCod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20.13.6.1.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20.13.6.2.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20.13.6.3.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20.13.6.4.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20.13.6.5.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20.13.6.6.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20.13.7.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20.13.7.1.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Номер телефона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1 до 24 символов. 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20.13.7.2.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20.13.7.3.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20.13.7.4.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20.13.8.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ESADout_CUDriverInformation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cat_ru:DriverInfor 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Информация о водителях транспортных средств. Заполняется при транзите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товаров автомобильным транспортом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20.13.8.1.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cat_ru:PersonSurname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Фамилия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20.13.8.2.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cat_ru:PersonName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20.13.8.3.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cat_ru:PersonMiddleName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Отчество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20.13.8.4.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cat_ru:PersonPost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Должность. До 250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20.13.8.5.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страны регистрации водителя транспортного средства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20.13.8.6.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Документ, удостоверяющий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clt_ru:IdentityCardSeriesType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 выдачи документа, удостоверяющего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ESADout_CUGoodsLocation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Местонахождение товаров. Гр. 30 ДТ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ESADout_CUGoo dsLocationType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Местонахождение товаров. Гр. 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InformationTypeCode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места нахождения товаров в соответствии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классификатором мест нахождения товаров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CustomsOffice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1140D" w:rsidRDefault="00633869" w:rsidP="00633869">
            <w:pPr>
              <w:spacing w:after="120" w:line="240" w:lineRule="auto"/>
              <w:ind w:left="33" w:right="2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таможенного органа в соответствии с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классификаторами таможенных органов, применяемыми в государствах -</w:t>
            </w:r>
            <w:r w:rsidRPr="00F114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членах Евразийского экономического союза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clt_ru:CustomsCodeType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CustomsCountryCode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страны таможенного органа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LocationName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железнодорожной станции/морского (речного) порта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GoodsLocationPlace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местонахождении товаров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catESAD_cu:CUG oodsLocationPlace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местонахождении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20.14.5.1.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catESAD_cu:NumberCustomsZone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Номер зоны таможенного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clt_ru:DocumentNumberType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GoodsLocationWarehouse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97933" w:rsidRDefault="00633869" w:rsidP="00633869">
            <w:pPr>
              <w:spacing w:after="120" w:line="240" w:lineRule="auto"/>
              <w:ind w:left="33" w:righ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</w:t>
            </w:r>
            <w:r w:rsidRPr="00A979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собственных товаров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CUWarehousePlac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20.14.6.1.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20.14.6.2.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20.14.6.3.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20.14.6.4.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DocumentModeCode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 документа: 1 - Лицензия; 2 - Свидетельство.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20.14.7.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Transport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 - транспортное средство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catESAD_cu:CUTr ansportType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местонахождении товаров - транспортное средство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20.14.7.1.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catESAD_cu:TransporKind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транспортного средства в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соответствии с классификатором видов транспорта и транспортировки товаров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clt_ru:TransportMo deCodeType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транспорта. 2 знака.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20.14.7.2.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catESAD_cu:TransporIdentifier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транспортного средства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clt_ru:TransportMeansIDType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транспортного средства. До 40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20.14.8.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местонахождения товаров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A97933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20.14.8.1.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97933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A979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97933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979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A97933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97933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979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20.14.8.2.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97933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A979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A979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Буквенный код страны в соответствии с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97933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</w:t>
            </w:r>
            <w:r w:rsidRPr="00A979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A979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A979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20.14.8.3.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20.14.8.4.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97933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A979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20.14.8.5.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20.14.8.6.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20.14.8.7.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административно- территориальной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единицы в соответствии с ГК СОАТЕ (для Кыргызской Республики)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clt_ru:TerritoryCod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От 8 до 17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ESADout_CUConsigment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97933" w:rsidRDefault="00633869" w:rsidP="00633869">
            <w:pPr>
              <w:spacing w:after="120" w:line="240" w:lineRule="auto"/>
              <w:ind w:left="33" w:right="26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товаров. Гр. 15, 15а, 17,</w:t>
            </w:r>
            <w:r w:rsidRPr="00A979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17а,</w:t>
            </w:r>
            <w:r w:rsidRPr="00A979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18, 19, 21, 25, 26, 29 - ДТ/ Гр. 15, 17, 18, 19, 21, 25, 26, 29 , 53, 55 - ТД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ESADout_CUCons igmentType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перевозке товаров. Гр. 15, 15а, 17,17а,</w:t>
            </w:r>
            <w:r w:rsidRPr="00BA6E9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18, 19, 21, 25, 26, 29 -</w:t>
            </w:r>
            <w:r w:rsidRPr="00BA6E9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ДТ/ Гр. 15, 17, 18,</w:t>
            </w:r>
            <w:r w:rsidRPr="00BA6E9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19, 21, 25, 26, 29 , 53,</w:t>
            </w:r>
            <w:r w:rsidRPr="00BA6E9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55 - ТД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catESAD_cu:ContainerIndicator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Признак контейнерных перевозок. Гр.19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catESAD_cu:DispatchCountryCode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Страна отправления. Буквенный код страны в соответствии с классификатором стран мира.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Гр 15,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подраздел 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clt_ru:CountryA2C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catESAD_cu:RBDispatchCountryCode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административно- территориального деления страны отправления в соответствии с классификатором административно- территориального деления стран, применяемым в Республике Беларусь.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Гр.15, подраздел b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A6E9D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BA6E9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catESAD_cu:DispatchCountryName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Страна отправления. Краткое название страны в соответствии с классификатором стран мира.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Гр.15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catESAD_cu:DestinationCountryCode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Страна назначения. Буквенный код страны в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соответствии с классификатором стран мира / 00 (неизвестна).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 17, подраздел 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clt_ru:CountryA2C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catESAD_cu:DestinationCountryName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Страна назначения. Краткое название страны в соответствии с классификатором стран мира / НЕИЗВЕСТНА.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20.15.7.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catESAD_cu:RBDestinationCountryCode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административно- территориального деления страны назначения в соответствии с классификатором административно- территориального деления стран, применяемым в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Республике Беларусь.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Гр.17, подраздел b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66A7C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666A7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20.15.8.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catESAD_cu:BorderCustomsOffice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Таможенный орган въезда/выезда. Гр.29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cat_ru:CUCustomsType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таможенном органе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20.15.8.1.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таможенного органа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20.15.8.2.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cat_ru:OfficeName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таможенного органа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clt_ru:CustomsOffi ceNameType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таможенного органа.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20.15.8.3.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cat_ru:CustomsCountryCode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государства - члена Евразийского экономического союза. Трехзначный цифровой код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clt_ru:CountryN3C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digital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-3.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20.15.9.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DateExpectedArrival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 ожидаемого прибытия товаров и транспортных средств в пограничный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пункт пропуска.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20.15.10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TimeExpectedArrival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Время ожидаемого прибытия товаров и транспортных средств в пограничный пункт пропуска.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clt_ru:TimeCustTy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Время. Время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hh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ss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ISO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20.15.11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ESADout_CUDepartureArrivalTransport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Транспортные средства при прибытии/убытии.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18, 26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ESADout_CUDepa rtureArrivalTransp ortType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Транспортные средства при отправлении/прибыт 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18, 26 ДТ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20.15.11.1.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cat_ru:TransportModeCode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clt_ru:TransportMo deCodeType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транспорта. 2 знака.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20.15.11.2.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cat_ru:TransportNationalityCode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Буквенный код страны принадлежности (регистрации) транспортных средств по классификатору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стран мира.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99- разные, 00- неизвестна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clt_ru:CountryA2C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20.15.11.3.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TransportMeansQuantity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clt_ru:Count5Type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5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20.15.11.4.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MethodTransport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транспортировки товаров при перемещении по линиям электропередачи или трубопроводным транспортом: 1 - газопровод; 2 - нефтепровод; 3 - нефтепродуктопрово д; 4 - линии электропередачи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clt_ru:Numeric1Ty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20.15.11.5.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NameObject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объекта, на котором установлены приборы учета товаров, перемещаемых по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линиям электропередачи или трубопроводным транспортом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clt_ru:FreeText250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20.15.11.6.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TransportMeans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транспортного средства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cat_ru:TransportMeansBaseType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cat_ru:VIN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шасси (VIN)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транспортного средства.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cat_ru:TransportKindCode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типа транспортного средства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A062D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или замены определенных значений или</w:t>
            </w:r>
            <w:r w:rsidRPr="007A06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cat_ru:TransportMarkCode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марки транспортного средства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A062D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7A06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cat_ru:TransportIdentifier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Номер транспортного средства,</w:t>
            </w:r>
            <w:r w:rsidRPr="00584A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судна, номер авиарейса, номер поезда, номер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железнодорожного вагона (платформ, цистерн и т.п.)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clt_ru:TransportMe ansIDType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транспортного средства. До 40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cat_ru:TransportMeansNationalityCode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cat_ru:ActiveTransportIdentifier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clt_ru:TransportMe ansIDType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транспортного средства. До 40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cat_ru:TransportRegNumber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 e20Type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20.15.12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ESADout_CUBorderTransport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Транспортные средства на границе. Гр. 21, 25 ДТ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ESADout_CUBord erTransportType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Транспортные средства на границе / внутри страны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20.15.12.1.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cat_ru:TransportModeCode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clt_ru:TransportMo deCodeType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транспорта. 2 знака.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20.15.12.2.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cat_ru:TransportNationalityCode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Буквенный код страны принадлежности (регистрации) транспортных средств по классификатору стран мира.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99- разные, 00- неизвестна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20.15.12.3.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TransportMeansQuantity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Количество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транспортных средств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clt_ru:Count5Type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Порядковый номер. От 1 до 5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20.15.12.4.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MethodTransport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транспортировки товаров при перемещении по линиям электропередачи или трубопроводным транспортом: 1 - газопровод; 2 - нефтепровод; 3 - нефтепродуктопрово д; 4 - линии электропередачи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clt_ru:Numeric1Ty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20.15.12.5.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NameObject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объекта, на котором установлены приборы учета товаров, перемещаемых по линиям электропередачи или трубопроводным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транспортом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clt_ru:FreeText250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20.15.12.6.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TransportMeans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транспортного средства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cat_ru:TransportMeansBaseType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cat_ru:VIN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шасси (VIN)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транспортного средства.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cat_ru:TransportKindCode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типа транспортного средства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EE3779" w:rsidRDefault="00633869" w:rsidP="00633869">
            <w:pPr>
              <w:spacing w:after="120" w:line="240" w:lineRule="auto"/>
              <w:ind w:left="33" w:right="2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EE377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</w:t>
            </w:r>
            <w:r w:rsidRPr="00EE377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cat_ru:TransportMarkCode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марки транспортного средства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EE3779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EE377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cat_ru:TransportIdentifier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Номер транспортного средства,</w:t>
            </w:r>
            <w:r w:rsidRPr="004D559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clt_ru:TransportMe ansIDType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транспортного средства. До 40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cat_ru:TransportMeansNationalityCode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cat_ru:ActiveTransportIdentifier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clt_ru:TransportMe ansIDType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транспортного средства. До 40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cat_ru:TransportRegNumber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 e20Type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20.15.13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ESADout_CUReloadingInfo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Информация о перегрузке товаров. Гр. 55 ТД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 DReloadingInfoTy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Информация о перегрузке товаров.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55 ТД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20.15.13.1.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catESAD_cu:ReloadCountryCode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страны перегрузки товара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20.15.13.2.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catESAD_cu:ReloadCountryName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страны перегрузки товара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20.15.13.3.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catESAD_cu:ContainerIndicator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Признак контейнерных перевозок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clt_ru:IndicatorTyp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20.15.13.4.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catESAD_cu:ReloadingTransportMeans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Новое транспортное средство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cat_ru:TransportMeansBaseType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Базовый тип для описания транспортного средства в таможенных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документах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cat_ru:VIN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шасси (VIN)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транспортного средства.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cat_ru:TransportKindCode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типа транспортного средства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D5590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4D559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cat_ru:TransportMarkCode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марки транспортного средства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D5590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языка) представления или замены определенных значений или</w:t>
            </w:r>
            <w:r w:rsidRPr="004D559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cat_ru:TransportIdentifier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Номер транспортного средства,</w:t>
            </w:r>
            <w:r w:rsidRPr="004D559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clt_ru:TransportMe ansIDType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транспортного средства. До 40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cat_ru:TransportMeansNationalityCode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cat_ru:ActiveTransportIdentifier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clt_ru:TransportMe ansIDType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транспортного средства. До 40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cat_ru:TransportRegNumber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 e20Type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20.15.13.5.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catESAD_cu:ReloadingCustomsOffice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Таможенный орган перегрузки товаров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cat_ru:CustomsTyp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и наименование таможенного органа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таможенного органа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cat_ru:OfficeName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таможенного органа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clt_ru:CustomsOffi ceNameType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таможенного органа.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20.15.13.6.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catESAD_cu:ReloadContainer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новых контейнерах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9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 DReloadContainer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новых контейнерах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catESAD_cu:ContainerNumber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нового контейнера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clt_ru:ContainerIde 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Номер контейнера. От 1 до 17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20.15.14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PPBorderCustoms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D5590" w:rsidRDefault="00633869" w:rsidP="00633869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Таможенный орган (пограничный пункт пропуска), в который ожидается прибытие товаров и транспортных</w:t>
            </w:r>
            <w:r w:rsidRPr="004D559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средств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cat_ru:CUCustomsType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таможенном органе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20.15.14.1.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таможенного органа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20.15.14.2.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cat_ru:OfficeName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таможенного органа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clt_ru:CustomsOffi ceNameType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таможенного органа. До 50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20.15.14.3.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cat_ru:CustomsCountryCode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государства - члена Евразийского экономического союза. Трехзначный цифровой код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clt_ru:CountryN3C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digital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-3.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20.15.15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TDDeliveryPlace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C2D00" w:rsidRDefault="00633869" w:rsidP="00633869">
            <w:pPr>
              <w:spacing w:after="120" w:line="240" w:lineRule="auto"/>
              <w:ind w:left="33" w:right="1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назначения при транзите. Гр 53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TDDeliveryPlaceType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Место назначения при транзите.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 53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20.15.15.1.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NumberCustomsZone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зоны таможенного контроля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20.15.15.2.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DeliveryCustomsOffice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Таможенный орган назначения при транзите.гр.53 ТД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cat_ru:CUCustomsType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таможенном органе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таможенного органа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cat_ru:OfficeName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таможенного органа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clt_ru:CustomsOffi ceNameType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таможенного органа.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cat_ru:CustomsCountryCode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государства - члена Евразийского экономического союза. Трехзначный цифровой код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clt_ru:CountryN3C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digital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-3.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20.15.15.3.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AuthoriziedOperatorDetails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уполномоченном экономическом операторе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AuthoriziedOperat orDetailsType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уполномоченном экономическом операторе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OperatorRegistryDoc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документа, подтверждающего включение юридического лица в реестр уполномоченных экономических операторов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cat_ru:DocumentBaseType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Базовый класс для указания документов.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Наименование, номер, дата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OperatorAddress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уполномоченного экономического оператора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cat_ru:AddressTyp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981128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81128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9811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81128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811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981128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81128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811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81128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9811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9811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Буквенный код страны в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81128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</w:t>
            </w:r>
            <w:r w:rsidRPr="009811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9811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9811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</w:p>
          <w:p w:rsidR="00633869" w:rsidRPr="00981128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81128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9811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*.2.5.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*.2.6.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*.2.7.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административно-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территориальной единицы в соответствии с ГК СОАТЕ (для Кыргызской Республики)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clt_ru:TerritoryCod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20.16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ESADout_CUMainContractTerms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Условия сделки Гр.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11, 20, 22, 23, 24 ДТ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ESADout_CUMain</w:t>
            </w:r>
          </w:p>
          <w:p w:rsidR="00633869" w:rsidRPr="00B71DC7" w:rsidRDefault="00633869" w:rsidP="00633869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ContractTermsTyp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C2D00" w:rsidRDefault="00633869" w:rsidP="00633869">
            <w:pPr>
              <w:spacing w:after="120" w:line="240" w:lineRule="auto"/>
              <w:ind w:left="33" w:right="1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Условия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сделки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 11, 20, 22, 23, 24 ДТ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20.16.1.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catESAD_cu:ContractCurrencyCode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81128" w:rsidRDefault="00633869" w:rsidP="00633869">
            <w:pPr>
              <w:spacing w:after="120" w:line="240" w:lineRule="auto"/>
              <w:ind w:left="33" w:right="2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Трехзначный буквенный в графе</w:t>
            </w:r>
            <w:r w:rsidRPr="009811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22 код валюты цены договора/ платежа (оценки). </w:t>
            </w:r>
            <w:r w:rsidRPr="009811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 классификатору валют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clt_ru:CurrencyA3CodeType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валюты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-3.3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20.16.2.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catESAD_cu:CurrencyQuantity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единиц валюты, для которой указан курс для РБ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20.16.3.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catESAD_cu:ContractCurrencyRate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58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Курс валюты цены договора/ платежа (оценки)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clt_ru:CurrencyRat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Курс валюты. Всего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11 цифр. До 4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20.16.4.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catESAD_cu:TotalInvoiceAmount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Общая стоимость товаров. Гр 22 подраздел 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20.16.5.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catESAD_cu:TradeCountryCode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Буквенный код торгующей страны в соответствии с классификатором стран мира.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Гр.11, 1- й подраздел ДТ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20.16.6.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catESAD_cu:RBCountryCode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</w:t>
            </w:r>
            <w:r w:rsidRPr="00506B4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территориального деления страны в соответствии с классификатором административно- территориального деления стран, применяемым в</w:t>
            </w:r>
            <w:r w:rsidRPr="00506B4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Республике Беларусь. Гр.11,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2-й подраздел ДТ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06B44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506B4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20.16.7.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catESAD_cu:DealFeatureCode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особенности сделки (договора). В соответствии с классификатором особенности внешнеэкономическо й сделки, используемым в государствах -</w:t>
            </w:r>
            <w:r w:rsidRPr="00506B4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членах Евразийского экономического союза. Гр. 24 ДТ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06B44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506B4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20.16.8.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catESAD_cu:DealNatureCode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характера сделки с декларируемыми товарами в соответствии с классификатором характера сделки, используемым в государствах -</w:t>
            </w:r>
            <w:r w:rsidRPr="00506B4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членах Евразийского экономического союза. Гр.24 ДТ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cltESAD_cu:DealNatureCodeType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06B44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характера</w:t>
            </w:r>
            <w:r w:rsidRPr="00506B4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сделки с товарами по классификатору характера сделки. </w:t>
            </w:r>
            <w:r w:rsidRPr="00506B4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20.16.9.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catESAD_cu:CUESADDeliveryTerms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Условия поставки товаров. Гр. 20 ДТ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cat_ru:DeliveryTer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Условие поставки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20.16.9.1.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cat_ru:DeliveryPlace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/ Название географического пункта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20.16.9.2.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cat_ru:DeliveryTermsStringCode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7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условий поставки в соответствии с классификатором условий поставки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clt_ru:IncotermsDe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liveryStringCodeT 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условий поставки.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20.16.9.3.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cat_ru:DeliveryTermsRBCode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06B44" w:rsidRDefault="00633869" w:rsidP="00633869">
            <w:pPr>
              <w:spacing w:after="120" w:line="240" w:lineRule="auto"/>
              <w:ind w:left="33" w:right="1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</w:t>
            </w:r>
            <w:r w:rsidRPr="00506B4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Республике </w:t>
            </w:r>
            <w:r w:rsidRPr="00506B4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Беларусь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06B44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506B4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20.16.9.4.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cat_ru:TransferPlace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передачи товара в соответствии с условиями договора (контракта)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ESADout_CUGoods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 Гр.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31-47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ESADout_CUGoo 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C2D00" w:rsidRDefault="00633869" w:rsidP="00633869">
            <w:pPr>
              <w:spacing w:after="120" w:line="240" w:lineRule="auto"/>
              <w:ind w:left="33" w:right="1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Товарная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часть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 31-47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catESAD_cu:GoodsNumeric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декларируемого товара / номер товара по списку/ номер корректируемого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Гр.32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catESAD_cu:ListNumeric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товара в списке. Для РК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МПО (при декларировании товаров, пересылаемых в международных почтовых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отправлениях).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ЭКГ (при декларировании экспресс-грузов). Гр.32, 2-й подраздел ДТ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06B44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языка) представления или замены определенных значений или</w:t>
            </w:r>
            <w:r w:rsidRPr="00506B4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0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(торговое, коммерческое или иное традиционное наименование) товаров/ «Товары согласно прилагаемому Списку».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Гр.31 первый подраздел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AE7197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[0..4]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catESAD_cu:GrossWeightQuantity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 товара, брутто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(кг). Гр. 35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clt_ru:QuantityBasi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catESAD_cu:NetWeightQuantity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 товара, нетто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(кг). Гр.38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clt_ru:QuantityBasi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6 знаков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20.17.7.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catESAD_cu:NetWeightQuantity2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Вес товара, нетто без учета всех видов упаковки.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Гр.38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clt_ru:QuantityBasi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20.17.8.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catESAD_cu:InvoicedCost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Цена/ стоимость товара. Гр 42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20.17.9.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catESAD_cu:CustomsCost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Таможенная стоимость товара. Гр.45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clt_ru:AmountTyp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20.17.10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catESAD_cu:StatisticalCost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Статистическая стоимость товара. Гр. 46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От 0. Всего 20 цифр из них до 2 знаков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20.17.11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catESAD_cu:GoodsTNVEDCode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6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ЕАЭС. Гр.33 первый раздел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clt_ru:CUGoodsNo menclatuerCodeType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06B44" w:rsidRDefault="00633869" w:rsidP="00633869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ЕАЭС. 6, 8 и 10 символов для ТД; 4</w:t>
            </w:r>
            <w:r w:rsidRPr="00506B4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 10 символов для</w:t>
            </w:r>
            <w:r w:rsidRPr="00506B4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ДТ/КДТ. </w:t>
            </w:r>
            <w:r w:rsidRPr="00506B4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20.17.12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catESAD_cu:GoodsClassificationCode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Особенность классификации кода:</w:t>
            </w:r>
          </w:p>
          <w:p w:rsidR="00633869" w:rsidRPr="00B71DC7" w:rsidRDefault="00633869" w:rsidP="00633869">
            <w:pPr>
              <w:spacing w:after="120" w:line="240" w:lineRule="auto"/>
              <w:ind w:left="33" w:right="25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1 - общий «О», 2 - товар списка. В остальных случаях не заполняется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clt_ru:LetterIndicat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20.17.13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catESAD_cu:AdditionalSign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Дополнительный признак нетарифного регулирования («С»).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Гр.33 второй раздел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clt_ru:LetterIndicat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20.17.14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catESAD_cu:IntellectPropertySign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объекта интеллектуальной собственности («И»). Гр.33 второй раздел</w:t>
            </w:r>
            <w:r w:rsidRPr="00A733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ДТ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20.17.15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catESAD_cu:CIMSign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Признак отнесения товаров к товарам,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подлежащим маркировке контрольными (идентификационны ми) знаками («М»).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Гр.33 ДТ, второй подраздел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clt_ru:LetterIndicat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20.17.16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catESAD_cu:RestrictionSign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Буквенный код соблюдения запретов и ограничений в соответствии с классификатором.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20.17.17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catESAD_cu:BeginPeriodDate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начала периода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(ОПД)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20.17.18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catESAD_cu:EndPeriodDate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окончания периода (ОПД)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20.17.19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catESAD_cu:OriginCountryCode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7332F" w:rsidRDefault="00633869" w:rsidP="00633869">
            <w:pPr>
              <w:spacing w:after="120" w:line="240" w:lineRule="auto"/>
              <w:ind w:left="33" w:right="1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происхождения в соответствии с классификатором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стран мира / «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EU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» /</w:t>
            </w:r>
            <w:r w:rsidRPr="00A733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00 (неизвестна). Гр.34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clt_ru:CountryA2C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2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20.17.20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catESAD_cu:OriginCountryName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происхождения / экономического союза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20.17.21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catESAD_cu:CustomsCostCorrectMethod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метода определения таможенной стоимости. В соответствии с классификатором методов определения таможенной стоимости.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43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cltESAD_cu:Custo msCostAppraiseMethodType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метода определения таможенной стоимости.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 символ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20.17.22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catESAD_cu:GoodsAddTNVEDCode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в соответствии с классификатором дополнительной таможенной информации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clt_ru:GoodsNome nclatuerAddCodeT 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товара по классификатору дополнительной таможенной информации.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4 символа.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20.17.23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catESAD_cu:DeliveryTime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 начала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периода поставки. (элемент 7 гр. 31 ДТ)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 xml:space="preserve">clt_ru:DateCustTy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20.17.24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catESAD_cu:DeliveryTimeEND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окончания периода поставки. (элемент 7 гр. 31 ДТ)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20.17.25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catESAD_cu:AdditionalSheetCount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листа (первый подраздел гр.3)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clt_ru:SheetNumbe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Номер листа / общее количество листов.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20.17.26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catESAD_cu:QuantityFact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товаров, фактически переданных покупателю в соответствии с условиями поставки (элемент 8 гр. 31 ДТ)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20.17.27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catESAD_cu:OilField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месторождении товара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20.17.28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catESAD_cu:TNVEDContract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71628" w:rsidRDefault="00633869" w:rsidP="00633869">
            <w:pPr>
              <w:spacing w:after="120" w:line="240" w:lineRule="auto"/>
              <w:ind w:left="33" w:right="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ТН ВЭД, действующий на дату заключения контрактов с</w:t>
            </w:r>
            <w:r w:rsidRPr="005716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недропользователем</w:t>
            </w:r>
            <w:r w:rsidRPr="005716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. Для РК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clt_ru:TNVEDCon tractType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1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для РК 9, 10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20.17.29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catESAD_cu:IPObjectRegistryNum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catESAD_cu:IPObj ectRegistryNumTy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4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  <w:r w:rsidRPr="003B192C">
              <w:rPr>
                <w:rStyle w:val="FootnoteReference"/>
                <w:rFonts w:ascii="Sylfaen" w:eastAsia="Times New Roman" w:hAnsi="Sylfaen" w:cs="Times New Roman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20.17.29.1.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catESAD_cu:DocumentModeCode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Тип реестра объектов интеллектуальной собственности: 1 - единый таможенный реестр объектов интеллектуальной собственности государств - членов Евразийского экономического союза; 2 -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национальный таможенный реестр объектов интеллектуальной собственности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clt_ru:LetterIndicat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20.17.29.2.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20.17.29.3.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catESAD_cu:IPORegistryNumber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4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cltESAD_cu:IPORegistryNumberTyp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81F2C" w:rsidRDefault="00633869" w:rsidP="00633869">
            <w:pPr>
              <w:spacing w:after="120" w:line="240" w:lineRule="auto"/>
              <w:ind w:left="33" w:right="2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объекта интеллектуальной собственности по реестру объектов интеллектуальной собственности. Шаблон значений (\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{1,4})|(\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{5}/[А- Я]{2}-</w:t>
            </w: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\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{6})|(\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{5}/\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{6}/\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{2}-[А-Я]{2}-</w:t>
            </w: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\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{6})|(\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{5}/\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{5}- \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{3}/[А-Я]{2}- \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{6})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20.17.30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catESAD_cu:CUESADDeliveryTerms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Условия поставки товаров. Гр.31 пятый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подраздел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cat_ru:DeliveryTer msType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Условие поставки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20.17.30.1.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cat_ru:DeliveryPlace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/ Название географического пункта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20.17.30.2.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cat_ru:DeliveryTermsStringCode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7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условий поставки в соответствии с классификатором условий поставки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clt_ru:IncotermsDe liveryStringCodeT 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условий поставки.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20.17.30.3.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cat_ru:DeliveryTermsRBCode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81F2C" w:rsidRDefault="00633869" w:rsidP="00633869">
            <w:pPr>
              <w:spacing w:after="120" w:line="240" w:lineRule="auto"/>
              <w:ind w:left="33" w:right="1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</w:t>
            </w: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Республике Беларусь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81F2C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20.17.30.4.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cat_ru:TransferPlace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Место передачи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товара в соответствии с условиями договора (контракта)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clt_ru:FreeText250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20.17.31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catESAD_cu:GoodsGroupDescription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 sGroupDescription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481F2C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20.17.31.1.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81F2C" w:rsidRDefault="00633869" w:rsidP="00633869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отсутствия описания группы товаров указывается символ</w:t>
            </w: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«:» (двоеточие). Гр.</w:t>
            </w: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31 первый подраздел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81F2C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</w:t>
            </w: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FreeText</w:t>
            </w: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250</w:t>
            </w:r>
          </w:p>
          <w:p w:rsidR="00633869" w:rsidRPr="00481F2C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81F2C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Текстовая строка. До</w:t>
            </w:r>
          </w:p>
          <w:p w:rsidR="00633869" w:rsidRPr="00481F2C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81F2C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[1..5]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481F2C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81F2C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20.17.31.2.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81F2C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</w:t>
            </w: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</w:t>
            </w: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RKTNVED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ТН ВЭД ЕАЭС компонента машины (для РК и КР)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clt_ru:CUGoodsNo menclatuerCodeType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81F2C" w:rsidRDefault="00633869" w:rsidP="00633869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ЕАЭС. 6, 8 и 10 символов для ТД; 4</w:t>
            </w: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 10 символов для</w:t>
            </w: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ДТ/КДТ. </w:t>
            </w: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20.17.31.3.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catESAD_cu:GoodsGroupInformation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Характеристика товаров в группе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catESAD_cu:Good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sGroupInformation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Характеристика товаров в группе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catESAD_cu:Manufacturer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производителе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catESAD_cu:TradeMark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catESAD_cu:GoodsMark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Марка товара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catESAD_cu:GoodsModel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Модель товара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catESAD_cu:GoodsMarking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Артикул товара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catESAD_cu:GoodsStandard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21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Стандарт (ГОСТ, ОСТ, СПП, СТО, ТУ)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catESAD_cu:GoodsSort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Сорт / Сорт или группа сортов (для лесо- и пиломатериалов)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catESAD_cu:WoodSortiment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81F2C" w:rsidRDefault="00633869" w:rsidP="00633869">
            <w:pPr>
              <w:spacing w:after="120" w:line="240" w:lineRule="auto"/>
              <w:ind w:left="33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сортимента (для лесоматериалов товарной позиции</w:t>
            </w:r>
            <w:r w:rsidRPr="00481F2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4403)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cltESAD_cu:Wood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Assortiment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сортимента для лесоматериалов (тов. позиция 4403).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Текстовый от 1 до 30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*.9.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catESAD_cu:WoodKind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Порода древесины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cltESAD_cu:WoodKindType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Порода древесины. Текстовый. От 1 до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*.10.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catESAD_cu:Dimensions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Размеры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catESAD_cu:DateIssue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выпуска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catESAD_cu:SerialNumber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Серийный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catESAD_cu:GoodsGroupQuantity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товаров. Гр.31 первый подраздел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cat_ru:Supplement 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 rName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 QualifierNameTyp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*.13.3.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 rCode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20.17.32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catESAD_cu:Preferencii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Преференции в соответствии с классификатором льгот по уплате таможенных платежей.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Гр.36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catESAD_cu:CUPr eferenciiType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Преференции в соответствии с классификатором льгот по уплате таможенных платежей.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20.17.32.1.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catESAD_cu:CustomsTax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Таможенные сборы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318D5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определенных значений или</w:t>
            </w:r>
            <w:r w:rsidRPr="002318D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20.17.32.2.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catESAD_cu:CustomsDuty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Таможенная пошлина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318D5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2318D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20.17.32.3.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catESAD_cu:Excise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Акцизы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20.17.32.4.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или замены определенных значений или</w:t>
            </w:r>
            <w:r w:rsidRPr="002318D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20.17.33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catESAD_cu:CIMIdDetails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идентификационных номерах (идентификаторах) нанесенных контрольных (идентификационны х) знаков (элемент 10 гр. 31 ДТ)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catESAD_cu:CIMIdDetailsType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идентификационных номерах (идентификаторах) нанесенных контрольных (идентификационны х) знаков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20.17.33.1.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catESAD_cu:CIMMarkingFlag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318D5" w:rsidRDefault="00633869" w:rsidP="00633869">
            <w:pPr>
              <w:spacing w:after="120" w:line="240" w:lineRule="auto"/>
              <w:ind w:left="33" w:right="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нанесения контрольных (идентификационны х) знаков после выпуска товаров</w:t>
            </w:r>
            <w:r w:rsidRPr="002318D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«ПВ»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318D5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2318D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20.17.33.2.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catESAD_cu:CIMQuantity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нанесенных контрольных (идентификационны х) знаков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20.17.33.3.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catESAD_cu:CIMList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Перечень идентификационных номеров (идентификаторов) контрольных (идентификационны х) знаков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catESAD_cu:CIMListType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Перечень идентификационных номеров (идентификаторов) контрольных (идентификационны х) знаков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catESAD_cu:CIMID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Идентификационный номер (идентификатор) контрольного (идентификационног о) знака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clt_ru:VisualIdentif ierCIMType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Визуально отображаемый идентификационный номер (идентификатор) контрольного (идентификационног о) знака.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 символов. Шаблон значений [A-Z]{2}[-]{1}[A-Z0-9]{6}[-]{1}[A-Z0-9]{10}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20.17.33.4.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catESAD_cu:CIMRange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Диапазон идентификационны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х номеров (идентификаторов) контрольных (идентификационны х) знаков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 xml:space="preserve">catESAD_cu:CIM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RangeType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Составной тип. Диапазон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идентификационных номеров (идентификаторов) контрольных (идентификационны х) знаков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catESAD_cu:FirstCIMID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Первый номер диапазона идентификационных номеров (идентификаторов) контрольных (идентификационны х) знаков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clt_ru:VisualIdentif ierCIMType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Визуально отображаемый идентификационный номер (идентификатор) контрольного (идентификационног о) знака.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 символов. Шаблон значений [A-Z]{2}[-]{1}[A-Z0-9]{6}[-]{1}[A-Z0-9]{10}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catESAD_cu:LastCIMID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Последний номер диапазона идентификационных номеров (идентификаторов) контрольных (идентификационны х) знаков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clt_ru:VisualIdentif ierCIMType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Визуально отображаемый идентификационный номер (идентификатор) контрольного (идентификационног о) знака.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20 символов. Шаблон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значений [A-Z]{2}[-]{1}[A-Z0-9]{6}[-]{1}[A-Z0-9]{10}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20.17.34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catESAD_cu:GoodsSTZ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 товарах, помещенных под таможенную процедуру СТЗ или свободного склада. гр 31 п 11.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РК и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 sSTZType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товарах, помещенных под таможенную процедуру СТЗ или свободного склада. гр 31 п 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20.17.34.1.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catESAD_cu:LineNumber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строки в гр 40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clt_ru:SheetNumbe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Номер листа / общее количество листов.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20.17.34.2.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0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Наименования товара (торговое, коммерческое или иное традиционное наименование)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[1..4]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20.17.34.3.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catESAD_cu:SupplementaryQuantity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товара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cat_ru:Supplement 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 QualifierNameTyp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20.17.34.4.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catESAD_cu:GoodsGroupDescription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 sGroupDescription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3511FE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3511FE" w:rsidRDefault="00633869" w:rsidP="00633869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Описание группы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</w:t>
            </w:r>
            <w:r w:rsidRPr="003511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«:» (двоеточие). Гр.</w:t>
            </w:r>
            <w:r w:rsidRPr="003511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31 первый подраздел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3511F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</w:t>
            </w:r>
            <w:r w:rsidRPr="003511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3511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FreeText</w:t>
            </w:r>
            <w:r w:rsidRPr="003511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250</w:t>
            </w:r>
          </w:p>
          <w:p w:rsidR="00633869" w:rsidRPr="003511F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3511F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3511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Текстовая строка. До</w:t>
            </w:r>
          </w:p>
          <w:p w:rsidR="00633869" w:rsidRPr="003511F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3511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3511F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3511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[1..5]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3511F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3511FE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3511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3511F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</w:t>
            </w:r>
            <w:r w:rsidRPr="003511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</w:t>
            </w:r>
            <w:r w:rsidRPr="003511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RKTNVED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ТН ВЭД ЕАЭС компонента машины (для РК и КР)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clt_ru:CUGoodsNo menclatuerCodeTy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3511FE" w:rsidRDefault="00633869" w:rsidP="00633869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ЕАЭС. 6, 8 и 10 символов для ТД; 4</w:t>
            </w:r>
            <w:r w:rsidRPr="003511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 10 символов для</w:t>
            </w:r>
            <w:r w:rsidRPr="003511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ДТ/КДТ. </w:t>
            </w:r>
            <w:r w:rsidRPr="003511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catESAD_cu:GoodsGroupInformat 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Характеристика товаров в группе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 sGroupInformation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Характеристика товаров в группе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catESAD_cu:Manufacturer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производителе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catESAD_cu:TradeMark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catESAD_cu:GoodsMark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Марка товара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catESAD_cu:GoodsModel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Модель товара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*.3.5.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catESAD_cu:GoodsMarkin g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Артикул товара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*.3.6.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catESAD_cu:GoodsStandar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21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Стандарт (ГОСТ, ОСТ, СПП, СТО,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 xml:space="preserve">cltESAD_cu:Good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*.3.7.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catESAD_cu:GoodsSort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Сорт / Сорт или группа сортов (для лесо- и пиломатериалов)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*.3.8.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catESAD_cu:WoodSortime 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3511FE" w:rsidRDefault="00633869" w:rsidP="00633869">
            <w:pPr>
              <w:spacing w:after="120" w:line="240" w:lineRule="auto"/>
              <w:ind w:left="33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сортимента (для лесоматериалов товарной позиции</w:t>
            </w:r>
            <w:r w:rsidRPr="003511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4403)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cltESAD_cu:Wood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Assortiment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сортимента для лесоматериалов (тов. позиция 4403).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 от 1 до 30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*.3.9.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catESAD_cu:WoodKind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Порода древесины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cltESAD_cu:WoodKindType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Порода древесины. Текстовый. От 1 до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*.3.10.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catESAD_cu:Dimensions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Размеры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catESAD_cu:DateIssue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выпуска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catESAD_cu:SerialNumber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Серийный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Текстовое описание. До 50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catESAD_cu:GoodsGroup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товаров. Гр.31 первый подраздел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cat_ru:Supplement 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*.3.13.1.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cat_ru:GoodsQuan 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*.3.13.2.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 itQualifierName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 QualifierNameTyp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*.3.13.3.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 itQualifierCode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20.17.35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LanguageGoods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языка описания товара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clt_ru:LanguageCo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языка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стандарте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2 символа.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20.17.36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MilitaryProducts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продукции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военного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назначения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true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-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,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false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-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нет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Гр.31 ТД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clt_ru:IndicatorTyp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20.17.37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CurrencyCode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валюты стоимости товара (заполняется для ТД)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clt_ru:CurrencyA3CodeType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C2D00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валюты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-3. 3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символа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ESADout_CUPresentedDocument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Представленные документы. Гр. 44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catESAD_cu:CUPr esentedDocuments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тип.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.Представленн ые документы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catESAD_cu:CustomsCode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органа, зарегистрировавшего документ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catESAD_cu:PresentedDocumentModeCode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clt_ru:CustomsDoc umentCodeType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документа. 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catESAD_cu:DocumentBeginActionsDa 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начала действия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catESAD_cu:DocumentEndActionsDate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окончания действия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20.17.38.8.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catESAD_cu:PresentingLackingDate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представления недостающего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20.17.38.9.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catESAD_cu:TemporaryImportCode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срока временного ввоза. 1- если срок временного ввоз/вывоза менее 1 года, 2- если срок временного ввоз/вывоза более 1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20.17.38.10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catESAD_cu:TemporaryStorageImportDate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Заявляемый срок временного ввоза/вывоза./Срок хранения товаров/Запрашивае мый срок переработки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20.17.38.11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catESAD_cu:CustomsPaymentModeCo deType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таможенного платежа по классификатору видов налогов, сборов и иных платежей,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взимание которых возложено на таможенные органы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clt_ru:CUCustomsPaymentCodeType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таможенного платежа. 4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20.17.38.12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catESAD_cu:SupplyStatus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11 - ОПЕРЕЖАЮЩАЯ ПОСТАВКА. Заполняется если продукты переработки ввозятся раньше, чем осуществлен вывоз товаров на переработку вне таможенной территории.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В остальных случаях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не заполняется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D26F3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BD26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20.17.38.13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страны в соответствии с классификатором стран мира, в которой выдан сертификат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20.17.38.14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catESAD_cu:SpecialSimplifiedCode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специальных упрощений в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соответствии с классификатором видов специальных упрощений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clt_ru:LetterIndicat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20.17.38.15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catESAD_cu:TotalDocuments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Общее количество документов (ПС, контрактов) для РФ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20.17.38.16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catESAD_cu:PreferenciiCountryCode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классификации документов, подтверждающих наличие льгот или особенностей по уплате таможенных платежей.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РБ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20.17.38.17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catESAD_cu:PreferenciiDocID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 документа, по национальному классификатору документов, необходимых для декларирования товаров в соответствии с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классификатором кодов дополнительной информации о документах.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РБ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clt_ru:CodeVariabl e6Type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20.17.38.18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catESAD_cu:ProcessingGoodsCost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Стоимость операций по переработки товаров, помещенных под таможенную процедуру переработки товаров вне таможенной территории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20.17.38.19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catESAD_cu:ProvidingIndicationMark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Признак представления документа: 0 - документ не представлен при подаче ДТ; 1 - документ представлен при подаче ДТ; 2 - документ не представлен в соответствии с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частью 2 п.4 ст. 183</w:t>
            </w:r>
            <w:r w:rsidRPr="00BD26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ТК ТС; 3 - документ представлен (будет представлен) после выпуска товаров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clt_ru:DigitalIndica 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2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Число. Индикатор. От -9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20.17.38.20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catESAD_cu:RecordID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Уникальный идентификатор записи (для РФ)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20.17.38.21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catESAD_cu:ExecutiveBodyID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исполнительного органа, выдавшего разрешительный документ (для РФ)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20.17.38.22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catESAD_cu:LicenseGoods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9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декларируемом товаре по лицензии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catESAD_cu:Licen seGoodsType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декларируемом товаре по лицензии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catESAD_cu:AppNumber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приложения/</w:t>
            </w:r>
            <w:r w:rsidRPr="00BD26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перечня к лицензии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catESAD_cu:GoodsNumericLic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Порядковый номер декларируемого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товара по приложению/перечн ю к лицензии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clt_ru:Count6Type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Порядковый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20.17.38.23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catESAD_cu:RFG44PresentedDocId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Дополнительные технологические идентификаторы представленного документа.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 44 (для РФ)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catESAD_cu:RFBa sePresentedDocID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Технологические идентификаторы представленного документа (для РФ)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catESAD_cu:ElectronicDocumentI 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catESAD_cu:ElectronicArchID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 хранилища электронных документов при представлении документа в электронном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виде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clt_ru:DocumentID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catESAD_cu:DocumentModeID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clt_ru:DocumentM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вида документа (код документа по Альбому форматов).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30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20.17.38.24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catESAD_cu:TIRPageNumber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листа книжки МДП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2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20.17.38.25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catESAD_cu:TIRHolderID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Идентификационный номер держателя книжки МДП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clt_ru:TIRHolderI 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5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 держателя книжки МДП. Текстовый.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Длина до 18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20.17.38.26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catESAD_cu:RegNumberDocument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20.17.39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ESADout_CUPrecedingDocument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Предшествующие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документы. Гр. 40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4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catESAD_cu:CUPr ecedingDocument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 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 xml:space="preserve">Составной тип. Предшествующие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документы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20.17.39.1.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Дополнительный идентификатор предшествующего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clt_ru:Numeric1Ty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20.17.39.2.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catESAD_cu:PrecedingDocumentCusto msCode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 предшествующего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20.17.39.3.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Предшествующий документ - дата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20.17.39.4.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catESAD_cu:PrecedingDocumentNumb 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Предшествующий документ - регистрационный номер документа / номер документа при транзите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clt_ru:PrecedingDo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cumentNumberTyp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предшествующего документа. 7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20.17.39.5.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catESAD_cu:PrecedingDocumentGoods</w:t>
            </w:r>
          </w:p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Numeric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товара в предшествующем документе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Порядковый номер. От 1 до 3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20.17.39.6.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предшествующего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20.17.39.7.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catESAD_cu:PrecedingDocumentModeCode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предшествующего документа в соответствии с классификатором видов документов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clt_ru:CustomsDoc umentCodeType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документа. 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20.17.39.8.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catESAD_cu:LineNumber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Порядковый номер строки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clt_ru:SheetNumbe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Номер листа / общее количество листов.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20.17.39.9.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catESAD_cu:PrcDocGoodsTNVEDCod 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 в предшествующем документе (для РФ и КР)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clt_ru:GoodsNome nclatureCodeType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товара по ТН ВЭД ЕАЭС.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4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4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  <w:r w:rsidRPr="008F03EA">
              <w:rPr>
                <w:rStyle w:val="FootnoteReference"/>
                <w:rFonts w:ascii="Sylfaen" w:eastAsia="Times New Roman" w:hAnsi="Sylfaen" w:cs="Times New Roman"/>
                <w:sz w:val="24"/>
                <w:szCs w:val="24"/>
              </w:rPr>
              <w:footnoteReference w:customMarkFollows="1" w:id="2"/>
              <w:sym w:font="Symbol" w:char="F02A"/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20.17.39.10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catESAD_cu:NetWeightQuantity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Масса нетто товара, вошедшего в состав декларируемого товара. для РБ/Масса нетто товара, использованного при изготовлении декларируемого товара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20.17.39.11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catESAD_cu:CustomsCountryCode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страны таможенного органа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20.17.39.12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catESAD_cu:AddNumberPart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EC44AA" w:rsidRDefault="00633869" w:rsidP="00633869">
            <w:pPr>
              <w:spacing w:after="120" w:line="240" w:lineRule="auto"/>
              <w:ind w:left="33" w:right="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Предшествующий документ - дополнительная составляющая номера (заполняется</w:t>
            </w:r>
            <w:r w:rsidRPr="00EC44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при указании номера обязательства о подачи таможенной декларации («ОБ»)). </w:t>
            </w:r>
            <w:r w:rsidRPr="00EC44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Для РФ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 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2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20.17.39.13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catESAD_cu:CustomsCost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Таможенная стоимость товара, указанная в гр 45 предшествующей ДТ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clt_ru:AmountTyp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20.17.39.14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catESAD_cu:NetWeight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Масса нетто товара, указанная в гр 38 предшествующей ДТ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clt_ru:QuantityBasi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20.17.39.15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catESAD_cu:SupplementaryGoodsQuan 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дополнительной единице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cat_ru:Supplement 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clt_ru:QuantityBasi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clt_ru:MeasureUnit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QualifierNameTyp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ESADout_CUCustomsPaymentCalculation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0" w:firstLine="6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Исчисление таможенных платежей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catESAD_cu:CUC ustomsPaymentCal culationType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Исчисление таможенных платежей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catESAD_cu:PaymentModeCode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clt_ru:CUCustomsPaymentCodeType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таможенного платежа. 4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catESAD_cu:PaymentAmount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catESAD_cu:PaymentCurrencyCode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суммы платежа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clt_ru:CurrencyN3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catESAD_cu:TaxBase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Основа начисления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catESAD_cu:TaxBaseCurrencyCode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основы начисления (адвалорная ставка)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clt_ru:CurrencyN3CodeType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5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Ставка / ставка рефинансирования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cltESAD_cu:RateType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Ставка таможенного платежа. 6 знаков после запятой. Всего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catESAD_cu:RateTypeCode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 ставки (адвалорная - «%», признак сборов для РК - «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» , специфическая - «*»)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20.17.40.8.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catESAD_cu:RateCurrencyCode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ставки (специфическая ставка)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clt_ru:CurrencyN3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20.17.40.9.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catESAD_cu:RateTNVEDQualifierCode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ставки (специфическая ставка)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393739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20.17.40.10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catESAD_cu:WeightingFactor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Весовой коэффициент единицы измерения (специфическая ставка)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cltESAD_cu:Weig htingFactorType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393739" w:rsidRDefault="00633869" w:rsidP="00633869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Весовой коэффициент единицы измерения.</w:t>
            </w:r>
            <w:r w:rsidRPr="0039373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3 знака после запятой. </w:t>
            </w:r>
            <w:r w:rsidRPr="0039373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9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393739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39373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393739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393739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39373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20.17.40.11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393739" w:rsidRDefault="00633869" w:rsidP="00633869">
            <w:pPr>
              <w:spacing w:after="120" w:line="240" w:lineRule="auto"/>
              <w:ind w:left="36" w:right="6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</w:t>
            </w:r>
            <w:r w:rsidRPr="0039373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</w:t>
            </w:r>
            <w:r w:rsidRPr="0039373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ComparisonOperationsSig</w:t>
            </w:r>
            <w:r w:rsidRPr="0039373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Знак операции сравнения (1 - меньше, 2 - больше)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clt_ru:Numeric1Ty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20.17.40.12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catESAD_cu:Rate2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Ставка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cltESAD_cu:RateType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Ставка таможенного платежа. 6 знаков после запятой. Всего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20.17.40.13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catESAD_cu:RateTypeCode2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Вид ставки (адвалорная - «%», признак сборов для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РК - «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», специфическая - «*»)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clt_ru:LetterIndicat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20.17.40.14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catESAD_cu:RateCurrencyCode2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ставки (специфическая ставка)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clt_ru:CurrencyN3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20.17.40.15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catESAD_cu:RateTNVEDQualifierCode</w:t>
            </w:r>
          </w:p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ставки (специфическая ставка)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20.17.40.16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catESAD_cu:WeightingFactor2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Весовой коэффициент единицы измерения (специфическая ставка)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cltESAD_cu:Weig htingFactorType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Весовой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коэффициент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единицы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3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знака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после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запятой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Всего 9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20.17.40.17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catESAD_cu:OperationsSign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Знак операции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20.17.40.18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catESAD_cu:Rate3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Ставка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cltESAD_cu:RateType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Ставка таможенного платежа. 6 знаков после запятой. Всего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20.17.40.19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catESAD_cu:RateTypeCode3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Вид ставки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(адвалорная - «%», специфическая - «*»)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clt_ru:LetterIndica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 xml:space="preserve">Код. 1 символ.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20.17.40.20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catESAD_cu:RateCurrencyCode3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ставки (специфическая ставка)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clt_ru:CurrencyN3CodeType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20.17.40.21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catESAD_cu:RateTNVEDQualifierCode</w:t>
            </w:r>
          </w:p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ставки (специфическая ставка)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20.17.40.22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catESAD_cu:WeightingFactor3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Весовой коэффициент единицы измерения (специфическая ставка)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cltESAD_cu:Weig htingFactorType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67E46" w:rsidRDefault="00633869" w:rsidP="00633869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Весовой коэффициент единицы измерения.3 знака после запятой. </w:t>
            </w:r>
            <w:r w:rsidRPr="00A67E4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9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20.17.40.23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catESAD_cu:ComparisonResult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67E46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Результат выполнения операции сравнения:</w:t>
            </w:r>
          </w:p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1 - истина; 0 - ложь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clt_ru:IndicatorTyp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20.17.40.24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catESAD_cu:RateUseDate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применения ставки таможенного платежа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20.17.40.25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catESAD_cu:PaymentCode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 соответствии с классификатором особенностей уплаты таможенных и иных платежей, взимание которых возложено на таможенные органы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A67E4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20.17.40.26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catESAD_cu:NumberDays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дней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20.17.40.27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catESAD_cu:NumberStages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Число этапов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20.17.40.28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catESAD_cu:NumberMonths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 полных и неполных календарных месяцев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20.17.40.29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catESAD_cu:TariffRate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Тарифный коэффициент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clt_ru:Quantity4poi nt2Type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Количество. От 0. 2 знака после запятой.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4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20.17.40.30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catESAD_cu:LineNumber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строки из гр.40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clt_ru:SheetNumbe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Номер листа / общее количество листов.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20.17.40.31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catESAD_cu:NumberGroup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группы. Для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20.17.41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ESADout_CUCustomsConditions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67E46" w:rsidRDefault="00633869" w:rsidP="00633869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Сведения, указываемые в случае, если ДТ используется в качестве заявления на получение разрешения на переработку товаров (элемент 6 гр 31, гр</w:t>
            </w:r>
            <w:r w:rsidRPr="00A67E4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44)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 ssingGoodsDeclara 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Заявление на переработку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20.17.41.1.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catESAD_cu:RateOutputGoods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Норма выхода продуктов переработки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20.17.41.2.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catESAD_cu:ProcessingDocNumber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разрешения</w:t>
            </w:r>
            <w:r w:rsidRPr="00A67E4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 предшествующую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переработку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clt_ru:DocumentN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20.17.41.3.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catESAD_cu:ProcessingDocDate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предшествующего разрешения на переработку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20.17.41.4.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catESAD_cu:GoodsIdentificationMetho 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Способы идентификации ввезенных/вывезенн ых товаров в продуктах переработки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20.17.41.5.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catESAD_cu:ProcessingPlace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проведения операций по переработке товаров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clt_ru:PlaceNameT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места</w:t>
            </w:r>
          </w:p>
          <w:p w:rsidR="00633869" w:rsidRPr="00B71DC7" w:rsidRDefault="00633869" w:rsidP="00633869">
            <w:pPr>
              <w:spacing w:after="120" w:line="240" w:lineRule="auto"/>
              <w:ind w:left="33" w:right="1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(порта, ж/д станции и т.п.).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20.17.41.6.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catESAD_cu:Substitute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замене иностранных товаров эквивалентными товарами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20.17.41.7.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catESAD_cu:PlaceProcessing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Адрес места проведения операций по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переработке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cat_ru:AddressTyp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</w:p>
          <w:p w:rsidR="00633869" w:rsidRPr="00B71DC7" w:rsidRDefault="00633869" w:rsidP="00633869">
            <w:pPr>
              <w:spacing w:after="120" w:line="240" w:lineRule="auto"/>
              <w:ind w:left="33" w:right="1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67E46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A67E4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clt_ru:TerritoryCod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20.17.41.8.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catESAD_cu:Organization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лица, осуществляющего операции по переработке товаров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cat_ru:CUOrganiza 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организации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организации / ФИО физического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clt_ru:ShortNameT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clt_ru:LanguageCo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языка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стандарте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 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 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*.4.1.1.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номер (ОГРН) индивидуального предпринимателя или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*.4.1.2.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Pr="00A67E4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 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*.4.1.3.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clt_ru:KPPCodeTy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 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организации. Особенности Республики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cat_ru:RKOrganiza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Особенности Республики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529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*.4.2.3.1.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 ategoryC 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Категория лица. Двухзначный цифровой код категории лица согласно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12D" w:rsidRDefault="00633869" w:rsidP="00633869">
            <w:pPr>
              <w:spacing w:after="120" w:line="240" w:lineRule="auto"/>
              <w:ind w:left="33" w:right="2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независимого от языка) представления или замены определенных значений или</w:t>
            </w: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5291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*.4.2.3.2.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9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 ATOCod 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12D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5291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*.4.2.3.3.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 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РНН. Регистрационный налоговый номер, присваиваемый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налоговыми органами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национальной системой кодирования.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5291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*.4.2.3.4.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 NReserv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 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*.4.3.1.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12D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*.4.3.2.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cat_ru:RBIdentific ationNumber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 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 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*.4.4.1.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*.4.4.2.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 ceNumber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 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10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*.4.4.3.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 ceCertificate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 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*.4.5.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 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*.4.5.1.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6D512D" w:rsidTr="006838FA">
        <w:trPr>
          <w:jc w:val="center"/>
        </w:trPr>
        <w:tc>
          <w:tcPr>
            <w:tcW w:w="4410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*.4.5.2.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12D" w:rsidRDefault="00633869" w:rsidP="00633869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Общереспубликанск ого классификатора предприятий и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организаций (ОКПО) для юридических</w:t>
            </w: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лиц и индивидуальных предпринимателей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clt_ru:KGOKPOID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12D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Общереспубликанск ого классификатора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предприятий и организаций (ОКПО).</w:t>
            </w: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12D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[0..1]</w:t>
            </w:r>
          </w:p>
        </w:tc>
      </w:tr>
      <w:tr w:rsidR="00633869" w:rsidRPr="006D512D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6D512D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12D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12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12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12D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AddressTyp</w:t>
            </w: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12D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6D512D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6D512D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12D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12D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6D512D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12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*.5.2.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12D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12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</w:p>
          <w:p w:rsidR="00633869" w:rsidRPr="006D512D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название страны в соответствии с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clt_ru:CountryNam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страны. До 40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12D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6D512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*.5.5.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*.5.6.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*.5.7.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clt_ru:TerritoryCod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*.6.5.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*.6.6.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6637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56637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56637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56637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6637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56637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56637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56637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6637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56637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56637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56637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20.17.41.9.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catESAD_cu:ProcessingProduct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Продукт переработки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 ssingGoodsType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Описание продуктов переработки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catESAD_cu:GoodsTNVEDCode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7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clt_ru:GoodsNome nclatureCodeType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товара по ТН ВЭД ЕАЭС.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4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и характеристика товара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catESAD_cu:ProcessingGoodsQua 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</w:t>
            </w:r>
            <w:r w:rsidRPr="0056637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единице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cat_ru:Supplement 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e rName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 xml:space="preserve">Условное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обозначение единицы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clt_ru:MeasureUni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 QualifierNameTyp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Наименование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 rCode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20.17.41.10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catESAD_cu:WasteProducts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Отходы переработки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 ssingGoodsType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Описание продуктов переработки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catESAD_cu:GoodsTNVEDCode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7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clt_ru:GoodsNome nclatureCodeType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товара по ТН ВЭД ЕАЭС.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4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и характеристика товара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catESAD_cu:ProcessingGoodsQua 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</w:t>
            </w:r>
            <w:r w:rsidRPr="0093213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единице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cat_ru:Supplement 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Количество в дополнительной единице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 rName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 QualifierNameTyp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 rCode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20.17.41.11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catESAD_cu:Heels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Остатки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 ssingGoodsType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Описание продуктов переработки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catESAD_cu:GoodsTNVEDCode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7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clt_ru:GoodsNome nclatureCodeType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товара по ТН ВЭД ЕАЭС.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4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и характеристика товара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catESAD_cu:ProcessingGoodsQua 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</w:t>
            </w:r>
            <w:r w:rsidRPr="0093213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единице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cat_ru:Supplement 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 rName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 QualifierNameTyp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 rCode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20.17.42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SupplementaryGoodsQuantity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товара в дополнительной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единице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Гр.41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cat_ru:Supplemen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 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Составной тип. Количество в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20.17.42.1.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20.17.42.2.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 QualifierNameTyp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20.17.42.3.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20.17.43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SupplementaryGoodsQuantity1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измерения, отличной от основной и дополнительной (элемент 1 Гр.31)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cat_ru:Supplement 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[0..3]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20.17.43.1.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20.17.43.2.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 QualifierNameTyp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20.17.43.3.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20.17.44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ESADGoodsPackaging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грузовых местах, поддонах и упаковке товаров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 DGoodsPackaging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грузовых местах, поддонах и упаковке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20.17.44.1.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catESAD_cu:PakageQuantity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Общее количество грузовых мест, занятых товаром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clt_ru:PakageNum 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грузовых мест / порядковый номер грузового места.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 знаков.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20.17.44.2.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catESAD_cu:PakageTypeCode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наличия упаковки товара: 0 - Без упаковки; 1 - С упаковкой; 2 - Без упаковки в оборудованных емкостях транспортного средства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20.17.44.3.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catESAD_cu:PakagePartQuantity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мест, частично занятых товаром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clt_ru:PakageNum 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грузовых мест / порядковый номер грузового места.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 знаков.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20.17.44.4.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catESAD_cu:RBCargoKind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 грузовых мест</w:t>
            </w:r>
            <w:r w:rsidRPr="0093213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(элемент 2 гр. 31 ДТ)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 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20.17.44.5.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catESAD_cu:PackageCode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clt_ru:PackageCod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груза, код упаковки.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20.17.44.6.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catESAD_cu:PackingInformation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об упаковке товаров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catESAD_cu:Packi ngInformationType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упаковке товаров.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catESAD_cu:PackingCode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clt_ru:PackageCod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груза, код упаковки.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catESAD_cu:PakingQuantity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упаковок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clt_ru:PackagesQu 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мест. От 0 включительно.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20.17.44.7.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catESAD_cu:PalleteInformation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 поддонах и паллетах.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2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гр 31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catESAD_cu:Pallet eInformationType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поддонах и паллетах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catESAD_cu:PalleteQuantity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9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поддонов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clt_ru:PackagesQu 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мест. От 0 включительно.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catESAD_cu:PalleteDescription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поддонов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cltESAD_cu:Packa geDescriptionType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вида груза, упаковки. До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catESAD_cu:PalleteCode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поддона в соответствии с классификатором видов груза, упаковки и упаковочных материалов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clt_ru:PackageCod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груза, код упаковки.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20.17.44.8.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catESAD_cu:UnitPackInfo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индивидуальной упаковке товара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catESAD_cu:Packi ngInformationType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упаковке товаров.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catESAD_cu:PackingCode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упаковки товаров в соответствии с классификатором видов груза, упаковки и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упаковочных материалов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clt_ru:PackageCod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груза, код упаковки.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catESAD_cu:PakingQuantity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упаковок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clt_ru:PackagesQu 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мест. От 0 включительно.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20.17.44.9.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catESAD_cu:CargoInfo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виде груза (при перевозе товара без упаковки)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catESAD_cu:Packi ngInformationType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упаковке товаров.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catESAD_cu:PackingCode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clt_ru:PackageCod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груза, код упаковки.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catESAD_cu:PakingQuantity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упаковок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clt_ru:PackagesQu 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мест. От 0 включительно.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20.17.45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ESADGoodsQuota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Квота.Гр 39 в ДТ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 DGoodsQuotaType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Квота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20.17.45.1.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catESAD_cu:ESADProductQuantityQu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o ta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Сведения об остатке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квоты, выраженные в количестве продукта. Заполняется в</w:t>
            </w:r>
            <w:r w:rsidRPr="0093213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случае, если квота указывается в единицах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6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 xml:space="preserve">catESAD_cu:ESA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DProductQuantity QuotaType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Составной тип.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Сведения об остатке квоты, выраженные в количестве продукта.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Заполняется в случае, если квота указывается в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единицах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[0..2]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catESAD_cu:QuotaQuantity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Остаток квоты в единице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catESAD_cu:QuotaMeasureUnitQ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ualifierCode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квоты в соответствии с классификатором единиц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catESAD_cu:QuotaMeasurementName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единицы измерения квоты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 QualifierNameTyp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20.17.45.2.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catESAD_cu:ESADCurrencyQuota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остатке квоты в стоимостном выражении.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Заполняется в</w:t>
            </w:r>
            <w:r w:rsidRPr="0093213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случае, если квота установлена в стоимостном выражении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catESAD_cu:ESA DCurrencyQuotaT 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остатке квоты в денежном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выражении. Заполняется в случае, если квота установлена в денежном выражении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catESAD_cu:QuotaCurrencyCode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квоты в соответствии с классификатором кодов валют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clt_ru:CurrencyN3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catESAD_cu:QuotaCurrencyQuant 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Остаток квоты в валюте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catESAD_cu:QuotaCurrencyName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валюты квоты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валюты. До 70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20.17.45.3.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catESAD_cu:SupplementaryGoodsQuan 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декларируемого товара в единице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измерения, необходимое для списания квоты.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cat_ru:Supplement 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Количество в дополнительной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clt_ru:MeasureUnit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QualifierNameTyp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20.17.46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ESADContainer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контейнерах (элемент 3 Гр 31)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 DContainerType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контейнерах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20.17.46.1.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catESAD_cu:ContainerQuantity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контейнеров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clt_ru:Quantity8Ty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Количество. Целое число. 0 знаков после запятой. От 0.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Всего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20.17.46.2.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catESAD_cu:ContainerKind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 контейнера в соответствии с классификатором видов груза, упаковки и упаковочных материалов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clt_ru:PackageCod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груза, код упаковки.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20.17.46.3.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catESAD_cu:ContainerNumber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контейнера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catESAD_cu:Conta inerNumberType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Номер контейнера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catESAD_cu:ContainerIdentificaro 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(идентификатор) контейнера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clt_ru:ContainerIde 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Номер контейнера. От 1 до 17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catESAD_cu:FullIndicator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заполнения контейнера. 1 - товар занимает весь контейнер, 2- товар занимает часть контейнера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20.17.47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ESADCustomsProcedure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Процедура.Гр 37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 DCustomsProcedur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Процедура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20.17.47.1.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catESAD_cu:MainCustomsModeCode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заявляемой таможенной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процедуры в соответствии с классификатором видов таможенных процедур / «00» - для припасов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cltESAD_cu:Custo msModeCodeType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таможенной процедуры по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классификатору видов таможенных процедур.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20.17.47.2.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catESAD_cu:PrecedingCustomsModeCode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предшествующей таможенной процедуры в соответствии с классификатором видов таможенных процедур / «00» - для припасов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cltESAD_cu:Custo msModeCodeType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таможенной процедуры по классификатору видов таможенных процедур.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20.17.47.3.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catESAD_cu:GoodsTransferFeature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Особенность перемещения товаров в соответствии с классификатором особенностей перемещения товаров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 sTransferFeatureTy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особенности перемещения товаров по классификатору особенностей перемещения.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20.17.48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ESADExcise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акцизных марках (элемент 4 гр 31)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 DExciseType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акцизных марках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20.17.48.1.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catESAD_cu:ExciseSerieses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серии акцизных марок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cltESAD_cu:Excis eSeriesesType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Серия марок акцизного сбора.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20.17.48.2.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catESAD_cu:ExciseFirstNumber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Первый номер диапазона номеров акцизных марок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cltESAD_cu:Excis 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марки акцизного сбора. Целое положительное число.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20.17.48.3.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catESAD_cu:ExciseLastNumber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Последний номер диапазона номеров акцизных марок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cltESAD_cu:Excis 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марки акцизного сбора. Целое положительное число.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20.17.48.4.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catESAD_cu:ExciseQuantity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акцизных марок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clt_ru:Quantity8Ty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Количество. Целое число. 0 знаков после запятой. От 0. Всего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20.17.49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ElectricalEnergReceived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принятой электроэнергии за отчетный период (элемент 9 Гр 31)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catESAD_cu:CU_ ElectricalEnergyTy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 количестве принятой и переданной электроэнергии за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отчетный период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20.17.49.1.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catESAD_cu:ElectricalEnergyQuantity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электроэнергии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20.17.49.2.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catESAD_cu:QualifierCode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единицы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20.17.50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ElectricalEnergGiven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переданной электроэнергии за отчетный период (элемент 9 Гр 31)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catESAD_cu:CU_ ElectricalEnergyTy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20.17.50.1.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catESAD_cu:ElectricalEnergyQuantity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электроэнергии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20.17.50.2.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catESAD_cu:QualifierCode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единицы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20.17.51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GoodsAutomobile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Сведения об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автомобилях. Гр. 31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 xml:space="preserve">catESAD_cu:Auto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mobileType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Составной тип.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Сведения об автомобилях.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20.17.51.1.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cat_ru:Model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clt_ru:TransportNa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вида транспортного средства. До 100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20.17.51.2.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cat_ru:Mark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clt_ru:MarkCarNa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марки транспортного средства в соответствии с классификатором марок дорожных транспортных средств.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250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20.17.51.3.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cat_ru:MarkCode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марки транспортного средства в соответствии с классификатором марок дорожных транспортных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средств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clt_ru:MarkCarCod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марки транспортного средства в соответствии с классификатором марок дорожных транспортных средств.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3 символа.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20.17.51.4.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cat_ru:OfftakeYear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Год изготовления транспортного средства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clt_ru:DateYearCu 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Год. Год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CCYY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20.17.51.5.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cat_ru:EngineVolumeQuanity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Рабочий объем двигателя, куб. см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clt_ru:EngineVolu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Рабочий объем двигателя (транспортного средства). До 6 знаков. 0 знаков после запятой.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20.17.51.6.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cat_ru:VINID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транспортного средства.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20.17.51.7.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cat_ru:BodyID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Идентификационный номер кузова (прицепа), присвоенный и нанесенный на него организацией- изготовителем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транспортного средства.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20.17.51.8.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cat_ru:EngineID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Присвоенный организацией - изготовителем идентификационный номер двигателя, нанесенный на блоке двигателя. Идентификационный номер может</w:t>
            </w:r>
            <w:r w:rsidRPr="00C8150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состоять из групп раздельных цифр, из которых последняя группа, состоящая из двух цифр, указывает год выпуска двигателя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clt_ru:EngineIDTy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Идентификационны й номер двигателя. От 1 до 40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20.17.51.9.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cat_ru:ChassisID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Идентификационный номер шасси (рамы), присвоенные и нанесенные на них организацией- изготовителем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транспортного средства.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20.17.51.10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cat_ru:CabID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кабины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транспортного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средства.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20.17.51.11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cat_ru:EmergencyDeviceID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8150B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Идентификационный номер устройства</w:t>
            </w:r>
            <w:r w:rsidRPr="00C8150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или системы вызова экстренных оперативных служб, которыми оборудовано транспортное средство. </w:t>
            </w:r>
            <w:r w:rsidRPr="00C8150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Для РФ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20.17.51.12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catESAD_cu:IdentityCardNumber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удостоверения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20.17.51.13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catESAD_cu:CarCost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Стоимость транспортного средства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20.17.51.14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catESAD_cu:PowerWeightQuanity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Примечание: грузоподъемность/м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о щность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clt_ru:EnginePowe rQuanityType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Мощность двигателя в лошадиных силах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или киловаттах. Всего до 9 цифр. До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2 знаков после запятой.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20.17.51.15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catESAD_cu:PassedKilometerQuantity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Пробег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clt_ru:Quantity8Ty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Количество. Целое число. 0 знаков после запятой. От 0. Всего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20.17.52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ESADoutGoodsOrganization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 в товарной части ДТ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ESADoutGoodsOr ganizationType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организации в товарной части ДТ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20.17.52.1.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20.17.52.2.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clt_ru:ShortNameT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20.17.52.3.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для заполнения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наименования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clt_ru:LanguageCo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языка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стандарте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2 символа.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20.17.52.4.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 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clt_ru:OGRNIDTy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номер налогоплательщика в соответствии с национальной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системой кодирования (в РФ для юр. лиц - 10 цифр, для физ. лиц -</w:t>
            </w:r>
            <w:r w:rsidRPr="00C8150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 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clt_ru:KPPCodeTy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й номер (ИИН)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й номер (ИИН)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cat_ru:CategoryCo 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54DE6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654DE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cat_ru:KATOCod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Код КАТО. Двухзначный код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E3F56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цифры, знаки) используемая для краткого (и (или) независимого от языка) представления или замены определенных значений или</w:t>
            </w:r>
            <w:r w:rsidRPr="00FE3F5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E3F56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 w:rsidRPr="00FE3F5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 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 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Особенности Республики Армения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 xml:space="preserve">cat_ru:RAOrganiza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Составной тип. Сведения об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 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 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 cate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 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организации. Особенности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Кыргызской Республики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cat_ru:KGOrganiza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6F6413" w:rsidTr="006838FA">
        <w:trPr>
          <w:jc w:val="center"/>
        </w:trPr>
        <w:tc>
          <w:tcPr>
            <w:tcW w:w="3721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F6413" w:rsidRDefault="00633869" w:rsidP="00633869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 для юридических</w:t>
            </w:r>
            <w:r w:rsidRPr="006F641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лиц и индивидуальных предпринимателей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clt_ru:KGOKPOID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F6413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6F641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F6413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F641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6F6413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F6413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F641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20.17.52.5.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F6413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6F641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6F641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F6413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F641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F6413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6F641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6F641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AddressTyp</w:t>
            </w:r>
            <w:r w:rsidRPr="006F641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F641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0..1]</w:t>
            </w:r>
          </w:p>
        </w:tc>
      </w:tr>
      <w:tr w:rsidR="00633869" w:rsidRPr="006F6413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F6413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Почтовый индекс,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введенный почтовой службой для сортировки и доставки корреспонденции.</w:t>
            </w:r>
            <w:r w:rsidRPr="006F641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F6413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F641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6F6413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F6413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F641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F6413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6F641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6F641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F6413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6F641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6F641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6F641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</w:p>
          <w:p w:rsidR="00633869" w:rsidRPr="006F6413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F6413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6F641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clt_ru:TerritoryCod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20.17.52.6.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документа,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clt_ru:IdentityCard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20.17.52.7.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041A6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1041A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1041A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1041A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041A6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1041A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1041A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1041A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041A6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1041A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1041A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1041A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20.17.52.8.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Особенность указанных сведений:1- КОНТРАГЕНТ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20.17.53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RBSupplementaryGoodsQuantity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товара помещенного под процедуру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переработки и свободную таможенную зону для РБ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cat_ru:Supplement 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Количество в дополнительной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20.17.53.1.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20.17.53.2.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 QualifierNameTyp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20.17.53.3.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20.18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ESADout_CUPayments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уплачиваемых платежах, платежных поручениях, отсрочке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платежей.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48, 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ESADout_CUPay mentsType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уплачиваемых платежах, платежных поручениях,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отсрочке платежей.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48, 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20.18.1.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ESADout_CUCustomsPayment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уплате. Гр. 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CustomsPaymentType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уплате.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20.18.1.1.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catESAD_cu:PaymentModeCode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clt_ru:CustomsPay 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таможенного платежа. До 4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20.18.1.2.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catESAD_cu:PaymentAmount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20.18.1.3.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catESAD_cu:PaymentCurrencyCode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суммы платежа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clt_ru:CurrencyN3CodeType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20.18.1.4.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catESAD_cu:CurrencyRate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Курс валюты платежа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clt_ru:CurrencyRat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Курс валюты. Всего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11 цифр. До 4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20.18.1.5.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PaymentWayCode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уплаты в соответствии с классификатором способов уплаты таможенных и иных платежей, взимание которых возложено на таможенные органы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E15E5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FE15E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20.18.1.6.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PaymentDocument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Платежный документ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PaymentDocument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Платежный документ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PaymentDate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уплаты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20.18.1.7.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 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clt_ru:OGRNIDTy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индивидуального предпринимателя или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Pr="008A73D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 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clt_ru:KPPCodeTy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Особенности Республики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cat_ru:CategoryCo 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Категория лица. Двухзначный цифровой код категории лица согласно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8A73DD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независимого от языка) представления или замены определенных значений или</w:t>
            </w:r>
            <w:r w:rsidRPr="008A73D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cat_ru:KATOCod 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82A5A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082A5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РНН. Регистрационный налоговый номер, присваиваемый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налоговыми органами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национальной системой кодирования.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63FA0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 w:rsidRPr="00563FA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 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 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 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 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917FC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10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 cate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 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563FA0" w:rsidTr="006838FA">
        <w:trPr>
          <w:jc w:val="center"/>
        </w:trPr>
        <w:tc>
          <w:tcPr>
            <w:tcW w:w="3721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63FA0" w:rsidRDefault="00633869" w:rsidP="00633869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Общереспубликанск ого классификатора предприятий и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организаций (ОКПО) для юридических</w:t>
            </w:r>
            <w:r w:rsidRPr="00563FA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лиц и индивидуальных предпринимателей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clt_ru:KGOKPOID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63FA0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Общереспубликанск ого классификатора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предприятий и организаций (ОКПО).</w:t>
            </w:r>
            <w:r w:rsidRPr="00563FA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63FA0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63FA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563FA0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63FA0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63FA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20.18.2.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63FA0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CUDelayPayments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63FA0" w:rsidRDefault="00633869" w:rsidP="00633869">
            <w:pPr>
              <w:spacing w:after="120" w:line="240" w:lineRule="auto"/>
              <w:ind w:left="33" w:right="2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63FA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Отсрочка платежей гр.48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63FA0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</w:t>
            </w:r>
            <w:r w:rsidRPr="00563FA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</w:t>
            </w:r>
            <w:r w:rsidRPr="00563FA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CUDelayPaymentsType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Отсрочка платежей гр.48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20.18.2.1.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catESAD_cu:PaymentModeCode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clt_ru:CustomsPay 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таможенного платежа. До 4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20.18.2.2.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catESAD_cu:DelayDocumentNumber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документа, на основании которого предоставлена отсрочка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20.18.2.3.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catESAD_cu:DelayDocumentDate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документа, на основании которого предоставлена отсрочка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20.18.2.4.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catESAD_cu:DelayDate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уплаты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20.19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Guarantee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Гарантия.Гр 52 в ДТ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catESAD_cu:CUGuaranteeType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Гарантия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20.19.1.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catESAD_cu:PaymentWayCode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способов обеспечения уплаты в соответствии с классификатором способов обеспечения уплаты таможенных пошлин, налогов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63FA0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563FA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20.19.2.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catESAD_cu:Amount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Сумма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20.19.3.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catESAD_cu:DocumentNumber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20.19.4.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catESAD_cu:DocumentDate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20.19.5.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catESAD_cu:UNP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63FA0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 w:rsidRPr="00563FA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20.19.6.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catESAD_cu:BIC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Банковский идентификационный код или небанковский идентификационный код кредитно-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финансовой организации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clt_ru:BICIDType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BIC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код банка. 9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TDGuarantee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Гарантия для ТД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catESAD_cu:TDGuaranteeType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Гарантия для ТД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catESAD_cu:MeasureCode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меры обеспечения по классификатору мер обеспечения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cltESAD_cu:Guara nteeCodeType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меры обеспечения по классификатору мер обеспечения.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цифры.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catESAD_cu:DocNumber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EA674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catESAD_cu:DocDate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catESAD_cu:GuaranteeName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гаранта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catESAD_cu:UNP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Учетный номер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плательщика (УНП)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63FA0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плательщика (УНП) Республика Беларусь</w:t>
            </w:r>
            <w:r w:rsidRPr="00563FA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catESAD_cu:BIC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МФО/БИК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clt_ru:BICIDType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BIC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код банка. 9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20.20.7.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catESAD_cu:GuaranteeAmount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Сумма обеспечения. Для РБ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20.20.8.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catESAD_cu:GuaranteeTD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Поручительство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catESAD_cu:Guar anteeTDType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Поручительство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20.20.8.1.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catESAD_cu:GeneralNumber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генерального договора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20.20.8.2.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catESAD_cu:GeneralDate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генерального договора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20.20.8.3.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catESAD_cu:GuaranteeNumber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4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договора поручительства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20.20.8.4.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catESAD_cu:GuaranteeDate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договора поручительства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20.20.8.5.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catESAD_cu:AddGuaranteeNumber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дополнение к договору поручительства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20.20.8.6.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catESAD_cu:AddGuaranteeDate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дополнение к договору поручительства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20.20.9.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catESAD_cu:GuaranteeAddress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гаранта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cat_ru:AddressTyp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563FA0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20.20.9.1.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63FA0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Почтовый индекс, введенный почтовой службой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для сортировки и доставки корреспонденции.</w:t>
            </w:r>
            <w:r w:rsidRPr="00563FA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63FA0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63FA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563FA0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63FA0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63FA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20.20.9.2.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63FA0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563FA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563FA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63FA0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563FA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563FA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563FA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20.20.9.3.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20.20.9.4.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63FA0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563FA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20.20.9.5.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20.20.9.6.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20.20.9.7.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clt_ru:TerritoryCod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21.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RBTechMarK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Технические отметки для РБ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RBTechMarKType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Технические отметки для РБ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21.1.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21.2.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21.3.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21.4.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DelcKind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 корректировки в соответствии с классификатором видов корректировок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63FA0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563FA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21.5.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SumPayment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Сумма подлежащая к уплате обеспечения.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FilledPerson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лице, заполнившем документ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 xml:space="preserve">catESAD_cu:ESA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DFilledPersonType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Составной тип.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Сведения о лице, заполнившем декларацию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22.1.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cat_ru:PersonSurname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Фамилия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22.2.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cat_ru:PersonName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22.3.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cat_ru:PersonMiddleName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Отчество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22.4.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cat_ru:PersonPost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Должность. До 250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22.5.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catESAD_cu:QualificationCertificate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квалификационного аттестата специалиста по таможенному оформлению.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РБ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 e6Type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22.6.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catESAD_cu:AuthoritesDocument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документе, удостоверяющем полномочия, о доверенности на совершение действий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cat_ru:AuthoritesD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ocumentType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документе, удостоверяющем полномочия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22.6.1.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22.6.2.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Номер представляемого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22.6.3.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22.6.4.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cat_ru:ComplationAuthorityDate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окончания полномочий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22.7.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catESAD_cu:IdentityCard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22.7.1.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22.7.2.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 xml:space="preserve">До 15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22.7.3.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clt_ru:IdentityCardSeriesType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22.7.4.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22.7.5.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22.7.6.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22.8.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catESAD_cu:Contact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22.8.1.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A467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0A467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0A467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0A467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22.8.2.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A467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0A467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0A467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0A467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22.8.3.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A467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0A467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0A467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0A467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22.8.4.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CUESADCustomsRepresentative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Таможенный представитель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catESAD_cu:CUE SADCustomsRepre sentativeType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Таможенный представитель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23.1.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catESAD_cu:ContractRepresDecl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Договор таможенного представителя с декларантом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cat_ru:DocumentBaseType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Базовый класс для указания документов.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Наименование, номер, дата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23.1.1.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е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clt_ru:DocumentN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Наименование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представляемого документа. До 250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23.1.2.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23.1.3.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23.2.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catESAD_cu:CustomsRepresCertificate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Документ, свидетельствующий о включении лица в Реестр таможенных представителей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catESAD_cu:CUE SADCustomsRepre sCertificateType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свидетельствующий о включении лица в Реестр таможенных представителей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23.2.1.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23.2.2.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Номер представляемого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23.2.3.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23.2.4.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catESAD_cu:DocumentModeCode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 документа:2 - свидетельство таможенного представителя (брокера); 3 - свидетельство таможенного представителя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23.3.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 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23.3.1.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23.3.1.1.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clt_ru:OGRNIDTy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23.3.1.2.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Pr="00DA7F2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 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23.3.1.3.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clt_ru:KPPCodeTy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23.3.2.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23.3.2.1.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23.3.2.2.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23.3.2.3.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DA7F2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B4428" w:rsidRDefault="00633869" w:rsidP="00633869">
            <w:pPr>
              <w:spacing w:after="120" w:line="240" w:lineRule="auto"/>
              <w:ind w:left="33" w:right="2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BB44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23.3.3.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23.3.3.1.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B4428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 w:rsidRPr="00BB44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23.3.3.2.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 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23.3.4.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23.3.4.1.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23.3.4.2.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 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917FC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23.3.4.3.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 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23.3.5.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 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838FA">
        <w:trPr>
          <w:jc w:val="center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23.3.5.1.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B4428" w:rsidTr="006838FA">
        <w:trPr>
          <w:jc w:val="center"/>
        </w:trPr>
        <w:tc>
          <w:tcPr>
            <w:tcW w:w="196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23.3.5.2.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B4428" w:rsidRDefault="00633869" w:rsidP="00633869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 для юридических</w:t>
            </w:r>
            <w:r w:rsidRPr="00BB44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лиц и индивидуальных предпринимателей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clt_ru:KGOKPOID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B4428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BB44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B4428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B44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B4428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B44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B4428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RFTechMark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B4428" w:rsidRDefault="00633869" w:rsidP="00633869">
            <w:pPr>
              <w:spacing w:after="120" w:line="240" w:lineRule="auto"/>
              <w:ind w:left="33" w:right="4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B44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Технологические отметки для РФ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B4428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</w:t>
            </w:r>
            <w:r w:rsidRPr="00BB44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</w:t>
            </w:r>
            <w:r w:rsidRPr="00BB44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RFTe</w:t>
            </w:r>
            <w:r w:rsidRPr="00BB44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chMarkType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Технологические отметки для РФ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24.1.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catESAD_cu:RFTechDocumentId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Дополнительные технологические характеристики документов, удостоверяющих личность, удостоверяющих полномочия лица, подающего таможенную декларацию, и подтверждающих договорные отношения декларанта с таможенным представителем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catESAD_cu:RFPr esentedDocIDType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Дополнительные технологические идентификаторы представленного документа (для РФ)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[1..3]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24.1.1.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catESAD_cu:ElectronicDocumentID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24.1.2.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catESAD_cu:ElectronicArchID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clt_ru:DocumentID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24.1.3.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catESAD_cu:DocumentModeID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clt_ru:DocumentM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вида документа (код документа по Альбому форматов).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30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24.1.4.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catESAD_cu:PresentedDocumentModeCode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clt_ru:CustomsDoc umentCodeType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документа. 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24.1.5.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catESAD_cu:ProvidingIndicationMark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Признак представления документа: 1 - документ представлен при подаче ДТ; 2 - документ не представлен в соответствии с частью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п.4 ст. 183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ТК ТС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clt_ru:DigitalIndica 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Число. Индикатор. От -9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838FA">
        <w:trPr>
          <w:jc w:val="center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24.1.6.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catESAD_cu:RegNumberDocument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B71DC7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3.2.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</w:rPr>
        <w:t>Локальные прикладные типы</w:t>
      </w:r>
    </w:p>
    <w:p w:rsidR="00633869" w:rsidRPr="00B71DC7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3.2.1.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</w:rPr>
        <w:t>AuthoriziedOperatorDetailsType</w:t>
      </w:r>
    </w:p>
    <w:p w:rsidR="00633869" w:rsidRPr="00BB4428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Определение</w:t>
      </w:r>
      <w:r w:rsidRPr="00BB4428">
        <w:rPr>
          <w:rFonts w:ascii="Sylfaen" w:eastAsia="Times New Roman" w:hAnsi="Sylfaen" w:cs="Times New Roman"/>
          <w:sz w:val="24"/>
          <w:szCs w:val="24"/>
        </w:rPr>
        <w:t>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Сведения об уполномоченном экономическом операторе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633869" w:rsidRPr="00B71DC7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917"/>
        <w:gridCol w:w="3001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2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255" w:right="12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OperatorRegistryDoc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документа, подтверждающего включение юридического лица в реестр уполномоченных экономических операторов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cat_ru:DocumentBaseType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Базовый класс для указания документов.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Наименование, номер, дата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OperatorAddress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уполномоченного экономического оператора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 / физического лица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917"/>
        <w:gridCol w:w="3001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2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64" w:right="94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ESADout_CU:TDDeliveryPlace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8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назначения при транзите. Гр 53 ТД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AuthoriziedOperatorDetails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уполномоченном экономическом операторе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3.2.2.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</w:rPr>
        <w:t>CustomsPaymentType</w:t>
      </w:r>
    </w:p>
    <w:p w:rsidR="00633869" w:rsidRPr="00B71DC7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Определение:</w:t>
      </w:r>
    </w:p>
    <w:p w:rsidR="00633869" w:rsidRPr="00165D94" w:rsidRDefault="00633869" w:rsidP="00633869">
      <w:pPr>
        <w:spacing w:after="120" w:line="240" w:lineRule="auto"/>
        <w:ind w:left="567" w:right="10344"/>
        <w:rPr>
          <w:rFonts w:ascii="Sylfaen" w:eastAsia="Times New Roman" w:hAnsi="Sylfaen" w:cs="Times New Roman"/>
          <w:sz w:val="24"/>
          <w:szCs w:val="24"/>
          <w:lang w:val="ru-RU"/>
        </w:rPr>
      </w:pPr>
      <w:r>
        <w:rPr>
          <w:rFonts w:ascii="Sylfaen" w:eastAsia="Times New Roman" w:hAnsi="Sylfaen" w:cs="Times New Roman"/>
          <w:sz w:val="24"/>
          <w:szCs w:val="24"/>
          <w:lang w:val="ru-RU"/>
        </w:rPr>
        <w:t>Сведения об уплате. Гр. В</w:t>
      </w:r>
    </w:p>
    <w:p w:rsidR="00633869" w:rsidRPr="00B71DC7" w:rsidRDefault="00633869" w:rsidP="00633869">
      <w:pPr>
        <w:spacing w:after="120" w:line="240" w:lineRule="auto"/>
        <w:ind w:right="10344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Наследует свойства типов: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catESAD_cu:ESADout_CUCustomsPaymentType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633869" w:rsidRPr="00B71DC7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PaymentWayCode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63819" w:rsidRDefault="00633869" w:rsidP="00633869">
            <w:pPr>
              <w:spacing w:after="120" w:line="240" w:lineRule="auto"/>
              <w:ind w:left="33" w:right="1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уплаты в соответствии с классификатором способов уплаты таможенных и иных платежей, взимание которых</w:t>
            </w:r>
            <w:r w:rsidRPr="00F6381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возложено на таможенные органы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PaymentDocument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Платежный документ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ESADout_CU:PaymentDocumen 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Платежный документ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ChoiceOrganizationChoice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ESADout_CU:ESADout_CUPay 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уплачиваемых платежах, платежных поручениях, отсрочке платежей.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48,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ESADout_CUCustomsPayment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уплате. Гр.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3.2.3.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</w:rPr>
        <w:t>CUWarehousePlaceType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Определение:</w:t>
      </w:r>
    </w:p>
    <w:p w:rsidR="00633869" w:rsidRPr="00B71DC7" w:rsidRDefault="00633869" w:rsidP="00633869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633869" w:rsidRPr="00B71DC7" w:rsidRDefault="00633869" w:rsidP="00633869">
      <w:pPr>
        <w:spacing w:after="120" w:line="240" w:lineRule="auto"/>
        <w:ind w:right="123" w:firstLine="567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Сведения о местонахождении товаров: разрешение таможенного органа на временное хранение товаров, склад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временного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хранения,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таможенный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склад,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свободный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склад,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магазин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беспошлинной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торговли,</w:t>
      </w:r>
      <w:r w:rsidRPr="00FC02A8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помещение,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открытые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площадки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иные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территории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уполномоченного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оператора,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склад хранения собственных товаров, склад получателя товаров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Наследует свойства типов: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cat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B71DC7">
        <w:rPr>
          <w:rFonts w:ascii="Sylfaen" w:eastAsia="Times New Roman" w:hAnsi="Sylfaen" w:cs="Times New Roman"/>
          <w:sz w:val="24"/>
          <w:szCs w:val="24"/>
        </w:rPr>
        <w:t>ru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B71DC7">
        <w:rPr>
          <w:rFonts w:ascii="Sylfaen" w:eastAsia="Times New Roman" w:hAnsi="Sylfaen" w:cs="Times New Roman"/>
          <w:sz w:val="24"/>
          <w:szCs w:val="24"/>
        </w:rPr>
        <w:t>DocumentBaseType</w:t>
      </w:r>
      <w:proofErr w:type="gramEnd"/>
    </w:p>
    <w:p w:rsidR="00633869" w:rsidRPr="00CC2D00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C2D00">
        <w:rPr>
          <w:rFonts w:ascii="Sylfaen" w:eastAsia="Times New Roman" w:hAnsi="Sylfaen" w:cs="Times New Roman"/>
          <w:sz w:val="24"/>
          <w:szCs w:val="24"/>
          <w:lang w:val="ru-RU"/>
        </w:rPr>
        <w:t>Дочерние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DocumentModeCode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 документа: 1 - Лицензия; 2 -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Свидетельство.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 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odsLocation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Местонахождение товаров. Гр. 30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GoodsLocationWarehouse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3.2.4.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</w:rPr>
        <w:t>ESADout_CUBorderTransportType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Определение: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Транспортные средства на границе / внутри страны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Наследует свойства типов: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cat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B71DC7">
        <w:rPr>
          <w:rFonts w:ascii="Sylfaen" w:eastAsia="Times New Roman" w:hAnsi="Sylfaen" w:cs="Times New Roman"/>
          <w:sz w:val="24"/>
          <w:szCs w:val="24"/>
        </w:rPr>
        <w:t>ru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B71DC7">
        <w:rPr>
          <w:rFonts w:ascii="Sylfaen" w:eastAsia="Times New Roman" w:hAnsi="Sylfaen" w:cs="Times New Roman"/>
          <w:sz w:val="24"/>
          <w:szCs w:val="24"/>
        </w:rPr>
        <w:t>CUTransportMeansType</w:t>
      </w:r>
      <w:proofErr w:type="gramEnd"/>
    </w:p>
    <w:p w:rsidR="00633869" w:rsidRPr="00CC2D00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C2D00">
        <w:rPr>
          <w:rFonts w:ascii="Sylfaen" w:eastAsia="Times New Roman" w:hAnsi="Sylfaen" w:cs="Times New Roman"/>
          <w:sz w:val="24"/>
          <w:szCs w:val="24"/>
          <w:lang w:val="ru-RU"/>
        </w:rPr>
        <w:t>Дочерние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Число. Порядковый номер.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5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транспортировки товаров при перемещении по линиям электропередачи или трубопроводным транспортом: 1 - газопровод; 2 - нефтепровод; 3 - нефтепродуктопровод; 4 - линии электропередачи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Текстовая строка. До 250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транспортного средства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Базовый тип для описания транспортного средства в таможенных документах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ESADout_CU:ESADout_CUCo 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товаров. Гр. 15, 15а, 17,17а, 18, 19, 21, 25,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26, 29 - ДТ/ Гр. 15, 17, 18, 19, 21,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25, 26, 29 , 53, 55 -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ESADout_CUBorderTransport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Транспортные средства на границе. Гр. 21, 25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3.2.5.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</w:rPr>
        <w:t>ESADout_CUCarrierType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Определение: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Сведения о перевозчике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Наследует свойства типов: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cat_ru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:CUOrganizationType</w:t>
      </w:r>
      <w:proofErr w:type="gramEnd"/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ESADout_CUDriverInformation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cat_ru:DriverInformationType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ESADout_CUCarrier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перевозчике гр. 50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3.2.6.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</w:rPr>
        <w:t>ESADout_CUConsigmentType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Определение: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Сведения о перевозке товаров. Гр. 15, 15а, 17,17а, 18, 19, 21, 25, 26, 29 - ДТ/ Гр. 15, 17, 18, 19, 21, 25, 26,</w:t>
      </w:r>
      <w:r w:rsidRPr="001572D4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29, 53, 55 - ТД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Наследует свойства типов: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catESAD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B71DC7">
        <w:rPr>
          <w:rFonts w:ascii="Sylfaen" w:eastAsia="Times New Roman" w:hAnsi="Sylfaen" w:cs="Times New Roman"/>
          <w:sz w:val="24"/>
          <w:szCs w:val="24"/>
        </w:rPr>
        <w:t>cu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B71DC7">
        <w:rPr>
          <w:rFonts w:ascii="Sylfaen" w:eastAsia="Times New Roman" w:hAnsi="Sylfaen" w:cs="Times New Roman"/>
          <w:sz w:val="24"/>
          <w:szCs w:val="24"/>
        </w:rPr>
        <w:t>CUConsigmentType</w:t>
      </w:r>
      <w:proofErr w:type="gramEnd"/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Дочерние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DateExpectedArrival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 ожидаемого прибытия товаров и транспортных средств в пограничный пункт пропуска.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TimeExpectedArrival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Время ожидаемого прибытия товаров и транспортных средств в пограничный пункт пропуска.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clt_ru:TimeCustType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Время. Время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hh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ss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ESADout_CUDepartureArrivalT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Транспортные средства при прибытии/убытии.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18, 26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ESADout_CU:ESADout_CUDe partureArrivalTransportType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Транспортные средства при отправлении/прибытии.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18,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26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ESADout_CUBorderTransport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Транспортные средства на границе. Гр. 21, 25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ESADout_CU:ESADout_CUBor derTransportType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Транспортные средства на границе / внутри страны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ESADout_CUReloadingInfo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Информация о перегрузке товаров. Гр. 55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catESAD_cu:ESADReloadingInf oType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Информация о перегрузке товаров.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55 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PPBorderCustoms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cat_ru:CUCustomsType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таможенном органе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TDDeliveryPlace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назначения при транзите. Гр 53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ESADout_CU:TDDeliveryPlaceType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Место назначения при транзите.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 53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ESADout_CUConsigment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товаров. Гр. 15, 15а, 17,17а, 18, 19, 21, 25,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26, 29 - ДТ/ Гр. 15, 17, 18, 19, 21,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25, 26, 29 , 53, 55 - 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3.2.7.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</w:rPr>
        <w:t>ESADout_CUConsigneeType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Определение: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Сведения о получателе товаров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Наследует свойства типов: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cat_ru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:CUOrganizationType</w:t>
      </w:r>
      <w:proofErr w:type="gramEnd"/>
    </w:p>
    <w:p w:rsidR="00633869" w:rsidRDefault="00633869" w:rsidP="00633869">
      <w:pPr>
        <w:spacing w:after="120" w:line="240" w:lineRule="auto"/>
        <w:ind w:left="23" w:right="-62"/>
        <w:rPr>
          <w:rFonts w:ascii="Sylfaen" w:eastAsia="Times New Roman" w:hAnsi="Sylfaen" w:cs="Times New Roman"/>
          <w:sz w:val="24"/>
          <w:szCs w:val="24"/>
        </w:rPr>
      </w:pPr>
    </w:p>
    <w:p w:rsidR="00633869" w:rsidRPr="002A00AD" w:rsidRDefault="00633869" w:rsidP="00633869">
      <w:pPr>
        <w:spacing w:after="120" w:line="240" w:lineRule="auto"/>
        <w:ind w:left="23" w:right="-62"/>
        <w:rPr>
          <w:rFonts w:ascii="Sylfaen" w:eastAsia="Times New Roman" w:hAnsi="Sylfaen" w:cs="Times New Roman"/>
          <w:sz w:val="24"/>
          <w:szCs w:val="24"/>
        </w:rPr>
      </w:pPr>
      <w:r w:rsidRPr="002A00AD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OfficesExchangeCode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Число. Порядковый номер.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6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Особенность указанных сведений:1-КОНТРАГЕНТ; 2 - РАЗНЫЕ ПО СПИСКУ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 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DeclarantEqualFlag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совпадения сведений со сведениями, заявляемыми в гр. 14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ДТ. 1 - сведения совпадают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633869" w:rsidRPr="00B71DC7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ESADout_CUConsignee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получателе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3.2.8.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</w:rPr>
        <w:t>ESADout_CUConsignorType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Определение: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Сведения об отправителе товаров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Наследует свойства типов:</w:t>
      </w:r>
    </w:p>
    <w:p w:rsidR="00633869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cat_ru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:CUOrganizationType</w:t>
      </w:r>
      <w:proofErr w:type="gramEnd"/>
    </w:p>
    <w:p w:rsidR="00633869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</w:rPr>
      </w:pPr>
    </w:p>
    <w:p w:rsidR="00633869" w:rsidRPr="002A00AD" w:rsidRDefault="00633869" w:rsidP="00633869">
      <w:pPr>
        <w:spacing w:after="120" w:line="240" w:lineRule="auto"/>
        <w:ind w:right="-62"/>
        <w:rPr>
          <w:rFonts w:ascii="Sylfaen" w:eastAsia="Times New Roman" w:hAnsi="Sylfaen" w:cs="Times New Roman"/>
          <w:sz w:val="24"/>
          <w:szCs w:val="24"/>
        </w:rPr>
      </w:pPr>
      <w:r w:rsidRPr="002A00AD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OfficesExchangeCode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Число. Порядковый номер.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6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Особенность указанных сведений:1-КОНТРАГЕНТ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 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DeclarantEqualFlag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совпадения сведений со сведениями, заявляемыми в гр. 14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ДТ. 1 - сведения совпадают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ESADout_CUConsignor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об отправителе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3.2.9.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</w:rPr>
        <w:t>ESADout_CUDeclarantType</w:t>
      </w:r>
    </w:p>
    <w:p w:rsidR="00633869" w:rsidRPr="00B71DC7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Определение: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Сведения о декларанте товаров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Наследует свойства типов: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cat_ru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:CUOrganizationType</w:t>
      </w:r>
      <w:proofErr w:type="gramEnd"/>
    </w:p>
    <w:p w:rsidR="00633869" w:rsidRPr="00B71DC7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2A00AD" w:rsidRDefault="00633869" w:rsidP="00633869">
      <w:pPr>
        <w:spacing w:after="120" w:line="240" w:lineRule="auto"/>
        <w:ind w:right="-62"/>
        <w:rPr>
          <w:rFonts w:ascii="Sylfaen" w:eastAsia="Times New Roman" w:hAnsi="Sylfaen" w:cs="Times New Roman"/>
          <w:sz w:val="24"/>
          <w:szCs w:val="24"/>
        </w:rPr>
      </w:pPr>
      <w:r w:rsidRPr="002A00AD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ESADout_CUDeclarant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декларанте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3.2.10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.ESADout</w:t>
      </w:r>
      <w:proofErr w:type="gramEnd"/>
      <w:r w:rsidRPr="00B71DC7">
        <w:rPr>
          <w:rFonts w:ascii="Sylfaen" w:eastAsia="Times New Roman" w:hAnsi="Sylfaen" w:cs="Times New Roman"/>
          <w:sz w:val="24"/>
          <w:szCs w:val="24"/>
        </w:rPr>
        <w:t>_CUDepartureArrivalTransportType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Pr="00317059" w:rsidRDefault="00633869" w:rsidP="00633869">
      <w:pPr>
        <w:spacing w:after="120" w:line="240" w:lineRule="auto"/>
        <w:ind w:left="567" w:right="-1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Транспортные средства при отпр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>авлении/прибытии. Гр. 18, 26 ДТ</w:t>
      </w:r>
    </w:p>
    <w:p w:rsidR="00633869" w:rsidRPr="00B71DC7" w:rsidRDefault="00633869" w:rsidP="00633869">
      <w:pPr>
        <w:spacing w:after="120" w:line="240" w:lineRule="auto"/>
        <w:ind w:right="-1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Наследует свойства типов: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cat_ru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:CUTransportMeansType</w:t>
      </w:r>
      <w:proofErr w:type="gramEnd"/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Число. Порядковый номер.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5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транспортировки товаров при перемещении по линиям электропередачи или трубопроводным транспортом: 1 - газопровод; 2 - нефтепровод; 3 - нефтепродуктопровод; 4 - линии электропередачи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Текстовая строка. До 250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транспортного средства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Базовый тип для описания транспортного средства в таможенных документах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ESADout_CU:ESADout_CUCo 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товаров. Гр. 15, 15а, 17,17а, 18, 19, 21, 25,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26, 29 - ДТ/ Гр. 15, 17, 18, 19, 21,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25, 26, 29 , 53, 55 -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ESADout_CUDepartureArrivalT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ransport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Транспортные средства при прибытии/убытии.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18, 26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3.2.11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.ESADout</w:t>
      </w:r>
      <w:proofErr w:type="gramEnd"/>
      <w:r w:rsidRPr="00B71DC7">
        <w:rPr>
          <w:rFonts w:ascii="Sylfaen" w:eastAsia="Times New Roman" w:hAnsi="Sylfaen" w:cs="Times New Roman"/>
          <w:sz w:val="24"/>
          <w:szCs w:val="24"/>
        </w:rPr>
        <w:t>_CUFinancialAdjustingResponsiblePersonType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Pr="007357D6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357D6">
        <w:rPr>
          <w:rFonts w:ascii="Sylfaen" w:eastAsia="Times New Roman" w:hAnsi="Sylfaen" w:cs="Times New Roman"/>
          <w:sz w:val="24"/>
          <w:szCs w:val="24"/>
          <w:lang w:val="ru-RU"/>
        </w:rPr>
        <w:t>Лицо ответственное за финансовое урегулирование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Наследует свойства типов: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cat_ru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:CUOrganizationType</w:t>
      </w:r>
      <w:proofErr w:type="gramEnd"/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DeclarantEqualFlag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совпадения сведений со сведениями, заявляемыми в гр. 14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ДТ. 1 - сведения совпадают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ESADout_CUFinancialAdjusting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ResponsiblePerson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Лицо ответственное за финансовое урегулирование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3.2.12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.ESADout</w:t>
      </w:r>
      <w:proofErr w:type="gramEnd"/>
      <w:r w:rsidRPr="00B71DC7">
        <w:rPr>
          <w:rFonts w:ascii="Sylfaen" w:eastAsia="Times New Roman" w:hAnsi="Sylfaen" w:cs="Times New Roman"/>
          <w:sz w:val="24"/>
          <w:szCs w:val="24"/>
        </w:rPr>
        <w:t>_CUGoodsType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Товарная часть.</w:t>
      </w:r>
      <w:proofErr w:type="gramEnd"/>
      <w:r w:rsidRPr="00B71DC7">
        <w:rPr>
          <w:rFonts w:ascii="Sylfaen" w:eastAsia="Times New Roman" w:hAnsi="Sylfaen" w:cs="Times New Roman"/>
          <w:sz w:val="24"/>
          <w:szCs w:val="24"/>
        </w:rPr>
        <w:t xml:space="preserve"> Гр. 31-47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Наследует свойства типов: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catESAD_cu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:CUESADGoodsItemType</w:t>
      </w:r>
      <w:proofErr w:type="gramEnd"/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LanguageGoods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языка описания товара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clt_ru:LanguageCodeType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9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языка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MilitaryProducts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Признак продукции военного назначения.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true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- да,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false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- нет.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Гр.31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CurrencyCode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валюты стоимости товара</w:t>
            </w:r>
            <w:r w:rsidRPr="007357D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(заполняется для ТД)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clt_ru:CurrencyA3CodeType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валюты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-3.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3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ESADout_CUPresentedDocume 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Представленные документы. Гр.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44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catESAD_cu:CUPresentedDocu 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17FC6" w:rsidRDefault="00633869" w:rsidP="00633869">
            <w:pPr>
              <w:spacing w:after="120" w:line="240" w:lineRule="auto"/>
              <w:ind w:left="35" w:right="9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</w:t>
            </w:r>
            <w:r w:rsidRPr="00917FC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</w:t>
            </w:r>
            <w:r w:rsidRPr="00917FC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</w:t>
            </w:r>
            <w:r w:rsidRPr="00917FC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Представленные</w:t>
            </w:r>
            <w:r w:rsidRPr="00917FC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документы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ESADout_CUPrecedingDocume 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Предшествующие документы. Гр.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40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catESAD_cu:CUPrecedingDocu 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Предшествующие документы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ESADout_CUCustomsPaymentC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alculation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63" w:firstLine="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Исчисление таможенных платежей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catESAD_cu:CUCustomsPayme ntCalculationType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Исчисление таможенных платежей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ESADout_CUCustomsCondition 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Сведения, указываемые в случае, если ДТ используется в качестве заявления на получение разрешения на переработку товаров (элемент 6 гр 31, гр 44)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catESAD_cu:ProcessingGoodsDeclarationType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Заявление на переработку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SupplementaryGoodsQuantity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товара в дополнительной единице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Гр.41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cat_ru:SupplementaryQuantityTy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SupplementaryGoodsQuantity1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E6430" w:rsidRDefault="00633869" w:rsidP="00633869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измерения, отличной от основной и дополнительной (элемент 1</w:t>
            </w:r>
            <w:r w:rsidRPr="00BE643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Гр.31)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cat_ru:SupplementaryQuantityTy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[0..3]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ESADGoodsPackaging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грузовых местах, поддонах и упаковке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catESAD_cu:ESADGoodsPacka gingType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6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грузовых местах, поддонах и упаковке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ESADGoodsQuota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Квота.Гр 39 в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EB50E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catESAD_cu:ESADGoodsQuotaType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Квота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ESADContainer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контейнерах (элемент</w:t>
            </w:r>
            <w:r w:rsidRPr="00BE643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catESAD_cu:ESADContainerTy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контейнерах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ESADCustomsProcedure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Процедура.Гр 37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catESAD_cu:ESADCustomsProc edureType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Процедура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ESADExcise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акцизных марках</w:t>
            </w:r>
            <w:r w:rsidRPr="00BE643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(элемент 4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catESAD_cu:ESADExciseType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акцизных марках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ElectricalEnergReceived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принятой электроэнергии за отчетный период (элемент 9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catESAD_cu:CU_ElectricalEner 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принятой и переданной электроэнергии за отчетный период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ElectricalEnergGiven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E6430" w:rsidRDefault="00633869" w:rsidP="00633869">
            <w:pPr>
              <w:spacing w:after="120" w:line="240" w:lineRule="auto"/>
              <w:ind w:left="33" w:right="2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переданной электроэнергии за отчетный период (элемент 9 Гр</w:t>
            </w:r>
            <w:r w:rsidRPr="00BE643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catESAD_cu:CU_ElectricalEner 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принятой и переданной электроэнергии за отчетный период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GoodsAutomobile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об автомобилях. Гр. 31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catESAD_cu:AutomobileType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автомобилях.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31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ESADoutGoodsOrganization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 в товарной части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ESADout_CU:ESADoutGoodsOrganizationType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5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 в товарной части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RBSupplementaryGoodsQuantit 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E6430" w:rsidRDefault="00633869" w:rsidP="00633869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помещенного под процедуру переработки и свободную таможенную зону для</w:t>
            </w:r>
            <w:r w:rsidRPr="00BE643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РБ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cat_ru:SupplementaryQuantityTy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ESADout_CUGoods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 Гр. 31-47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3.2.13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.ESADout</w:t>
      </w:r>
      <w:proofErr w:type="gramEnd"/>
      <w:r w:rsidRPr="00B71DC7">
        <w:rPr>
          <w:rFonts w:ascii="Sylfaen" w:eastAsia="Times New Roman" w:hAnsi="Sylfaen" w:cs="Times New Roman"/>
          <w:sz w:val="24"/>
          <w:szCs w:val="24"/>
        </w:rPr>
        <w:t>_CUGoodsLocationType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Местонахождение товаров.</w:t>
      </w:r>
      <w:proofErr w:type="gramEnd"/>
      <w:r w:rsidRPr="00B71DC7">
        <w:rPr>
          <w:rFonts w:ascii="Sylfaen" w:eastAsia="Times New Roman" w:hAnsi="Sylfaen" w:cs="Times New Roman"/>
          <w:sz w:val="24"/>
          <w:szCs w:val="24"/>
        </w:rPr>
        <w:t xml:space="preserve"> Гр. 30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InformationTypeCode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места нахождения товаров в соответствии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классификатором мест нахождения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CustomsOffice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 в соответствии с классификаторами таможенных органов, применяемыми в государствах - членах Евразийского экономического союза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5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таможенного органа.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2, 5 или 8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CustomsCountryCode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страны таможенного органа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LocationName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железнодорожной станции/морского (речного) порта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Наименование субъекта. Организация, ФИО.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150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GoodsLocationPlace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местонахождении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catESAD_cu:CUGoodsLocationPlaceType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GoodsLocationWarehouse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</w:t>
            </w:r>
            <w:r w:rsidRPr="00B005F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экономического оператора, склад хранения собственных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ESADout_CU:CUWarehousePla 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</w:t>
            </w:r>
            <w:r w:rsidRPr="00B005F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склад хранения собственных товаров, склад получателя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 - транспортное средство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 - транспортное средство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местонахождения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 / физического лица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ESADout_CUGoodsLocation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Местонахождение товаров. Гр.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30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3.2.14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.ESADout</w:t>
      </w:r>
      <w:proofErr w:type="gramEnd"/>
      <w:r w:rsidRPr="00B71DC7">
        <w:rPr>
          <w:rFonts w:ascii="Sylfaen" w:eastAsia="Times New Roman" w:hAnsi="Sylfaen" w:cs="Times New Roman"/>
          <w:sz w:val="24"/>
          <w:szCs w:val="24"/>
        </w:rPr>
        <w:t>_CUGoodsShipmentType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Сведения о товарной партии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Наследует свойства типов: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catESAD_cu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:CUESADGoodsShipmentType</w:t>
      </w:r>
      <w:proofErr w:type="gramEnd"/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ESADout_CUConsignor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об отправителе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ESADout_CU:ESADout_CUCo nsignorType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отправителе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ESADout_CUConsignee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получателе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ESADout_CU:ESADout_CUCo nsigneeType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получателе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ESADout_CUFinancialAdjusting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ResponsiblePerson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Лицо ответственное за финансовое урегулирование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ESADout_CU:ESADout_CUFin ancialAdjustingResponsiblePerso 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Лицо ответственное за финансовое урегулирование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ESADout_CUDeclarant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декларанте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ESADout_CU:ESADout_CUDec larantType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декларанте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ESADout_CUCarrier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перевозчике гр. 50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ESADout_CU:ESADout_CUCar rierType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перевозчике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15F8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ESADout_CUGoodsLocation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Местонахождение товаров. Гр. 30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odsLocationType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15F87" w:rsidRDefault="00633869" w:rsidP="00633869">
            <w:pPr>
              <w:spacing w:after="120" w:line="240" w:lineRule="auto"/>
              <w:ind w:left="35" w:right="1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Местонахождение товаров. Гр.</w:t>
            </w:r>
            <w:r w:rsidRPr="00715F8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15F8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15F8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n</w:t>
            </w:r>
            <w:r w:rsidRPr="00715F8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15F8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</w:t>
            </w:r>
            <w:r w:rsidRPr="00715F8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товаров. Гр. 15, 15а, 17,17а, 18, 19, 21, 25,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15F8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26, 29 - ДТ/ Гр. 15, 17, 18, 19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, 21,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25, 26, 29 , 53, 55 -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ESADout_CU:ESADout_CUCo nsigmentType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товаров. Гр. 15, 15а,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17,17а, 18, 19, 21, 25, 26, 29 -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ДТ/ Гр. 15, 17, 18, 19, 21, 25, 26,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29 , 53, 55 - 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ESADout_CUMainContractTer ms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Условия сделки Гр. 11, 20, 22, 23,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24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ESADout_CU:ESADout_CUMai nContractTermsType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Условия сделки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Гр. 11, 20, 22, 23, 24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Товарная часть. Гр. 31-47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уплачиваемых платежах, платежных поручениях, отсрочке платежей.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48,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ESADout_CU:ESADout_CUPay 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уплачиваемых платежах, платежных поручениях, отсрочке платежей.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48,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Guarantee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Гарантия.Гр 52 в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catESAD_cu:CUGuaranteeType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Гарантия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TDGuarantee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Гарантия для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catESAD_cu:TDGuaranteeType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Гарантия для</w:t>
            </w:r>
            <w:r w:rsidRPr="00917FC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«Электронная копия декларации на товары и транзитной декларации»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ESADout_CUGoodsShipment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3.2.15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.ESADout</w:t>
      </w:r>
      <w:proofErr w:type="gramEnd"/>
      <w:r w:rsidRPr="00B71DC7">
        <w:rPr>
          <w:rFonts w:ascii="Sylfaen" w:eastAsia="Times New Roman" w:hAnsi="Sylfaen" w:cs="Times New Roman"/>
          <w:sz w:val="24"/>
          <w:szCs w:val="24"/>
        </w:rPr>
        <w:t>_CUMainContractTermsType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Default="00633869" w:rsidP="00633869">
      <w:pPr>
        <w:spacing w:after="120" w:line="240" w:lineRule="auto"/>
        <w:ind w:left="567" w:right="7192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Условия сд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>елки Гр. 11, 20, 22, 23, 24 ДТ</w:t>
      </w:r>
    </w:p>
    <w:p w:rsidR="00633869" w:rsidRPr="00B71DC7" w:rsidRDefault="00633869" w:rsidP="00633869">
      <w:pPr>
        <w:spacing w:after="120" w:line="240" w:lineRule="auto"/>
        <w:ind w:right="8554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Наследует свойства типов: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catESAD_cu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:CUESADMainContractTermsType</w:t>
      </w:r>
      <w:proofErr w:type="gramEnd"/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ESADout_CUMainContractTer ms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Условия сделки Гр. 11, 20, 22,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23, 24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3.2.16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.ESADout</w:t>
      </w:r>
      <w:proofErr w:type="gramEnd"/>
      <w:r w:rsidRPr="00B71DC7">
        <w:rPr>
          <w:rFonts w:ascii="Sylfaen" w:eastAsia="Times New Roman" w:hAnsi="Sylfaen" w:cs="Times New Roman"/>
          <w:sz w:val="24"/>
          <w:szCs w:val="24"/>
        </w:rPr>
        <w:t>_CUPaymentsType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Pr="0029630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 xml:space="preserve">Сведения об уплачиваемых платежах, платежных поручениях, отсрочке платежей. </w:t>
      </w:r>
      <w:r w:rsidRPr="00296307">
        <w:rPr>
          <w:rFonts w:ascii="Sylfaen" w:eastAsia="Times New Roman" w:hAnsi="Sylfaen" w:cs="Times New Roman"/>
          <w:sz w:val="24"/>
          <w:szCs w:val="24"/>
          <w:lang w:val="ru-RU"/>
        </w:rPr>
        <w:t>Гр. 48, В</w:t>
      </w:r>
    </w:p>
    <w:p w:rsidR="00633869" w:rsidRPr="00296307" w:rsidRDefault="00633869" w:rsidP="00633869">
      <w:pPr>
        <w:spacing w:after="0" w:line="326" w:lineRule="exact"/>
        <w:ind w:left="20" w:right="-65"/>
        <w:rPr>
          <w:rFonts w:ascii="Sylfaen" w:eastAsia="Times New Roman" w:hAnsi="Sylfaen" w:cs="Times New Roman"/>
          <w:sz w:val="24"/>
          <w:szCs w:val="24"/>
        </w:rPr>
      </w:pPr>
      <w:r w:rsidRPr="00296307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ESADout_CUCustomsPayment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уплате. Гр.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ESADout_CU:CustomsPayment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уплате.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CUDelayPayments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Отсрочка платежей гр.48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catESAD_cu:CUDelayPayments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Отсрочка платежей гр.48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ESADout_CUPayments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уплачиваемых платежах, платежных поручениях, отсрочке платежей.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48,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3.2.17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.ESADoutGoodsOrganizationType</w:t>
      </w:r>
      <w:proofErr w:type="gramEnd"/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Pr="004E2F83" w:rsidRDefault="00633869" w:rsidP="00633869">
      <w:pPr>
        <w:spacing w:after="120" w:line="240" w:lineRule="auto"/>
        <w:ind w:left="567" w:right="6767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Сведения об организации в товарной части ДТ</w:t>
      </w:r>
    </w:p>
    <w:p w:rsidR="00633869" w:rsidRPr="00B71DC7" w:rsidRDefault="00633869" w:rsidP="00633869">
      <w:pPr>
        <w:spacing w:after="120" w:line="240" w:lineRule="auto"/>
        <w:ind w:right="7701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Наследует свойства типов:</w:t>
      </w:r>
    </w:p>
    <w:p w:rsidR="00633869" w:rsidRPr="004E2F83" w:rsidRDefault="00633869" w:rsidP="00633869">
      <w:pPr>
        <w:spacing w:after="120" w:line="240" w:lineRule="auto"/>
        <w:ind w:left="567" w:right="8468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cat</w:t>
      </w:r>
      <w:r w:rsidRPr="004E2F83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B71DC7">
        <w:rPr>
          <w:rFonts w:ascii="Sylfaen" w:eastAsia="Times New Roman" w:hAnsi="Sylfaen" w:cs="Times New Roman"/>
          <w:sz w:val="24"/>
          <w:szCs w:val="24"/>
        </w:rPr>
        <w:t>ru</w:t>
      </w:r>
      <w:proofErr w:type="gramStart"/>
      <w:r w:rsidRPr="004E2F83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B71DC7">
        <w:rPr>
          <w:rFonts w:ascii="Sylfaen" w:eastAsia="Times New Roman" w:hAnsi="Sylfaen" w:cs="Times New Roman"/>
          <w:sz w:val="24"/>
          <w:szCs w:val="24"/>
        </w:rPr>
        <w:t>CUOrganizationType</w:t>
      </w:r>
      <w:proofErr w:type="gramEnd"/>
    </w:p>
    <w:p w:rsidR="00633869" w:rsidRPr="0079528E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9528E">
        <w:rPr>
          <w:rFonts w:ascii="Sylfaen" w:eastAsia="Times New Roman" w:hAnsi="Sylfaen" w:cs="Times New Roman"/>
          <w:sz w:val="24"/>
          <w:szCs w:val="24"/>
          <w:lang w:val="ru-RU"/>
        </w:rPr>
        <w:t>Дочерние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Особенность указанных сведений:1-КОНТРАГЕНТ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 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4E2F83" w:rsidRDefault="00633869" w:rsidP="00633869">
      <w:pPr>
        <w:spacing w:after="120" w:line="240" w:lineRule="auto"/>
        <w:ind w:left="23" w:right="-62"/>
        <w:rPr>
          <w:rFonts w:ascii="Sylfaen" w:eastAsia="Times New Roman" w:hAnsi="Sylfaen" w:cs="Times New Roman"/>
          <w:sz w:val="24"/>
          <w:szCs w:val="24"/>
        </w:rPr>
      </w:pPr>
      <w:r w:rsidRPr="004E2F83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ESADoutGoodsOrganization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 в товарной части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3.2.18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.PaymentDocumentType</w:t>
      </w:r>
      <w:proofErr w:type="gramEnd"/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Платежный документ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Наследует свойства типов: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cat_ru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:DocumentBaseType</w:t>
      </w:r>
      <w:proofErr w:type="gramEnd"/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PaymentDate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уплаты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ESADout_CU:CustomsPayment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уплате. Гр.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PaymentDocument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Платежный документ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9736F2" w:rsidRDefault="00633869" w:rsidP="00633869">
      <w:pPr>
        <w:spacing w:after="120" w:line="240" w:lineRule="auto"/>
        <w:ind w:left="20" w:right="-65"/>
        <w:rPr>
          <w:rFonts w:ascii="Sylfaen" w:eastAsia="Times New Roman" w:hAnsi="Sylfaen" w:cs="Times New Roman"/>
          <w:sz w:val="24"/>
          <w:szCs w:val="24"/>
        </w:rPr>
      </w:pPr>
      <w:r w:rsidRPr="009736F2">
        <w:rPr>
          <w:rFonts w:ascii="Sylfaen" w:eastAsia="Times New Roman" w:hAnsi="Sylfaen" w:cs="Times New Roman"/>
          <w:sz w:val="24"/>
          <w:szCs w:val="24"/>
        </w:rPr>
        <w:t>3.2.19</w:t>
      </w:r>
      <w:proofErr w:type="gramStart"/>
      <w:r w:rsidRPr="009736F2">
        <w:rPr>
          <w:rFonts w:ascii="Sylfaen" w:eastAsia="Times New Roman" w:hAnsi="Sylfaen" w:cs="Times New Roman"/>
          <w:sz w:val="24"/>
          <w:szCs w:val="24"/>
        </w:rPr>
        <w:t>.RBTechMarKType</w:t>
      </w:r>
      <w:proofErr w:type="gramEnd"/>
    </w:p>
    <w:p w:rsidR="00633869" w:rsidRPr="009736F2" w:rsidRDefault="00633869" w:rsidP="00633869">
      <w:pPr>
        <w:spacing w:after="120" w:line="240" w:lineRule="auto"/>
        <w:ind w:left="20" w:right="-20"/>
        <w:rPr>
          <w:rFonts w:ascii="Sylfaen" w:eastAsia="Times New Roman" w:hAnsi="Sylfaen" w:cs="Times New Roman"/>
          <w:sz w:val="24"/>
          <w:szCs w:val="24"/>
        </w:rPr>
      </w:pPr>
      <w:r w:rsidRPr="009736F2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Default="00633869" w:rsidP="00633869">
      <w:pPr>
        <w:spacing w:after="120" w:line="240" w:lineRule="auto"/>
        <w:ind w:left="567" w:right="10008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ru-RU"/>
        </w:rPr>
        <w:t>Технические отметки для РБ</w:t>
      </w:r>
    </w:p>
    <w:p w:rsidR="00633869" w:rsidRPr="00B71DC7" w:rsidRDefault="00633869" w:rsidP="00633869">
      <w:pPr>
        <w:spacing w:after="120" w:line="240" w:lineRule="auto"/>
        <w:ind w:right="10008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Наследует свойства типов: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cat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B71DC7">
        <w:rPr>
          <w:rFonts w:ascii="Sylfaen" w:eastAsia="Times New Roman" w:hAnsi="Sylfaen" w:cs="Times New Roman"/>
          <w:sz w:val="24"/>
          <w:szCs w:val="24"/>
        </w:rPr>
        <w:t>ru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B71DC7">
        <w:rPr>
          <w:rFonts w:ascii="Sylfaen" w:eastAsia="Times New Roman" w:hAnsi="Sylfaen" w:cs="Times New Roman"/>
          <w:sz w:val="24"/>
          <w:szCs w:val="24"/>
        </w:rPr>
        <w:t>DocumentBaseType</w:t>
      </w:r>
      <w:proofErr w:type="gramEnd"/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Дочерние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DelcKind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 корректировки в соответствии с классификатором видов корректировок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SumPayment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5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Сумма подлежащая к уплате обеспечения.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17FC6" w:rsidRDefault="00633869" w:rsidP="00633869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Число. Количество денежных единиц. Стоимость. От 0. Всего 20 цифр из них до 2 знаков после</w:t>
            </w:r>
            <w:r w:rsidRPr="00917FC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«Электронная копия декларации на товары и транзитной декларации»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RBTechMarK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Технические отметки для РБ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3.2.20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.TDDeliveryPlaceType</w:t>
      </w:r>
      <w:proofErr w:type="gramEnd"/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Pr="00917FC6" w:rsidRDefault="00633869" w:rsidP="00633869">
      <w:pPr>
        <w:spacing w:after="120" w:line="240" w:lineRule="auto"/>
        <w:ind w:left="567" w:right="8306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Место на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>значения при транзите. Гр 53 ТД</w:t>
      </w:r>
    </w:p>
    <w:p w:rsidR="00633869" w:rsidRPr="00B71DC7" w:rsidRDefault="00633869" w:rsidP="00633869">
      <w:pPr>
        <w:spacing w:after="120" w:line="240" w:lineRule="auto"/>
        <w:ind w:right="8306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Дочерние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NumberCustomsZone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зоны таможенного контроля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Номер представляемого документа.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DeliveryCustomsOffice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Таможенный орган назначения при транзите.гр.53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cat_ru:CUCustomsType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таможенном органе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AuthoriziedOperatorDetails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уполномоченном экономическом операторе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ESADout_CU:AuthoriziedOpera torDetailsType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уполномоченном экономическом операторе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63386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ESADout_CU:ESADout_CUCo 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товаров. Гр. 15, 15а, 17,17а, 18, 19, 21, 25,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26, 29 - ДТ/ Гр. 15, 17, 18, 19, 21,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25, 26, 29 , 53, 55 -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TDDeliveryPlace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назначения при транзите. Гр 53 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DD4F7E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DD4F7E">
        <w:rPr>
          <w:rFonts w:ascii="Sylfaen" w:eastAsia="Times New Roman" w:hAnsi="Sylfaen" w:cs="Times New Roman"/>
          <w:sz w:val="24"/>
          <w:szCs w:val="24"/>
          <w:lang w:val="ru-RU"/>
        </w:rPr>
        <w:t>Примечание. В настоящем документе в графе пятой головки таблицы сокращение «Мн.» означает «множественность».».</w:t>
      </w:r>
    </w:p>
    <w:p w:rsidR="00633869" w:rsidRPr="00B71DC7" w:rsidRDefault="00633869" w:rsidP="00633869">
      <w:pPr>
        <w:spacing w:after="120" w:line="240" w:lineRule="auto"/>
        <w:ind w:right="95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DD4F7E">
        <w:rPr>
          <w:rFonts w:ascii="Sylfaen" w:eastAsia="Times New Roman" w:hAnsi="Sylfaen" w:cs="Times New Roman"/>
          <w:sz w:val="24"/>
          <w:szCs w:val="24"/>
          <w:lang w:val="ru-RU"/>
        </w:rPr>
        <w:t>2. Структуру и формат электронной копии корректировки декларации на товары, утвержденные указанным Решением, изложить в следующей редакции:</w:t>
      </w:r>
    </w:p>
    <w:p w:rsidR="00633869" w:rsidRPr="00F62283" w:rsidRDefault="00633869" w:rsidP="00633869">
      <w:pPr>
        <w:spacing w:after="120" w:line="240" w:lineRule="auto"/>
        <w:ind w:left="9072" w:hanging="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D78F3">
        <w:rPr>
          <w:rFonts w:ascii="Sylfaen" w:eastAsia="Times New Roman" w:hAnsi="Sylfaen" w:cs="Times New Roman"/>
          <w:sz w:val="24"/>
          <w:szCs w:val="24"/>
          <w:lang w:val="ru-RU"/>
        </w:rPr>
        <w:t>«УТВЕРЖДЕНЫ</w:t>
      </w:r>
    </w:p>
    <w:p w:rsidR="00633869" w:rsidRPr="00256CE9" w:rsidRDefault="00633869" w:rsidP="00633869">
      <w:pPr>
        <w:spacing w:after="120" w:line="240" w:lineRule="auto"/>
        <w:ind w:left="9072" w:hanging="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D78F3">
        <w:rPr>
          <w:rFonts w:ascii="Sylfaen" w:eastAsia="Times New Roman" w:hAnsi="Sylfaen" w:cs="Times New Roman"/>
          <w:sz w:val="24"/>
          <w:szCs w:val="24"/>
          <w:lang w:val="ru-RU"/>
        </w:rPr>
        <w:t>Решением Коллегии Евразийской экономической комиссии от 12 ноября 2013 г. № 254</w:t>
      </w:r>
    </w:p>
    <w:p w:rsidR="00633869" w:rsidRPr="002D78F3" w:rsidRDefault="00633869" w:rsidP="00633869">
      <w:pPr>
        <w:spacing w:after="120" w:line="240" w:lineRule="auto"/>
        <w:ind w:left="9072" w:hanging="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D78F3">
        <w:rPr>
          <w:rFonts w:ascii="Sylfaen" w:eastAsia="Times New Roman" w:hAnsi="Sylfaen" w:cs="Times New Roman"/>
          <w:sz w:val="24"/>
          <w:szCs w:val="24"/>
          <w:lang w:val="ru-RU"/>
        </w:rPr>
        <w:t>(в редакции Решения Коллегии Евразийской экономической комиссии</w:t>
      </w:r>
    </w:p>
    <w:p w:rsidR="00633869" w:rsidRPr="00B71DC7" w:rsidRDefault="00633869" w:rsidP="00633869">
      <w:pPr>
        <w:spacing w:after="120" w:line="240" w:lineRule="auto"/>
        <w:ind w:left="907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D78F3">
        <w:rPr>
          <w:rFonts w:ascii="Sylfaen" w:eastAsia="Times New Roman" w:hAnsi="Sylfaen" w:cs="Times New Roman"/>
          <w:sz w:val="24"/>
          <w:szCs w:val="24"/>
          <w:lang w:val="ru-RU"/>
        </w:rPr>
        <w:t>от 16 января 2017 г. № 1)</w:t>
      </w:r>
    </w:p>
    <w:p w:rsidR="00633869" w:rsidRPr="00B71DC7" w:rsidRDefault="00633869" w:rsidP="00633869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633869" w:rsidRPr="00B71DC7" w:rsidRDefault="00633869" w:rsidP="00633869">
      <w:pPr>
        <w:spacing w:after="120" w:line="240" w:lineRule="auto"/>
        <w:ind w:left="5055" w:right="512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СТРУКТУРА</w:t>
      </w:r>
      <w:r w:rsidRPr="0073764D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И</w:t>
      </w:r>
      <w:r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ФОРМАТ</w:t>
      </w:r>
    </w:p>
    <w:p w:rsidR="00633869" w:rsidRPr="00B71DC7" w:rsidRDefault="00633869" w:rsidP="00633869">
      <w:pPr>
        <w:spacing w:after="120" w:line="240" w:lineRule="auto"/>
        <w:ind w:left="3219" w:right="325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электронной копии корректировки декларации на товары</w:t>
      </w:r>
    </w:p>
    <w:p w:rsidR="00633869" w:rsidRPr="00B71DC7" w:rsidRDefault="00633869" w:rsidP="00633869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633869" w:rsidRPr="00B71DC7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1. Перечень электронных форм документов</w:t>
      </w:r>
    </w:p>
    <w:tbl>
      <w:tblPr>
        <w:tblW w:w="0" w:type="auto"/>
        <w:jc w:val="center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"/>
        <w:gridCol w:w="3814"/>
        <w:gridCol w:w="2211"/>
        <w:gridCol w:w="6867"/>
      </w:tblGrid>
      <w:tr w:rsidR="00633869" w:rsidRPr="00B71DC7" w:rsidTr="00633869">
        <w:trPr>
          <w:jc w:val="center"/>
        </w:trPr>
        <w:tc>
          <w:tcPr>
            <w:tcW w:w="145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79" w:right="122" w:firstLine="3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документа</w:t>
            </w:r>
          </w:p>
        </w:tc>
        <w:tc>
          <w:tcPr>
            <w:tcW w:w="381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Название документа</w:t>
            </w:r>
          </w:p>
        </w:tc>
        <w:tc>
          <w:tcPr>
            <w:tcW w:w="221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04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XML-документ</w:t>
            </w:r>
          </w:p>
        </w:tc>
        <w:tc>
          <w:tcPr>
            <w:tcW w:w="686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374" w:right="238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Пространство имен</w:t>
            </w:r>
          </w:p>
        </w:tc>
      </w:tr>
      <w:tr w:rsidR="00633869" w:rsidRPr="00B71DC7" w:rsidTr="00633869">
        <w:trPr>
          <w:jc w:val="center"/>
        </w:trPr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1006111E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00" w:right="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Электронная копия корректировки декларации на товары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KDTout_CU</w:t>
            </w:r>
          </w:p>
        </w:tc>
        <w:tc>
          <w:tcPr>
            <w:tcW w:w="686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KDTout_CU:</w:t>
            </w:r>
          </w:p>
          <w:p w:rsidR="00633869" w:rsidRPr="00B71DC7" w:rsidRDefault="00633869" w:rsidP="00633869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urn:customs.ru:Information:CustomsDocuments:KDTout_CU:5.12.0</w:t>
            </w:r>
          </w:p>
        </w:tc>
      </w:tr>
    </w:tbl>
    <w:p w:rsidR="00633869" w:rsidRDefault="00633869" w:rsidP="00633869">
      <w:pPr>
        <w:spacing w:after="12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633869" w:rsidRDefault="00633869" w:rsidP="00633869">
      <w:pPr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</w:rPr>
        <w:br w:type="page"/>
      </w:r>
    </w:p>
    <w:p w:rsidR="00633869" w:rsidRPr="00B71DC7" w:rsidRDefault="00633869" w:rsidP="00633869">
      <w:pPr>
        <w:spacing w:after="120" w:line="240" w:lineRule="auto"/>
        <w:ind w:left="10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2. Соглашения о стандартизации</w:t>
      </w:r>
    </w:p>
    <w:p w:rsidR="00633869" w:rsidRPr="00B71DC7" w:rsidRDefault="00633869" w:rsidP="00633869">
      <w:pPr>
        <w:spacing w:after="120" w:line="240" w:lineRule="auto"/>
        <w:ind w:left="10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 xml:space="preserve">Электронные формы документов формируются в </w:t>
      </w:r>
      <w:r w:rsidRPr="00B71DC7">
        <w:rPr>
          <w:rFonts w:ascii="Sylfaen" w:eastAsia="Times New Roman" w:hAnsi="Sylfaen" w:cs="Times New Roman"/>
          <w:sz w:val="24"/>
          <w:szCs w:val="24"/>
        </w:rPr>
        <w:t>XML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-формате в соответствии со следующими стандартами:</w:t>
      </w:r>
    </w:p>
    <w:p w:rsidR="00633869" w:rsidRPr="00B71DC7" w:rsidRDefault="00633869" w:rsidP="00633869">
      <w:pPr>
        <w:spacing w:after="120" w:line="240" w:lineRule="auto"/>
        <w:ind w:left="954" w:right="34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FD2691">
        <w:rPr>
          <w:rFonts w:ascii="Sylfaen" w:eastAsia="Times New Roman" w:hAnsi="Sylfaen" w:cs="Times New Roman"/>
          <w:sz w:val="24"/>
          <w:szCs w:val="24"/>
          <w:lang w:val="ru-RU"/>
        </w:rPr>
        <w:t>«</w:t>
      </w:r>
      <w:r w:rsidRPr="00B71DC7">
        <w:rPr>
          <w:rFonts w:ascii="Sylfaen" w:eastAsia="Times New Roman" w:hAnsi="Sylfaen" w:cs="Times New Roman"/>
          <w:sz w:val="24"/>
          <w:szCs w:val="24"/>
        </w:rPr>
        <w:t>Extensible</w:t>
      </w:r>
      <w:r w:rsidRPr="00FD2691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</w:rPr>
        <w:t>Markup</w:t>
      </w:r>
      <w:r w:rsidRPr="00FD2691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</w:rPr>
        <w:t>Language</w:t>
      </w:r>
      <w:r w:rsidRPr="00FD2691">
        <w:rPr>
          <w:rFonts w:ascii="Sylfaen" w:eastAsia="Times New Roman" w:hAnsi="Sylfaen" w:cs="Times New Roman"/>
          <w:sz w:val="24"/>
          <w:szCs w:val="24"/>
          <w:lang w:val="ru-RU"/>
        </w:rPr>
        <w:t xml:space="preserve"> (</w:t>
      </w:r>
      <w:r w:rsidRPr="00B71DC7">
        <w:rPr>
          <w:rFonts w:ascii="Sylfaen" w:eastAsia="Times New Roman" w:hAnsi="Sylfaen" w:cs="Times New Roman"/>
          <w:sz w:val="24"/>
          <w:szCs w:val="24"/>
        </w:rPr>
        <w:t>XML</w:t>
      </w:r>
      <w:r w:rsidRPr="00FD2691">
        <w:rPr>
          <w:rFonts w:ascii="Sylfaen" w:eastAsia="Times New Roman" w:hAnsi="Sylfaen" w:cs="Times New Roman"/>
          <w:sz w:val="24"/>
          <w:szCs w:val="24"/>
          <w:lang w:val="ru-RU"/>
        </w:rPr>
        <w:t>) 1.0 (</w:t>
      </w:r>
      <w:r w:rsidRPr="00B71DC7">
        <w:rPr>
          <w:rFonts w:ascii="Sylfaen" w:eastAsia="Times New Roman" w:hAnsi="Sylfaen" w:cs="Times New Roman"/>
          <w:sz w:val="24"/>
          <w:szCs w:val="24"/>
        </w:rPr>
        <w:t>Fouth</w:t>
      </w:r>
      <w:r w:rsidRPr="00FD2691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</w:rPr>
        <w:t>Edition</w:t>
      </w:r>
      <w:r w:rsidRPr="00FD2691">
        <w:rPr>
          <w:rFonts w:ascii="Sylfaen" w:eastAsia="Times New Roman" w:hAnsi="Sylfaen" w:cs="Times New Roman"/>
          <w:sz w:val="24"/>
          <w:szCs w:val="24"/>
          <w:lang w:val="ru-RU"/>
        </w:rPr>
        <w:t>)» – опубликован в информационно-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 xml:space="preserve">телекоммуникационной сети «Интернет» по адресу: </w:t>
      </w:r>
      <w:hyperlink r:id="rId11">
        <w:r w:rsidRPr="00B71DC7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REC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-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xml</w:t>
        </w:r>
      </w:hyperlink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;</w:t>
      </w:r>
    </w:p>
    <w:p w:rsidR="00633869" w:rsidRPr="00B71DC7" w:rsidRDefault="00633869" w:rsidP="00633869">
      <w:pPr>
        <w:spacing w:after="120" w:line="240" w:lineRule="auto"/>
        <w:ind w:left="954" w:right="3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«</w:t>
      </w:r>
      <w:r w:rsidRPr="00B71DC7">
        <w:rPr>
          <w:rFonts w:ascii="Sylfaen" w:eastAsia="Times New Roman" w:hAnsi="Sylfaen" w:cs="Times New Roman"/>
          <w:sz w:val="24"/>
          <w:szCs w:val="24"/>
        </w:rPr>
        <w:t>Namespaces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</w:rPr>
        <w:t>in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</w:rPr>
        <w:t>XML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»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опубликован в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информационно-телекоммуникационной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сети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«Интернет»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 xml:space="preserve">по адресу: </w:t>
      </w:r>
      <w:hyperlink r:id="rId12">
        <w:r w:rsidRPr="00B71DC7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REC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-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xml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-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names</w:t>
        </w:r>
      </w:hyperlink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;</w:t>
      </w:r>
    </w:p>
    <w:p w:rsidR="00633869" w:rsidRPr="00B71DC7" w:rsidRDefault="00633869" w:rsidP="00633869">
      <w:pPr>
        <w:spacing w:after="120" w:line="240" w:lineRule="auto"/>
        <w:ind w:left="954" w:right="32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«</w:t>
      </w:r>
      <w:r w:rsidRPr="00B71DC7">
        <w:rPr>
          <w:rFonts w:ascii="Sylfaen" w:eastAsia="Times New Roman" w:hAnsi="Sylfaen" w:cs="Times New Roman"/>
          <w:sz w:val="24"/>
          <w:szCs w:val="24"/>
        </w:rPr>
        <w:t>XML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</w:rPr>
        <w:t>Schema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</w:rPr>
        <w:t>Part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 xml:space="preserve"> 1: </w:t>
      </w:r>
      <w:r w:rsidRPr="00B71DC7">
        <w:rPr>
          <w:rFonts w:ascii="Sylfaen" w:eastAsia="Times New Roman" w:hAnsi="Sylfaen" w:cs="Times New Roman"/>
          <w:sz w:val="24"/>
          <w:szCs w:val="24"/>
        </w:rPr>
        <w:t>Structures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» и «</w:t>
      </w:r>
      <w:r w:rsidRPr="00B71DC7">
        <w:rPr>
          <w:rFonts w:ascii="Sylfaen" w:eastAsia="Times New Roman" w:hAnsi="Sylfaen" w:cs="Times New Roman"/>
          <w:sz w:val="24"/>
          <w:szCs w:val="24"/>
        </w:rPr>
        <w:t>XML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</w:rPr>
        <w:t>Schema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</w:rPr>
        <w:t>Part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 xml:space="preserve"> 2: </w:t>
      </w:r>
      <w:r w:rsidRPr="00B71DC7">
        <w:rPr>
          <w:rFonts w:ascii="Sylfaen" w:eastAsia="Times New Roman" w:hAnsi="Sylfaen" w:cs="Times New Roman"/>
          <w:sz w:val="24"/>
          <w:szCs w:val="24"/>
        </w:rPr>
        <w:t>Datatypes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» – опубликованы в информационно- телекоммуникационной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сети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«Интернет»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адресам: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hyperlink r:id="rId13">
        <w:r w:rsidRPr="00B71DC7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xmlschema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-1/</w:t>
        </w:r>
        <w:r>
          <w:rPr>
            <w:rFonts w:ascii="Sylfaen" w:eastAsia="Times New Roman" w:hAnsi="Sylfaen" w:cs="Times New Roman"/>
            <w:sz w:val="24"/>
            <w:szCs w:val="24"/>
            <w:lang w:val="ru-RU"/>
          </w:rPr>
          <w:t xml:space="preserve"> </w:t>
        </w:r>
      </w:hyperlink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 xml:space="preserve">и </w:t>
      </w:r>
      <w:hyperlink r:id="rId14">
        <w:r w:rsidRPr="00B71DC7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B71DC7">
          <w:rPr>
            <w:rFonts w:ascii="Sylfaen" w:eastAsia="Times New Roman" w:hAnsi="Sylfaen" w:cs="Times New Roman"/>
            <w:sz w:val="24"/>
            <w:szCs w:val="24"/>
          </w:rPr>
          <w:t>xmlschema</w:t>
        </w:r>
        <w:r w:rsidRPr="00B71DC7">
          <w:rPr>
            <w:rFonts w:ascii="Sylfaen" w:eastAsia="Times New Roman" w:hAnsi="Sylfaen" w:cs="Times New Roman"/>
            <w:sz w:val="24"/>
            <w:szCs w:val="24"/>
            <w:lang w:val="ru-RU"/>
          </w:rPr>
          <w:t>-2/</w:t>
        </w:r>
      </w:hyperlink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.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3. Электронная копия корректировки декларации на товары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Пространство имен:</w:t>
      </w:r>
    </w:p>
    <w:p w:rsidR="00633869" w:rsidRPr="00B71DC7" w:rsidRDefault="00633869" w:rsidP="00633869">
      <w:pPr>
        <w:spacing w:after="120" w:line="240" w:lineRule="auto"/>
        <w:ind w:left="567" w:right="5752"/>
        <w:jc w:val="both"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urn:</w:t>
      </w:r>
      <w:proofErr w:type="gramEnd"/>
      <w:r w:rsidRPr="00B71DC7">
        <w:rPr>
          <w:rFonts w:ascii="Sylfaen" w:eastAsia="Times New Roman" w:hAnsi="Sylfaen" w:cs="Times New Roman"/>
          <w:sz w:val="24"/>
          <w:szCs w:val="24"/>
        </w:rPr>
        <w:t>customs.ru:Information:CustomsDocuments:KDTout:5.12.0</w:t>
      </w:r>
    </w:p>
    <w:p w:rsidR="00633869" w:rsidRPr="00733F06" w:rsidRDefault="00633869" w:rsidP="00633869">
      <w:pPr>
        <w:spacing w:after="120" w:line="240" w:lineRule="auto"/>
        <w:ind w:right="10607"/>
        <w:rPr>
          <w:rFonts w:ascii="Sylfaen" w:eastAsia="Times New Roman" w:hAnsi="Sylfaen" w:cs="Times New Roman"/>
          <w:sz w:val="24"/>
          <w:szCs w:val="24"/>
          <w:lang w:val="ru-RU"/>
        </w:rPr>
      </w:pPr>
      <w:r>
        <w:rPr>
          <w:rFonts w:ascii="Sylfaen" w:eastAsia="Times New Roman" w:hAnsi="Sylfaen" w:cs="Times New Roman"/>
          <w:sz w:val="24"/>
          <w:szCs w:val="24"/>
          <w:lang w:val="ru-RU"/>
        </w:rPr>
        <w:t>Префикс пространства имен:</w:t>
      </w:r>
    </w:p>
    <w:p w:rsidR="00633869" w:rsidRPr="00B71DC7" w:rsidRDefault="00633869" w:rsidP="00633869">
      <w:pPr>
        <w:spacing w:after="120" w:line="240" w:lineRule="auto"/>
        <w:ind w:left="567" w:right="5752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KDTout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Версия:</w:t>
      </w:r>
    </w:p>
    <w:p w:rsidR="00633869" w:rsidRPr="00B71DC7" w:rsidRDefault="00633869" w:rsidP="00633869">
      <w:pPr>
        <w:spacing w:after="120" w:line="240" w:lineRule="auto"/>
        <w:ind w:left="567" w:right="5752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5.</w:t>
      </w:r>
      <w:r w:rsidRPr="00733F06">
        <w:rPr>
          <w:rFonts w:ascii="Sylfaen" w:eastAsia="Times New Roman" w:hAnsi="Sylfaen" w:cs="Times New Roman"/>
          <w:sz w:val="24"/>
          <w:szCs w:val="24"/>
          <w:lang w:val="ru-RU"/>
        </w:rPr>
        <w:t>12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.0.0</w:t>
      </w:r>
    </w:p>
    <w:p w:rsidR="00633869" w:rsidRPr="00B71DC7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Импортируемые пространства имен:</w:t>
      </w:r>
    </w:p>
    <w:p w:rsidR="00633869" w:rsidRPr="0079528E" w:rsidRDefault="00633869" w:rsidP="00633869">
      <w:pPr>
        <w:spacing w:after="120" w:line="240" w:lineRule="auto"/>
        <w:ind w:left="567" w:right="6756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clt</w:t>
      </w:r>
      <w:r w:rsidRPr="0079528E">
        <w:rPr>
          <w:rFonts w:ascii="Sylfaen" w:eastAsia="Times New Roman" w:hAnsi="Sylfaen" w:cs="Times New Roman"/>
          <w:sz w:val="24"/>
          <w:szCs w:val="24"/>
        </w:rPr>
        <w:t>_</w:t>
      </w:r>
      <w:r w:rsidRPr="00B71DC7">
        <w:rPr>
          <w:rFonts w:ascii="Sylfaen" w:eastAsia="Times New Roman" w:hAnsi="Sylfaen" w:cs="Times New Roman"/>
          <w:sz w:val="24"/>
          <w:szCs w:val="24"/>
        </w:rPr>
        <w:t>ru</w:t>
      </w:r>
      <w:r w:rsidRPr="0079528E">
        <w:rPr>
          <w:rFonts w:ascii="Sylfaen" w:eastAsia="Times New Roman" w:hAnsi="Sylfaen" w:cs="Times New Roman"/>
          <w:sz w:val="24"/>
          <w:szCs w:val="24"/>
        </w:rPr>
        <w:t xml:space="preserve">: </w:t>
      </w:r>
      <w:r w:rsidRPr="00B71DC7">
        <w:rPr>
          <w:rFonts w:ascii="Sylfaen" w:eastAsia="Times New Roman" w:hAnsi="Sylfaen" w:cs="Times New Roman"/>
          <w:sz w:val="24"/>
          <w:szCs w:val="24"/>
        </w:rPr>
        <w:t>urn</w:t>
      </w:r>
      <w:proofErr w:type="gramStart"/>
      <w:r w:rsidRPr="0079528E">
        <w:rPr>
          <w:rFonts w:ascii="Sylfaen" w:eastAsia="Times New Roman" w:hAnsi="Sylfaen" w:cs="Times New Roman"/>
          <w:sz w:val="24"/>
          <w:szCs w:val="24"/>
        </w:rPr>
        <w:t>:</w:t>
      </w:r>
      <w:r w:rsidRPr="00B71DC7">
        <w:rPr>
          <w:rFonts w:ascii="Sylfaen" w:eastAsia="Times New Roman" w:hAnsi="Sylfaen" w:cs="Times New Roman"/>
          <w:sz w:val="24"/>
          <w:szCs w:val="24"/>
        </w:rPr>
        <w:t>customs</w:t>
      </w:r>
      <w:r w:rsidRPr="0079528E">
        <w:rPr>
          <w:rFonts w:ascii="Sylfaen" w:eastAsia="Times New Roman" w:hAnsi="Sylfaen" w:cs="Times New Roman"/>
          <w:sz w:val="24"/>
          <w:szCs w:val="24"/>
        </w:rPr>
        <w:t>.</w:t>
      </w:r>
      <w:r w:rsidRPr="00B71DC7">
        <w:rPr>
          <w:rFonts w:ascii="Sylfaen" w:eastAsia="Times New Roman" w:hAnsi="Sylfaen" w:cs="Times New Roman"/>
          <w:sz w:val="24"/>
          <w:szCs w:val="24"/>
        </w:rPr>
        <w:t>ru</w:t>
      </w:r>
      <w:r w:rsidRPr="0079528E">
        <w:rPr>
          <w:rFonts w:ascii="Sylfaen" w:eastAsia="Times New Roman" w:hAnsi="Sylfaen" w:cs="Times New Roman"/>
          <w:sz w:val="24"/>
          <w:szCs w:val="24"/>
        </w:rPr>
        <w:t>:</w:t>
      </w:r>
      <w:r w:rsidRPr="00B71DC7">
        <w:rPr>
          <w:rFonts w:ascii="Sylfaen" w:eastAsia="Times New Roman" w:hAnsi="Sylfaen" w:cs="Times New Roman"/>
          <w:sz w:val="24"/>
          <w:szCs w:val="24"/>
        </w:rPr>
        <w:t>CommonLeafTypes</w:t>
      </w:r>
      <w:r w:rsidRPr="0079528E">
        <w:rPr>
          <w:rFonts w:ascii="Sylfaen" w:eastAsia="Times New Roman" w:hAnsi="Sylfaen" w:cs="Times New Roman"/>
          <w:sz w:val="24"/>
          <w:szCs w:val="24"/>
        </w:rPr>
        <w:t>:5.10.0</w:t>
      </w:r>
      <w:proofErr w:type="gramEnd"/>
    </w:p>
    <w:p w:rsidR="00633869" w:rsidRPr="00CC2D00" w:rsidRDefault="00633869" w:rsidP="00633869">
      <w:pPr>
        <w:spacing w:after="120" w:line="240" w:lineRule="auto"/>
        <w:ind w:left="567" w:right="6756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cat</w:t>
      </w:r>
      <w:r w:rsidRPr="00CC2D00">
        <w:rPr>
          <w:rFonts w:ascii="Sylfaen" w:eastAsia="Times New Roman" w:hAnsi="Sylfaen" w:cs="Times New Roman"/>
          <w:sz w:val="24"/>
          <w:szCs w:val="24"/>
        </w:rPr>
        <w:t>_</w:t>
      </w:r>
      <w:r w:rsidRPr="00B71DC7">
        <w:rPr>
          <w:rFonts w:ascii="Sylfaen" w:eastAsia="Times New Roman" w:hAnsi="Sylfaen" w:cs="Times New Roman"/>
          <w:sz w:val="24"/>
          <w:szCs w:val="24"/>
        </w:rPr>
        <w:t>ru</w:t>
      </w:r>
      <w:r w:rsidRPr="00CC2D00">
        <w:rPr>
          <w:rFonts w:ascii="Sylfaen" w:eastAsia="Times New Roman" w:hAnsi="Sylfaen" w:cs="Times New Roman"/>
          <w:sz w:val="24"/>
          <w:szCs w:val="24"/>
        </w:rPr>
        <w:t xml:space="preserve">: </w:t>
      </w:r>
      <w:r w:rsidRPr="00B71DC7">
        <w:rPr>
          <w:rFonts w:ascii="Sylfaen" w:eastAsia="Times New Roman" w:hAnsi="Sylfaen" w:cs="Times New Roman"/>
          <w:sz w:val="24"/>
          <w:szCs w:val="24"/>
        </w:rPr>
        <w:t>urn</w:t>
      </w:r>
      <w:proofErr w:type="gramStart"/>
      <w:r w:rsidRPr="00CC2D00">
        <w:rPr>
          <w:rFonts w:ascii="Sylfaen" w:eastAsia="Times New Roman" w:hAnsi="Sylfaen" w:cs="Times New Roman"/>
          <w:sz w:val="24"/>
          <w:szCs w:val="24"/>
        </w:rPr>
        <w:t>:</w:t>
      </w:r>
      <w:r w:rsidRPr="00B71DC7">
        <w:rPr>
          <w:rFonts w:ascii="Sylfaen" w:eastAsia="Times New Roman" w:hAnsi="Sylfaen" w:cs="Times New Roman"/>
          <w:sz w:val="24"/>
          <w:szCs w:val="24"/>
        </w:rPr>
        <w:t>customs</w:t>
      </w:r>
      <w:r w:rsidRPr="00CC2D00">
        <w:rPr>
          <w:rFonts w:ascii="Sylfaen" w:eastAsia="Times New Roman" w:hAnsi="Sylfaen" w:cs="Times New Roman"/>
          <w:sz w:val="24"/>
          <w:szCs w:val="24"/>
        </w:rPr>
        <w:t>.</w:t>
      </w:r>
      <w:r w:rsidRPr="00B71DC7">
        <w:rPr>
          <w:rFonts w:ascii="Sylfaen" w:eastAsia="Times New Roman" w:hAnsi="Sylfaen" w:cs="Times New Roman"/>
          <w:sz w:val="24"/>
          <w:szCs w:val="24"/>
        </w:rPr>
        <w:t>ru</w:t>
      </w:r>
      <w:r w:rsidRPr="00CC2D00">
        <w:rPr>
          <w:rFonts w:ascii="Sylfaen" w:eastAsia="Times New Roman" w:hAnsi="Sylfaen" w:cs="Times New Roman"/>
          <w:sz w:val="24"/>
          <w:szCs w:val="24"/>
        </w:rPr>
        <w:t>:</w:t>
      </w:r>
      <w:r w:rsidRPr="00B71DC7">
        <w:rPr>
          <w:rFonts w:ascii="Sylfaen" w:eastAsia="Times New Roman" w:hAnsi="Sylfaen" w:cs="Times New Roman"/>
          <w:sz w:val="24"/>
          <w:szCs w:val="24"/>
        </w:rPr>
        <w:t>CommonAggregateTypes</w:t>
      </w:r>
      <w:r w:rsidRPr="00CC2D00">
        <w:rPr>
          <w:rFonts w:ascii="Sylfaen" w:eastAsia="Times New Roman" w:hAnsi="Sylfaen" w:cs="Times New Roman"/>
          <w:sz w:val="24"/>
          <w:szCs w:val="24"/>
        </w:rPr>
        <w:t>:5.10.0</w:t>
      </w:r>
      <w:proofErr w:type="gramEnd"/>
    </w:p>
    <w:p w:rsidR="00633869" w:rsidRDefault="00633869" w:rsidP="00633869">
      <w:pPr>
        <w:spacing w:after="120" w:line="240" w:lineRule="auto"/>
        <w:ind w:left="567" w:right="6053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catESAD_cu: urn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:customs.ru:CUESADCommonAggregateTypesCust:5.12.0</w:t>
      </w:r>
      <w:proofErr w:type="gramEnd"/>
    </w:p>
    <w:p w:rsidR="00633869" w:rsidRPr="00B71DC7" w:rsidRDefault="00633869" w:rsidP="00633869">
      <w:pPr>
        <w:spacing w:after="120" w:line="240" w:lineRule="auto"/>
        <w:ind w:left="567" w:right="6756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cltESAD_cu: urn</w:t>
      </w:r>
      <w:proofErr w:type="gramStart"/>
      <w:r w:rsidRPr="00B71DC7">
        <w:rPr>
          <w:rFonts w:ascii="Sylfaen" w:eastAsia="Times New Roman" w:hAnsi="Sylfaen" w:cs="Times New Roman"/>
          <w:sz w:val="24"/>
          <w:szCs w:val="24"/>
        </w:rPr>
        <w:t>:customs.ru:CUESADCommonLeafTypes:5.12.0</w:t>
      </w:r>
      <w:proofErr w:type="gramEnd"/>
    </w:p>
    <w:p w:rsidR="00633869" w:rsidRPr="00C83558" w:rsidRDefault="00633869" w:rsidP="00633869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83558">
        <w:rPr>
          <w:rFonts w:ascii="Sylfaen" w:eastAsia="Times New Roman" w:hAnsi="Sylfaen" w:cs="Times New Roman"/>
          <w:sz w:val="24"/>
          <w:szCs w:val="24"/>
          <w:lang w:val="ru-RU"/>
        </w:rPr>
        <w:t xml:space="preserve">3.1.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Электронная</w:t>
      </w:r>
      <w:r w:rsidRPr="00C83558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копия</w:t>
      </w:r>
      <w:r w:rsidRPr="00C83558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корректировки</w:t>
      </w:r>
      <w:r w:rsidRPr="00C83558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декларации</w:t>
      </w:r>
      <w:r w:rsidRPr="00C83558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Pr="00C83558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товары</w:t>
      </w:r>
    </w:p>
    <w:p w:rsidR="00633869" w:rsidRPr="00B71DC7" w:rsidRDefault="00633869" w:rsidP="00633869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</w:rPr>
      </w:pPr>
      <w:r w:rsidRPr="00B71DC7">
        <w:rPr>
          <w:rFonts w:ascii="Sylfaen" w:eastAsia="Times New Roman" w:hAnsi="Sylfaen" w:cs="Times New Roman"/>
          <w:sz w:val="24"/>
          <w:szCs w:val="24"/>
        </w:rPr>
        <w:t>(KDTout_CU)</w:t>
      </w:r>
    </w:p>
    <w:tbl>
      <w:tblPr>
        <w:tblW w:w="14460" w:type="dxa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950"/>
        <w:gridCol w:w="1136"/>
        <w:gridCol w:w="50"/>
        <w:gridCol w:w="440"/>
        <w:gridCol w:w="10"/>
        <w:gridCol w:w="660"/>
        <w:gridCol w:w="854"/>
        <w:gridCol w:w="1950"/>
        <w:gridCol w:w="2275"/>
        <w:gridCol w:w="2127"/>
        <w:gridCol w:w="2268"/>
        <w:gridCol w:w="708"/>
      </w:tblGrid>
      <w:tr w:rsidR="00633869" w:rsidRPr="00B71DC7" w:rsidTr="00963509">
        <w:trPr>
          <w:tblHeader/>
          <w:jc w:val="center"/>
        </w:trPr>
        <w:tc>
          <w:tcPr>
            <w:tcW w:w="70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057" w:right="304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18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963509">
        <w:trPr>
          <w:jc w:val="center"/>
        </w:trPr>
        <w:tc>
          <w:tcPr>
            <w:tcW w:w="70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KDTout_CU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9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Корневой элемент ЭД «Электронная копия корректировки декларации на товары»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KDTout_CUType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Реквизиты ЭД</w:t>
            </w:r>
            <w:r w:rsidRPr="002243F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«Электронная копия корректировки декларации на товары»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DocumentModeID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43FF" w:rsidRDefault="00633869" w:rsidP="00633869">
            <w:pPr>
              <w:spacing w:after="120" w:line="240" w:lineRule="auto"/>
              <w:ind w:left="35" w:right="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вида документа. Код документа в</w:t>
            </w:r>
            <w:r w:rsidRPr="002243F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Альбоме форматов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clt_ru:DocumentMo deIDType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вида документа (код документа по Альбому форматов).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30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1.</w:t>
            </w:r>
          </w:p>
        </w:tc>
        <w:tc>
          <w:tcPr>
            <w:tcW w:w="6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cat_ru:DocumentID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Уникальный идентификатор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2.</w:t>
            </w:r>
          </w:p>
        </w:tc>
        <w:tc>
          <w:tcPr>
            <w:tcW w:w="6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cat_ru:RefDocumentID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Уникальный идентификатор исходного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3.</w:t>
            </w:r>
          </w:p>
        </w:tc>
        <w:tc>
          <w:tcPr>
            <w:tcW w:w="6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КДТ по порядку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2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4.</w:t>
            </w:r>
          </w:p>
        </w:tc>
        <w:tc>
          <w:tcPr>
            <w:tcW w:w="6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CustomsProcedure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ИМ, ЭК. Левый подраздел гр.1 КДТ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clt_ru:CUCustomsPr ocedureType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 перемещения.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5.</w:t>
            </w:r>
          </w:p>
        </w:tc>
        <w:tc>
          <w:tcPr>
            <w:tcW w:w="6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CustomsModeCode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таможенной процедуры в соответствии с классификатором видов таможенных процедур гр. 1. Второй подраздел ДТ. Первый элемент первого подраздела гр. 37/«00» – для припасов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cltESAD_cu:Custom sModeCodeType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таможенной процедуры по классификатору видов таможенных процедур.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6.</w:t>
            </w:r>
          </w:p>
        </w:tc>
        <w:tc>
          <w:tcPr>
            <w:tcW w:w="6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DeclarationKind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особенности декларирования товаров по классификатору особенностей таможенного декларирования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cltESAD_cu:Custom sDeclarationKindTy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особенности декларирования товаров по классификатору особенностей таможенного декларирования товаров.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7.</w:t>
            </w:r>
          </w:p>
        </w:tc>
        <w:tc>
          <w:tcPr>
            <w:tcW w:w="6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SubsoilSign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Признак недропользователя. Для РК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8.</w:t>
            </w:r>
          </w:p>
        </w:tc>
        <w:tc>
          <w:tcPr>
            <w:tcW w:w="6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LanguageCUESAD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языка заполнения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clt_ru:LanguageCod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  <w:r w:rsidRPr="001705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9.</w:t>
            </w:r>
          </w:p>
        </w:tc>
        <w:tc>
          <w:tcPr>
            <w:tcW w:w="6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ElectronicDocumentSign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использования КДТ в форме электронного документа «ЭД»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7054B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1705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10.</w:t>
            </w:r>
          </w:p>
        </w:tc>
        <w:tc>
          <w:tcPr>
            <w:tcW w:w="6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RegNumberDoc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11.</w:t>
            </w:r>
          </w:p>
        </w:tc>
        <w:tc>
          <w:tcPr>
            <w:tcW w:w="6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ExecutionDate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составления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(представления)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12.</w:t>
            </w:r>
          </w:p>
        </w:tc>
        <w:tc>
          <w:tcPr>
            <w:tcW w:w="6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SecurityLabelCode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защитной наклейки для РК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93F21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493F2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</w:t>
            </w:r>
          </w:p>
        </w:tc>
        <w:tc>
          <w:tcPr>
            <w:tcW w:w="6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KDToutGoodsShipment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KDTGoodsShipment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товарной партии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catESAD_cu:OriginCountryName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Страна происхождения товара. Краткое название страны в соответствии с классификатором стран мира / РАЗНЫЕ/ НЕИЗВЕСТНА/ ЕВРОСОЮЗ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13.2.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catESAD_cu:SpecificationNumber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Общее количество представленных спецификаций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clt_ru:SheetNumberType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Номер листа / общее количество листов.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13.3.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catESAD_cu:SpecificationListNumber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Общее количество листов представленных спецификаций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clt_ru:SheetNumberType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Номер листа / общее количество листов.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13.4.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catESAD_cu:TotalGoodsNumber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Всего наименований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13.5.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catESAD_cu:TotalPackageNumber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Общее количество грузовых мест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clt_ru:PakageNumbe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грузовых мест / порядковый номер грузового места.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 знаков.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13.6.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catESAD_cu:TotalSheetNumber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13.7.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catESAD_cu:TotalCustCost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стоимости/общая таможенная стоимость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13.8.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catESAD_cu:CustCostCurrencyCode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валюты таможенной стоимости в соответствии с классификатором валют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clt_ru:CurrencyA3CodeType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62283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валюты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-3. 3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символа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13.9.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PreviousTotalCustomsAmount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62283" w:rsidRDefault="00633869" w:rsidP="00633869">
            <w:pPr>
              <w:spacing w:after="120" w:line="240" w:lineRule="auto"/>
              <w:ind w:left="35" w:right="4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Предыдущее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общей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таможенной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стоимости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7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KTDoutConsignor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об отправителе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KDTConsignorType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отправителе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13.10.1.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13.10.2.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clt_ru:ShortNameTy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13.10.3.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clt_ru:LanguageCod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языка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стандарте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13.10.4.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13.10.4.1.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clt_ru:OGRNIDTyp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Pr="004E414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 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13.10.4.2.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E414D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4E414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E414D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4E414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13.10.4.3.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E414D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 w:rsidRPr="004E414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13.10.4.4.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13.10.4.5.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886A5F" w:rsidTr="00963509">
        <w:trPr>
          <w:jc w:val="center"/>
        </w:trPr>
        <w:tc>
          <w:tcPr>
            <w:tcW w:w="311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886A5F" w:rsidRDefault="00633869" w:rsidP="00633869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 для юридических</w:t>
            </w:r>
            <w:r w:rsidRPr="00886A5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лиц и индивидуальных предпринимателей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clt_ru:KGOKPOIDT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886A5F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886A5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886A5F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86A5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886A5F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886A5F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86A5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13.10.5.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886A5F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886A5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886A5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886A5F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86A5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886A5F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886A5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886A5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86A5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]</w:t>
            </w:r>
          </w:p>
        </w:tc>
      </w:tr>
      <w:tr w:rsidR="00633869" w:rsidRPr="00886A5F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13.10.5.1.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886A5F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886A5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886A5F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86A5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886A5F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886A5F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86A5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13.10.5.2.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886A5F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886A5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886A5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886A5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886A5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886A5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</w:t>
            </w:r>
            <w:r w:rsidRPr="00886A5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13.10.5.3.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13.10.5.4.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93591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A9359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13.10.5.5.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13.10.5.6.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13.10.5.7.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clt_ru:TerritoryCode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13.10.6.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13.10.6.1.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clt_ru:IdentityCardC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13.10.6.2.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13.10.6.3.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13.10.6.4.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13.10.6.5.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13.10.6.6.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13.10.7.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13.10.7.1.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93591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A9359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A9359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A9359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13.10.7.2.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93591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A9359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A9359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A9359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13.10.7.3.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93591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A9359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A9359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A9359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13.10.7.4.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13.10.8.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0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Особенность указанных сведений:1- КОНТРАГЕНТ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13.10.9.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DeclarantEqualFlag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совпадения сведений со сведениями, заявляемыми в гр. 14</w:t>
            </w:r>
          </w:p>
          <w:p w:rsidR="00633869" w:rsidRPr="00B71DC7" w:rsidRDefault="00633869" w:rsidP="00633869">
            <w:pPr>
              <w:spacing w:after="120" w:line="240" w:lineRule="auto"/>
              <w:ind w:left="35" w:right="4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ДТ. 1 - сведения совпадают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13.10.10.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cat_ru:CUBranchDe 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13.10.10.1.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обособленного подразделения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clt_ru:ShortNameTy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13.10.10.2.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обособленного подразделения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68197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70196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C7019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clt_ru:TerritoryCode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13.10.10.3.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clt_ru:OGRNIDTyp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-12 цифр). 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27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cat_ru:CategoryCo 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8C57A4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8C57A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4278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8C57A4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8C57A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8C57A4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 w:rsidRPr="008C57A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 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 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 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681977" w:rsidTr="00963509">
        <w:trPr>
          <w:jc w:val="center"/>
        </w:trPr>
        <w:tc>
          <w:tcPr>
            <w:tcW w:w="3608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8C57A4" w:rsidRDefault="00633869" w:rsidP="00633869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 для юридических</w:t>
            </w:r>
            <w:r w:rsidRPr="008C57A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лиц и индивидуальных предпринимателей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clt_ru:KGOKPOIDT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5" w:right="-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KTDoutConsignee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получателе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KDTConsigneeType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получателе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13.11.1.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13.11.2.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clt_ru:ShortNameTy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13.11.3.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clt_ru:LanguageCod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языка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стандарте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13.11.4.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13.11.4.1.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clt_ru:OGRNIDTyp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-12 цифр). 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clt_ru:KPPCodeTyp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13.11.4.2.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412EE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1412E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412EE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1412E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13.11.4.3.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42706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 w:rsidRPr="0024270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13.11.4.4.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13.11.4.5.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242706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42706" w:rsidRDefault="00633869" w:rsidP="00633869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 для юридических</w:t>
            </w:r>
            <w:r w:rsidRPr="0024270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лиц и индивидуальных предпринимателей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clt_ru:KGOKPOIDT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42706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24270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42706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4270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633869" w:rsidRPr="00242706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42706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4270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13.11.5.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42706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24270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24270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42706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4270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42706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24270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24270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04F11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13.11.5.1.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04F11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704F1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04F11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04F1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704F11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04F11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04F1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13.11.5.2.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04F11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704F1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704F1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704F1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704F1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704F1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</w:t>
            </w:r>
            <w:r w:rsidRPr="00704F1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13.11.5.3.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13.11.5.4.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04F11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704F1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13.11.5.5.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13.11.5.6.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13.11.5.7.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clt_ru:TerritoryCode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13.11.6.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13.11.6.1.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clt_ru:IdentityCardC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13.11.6.2.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13.11.6.3.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13.11.6.4.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13.11.6.5.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13.11.6.6.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13.11.7.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13.11.7.1.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04F11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704F1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704F1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704F1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13.11.7.2.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04F11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704F1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704F1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704F1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13.11.7.3.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A05B2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BA05B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BA05B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BA05B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13.11.7.4.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13.11.8.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Особенность указанных сведений:1- КОНТРАГЕНТ; 2 - РАЗНЫЕ ПО СПИСКУ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13.11.9.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DeclarantEqualFlag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совпадения сведений со сведениями, заявляемыми в гр. 14</w:t>
            </w:r>
          </w:p>
          <w:p w:rsidR="00633869" w:rsidRPr="00B71DC7" w:rsidRDefault="00633869" w:rsidP="00633869">
            <w:pPr>
              <w:spacing w:after="120" w:line="240" w:lineRule="auto"/>
              <w:ind w:left="35" w:right="4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ДТ. 1 - сведения совпадают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13.11.10.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cat_ru:CUBranchDe 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13.11.10.1.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обособленного подразделения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clt_ru:ShortNameTy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13.11.10.2.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обособленного подразделения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A05B2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A05B2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BA05B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A05B2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A05B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A05B2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A05B2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A05B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A05B2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BA05B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BA05B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87FF1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F87FF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clt_ru:TerritoryCode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13.11.10.3.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clt_ru:OGRNIDTyp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-12 цифр). 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278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cat_ru:CategoryCo 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87FF1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F87FF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87FF1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F87FF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4278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87FF1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 w:rsidRPr="00F87FF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 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 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 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31A55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31A55" w:rsidRDefault="00633869" w:rsidP="00633869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 для юридических</w:t>
            </w:r>
            <w:r w:rsidRPr="00B31A5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лиц и индивидуальных предпринимателей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clt_ru:KGOKPOIDT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31A55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B31A5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31A55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A5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tcBorders>
              <w:left w:val="nil"/>
              <w:bottom w:val="nil"/>
              <w:right w:val="single" w:sz="4" w:space="0" w:color="000000"/>
            </w:tcBorders>
          </w:tcPr>
          <w:p w:rsidR="00633869" w:rsidRPr="00B31A55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31A55" w:rsidRDefault="00633869" w:rsidP="00633869">
            <w:pPr>
              <w:spacing w:after="120" w:line="240" w:lineRule="auto"/>
              <w:ind w:left="35" w:right="-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A5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31A55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KTDoutFinancialAdjustingResponsiblePerson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Лицо ответственное за финансовое урегулирование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KDTFinancialAdjust ingResponsiblePerso 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Лицо ответственное за финансовое урегулирование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13.12.1.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13.12.2.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clt_ru:ShortNameTy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13.12.3.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clt_ru:LanguageCod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языка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стандарте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13.12.4.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13.12.4.1.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clt_ru:OGRNIDTyp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Pr="0050725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 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13.12.4.2.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B7081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BB708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13.12.4.3.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B7081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 w:rsidRPr="00BB708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13.12.4.4.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13.12.4.5.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B7081" w:rsidTr="00963509">
        <w:trPr>
          <w:jc w:val="center"/>
        </w:trPr>
        <w:tc>
          <w:tcPr>
            <w:tcW w:w="311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B7081" w:rsidRDefault="00633869" w:rsidP="00633869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 для юридических</w:t>
            </w:r>
            <w:r w:rsidRPr="00BB708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лиц и индивидуальных предпринимателей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clt_ru:KGOKPOIDT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B7081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BB708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B7081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B708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B7081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B7081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B708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13.12.5.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B7081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BB708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BB708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B7081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B708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B7081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BB708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BB708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B708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]</w:t>
            </w:r>
          </w:p>
        </w:tc>
      </w:tr>
      <w:tr w:rsidR="00633869" w:rsidRPr="0068197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13.12.5.1.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13.12.5.2.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13.12.5.3.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13.12.5.4.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B7081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BB708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13.12.5.5.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13.12.5.6.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13.12.5.7.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clt_ru:TerritoryCode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13.12.6.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13.12.6.1.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clt_ru:IdentityCardC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13.12.6.2.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13.12.6.3.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13.12.6.4.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13.12.6.5.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13.12.6.6.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13.12.7.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13.12.7.1.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063B2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2063B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2063B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2063B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13.12.7.2.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30470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0304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0304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0304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13.12.7.3.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063B2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2063B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2063B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2063B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13.12.7.4.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13.12.8.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DeclarantEqualFlag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совпадения сведений со сведениями, заявляемыми в гр. 14</w:t>
            </w:r>
          </w:p>
          <w:p w:rsidR="00633869" w:rsidRPr="00B71DC7" w:rsidRDefault="00633869" w:rsidP="00633869">
            <w:pPr>
              <w:spacing w:after="120" w:line="240" w:lineRule="auto"/>
              <w:ind w:left="35" w:right="4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ДТ. 1 - сведения совпадают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13.12.9.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cat_ru:CUBranchDe 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13.12.9.1.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обособленного подразделения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clt_ru:ShortNameTy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13.12.9.2.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обособленного подразделения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68197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30470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0304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clt_ru:TerritoryCode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13.12.9.3.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clt_ru:OGRNIDTyp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Pr="000304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 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27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cat_ru:CategoryCo 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30470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0304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4278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37D35" w:rsidRDefault="00633869" w:rsidP="00633869">
            <w:pPr>
              <w:spacing w:after="120" w:line="240" w:lineRule="auto"/>
              <w:ind w:left="33" w:right="2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937D3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37D35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 w:rsidRPr="00937D3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 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 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 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681977" w:rsidTr="00963509">
        <w:trPr>
          <w:jc w:val="center"/>
        </w:trPr>
        <w:tc>
          <w:tcPr>
            <w:tcW w:w="3608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71E96" w:rsidRDefault="00633869" w:rsidP="00633869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 для юридических</w:t>
            </w:r>
            <w:r w:rsidRPr="00071E9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лиц и индивидуальных предпринимателей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clt_ru:KGOKPOIDT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5" w:right="-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13.13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KTDoutDeclarant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5" w:right="10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декларанте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KDTDeclarantType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декларанте/представ ителе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13.13.1.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13.13.2.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clt_ru:ShortNameTy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13.13.3.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clt_ru:LanguageCodeType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языка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стандарте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13.13.4.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13.13.4.1.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clt_ru:OGRNIDTyp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Pr="00071E9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 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13.13.4.2.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71E96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071E9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71E96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071E9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13.13.4.3.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71E96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 w:rsidRPr="00071E9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13.13.4.4.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13.13.4.5.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071E96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71E96" w:rsidRDefault="00633869" w:rsidP="00633869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 для юридических</w:t>
            </w:r>
            <w:r w:rsidRPr="00071E9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лиц и индивидуальных предпринимателей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clt_ru:KGOKPOIDT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71E96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071E9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71E96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71E9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633869" w:rsidRPr="00071E96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71E96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71E9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13.13.5.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71E96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071E9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71E9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71E96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71E9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71E96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071E9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71E9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4419D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13.13.5.1.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419D7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419D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4419D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419D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13.13.5.2.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419D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13.13.5.3.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13.13.5.4.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419D7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13.13.5.5.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13.13.5.6.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13.13.5.7.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clt_ru:TerritoryCode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13.13.6.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13.13.6.1.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clt_ru:IdentityCardC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13.13.6.2.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13.13.6.3.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13.13.6.4.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13.13.6.5.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13.13.6.6.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13.13.7.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13.13.7.1.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419D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13.13.7.2.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419D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13.13.7.3.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419D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13.13.7.4.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13.13.8.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cat_ru:CUBranchDe 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13.13.8.1.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обособленного подразделения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clt_ru:ShortNameTy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13.13.8.2.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обособленного подразделения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4419D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419D7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419D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4419D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419D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419D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419D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419D7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4419D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clt_ru:TerritoryCode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13.13.8.3.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clt_ru:OGRNIDTyp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Pr="00B90C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 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27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cat_ru:CategoryCo 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90C28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B90C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4278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90C28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B90C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90C28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 w:rsidRPr="00B90C2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 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 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 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71367" w:rsidTr="00963509">
        <w:trPr>
          <w:jc w:val="center"/>
        </w:trPr>
        <w:tc>
          <w:tcPr>
            <w:tcW w:w="3608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71367" w:rsidRDefault="00633869" w:rsidP="00633869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 для юридических</w:t>
            </w:r>
            <w:r w:rsidRPr="0077136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лиц и индивидуальных предпринимателей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clt_ru:KGOKPOIDT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7136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77136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7136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7136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77136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71367" w:rsidRDefault="00633869" w:rsidP="00633869">
            <w:pPr>
              <w:spacing w:after="120" w:line="240" w:lineRule="auto"/>
              <w:ind w:left="35" w:right="-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7136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13.14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7136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KDTGoodsLocation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71367" w:rsidRDefault="00633869" w:rsidP="00633869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7136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Местонахождение товаров. Гр. 30 КДТ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7136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KDTGoodsLocationType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Местонахождение товаров. Гр. 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13.14.1.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InformationTypeCode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места нахождения товаров в соответствии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классификатором мест нахождения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71367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77136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13.14.2.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CustomsOffice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71367" w:rsidRDefault="00633869" w:rsidP="00633869">
            <w:pPr>
              <w:spacing w:after="120" w:line="240" w:lineRule="auto"/>
              <w:ind w:left="35" w:right="24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 в соответствии с классификаторами таможенных органов, применяемыми в государствах -</w:t>
            </w:r>
            <w:r w:rsidRPr="0077136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членах Евразийского экономического союза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13.14.3.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CustomsCountryCode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страны таможенного органа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13.14.4.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LocationName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железнодорожной станции/морского (речного) порта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13.14.5.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GoodsLocationWarehouse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CUWarehousePlaceType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13.14.5.1.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13.14.5.2.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13.14.5.3.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13.14.5.4.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DocumentModeCode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 документа: 1 - Лицензия; 2 - Свидетельство.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13.14.6.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GoodsLocationPlace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местонахождении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catESAD_cu:CUGo odsLocationPlaceTy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местонахождении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13.14.6.1.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catESAD_cu:NumberCustomsZone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зоны таможенного контроля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13.14.7.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Transport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 - транспортное средство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catESAD_cu:CUTra nsportType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местонахождении товаров - транспортное средство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13.14.7.1.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catESAD_cu:TransporKind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транспортного средства в соответствии с классификатором видов транспорта и транспортировки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clt_ru:TransportMod 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транспорта. 2 знака.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13.14.7.2.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catESAD_cu:TransporIdentifier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транспортного средства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clt_ru:TransportMea nsIDType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транспортного средства. До 40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13.14.8.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местонахождения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60C7A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13.14.8.1.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60C7A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C60C7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60C7A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60C7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C60C7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60C7A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60C7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13.14.8.2.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60C7A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C60C7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C60C7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C60C7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C60C7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C60C7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</w:t>
            </w:r>
            <w:r w:rsidRPr="00C60C7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13.14.8.3.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13.14.8.4.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60C7A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C60C7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13.14.8.5.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13.14.8.6.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13.14.8.7.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clt_ru:TerritoryCode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7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KTDoutConsigment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33869" w:rsidRDefault="00633869" w:rsidP="00633869">
            <w:pPr>
              <w:spacing w:after="120" w:line="240" w:lineRule="auto"/>
              <w:ind w:left="35" w:right="19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товаров. Гр. 15, 15а, 17, 17а,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18, 19, 21, 25, 26, 29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KDTConsigmentTyp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977" w:rsidRDefault="00633869" w:rsidP="00633869">
            <w:pPr>
              <w:spacing w:after="120" w:line="240" w:lineRule="auto"/>
              <w:ind w:left="33" w:right="2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перевозке товаров гр. 15, 15а, 17,17а,</w:t>
            </w:r>
            <w:r w:rsidRPr="006819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18, 19, 21, 25, 26, 29, 53, 55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13.15.1.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catESAD_cu:ContainerIndicator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Признак контейнерных перевозок. Гр.19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13.15.2.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catESAD_cu:DispatchCountryCode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Страна отправления. Буквенный код страны в соответствии с классификатором стран мира.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 15, подраздел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13.15.3.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catESAD_cu:RBDispatchCountryCode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административно- территориального деления страны отправления в соответствии с классификатором административно- территориального деления стран, применяемым в Республике Беларусь.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Гр.15, подраздел 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60C7A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C60C7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13.15.4.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catESAD_cu:DispatchCountryName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Страна отправления. Краткое название страны в соответствии с классификатором стран мира.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13.15.5.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catESAD_cu:DestinationCountryCode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Страна назначения. Буквенный код страны в соответствии с классификатором стран мира / 00 (неизвестна).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 17, подраздел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13.15.6.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catESAD_cu:DestinationCountryName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Страна назначения. Краткое название страны в соответствии с классификатором стран мира / НЕИЗВЕСТНА.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13.15.7.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catESAD_cu:RBDestinationCountryCode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административно- территориального деления страны назначения в соответствии с классификатором административно- территориального деления стран, применяемым в Республике Беларусь.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Гр.17, подраздел 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52BBA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252B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13.15.8.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catESAD_cu:BorderCustomsOffice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Таможенный орган въезда/выезда. Гр.29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cat_ru:CUCustomsType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таможенном органе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13.15.8.1.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таможенного органа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13.15.8.2.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cat_ru:OfficeName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таможенного органа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clt_ru:CustomsOffic eNameType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таможенного органа.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13.15.8.3.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cat_ru:CustomsCountryCode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государства - члена Евразийского экономического союза. Трехзначный цифровой код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clt_ru:CountryN3Co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digital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-3.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13.15.9.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KDToutDepartureArrivalTransport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Транспортные средства при прибытии/убытии.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18, 26 КДТ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KDTDepartureArriv alTransportType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Транспортные средства при прибытии/убытии.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18, 26 КТД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13.15.9.1.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cat_ru:TransportModeCode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clt_ru:TransportMod 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транспорта. 2 знака.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13.15.9.2.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cat_ru:TransportNationalityCode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Буквенный код страны принадлежности (регистрации) транспортных средств по классификатору стран мира.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99- разные, 00- неизвестна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13.15.9.3.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TransportMeansQuantity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clt_ru:Count5Type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5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13.15.9.4.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MethodTransport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транспортировки товаров при перемещении по линиям электропередачи или трубопроводным транспортом: 1 - газопровод; 2 - нефтепровод; 3 - нефтепродуктопрово д; 4 - линии электропередачи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13.15.9.5.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NameObject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13.15.9.6.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TransportMeans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транспортного средства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cat_ru:TransportMea nsBaseType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cat_ru:VIN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шасси (VIN)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транспортного средства.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cat_ru:TransportKindCode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типа транспортного средства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52BBA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252B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cat_ru:TransportMarkCode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марки транспортного средства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52BBA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252B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cat_ru:TransportIdentifier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Номер транспортного средства,</w:t>
            </w:r>
            <w:r w:rsidRPr="00252B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clt_ru:TransportMea nsIDType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транспортного средства. До 40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cat_ru:TransportMeansNationalityCode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cat_ru:ActiveTransportIdentifier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5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clt_ru:TransportMea nsIDType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транспортного средства. До 40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cat_ru:TransportRegNumber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clt_ru:CodeVariable20Type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13.15.10.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KDToutBorderTransport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Транспортные средства на границе. Гр. 21, 25 КДТ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KDTBorderTranspor 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Транспортные средства на границе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13.15.10.1.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cat_ru:TransportModeCode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clt_ru:TransportMod 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транспорта. 2 знака.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13.15.10.2.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cat_ru:TransportNationalityCode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Буквенный код страны принадлежности (регистрации) транспортных средств по классификатору стран мира.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99- разные, 00- неизвестна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13.15.10.3.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TransportMeansQuantity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clt_ru:Count5Type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5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13.15.10.4.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MethodTransport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транспортировки товаров при перемещении по линиям электропередачи или трубопроводным транспортом: 1 - газопровод; 2 - нефтепровод; 3 - нефтепродуктопрово д; 4 - линии электропередачи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13.15.10.5.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NameObject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13.15.10.6.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TransportMeans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транспортного средства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cat_ru:TransportMea nsBaseType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cat_ru:VIN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шасси (VIN)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транспортного средства.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cat_ru:TransportKindCode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типа транспортного средства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B1C3A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AB1C3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cat_ru:TransportMarkCode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марки транспортного средства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B1C3A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AB1C3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cat_ru:TransportIdentifier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Номер транспортного средства,</w:t>
            </w:r>
            <w:r w:rsidRPr="00AB1C3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clt_ru:TransportMea nsIDType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транспортного средства. До 40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cat_ru:TransportMeansNationalityCode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cat_ru:ActiveTransportIdentifier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5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clt_ru:TransportMea nsIDType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транспортного средства. До 40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cat_ru:TransportRegNumber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clt_ru:CodeVariable20Type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7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13.16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KDToutMainContractTerms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Условия сделки. Гр.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11, 20, 22, 23, 24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KDToutMainContra ctTermsType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33869" w:rsidRDefault="00633869" w:rsidP="00633869">
            <w:pPr>
              <w:spacing w:after="120" w:line="240" w:lineRule="auto"/>
              <w:ind w:left="33" w:right="1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Условия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сделки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КТД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 11, 12, 16, 20, 22, 23, 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13.16.1.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catESAD_cu:ContractCurrencyCode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B1C3A" w:rsidRDefault="00633869" w:rsidP="00633869">
            <w:pPr>
              <w:spacing w:after="120" w:line="240" w:lineRule="auto"/>
              <w:ind w:left="35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Трехзначный буквенный в графе</w:t>
            </w:r>
            <w:r w:rsidRPr="00AB1C3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22 код валюты цены договора/ платежа (оценки). </w:t>
            </w:r>
            <w:r w:rsidRPr="00AB1C3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 классификатору валют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clt_ru:CurrencyA3CodeType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62283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валюты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-3. 3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символа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13.16.2.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catESAD_cu:CurrencyQuantity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62283" w:rsidRDefault="00633869" w:rsidP="00633869">
            <w:pPr>
              <w:spacing w:after="120" w:line="240" w:lineRule="auto"/>
              <w:ind w:left="35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единиц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валюты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,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для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которой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указан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курс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для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13.16.3.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catESAD_cu:ContractCurrencyRate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31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Курс валюты цены договора/ платежа (оценки)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clt_ru:CurrencyRateType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Курс валюты. Всего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11 цифр. До 4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13.16.4.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catESAD_cu:TotalInvoiceAmount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Общая стоимость товаров. Гр 22 подраздел 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13.16.5.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catESAD_cu:TradeCountryCode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Буквенный код торгующей страны в соответствии с классификатором стран мира.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Гр.11, 1- й подраздел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13.16.6.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catESAD_cu:RBCountryCode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341B01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</w:t>
            </w:r>
            <w:r w:rsidRPr="00341B0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территориального деления страны в соответствии с классификатором административно- территориального деления стран, применяемым в Республике Беларусь. </w:t>
            </w:r>
            <w:r w:rsidRPr="00341B0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Гр.11, 2-й подраздел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341B01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341B0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13.16.7.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catESAD_cu:DealFeatureCode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особенности сделки (договора). В соответствии с классификатором особенности внешнеэкономическ ой сделки, используемым в государствах -</w:t>
            </w:r>
            <w:r w:rsidRPr="00341B0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членах Евразийского экономического союза. Гр. 24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341B01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341B0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13.16.8.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catESAD_cu:DealNatureCode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характера сделки с декларируемыми товарами в соответствии с классификатором характера сделки, используемым в государствах -</w:t>
            </w:r>
            <w:r w:rsidRPr="00341B0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членах Евразийского экономического союза. Гр.24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cltESAD_cu:DealNa tureCodeType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341B01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характера</w:t>
            </w:r>
            <w:r w:rsidRPr="00341B0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сделки с товарами по классификатору характера сделки. </w:t>
            </w:r>
            <w:r w:rsidRPr="00341B0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341B0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13.16.9.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catESAD_cu:CUESADDeliveryTerms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Условия поставки товаров. Гр. 20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cat_ru:DeliveryTerm 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Условие поставки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13.16.9.1.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cat_ru:DeliveryPlace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/ Название географического пункта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13.16.9.2.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cat_ru:DeliveryTermsStringCode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условий поставки в соответствии с классификатором условий поставки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clt_ru:IncotermsDeli veryStringCodeType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условий поставки.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13.16.9.3.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cat_ru:DeliveryTermsRBCode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341B01" w:rsidRDefault="00633869" w:rsidP="00633869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</w:t>
            </w:r>
            <w:r w:rsidRPr="00341B0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Республике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341B0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13.16.9.4.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cat_ru:TransferPlace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передачи товара в соответствии с условиями договора (контракта)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7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KDToutGoods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 КТД. Гр. 31-47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KDToutGoodsType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Товарная часть КТД. Гр. 31-47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13.17.1.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catESAD_cu:GoodsNumeric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Порядковый номер декларируемого товара / номер товара по списку/ номер корректируемого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13.17.2.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catESAD_cu:ListNumeric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товара в списке. Для РК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МПО (при декларировании товаров, пересылаемых в международных почтовых отправлениях).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ЭКГ (при декларировании экспресс-грузов). Гр.32, 2-й подраздел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552E3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1552E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(торговое, коммерческое или иное традиционное наименование) товаров/ «Товары согласно прилагаемому Списку».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Гр.31 первый подраздел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[0..4]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catESAD_cu:GrossWeightQuantity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 товара, брутто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(кг). Гр. 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13.17.6.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catESAD_cu:NetWeightQuantity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 товара, нетто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(кг). Гр.38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13.17.7.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catESAD_cu:NetWeightQuantity2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Вес товара, нетто без учета всех видов упаковки.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Гр.38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13.17.8.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catESAD_cu:InvoicedCost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Цена/ стоимость товара. Гр 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13.17.9.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catESAD_cu:CustomsCost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Таможенная стоимость товара. Гр.45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13.17.10.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catESAD_cu:StatisticalCost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Статистическая стоимость товара. Гр. 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13.17.11.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catESAD_cu:GoodsTNVEDCode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1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ЕАЭС. Гр.33 первый раздел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clt_ru:CUGoodsNo menclatuerCodeTyp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8A2114" w:rsidRDefault="00633869" w:rsidP="00633869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ЕАЭС. 6, 8 и 10 символов для ТД; 4</w:t>
            </w:r>
            <w:r w:rsidRPr="008A211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 10 символов для</w:t>
            </w:r>
            <w:r w:rsidRPr="008A211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ДТ/КДТ. </w:t>
            </w:r>
            <w:r w:rsidRPr="008A211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13.17.12.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catESAD_cu:GoodsClassificationCode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Особенность классификации кода:</w:t>
            </w:r>
          </w:p>
          <w:p w:rsidR="00633869" w:rsidRPr="00B71DC7" w:rsidRDefault="00633869" w:rsidP="00633869">
            <w:pPr>
              <w:spacing w:after="120" w:line="240" w:lineRule="auto"/>
              <w:ind w:left="35" w:right="2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1 - общий «О», 2 - товар списка. В остальных случаях не заполняется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13.17.13.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catESAD_cu:AdditionalSign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Дополнительный признак нетарифного регулирования («С»).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Гр.33 второй раздел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13.17.14.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catESAD_cu:IntellectPropertySign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объекта интеллектуальной собственности («И»). Гр.33 второй раздел</w:t>
            </w:r>
            <w:r w:rsidRPr="008A211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13.17.15.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catESAD_cu:CIMSign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Признак отнесения товаров к товарам, подлежащим маркировке контрольными (идентификационны ми) знаками («М»).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Гр.33 ДТ, второй подраздел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13.17.16.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catESAD_cu:RestrictionSign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Буквенный код соблюдения запретов и ограничений в соответствии с классификатором.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13.17.17.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catESAD_cu:BeginPeriodDate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начала периода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(ОПД)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13.17.18.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catESAD_cu:EndPeriodDate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окончания периода (ОПД)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13.17.19.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catESAD_cu:OriginCountryCode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8A2114" w:rsidRDefault="00633869" w:rsidP="00633869">
            <w:pPr>
              <w:spacing w:after="120" w:line="240" w:lineRule="auto"/>
              <w:ind w:left="35" w:right="1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страны происхождения в соответствии с классификатором стран мира / «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EU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» /</w:t>
            </w:r>
            <w:r w:rsidRPr="008A211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00 (неизвестна). Гр.34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13.17.20.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catESAD_cu:OriginCountryName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происхождения / экономического союза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13.17.21.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catESAD_cu:CustomsCostCorrectMethod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метода определения таможенной стоимости. В соответствии с классификатором методов определения таможенной стоимости.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43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cltESAD_cu:Custom sCostAppraiseMetho 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метода определения таможенной стоимости.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 символ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13.17.22.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catESAD_cu:GoodsAddTNVEDCode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в соответствии с классификатором дополнительной таможенной информации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clt_ru:GoodsNomen clatuerAddCodeTyp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товара по классификатору дополнительной таможенной информации.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4 символа.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13.17.23.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catESAD_cu:DeliveryTime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начала периода поставки. (элемент 7 гр. 31 ДТ)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13.17.24.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catESAD_cu:DeliveryTimeEND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окончания периода поставки. (элемент 7 гр. 31 ДТ)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13.17.25.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catESAD_cu:AdditionalSheetCount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листа (первый подраздел гр.3)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clt_ru:SheetNumberType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Номер листа / общее количество листов.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13.17.26.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catESAD_cu:QuantityFact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товаров, фактически переданных покупателю в соответствии с условиями поставки (элемент 8 гр. 31 ДТ)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13.17.27.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catESAD_cu:OilField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месторождении товара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13.17.28.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catESAD_cu:TNVEDContract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8A2114" w:rsidRDefault="00633869" w:rsidP="00633869">
            <w:pPr>
              <w:spacing w:after="120" w:line="240" w:lineRule="auto"/>
              <w:ind w:left="35" w:right="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ТН ВЭД, действующий на дату заключения контрактов с</w:t>
            </w:r>
            <w:r w:rsidRPr="008A211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недропользователем. Для РК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clt_ru:TNVEDContr 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1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для РК 9, 10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13.17.29.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catESAD_cu:IPObjectRegistryNum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catESAD_cu:IPObje ctRegistryNumType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4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  <w:r w:rsidRPr="008A2114">
              <w:rPr>
                <w:rStyle w:val="FootnoteReference"/>
                <w:rFonts w:ascii="Sylfaen" w:eastAsia="Times New Roman" w:hAnsi="Sylfaen" w:cs="Times New Roman"/>
                <w:sz w:val="24"/>
                <w:szCs w:val="24"/>
              </w:rPr>
              <w:footnoteReference w:customMarkFollows="1" w:id="3"/>
              <w:sym w:font="Symbol" w:char="F02A"/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13.17.29.1.</w:t>
            </w:r>
          </w:p>
        </w:tc>
        <w:tc>
          <w:tcPr>
            <w:tcW w:w="3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catESAD_cu:DocumentModeCode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 реестра объектов интеллектуальной собственности: 1 - единый таможенный реестр объектов интеллектуальной собственности государств - членов Евразийского экономического союза; 2 - национальный таможенный реестр объектов интеллектуальной собственности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13.17.29.2.</w:t>
            </w:r>
          </w:p>
        </w:tc>
        <w:tc>
          <w:tcPr>
            <w:tcW w:w="3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left w:val="nil"/>
              <w:bottom w:val="nil"/>
              <w:right w:val="single" w:sz="12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13.17.29.3.</w:t>
            </w:r>
          </w:p>
        </w:tc>
        <w:tc>
          <w:tcPr>
            <w:tcW w:w="3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catESAD_cu:IPORegistryNumber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cltESAD_cu:IPORe gistryNumberType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объекта интеллектуальной собственности по реестру объектов интеллектуальной собственности. Шаблон значений (\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{1,4})|(\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{5}/[А- Я]{2}-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\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{6})|(\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{5}/\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{6}/\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{2}-[А-Я]{2}-</w:t>
            </w:r>
          </w:p>
          <w:p w:rsidR="00633869" w:rsidRPr="00CC2D00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\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{6})|(\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{5}/\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 w:rsidRPr="00CC2D0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{5}-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\d{3}/[А-Я]{2}-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\d{6})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13.17.30.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catESAD_cu:CUESADDeliveryTerms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Условия поставки товаров. Гр.31 пятый подраздел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cat_ru:DeliveryTerm 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Условие поставки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41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13.17.30.1.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cat_ru:DeliveryPlace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/ Название географического пункта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41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13.17.30.2.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cat_ru:DeliveryTermsStringCode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условий поставки в соответствии с классификатором условий поставки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clt_ru:IncotermsDeli veryStringCodeType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условий поставки.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13.17.30.3.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cat_ru:DeliveryTermsRBCode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70E1E" w:rsidRDefault="00633869" w:rsidP="00633869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</w:t>
            </w:r>
            <w:r w:rsidRPr="00F70E1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Республике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F70E1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13.17.30.4.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cat_ru:TransferPlace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передачи товара в соответствии с условиями договора (контракта)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13.17.31.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catESAD_cu:GoodsGroupDescription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 GroupDescriptionType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F70E1E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13.17.31.1.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70E1E" w:rsidRDefault="00633869" w:rsidP="00633869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</w:t>
            </w:r>
            <w:r w:rsidRPr="00F70E1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«:» (двоеточие). Гр.</w:t>
            </w:r>
            <w:r w:rsidRPr="00F70E1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31 первый подраздел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70E1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F70E1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F70E1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FreeText</w:t>
            </w:r>
            <w:r w:rsidRPr="00F70E1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250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</w:t>
            </w:r>
          </w:p>
          <w:p w:rsidR="00633869" w:rsidRPr="00F70E1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70E1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70E1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Текстовая строка. До</w:t>
            </w:r>
          </w:p>
          <w:p w:rsidR="00633869" w:rsidRPr="00F70E1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70E1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70E1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70E1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[1..5]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F70E1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70E1E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70E1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13.17.31.2.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70E1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</w:t>
            </w:r>
            <w:r w:rsidRPr="00F70E1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</w:t>
            </w:r>
            <w:r w:rsidRPr="00F70E1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RKTNVED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ТН ВЭД ЕАЭС компонента машины (для РК и КР)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clt_ru:CUGoodsNo menclatuerCodeTyp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531D2" w:rsidRDefault="00633869" w:rsidP="00633869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ЕАЭС. 6, 8 и 10 символов для ТД; 4</w:t>
            </w:r>
            <w:r w:rsidRPr="001531D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 10 символов для</w:t>
            </w:r>
            <w:r w:rsidRPr="001531D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ДТ/КДТ. </w:t>
            </w:r>
            <w:r w:rsidRPr="001531D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13.17.31.3.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catESAD_cu:GoodsGroupInformation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Характеристика товаров в группе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 GroupInformationTy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Характеристика товаров в группе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catESAD_cu:Manufacturer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производителе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catESAD_cu:TradeMark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catESAD_cu:GoodsMark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Марка товара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catESAD_cu:GoodsModel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Модель товара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catESAD_cu:GoodsMarking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Артикул товара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catESAD_cu:GoodsStandard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94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Стандарт (ГОСТ, ОСТ, СПП, СТО, ТУ)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catESAD_cu:GoodsSort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Сорт / Сорт или группа сортов (для лесо- и пиломатериалов)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catESAD_cu:WoodSortiment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33F73" w:rsidRDefault="00633869" w:rsidP="00633869">
            <w:pPr>
              <w:spacing w:after="120" w:line="240" w:lineRule="auto"/>
              <w:ind w:left="35" w:right="3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сортимента (для лесоматериалов товарной позиции</w:t>
            </w:r>
            <w:r w:rsidRPr="00F33F7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4403)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cltESAD_cu:WoodA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ssortiment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сортимента для лесоматериалов (тов. позиция 4403).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 от 1 до 30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*.9.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catESAD_cu:WoodKind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Порода древесины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cltESAD_cu:WoodK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indType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Порода древесины. Текстовый. От 1 до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*.10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catESAD_cu:Dimensions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Размеры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*.11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catESAD_cu:DateIssue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выпуска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*.12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catESAD_cu:SerialNumber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Серийный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*.13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catESAD_cu:GoodsGroupQuantit 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товаров. Гр.31 первый подраздел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cat_ru:Supplementar 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*.13.1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*.13.2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 rName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*.13.3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 rCode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13.17.32.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catESAD_cu:Preferencii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Преференции в соответствии с классификатором льгот по уплате таможенных платежей.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catESAD_cu:CUPre ferenciiType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Преференции в соответствии с классификатором льгот по уплате таможенных платежей.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13.17.32.1.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catESAD_cu:CustomsTax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Таможенные сборы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33F73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F33F7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13.17.32.2.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catESAD_cu:CustomsDuty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Таможенная пошлина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7CDF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DC7CD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13.17.32.3.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catESAD_cu:Excise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Акцизы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13.17.32.4.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0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DC7CD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13.17.33.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catESAD_cu:CIMIdDetails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7CDF" w:rsidRDefault="00633869" w:rsidP="00633869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идентификационных номерах (идентификаторах) нанесенных контрольных (идентификационны х) знаков (элемент</w:t>
            </w:r>
            <w:r w:rsidRPr="00DC7CD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10 гр. 31 ДТ)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catESAD_cu:CIMIdDetailsType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идентификационных номерах (идентификаторах) нанесенных контрольных (идентификационны х) знаков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13.17.33.1.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catESAD_cu:CIMMarkingFlag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7CDF" w:rsidRDefault="00633869" w:rsidP="00633869">
            <w:pPr>
              <w:spacing w:after="120" w:line="240" w:lineRule="auto"/>
              <w:ind w:left="35" w:right="6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нанесения контрольных (идентификационны х) знаков после выпуска товаров</w:t>
            </w:r>
            <w:r w:rsidRPr="00DC7CD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«ПВ»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7CDF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DC7CD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13.17.33.2.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catESAD_cu:CIMQuantity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нанесенных контрольных (идентификационны х) знаков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13.17.33.3.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catESAD_cu:CIMList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Перечень идентификационных номеров (идентификаторов) контрольных (идентификационны х) знаков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catESAD_cu:CIMLi 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Перечень идентификационных номеров (идентификаторов) контрольных (идентификационны х) знаков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catESAD_cu:CIMID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Идентификационный номер (идентификатор) контрольного (идентификационног о) знака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clt_ru:VisualIdentifi erCIMType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Визуально отображаемый идентификационный номер (идентификатор) контрольного (идентификационног о) знака.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 символов. Шаблон значений [A-Z]{2}[-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]{1}[A-Z0-9]{6}[-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]{1}[A-Z0-9]{10}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13.17.33.4.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catESAD_cu:CIMRange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Диапазон идентификационных номеров (идентификаторов) контрольных (идентификационны х) знаков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catESAD_cu:CIMRa ngeType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Диапазон идентификационных номеров (идентификаторов) контрольных (идентификационны х) знаков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catESAD_cu:FirstCIMID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Первый номер диапазона идентификационных номеров (идентификаторов) контрольных (идентификационны х) знаков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clt_ru:VisualIdentifi erCIMType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Визуально отображаемый идентификационный номер (идентификатор) контрольного (идентификационног о) знака.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 символов. Шаблон значений [A-Z]{2}[-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]{1}[A-Z0-9]{6}[-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]{1}[A-Z0-9]{10}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catESAD_cu:LastCIMID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Последний номер диапазона идентификационных номеров (идентификаторов) контрольных (идентификационны х) знаков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clt_ru:VisualIdentifi erCIMType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Визуально отображаемый идентификационный номер (идентификатор) контрольного (идентификационног о) знака.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20 символов. Шаблон значений [A-Z]{2}[-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]{1}[A-Z0-9]{6}[-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]{1}[A-Z0-9]{10}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13.17.34.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catESAD_cu:GoodsSTZ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 товарах, помещенных под таможенную процедуру СТЗ или свободного склада. гр 31 п 11.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РК и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catESAD_cu:GoodsSTZType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товарах, помещенных под таможенную процедуру СТЗ или свободного склада. гр 31 п 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13.17.34.1.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catESAD_cu:LineNumber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строки в гр 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clt_ru:SheetNumberType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Номер листа / общее количество листов.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13.17.34.2.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Наименования товара (торговое, коммерческое или иное традиционное наименование)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[1..4]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13.17.34.3.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catESAD_cu:SupplementaryQuantity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товара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cat_ru:Supplementar 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13.17.34.4.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catESAD_cu:GoodsGroupDescription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 GroupDescriptionTy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32AFB" w:rsidRDefault="00633869" w:rsidP="00633869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</w:t>
            </w:r>
            <w:r w:rsidRPr="00B32AF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«:» (двоеточие). Гр.</w:t>
            </w:r>
            <w:r w:rsidRPr="00B32AF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31 первый подраздел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[1..5]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catESAD_cu:RKTNVED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ТН ВЭД ЕАЭС компонента машины (для РК и КР)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clt_ru:CUGoodsNo menclatuerCodeTyp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32AFB" w:rsidRDefault="00633869" w:rsidP="00633869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ЕАЭС. 6, 8 и 10 символов для ТД; 4</w:t>
            </w:r>
            <w:r w:rsidRPr="00423C4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 10 символов для</w:t>
            </w:r>
            <w:r w:rsidRPr="00B32AF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ДТ/КДТ. </w:t>
            </w:r>
            <w:r w:rsidRPr="00B32AF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catESAD_cu:GoodsGroupInforma 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Характеристика товаров в группе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 GroupInformationTy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Характеристика товаров в группе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catESAD_cu:Manufacturer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 производителе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catESAD_cu:TradeMark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catESAD_cu:GoodsMark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Марка товара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catESAD_cu:GoodsModel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Модель товара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*.3.5.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catESAD_cu:GoodsMarkin g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Артикул товара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*.3.6.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catESAD_cu:GoodsStandar 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94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Стандарт (ГОСТ, ОСТ, СПП, СТО, ТУ)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*.3.7.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catESAD_cu:GoodsSort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Сорт / Сорт или группа сортов (для лесо- и пиломатериалов)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*.3.8.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catESAD_cu:WoodSortime 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23C47" w:rsidRDefault="00633869" w:rsidP="00633869">
            <w:pPr>
              <w:spacing w:after="120" w:line="240" w:lineRule="auto"/>
              <w:ind w:left="35" w:right="3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сортимента (для лесоматериалов товарной позиции</w:t>
            </w:r>
            <w:r w:rsidRPr="00423C4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4403)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cltESAD_cu:WoodA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ssortiment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сортимента для лесоматериалов (тов. позиция 4403).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 от 1 до 30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*.3.9.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catESAD_cu:WoodKind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Порода древесины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cltESAD_cu:WoodK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indType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Порода древесины. Текстовый. От 1 до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*.3.10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catESAD_cu:Dimensions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Размеры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*.3.11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catESAD_cu:DateIssue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выпуска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*.3.12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catESAD_cu:SerialNumber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Серийный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*.3.13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catESAD_cu:GoodsGroupQuantity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товаров. Гр.31 первый подраздел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cat_ru:Supplementar 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27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*.3.13.1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cat_ru:GoodsQuan 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4278" w:type="dxa"/>
            <w:gridSpan w:val="8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*.3.13.2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 tQualifierName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*.3.13.3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 tQualifierCode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6D5FC6" w:rsidTr="00963509">
        <w:trPr>
          <w:jc w:val="center"/>
        </w:trPr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13.17.35.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LanguageGoods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языка описания товара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clt_ru:LanguageCod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FC6" w:rsidRDefault="00633869" w:rsidP="00633869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  <w:r w:rsidRPr="006D5FC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FC6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D5FC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6D5FC6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FC6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D5FC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13.17.36.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FC6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PreviousCustomsCost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Предыдущее значение таможенной стоимости, гр.45 второй подраздел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D5FC6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6D5FC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6D5FC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13.17.37.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KDTGoodsNumeric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товара по КДТ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13.17.38.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KDToutPresentedDocument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Представленные документы. Гр. 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KDTPresentedDocu mentsType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Представленные документы. Гр. 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13.17.38.1.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13.17.38.2.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13.17.38.3.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13.17.38.4.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catESAD_cu:CustomsCode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органа, зарегистрировавшег о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13.17.38.5.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catESAD_cu:PresentedDocumentMode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clt_ru:CustomsDocu 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документа. 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13.17.38.6.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catESAD_cu:DocumentBeginActionsD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начала действия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13.17.38.7.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catESAD_cu:DocumentEndActionsDat 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окончания действия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13.17.38.8.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catESAD_cu:PresentingLackingDate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представления недостающего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13.17.38.9.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catESAD_cu:TemporaryImportCode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срока временного ввоза. 1- если срок временного ввоз/вывоза менее 1 года, 2- если срок временного ввоз/вывоза более 1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13.17.38.1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-8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0catESAD_cu:TemporaryStorageImportDate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Заявляемый срок временного ввоза/вывоза./Срок хранения товаров/Запрашивае мый срок переработки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13.17.38.1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9" w:hanging="1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1catESAD_cu:CustomsPaymentModeCo deType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clt_ru:CUCustomsPa ymentCodeType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таможенного платежа. 4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132514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32514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13.17.38.12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32514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 atESAD_cu:SupplyStatus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132514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val="ru-RU" w:bidi="en-US"/>
              </w:rPr>
              <w:t xml:space="preserve">11 - </w:t>
            </w:r>
            <w:r w:rsidRPr="00132514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ОПЕРЕЖАЮЩАЯ ПОСТАВКА. Заполняется если продукты переработки ввозятся раньше, чем осуществлен вывоз товаров на переработку вне таможенной территории. В остальных случаях не заполняется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32514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32514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Код. Символьная строка (буквы, цифры, знаки) используемая для краткого (и (или) независимого от языка)</w:t>
            </w:r>
            <w:r w:rsidRPr="00132514">
              <w:rPr>
                <w:rFonts w:ascii="Sylfaen" w:hAnsi="Sylfaen"/>
                <w:color w:val="000000"/>
                <w:sz w:val="24"/>
                <w:szCs w:val="24"/>
                <w:lang w:val="ru-RU" w:bidi="en-US"/>
              </w:rPr>
              <w:t xml:space="preserve"> </w:t>
            </w:r>
            <w:r w:rsidRPr="00132514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представления или замены определенных значений или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32514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132514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32514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13.17.38.13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32514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B16107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Код страны в соответствии с классификатором стран мира, в которой выдан сертификат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32514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clt_ru:CountryA2CodeType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32514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 xml:space="preserve">Код страны </w:t>
            </w:r>
            <w:r w:rsidRPr="00132514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alpha</w:t>
            </w:r>
            <w:r w:rsidRPr="00132514">
              <w:rPr>
                <w:rFonts w:ascii="Sylfaen" w:hAnsi="Sylfaen"/>
                <w:color w:val="000000"/>
                <w:sz w:val="24"/>
                <w:szCs w:val="24"/>
                <w:lang w:val="ru-RU" w:bidi="en-US"/>
              </w:rPr>
              <w:t xml:space="preserve">-2 </w:t>
            </w:r>
            <w:r w:rsidRPr="00132514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(две буквы латинского алфавита).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32514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132514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32514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13.17.38.14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32514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catESAD_cu:SpecialSimplifiedCode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B16107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Код вида специальных упрощений в соответствии с классификатором видов специальных упрощений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32514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clt_ru:LetterIndicatorType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32514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32514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left w:val="nil"/>
              <w:right w:val="single" w:sz="4" w:space="0" w:color="000000"/>
            </w:tcBorders>
          </w:tcPr>
          <w:p w:rsidR="00633869" w:rsidRPr="00132514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32514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13.17.38.15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32514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catESAD_cu:TotalDocuments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B16107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Общее количество документов (ПС, контрактов) 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32514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B16107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32514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32514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13.17.38.1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catESAD_cu:PreferenciiCountryCode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классификации документов, подтверждающих наличие льгот или особенностей по уплате таможенных платежей.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13.17.38.1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-8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catESAD_cu:PreferenciiDocID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 документа, по национальному классификатору документов, необходимых для декларирования товаров в соответствии с классификатором кодов дополнительной информации о документах.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13.17.38.1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-8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catESAD_cu:ProcessingGoodsCost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Стоимость операций по переработки товаров, помещенных под таможенную процедуру переработки товаров вне таможенной территории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681AC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13.17.38.19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 atESAD_cu:ProvidingIndicati onMark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D62017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Признак представления документа: 0 - документ не представлен при подаче ДТ; 1 - документ представлен при подаче ДТ; 2 - документ не представлен в соответствии с частью 2 п.4 ст. 183 ТК ТС; 3 - документ представлен (будет представлен) после выпуска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clt_ru:DigitalIndicat</w:t>
            </w:r>
          </w:p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Число. Индикатор. От -9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681AC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13.17.38.20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 atESAD_cu:RecordID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D62017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Уникальный идентификатор записи (для РФ)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D62017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Идентификатор. Текстовая строка. До 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681AC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13.17.38.21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 atESAD_cu:ExecutiveB odyID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D62017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Идентификатор исполнительного органа, выдавшего разрешительный документ (для РФ)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62017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Идентификатор. Текстовая строка. До 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left w:val="nil"/>
              <w:right w:val="single" w:sz="4" w:space="0" w:color="000000"/>
            </w:tcBorders>
          </w:tcPr>
          <w:p w:rsidR="00633869" w:rsidRPr="00681AC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13.17.38.22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catESAD_cu:LicenseGoods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62017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Сведения о декларируемом товаре по лицензии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catESAD_cu:LicenseGoodsType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D62017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Составной тип. Сведения о декларируемом товаре по лицензии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left w:val="nil"/>
              <w:bottom w:val="nil"/>
            </w:tcBorders>
          </w:tcPr>
          <w:p w:rsidR="00633869" w:rsidRPr="00681AC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right w:val="single" w:sz="4" w:space="0" w:color="000000"/>
            </w:tcBorders>
          </w:tcPr>
          <w:p w:rsidR="00633869" w:rsidRPr="00681ACA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*.1.</w:t>
            </w:r>
          </w:p>
        </w:tc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 AD_cu:AppNumb 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62017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Номер приложения/ перечня к лицензии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D62017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81AC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81ACA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catESAD_cu:GoodsNumericLic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декларируемого товара по приложению/перечн ю к лицензии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13.17.38.2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-8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catESAD_cu:RFG44PresentedDocId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14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Дополнительные технологические идентификаторы представленного документа.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 44 (для РФ)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catESAD_cu:RFBas ePresentedDocIDTy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Технологические идентификаторы представленного документа (для РФ)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catESAD_cu:ElectronicDocumentI 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catESAD_cu:ElectronicArchID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311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catESAD_cu:DocumentModeID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clt_ru:DocumentMo deIDType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вида документа (код документа по Альбому форматов).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30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13.17.38.2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7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RegNumberDocument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13.17.39.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KDToutPrecedingDocument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Предшествующие документы. Гр. 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4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catESAD_cu:CUPre cedingDocumentTyp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Предшествующие документы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13.17.39.1.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Дополнительный идентификатор предшествующего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13.17.39.2.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catESAD_cu:PrecedingDocumentCusto msCode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 предшествующего</w:t>
            </w:r>
            <w:r w:rsidRPr="00E471D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13.17.39.3.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Предшествующий документ - дата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13.17.39.4.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catESAD_cu:PrecedingDocumentNumb 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Предшествующий документ - регистрационный номер документа / номер документа при транзите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clt_ru:PrecedingDoc umentNumberType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предшествующего документа. 7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13.17.39.5.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catESAD_cu:PrecedingDocumentGood sNumeric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товара в предшествующем документе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13.17.39.6.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предшествующего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13.17.39.7.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catESAD_cu:PrecedingDocumentModeCode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предшествующего документа в соответствии с классификатором видов документов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clt_ru:CustomsDocu 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документа. 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13.17.39.8.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catESAD_cu:LineNumber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Порядковый номер строки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clt_ru:SheetNumber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Номер листа / общее количество листов.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963509">
        <w:trPr>
          <w:jc w:val="center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13.17.39.9.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catESAD_cu:PrcDocGoodsTNVEDCod 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 в предшествующем документе (для РФ и КР)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clt_ru:GoodsNomen clatureCodeType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товара по ТН ВЭД ЕАЭС.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4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4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  <w:r w:rsidRPr="009E1523">
              <w:rPr>
                <w:rStyle w:val="FootnoteReference"/>
                <w:rFonts w:ascii="Sylfaen" w:eastAsia="Times New Roman" w:hAnsi="Sylfaen" w:cs="Times New Roman"/>
                <w:sz w:val="24"/>
                <w:szCs w:val="24"/>
              </w:rPr>
              <w:footnoteReference w:customMarkFollows="1" w:id="4"/>
              <w:sym w:font="Symbol" w:char="F02A"/>
            </w:r>
          </w:p>
        </w:tc>
      </w:tr>
    </w:tbl>
    <w:p w:rsidR="00633869" w:rsidRPr="00B71DC7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Default="00633869" w:rsidP="00633869">
      <w:pPr>
        <w:rPr>
          <w:rFonts w:ascii="Sylfaen" w:eastAsia="Times New Roman" w:hAnsi="Sylfaen" w:cs="Times New Roman"/>
          <w:sz w:val="24"/>
          <w:szCs w:val="24"/>
          <w:lang w:val="ru-RU"/>
        </w:rPr>
      </w:pPr>
      <w:r>
        <w:rPr>
          <w:rFonts w:ascii="Sylfaen" w:eastAsia="Times New Roman" w:hAnsi="Sylfaen" w:cs="Times New Roman"/>
          <w:sz w:val="24"/>
          <w:szCs w:val="24"/>
          <w:lang w:val="ru-RU"/>
        </w:rPr>
        <w:br w:type="page"/>
      </w:r>
    </w:p>
    <w:tbl>
      <w:tblPr>
        <w:tblW w:w="14461" w:type="dxa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66"/>
        <w:gridCol w:w="117"/>
        <w:gridCol w:w="953"/>
        <w:gridCol w:w="1133"/>
        <w:gridCol w:w="480"/>
        <w:gridCol w:w="10"/>
        <w:gridCol w:w="670"/>
        <w:gridCol w:w="855"/>
        <w:gridCol w:w="890"/>
        <w:gridCol w:w="1060"/>
        <w:gridCol w:w="2275"/>
        <w:gridCol w:w="2127"/>
        <w:gridCol w:w="2268"/>
        <w:gridCol w:w="708"/>
      </w:tblGrid>
      <w:tr w:rsidR="00633869" w:rsidRPr="00B71DC7" w:rsidTr="00386836">
        <w:trPr>
          <w:tblHeader/>
          <w:jc w:val="center"/>
        </w:trPr>
        <w:tc>
          <w:tcPr>
            <w:tcW w:w="70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057" w:right="304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18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13.17.39.1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-8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0catESAD_cu:NetWeightQuantity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Масса нетто товара, вошедшего в состав декларируемого товара. для РБ/Масса нетто товара, использованного при изготовлении декларируемого товара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13.17.39.1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-8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1catESAD_cu:CustomsCountryCode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страны таможенного органа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13.17.39.1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-8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2catESAD_cu:AddNumberPart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8D5476" w:rsidRDefault="00633869" w:rsidP="00633869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Предшествующий документ - дополнительная составляющая номера (заполняется</w:t>
            </w:r>
            <w:r w:rsidRPr="008D547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при указании номера обязательства о подачи таможенной декларации («ОБ»)). </w:t>
            </w:r>
            <w:r w:rsidRPr="008D547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2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410D6D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6769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13.17.39.1</w:t>
            </w:r>
            <w:r>
              <w:rPr>
                <w:rFonts w:ascii="Sylfaen" w:hAnsi="Sylfae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catESAD_cu:CustomsCost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6769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Таможенная стоимость товара, указанная в гр 45 предшествующей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46769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410D6D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13.17.39.14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catESAD_cu:NetWeight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6769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Масса нетто товара, указанная в гр 38 предшествующей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right w:val="single" w:sz="4" w:space="0" w:color="000000"/>
            </w:tcBorders>
          </w:tcPr>
          <w:p w:rsidR="00633869" w:rsidRPr="00410D6D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13.17.39.15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catESAD_cu:SupplementaryGoodsQua 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6769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Количество товара в дополнительной единице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cat_ru:SupplementaryQuantityType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46769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</w:tcBorders>
          </w:tcPr>
          <w:p w:rsidR="00633869" w:rsidRPr="00410D6D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*.1.</w:t>
            </w:r>
          </w:p>
        </w:tc>
        <w:tc>
          <w:tcPr>
            <w:tcW w:w="34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cat_ru:GoodsQuantity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6769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Количество товара в единице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clt_ru:QuantityBasis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</w:tcBorders>
          </w:tcPr>
          <w:p w:rsidR="00633869" w:rsidRPr="00410D6D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 w:rsidR="00633869" w:rsidRPr="00410D6D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*.2.</w:t>
            </w:r>
          </w:p>
        </w:tc>
        <w:tc>
          <w:tcPr>
            <w:tcW w:w="34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cat_ru:MeasureUnitQualifierName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Условное обозначение единицы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Наименование единицы измерения. От 1 до 13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</w:tcBorders>
          </w:tcPr>
          <w:p w:rsidR="00633869" w:rsidRPr="00410D6D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 w:rsidR="00633869" w:rsidRPr="00410D6D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*.3.</w:t>
            </w:r>
          </w:p>
        </w:tc>
        <w:tc>
          <w:tcPr>
            <w:tcW w:w="34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cat_ru:MeasureUnitQualifierCode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46769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6769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10D6D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0D6D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13.17.40.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KDToutCustomsPaymentCalculation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Исчисление таможенных платежей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KDTCustomsPayme 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Исчисление таможенных платежей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13.17.40.1.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catESAD_cu:PaymentModeCode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clt_ru:CUCustomsPa ymentCodeType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таможенного платежа. 4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13.17.40.2.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catESAD_cu:PaymentAmount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13.17.40.3.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catESAD_cu:PaymentCurrencyCode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34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суммы платежа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clt_ru:CurrencyN3C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13.17.40.4.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catESAD_cu:TaxBase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Основа начисления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13.17.40.5.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catESAD_cu:TaxBaseCurrencyCode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основы начисления (адвалорная ставка)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clt_ru:CurrencyN3C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13.17.40.6.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Ставка / ставка рефинансирования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cltESAD_cu:RateTy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Ставка таможенного платежа. 6 знаков после запятой. Всего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13.17.40.7.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catESAD_cu:RateTypeCode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 ставки (адвалорная - «%», признак сборов для РК - «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» , специфическая - «*»)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13.17.40.8.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catESAD_cu:RateCurrencyCode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3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ставки (специфическая ставка)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clt_ru:CurrencyN3C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13.17.40.9.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catESAD_cu:RateTNVEDQualifierCod 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ставки (специфическая ставка)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13.17.40.1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0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-8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catESAD_cu:WeightingFactor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Весовой коэффициент единицы измерения (специфическая ставка)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cltESAD_cu:Weight ingFactorType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Весовой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коэффициент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единицы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3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знака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после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запятой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Всего 9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13.17.40.1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7" w:right="-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catESAD_cu:ComparisonOperationsSig 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62283" w:rsidRDefault="00633869" w:rsidP="00633869">
            <w:pPr>
              <w:spacing w:after="120" w:line="240" w:lineRule="auto"/>
              <w:ind w:left="35" w:right="9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Знак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операции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сравнения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(1 -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меньше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, 2 -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больше</w:t>
            </w:r>
            <w:r w:rsidRPr="00F6228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4C2446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13.17.40.12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catESAD_cu:Rate2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Ставка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cltESAD_cu:RateType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Ставка таможенного платежа. 6 знаков после запятой. Всего 12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4C2446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13.17.40.13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catESAD_cu:RateTypeCode2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2E70B1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 xml:space="preserve">Вид ставки (адвалорная - «%», признак сборов для РК - </w:t>
            </w: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bidi="en-US"/>
              </w:rPr>
              <w:t>«</w:t>
            </w:r>
            <w:r w:rsidRPr="004C2446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S</w:t>
            </w: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bidi="en-US"/>
              </w:rPr>
              <w:t>»,</w:t>
            </w:r>
            <w:r w:rsidRPr="004C2446">
              <w:rPr>
                <w:rFonts w:ascii="Sylfaen" w:hAnsi="Sylfaen"/>
                <w:sz w:val="24"/>
                <w:szCs w:val="24"/>
                <w:lang w:val="ru-RU" w:bidi="en-US"/>
              </w:rPr>
              <w:t xml:space="preserve"> </w:t>
            </w: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специфическая - «*»)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clt_ru:LetterIndicato</w:t>
            </w:r>
          </w:p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4C2446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13.17.40.14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catESAD_cu:RateCurrencyCode2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2E70B1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Цифровой код валюты ставки (специфическая ставка)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clt_ru:CurrencyN3CodeType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4C2446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13.17.40.15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 cu:RateTNVEDQualifierCod e2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2E70B1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Код единицы измерения ставки (специфическая ставка)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E70B1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4C2446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13.17.40.16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catESAD_cu:WeightingFactor2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E70B1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Весовой коэффициент единицы измерения (специфическая ставка)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cltESAD_cu:WeightingFactorType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Весовой коэффициент единицы измерения. 3 знака после запятой. Всего 9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4C2446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13.17.40.17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catESAD_cu:OperationsSign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Знак операции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clt_ru:LetterIndicatorType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right w:val="single" w:sz="4" w:space="0" w:color="000000"/>
            </w:tcBorders>
          </w:tcPr>
          <w:p w:rsidR="00633869" w:rsidRPr="004C2446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13.17.40.18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catESAD_cu:Rate3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Ставка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cltESAD_cu:RateType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Ставка таможенного платежа. 6 знаков после запятой. Всего 12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4C2446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C2446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223F63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13.17.40.19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catESAD_cu:RateTypeCode3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Вид ставки (адвалорная - «%», специфическая - «*»)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clt_ru:LetterIndicatorType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 xml:space="preserve">Код. </w:t>
            </w:r>
            <w:r w:rsidRPr="00223F63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 xml:space="preserve">1 </w:t>
            </w: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223F63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13.17.40.20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catESAD_cu:RateCurrencyCode3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B84981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Цифровой код валюты ставки (специфическая ставка)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clt_ru:CurrencyN3CodeType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223F63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13.17.40.21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 cu:RateTNVEDQualifierCod e3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B84981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Код единицы измерения ставки (специфическая ставка)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84981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223F63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13.17.40.22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catESAD_cu:WeightingFactor3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84981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Весовой коэффициент единицы измерения (специфическая ставка)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cltESAD_cu:WeightingFactorType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Весовой коэффициент единицы измерения. 3 знака после запятой. Всего 9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223F63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13.17.40.23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catESAD_cu:ComparisonResult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84981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Результат выполнения операции сравнения: 1 - истина; 0 - ложь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B84981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right w:val="single" w:sz="4" w:space="0" w:color="000000"/>
            </w:tcBorders>
          </w:tcPr>
          <w:p w:rsidR="00633869" w:rsidRPr="00223F63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13.17.40.24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catESAD_cu:RateUseDate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84981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Дата применения ставки таможенного платежа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 xml:space="preserve">Дата. Дата в формате </w:t>
            </w:r>
            <w:r w:rsidRPr="00223F63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YYYY</w:t>
            </w: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bidi="en-US"/>
              </w:rPr>
              <w:t>-</w:t>
            </w:r>
            <w:r w:rsidRPr="00223F63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MM</w:t>
            </w: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bidi="en-US"/>
              </w:rPr>
              <w:t>-</w:t>
            </w:r>
            <w:r w:rsidRPr="00223F63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DD</w:t>
            </w: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bidi="en-US"/>
              </w:rPr>
              <w:t xml:space="preserve">. </w:t>
            </w: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 xml:space="preserve">По стандарту формат </w:t>
            </w:r>
            <w:r w:rsidRPr="00223F63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 xml:space="preserve">ISO </w:t>
            </w: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23F63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23F63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0577CC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13.17.40.25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catESAD_cu:PaymentCode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82C3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Код в соответствии с классификатором особенностей уплаты таможенных и иных платежей, взимание которых возложено на таможенные органы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Код. Символьная строка (буквы, цифры, знаки) используемая для краткого (и (или) независимого от языка)</w:t>
            </w: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bidi="en-US"/>
              </w:rPr>
              <w:t xml:space="preserve"> </w:t>
            </w: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представления или замены определенных значений или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0577CC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13.17.40.26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catESAD_cu:NumberDays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Количество дней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clt_ru:Count4Type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282C3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Число. Порядковый номер. От 1 до 4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0577CC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13.17.40.27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catESAD_cu:NumberStages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Число этапов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282C3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0577CC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13.17.40.28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catESAD_cu:NumberMonths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282C3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Число полных и неполных календарных месяцев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82C3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0577CC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13.17.40.29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catESAD_cu:TariffRate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Тарифный</w:t>
            </w:r>
            <w:r w:rsidRPr="000577CC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коэффициент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clt_ru:Quantity4point2Type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Количество. От 0. 2 знака после запятой. 4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0577CC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13.17.40.30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catESAD_cu:LineNumber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82C3A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Порядковый номер строки из гр.40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clt_ru:SheetNumberType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Число. Номер листа / общее количество листов. 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77CC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0577CC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F77A1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7A1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13.17.40.31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F77A1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7A1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catESAD_cu:NumberGroup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1F77A1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7A1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Номер группы. 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F77A1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7A1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1F77A1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7A1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577CC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F77A1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262480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13.17.41.</w:t>
            </w:r>
          </w:p>
        </w:tc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ESADExcise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0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об акцизных марках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catESAD_cu:ESAD ExciseType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акцизных марках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13.17.41.1.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catESAD_cu:ExciseSerieses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серии акцизных марок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cltESAD_cu:ExciseSeriesesType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Серия марок акцизного сбора.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13.17.41.2.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catESAD_cu:ExciseFirstNumber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Первый номер диапазона номеров акцизных марок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cltESAD_cu:ExciseNumberType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марки акцизного сбора. Целое положительное число.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13.17.41.3.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catESAD_cu:ExciseLastNumber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Последний номер диапазона номеров акцизных марок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cltESAD_cu:ExciseNumberType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марки акцизного сбора. Целое положительное число.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13.17.41.4.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catESAD_cu:ExciseQuantity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акцизных марок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clt_ru:Quantity8Typ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Количество. Целое число. 0 знаков после запятой. От 0. Всего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13.17.42.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ElectricalEnergReceived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принятой электроэнергии за отчетный период (элемент 9 Гр 31)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catESAD_cu:CU_El ectricalEnergyType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13.17.42.1.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catESAD_cu:ElectricalEnergyQuantity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электроэнергии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13.17.42.2.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catESAD_cu:QualifierCode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единицы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13.17.43.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ElectricalEnergGiven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переданной электроэнергии за отчетный период (элемент 9 Гр 31)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catESAD_cu:CU_El ectricalEnergyType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13.17.43.1.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catESAD_cu:ElectricalEnergyQuantity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электроэнергии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13.17.43.2.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catESAD_cu:QualifierCode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единицы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13.17.44.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GoodsAutomobile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об автомобилях. Гр. 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catESAD_cu:Autom obileType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автомобилях.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13.17.44.1.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cat_ru:Model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clt_ru:TransportNam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вида транспортного средства. До 100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13.17.44.2.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cat_ru:Mark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clt_ru:MarkCarNam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марки транспортного средства в соответствии с классификатором марок дорожных транспортных средств.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250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13.17.44.3.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cat_ru:MarkCode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clt_ru:MarkCarCodeType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марки транспортного средства в соответствии с классификатором марок дорожных транспортных средств.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13.17.44.4.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cat_ru:OfftakeYear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Год изготовления транспортного средства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clt_ru:DateYearCust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Год. Год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CCYY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13.17.44.5.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cat_ru:EngineVolumeQuanity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Рабочий объем двигателя, куб. см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clt_ru:EngineVolum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Рабочий объем двигателя (транспортного средства). До 6 знаков. 0 знаков после запятой.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13.17.44.6.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cat_ru:VINID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транспортного средства.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13.17.44.7.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cat_ru:BodyID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Идентификационный номер кузова (прицепа), присвоенный и нанесенный на него организацией- изготовителем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транспортного средства.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13.17.44.8.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cat_ru:EngineID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C2D71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Присвоенный организацией - изготовителем идентификационный номер двигателя, нанесенный на блоке двигателя. Идентификационный номер может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состоять из групп раздельных цифр, из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которых последняя группа, состоящая из двух цифр,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C2D7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указывает год выпуска двигателя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clt_ru:EngineIDTyp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Идентификационны й номер двигателя. От 1 до 40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13.17.44.9.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cat_ru:ChassisID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Идентификационный номер шасси (рамы), присвоенные и нанесенные на них организацией- изготовителем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транспортного средства.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47242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13.17.44.1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cat_ru:CabID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кабины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транспортного средства.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E7760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13.17.44.1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cat_ru:EmergencyDeviceID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E7760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Идентификационный номер устройства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или системы вызова экстренных оперативных служб, которыми оборудовано транспортное средство. </w:t>
            </w:r>
            <w:r w:rsidRPr="007E776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E7760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13.17.44.1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-8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catESAD_cu:IdentityCardNumber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удостоверения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0C46A9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13.17.44.13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catESAD_cu:CarCost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Стоимость</w:t>
            </w:r>
            <w:r w:rsidRPr="000C46A9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транспортного</w:t>
            </w:r>
            <w:r w:rsidRPr="000C46A9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средства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F16C28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0C46A9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13.17.44.14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catESAD_cu:PowerWeightQuanity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Примечание:</w:t>
            </w:r>
          </w:p>
          <w:p w:rsidR="00633869" w:rsidRPr="000C46A9" w:rsidRDefault="00633869" w:rsidP="00184FA2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грузоподъемность/мощность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clt_ru:EnginePowerQuanityType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Мощность двигателя в лошадиных силах или киловаттах. Всего до 9 цифр. До 2 знаков после запятой.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0C46A9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13.17.44.15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catESAD_cu:PassedKilometerQuantity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Пробег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clt_ru:Quantity8Type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Количество. Целое число. 0 знаков после запятой. От 0. Всего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91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9" w:rsidRPr="000C46A9" w:rsidRDefault="00633869" w:rsidP="00633869">
            <w:pPr>
              <w:pStyle w:val="Bodytext60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13.17.45.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CustomsProcedure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Процедура.Гр 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catESAD_cu:ESADCustomsProcedureType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Составной тип. Процедура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0C46A9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13.17.45.1.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catESAD_cu:MainCustomsModeCode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869" w:rsidRPr="00F16C28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Код заявляемой таможенной процедуры в соответствии с классификатором видов таможенных процедур / «00» - для припасов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bidi="en-US"/>
              </w:rPr>
              <w:t>cltESAD_cu:CustomsModeCodeType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Код таможенной процедуры по классификатору видов таможенных процедур.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0C46A9" w:rsidRDefault="00633869" w:rsidP="00633869">
            <w:pPr>
              <w:pStyle w:val="Bodytext6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0C46A9">
              <w:rPr>
                <w:rFonts w:ascii="Sylfaen" w:hAnsi="Sylfaen"/>
                <w:color w:val="000000"/>
                <w:sz w:val="24"/>
                <w:szCs w:val="24"/>
                <w:lang w:val="ru-RU" w:eastAsia="ru-RU" w:bidi="ru-RU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13.17.45.2.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catESAD_cu:PrecedingCustomsModeCode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предшествующей таможенной процедуры в соответствии с классификатором видов таможенных процедур / «00» - для припасов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cltESAD_cu:Custom sModeCodeType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таможенной процедуры по классификатору видов таможенных процедур.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13.17.45.3.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catESAD_cu:GoodsTransferFeature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Особенность перемещения товаров в соответствии с классификатором особенностей перемещения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cltESAD_cu:GoodsTransferFeatureType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особенности перемещения товаров по классификатору особенностей перемещения.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13.17.46.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SupplementaryGoodsQuantity1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измерения, отличной от основной и дополнительной (элемент 1 Гр.31)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cat_ru:Supplementar 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[0..3]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13.17.46.1.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13.17.46.2.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13.17.46.3.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13.17.47.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SupplementaryGoodsQuantity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товара в дополнительной единице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cat_ru:Supplementar 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13.17.47.1.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13.17.47.2.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13.17.47.3.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13.17.48.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ESADContainer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8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контейнерах (элемент 3 Гр 31)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catESAD_cu:ESAD ContainerType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контейнерах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13.17.48.1.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catESAD_cu:ContainerQuantity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контейнеров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clt_ru:Quantity8Typ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Количество. Целое число. 0 знаков после запятой. От 0. Всего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13.17.48.2.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catESAD_cu:ContainerKind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 контейнера в соответствии с классификатором видов груза, упаковки и упаковочных материалов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clt_ru:PackageCodeType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груза, код упаковки.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13.17.48.3.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catESAD_cu:ContainerNumber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контейнера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catESAD_cu:Contai nerNumberType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Номер контейнера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catESAD_cu:ContainerIdentificaro 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(идентификатор) контейнера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clt_ru:ContainerIden 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Номер контейнера. От 1 до 17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catESAD_cu:FullIndicator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заполнения контейнера. 1 - товар занимает весь контейнер, 2- товар занимает часть контейнера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13.17.49.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ESADGoodsPackaging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грузовых местах, поддонах и упаковке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catESAD_cu:ESAD GoodsPackagingTyp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грузовых местах, поддонах и упаковке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13.17.49.1.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catESAD_cu:PakageQuantity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Общее количество грузовых мест, занятых товаром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clt_ru:PakageNumbe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грузовых мест / порядковый номер грузового места.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 знаков.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13.17.49.2.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catESAD_cu:PakageTypeCode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наличия упаковки товара: 0 - Без упаковки; 1 - С упаковкой; 2 - Без упаковки в оборудованных емкостях транспортного средства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13.17.49.3.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catESAD_cu:PakagePartQuantity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мест, частично занятых товаром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clt_ru:PakageNumbe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грузовых мест / порядковый номер грузового места.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 знаков.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13.17.49.4.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catESAD_cu:RBCargoKind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 грузовых мест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(элемент 2 гр. 31 ДТ)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13.17.49.5.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catESAD_cu:PackageCode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clt_ru:PackageCodeType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груза, код упаковки.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13.17.49.6.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catESAD_cu:PackingInformation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Сведения об упаковке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catESAD_cu:Packin gInformationType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упаковке товаров.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catESAD_cu:PackingCode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clt_ru:PackageCodeType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груза, код упаковки.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catESAD_cu:PakingQuantity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упаковок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clt_ru:PackagesQuan 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мест. От 0 включительно.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13.17.49.7.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catESAD_cu:PalleteInformation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 поддонах и паллетах.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гр 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catESAD_cu:PalleteInformationType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поддонах и паллетах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catESAD_cu:PalleteQuantity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поддонов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clt_ru:PackagesQuan 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мест. От 0 включительно.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catESAD_cu:PalleteDescription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поддонов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cltESAD_cu:Packag eDescriptionType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вида груза, упаковки. До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catESAD_cu:PalleteCode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поддона в соответствии с классификатором видов груза, упаковки и упаковочных материалов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clt_ru:PackageCodeType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груза, код упаковки.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13.17.49.8.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catESAD_cu:UnitPackInfo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6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индивидуальной упаковке товара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catESAD_cu:Packin gInformationType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упаковке товаров.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catESAD_cu:PackingCode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184FA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clt_ru:PackageCodeType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груза, код упаковки.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catESAD_cu:PakingQuantity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упаковок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clt_ru:PackagesQuan 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мест. От 0 включительно.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13.17.49.9.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catESAD_cu:CargoInfo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виде груза (при перевозе товара без упаковки)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catESAD_cu:Packin gInformationType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упаковке товаров.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catESAD_cu:PackingCode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clt_ru:PackageCodeType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груза, код упаковки.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catESAD_cu:PakingQuantity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Количество упаковок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clt_ru:PackagesQuan 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мест. От 0 включительно.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13.17.50.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ESADGoodsQuota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Квота.Гр 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catESAD_cu:ESAD GoodsQuotaType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Квота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13.17.50.1.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catESAD_cu:ESADProductQuantityQu ota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остатке квоты, выраженные в количестве продукта. Заполняется в случае, если квота указывается в единицах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catESAD_cu:ESAD ProductQuantityQuo taType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остатке квоты, выраженные в количестве продукта.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Заполняется в случае, если квота указывается в единицах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[0..2]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catESAD_cu:QuotaQuantity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Остаток квоты в единице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catESAD_cu:QuotaMeasureUnitQ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ualifierCode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квоты в соответствии с классификатором единиц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catESAD_cu:QuotaMeasurementName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единицы измерения квоты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13.17.50.2.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catESAD_cu:ESADCurrencyQuota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остатке квоты в стоимостном выражении. Заполняется в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случае, если квота установлена в стоимостном выражении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catESAD_cu:ESAD CurrencyQuotaType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остатке квоты в денежном выражении. Заполняется в случае, если квота установлена в денежном выражении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catESAD_cu:QuotaCurrencyCode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квоты в соответствии с классификатором кодов валют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clt_ru:CurrencyN3C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catESAD_cu:QuotaCurrencyQuant 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Остаток квоты в валюте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catESAD_cu:QuotaCurrencyName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валюты квоты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валюты. До 70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13.17.50.3.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catESAD_cu:SupplementaryGoodsQua 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декларируемого товара в единице измерения, необходимое для списания квоты.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cat_ru:Supplementar 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13.17.51.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KDToutCustomsConditions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141041" w:rsidRDefault="00633869" w:rsidP="00633869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Сведения, указываемые в случае, если ДТ используется в качестве заявления на получение разрешения на переработку товаров (элемент 6 гр 31, гр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14104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44)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6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catESAD_cu:Proces singGoodsDeclaratio 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Заявление на переработку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13.17.51.1.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catESAD_cu:RateOutputGoods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Норма выхода продуктов переработки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13.17.51.2.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catESAD_cu:ProcessingDocNumber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разрешения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 предшествующую переработку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13.17.51.3.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catESAD_cu:ProcessingDocDate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предшествующего разрешения на переработку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13.17.51.4.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catESAD_cu:GoodsIdentificationMetho 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Способы идентификации ввезенных/вывезенн ых товаров в продуктах переработки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13.17.51.5.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catESAD_cu:ProcessingPlace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проведения операций по переработке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clt_ru:PlaceNameTy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места</w:t>
            </w:r>
          </w:p>
          <w:p w:rsidR="00633869" w:rsidRPr="00B71DC7" w:rsidRDefault="00633869" w:rsidP="00633869">
            <w:pPr>
              <w:spacing w:after="120" w:line="240" w:lineRule="auto"/>
              <w:ind w:left="33" w:right="1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(порта, ж/д станции и т.п.).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13.17.51.6.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catESAD_cu:Substitute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замене иностранных товаров эквивалентными товарами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13.17.51.7.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catESAD_cu:PlaceProcessing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места проведения операций по переработке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626A50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26A50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26A5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26A50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26A5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626A50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26A50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26A5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26A50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626A5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626A5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26A50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626A5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626A5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626A5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</w:t>
            </w:r>
            <w:r w:rsidRPr="00626A5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26A50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26A5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clt_ru:TerritoryCode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13.17.51.8.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catESAD_cu:Organization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лица, осуществляющего операции по переработке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cat_ru:CUOrganizati 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организации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clt_ru:ShortNameTy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clt_ru:LanguageCod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</w:t>
            </w:r>
            <w:r w:rsidRPr="00A172E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языка</w:t>
            </w:r>
            <w:r w:rsidRPr="00A172E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A172E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</w:t>
            </w:r>
            <w:r w:rsidRPr="00A172E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стандарте</w:t>
            </w:r>
            <w:r w:rsidRPr="00A172E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A172E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 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*.4.1.1.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clt_ru:OGRNIDTyp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*.4.1.2.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 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*.4.1.3.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 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*.4.2.1.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*.4.2.2.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*.4.2.3.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5133" w:type="dxa"/>
            <w:gridSpan w:val="9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*.4.2.3.1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9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cat_ru:Ca tegoryCo 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A6170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CA61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5133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*.4.2.3.2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 ATOCod 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A6170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CA61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5133" w:type="dxa"/>
            <w:gridSpan w:val="9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*.4.2.3.3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 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5133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*.4.2.3.4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 NReserv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 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*.4.3.1.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B1AAA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B1A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*.4.3.2.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cat_ru:RBIdentific ationNumber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*.4.4.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 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*.4.4.1.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*.4.4.2.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 ceNumber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*.4.4.3.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 ceCertificate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*.4.5.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 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*.4.5.1.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21718E" w:rsidTr="00386836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*.4.5.2.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1718E" w:rsidRDefault="00633869" w:rsidP="00633869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 для юридических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171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лиц и индивидуальных предпринимателей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clt_ru:KGOKPOIDT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1718E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171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171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171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633869" w:rsidRPr="002171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171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171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*.5.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171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2171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2171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171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171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171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2171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2171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21718E" w:rsidTr="00386836">
        <w:trPr>
          <w:jc w:val="center"/>
        </w:trPr>
        <w:tc>
          <w:tcPr>
            <w:tcW w:w="360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1718E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171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171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171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633869" w:rsidRPr="002171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171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171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*.5.2.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171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2171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2171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1718E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2171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2171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2171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</w:t>
            </w:r>
            <w:r w:rsidRPr="002171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*.5.3.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*.5.4.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1718E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171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*.5.5.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*.5.6.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*.5.7.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clt_ru:TerritoryCode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*.6.1.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clt_ru:IdentityCardC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*.6.2.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*.6.3.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*.6.4.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*.6.5.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*.6.6.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*.7.1.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A37F0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CA37F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*.7.2.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F1AE0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9F1AE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*.7.3.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F1AE0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9F1AE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*.7.4.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13.17.51.9.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catESAD_cu:ProcessingProduct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Продукт переработки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catESAD_cu:Proces singGoodsType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Описание продуктов переработки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catESAD_cu:GoodsTNVEDCode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clt_ru:GoodsNomen clatureCodeType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товара по ТН ВЭД ЕАЭС.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4 до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и характеристика товара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catESAD_cu:ProcessingGoodsQua 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единице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cat_ru:Supplementar 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 rName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 rCode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13.17.51.1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-8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0catESAD_cu:WasteProducts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Отходы переработки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catESAD_cu:Proces singGoodsType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Описание продуктов переработки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catESAD_cu:GoodsTNVEDCode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clt_ru:GoodsNomen clatureCodeType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товара по ТН ВЭД ЕАЭС.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4 до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и характеристика товара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catESAD_cu:ProcessingGoodsQua 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единице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cat_ru:Supplementar 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 rName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 rCode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03814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13.17.51.1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17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catESAD_cu:Heels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Остатки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catESAD_cu:Proces singGoodsType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Описание продуктов переработки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catESAD_cu:GoodsTNVEDCode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clt_ru:GoodsNomen clatureCodeType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товара по ТН ВЭД ЕАЭС.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4 до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Описание и характеристика товара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catESAD_cu:ProcessingGoodsQua 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единице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cat_ru:Supplementar 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 rName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 rCode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13.17.52.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KDToutGoodsOrganization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 в товарной части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KDToutGoodsOrgan izationType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организации в товарной части ДТ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13.17.52.1.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13.17.52.2.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clt_ru:ShortNameTy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172E3" w:rsidRDefault="00633869" w:rsidP="00633869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A172E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13.17.52.3.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clt_ru:LanguageCod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92239" w:rsidRDefault="00633869" w:rsidP="00633869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  <w:r w:rsidRPr="00F9223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13.17.52.4.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clt_ru:OGRNIDTyp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 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cat_ru:CategoryCo 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742AD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742A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742AD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742A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742AD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742A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 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 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 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603B9" w:rsidTr="00386836">
        <w:trPr>
          <w:jc w:val="center"/>
        </w:trPr>
        <w:tc>
          <w:tcPr>
            <w:tcW w:w="3608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603B9" w:rsidRDefault="00633869" w:rsidP="00633869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 для юридических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603B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лиц и индивидуальных предпринимателей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clt_ru:KGOKPOIDT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603B9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603B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603B9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603B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7603B9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603B9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603B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13.17.52.5.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603B9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7603B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7603B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603B9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603B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603B9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7603B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7603B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603B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..1]</w:t>
            </w:r>
          </w:p>
        </w:tc>
      </w:tr>
      <w:tr w:rsidR="00633869" w:rsidRPr="007603B9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603B9" w:rsidRDefault="00633869" w:rsidP="00633869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603B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603B9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603B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7603B9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603B9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603B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603B9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7603B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7603B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603B9" w:rsidRDefault="00633869" w:rsidP="00633869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7603B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7603B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7603B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</w:t>
            </w:r>
            <w:r w:rsidRPr="007603B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603B9" w:rsidRDefault="00633869" w:rsidP="00633869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603B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clt_ru:TerritoryCode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13.17.52.6.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clt_ru:IdentityCardC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clt_ru:IdentityCardSeriesType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13.17.52.7.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EE3208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EE320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EE3208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EE320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EE3208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EE320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13.17.52.8.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Особенность указанных сведений:1- КОНТРАГЕНТ; 2 - РАЗНЫЕ ПО СПИСКУ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13.17.53.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RBSupplementaryGoodsQuantity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cat_ru:Supplementar 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13.17.53.1.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13.17.53.2.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13.17.53.3.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13.17.54.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ChangeCode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изменений гр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45а при наличии изменений и (или) дополнении сведений в отношении товара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ChangeCodeType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изменений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13.17.54.1.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PhaseChanges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 Этап внесения изменений и (или) дополнений в сведения, указанных в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13.17.54.2.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BasisCompilation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3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 Обстоятельства, послужившие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основанием для внесения изменений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 (или) дополнений в сведения, указанных в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13.17.54.3.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QuantityChanges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3. Изменение и (или) дополнение сведений, указанных в ДТ, в отношении количества (веса)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13.17.54.4.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CountryChanges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4. Изменение и (или)</w:t>
            </w:r>
          </w:p>
          <w:p w:rsidR="00633869" w:rsidRPr="00B71DC7" w:rsidRDefault="00633869" w:rsidP="00633869">
            <w:pPr>
              <w:spacing w:after="120" w:line="240" w:lineRule="auto"/>
              <w:ind w:left="35" w:right="3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дополнение сведений , указанных в ДТ, о стране происхождения товаров и (или) тарифных преференциях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13.17.54.5.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TNVEDChanges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5. Изменение сведений, указанных в ДТ, в отношении классификационного кода товара по ТН 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13.17.54.6.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CustCostChanges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6. Изменение и (или) дополнение сведений, указанных в ДТ, в отношении таможенной стоимости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13.17.54.7.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CustomsPaymentChanges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7. Изменение и (или) дополнение сведений, указанных в ДТ, в отношении исчисленных (уплаченных) таможенных, иных платежей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13.17.54.8.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OtherChanges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8. Изменение и (или) дополнение иных сведений, указанных в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7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13.18</w:t>
            </w:r>
          </w:p>
        </w:tc>
        <w:tc>
          <w:tcPr>
            <w:tcW w:w="6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KDToutPayments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уплачиваемых платежах, платежных поручениях, отсрочке платежей.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48, 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KTDoutPaymentsTy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уплачиваемых платежах, платежных поручениях, отсрочке платежей.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48, 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13.18.1.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KDToutCustomsPayment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Уплата таможенных платежей. Гр. 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KDTSectionBCusto msPaymentType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Уплата таможенных платежей.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Гр. 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13.18.1.1.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catESAD_cu:PaymentModeCode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clt_ru:CustomsPaym 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таможенного платежа. До 4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13.18.1.2.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catESAD_cu:PaymentAmount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13.18.1.3.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catESAD_cu:PaymentCurrencyCode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34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суммы платежа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clt_ru:CurrencyN3C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13.18.1.4.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catESAD_cu:CurrencyRate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Курс валюты платежа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clt_ru:CurrencyRateType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Курс валюты. Всего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11 цифр. До 4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13.18.1.5.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PaymentPrevious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Предыдущая сумма платежа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13.18.1.6.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RateCurrencyCodePrevious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предыдущей суммы платежа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clt_ru:CurrencyN3C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13.18.1.7.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ChangeAmount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Изменение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13.18.1.8.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PaymentDocument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7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Платежный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PaymentDocumentT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Платежный документ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PaymentDate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уплаты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PaymentWayCode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уплаты в соответствии с классификатором способов уплаты таможенных и иных платежей, взимание которых возложено на таможенные органы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874539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7453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DocPaymentAmount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9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Сумма уплаты или возврата денежных средств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PaymentDocCurrencyCode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суммы уплаты или возврата денежных средств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clt_ru:CurrencyN3C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*.8.1.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 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*.8.1.1.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clt_ru:OGRNIDTyp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*.8.1.2.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 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*.8.1.3.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*.8.2.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 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*.8.2.1.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*.8.2.2.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*.8.2.3.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5133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*.8.2.3.1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9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cat_ru:Ca tegoryCo 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E27048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2704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5133" w:type="dxa"/>
            <w:gridSpan w:val="9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*.8.2.3.2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 ATOCod 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E27048" w:rsidRDefault="00633869" w:rsidP="00633869">
            <w:pPr>
              <w:spacing w:after="120" w:line="240" w:lineRule="auto"/>
              <w:ind w:left="33" w:right="2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2704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5133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*.8.2.3.3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 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5133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*.8.2.3.4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 NReserv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*.8.3.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 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*.8.3.1.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E27048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2704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*.8.3.2.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cat_ru:RBIdentific ationNumber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*.8.4.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 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*.8.4.1.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*.8.4.2.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 ceNumber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*.8.4.3.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cat_ru:SocialServi ceCertificate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60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*.8.5.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 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427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*.8.5.1.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C24F2F" w:rsidTr="00386836">
        <w:trPr>
          <w:jc w:val="center"/>
        </w:trPr>
        <w:tc>
          <w:tcPr>
            <w:tcW w:w="4278" w:type="dxa"/>
            <w:gridSpan w:val="8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*.8.5.2.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24F2F" w:rsidRDefault="00633869" w:rsidP="00633869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 для юридических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C24F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лиц и индивидуальных предпринимателей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clt_ru:KGOKPOIDT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24F2F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C24F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24F2F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24F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C24F2F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24F2F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24F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13.18.2.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24F2F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CUDelayPayments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24F2F" w:rsidRDefault="00633869" w:rsidP="00633869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24F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Отсрочка платежей гр. 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24F2F" w:rsidRDefault="00633869" w:rsidP="00633869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</w:t>
            </w:r>
            <w:r w:rsidRPr="00C24F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</w:t>
            </w:r>
            <w:r w:rsidRPr="00C24F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CUDel</w:t>
            </w:r>
            <w:r w:rsidRPr="00C24F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ayPaymentsType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Отсрочка платежей гр.48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13.18.2.1.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catESAD_cu:PaymentModeCode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clt_ru:CustomsPaym 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таможенного платежа. До 4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13.18.2.2.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catESAD_cu:DelayDocumentNumber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документа, на основании которого предоставлена отсрочка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13.18.2.3.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catESAD_cu:DelayDocumentDate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документа, на основании которого предоставлена отсрочка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13.18.2.4.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catESAD_cu:DelayDate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уплаты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7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13.19</w:t>
            </w:r>
          </w:p>
        </w:tc>
        <w:tc>
          <w:tcPr>
            <w:tcW w:w="6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Guarantee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Гарантия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catESAD_cu:CUGu aranteeType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Гарантия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13.19.1.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catESAD_cu:PaymentWayCode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способов обеспечения уплаты в соответствии с классификатором способов обеспечения уплаты таможенных пошлин, налогов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24F2F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C24F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13.19.2.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catESAD_cu:Amount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Сумма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13.19.3.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catESAD_cu:DocumentNumber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13.19.4.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catESAD_cu:DocumentDate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13.19.5.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24F2F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C24F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13.19.6.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catESAD_cu:BIC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Банковский идентификационный код или небанковский идентификационный код кредитно- финансовой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clt_ru:BICIDType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BIC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код банка. 9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14.</w:t>
            </w:r>
          </w:p>
        </w:tc>
        <w:tc>
          <w:tcPr>
            <w:tcW w:w="66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GtdRegistryNumber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Регистрационный номер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cat_ru:GTDIDType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Регистрационный номер таможенного документа. Применяется для всех документов, имеющих структуру номера, совпадающую со структурой номера ДТ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14.1.</w:t>
            </w:r>
          </w:p>
        </w:tc>
        <w:tc>
          <w:tcPr>
            <w:tcW w:w="6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cat_ru:CustomsCode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органа, зарегистрировавшег о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clt_ru:CustomsCodeType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449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14.2.</w:t>
            </w:r>
          </w:p>
        </w:tc>
        <w:tc>
          <w:tcPr>
            <w:tcW w:w="6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cat_ru:RegistrationDate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регистрации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44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14.3.</w:t>
            </w:r>
          </w:p>
        </w:tc>
        <w:tc>
          <w:tcPr>
            <w:tcW w:w="6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cat_ru:GTDNumber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документа по журналу регистрации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clt_ru:GTDIDType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Номер ДТ. От 1 до 7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</w:t>
            </w:r>
          </w:p>
        </w:tc>
        <w:tc>
          <w:tcPr>
            <w:tcW w:w="66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FilledPerson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0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лице, заполнившем документ (ДТ)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catESAD_cu:ESAD FilledPersonType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4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лице, заполнившем декларацию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15.1.</w:t>
            </w:r>
          </w:p>
        </w:tc>
        <w:tc>
          <w:tcPr>
            <w:tcW w:w="6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cat_ru:PersonSurname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Фамилия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15.2.</w:t>
            </w:r>
          </w:p>
        </w:tc>
        <w:tc>
          <w:tcPr>
            <w:tcW w:w="6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cat_ru:PersonName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15.3.</w:t>
            </w:r>
          </w:p>
        </w:tc>
        <w:tc>
          <w:tcPr>
            <w:tcW w:w="6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cat_ru:PersonMiddleName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Отчество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15.4.</w:t>
            </w:r>
          </w:p>
        </w:tc>
        <w:tc>
          <w:tcPr>
            <w:tcW w:w="6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cat_ru:PersonPost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clt_ru:PostType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9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Должность. До 250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49" w:type="dxa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15.5.</w:t>
            </w:r>
          </w:p>
        </w:tc>
        <w:tc>
          <w:tcPr>
            <w:tcW w:w="6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catESAD_cu:QualificationCertificate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квалификационного аттестата специалиста по таможенному оформлению.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clt_ru:CodeVariable6Type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15.6.</w:t>
            </w:r>
          </w:p>
        </w:tc>
        <w:tc>
          <w:tcPr>
            <w:tcW w:w="6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catESAD_cu:AuthoritesDocument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документе, удостоверяющем полномочия, о доверенности на совершение действий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cat_ru:AuthoritesDo cumentType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документе, удостоверяющем полномочия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15.6.1.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15.6.2.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15.6.3.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15.6.4.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cat_ru:ComplationAuthorityDate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окончания полномочий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15.7.</w:t>
            </w:r>
          </w:p>
        </w:tc>
        <w:tc>
          <w:tcPr>
            <w:tcW w:w="6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catESAD_cu:IdentityCard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15.7.1.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clt_ru:IdentityCardC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15.7.2.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15.7.3.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clt_ru:IdentityCardS</w:t>
            </w:r>
          </w:p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15.7.4.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15.7.5.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15.7.6.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15.8.</w:t>
            </w:r>
          </w:p>
        </w:tc>
        <w:tc>
          <w:tcPr>
            <w:tcW w:w="6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catESAD_cu:Contact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15.8.1.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24F2F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C24F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15.8.2.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24F2F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C24F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15.8.3.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C24F2F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C24F2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15.8.4.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B71DC7" w:rsidTr="00386836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16.</w:t>
            </w:r>
          </w:p>
        </w:tc>
        <w:tc>
          <w:tcPr>
            <w:tcW w:w="66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CustomsRepresentative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Таможенный представитель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catESAD_cu:CUES ADCustomsReprese ntativeType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Таможенный представитель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16.1.</w:t>
            </w:r>
          </w:p>
        </w:tc>
        <w:tc>
          <w:tcPr>
            <w:tcW w:w="6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catESAD_cu:ContractRepresDecl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Договор таможенного представителя с декларантом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cat_ru:DocumentBas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Базовый класс для указания документов.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Наименование, номер, дата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16.1.1.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16.1.2.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16.1.3.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16.2.</w:t>
            </w:r>
          </w:p>
        </w:tc>
        <w:tc>
          <w:tcPr>
            <w:tcW w:w="6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catESAD_cu:CustomsRepresCertificate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Документ, свидетельствующий о включении лица в Реестр таможенных представителей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catESAD_cu:CUES ADCustomsRepresC 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свидетельствующий о включении лица в Реестр таможенных представителей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16.2.1.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16.2.2.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16.2.3.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16.2.4.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catESAD_cu:DocumentModeCode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 документа:2 - свидетельство таможенного представителя (брокера); 3 - свидетельство таможенного представителя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16.3.</w:t>
            </w:r>
          </w:p>
        </w:tc>
        <w:tc>
          <w:tcPr>
            <w:tcW w:w="6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catESAD_cu: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16.3.1.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16.3.1.1.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clt_ru:OGRNIDTyp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16.3.1.2.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 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16.3.1.3.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16.3.2.</w:t>
            </w:r>
          </w:p>
        </w:tc>
        <w:tc>
          <w:tcPr>
            <w:tcW w:w="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16.3.2.1.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16.3.2.2.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Казахстан.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</w:p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16.3.2.3.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A09BF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A09B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244C15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44C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3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B71DC7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B71DC7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1DC7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16.3.3.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16.3.3.1.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C0810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 w:rsidRPr="00AC081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16.3.3.2.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clt_ru:CodeVariable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16.3.4.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16.3.4.1.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16.3.4.2.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clt_ru:SocialService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16.3.4.3.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clt_ru:SocialService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16.3.5.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16.3.5.1.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DC0825" w:rsidTr="00386836">
        <w:trPr>
          <w:jc w:val="center"/>
        </w:trPr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16.3.5.2.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 для юридических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лиц и индивидуальных предпринимателей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clt_ru:KGOKPOIDT</w:t>
            </w:r>
          </w:p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DC0825" w:rsidTr="00386836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6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KDTFilledInfo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35" w:right="4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заполнении КДТ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KDTFilledInfoType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4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заполнении КДТ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17.1.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ExecutionDate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Дата составления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(представления) КДТ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17.2.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SecurityLabelCode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защитной наклейки для РК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clt_ru:Code6Type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FilledPerson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2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лице, заполнившем КДТ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catESAD_cu:ESAD FilledPersonType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4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лице, заполнившем декларацию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17.3.1.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cat_ru:PersonSurname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Фамилия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17.3.2.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cat_ru:PersonName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17.3.3.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cat_ru:PersonMiddleName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Отчество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17.3.4.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cat_ru:PersonPost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clt_ru:PostType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2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Должность. До 250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17.3.5.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catESAD_cu:QualificationCertificate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квалификационного аттестата специалиста по таможенному оформлению.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Для РБ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clt_ru:CodeVariable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От 1 до 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17.3.6.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catESAD_cu:AuthoritesDocument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документе, удостоверяющем полномочия, о доверенности на совершение действий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cat_ru:AuthoritesDo cumentType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документе, удостоверяющем полномочия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17.3.6.1.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6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clt_ru:DocumentNa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17.3.6.2.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17.3.6.3.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17.3.6.4.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cat_ru:ComplationAuthorityDate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5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Дата окончания полномочий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17.3.7.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catESAD_cu:IdentityCard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17.3.7.1.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clt_ru:IdentityCardC</w:t>
            </w:r>
          </w:p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17.3.7.2.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17.3.7.3.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3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clt_ru:IdentityCardS</w:t>
            </w:r>
          </w:p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17.3.7.4.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0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17.3.7.5.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17.3.7.6.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0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17.3.8.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catESAD_cu:Contact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2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17.3.8.1.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17.3.8.2.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clt_ru:PhoneNumber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17.3.8.3.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clt_ru:PhoneNumber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17.3.8.4.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75338E" w:rsidTr="00386836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17.4.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CustomsRepresentative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6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Таможенный представитель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6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catESAD_cu:CUES ADCustomsReprese ntativeType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5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Таможенный представитель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17.4.1.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catESAD_cu:ContractRepresDecl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5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Договор таможенного представителя с декларантом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cat_ru:DocumentBas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2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Базовый класс для указания документов.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Наименование, номер, дата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17.4.1.1.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6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clt_ru:DocumentNa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17.4.1.2.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17.4.1.3.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17.4.2.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catESAD_cu:CustomsRepresCertificate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Документ, свидетельствующий о включении лица в Реестр таможенных представителей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catESAD_cu:CUES ADCustomsRepresC 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свидетельствующий о включении лица в Реестр таможенных представителей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17.4.2.1.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6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clt_ru:DocumentNa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17.4.2.2.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17.4.2.3.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17.4.2.4.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catESAD_cu:DocumentModeCode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 документа:2 - свидетельство таможенного представителя (брокера); 3 - свидетельство таможенного представителя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17.4.3.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cat_ru:Organization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17.4.3.1.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clt_ru:OGRNIDTyp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-12 цифр). 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17.4.3.2.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идентификационный номер (БИН) Республика Казахстан.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идентификационный номер (ИИН) Республика Казахстан.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12 символов.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360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3608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360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17.4.3.3.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 Республика Беларусь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clt_ru:CodeVariable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17.4.3.4.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Армения.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17.4.3.5.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8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DC0825" w:rsidTr="00386836">
        <w:trPr>
          <w:jc w:val="center"/>
        </w:trPr>
        <w:tc>
          <w:tcPr>
            <w:tcW w:w="31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 для юридических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лиц и индивидуальных предпринимателей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clt_ru:KGOKPOIDT</w:t>
            </w:r>
          </w:p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17.5.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KDTRFTechMark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Технологические отметки КДТ 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cu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RFTec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hMarkType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Технологические отметки для РФ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17.5.1.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catESAD_cu:RFTechDocumentId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Дополнительные технологические характеристики документов, удостоверяющих личность, удостоверяющих полномочия лица, подающего таможенную декларацию, и подтверждающих договорные отношения декларанта с таможенным представителем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catESAD_cu:RFPres entedDocIDType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Дополнительные технологические идентификаторы представленного документа (для РФ)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[1..3]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17.5.1.1.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catESAD_cu:ElectronicDocumentID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</w:p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17.5.1.2.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catESAD_cu:ElectronicArchID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</w:p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17.5.1.3.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catESAD_cu:DocumentModeID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clt_ru:DocumentMo deIDType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вида документа (код документа по Альбому форматов).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До 30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17.5.1.4.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catESAD_cu:PresentedDocumentMode</w:t>
            </w:r>
          </w:p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clt_ru:CustomsDocu 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представляемого документа. 5 символов.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17.5.1.5.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catESAD_cu:ProvidingIndicationMark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Признак представления документа: 1 - документ представлен при подаче ДТ; 2 - документ не представлен в соответствии с частью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2 п.4 ст. 183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ТК ТС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clt_ru:DigitalIndicat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Число. Индикатор. От -9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17.5.1.6.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catESAD_cu:RegNumberDocument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18.</w:t>
            </w:r>
          </w:p>
        </w:tc>
        <w:tc>
          <w:tcPr>
            <w:tcW w:w="6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ChangeCode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изменений гр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45а при отсутствии изменений и (или) дополнении сведений в отношении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ChangeCodeType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Код изменений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18.1.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PhaseChanges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 Этап внесения изменений и (или) дополнений в сведения, указанных в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18.2.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BasisCompilation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 Обстоятельства, послужившие основанием для внесения изменений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 (или) дополнений в сведения, указанных в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18.3.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QuantityChanges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DC0825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3. Изменение и (или) дополнение сведений, указанных в ДТ, в отношении</w:t>
            </w:r>
            <w:r w:rsidRPr="00DC082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количества (веса)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18.4.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CountryChanges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FF0AA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4. Изменение и (или)</w:t>
            </w:r>
            <w:r w:rsidRPr="00FF0AA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дополнение сведений , указанных в ДТ, о стране происхождения товаров и (или) тарифных преференциях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18.5.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TNVEDChanges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F0AAF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FF0AA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5. Изменение сведений, указанных в ДТ, в отношении классификационного кода товара по ТН</w:t>
            </w:r>
            <w:r w:rsidRPr="00FF0AA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18.6.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CustCostChanges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6. Изменение и (или) дополнение сведений, указанных в ДТ, в отношении таможенной стоимости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18.7.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CustomsPaymentChanges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7. Изменение и (или) дополнение сведений, указанных в ДТ, в отношении исчисленных (уплаченных) таможенных, иных платежей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44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18.8.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OtherChanges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8. Изменение и (или) дополнение иных сведений, указанных в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clt_ru:Numeric1Typ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19.</w:t>
            </w:r>
          </w:p>
        </w:tc>
        <w:tc>
          <w:tcPr>
            <w:tcW w:w="6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DTRFTechMark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Технологические отметки ДТ 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catESAD_cu:RFTec hMarkType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Технологические отметки для РФ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19.1.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catESAD_cu:RFTechDocumentId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Дополнительные технологические характеристики документов, удостоверяющих личность, удостоверяющих полномочия лица, подающего таможенную декларацию, и подтверждающих договорные отношения декларанта с таможенным представителем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catESAD_cu:RFPres entedDocIDType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Дополнительные технологические идентификаторы представленного документа (для РФ)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[1..3]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19.1.1.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catESAD_cu:ElectronicDocumentID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19.1.2.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catESAD_cu:ElectronicArchID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19.1.3.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catESAD_cu:DocumentModeID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clt_ru:DocumentMo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deIDType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вида документа (код документа по Альбому форматов).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До 30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19.1.4.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catESAD_cu:PresentedDocumentModeCode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clt_ru:CustomsDocu 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представляемого документа. 5 символов.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19.1.5.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catESAD_cu:ProvidingIndicationMark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Признак представления документа: 1 - документ представлен при подаче ДТ; 2 - документ не представлен в соответствии с частью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2 п.4 ст. 183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ТК ТС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clt_ru:DigitalIndicat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Число. Индикатор. От -9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19.1.6.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catESAD_cu:RegNumberDocument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20.</w:t>
            </w:r>
          </w:p>
        </w:tc>
        <w:tc>
          <w:tcPr>
            <w:tcW w:w="6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KDTRBTechMark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5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Технические отметки для РБ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KDTRBTechMarkType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5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Технические отметки для РБ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20.1.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GoodsReleaseDate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7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Дата выпуска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20.2.</w:t>
            </w:r>
          </w:p>
        </w:tc>
        <w:tc>
          <w:tcPr>
            <w:tcW w:w="6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GoodsReleaseNumber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Регистрационный номер выпуска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catESAD_cu:RBGo odsReleaseNumberType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3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Регистрационный номер выпуска товаров (для РБ)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20.2.1.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catESAD_cu:CustomsCode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Код таможенного органа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clt_ru:CustomsCodeType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103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20.2.2.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catESAD_cu:ReleaseNumber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Номер регистрации выпуска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clt_ru:Code8Type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</w:t>
            </w:r>
            <w:r w:rsidRPr="00FF0AA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значений или текстовых свойств.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633869" w:rsidRDefault="00633869" w:rsidP="00633869">
      <w:pPr>
        <w:spacing w:after="120" w:line="240" w:lineRule="auto"/>
        <w:ind w:left="122" w:right="-20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3.2.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75338E">
        <w:rPr>
          <w:rFonts w:ascii="Sylfaen" w:eastAsia="Times New Roman" w:hAnsi="Sylfaen" w:cs="Times New Roman"/>
          <w:sz w:val="24"/>
          <w:szCs w:val="24"/>
        </w:rPr>
        <w:t>Локальные прикладные типы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3.2.1.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75338E">
        <w:rPr>
          <w:rFonts w:ascii="Sylfaen" w:eastAsia="Times New Roman" w:hAnsi="Sylfaen" w:cs="Times New Roman"/>
          <w:sz w:val="24"/>
          <w:szCs w:val="24"/>
        </w:rPr>
        <w:t>ChangeCodeType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Код изменений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386836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386836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PhaseChanges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6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 1. Этап внесения изменений и (или) дополнений в сведения, указанных в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BasisCompilation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 2. Обстоятельства, послужившие основанием для внесения изменений и (или) дополнений в сведения, указанных в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QuantityChanges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 3. Изменение и (или) дополнение сведений, указанных в ДТ, в отношении количества (веса)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CountryChanges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 4. Изменение и (или) дополнение сведений , указанных в ДТ, о стране происхождения товаров и (или) тарифных преференциях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TNVEDChanges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 5. Изменение сведений, указанных в ДТ, в отношении классификационного кода товара по ТН ВЭД ЕАЭС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CustCostChanges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 6. Изменение и (или) дополнение сведений, указанных в ДТ, в отношении таможенной стоимости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CustomsPaymentChanges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 7. Изменение и (или) дополнение сведений, указанных в ДТ, в отношении исчисленных (уплаченных) таможенных, иных платежей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386836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OtherChanges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 8. Изменение и (или) дополнение иных сведений, указанных в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633869" w:rsidRPr="0075338E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386836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386836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4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«Электронная копия корректировки декларации на товары»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ChangeCode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26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изменений гр 45а при отсутствии изменений и (или) дополнении сведений в отношении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386836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 КТД.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ChangeCode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5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изменений гр 45а при наличии изменений и (или) дополнении сведений в отношении товара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3.2.2.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75338E">
        <w:rPr>
          <w:rFonts w:ascii="Sylfaen" w:eastAsia="Times New Roman" w:hAnsi="Sylfaen" w:cs="Times New Roman"/>
          <w:sz w:val="24"/>
          <w:szCs w:val="24"/>
        </w:rPr>
        <w:t>CUWarehousePlaceType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5338E">
        <w:rPr>
          <w:rFonts w:ascii="Sylfaen" w:eastAsia="Times New Roman" w:hAnsi="Sylfaen" w:cs="Times New Roman"/>
          <w:sz w:val="24"/>
          <w:szCs w:val="24"/>
          <w:lang w:val="ru-RU"/>
        </w:rPr>
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5338E">
        <w:rPr>
          <w:rFonts w:ascii="Sylfaen" w:eastAsia="Times New Roman" w:hAnsi="Sylfaen" w:cs="Times New Roman"/>
          <w:sz w:val="24"/>
          <w:szCs w:val="24"/>
          <w:lang w:val="ru-RU"/>
        </w:rPr>
        <w:t>Наследует свойства типов: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cat</w:t>
      </w:r>
      <w:r w:rsidRPr="0075338E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75338E">
        <w:rPr>
          <w:rFonts w:ascii="Sylfaen" w:eastAsia="Times New Roman" w:hAnsi="Sylfaen" w:cs="Times New Roman"/>
          <w:sz w:val="24"/>
          <w:szCs w:val="24"/>
        </w:rPr>
        <w:t>ru</w:t>
      </w:r>
      <w:proofErr w:type="gramStart"/>
      <w:r w:rsidRPr="0075338E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75338E">
        <w:rPr>
          <w:rFonts w:ascii="Sylfaen" w:eastAsia="Times New Roman" w:hAnsi="Sylfaen" w:cs="Times New Roman"/>
          <w:sz w:val="24"/>
          <w:szCs w:val="24"/>
        </w:rPr>
        <w:t>DocumentBaseType</w:t>
      </w:r>
      <w:proofErr w:type="gramEnd"/>
    </w:p>
    <w:p w:rsidR="00633869" w:rsidRPr="007952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9528E">
        <w:rPr>
          <w:rFonts w:ascii="Sylfaen" w:eastAsia="Times New Roman" w:hAnsi="Sylfaen" w:cs="Times New Roman"/>
          <w:sz w:val="24"/>
          <w:szCs w:val="24"/>
          <w:lang w:val="ru-RU"/>
        </w:rPr>
        <w:t>Дочерние элементы:</w:t>
      </w:r>
    </w:p>
    <w:p w:rsidR="00633869" w:rsidRPr="0079528E" w:rsidRDefault="00633869" w:rsidP="00633869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DocumentModeCode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Тип документа: 1 - Лицензия; 2 -Свидетельство.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 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KDTout:KDTGoodsLocation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Местонахождение товаров. Гр. 30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GoodsLocationWarehouse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3.2.3.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75338E">
        <w:rPr>
          <w:rFonts w:ascii="Sylfaen" w:eastAsia="Times New Roman" w:hAnsi="Sylfaen" w:cs="Times New Roman"/>
          <w:sz w:val="24"/>
          <w:szCs w:val="24"/>
        </w:rPr>
        <w:t>KDTBorderTransportType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Транспортные средства на границе</w:t>
      </w:r>
    </w:p>
    <w:p w:rsidR="00633869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31E79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7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Число. Порядковый номер.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От 1 до 5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транспортировки товаров при перемещении по линиям электропередачи или трубопроводным транспортом: 1 - газопровод; 2 - нефтепровод; 3 - нефтепродуктопровод; 4 - линии электропередачи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Текстовая строка. До 250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транспортного средства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Базовый тип для описания транспортного средства в таможенных документах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FF0AAF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F0AAF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 гр.</w:t>
            </w:r>
            <w:r w:rsidRPr="00FF0AA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15, 15а, 17,17а, 18, 19, 21, 25, 26, 29, 53, 55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F0AAF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KDToutBorderTransport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6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Транспортные средства на границе. Гр. 21, 25 КДТ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F0AAF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F0AA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</w:tbl>
    <w:p w:rsidR="00633869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</w:p>
    <w:p w:rsidR="00633869" w:rsidRPr="00FF0AAF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FF0AAF">
        <w:rPr>
          <w:rFonts w:ascii="Sylfaen" w:eastAsia="Times New Roman" w:hAnsi="Sylfaen" w:cs="Times New Roman"/>
          <w:sz w:val="24"/>
          <w:szCs w:val="24"/>
          <w:lang w:val="ru-RU"/>
        </w:rPr>
        <w:t xml:space="preserve">3.2.4. </w:t>
      </w:r>
      <w:r w:rsidRPr="0075338E">
        <w:rPr>
          <w:rFonts w:ascii="Sylfaen" w:eastAsia="Times New Roman" w:hAnsi="Sylfaen" w:cs="Times New Roman"/>
          <w:sz w:val="24"/>
          <w:szCs w:val="24"/>
        </w:rPr>
        <w:t>KDTConsigmentType</w:t>
      </w:r>
    </w:p>
    <w:p w:rsidR="00633869" w:rsidRPr="00FF0AAF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FF0AAF">
        <w:rPr>
          <w:rFonts w:ascii="Sylfaen" w:eastAsia="Times New Roman" w:hAnsi="Sylfaen" w:cs="Times New Roman"/>
          <w:sz w:val="24"/>
          <w:szCs w:val="24"/>
          <w:lang w:val="ru-RU"/>
        </w:rPr>
        <w:t>Определение: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5338E">
        <w:rPr>
          <w:rFonts w:ascii="Sylfaen" w:eastAsia="Times New Roman" w:hAnsi="Sylfaen" w:cs="Times New Roman"/>
          <w:sz w:val="24"/>
          <w:szCs w:val="24"/>
          <w:lang w:val="ru-RU"/>
        </w:rPr>
        <w:t>Сведения о перевозке товаров гр. 15, 15а, 17,17а, 18, 19, 21, 25, 26, 29, 53, 55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5338E">
        <w:rPr>
          <w:rFonts w:ascii="Sylfaen" w:eastAsia="Times New Roman" w:hAnsi="Sylfaen" w:cs="Times New Roman"/>
          <w:sz w:val="24"/>
          <w:szCs w:val="24"/>
          <w:lang w:val="ru-RU"/>
        </w:rPr>
        <w:t>Наследует свойства типов: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catESAD</w:t>
      </w:r>
      <w:r w:rsidRPr="0075338E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75338E">
        <w:rPr>
          <w:rFonts w:ascii="Sylfaen" w:eastAsia="Times New Roman" w:hAnsi="Sylfaen" w:cs="Times New Roman"/>
          <w:sz w:val="24"/>
          <w:szCs w:val="24"/>
        </w:rPr>
        <w:t>cu</w:t>
      </w:r>
      <w:proofErr w:type="gramStart"/>
      <w:r w:rsidRPr="0075338E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75338E">
        <w:rPr>
          <w:rFonts w:ascii="Sylfaen" w:eastAsia="Times New Roman" w:hAnsi="Sylfaen" w:cs="Times New Roman"/>
          <w:sz w:val="24"/>
          <w:szCs w:val="24"/>
        </w:rPr>
        <w:t>CUConsigmentType</w:t>
      </w:r>
      <w:proofErr w:type="gramEnd"/>
    </w:p>
    <w:p w:rsidR="00633869" w:rsidRPr="007952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9528E">
        <w:rPr>
          <w:rFonts w:ascii="Sylfaen" w:eastAsia="Times New Roman" w:hAnsi="Sylfaen" w:cs="Times New Roman"/>
          <w:sz w:val="24"/>
          <w:szCs w:val="24"/>
          <w:lang w:val="ru-RU"/>
        </w:rPr>
        <w:t>Дочерние элементы: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KDToutDepartureArrivalTransp 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Транспортные средства при прибытии/убытии.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Гр. 18, 26 КДТ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KDTout:KDTDepartureArrivalTransportType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Транспортные средства при прибытии/убытии. Гр. 18, 26 КТД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KDToutBorderTransport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7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Транспортные средства на границе. Гр. 21, 25 КДТ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KDTout:KDTBorderTransportTy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Транспортные средства на границе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633869" w:rsidRPr="00A10965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KTDoutConsigment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33869" w:rsidRDefault="00633869" w:rsidP="00633869">
            <w:pPr>
              <w:spacing w:after="120" w:line="240" w:lineRule="auto"/>
              <w:ind w:left="35" w:right="2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товаров. Гр. 15, 15а, 17, 17а, 18, 19, 21,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25, 26, 29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Сведения о получателе товаров</w:t>
      </w:r>
    </w:p>
    <w:p w:rsidR="00633869" w:rsidRPr="0075338E" w:rsidRDefault="00633869" w:rsidP="00633869">
      <w:pPr>
        <w:spacing w:after="120" w:line="24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Наследует свойства типов:</w:t>
      </w:r>
    </w:p>
    <w:p w:rsidR="00633869" w:rsidRPr="0075338E" w:rsidRDefault="00633869" w:rsidP="00633869">
      <w:pPr>
        <w:spacing w:after="120" w:line="24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cat_ru</w:t>
      </w:r>
      <w:proofErr w:type="gramStart"/>
      <w:r w:rsidRPr="0075338E">
        <w:rPr>
          <w:rFonts w:ascii="Sylfaen" w:eastAsia="Times New Roman" w:hAnsi="Sylfaen" w:cs="Times New Roman"/>
          <w:sz w:val="24"/>
          <w:szCs w:val="24"/>
        </w:rPr>
        <w:t>:CUOrganizationType</w:t>
      </w:r>
      <w:proofErr w:type="gramEnd"/>
    </w:p>
    <w:p w:rsidR="00633869" w:rsidRPr="0075338E" w:rsidRDefault="00633869" w:rsidP="00633869">
      <w:pPr>
        <w:spacing w:after="120" w:line="24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31E79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3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Особенность указанных сведений:1-КОНТРАГЕНТ; 2 - РАЗНЫЕ ПО СПИСКУ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 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DeclarantEqualFlag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F0AAF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совпадения сведений со сведениями, заявляемыми в гр. 14</w:t>
            </w:r>
            <w:r w:rsidRPr="00FF0AA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ДТ. 1 - сведения совпадают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cat_ru:CUBranchDescriptionType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633869" w:rsidRPr="00A10965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E31E79">
            <w:pPr>
              <w:spacing w:after="120" w:line="240" w:lineRule="auto"/>
              <w:ind w:left="36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KTDoutConsignee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 получателе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Default="00633869" w:rsidP="00633869">
      <w:pPr>
        <w:spacing w:after="120" w:line="240" w:lineRule="auto"/>
        <w:ind w:left="830" w:right="-20"/>
        <w:rPr>
          <w:rFonts w:ascii="Sylfaen" w:eastAsia="Times New Roman" w:hAnsi="Sylfaen" w:cs="Times New Roma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Сведения об отправителе товаров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Наследует свойства типов: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cat_ru</w:t>
      </w:r>
      <w:proofErr w:type="gramStart"/>
      <w:r w:rsidRPr="0075338E">
        <w:rPr>
          <w:rFonts w:ascii="Sylfaen" w:eastAsia="Times New Roman" w:hAnsi="Sylfaen" w:cs="Times New Roman"/>
          <w:sz w:val="24"/>
          <w:szCs w:val="24"/>
        </w:rPr>
        <w:t>:CUOrganizationType</w:t>
      </w:r>
      <w:proofErr w:type="gramEnd"/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31E79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72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Особенность указанных сведений:1-КОНТРАГЕНТ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 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DeclarantEqualFlag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F0AAF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совпадения сведений со сведениями, заявляемыми в гр. 14</w:t>
            </w:r>
            <w:r w:rsidRPr="00FF0AA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ДТ. 1 - сведения совпадают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6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KTDoutConsignor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7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об отправителе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Исчисление таможенных платежей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Наследует свойства типов: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catESAD_cu</w:t>
      </w:r>
      <w:proofErr w:type="gramStart"/>
      <w:r w:rsidRPr="0075338E">
        <w:rPr>
          <w:rFonts w:ascii="Sylfaen" w:eastAsia="Times New Roman" w:hAnsi="Sylfaen" w:cs="Times New Roman"/>
          <w:sz w:val="24"/>
          <w:szCs w:val="24"/>
        </w:rPr>
        <w:t>:CUCustomsPaymentCalculationType</w:t>
      </w:r>
      <w:proofErr w:type="gramEnd"/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 КТД.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KDToutCustomsPaymentCalcula 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7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Исчисление таможенных платежей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3.2.8.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75338E">
        <w:rPr>
          <w:rFonts w:ascii="Sylfaen" w:eastAsia="Times New Roman" w:hAnsi="Sylfaen" w:cs="Times New Roman"/>
          <w:sz w:val="24"/>
          <w:szCs w:val="24"/>
        </w:rPr>
        <w:t>KDTDeclarantType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5338E">
        <w:rPr>
          <w:rFonts w:ascii="Sylfaen" w:eastAsia="Times New Roman" w:hAnsi="Sylfaen" w:cs="Times New Roman"/>
          <w:sz w:val="24"/>
          <w:szCs w:val="24"/>
          <w:lang w:val="ru-RU"/>
        </w:rPr>
        <w:t>Определение: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5338E">
        <w:rPr>
          <w:rFonts w:ascii="Sylfaen" w:eastAsia="Times New Roman" w:hAnsi="Sylfaen" w:cs="Times New Roman"/>
          <w:sz w:val="24"/>
          <w:szCs w:val="24"/>
          <w:lang w:val="ru-RU"/>
        </w:rPr>
        <w:t>Сведения о декларанте/представителе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5338E">
        <w:rPr>
          <w:rFonts w:ascii="Sylfaen" w:eastAsia="Times New Roman" w:hAnsi="Sylfaen" w:cs="Times New Roman"/>
          <w:sz w:val="24"/>
          <w:szCs w:val="24"/>
          <w:lang w:val="ru-RU"/>
        </w:rPr>
        <w:t>Наследует свойства типов: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cat_ru</w:t>
      </w:r>
      <w:proofErr w:type="gramStart"/>
      <w:r w:rsidRPr="0075338E">
        <w:rPr>
          <w:rFonts w:ascii="Sylfaen" w:eastAsia="Times New Roman" w:hAnsi="Sylfaen" w:cs="Times New Roman"/>
          <w:sz w:val="24"/>
          <w:szCs w:val="24"/>
        </w:rPr>
        <w:t>:CUOrganizationType</w:t>
      </w:r>
      <w:proofErr w:type="gramEnd"/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633869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31E7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C20DA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C20DA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KTDoutDeclarant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 декларанте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3.2.9.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75338E">
        <w:rPr>
          <w:rFonts w:ascii="Sylfaen" w:eastAsia="Times New Roman" w:hAnsi="Sylfaen" w:cs="Times New Roman"/>
          <w:sz w:val="24"/>
          <w:szCs w:val="24"/>
        </w:rPr>
        <w:t>KDTDepartureArrivalTransportType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Pr="0075338E" w:rsidRDefault="00633869" w:rsidP="00633869">
      <w:pPr>
        <w:spacing w:after="120" w:line="240" w:lineRule="auto"/>
        <w:ind w:right="141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5338E">
        <w:rPr>
          <w:rFonts w:ascii="Sylfaen" w:eastAsia="Times New Roman" w:hAnsi="Sylfaen" w:cs="Times New Roman"/>
          <w:sz w:val="24"/>
          <w:szCs w:val="24"/>
          <w:lang w:val="ru-RU"/>
        </w:rPr>
        <w:t>Транспортные средства при прибытии/убытии. Гр. 18, 26 КТД Наследует свойства типов:</w:t>
      </w:r>
    </w:p>
    <w:p w:rsidR="00633869" w:rsidRPr="0075338E" w:rsidRDefault="00633869" w:rsidP="00633869">
      <w:pPr>
        <w:spacing w:after="120" w:line="240" w:lineRule="auto"/>
        <w:ind w:right="987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cat_ru</w:t>
      </w:r>
      <w:proofErr w:type="gramStart"/>
      <w:r w:rsidRPr="0075338E">
        <w:rPr>
          <w:rFonts w:ascii="Sylfaen" w:eastAsia="Times New Roman" w:hAnsi="Sylfaen" w:cs="Times New Roman"/>
          <w:sz w:val="24"/>
          <w:szCs w:val="24"/>
        </w:rPr>
        <w:t>:CUTransportMeansType</w:t>
      </w:r>
      <w:proofErr w:type="gramEnd"/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C20DA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C20DA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7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Число. Порядковый номер.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От 1 до 5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EC20DA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транспортировки товаров при перемещении по линиям электропередачи или трубопроводным транспортом: 1 - газопровод; 2 - нефтепровод; 3 - нефтепродуктопровод; 4 - линии электропередачи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EC20DA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Текстовая строка. До 250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EC20DA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транспортного средства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Базовый тип для описания транспортного средства в таможенных документах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FF0AAF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F0AAF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 гр.</w:t>
            </w:r>
            <w:r w:rsidRPr="00FF0AA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15, 15а, 17,17а, 18, 19, 21, 25, 26, 29, 53, 55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F0AAF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KDToutDepartureArrivalTransp</w:t>
            </w:r>
            <w:r w:rsidRPr="00FF0AA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F0AAF" w:rsidRDefault="00633869" w:rsidP="00633869">
            <w:pPr>
              <w:spacing w:after="120" w:line="240" w:lineRule="auto"/>
              <w:ind w:left="35" w:right="3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Транспортные средства при прибытии/убытии. </w:t>
            </w:r>
            <w:r w:rsidRPr="00FF0AA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Гр. 18, 26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FF0AA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F0AAF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F0AA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</w:tbl>
    <w:p w:rsidR="00633869" w:rsidRPr="00FF0AAF" w:rsidRDefault="00633869" w:rsidP="00633869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633869" w:rsidRPr="00FF0AAF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FF0AAF">
        <w:rPr>
          <w:rFonts w:ascii="Sylfaen" w:eastAsia="Times New Roman" w:hAnsi="Sylfaen" w:cs="Times New Roman"/>
          <w:sz w:val="24"/>
          <w:szCs w:val="24"/>
          <w:lang w:val="ru-RU"/>
        </w:rPr>
        <w:t>3.2.10.</w:t>
      </w:r>
      <w:r w:rsidRPr="0075338E">
        <w:rPr>
          <w:rFonts w:ascii="Sylfaen" w:eastAsia="Times New Roman" w:hAnsi="Sylfaen" w:cs="Times New Roman"/>
          <w:sz w:val="24"/>
          <w:szCs w:val="24"/>
        </w:rPr>
        <w:t>KDTFilledInfoType</w:t>
      </w:r>
    </w:p>
    <w:p w:rsidR="00633869" w:rsidRDefault="00633869" w:rsidP="00633869">
      <w:pPr>
        <w:spacing w:after="120" w:line="240" w:lineRule="auto"/>
        <w:ind w:right="-14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5338E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 заполнении КДТ Дочерние элементы:</w:t>
      </w:r>
    </w:p>
    <w:p w:rsidR="00633869" w:rsidRPr="0075338E" w:rsidRDefault="00633869" w:rsidP="00633869">
      <w:pPr>
        <w:spacing w:after="120" w:line="240" w:lineRule="auto"/>
        <w:ind w:right="-14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jc w:val="center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3315"/>
        <w:gridCol w:w="3606"/>
        <w:gridCol w:w="3318"/>
        <w:gridCol w:w="3457"/>
        <w:gridCol w:w="686"/>
      </w:tblGrid>
      <w:tr w:rsidR="00633869" w:rsidRPr="0075338E" w:rsidTr="00061339">
        <w:trPr>
          <w:gridBefore w:val="1"/>
          <w:wBefore w:w="8" w:type="dxa"/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061339">
        <w:trPr>
          <w:gridBefore w:val="1"/>
          <w:wBefore w:w="8" w:type="dxa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ExecutionDate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Дата составления (представления) КДТ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Дата. Дата в формате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SecurityLabelCode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защитной наклейки для РК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clt_ru:Code6Type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6 символов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FilledPerson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лице, заполнившем</w:t>
            </w:r>
            <w:r w:rsidRPr="00FF0AA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КДТ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catESAD_cu:ESADFilledPerson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лице, заполнившем декларацию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061339">
        <w:trPr>
          <w:jc w:val="center"/>
        </w:trPr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CustomsRepresentative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Таможенный представитель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catESAD_cu:CUESADCustomsRepresentativeType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Таможенный представитель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KDTRFTechMark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Технологические отметки КДТ</w:t>
            </w:r>
            <w:r w:rsidRPr="00FF0AA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для РФ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catESAD_cu:RFTechMarkType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2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Технологические отметки для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left="162" w:right="-20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633869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5"/>
        <w:gridCol w:w="3449"/>
        <w:gridCol w:w="684"/>
      </w:tblGrid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4" w:right="137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0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4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«Электронная копия корректировки декларации на товары»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KDTFilledInfo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 заполнении КДТ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3.2.11</w:t>
      </w:r>
      <w:proofErr w:type="gramStart"/>
      <w:r w:rsidRPr="0075338E">
        <w:rPr>
          <w:rFonts w:ascii="Sylfaen" w:eastAsia="Times New Roman" w:hAnsi="Sylfaen" w:cs="Times New Roman"/>
          <w:sz w:val="24"/>
          <w:szCs w:val="24"/>
        </w:rPr>
        <w:t>.KDTFinancialAdjustingResponsiblePersonType</w:t>
      </w:r>
      <w:proofErr w:type="gramEnd"/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Pr="00FF0AAF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FF0AAF">
        <w:rPr>
          <w:rFonts w:ascii="Sylfaen" w:eastAsia="Times New Roman" w:hAnsi="Sylfaen" w:cs="Times New Roman"/>
          <w:sz w:val="24"/>
          <w:szCs w:val="24"/>
          <w:lang w:val="ru-RU"/>
        </w:rPr>
        <w:t>Лицо ответственное за финансовое урегулирование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Наследует свойства типов: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cat_ru</w:t>
      </w:r>
      <w:proofErr w:type="gramStart"/>
      <w:r w:rsidRPr="0075338E">
        <w:rPr>
          <w:rFonts w:ascii="Sylfaen" w:eastAsia="Times New Roman" w:hAnsi="Sylfaen" w:cs="Times New Roman"/>
          <w:sz w:val="24"/>
          <w:szCs w:val="24"/>
        </w:rPr>
        <w:t>:CUOrganizationType</w:t>
      </w:r>
      <w:proofErr w:type="gramEnd"/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DeclarantEqualFlag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F0AAF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совпадения сведений со сведениями, заявляемыми в гр. 14</w:t>
            </w:r>
            <w:r w:rsidRPr="00FF0AA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ДТ. 1 - сведения совпадают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cat_ru:CUBranchDescriptionTyp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633869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KTDoutFinancialAdjustingResp onsiblePerson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Лицо ответственное за финансовое урегулирование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633869" w:rsidRPr="00FF0AAF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3.2.12</w:t>
      </w:r>
      <w:proofErr w:type="gramStart"/>
      <w:r w:rsidRPr="0075338E">
        <w:rPr>
          <w:rFonts w:ascii="Sylfaen" w:eastAsia="Times New Roman" w:hAnsi="Sylfaen" w:cs="Times New Roman"/>
          <w:sz w:val="24"/>
          <w:szCs w:val="24"/>
        </w:rPr>
        <w:t>.KDTGoodsLocationType</w:t>
      </w:r>
      <w:proofErr w:type="gramEnd"/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75338E">
        <w:rPr>
          <w:rFonts w:ascii="Sylfaen" w:eastAsia="Times New Roman" w:hAnsi="Sylfaen" w:cs="Times New Roman"/>
          <w:sz w:val="24"/>
          <w:szCs w:val="24"/>
        </w:rPr>
        <w:t>Местонахождение товаров.</w:t>
      </w:r>
      <w:proofErr w:type="gramEnd"/>
      <w:r w:rsidRPr="0075338E">
        <w:rPr>
          <w:rFonts w:ascii="Sylfaen" w:eastAsia="Times New Roman" w:hAnsi="Sylfaen" w:cs="Times New Roman"/>
          <w:sz w:val="24"/>
          <w:szCs w:val="24"/>
        </w:rPr>
        <w:t xml:space="preserve"> Гр. 30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061339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InformationTypeCode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08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места нахождения товаров в соответствии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классификатором мест нахождения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CustomsOffice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 в соответствии с классификаторами таможенных органов, применяемыми в государствах - членах Евразийского экономического союза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clt_ru:CustomsCodeType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15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таможенного органа.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2, 5 или 8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CustomsCountryCode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Код страны таможенного органа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страны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LocationName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железнодорожной станции/морского (речного) порта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5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Наименование субъекта. Организация, ФИО.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До 150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GoodsLocationWarehouse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</w:t>
            </w:r>
            <w:r w:rsidRPr="00996EB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экономического оператора, склад хранения собственных товаров, склад получателя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KDTout:CUWarehousePlaceTyp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</w:t>
            </w:r>
            <w:r w:rsidRPr="00996EB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склад хранения собственных товаров, склад получателя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GoodsLocationPlace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4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 местонахождении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catESAD_cu:CUGoodsLocationPlaceType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 - транспортное средство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catESAD_cu:CUTransportType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9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 - транспортное средство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Адрес местонахождения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 / физического лица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996EB1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KDTGoodsLocation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96EB1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96EB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Местонахождение товаров. Гр. 30 КДТ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96EB1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96EB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n</w:t>
            </w:r>
            <w:r w:rsidRPr="00996EB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</w:t>
            </w:r>
          </w:p>
        </w:tc>
      </w:tr>
    </w:tbl>
    <w:p w:rsidR="00633869" w:rsidRPr="00996EB1" w:rsidRDefault="00633869" w:rsidP="00633869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633869" w:rsidRPr="00996EB1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96EB1">
        <w:rPr>
          <w:rFonts w:ascii="Sylfaen" w:eastAsia="Times New Roman" w:hAnsi="Sylfaen" w:cs="Times New Roman"/>
          <w:sz w:val="24"/>
          <w:szCs w:val="24"/>
          <w:lang w:val="ru-RU"/>
        </w:rPr>
        <w:t>3.2.13.</w:t>
      </w:r>
      <w:r w:rsidRPr="0075338E">
        <w:rPr>
          <w:rFonts w:ascii="Sylfaen" w:eastAsia="Times New Roman" w:hAnsi="Sylfaen" w:cs="Times New Roman"/>
          <w:sz w:val="24"/>
          <w:szCs w:val="24"/>
        </w:rPr>
        <w:t>KDTGoodsShipmentType</w:t>
      </w:r>
    </w:p>
    <w:p w:rsidR="00633869" w:rsidRPr="00996EB1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96EB1">
        <w:rPr>
          <w:rFonts w:ascii="Sylfaen" w:eastAsia="Times New Roman" w:hAnsi="Sylfaen" w:cs="Times New Roman"/>
          <w:sz w:val="24"/>
          <w:szCs w:val="24"/>
          <w:lang w:val="ru-RU"/>
        </w:rPr>
        <w:t>Определение:</w:t>
      </w:r>
    </w:p>
    <w:p w:rsidR="00633869" w:rsidRPr="00996EB1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96EB1">
        <w:rPr>
          <w:rFonts w:ascii="Sylfaen" w:eastAsia="Times New Roman" w:hAnsi="Sylfaen" w:cs="Times New Roman"/>
          <w:sz w:val="24"/>
          <w:szCs w:val="24"/>
          <w:lang w:val="ru-RU"/>
        </w:rPr>
        <w:t>Сведения о товарной партии</w:t>
      </w:r>
    </w:p>
    <w:p w:rsidR="00633869" w:rsidRPr="00996EB1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96EB1">
        <w:rPr>
          <w:rFonts w:ascii="Sylfaen" w:eastAsia="Times New Roman" w:hAnsi="Sylfaen" w:cs="Times New Roman"/>
          <w:sz w:val="24"/>
          <w:szCs w:val="24"/>
          <w:lang w:val="ru-RU"/>
        </w:rPr>
        <w:t>Наследует свойства типов: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catESAD</w:t>
      </w:r>
      <w:r w:rsidRPr="00996EB1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75338E">
        <w:rPr>
          <w:rFonts w:ascii="Sylfaen" w:eastAsia="Times New Roman" w:hAnsi="Sylfaen" w:cs="Times New Roman"/>
          <w:sz w:val="24"/>
          <w:szCs w:val="24"/>
        </w:rPr>
        <w:t>cu</w:t>
      </w:r>
      <w:proofErr w:type="gramStart"/>
      <w:r w:rsidRPr="00996EB1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75338E">
        <w:rPr>
          <w:rFonts w:ascii="Sylfaen" w:eastAsia="Times New Roman" w:hAnsi="Sylfaen" w:cs="Times New Roman"/>
          <w:sz w:val="24"/>
          <w:szCs w:val="24"/>
        </w:rPr>
        <w:t>CUESADGoodsShipmentType</w:t>
      </w:r>
      <w:proofErr w:type="gramEnd"/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061339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PreviousTotalCustomsAmount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4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Предыдущее значение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общей таможенной стоимости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33869" w:rsidRDefault="00633869" w:rsidP="00633869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Число. Количество денежных единиц. Стоимость. От 0. Всего 20 цифр из них до 2 знаков после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KTDoutConsignor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об отправителе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KDTout:KDTConsignorType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отправителе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KTDoutConsignee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 получателе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KDTout:KDTConsigneeType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получателе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KTDoutFinancialAdjustingResp onsiblePerson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59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Лицо ответственное за финансовое урегулирование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KDTout:KDTFinancialAdjusting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ResponsiblePersonType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Лицо ответственное за финансовое урегулирование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KTDoutDeclarant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 декларанте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KDTout:KDTDeclarantType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декларанте/представителе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996EB1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KDTGoodsLocation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Местонахождение товаров. Гр. 30</w:t>
            </w:r>
          </w:p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КДТ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KDTout:KDTGoodsLocationType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96EB1" w:rsidRDefault="00633869" w:rsidP="00633869">
            <w:pPr>
              <w:spacing w:after="120" w:line="240" w:lineRule="auto"/>
              <w:ind w:left="35" w:right="16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Местонахождение товаров. Гр.</w:t>
            </w:r>
            <w:r w:rsidRPr="00996EB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96EB1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96EB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n</w:t>
            </w:r>
            <w:r w:rsidRPr="00996EB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96EB1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KTDoutConsigment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33869" w:rsidRDefault="00633869" w:rsidP="00633869">
            <w:pPr>
              <w:spacing w:after="120" w:line="240" w:lineRule="auto"/>
              <w:ind w:left="33" w:right="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товаров. Гр. 15, 15а, 17, 17а, 18, 19, 21, 25,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26, 29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KDTout:KDTConsigmentType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96EB1" w:rsidRDefault="00633869" w:rsidP="00633869">
            <w:pPr>
              <w:spacing w:after="120" w:line="240" w:lineRule="auto"/>
              <w:ind w:left="35" w:right="30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 гр. 15, 15а,</w:t>
            </w:r>
            <w:r w:rsidRPr="00996EB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17,17а, 18, 19, 21, 25, 26, 29, 53, 55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KDToutMainContractTerms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Условия сделки. Гр. 11, 20, 22, 23,</w:t>
            </w:r>
          </w:p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24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KDTout:KDToutMainContractTermsType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Условия сделки</w:t>
            </w:r>
            <w:r w:rsidRPr="00996EB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КТД. Гр. 11, 12, 16, 20, 22, 23, 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 КТД.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KDTout:KDToutGoodsType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Товарная часть</w:t>
            </w:r>
            <w:r w:rsidRPr="00996EB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КТД. Гр. 31-47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уплачиваемых платежах, платежных поручениях, отсрочке платежей.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Гр. 48,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KDTout:KTDoutPaymentsType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уплачиваемых платежах, платежных поручениях, отсрочке платежей. Гр. 48,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Guarantee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Гарантия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catESAD_cu:CUGuaranteeType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Гарантия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4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«Электронная копия корректировки декларации на товары»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KDToutGoodsShipment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3.2.14</w:t>
      </w:r>
      <w:proofErr w:type="gramStart"/>
      <w:r w:rsidRPr="0075338E">
        <w:rPr>
          <w:rFonts w:ascii="Sylfaen" w:eastAsia="Times New Roman" w:hAnsi="Sylfaen" w:cs="Times New Roman"/>
          <w:sz w:val="24"/>
          <w:szCs w:val="24"/>
        </w:rPr>
        <w:t>.KDToutGoodsType</w:t>
      </w:r>
      <w:proofErr w:type="gramEnd"/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75338E">
        <w:rPr>
          <w:rFonts w:ascii="Sylfaen" w:eastAsia="Times New Roman" w:hAnsi="Sylfaen" w:cs="Times New Roman"/>
          <w:sz w:val="24"/>
          <w:szCs w:val="24"/>
        </w:rPr>
        <w:t>Товарная часть КТД.</w:t>
      </w:r>
      <w:proofErr w:type="gramEnd"/>
      <w:r w:rsidRPr="0075338E">
        <w:rPr>
          <w:rFonts w:ascii="Sylfaen" w:eastAsia="Times New Roman" w:hAnsi="Sylfaen" w:cs="Times New Roman"/>
          <w:sz w:val="24"/>
          <w:szCs w:val="24"/>
        </w:rPr>
        <w:t xml:space="preserve"> Гр. 31-47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Наследует свойства типов: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catESAD_cu</w:t>
      </w:r>
      <w:proofErr w:type="gramStart"/>
      <w:r w:rsidRPr="0075338E">
        <w:rPr>
          <w:rFonts w:ascii="Sylfaen" w:eastAsia="Times New Roman" w:hAnsi="Sylfaen" w:cs="Times New Roman"/>
          <w:sz w:val="24"/>
          <w:szCs w:val="24"/>
        </w:rPr>
        <w:t>:CUESADGoodsItemType</w:t>
      </w:r>
      <w:proofErr w:type="gramEnd"/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633869" w:rsidRDefault="00633869" w:rsidP="00633869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633869" w:rsidRPr="00A10965" w:rsidRDefault="00633869" w:rsidP="00633869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061339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69" w:rsidRPr="0075338E" w:rsidRDefault="00633869" w:rsidP="00633869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69" w:rsidRPr="0075338E" w:rsidRDefault="00633869" w:rsidP="00633869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69" w:rsidRPr="0075338E" w:rsidRDefault="00633869" w:rsidP="00633869">
            <w:pPr>
              <w:spacing w:after="120" w:line="240" w:lineRule="auto"/>
              <w:ind w:right="-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69" w:rsidRPr="0075338E" w:rsidRDefault="00633869" w:rsidP="00633869">
            <w:pPr>
              <w:spacing w:after="120" w:line="240" w:lineRule="auto"/>
              <w:ind w:right="-66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LanguageGoods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Код языка описания товара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clt_ru:LanguageCodeType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59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языка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PreviousCustomsCost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4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Предыдущее значение таможенной стоимости, гр.45 второй подраздел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33869" w:rsidRDefault="00633869" w:rsidP="00633869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Число. Количество денежных единиц. Стоимость. От 0. Всего 20 цифр из них до 2 знаков после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KDTGoodsNumeric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товара по</w:t>
            </w:r>
            <w:r w:rsidRPr="00996EB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Число. Порядковый номер.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От 1 до 3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KDToutPresentedDocument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Представленные документы. Гр.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44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KDTout:KDTPresentedDocumen 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33869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Представленные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документы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 44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KDToutPrecedingDocument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Предшествующие документы. Гр.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40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catESAD_cu:CUPrecedingDocu 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Предшествующие документы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KDToutCustomsPaymentCalcula 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9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Исчисление таможенных платежей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KDTout:KDTCustomsPaymentType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Исчисление таможенных платежей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ESADExcise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об акцизных марках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catESAD_cu:ESADExciseType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акцизных марках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ElectricalEnergReceived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принятой электроэнергии за отчетный период (элемент 9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catESAD_cu:CU_ElectricalEner 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2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принятой и переданной электроэнергии за отчетный период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ElectricalEnergGiven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96EB1" w:rsidRDefault="00633869" w:rsidP="00633869">
            <w:pPr>
              <w:spacing w:after="120" w:line="240" w:lineRule="auto"/>
              <w:ind w:left="33" w:right="2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переданной электроэнергии за отчетный период (элемент 9 Гр</w:t>
            </w:r>
            <w:r w:rsidRPr="00996EB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catESAD_cu:CU_ElectricalEner 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2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принятой и переданной электроэнергии за отчетный период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GoodsAutomobile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об автомобилях. Гр. 31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catESAD_cu:AutomobileType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автомобилях. Гр. 31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CustomsProcedure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Процедура.Гр 37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catESAD_cu:ESADCustomsProc edureType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Процедура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SupplementaryGoodsQuantity1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996EB1" w:rsidRDefault="00633869" w:rsidP="00633869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измерения, отличной от основной и дополнительной (элемент 1</w:t>
            </w:r>
            <w:r w:rsidRPr="00996EB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Гр.31)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cat_ru:SupplementaryQuantityType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2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[0..3]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SupplementaryGoodsQuantity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9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товара в дополнительной единице измерения.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Гр.41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cat_ru:SupplementaryQuantityType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2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ESADContainer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контейнерах (элемент</w:t>
            </w:r>
            <w:r w:rsidRPr="00996EB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catESAD_cu:ESADContainerTy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контейнерах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ESADGoodsPackaging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5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грузовых местах, поддонах и упаковке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catESAD_cu:ESADGoodsPacka gingType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6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грузовых местах, поддонах и упаковке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ESADGoodsQuota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Квота.Гр 39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catESAD_cu:ESADGoodsQuota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Квота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KDToutCustomsConditions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Сведения, указываемые в случае, если ДТ используется в качестве заявления на получение разрешения на переработку товаров (элемент 6 гр 31, гр 44)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catESAD_cu:ProcessingGoodsDeclarationType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Заявление на переработку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KDToutGoodsOrganization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 в товарной части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KDTout:KDToutGoodsOrganiza 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25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 в товарной части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RBSupplementaryGoodsQuantit 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FD4129" w:rsidRDefault="00633869" w:rsidP="00633869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помещенного под процедуру переработки и свободную таможенную зону для</w:t>
            </w:r>
            <w:r w:rsidRPr="00FD412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РБ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cat_ru:SupplementaryQuantityType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2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ChangeCode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6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изменений гр 45а при наличии изменений и (или) дополнении сведений в отношении товара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KDTout:ChangeCodeType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Код изменений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KDToutGoods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 КТД. Гр. 31-47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3.2.15</w:t>
      </w:r>
      <w:proofErr w:type="gramStart"/>
      <w:r w:rsidRPr="0075338E">
        <w:rPr>
          <w:rFonts w:ascii="Sylfaen" w:eastAsia="Times New Roman" w:hAnsi="Sylfaen" w:cs="Times New Roman"/>
          <w:sz w:val="24"/>
          <w:szCs w:val="24"/>
        </w:rPr>
        <w:t>.KDToutGoodsOrganizationType</w:t>
      </w:r>
      <w:proofErr w:type="gramEnd"/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Pr="00633869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869">
        <w:rPr>
          <w:rFonts w:ascii="Sylfaen" w:eastAsia="Times New Roman" w:hAnsi="Sylfaen" w:cs="Times New Roman"/>
          <w:sz w:val="24"/>
          <w:szCs w:val="24"/>
          <w:lang w:val="ru-RU"/>
        </w:rPr>
        <w:t>Сведения об организации в товарной части ДТ Наследует свойства типов: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cat_ru</w:t>
      </w:r>
      <w:proofErr w:type="gramStart"/>
      <w:r w:rsidRPr="0075338E">
        <w:rPr>
          <w:rFonts w:ascii="Sylfaen" w:eastAsia="Times New Roman" w:hAnsi="Sylfaen" w:cs="Times New Roman"/>
          <w:sz w:val="24"/>
          <w:szCs w:val="24"/>
        </w:rPr>
        <w:t>:CUOrganizationType</w:t>
      </w:r>
      <w:proofErr w:type="gramEnd"/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061339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3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Особенность указанных сведений:1-КОНТРАГЕНТ; 2 - РАЗНЫЕ ПО СПИСКУ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 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061339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 КТД.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KDToutGoodsOrganization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5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 в товарной части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3.2.16</w:t>
      </w:r>
      <w:proofErr w:type="gramStart"/>
      <w:r w:rsidRPr="0075338E">
        <w:rPr>
          <w:rFonts w:ascii="Sylfaen" w:eastAsia="Times New Roman" w:hAnsi="Sylfaen" w:cs="Times New Roman"/>
          <w:sz w:val="24"/>
          <w:szCs w:val="24"/>
        </w:rPr>
        <w:t>.KDToutMainContractTermsType</w:t>
      </w:r>
      <w:proofErr w:type="gramEnd"/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Pr="00FD4129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FD4129">
        <w:rPr>
          <w:rFonts w:ascii="Sylfaen" w:eastAsia="Times New Roman" w:hAnsi="Sylfaen" w:cs="Times New Roman"/>
          <w:sz w:val="24"/>
          <w:szCs w:val="24"/>
        </w:rPr>
        <w:t>Условия сделки КТД.</w:t>
      </w:r>
      <w:proofErr w:type="gramEnd"/>
      <w:r w:rsidRPr="00FD4129">
        <w:rPr>
          <w:rFonts w:ascii="Sylfaen" w:eastAsia="Times New Roman" w:hAnsi="Sylfaen" w:cs="Times New Roman"/>
          <w:sz w:val="24"/>
          <w:szCs w:val="24"/>
        </w:rPr>
        <w:t xml:space="preserve"> Гр. 11, 12, 16, 20, 22, 23, 28</w:t>
      </w:r>
    </w:p>
    <w:p w:rsidR="00633869" w:rsidRPr="00FD4129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FD4129">
        <w:rPr>
          <w:rFonts w:ascii="Sylfaen" w:eastAsia="Times New Roman" w:hAnsi="Sylfaen" w:cs="Times New Roman"/>
          <w:sz w:val="24"/>
          <w:szCs w:val="24"/>
        </w:rPr>
        <w:t>Наследует свойства типов: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catESAD_cu</w:t>
      </w:r>
      <w:proofErr w:type="gramStart"/>
      <w:r w:rsidRPr="0075338E">
        <w:rPr>
          <w:rFonts w:ascii="Sylfaen" w:eastAsia="Times New Roman" w:hAnsi="Sylfaen" w:cs="Times New Roman"/>
          <w:sz w:val="24"/>
          <w:szCs w:val="24"/>
        </w:rPr>
        <w:t>:CUESADMainContractTermsType</w:t>
      </w:r>
      <w:proofErr w:type="gramEnd"/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KDToutMainContractTerms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Условия сделки. Гр. 11, 20, 22,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23, 24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952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9528E">
        <w:rPr>
          <w:rFonts w:ascii="Sylfaen" w:eastAsia="Times New Roman" w:hAnsi="Sylfaen" w:cs="Times New Roman"/>
          <w:sz w:val="24"/>
          <w:szCs w:val="24"/>
          <w:lang w:val="ru-RU"/>
        </w:rPr>
        <w:t>3.2.17.</w:t>
      </w:r>
      <w:r w:rsidRPr="0075338E">
        <w:rPr>
          <w:rFonts w:ascii="Sylfaen" w:eastAsia="Times New Roman" w:hAnsi="Sylfaen" w:cs="Times New Roman"/>
          <w:sz w:val="24"/>
          <w:szCs w:val="24"/>
        </w:rPr>
        <w:t>KDTPresentedDocumentsType</w:t>
      </w:r>
    </w:p>
    <w:p w:rsidR="00633869" w:rsidRPr="007952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9528E">
        <w:rPr>
          <w:rFonts w:ascii="Sylfaen" w:eastAsia="Times New Roman" w:hAnsi="Sylfaen" w:cs="Times New Roman"/>
          <w:sz w:val="24"/>
          <w:szCs w:val="24"/>
          <w:lang w:val="ru-RU"/>
        </w:rPr>
        <w:t>Определение:</w:t>
      </w:r>
    </w:p>
    <w:p w:rsidR="00633869" w:rsidRPr="007952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9528E">
        <w:rPr>
          <w:rFonts w:ascii="Sylfaen" w:eastAsia="Times New Roman" w:hAnsi="Sylfaen" w:cs="Times New Roman"/>
          <w:sz w:val="24"/>
          <w:szCs w:val="24"/>
          <w:lang w:val="ru-RU"/>
        </w:rPr>
        <w:t>Представленные документы. Гр. 44</w:t>
      </w:r>
    </w:p>
    <w:p w:rsidR="00633869" w:rsidRPr="007952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9528E">
        <w:rPr>
          <w:rFonts w:ascii="Sylfaen" w:eastAsia="Times New Roman" w:hAnsi="Sylfaen" w:cs="Times New Roman"/>
          <w:sz w:val="24"/>
          <w:szCs w:val="24"/>
          <w:lang w:val="ru-RU"/>
        </w:rPr>
        <w:t>Наследует свойства типов:</w:t>
      </w:r>
    </w:p>
    <w:p w:rsidR="00633869" w:rsidRPr="007952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catESAD</w:t>
      </w:r>
      <w:r w:rsidRPr="0079528E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75338E">
        <w:rPr>
          <w:rFonts w:ascii="Sylfaen" w:eastAsia="Times New Roman" w:hAnsi="Sylfaen" w:cs="Times New Roman"/>
          <w:sz w:val="24"/>
          <w:szCs w:val="24"/>
        </w:rPr>
        <w:t>cu</w:t>
      </w:r>
      <w:proofErr w:type="gramStart"/>
      <w:r w:rsidRPr="0079528E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75338E">
        <w:rPr>
          <w:rFonts w:ascii="Sylfaen" w:eastAsia="Times New Roman" w:hAnsi="Sylfaen" w:cs="Times New Roman"/>
          <w:sz w:val="24"/>
          <w:szCs w:val="24"/>
        </w:rPr>
        <w:t>CUESADPresentedDocumentsType</w:t>
      </w:r>
      <w:proofErr w:type="gramEnd"/>
    </w:p>
    <w:p w:rsidR="00633869" w:rsidRPr="0079528E" w:rsidRDefault="00633869" w:rsidP="00633869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RegNumberDocument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2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7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Текстовое описание. До 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A10965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 КТД.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KDToutPresentedDocument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10965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1096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Представленные документы. Гр.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A1096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10965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1096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n</w:t>
            </w:r>
            <w:r w:rsidRPr="00A1096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</w:t>
            </w:r>
          </w:p>
        </w:tc>
      </w:tr>
    </w:tbl>
    <w:p w:rsidR="00633869" w:rsidRPr="00A10965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633869" w:rsidRPr="00A10965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A10965">
        <w:rPr>
          <w:rFonts w:ascii="Sylfaen" w:eastAsia="Times New Roman" w:hAnsi="Sylfaen" w:cs="Times New Roman"/>
          <w:sz w:val="24"/>
          <w:szCs w:val="24"/>
          <w:lang w:val="ru-RU"/>
        </w:rPr>
        <w:t>3.2.18.</w:t>
      </w:r>
      <w:r w:rsidRPr="0075338E">
        <w:rPr>
          <w:rFonts w:ascii="Sylfaen" w:eastAsia="Times New Roman" w:hAnsi="Sylfaen" w:cs="Times New Roman"/>
          <w:sz w:val="24"/>
          <w:szCs w:val="24"/>
        </w:rPr>
        <w:t>KDTRBTechMarkType</w:t>
      </w:r>
    </w:p>
    <w:p w:rsidR="00633869" w:rsidRPr="00A10965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A10965">
        <w:rPr>
          <w:rFonts w:ascii="Sylfaen" w:eastAsia="Times New Roman" w:hAnsi="Sylfaen" w:cs="Times New Roman"/>
          <w:sz w:val="24"/>
          <w:szCs w:val="24"/>
          <w:lang w:val="ru-RU"/>
        </w:rPr>
        <w:t>Определение: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A10965">
        <w:rPr>
          <w:rFonts w:ascii="Sylfaen" w:eastAsia="Times New Roman" w:hAnsi="Sylfaen" w:cs="Times New Roman"/>
          <w:sz w:val="24"/>
          <w:szCs w:val="24"/>
          <w:lang w:val="ru-RU"/>
        </w:rPr>
        <w:t>Технические отметки для РБ Дочерние</w:t>
      </w:r>
      <w:r w:rsidRPr="0075338E">
        <w:rPr>
          <w:rFonts w:ascii="Sylfaen" w:eastAsia="Times New Roman" w:hAnsi="Sylfaen" w:cs="Times New Roman"/>
          <w:sz w:val="24"/>
          <w:szCs w:val="24"/>
          <w:lang w:val="ru-RU"/>
        </w:rPr>
        <w:t xml:space="preserve">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F379C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10965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1096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10965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1096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A10965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1096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A1096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тип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GoodsReleaseDate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Дата выпуска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Дата. Дата в формате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GoodsReleaseNumber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Регистрационный номер выпуска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catESAD_cu:RBGoodsReleaseNumberType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7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Регистрационный номер выпуска товаров (для РБ)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4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«Электронная копия корректировки декларации на товары»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KDTRBTechMark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Технические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отметки для РБ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3.2.19</w:t>
      </w:r>
      <w:proofErr w:type="gramStart"/>
      <w:r w:rsidRPr="0075338E">
        <w:rPr>
          <w:rFonts w:ascii="Sylfaen" w:eastAsia="Times New Roman" w:hAnsi="Sylfaen" w:cs="Times New Roman"/>
          <w:sz w:val="24"/>
          <w:szCs w:val="24"/>
        </w:rPr>
        <w:t>.KDTSectionBCustomsPaymentType</w:t>
      </w:r>
      <w:proofErr w:type="gramEnd"/>
    </w:p>
    <w:p w:rsidR="00633869" w:rsidRPr="00FD4129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FD4129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Pr="00633869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869">
        <w:rPr>
          <w:rFonts w:ascii="Sylfaen" w:eastAsia="Times New Roman" w:hAnsi="Sylfaen" w:cs="Times New Roman"/>
          <w:sz w:val="24"/>
          <w:szCs w:val="24"/>
          <w:lang w:val="ru-RU"/>
        </w:rPr>
        <w:t>Уплата таможенных платежей. Гр. В Наследует свойства типов: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catESAD_cu:ESADout_CUCustomsPaymentType</w:t>
      </w: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F379C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PaymentPrevious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Предыдущая сумма платежа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33869" w:rsidRDefault="00633869" w:rsidP="00633869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Число. Количество денежных единиц. Стоимость. От 0. Всего 20 цифр из них до 2 знаков после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RateCurrencyCodePrevious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5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предыдущей суммы платежа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clt_ru:CurrencyN3CodeType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валюты. Цифровой.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3 цифры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ChangeAmount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Изменение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33869" w:rsidRDefault="00633869" w:rsidP="00633869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Число. Количество денежных единиц. Стоимость. От 0. Всего 20 цифр из них до 2 знаков после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PaymentDocument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Платежный документ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KDTout:PaymentDocumentType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Платежный документ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KDTout:KTDoutPayments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уплачиваемых платежах, платежных поручениях, отсрочке платежей.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Гр. 48,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KDToutCustomsPayment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Уплата таможенных платежей. Гр.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3.2.20</w:t>
      </w:r>
      <w:proofErr w:type="gramStart"/>
      <w:r w:rsidRPr="0075338E">
        <w:rPr>
          <w:rFonts w:ascii="Sylfaen" w:eastAsia="Times New Roman" w:hAnsi="Sylfaen" w:cs="Times New Roman"/>
          <w:sz w:val="24"/>
          <w:szCs w:val="24"/>
        </w:rPr>
        <w:t>.KTDoutPaymentsType</w:t>
      </w:r>
      <w:proofErr w:type="gramEnd"/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Pr="00570B1C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869">
        <w:rPr>
          <w:rFonts w:ascii="Sylfaen" w:eastAsia="Times New Roman" w:hAnsi="Sylfaen" w:cs="Times New Roman"/>
          <w:sz w:val="24"/>
          <w:szCs w:val="24"/>
          <w:lang w:val="ru-RU"/>
        </w:rPr>
        <w:t>Сведения об уплачиваемых</w:t>
      </w:r>
      <w:r w:rsidRPr="0075338E">
        <w:rPr>
          <w:rFonts w:ascii="Sylfaen" w:eastAsia="Times New Roman" w:hAnsi="Sylfaen" w:cs="Times New Roman"/>
          <w:sz w:val="24"/>
          <w:szCs w:val="24"/>
          <w:lang w:val="ru-RU"/>
        </w:rPr>
        <w:t xml:space="preserve"> платежах, платежных поручениях, отсрочке платежей. </w:t>
      </w:r>
      <w:r w:rsidRPr="00570B1C">
        <w:rPr>
          <w:rFonts w:ascii="Sylfaen" w:eastAsia="Times New Roman" w:hAnsi="Sylfaen" w:cs="Times New Roman"/>
          <w:sz w:val="24"/>
          <w:szCs w:val="24"/>
          <w:lang w:val="ru-RU"/>
        </w:rPr>
        <w:t>Гр. 48, В Дочерние элементы:</w:t>
      </w:r>
    </w:p>
    <w:p w:rsidR="00633869" w:rsidRPr="00570B1C" w:rsidRDefault="00633869" w:rsidP="00633869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F379C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KDToutCustomsPayment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3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Уплата таможенных платежей. Гр.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KDTout:KDTSectionBCustomsP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aymentType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6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Уплата таможенных платежей. Гр.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CUDelayPayments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Отсрочка платежей гр. 48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catESAD_cu:CUDelayPaymentsType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6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Отсрочка платежей гр.48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633869" w:rsidRDefault="00633869" w:rsidP="00633869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633869" w:rsidRPr="00A10965" w:rsidRDefault="00633869" w:rsidP="00633869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F379C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KDToutPayments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уплачиваемых платежах, платежных поручениях, отсрочке платежей.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Гр. 48,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3.2.21</w:t>
      </w:r>
      <w:proofErr w:type="gramStart"/>
      <w:r w:rsidRPr="0075338E">
        <w:rPr>
          <w:rFonts w:ascii="Sylfaen" w:eastAsia="Times New Roman" w:hAnsi="Sylfaen" w:cs="Times New Roman"/>
          <w:sz w:val="24"/>
          <w:szCs w:val="24"/>
        </w:rPr>
        <w:t>.PaymentDocumentType</w:t>
      </w:r>
      <w:proofErr w:type="gramEnd"/>
    </w:p>
    <w:p w:rsidR="00633869" w:rsidRPr="00570B1C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570B1C">
        <w:rPr>
          <w:rFonts w:ascii="Sylfaen" w:eastAsia="Times New Roman" w:hAnsi="Sylfaen" w:cs="Times New Roman"/>
          <w:sz w:val="24"/>
          <w:szCs w:val="24"/>
        </w:rPr>
        <w:t>Определение:</w:t>
      </w:r>
    </w:p>
    <w:p w:rsidR="00633869" w:rsidRPr="00570B1C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570B1C">
        <w:rPr>
          <w:rFonts w:ascii="Sylfaen" w:eastAsia="Times New Roman" w:hAnsi="Sylfaen" w:cs="Times New Roman"/>
          <w:sz w:val="24"/>
          <w:szCs w:val="24"/>
        </w:rPr>
        <w:t>Платежный документ</w:t>
      </w:r>
    </w:p>
    <w:p w:rsidR="00633869" w:rsidRPr="00570B1C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570B1C">
        <w:rPr>
          <w:rFonts w:ascii="Sylfaen" w:eastAsia="Times New Roman" w:hAnsi="Sylfaen" w:cs="Times New Roman"/>
          <w:sz w:val="24"/>
          <w:szCs w:val="24"/>
        </w:rPr>
        <w:t>Наследует свойства типов:</w:t>
      </w:r>
    </w:p>
    <w:p w:rsidR="00633869" w:rsidRPr="00570B1C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cat</w:t>
      </w:r>
      <w:r w:rsidRPr="00570B1C">
        <w:rPr>
          <w:rFonts w:ascii="Sylfaen" w:eastAsia="Times New Roman" w:hAnsi="Sylfaen" w:cs="Times New Roman"/>
          <w:sz w:val="24"/>
          <w:szCs w:val="24"/>
        </w:rPr>
        <w:t>_</w:t>
      </w:r>
      <w:r w:rsidRPr="0075338E">
        <w:rPr>
          <w:rFonts w:ascii="Sylfaen" w:eastAsia="Times New Roman" w:hAnsi="Sylfaen" w:cs="Times New Roman"/>
          <w:sz w:val="24"/>
          <w:szCs w:val="24"/>
        </w:rPr>
        <w:t>ru</w:t>
      </w:r>
      <w:proofErr w:type="gramStart"/>
      <w:r w:rsidRPr="00570B1C">
        <w:rPr>
          <w:rFonts w:ascii="Sylfaen" w:eastAsia="Times New Roman" w:hAnsi="Sylfaen" w:cs="Times New Roman"/>
          <w:sz w:val="24"/>
          <w:szCs w:val="24"/>
        </w:rPr>
        <w:t>:</w:t>
      </w:r>
      <w:r w:rsidRPr="0075338E">
        <w:rPr>
          <w:rFonts w:ascii="Sylfaen" w:eastAsia="Times New Roman" w:hAnsi="Sylfaen" w:cs="Times New Roman"/>
          <w:sz w:val="24"/>
          <w:szCs w:val="24"/>
        </w:rPr>
        <w:t>DocumentBaseType</w:t>
      </w:r>
      <w:proofErr w:type="gramEnd"/>
    </w:p>
    <w:p w:rsidR="00633869" w:rsidRPr="007533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F379C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PaymentDate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Дата уплаты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Дата. Дата в формате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PaymentWayCode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570B1C" w:rsidRDefault="00633869" w:rsidP="00633869">
            <w:pPr>
              <w:spacing w:after="120" w:line="240" w:lineRule="auto"/>
              <w:ind w:left="33" w:right="1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уплаты в соответствии с классификатором способов уплаты таможенных и иных платежей, взимание которых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70B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возложено на таможенные органы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DocPaymentAmount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6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Сумма уплаты или возврата денежных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633869" w:rsidRDefault="00633869" w:rsidP="00633869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Число. Количество денежных единиц. Стоимость. От 0. Всего 20 цифр из них до 2 знаков после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8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PaymentDocCurrencyCode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суммы уплаты или возврата денежных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clt_ru:CurrencyN3CodeType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3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валюты. Цифровой.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3 цифры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OrganizationChoice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75338E" w:rsidRDefault="00633869" w:rsidP="00633869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75338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633869" w:rsidRPr="0075338E" w:rsidTr="00EF379C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KDTout:KDTSectionBCustomsPayment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3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Уплата таможенных платежей. Гр.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PaymentDocument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Платежный документ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69" w:rsidRPr="0075338E" w:rsidRDefault="00633869" w:rsidP="00633869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338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633869" w:rsidRPr="0075338E" w:rsidRDefault="00633869" w:rsidP="00633869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33869" w:rsidRPr="00633869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75338E">
        <w:rPr>
          <w:rFonts w:ascii="Sylfaen" w:eastAsia="Times New Roman" w:hAnsi="Sylfaen" w:cs="Times New Roman"/>
          <w:sz w:val="24"/>
          <w:szCs w:val="24"/>
          <w:lang w:val="ru-RU"/>
        </w:rPr>
        <w:t xml:space="preserve">Примечание. В </w:t>
      </w:r>
      <w:r w:rsidRPr="00633869">
        <w:rPr>
          <w:rFonts w:ascii="Sylfaen" w:eastAsia="Times New Roman" w:hAnsi="Sylfaen" w:cs="Times New Roman"/>
          <w:sz w:val="24"/>
          <w:szCs w:val="24"/>
          <w:lang w:val="ru-RU"/>
        </w:rPr>
        <w:t>настоящем документе в графе пятой головки таблицы сокращение «Мн.» означает «множественность».».</w:t>
      </w:r>
    </w:p>
    <w:p w:rsidR="00633869" w:rsidRPr="00633869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869">
        <w:rPr>
          <w:rFonts w:ascii="Sylfaen" w:eastAsia="Times New Roman" w:hAnsi="Sylfaen" w:cs="Times New Roman"/>
          <w:sz w:val="24"/>
          <w:szCs w:val="24"/>
          <w:lang w:val="ru-RU"/>
        </w:rPr>
        <w:t>3. В структуре и формате электронной копии декларации таможенной стоимости (формы ДТС-1 и</w:t>
      </w:r>
    </w:p>
    <w:p w:rsidR="00633869" w:rsidRPr="00633869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869">
        <w:rPr>
          <w:rFonts w:ascii="Sylfaen" w:eastAsia="Times New Roman" w:hAnsi="Sylfaen" w:cs="Times New Roman"/>
          <w:sz w:val="24"/>
          <w:szCs w:val="24"/>
          <w:lang w:val="ru-RU"/>
        </w:rPr>
        <w:t>ДТС-2), утвержденных указанным Решением:</w:t>
      </w:r>
    </w:p>
    <w:p w:rsidR="00633869" w:rsidRPr="00633869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869">
        <w:rPr>
          <w:rFonts w:ascii="Sylfaen" w:eastAsia="Times New Roman" w:hAnsi="Sylfaen" w:cs="Times New Roman"/>
          <w:sz w:val="24"/>
          <w:szCs w:val="24"/>
          <w:lang w:val="ru-RU"/>
        </w:rPr>
        <w:t>а) пункт 1 изложить в следующей редакции:</w:t>
      </w:r>
    </w:p>
    <w:p w:rsidR="00633869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70B1C">
        <w:rPr>
          <w:rFonts w:ascii="Sylfaen" w:eastAsia="Times New Roman" w:hAnsi="Sylfaen" w:cs="Times New Roman"/>
          <w:sz w:val="24"/>
          <w:szCs w:val="24"/>
        </w:rPr>
        <w:t>«1. Перечень электронных</w:t>
      </w:r>
      <w:r w:rsidRPr="0075338E">
        <w:rPr>
          <w:rFonts w:ascii="Sylfaen" w:eastAsia="Times New Roman" w:hAnsi="Sylfaen" w:cs="Times New Roman"/>
          <w:sz w:val="24"/>
          <w:szCs w:val="24"/>
          <w:lang w:val="ru-RU"/>
        </w:rPr>
        <w:t xml:space="preserve"> форм документов</w:t>
      </w:r>
    </w:p>
    <w:p w:rsidR="00633869" w:rsidRDefault="00633869" w:rsidP="00633869">
      <w:pPr>
        <w:spacing w:after="120" w:line="240" w:lineRule="auto"/>
        <w:ind w:left="842" w:right="-20"/>
        <w:rPr>
          <w:rFonts w:ascii="Sylfaen" w:eastAsia="Times New Roman" w:hAnsi="Sylfaen" w:cs="Times New Roman"/>
          <w:sz w:val="24"/>
          <w:szCs w:val="24"/>
          <w:lang w:val="ru-RU"/>
        </w:rPr>
      </w:pPr>
    </w:p>
    <w:tbl>
      <w:tblPr>
        <w:tblW w:w="0" w:type="auto"/>
        <w:jc w:val="center"/>
        <w:tblInd w:w="842" w:type="dxa"/>
        <w:tblLook w:val="04A0" w:firstRow="1" w:lastRow="0" w:firstColumn="1" w:lastColumn="0" w:noHBand="0" w:noVBand="1"/>
      </w:tblPr>
      <w:tblGrid>
        <w:gridCol w:w="2375"/>
        <w:gridCol w:w="2519"/>
        <w:gridCol w:w="2429"/>
        <w:gridCol w:w="5055"/>
      </w:tblGrid>
      <w:tr w:rsidR="00633869" w:rsidRPr="00570B1C" w:rsidTr="00EF379C">
        <w:trPr>
          <w:tblHeader/>
          <w:jc w:val="center"/>
        </w:trPr>
        <w:tc>
          <w:tcPr>
            <w:tcW w:w="2935" w:type="dxa"/>
            <w:vAlign w:val="center"/>
          </w:tcPr>
          <w:p w:rsidR="00633869" w:rsidRPr="00570B1C" w:rsidRDefault="00633869" w:rsidP="00633869">
            <w:pPr>
              <w:spacing w:after="120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70B1C">
              <w:rPr>
                <w:rFonts w:ascii="Sylfaen" w:hAnsi="Sylfaen" w:cs="Times New Roman"/>
                <w:sz w:val="24"/>
                <w:szCs w:val="24"/>
                <w:lang w:val="ru-RU"/>
              </w:rPr>
              <w:t>Код документа</w:t>
            </w:r>
          </w:p>
        </w:tc>
        <w:tc>
          <w:tcPr>
            <w:tcW w:w="3018" w:type="dxa"/>
            <w:vAlign w:val="center"/>
          </w:tcPr>
          <w:p w:rsidR="00633869" w:rsidRPr="00570B1C" w:rsidRDefault="00633869" w:rsidP="00633869">
            <w:pPr>
              <w:spacing w:after="120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70B1C">
              <w:rPr>
                <w:rFonts w:ascii="Sylfaen" w:hAnsi="Sylfaen" w:cs="Times New Roman"/>
                <w:sz w:val="24"/>
                <w:szCs w:val="24"/>
                <w:lang w:val="ru-RU"/>
              </w:rPr>
              <w:t>Название документа</w:t>
            </w:r>
          </w:p>
        </w:tc>
        <w:tc>
          <w:tcPr>
            <w:tcW w:w="2966" w:type="dxa"/>
            <w:vAlign w:val="center"/>
          </w:tcPr>
          <w:p w:rsidR="00633869" w:rsidRPr="00570B1C" w:rsidRDefault="00633869" w:rsidP="00633869">
            <w:pPr>
              <w:spacing w:after="120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70B1C">
              <w:rPr>
                <w:rFonts w:ascii="Sylfaen" w:hAnsi="Sylfaen" w:cs="Times New Roman"/>
                <w:sz w:val="24"/>
                <w:szCs w:val="24"/>
                <w:lang w:val="ru-RU"/>
              </w:rPr>
              <w:t>XML-документ</w:t>
            </w:r>
          </w:p>
        </w:tc>
        <w:tc>
          <w:tcPr>
            <w:tcW w:w="5055" w:type="dxa"/>
            <w:vAlign w:val="center"/>
          </w:tcPr>
          <w:p w:rsidR="00633869" w:rsidRPr="00570B1C" w:rsidRDefault="00633869" w:rsidP="00633869">
            <w:pPr>
              <w:spacing w:after="120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70B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Пространство имен</w:t>
            </w:r>
          </w:p>
        </w:tc>
      </w:tr>
      <w:tr w:rsidR="00633869" w:rsidRPr="00570B1C" w:rsidTr="00EF379C">
        <w:trPr>
          <w:jc w:val="center"/>
        </w:trPr>
        <w:tc>
          <w:tcPr>
            <w:tcW w:w="2935" w:type="dxa"/>
          </w:tcPr>
          <w:p w:rsidR="00633869" w:rsidRPr="00570B1C" w:rsidRDefault="00633869" w:rsidP="00633869">
            <w:pPr>
              <w:spacing w:after="120"/>
              <w:ind w:right="-20"/>
              <w:rPr>
                <w:rFonts w:ascii="Sylfaen" w:hAnsi="Sylfaen" w:cs="Times New Roman"/>
                <w:sz w:val="24"/>
                <w:szCs w:val="24"/>
                <w:lang w:val="ru-RU"/>
              </w:rPr>
            </w:pPr>
            <w:r w:rsidRPr="00570B1C">
              <w:rPr>
                <w:rFonts w:ascii="Sylfaen" w:hAnsi="Sylfaen" w:cs="Times New Roman"/>
                <w:sz w:val="24"/>
                <w:szCs w:val="24"/>
                <w:lang w:val="ru-RU"/>
              </w:rPr>
              <w:t>1006112E</w:t>
            </w:r>
          </w:p>
        </w:tc>
        <w:tc>
          <w:tcPr>
            <w:tcW w:w="3018" w:type="dxa"/>
          </w:tcPr>
          <w:p w:rsidR="00633869" w:rsidRPr="00570B1C" w:rsidRDefault="00633869" w:rsidP="00633869">
            <w:pPr>
              <w:spacing w:after="120"/>
              <w:ind w:right="-20"/>
              <w:rPr>
                <w:rFonts w:ascii="Sylfaen" w:hAnsi="Sylfaen" w:cs="Times New Roman"/>
                <w:sz w:val="24"/>
                <w:szCs w:val="24"/>
                <w:lang w:val="ru-RU"/>
              </w:rPr>
            </w:pPr>
            <w:r w:rsidRPr="00570B1C">
              <w:rPr>
                <w:rFonts w:ascii="Sylfaen" w:hAnsi="Sylfaen" w:cs="Times New Roman"/>
                <w:sz w:val="24"/>
                <w:szCs w:val="24"/>
                <w:lang w:val="ru-RU"/>
              </w:rPr>
              <w:t>Электронная копия ДТС</w:t>
            </w:r>
          </w:p>
        </w:tc>
        <w:tc>
          <w:tcPr>
            <w:tcW w:w="2966" w:type="dxa"/>
          </w:tcPr>
          <w:p w:rsidR="00633869" w:rsidRPr="00570B1C" w:rsidRDefault="00633869" w:rsidP="00633869">
            <w:pPr>
              <w:spacing w:after="120"/>
              <w:ind w:right="-20"/>
              <w:jc w:val="center"/>
              <w:rPr>
                <w:rFonts w:ascii="Sylfaen" w:hAnsi="Sylfaen" w:cs="Times New Roman"/>
                <w:sz w:val="24"/>
                <w:szCs w:val="24"/>
                <w:lang w:val="ru-RU"/>
              </w:rPr>
            </w:pPr>
            <w:r w:rsidRPr="00570B1C">
              <w:rPr>
                <w:rFonts w:ascii="Sylfaen" w:hAnsi="Sylfaen" w:cs="Times New Roman"/>
                <w:sz w:val="24"/>
                <w:szCs w:val="24"/>
                <w:lang w:val="ru-RU"/>
              </w:rPr>
              <w:t>DTSout_CU</w:t>
            </w:r>
          </w:p>
        </w:tc>
        <w:tc>
          <w:tcPr>
            <w:tcW w:w="5055" w:type="dxa"/>
          </w:tcPr>
          <w:p w:rsidR="00633869" w:rsidRPr="00570B1C" w:rsidRDefault="00633869" w:rsidP="00633869">
            <w:pPr>
              <w:spacing w:after="120"/>
              <w:ind w:right="-20"/>
              <w:rPr>
                <w:rFonts w:ascii="Sylfaen" w:hAnsi="Sylfaen" w:cs="Times New Roman"/>
                <w:sz w:val="24"/>
                <w:szCs w:val="24"/>
              </w:rPr>
            </w:pPr>
            <w:r w:rsidRPr="00570B1C">
              <w:rPr>
                <w:rFonts w:ascii="Sylfaen" w:hAnsi="Sylfaen" w:cs="Times New Roman"/>
                <w:sz w:val="24"/>
                <w:szCs w:val="24"/>
              </w:rPr>
              <w:t>DTSout_CU:</w:t>
            </w:r>
          </w:p>
          <w:p w:rsidR="00633869" w:rsidRPr="00570B1C" w:rsidRDefault="00633869" w:rsidP="00633869">
            <w:pPr>
              <w:spacing w:after="120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70B1C">
              <w:rPr>
                <w:rFonts w:ascii="Sylfaen" w:hAnsi="Sylfaen" w:cs="Times New Roman"/>
                <w:sz w:val="24"/>
                <w:szCs w:val="24"/>
              </w:rPr>
              <w:t>Urn:custom.ru:Information:CustomsDocuments: DTSout_CU:5.12.0»</w:t>
            </w:r>
          </w:p>
        </w:tc>
      </w:tr>
    </w:tbl>
    <w:p w:rsidR="00633869" w:rsidRPr="00633869" w:rsidRDefault="00633869" w:rsidP="00633869">
      <w:pPr>
        <w:pStyle w:val="Bodytext20"/>
        <w:shd w:val="clear" w:color="auto" w:fill="auto"/>
        <w:spacing w:after="120" w:line="240" w:lineRule="auto"/>
        <w:ind w:firstLine="567"/>
        <w:jc w:val="left"/>
        <w:rPr>
          <w:sz w:val="24"/>
          <w:szCs w:val="24"/>
        </w:rPr>
      </w:pPr>
    </w:p>
    <w:p w:rsidR="00633869" w:rsidRPr="00633869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C2112F">
        <w:rPr>
          <w:sz w:val="24"/>
          <w:szCs w:val="24"/>
          <w:lang w:val="ru-RU"/>
        </w:rPr>
        <w:t xml:space="preserve">б) </w:t>
      </w:r>
      <w:r w:rsidRPr="00633869">
        <w:rPr>
          <w:rFonts w:ascii="Sylfaen" w:eastAsia="Times New Roman" w:hAnsi="Sylfaen" w:cs="Times New Roman"/>
          <w:sz w:val="24"/>
          <w:szCs w:val="24"/>
          <w:lang w:val="ru-RU"/>
        </w:rPr>
        <w:t>пункт 3 изложить в следующей редакции:</w:t>
      </w:r>
    </w:p>
    <w:p w:rsidR="00633869" w:rsidRPr="00633869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869">
        <w:rPr>
          <w:rFonts w:ascii="Sylfaen" w:eastAsia="Times New Roman" w:hAnsi="Sylfaen" w:cs="Times New Roman"/>
          <w:sz w:val="24"/>
          <w:szCs w:val="24"/>
          <w:lang w:val="ru-RU"/>
        </w:rPr>
        <w:t>«3. Электронная копия</w:t>
      </w:r>
    </w:p>
    <w:p w:rsidR="00633869" w:rsidRPr="00633869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869">
        <w:rPr>
          <w:rFonts w:ascii="Sylfaen" w:eastAsia="Times New Roman" w:hAnsi="Sylfaen" w:cs="Times New Roman"/>
          <w:sz w:val="24"/>
          <w:szCs w:val="24"/>
          <w:lang w:val="ru-RU"/>
        </w:rPr>
        <w:t>ДТС Пространство имен:</w:t>
      </w:r>
    </w:p>
    <w:p w:rsidR="00633869" w:rsidRPr="00364DCF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364DCF">
        <w:rPr>
          <w:rFonts w:ascii="Sylfaen" w:eastAsia="Times New Roman" w:hAnsi="Sylfaen" w:cs="Times New Roman"/>
          <w:sz w:val="24"/>
          <w:szCs w:val="24"/>
        </w:rPr>
        <w:t>urn:</w:t>
      </w:r>
      <w:proofErr w:type="gramEnd"/>
      <w:r w:rsidRPr="00364DCF">
        <w:rPr>
          <w:rFonts w:ascii="Sylfaen" w:eastAsia="Times New Roman" w:hAnsi="Sylfaen" w:cs="Times New Roman"/>
          <w:sz w:val="24"/>
          <w:szCs w:val="24"/>
        </w:rPr>
        <w:t xml:space="preserve">customs.ru:Information:CustomsDocuments:DTSout_CU:5.12.0 </w:t>
      </w:r>
    </w:p>
    <w:p w:rsidR="00633869" w:rsidRPr="00633869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869">
        <w:rPr>
          <w:rFonts w:ascii="Sylfaen" w:eastAsia="Times New Roman" w:hAnsi="Sylfaen" w:cs="Times New Roman"/>
          <w:sz w:val="24"/>
          <w:szCs w:val="24"/>
          <w:lang w:val="ru-RU"/>
        </w:rPr>
        <w:t>Префикс пространства имен:</w:t>
      </w:r>
    </w:p>
    <w:p w:rsidR="00633869" w:rsidRPr="00633869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364DCF">
        <w:rPr>
          <w:rFonts w:ascii="Sylfaen" w:eastAsia="Times New Roman" w:hAnsi="Sylfaen" w:cs="Times New Roman"/>
          <w:sz w:val="24"/>
          <w:szCs w:val="24"/>
        </w:rPr>
        <w:t>DTSoutCU</w:t>
      </w:r>
    </w:p>
    <w:p w:rsidR="00633869" w:rsidRPr="00633869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869">
        <w:rPr>
          <w:rFonts w:ascii="Sylfaen" w:eastAsia="Times New Roman" w:hAnsi="Sylfaen" w:cs="Times New Roman"/>
          <w:sz w:val="24"/>
          <w:szCs w:val="24"/>
          <w:lang w:val="ru-RU"/>
        </w:rPr>
        <w:t>Версия:</w:t>
      </w:r>
    </w:p>
    <w:p w:rsidR="00633869" w:rsidRPr="00633869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869">
        <w:rPr>
          <w:rFonts w:ascii="Sylfaen" w:eastAsia="Times New Roman" w:hAnsi="Sylfaen" w:cs="Times New Roman"/>
          <w:sz w:val="24"/>
          <w:szCs w:val="24"/>
          <w:lang w:val="ru-RU"/>
        </w:rPr>
        <w:t>5.12.0.0</w:t>
      </w:r>
    </w:p>
    <w:p w:rsidR="00633869" w:rsidRPr="00633869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869">
        <w:rPr>
          <w:rFonts w:ascii="Sylfaen" w:eastAsia="Times New Roman" w:hAnsi="Sylfaen" w:cs="Times New Roman"/>
          <w:sz w:val="24"/>
          <w:szCs w:val="24"/>
          <w:lang w:val="ru-RU"/>
        </w:rPr>
        <w:t>Импортируемые пространства имен:</w:t>
      </w:r>
    </w:p>
    <w:p w:rsidR="00633869" w:rsidRPr="0079528E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364DCF">
        <w:rPr>
          <w:rFonts w:ascii="Sylfaen" w:eastAsia="Times New Roman" w:hAnsi="Sylfaen" w:cs="Times New Roman"/>
          <w:sz w:val="24"/>
          <w:szCs w:val="24"/>
        </w:rPr>
        <w:t>cat</w:t>
      </w:r>
      <w:proofErr w:type="gramEnd"/>
      <w:r w:rsidRPr="0079528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364DCF">
        <w:rPr>
          <w:rFonts w:ascii="Sylfaen" w:eastAsia="Times New Roman" w:hAnsi="Sylfaen" w:cs="Times New Roman"/>
          <w:sz w:val="24"/>
          <w:szCs w:val="24"/>
        </w:rPr>
        <w:t>ru</w:t>
      </w:r>
      <w:r w:rsidRPr="0079528E">
        <w:rPr>
          <w:rFonts w:ascii="Sylfaen" w:eastAsia="Times New Roman" w:hAnsi="Sylfaen" w:cs="Times New Roman"/>
          <w:sz w:val="24"/>
          <w:szCs w:val="24"/>
        </w:rPr>
        <w:t xml:space="preserve">: </w:t>
      </w:r>
      <w:r w:rsidRPr="00364DCF">
        <w:rPr>
          <w:rFonts w:ascii="Sylfaen" w:eastAsia="Times New Roman" w:hAnsi="Sylfaen" w:cs="Times New Roman"/>
          <w:sz w:val="24"/>
          <w:szCs w:val="24"/>
        </w:rPr>
        <w:t>urn</w:t>
      </w:r>
      <w:r w:rsidRPr="0079528E">
        <w:rPr>
          <w:rFonts w:ascii="Sylfaen" w:eastAsia="Times New Roman" w:hAnsi="Sylfaen" w:cs="Times New Roman"/>
          <w:sz w:val="24"/>
          <w:szCs w:val="24"/>
        </w:rPr>
        <w:t>:</w:t>
      </w:r>
      <w:r w:rsidRPr="00364DCF">
        <w:rPr>
          <w:rFonts w:ascii="Sylfaen" w:eastAsia="Times New Roman" w:hAnsi="Sylfaen" w:cs="Times New Roman"/>
          <w:sz w:val="24"/>
          <w:szCs w:val="24"/>
        </w:rPr>
        <w:t>customs</w:t>
      </w:r>
      <w:r w:rsidRPr="0079528E">
        <w:rPr>
          <w:rFonts w:ascii="Sylfaen" w:eastAsia="Times New Roman" w:hAnsi="Sylfaen" w:cs="Times New Roman"/>
          <w:sz w:val="24"/>
          <w:szCs w:val="24"/>
        </w:rPr>
        <w:t>.</w:t>
      </w:r>
      <w:r w:rsidRPr="00364DCF">
        <w:rPr>
          <w:rFonts w:ascii="Sylfaen" w:eastAsia="Times New Roman" w:hAnsi="Sylfaen" w:cs="Times New Roman"/>
          <w:sz w:val="24"/>
          <w:szCs w:val="24"/>
        </w:rPr>
        <w:t>ru</w:t>
      </w:r>
      <w:r w:rsidRPr="0079528E">
        <w:rPr>
          <w:rFonts w:ascii="Sylfaen" w:eastAsia="Times New Roman" w:hAnsi="Sylfaen" w:cs="Times New Roman"/>
          <w:sz w:val="24"/>
          <w:szCs w:val="24"/>
        </w:rPr>
        <w:t>:</w:t>
      </w:r>
      <w:r w:rsidRPr="00364DCF">
        <w:rPr>
          <w:rFonts w:ascii="Sylfaen" w:eastAsia="Times New Roman" w:hAnsi="Sylfaen" w:cs="Times New Roman"/>
          <w:sz w:val="24"/>
          <w:szCs w:val="24"/>
        </w:rPr>
        <w:t>CommonAggregateTypes</w:t>
      </w:r>
      <w:r w:rsidRPr="0079528E">
        <w:rPr>
          <w:rFonts w:ascii="Sylfaen" w:eastAsia="Times New Roman" w:hAnsi="Sylfaen" w:cs="Times New Roman"/>
          <w:sz w:val="24"/>
          <w:szCs w:val="24"/>
        </w:rPr>
        <w:t>:5.10.0</w:t>
      </w:r>
    </w:p>
    <w:p w:rsidR="00633869" w:rsidRPr="00364DCF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364DCF">
        <w:rPr>
          <w:rFonts w:ascii="Sylfaen" w:eastAsia="Times New Roman" w:hAnsi="Sylfaen" w:cs="Times New Roman"/>
          <w:sz w:val="24"/>
          <w:szCs w:val="24"/>
        </w:rPr>
        <w:t>catESADcu</w:t>
      </w:r>
      <w:proofErr w:type="gramEnd"/>
      <w:r w:rsidRPr="00364DCF">
        <w:rPr>
          <w:rFonts w:ascii="Sylfaen" w:eastAsia="Times New Roman" w:hAnsi="Sylfaen" w:cs="Times New Roman"/>
          <w:sz w:val="24"/>
          <w:szCs w:val="24"/>
        </w:rPr>
        <w:t>: urn:customs.ru:CUESADCommonAggregateTypesCust:5.12.0</w:t>
      </w:r>
    </w:p>
    <w:p w:rsidR="00633869" w:rsidRPr="00364DCF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364DCF">
        <w:rPr>
          <w:rFonts w:ascii="Sylfaen" w:eastAsia="Times New Roman" w:hAnsi="Sylfaen" w:cs="Times New Roman"/>
          <w:sz w:val="24"/>
          <w:szCs w:val="24"/>
        </w:rPr>
        <w:t>clt</w:t>
      </w:r>
      <w:proofErr w:type="gramEnd"/>
      <w:r w:rsidRPr="00364DCF">
        <w:rPr>
          <w:rFonts w:ascii="Sylfaen" w:eastAsia="Times New Roman" w:hAnsi="Sylfaen" w:cs="Times New Roman"/>
          <w:sz w:val="24"/>
          <w:szCs w:val="24"/>
        </w:rPr>
        <w:t xml:space="preserve"> ru: urn:customs.ru:CommonLeafTypes:5.10.0</w:t>
      </w:r>
    </w:p>
    <w:p w:rsidR="00633869" w:rsidRPr="00364DCF" w:rsidRDefault="00633869" w:rsidP="00633869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364DCF">
        <w:rPr>
          <w:rFonts w:ascii="Sylfaen" w:eastAsia="Times New Roman" w:hAnsi="Sylfaen" w:cs="Times New Roman"/>
          <w:sz w:val="24"/>
          <w:szCs w:val="24"/>
        </w:rPr>
        <w:t>cltESADcu</w:t>
      </w:r>
      <w:proofErr w:type="gramEnd"/>
      <w:r w:rsidRPr="00364DCF">
        <w:rPr>
          <w:rFonts w:ascii="Sylfaen" w:eastAsia="Times New Roman" w:hAnsi="Sylfaen" w:cs="Times New Roman"/>
          <w:sz w:val="24"/>
          <w:szCs w:val="24"/>
        </w:rPr>
        <w:t>: urn:customs.ru:CUESADCommonLeafTypes:5.12.0</w:t>
      </w:r>
    </w:p>
    <w:p w:rsidR="00633869" w:rsidRPr="00C2112F" w:rsidRDefault="00633869" w:rsidP="00633869">
      <w:pPr>
        <w:spacing w:after="120" w:line="240" w:lineRule="auto"/>
        <w:ind w:right="-20" w:firstLine="567"/>
        <w:jc w:val="both"/>
        <w:rPr>
          <w:rFonts w:ascii="Sylfaen" w:hAnsi="Sylfaen"/>
          <w:sz w:val="24"/>
          <w:szCs w:val="24"/>
        </w:rPr>
      </w:pPr>
      <w:proofErr w:type="gramStart"/>
      <w:r w:rsidRPr="00364DCF">
        <w:rPr>
          <w:rFonts w:eastAsia="Times New Roman" w:cs="Times New Roman"/>
        </w:rPr>
        <w:t>catEDTScu</w:t>
      </w:r>
      <w:proofErr w:type="gramEnd"/>
      <w:r w:rsidRPr="00364DCF">
        <w:rPr>
          <w:rFonts w:eastAsia="Times New Roman" w:cs="Times New Roman"/>
        </w:rPr>
        <w:t>:</w:t>
      </w:r>
      <w:r w:rsidRPr="00364DCF">
        <w:rPr>
          <w:rFonts w:ascii="Sylfaen" w:eastAsia="Times New Roman" w:hAnsi="Sylfaen" w:cs="Times New Roman"/>
          <w:sz w:val="24"/>
          <w:szCs w:val="24"/>
        </w:rPr>
        <w:t xml:space="preserve"> urn:customs</w:t>
      </w:r>
      <w:r w:rsidRPr="00C2112F">
        <w:rPr>
          <w:rFonts w:ascii="Sylfaen" w:hAnsi="Sylfaen"/>
          <w:sz w:val="24"/>
          <w:szCs w:val="24"/>
          <w:lang w:bidi="en-US"/>
        </w:rPr>
        <w:t>.ru:CUESADDTSCommonAggregateTypes:5.12.0».</w:t>
      </w:r>
    </w:p>
    <w:p w:rsidR="00633869" w:rsidRPr="00C2112F" w:rsidRDefault="00633869" w:rsidP="00633869">
      <w:pPr>
        <w:spacing w:after="120" w:line="240" w:lineRule="auto"/>
        <w:ind w:left="842" w:right="-20"/>
        <w:rPr>
          <w:rFonts w:ascii="Sylfaen" w:eastAsia="Times New Roman" w:hAnsi="Sylfaen" w:cs="Times New Roman"/>
          <w:sz w:val="24"/>
          <w:szCs w:val="24"/>
        </w:rPr>
      </w:pPr>
    </w:p>
    <w:p w:rsidR="00633869" w:rsidRDefault="00633869" w:rsidP="00633869"/>
    <w:p w:rsidR="00633869" w:rsidRPr="00633869" w:rsidRDefault="00633869" w:rsidP="00633869"/>
    <w:p w:rsidR="00623FB5" w:rsidRPr="00633869" w:rsidRDefault="00623FB5" w:rsidP="0006035F"/>
    <w:sectPr w:rsidR="00623FB5" w:rsidRPr="00633869" w:rsidSect="00B73573">
      <w:pgSz w:w="15840" w:h="12240" w:orient="landscape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578" w:rsidRDefault="002F1578" w:rsidP="00737AE8">
      <w:pPr>
        <w:spacing w:after="0" w:line="240" w:lineRule="auto"/>
      </w:pPr>
      <w:r>
        <w:separator/>
      </w:r>
    </w:p>
  </w:endnote>
  <w:endnote w:type="continuationSeparator" w:id="0">
    <w:p w:rsidR="002F1578" w:rsidRDefault="002F1578" w:rsidP="0073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578" w:rsidRDefault="002F1578" w:rsidP="00737AE8">
      <w:pPr>
        <w:spacing w:after="0" w:line="240" w:lineRule="auto"/>
      </w:pPr>
      <w:r>
        <w:separator/>
      </w:r>
    </w:p>
  </w:footnote>
  <w:footnote w:type="continuationSeparator" w:id="0">
    <w:p w:rsidR="002F1578" w:rsidRDefault="002F1578" w:rsidP="00737AE8">
      <w:pPr>
        <w:spacing w:after="0" w:line="240" w:lineRule="auto"/>
      </w:pPr>
      <w:r>
        <w:continuationSeparator/>
      </w:r>
    </w:p>
  </w:footnote>
  <w:footnote w:id="1">
    <w:p w:rsidR="00386836" w:rsidRPr="003B192C" w:rsidRDefault="00386836" w:rsidP="00633869">
      <w:pPr>
        <w:pStyle w:val="FootnoteText"/>
        <w:rPr>
          <w:lang w:val="ru-RU"/>
        </w:rPr>
      </w:pPr>
      <w:r w:rsidRPr="003B192C">
        <w:rPr>
          <w:rStyle w:val="FootnoteReference"/>
        </w:rPr>
        <w:sym w:font="Symbol" w:char="F02A"/>
      </w:r>
      <w:r w:rsidRPr="003B192C">
        <w:rPr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Дата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применения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элемента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«Регистрационный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номер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объекта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интеллектуальной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собственности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реестру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объектов интеллектуальной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собственности» (</w:t>
      </w:r>
      <w:r w:rsidRPr="00B71DC7">
        <w:rPr>
          <w:rFonts w:ascii="Sylfaen" w:eastAsia="Times New Roman" w:hAnsi="Sylfaen" w:cs="Times New Roman"/>
          <w:sz w:val="24"/>
          <w:szCs w:val="24"/>
        </w:rPr>
        <w:t>IPObjectRegistryNum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)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определяется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датой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вступления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силу соответствующего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решения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Коллегии Евразийской экономической комиссии</w:t>
      </w:r>
    </w:p>
  </w:footnote>
  <w:footnote w:id="2">
    <w:p w:rsidR="00386836" w:rsidRPr="008F03EA" w:rsidRDefault="00386836" w:rsidP="00633869">
      <w:pPr>
        <w:pStyle w:val="FootnoteText"/>
        <w:rPr>
          <w:lang w:val="ru-RU"/>
        </w:rPr>
      </w:pPr>
      <w:r w:rsidRPr="008F03EA">
        <w:rPr>
          <w:rStyle w:val="FootnoteReference"/>
        </w:rPr>
        <w:sym w:font="Symbol" w:char="F02A"/>
      </w:r>
      <w:r w:rsidRPr="008F03EA">
        <w:rPr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Дата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применения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элемента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«Код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товара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ТН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ВЭД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ЕАЭС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предшествующем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документе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(для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РФ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КР)» (</w:t>
      </w:r>
      <w:r w:rsidRPr="00B71DC7">
        <w:rPr>
          <w:rFonts w:ascii="Sylfaen" w:eastAsia="Times New Roman" w:hAnsi="Sylfaen" w:cs="Times New Roman"/>
          <w:sz w:val="24"/>
          <w:szCs w:val="24"/>
        </w:rPr>
        <w:t>PrcDocGoodsTNVEDCode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)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определяется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датой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вступления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силу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соответствующего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решения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экономической комиссии</w:t>
      </w:r>
    </w:p>
  </w:footnote>
  <w:footnote w:id="3">
    <w:p w:rsidR="00386836" w:rsidRPr="008A2114" w:rsidRDefault="00386836" w:rsidP="00633869">
      <w:pPr>
        <w:pStyle w:val="FootnoteText"/>
        <w:jc w:val="both"/>
        <w:rPr>
          <w:lang w:val="ru-RU"/>
        </w:rPr>
      </w:pPr>
      <w:r w:rsidRPr="008A2114">
        <w:rPr>
          <w:rStyle w:val="FootnoteReference"/>
        </w:rPr>
        <w:sym w:font="Symbol" w:char="F02A"/>
      </w:r>
      <w:r w:rsidRPr="008A2114">
        <w:rPr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Дата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применения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элемента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«Регистрационный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номер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объекта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интеллектуальной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собственности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реестру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объектов интеллектуальной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собственности» (</w:t>
      </w:r>
      <w:r w:rsidRPr="00B71DC7">
        <w:rPr>
          <w:rFonts w:ascii="Sylfaen" w:eastAsia="Times New Roman" w:hAnsi="Sylfaen" w:cs="Times New Roman"/>
          <w:sz w:val="24"/>
          <w:szCs w:val="24"/>
        </w:rPr>
        <w:t>IPObjectRegistryNum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)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определяется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датой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вступления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силу соответствующего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решения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Коллегии Евразийской экономической комиссии</w:t>
      </w:r>
    </w:p>
  </w:footnote>
  <w:footnote w:id="4">
    <w:p w:rsidR="00386836" w:rsidRPr="009E1523" w:rsidRDefault="00386836" w:rsidP="00633869">
      <w:pPr>
        <w:pStyle w:val="FootnoteText"/>
        <w:rPr>
          <w:lang w:val="ru-RU"/>
        </w:rPr>
      </w:pPr>
      <w:r w:rsidRPr="009E1523">
        <w:rPr>
          <w:rStyle w:val="FootnoteReference"/>
        </w:rPr>
        <w:sym w:font="Symbol" w:char="F02A"/>
      </w:r>
      <w:r w:rsidRPr="009E1523">
        <w:rPr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Дата применения элемента «Код товара по ТН ВЭД ЕАЭС в предшествующем документе (для РФ и КР)» (</w:t>
      </w:r>
      <w:r w:rsidRPr="00B71DC7">
        <w:rPr>
          <w:rFonts w:ascii="Sylfaen" w:eastAsia="Times New Roman" w:hAnsi="Sylfaen" w:cs="Times New Roman"/>
          <w:sz w:val="24"/>
          <w:szCs w:val="24"/>
        </w:rPr>
        <w:t>PrcDocGoodsTNVEDCode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)</w:t>
      </w:r>
      <w:r w:rsidRPr="009E1523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71DC7">
        <w:rPr>
          <w:rFonts w:ascii="Sylfaen" w:eastAsia="Times New Roman" w:hAnsi="Sylfaen" w:cs="Times New Roman"/>
          <w:sz w:val="24"/>
          <w:szCs w:val="24"/>
          <w:lang w:val="ru-RU"/>
        </w:rPr>
        <w:t>определяется датой вступления в силу соответствующего решения Коллегии Евразийской экономической комиссии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AE8"/>
    <w:rsid w:val="0006035F"/>
    <w:rsid w:val="00061339"/>
    <w:rsid w:val="00184FA2"/>
    <w:rsid w:val="001E6506"/>
    <w:rsid w:val="00247D3C"/>
    <w:rsid w:val="002F1578"/>
    <w:rsid w:val="00386836"/>
    <w:rsid w:val="004F1422"/>
    <w:rsid w:val="005036D8"/>
    <w:rsid w:val="00623FB5"/>
    <w:rsid w:val="00633869"/>
    <w:rsid w:val="006838FA"/>
    <w:rsid w:val="007209B2"/>
    <w:rsid w:val="00737AE8"/>
    <w:rsid w:val="0079528E"/>
    <w:rsid w:val="007B2DDA"/>
    <w:rsid w:val="00867098"/>
    <w:rsid w:val="008D3466"/>
    <w:rsid w:val="008F6ECD"/>
    <w:rsid w:val="00963509"/>
    <w:rsid w:val="00A31CB5"/>
    <w:rsid w:val="00AE7197"/>
    <w:rsid w:val="00B73573"/>
    <w:rsid w:val="00E31E79"/>
    <w:rsid w:val="00E504E9"/>
    <w:rsid w:val="00EA6743"/>
    <w:rsid w:val="00EB50E5"/>
    <w:rsid w:val="00EC20DA"/>
    <w:rsid w:val="00E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E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7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7AE8"/>
  </w:style>
  <w:style w:type="paragraph" w:styleId="Footer">
    <w:name w:val="footer"/>
    <w:basedOn w:val="Normal"/>
    <w:link w:val="FooterChar"/>
    <w:uiPriority w:val="99"/>
    <w:semiHidden/>
    <w:unhideWhenUsed/>
    <w:rsid w:val="00737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7AE8"/>
  </w:style>
  <w:style w:type="character" w:customStyle="1" w:styleId="Bodytext12">
    <w:name w:val="Body text (12)_"/>
    <w:basedOn w:val="DefaultParagraphFont"/>
    <w:link w:val="Bodytext120"/>
    <w:rsid w:val="00737AE8"/>
    <w:rPr>
      <w:sz w:val="30"/>
      <w:szCs w:val="30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737AE8"/>
    <w:pPr>
      <w:shd w:val="clear" w:color="auto" w:fill="FFFFFF"/>
      <w:spacing w:before="120" w:after="120" w:line="0" w:lineRule="atLeast"/>
      <w:jc w:val="center"/>
    </w:pPr>
    <w:rPr>
      <w:sz w:val="30"/>
      <w:szCs w:val="30"/>
    </w:rPr>
  </w:style>
  <w:style w:type="character" w:customStyle="1" w:styleId="Bodytext12Bold">
    <w:name w:val="Body text (12) + Bold"/>
    <w:basedOn w:val="Bodytext12"/>
    <w:rsid w:val="00737AE8"/>
    <w:rPr>
      <w:rFonts w:ascii="Sylfaen" w:eastAsia="Sylfaen" w:hAnsi="Sylfaen" w:cs="Sylfae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737AE8"/>
    <w:rPr>
      <w:sz w:val="38"/>
      <w:szCs w:val="38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737AE8"/>
    <w:pPr>
      <w:shd w:val="clear" w:color="auto" w:fill="FFFFFF"/>
      <w:spacing w:before="120" w:after="960" w:line="0" w:lineRule="atLeast"/>
      <w:jc w:val="center"/>
      <w:outlineLvl w:val="0"/>
    </w:pPr>
    <w:rPr>
      <w:sz w:val="38"/>
      <w:szCs w:val="38"/>
    </w:rPr>
  </w:style>
  <w:style w:type="character" w:customStyle="1" w:styleId="Heading12Bold">
    <w:name w:val="Heading #1 (2) + Bold"/>
    <w:basedOn w:val="Heading12"/>
    <w:rsid w:val="00737AE8"/>
    <w:rPr>
      <w:rFonts w:ascii="Sylfaen" w:eastAsia="Sylfaen" w:hAnsi="Sylfaen" w:cs="Sylfaen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Tablecaption4">
    <w:name w:val="Table caption (4)_"/>
    <w:basedOn w:val="DefaultParagraphFont"/>
    <w:link w:val="Tablecaption40"/>
    <w:rsid w:val="00737AE8"/>
    <w:rPr>
      <w:sz w:val="30"/>
      <w:szCs w:val="3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737AE8"/>
    <w:pPr>
      <w:shd w:val="clear" w:color="auto" w:fill="FFFFFF"/>
      <w:spacing w:after="0" w:line="0" w:lineRule="atLeast"/>
    </w:pPr>
    <w:rPr>
      <w:sz w:val="30"/>
      <w:szCs w:val="30"/>
    </w:rPr>
  </w:style>
  <w:style w:type="character" w:customStyle="1" w:styleId="Tablecaption4Bold">
    <w:name w:val="Table caption (4) + Bold"/>
    <w:aliases w:val="Spacing 4 pt"/>
    <w:basedOn w:val="Tablecaption4"/>
    <w:rsid w:val="00737AE8"/>
    <w:rPr>
      <w:rFonts w:ascii="Sylfaen" w:eastAsia="Sylfaen" w:hAnsi="Sylfaen" w:cs="Sylfae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9">
    <w:name w:val="Body text (9)_"/>
    <w:basedOn w:val="DefaultParagraphFont"/>
    <w:link w:val="Bodytext90"/>
    <w:rsid w:val="00737AE8"/>
    <w:rPr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737AE8"/>
    <w:pPr>
      <w:shd w:val="clear" w:color="auto" w:fill="FFFFFF"/>
      <w:spacing w:before="4320" w:after="0" w:line="274" w:lineRule="exact"/>
      <w:jc w:val="both"/>
    </w:pPr>
    <w:rPr>
      <w:sz w:val="21"/>
      <w:szCs w:val="21"/>
    </w:rPr>
  </w:style>
  <w:style w:type="character" w:customStyle="1" w:styleId="Bodytext914pt">
    <w:name w:val="Body text (9) + 14 pt"/>
    <w:aliases w:val="Bold,Body text (9) + Palatino Linotype,14 pt,Body text (2) + 15 pt,Spacing 2 pt"/>
    <w:basedOn w:val="Bodytext9"/>
    <w:rsid w:val="00737AE8"/>
    <w:rPr>
      <w:rFonts w:ascii="Sylfaen" w:eastAsia="Sylfaen" w:hAnsi="Sylfaen" w:cs="Sylfae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37AE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37AE8"/>
    <w:pPr>
      <w:shd w:val="clear" w:color="auto" w:fill="FFFFFF"/>
      <w:spacing w:after="300" w:line="0" w:lineRule="atLeast"/>
      <w:ind w:hanging="740"/>
      <w:jc w:val="center"/>
    </w:pPr>
    <w:rPr>
      <w:sz w:val="28"/>
      <w:szCs w:val="28"/>
    </w:rPr>
  </w:style>
  <w:style w:type="character" w:customStyle="1" w:styleId="Bodytext2Spacing2pt">
    <w:name w:val="Body text (2) + Spacing 2 pt"/>
    <w:basedOn w:val="Bodytext2"/>
    <w:rsid w:val="00737AE8"/>
    <w:rPr>
      <w:rFonts w:ascii="Sylfaen" w:eastAsia="Sylfaen" w:hAnsi="Sylfaen" w:cs="Sylfaen"/>
      <w:color w:val="000000"/>
      <w:spacing w:val="4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AE8"/>
    <w:rPr>
      <w:rFonts w:ascii="Tahoma" w:hAnsi="Tahoma" w:cs="Tahoma"/>
      <w:sz w:val="16"/>
      <w:szCs w:val="16"/>
    </w:rPr>
  </w:style>
  <w:style w:type="character" w:customStyle="1" w:styleId="HeaderChar1">
    <w:name w:val="Header Char1"/>
    <w:basedOn w:val="DefaultParagraphFont"/>
    <w:uiPriority w:val="99"/>
    <w:semiHidden/>
    <w:rsid w:val="00737AE8"/>
  </w:style>
  <w:style w:type="character" w:customStyle="1" w:styleId="FooterChar1">
    <w:name w:val="Footer Char1"/>
    <w:basedOn w:val="DefaultParagraphFont"/>
    <w:uiPriority w:val="99"/>
    <w:semiHidden/>
    <w:rsid w:val="00737AE8"/>
  </w:style>
  <w:style w:type="paragraph" w:styleId="FootnoteText">
    <w:name w:val="footnote text"/>
    <w:basedOn w:val="Normal"/>
    <w:link w:val="FootnoteTextChar"/>
    <w:uiPriority w:val="99"/>
    <w:semiHidden/>
    <w:unhideWhenUsed/>
    <w:rsid w:val="00737A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7A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7AE8"/>
    <w:rPr>
      <w:vertAlign w:val="superscript"/>
    </w:rPr>
  </w:style>
  <w:style w:type="character" w:customStyle="1" w:styleId="FootnoteTextChar1">
    <w:name w:val="Footnote Text Char1"/>
    <w:basedOn w:val="DefaultParagraphFont"/>
    <w:uiPriority w:val="99"/>
    <w:semiHidden/>
    <w:rsid w:val="0006035F"/>
    <w:rPr>
      <w:sz w:val="20"/>
      <w:szCs w:val="20"/>
    </w:rPr>
  </w:style>
  <w:style w:type="character" w:customStyle="1" w:styleId="Bodytext6">
    <w:name w:val="Body text (6)_"/>
    <w:basedOn w:val="DefaultParagraphFont"/>
    <w:link w:val="Bodytext60"/>
    <w:rsid w:val="000603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06035F"/>
    <w:pPr>
      <w:shd w:val="clear" w:color="auto" w:fill="FFFFFF"/>
      <w:spacing w:before="4320"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TR/1999/REC-xml-names-19990114" TargetMode="External"/><Relationship Id="rId13" Type="http://schemas.openxmlformats.org/officeDocument/2006/relationships/hyperlink" Target="http://www.w3.org/TR/2000/CR-xmlschema-1-200010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3.org/TR/2000/REC-xml-20001006" TargetMode="External"/><Relationship Id="rId12" Type="http://schemas.openxmlformats.org/officeDocument/2006/relationships/hyperlink" Target="http://www.w3.org/TR/1999/REC-xml-names-1999011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3.org/TR/2000/REC-xml-2000100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w3.org/TR/2000/CR-xmlschema-2-200010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3.org/TR/2000/CR-xmlschema-1-20001024/" TargetMode="External"/><Relationship Id="rId14" Type="http://schemas.openxmlformats.org/officeDocument/2006/relationships/hyperlink" Target="http://www.w3.org/TR/2000/CR-xmlschema-2-20001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261</Pages>
  <Words>70793</Words>
  <Characters>403526</Characters>
  <Application>Microsoft Office Word</Application>
  <DocSecurity>0</DocSecurity>
  <Lines>3362</Lines>
  <Paragraphs>946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Hayk Engoyan</cp:lastModifiedBy>
  <cp:revision>5</cp:revision>
  <dcterms:created xsi:type="dcterms:W3CDTF">2018-02-06T11:28:00Z</dcterms:created>
  <dcterms:modified xsi:type="dcterms:W3CDTF">2018-10-04T12:33:00Z</dcterms:modified>
</cp:coreProperties>
</file>