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88" w:rsidRPr="00B86B29" w:rsidRDefault="00700976" w:rsidP="00700976">
      <w:pPr>
        <w:pStyle w:val="22"/>
        <w:shd w:val="clear" w:color="auto" w:fill="auto"/>
        <w:spacing w:after="120" w:line="240" w:lineRule="auto"/>
        <w:ind w:left="9072" w:right="-30"/>
        <w:rPr>
          <w:rFonts w:ascii="Sylfaen" w:hAnsi="Sylfaen"/>
          <w:sz w:val="24"/>
          <w:szCs w:val="24"/>
        </w:rPr>
      </w:pPr>
      <w:bookmarkStart w:id="0" w:name="_GoBack"/>
      <w:bookmarkEnd w:id="0"/>
      <w:r w:rsidRPr="00B86B29">
        <w:rPr>
          <w:rFonts w:ascii="Sylfaen" w:hAnsi="Sylfaen"/>
          <w:sz w:val="24"/>
          <w:szCs w:val="24"/>
        </w:rPr>
        <w:t>ПРИЛОЖЕНИЕ</w:t>
      </w:r>
    </w:p>
    <w:p w:rsidR="00700976" w:rsidRPr="00BC1311" w:rsidRDefault="00700976" w:rsidP="00700976">
      <w:pPr>
        <w:pStyle w:val="221"/>
        <w:shd w:val="clear" w:color="auto" w:fill="auto"/>
        <w:spacing w:before="0" w:after="0" w:line="240" w:lineRule="auto"/>
        <w:ind w:left="9072" w:right="-28"/>
        <w:rPr>
          <w:rFonts w:ascii="Sylfaen" w:hAnsi="Sylfaen"/>
          <w:sz w:val="24"/>
          <w:szCs w:val="24"/>
        </w:rPr>
      </w:pPr>
      <w:bookmarkStart w:id="1" w:name="bookmark1"/>
      <w:r w:rsidRPr="00B86B29">
        <w:rPr>
          <w:rFonts w:ascii="Sylfaen" w:hAnsi="Sylfaen"/>
          <w:sz w:val="24"/>
          <w:szCs w:val="24"/>
        </w:rPr>
        <w:t>к Рекомендации Коллегии</w:t>
      </w:r>
      <w:r w:rsidR="00B86B29" w:rsidRPr="00B86B29">
        <w:rPr>
          <w:rFonts w:ascii="Sylfaen" w:hAnsi="Sylfaen"/>
          <w:sz w:val="24"/>
          <w:szCs w:val="24"/>
        </w:rPr>
        <w:t xml:space="preserve"> </w:t>
      </w:r>
      <w:r w:rsidRPr="00B86B29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F2788" w:rsidRPr="00B86B29" w:rsidRDefault="00700976" w:rsidP="00700976">
      <w:pPr>
        <w:pStyle w:val="221"/>
        <w:shd w:val="clear" w:color="auto" w:fill="auto"/>
        <w:spacing w:before="0" w:after="120" w:line="240" w:lineRule="auto"/>
        <w:ind w:left="9072" w:right="-30"/>
        <w:rPr>
          <w:rFonts w:ascii="Sylfaen" w:hAnsi="Sylfaen"/>
          <w:sz w:val="24"/>
          <w:szCs w:val="24"/>
        </w:rPr>
      </w:pPr>
      <w:r w:rsidRPr="00B86B29">
        <w:rPr>
          <w:rFonts w:ascii="Sylfaen" w:hAnsi="Sylfaen"/>
          <w:sz w:val="24"/>
          <w:szCs w:val="24"/>
        </w:rPr>
        <w:t>от 4 сентября 2017 г. № 17</w:t>
      </w:r>
      <w:bookmarkEnd w:id="1"/>
    </w:p>
    <w:p w:rsidR="00700976" w:rsidRPr="00BC1311" w:rsidRDefault="00700976" w:rsidP="00B86B29">
      <w:pPr>
        <w:pStyle w:val="30"/>
        <w:shd w:val="clear" w:color="auto" w:fill="auto"/>
        <w:spacing w:line="240" w:lineRule="auto"/>
        <w:ind w:right="20"/>
        <w:rPr>
          <w:rStyle w:val="32pt"/>
          <w:rFonts w:ascii="Sylfaen" w:hAnsi="Sylfaen"/>
          <w:b/>
          <w:bCs/>
          <w:spacing w:val="0"/>
          <w:sz w:val="24"/>
          <w:szCs w:val="24"/>
        </w:rPr>
      </w:pPr>
    </w:p>
    <w:p w:rsidR="00DF2788" w:rsidRPr="00B86B29" w:rsidRDefault="00700976" w:rsidP="00B86B2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B86B29">
        <w:rPr>
          <w:rStyle w:val="3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F2788" w:rsidRPr="00BC1311" w:rsidRDefault="00700976" w:rsidP="00B86B2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B86B29">
        <w:rPr>
          <w:rFonts w:ascii="Sylfaen" w:hAnsi="Sylfaen"/>
          <w:sz w:val="24"/>
          <w:szCs w:val="24"/>
        </w:rPr>
        <w:t>стандартов, в результате применения которых на добровольной основе</w:t>
      </w:r>
      <w:r w:rsidR="00B86B29" w:rsidRPr="00B86B29">
        <w:rPr>
          <w:rFonts w:ascii="Sylfaen" w:hAnsi="Sylfaen"/>
          <w:sz w:val="24"/>
          <w:szCs w:val="24"/>
        </w:rPr>
        <w:t xml:space="preserve"> </w:t>
      </w:r>
      <w:r w:rsidRPr="00B86B29">
        <w:rPr>
          <w:rFonts w:ascii="Sylfaen" w:hAnsi="Sylfaen"/>
          <w:sz w:val="24"/>
          <w:szCs w:val="24"/>
        </w:rPr>
        <w:t>полностью или частично обеспечивается соблюдение соответствия медицинских изделий</w:t>
      </w:r>
      <w:r w:rsidR="00B86B29" w:rsidRPr="00B86B29">
        <w:rPr>
          <w:rFonts w:ascii="Sylfaen" w:hAnsi="Sylfaen"/>
          <w:sz w:val="24"/>
          <w:szCs w:val="24"/>
        </w:rPr>
        <w:t xml:space="preserve"> </w:t>
      </w:r>
      <w:r w:rsidRPr="00B86B29">
        <w:rPr>
          <w:rFonts w:ascii="Sylfaen" w:hAnsi="Sylfaen"/>
          <w:sz w:val="24"/>
          <w:szCs w:val="24"/>
        </w:rPr>
        <w:t>Общим требованиям безопасности и эффективности медицинских изделий,</w:t>
      </w:r>
      <w:r w:rsidR="00B86B29" w:rsidRPr="00B86B29">
        <w:rPr>
          <w:rFonts w:ascii="Sylfaen" w:hAnsi="Sylfaen"/>
          <w:sz w:val="24"/>
          <w:szCs w:val="24"/>
        </w:rPr>
        <w:t xml:space="preserve"> </w:t>
      </w:r>
      <w:r w:rsidRPr="00B86B29">
        <w:rPr>
          <w:rFonts w:ascii="Sylfaen" w:hAnsi="Sylfaen"/>
          <w:sz w:val="24"/>
          <w:szCs w:val="24"/>
        </w:rPr>
        <w:t>требованиям к их маркировке и эксплуатационной документации на них</w:t>
      </w:r>
    </w:p>
    <w:p w:rsidR="00700976" w:rsidRPr="00BC1311" w:rsidRDefault="00700976" w:rsidP="00B86B2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</w:p>
    <w:tbl>
      <w:tblPr>
        <w:tblOverlap w:val="never"/>
        <w:tblW w:w="1490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0"/>
        <w:gridCol w:w="3351"/>
        <w:gridCol w:w="7"/>
        <w:gridCol w:w="3688"/>
        <w:gridCol w:w="1777"/>
        <w:gridCol w:w="1649"/>
        <w:gridCol w:w="2350"/>
        <w:gridCol w:w="1414"/>
      </w:tblGrid>
      <w:tr w:rsidR="002A4EB8" w:rsidRPr="00B86B29" w:rsidTr="0024742E">
        <w:trPr>
          <w:tblHeader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№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п/п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Обозначение стандарта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Наименование стандарта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Дата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начала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применения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стандарта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Дата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прекращения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применения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стандарта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Применяемые структурные элементы стандарта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Пункт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Общих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требований</w:t>
            </w:r>
          </w:p>
        </w:tc>
      </w:tr>
      <w:tr w:rsidR="002A4EB8" w:rsidRPr="00B86B29" w:rsidTr="0024742E">
        <w:trPr>
          <w:tblHeader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157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DF2788" w:rsidRPr="00B86B29" w:rsidTr="00FA5BA1">
        <w:trPr>
          <w:jc w:val="center"/>
        </w:trPr>
        <w:tc>
          <w:tcPr>
            <w:tcW w:w="149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I. Стандарты, применимые для медицинских изделий (кроме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28271-89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Приборы радиометрические и дозиметрические носимые. Общие технические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1.1.4-1.1.8, 1.3.1, 1.3.2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1.1.4-1.1.8, 1.3.1, 1.3.2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1.1.4-1.1.8, 1.3.1, 1.3.2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1.1.4-1.1.8, 1.3.1, 1.3.2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1.1.4-1.1.8, 1.3.1, 1.3.2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2.1-2.10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FA5BA1" w:rsidRPr="00B86B29" w:rsidTr="0024742E">
        <w:trPr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5BA1" w:rsidRPr="00B86B29" w:rsidRDefault="00FA5BA1" w:rsidP="00FA5BA1">
            <w:pPr>
              <w:spacing w:after="120"/>
              <w:jc w:val="center"/>
            </w:pP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2.1-2.10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FA5BA1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pacing w:after="120"/>
              <w:ind w:right="300"/>
              <w:jc w:val="right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2.1-2.10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FA5BA1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pacing w:after="120"/>
              <w:ind w:right="30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</w:t>
            </w: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21643-82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Сшиватели медицинские. Общие технические условия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2.2,2.6-2.21,4.6-4.19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FA5BA1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2.26, 4.24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FA5BA1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2.2,2.6-2.21,4.6-4.19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FA5BA1" w:rsidRPr="00B86B29" w:rsidTr="0024742E">
        <w:trPr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31214-2003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Требования к образцам и документации, представляемым на токсикологические, санитарно-химические испытания, испытания на стерильность и пирогенность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30.09.2017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Приложение 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FA5BA1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Приложение 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A1" w:rsidRPr="00B86B29" w:rsidRDefault="00FA5BA1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31214-2016</w:t>
            </w: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Требования к образцам и документации, представляемым на токсикологические, санитарно-химические исследования, испытания на стерильность и пирогенность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01.10.2017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31509-2012</w:t>
            </w: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эластичные фиксирующие и компрессионные. Общие технические требования. Методы испытаний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trHeight w:val="1005"/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31515.3-2012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1060-3:1997, </w:t>
            </w:r>
            <w:r w:rsidRPr="00B86B29">
              <w:rPr>
                <w:rFonts w:ascii="Sylfaen" w:hAnsi="Sylfaen"/>
                <w:lang w:val="en-US" w:eastAsia="en-US" w:bidi="en-US"/>
              </w:rPr>
              <w:t>MOD)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Сфигмоманометры (измерители артериального давления) неинвазивные. Часть 3. </w:t>
            </w:r>
            <w:r w:rsidRPr="00B86B29">
              <w:rPr>
                <w:rFonts w:ascii="Sylfaen" w:hAnsi="Sylfaen"/>
              </w:rPr>
              <w:lastRenderedPageBreak/>
              <w:t>Дополнительные требования к электромеханическим системам измерения давления крови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trHeight w:val="1005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B86B29" w:rsidRDefault="00700976" w:rsidP="00FA5BA1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7.5.1, 7.5.2, 8.9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7.6, 8.1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7.8,8.11,9.2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7.4, 7.5, 7.11,8.4-8.7, 8.9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7.2, 7.6, 7.9, 8.1,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7.3, 8.2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7.8, 7.11.3,8.11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9.1, 9.3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B86B29" w:rsidRDefault="00700976" w:rsidP="00700976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31576-2012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Оценка биологического действия медицинских стоматологических материалов и изделий. Классификация и приготовление проб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31589-2012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12870:1997, </w:t>
            </w:r>
            <w:r w:rsidRPr="00B86B29">
              <w:rPr>
                <w:rFonts w:ascii="Sylfaen" w:hAnsi="Sylfaen"/>
                <w:lang w:val="en-US" w:eastAsia="en-US" w:bidi="en-US"/>
              </w:rPr>
              <w:t>MOD)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Оптика офтальмологическая. Оправы корригирующих очков. Общие технические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31620-2012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Материалы хирургические шовные. Общие технические требования.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Style w:val="210pt"/>
                <w:rFonts w:ascii="Sylfaen" w:hAnsi="Sylfaen"/>
                <w:sz w:val="24"/>
                <w:szCs w:val="24"/>
              </w:rPr>
              <w:t>62-6.6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Style w:val="210pt"/>
                <w:rFonts w:ascii="Sylfaen" w:hAnsi="Sylfaen"/>
                <w:sz w:val="24"/>
                <w:szCs w:val="24"/>
              </w:rPr>
              <w:t>62-6.6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EN </w:t>
            </w:r>
            <w:r w:rsidRPr="00B86B29">
              <w:rPr>
                <w:rFonts w:ascii="Sylfaen" w:hAnsi="Sylfaen"/>
              </w:rPr>
              <w:t xml:space="preserve">556-1-2011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556-1:2001,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медицинских изделий. Требования к медицинским изделиям категории «стерильные». Часть 1. Требования к медицинским изделиям, подлежащим финишной стерилизации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60522-2011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60522:1999,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Излучатели рентгеновские. Методы определения постоянной фильтрации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60580-2011 </w:t>
            </w:r>
            <w:r w:rsidRPr="00B86B29">
              <w:rPr>
                <w:rFonts w:ascii="Sylfaen" w:hAnsi="Sylfaen"/>
                <w:lang w:val="en-US" w:eastAsia="en-US" w:bidi="en-US"/>
              </w:rPr>
              <w:lastRenderedPageBreak/>
              <w:t xml:space="preserve">(IEC </w:t>
            </w:r>
            <w:r w:rsidRPr="00B86B29">
              <w:rPr>
                <w:rFonts w:ascii="Sylfaen" w:hAnsi="Sylfaen"/>
              </w:rPr>
              <w:t xml:space="preserve">60580:2000,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 xml:space="preserve">Изделия медицинские </w:t>
            </w:r>
            <w:r w:rsidRPr="00B86B29">
              <w:rPr>
                <w:rFonts w:ascii="Sylfaen" w:hAnsi="Sylfaen"/>
              </w:rPr>
              <w:lastRenderedPageBreak/>
              <w:t>электрические. Измерители произведения дозы на площадь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60601-2-22-2011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60601-2-22:2007,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2-22. Частные требования к безопасности при работе с хирургическим, косметическим, терапевтическим и диагностическим лазерным оборудованием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60825-1-2013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60825-1:2007, </w:t>
            </w:r>
            <w:r w:rsidRPr="00B86B29">
              <w:rPr>
                <w:rFonts w:ascii="Sylfaen" w:hAnsi="Sylfaen"/>
                <w:lang w:val="en-US" w:eastAsia="en-US" w:bidi="en-US"/>
              </w:rPr>
              <w:t>ID</w:t>
            </w:r>
            <w:r w:rsidRPr="00B86B29">
              <w:rPr>
                <w:rFonts w:ascii="Sylfaen" w:hAnsi="Sylfaen"/>
              </w:rPr>
              <w:t>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Безопасность лазерной аппаратуры. Часть 1. Классификация оборудования, требования и руководство для пользователей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4-6, 7.2, 8, 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4-6, 7.2, 8, 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10555-1-2011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10555-1:1995,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Катетеры внутрисосудистые стерильные однократного применения.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Часть 1. Общие технические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trHeight w:val="436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10555-5-2012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10555-5:1996,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Катетеры внутрисосудистые стерильные однократного применения. Часть 5. Катетеры периферические с внутренней иглой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Приложения А, 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6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Приложения А, 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6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Приложения А, 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5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Приложения А, 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6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Приложения А, 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6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Приложения А, 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6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4, Приложения А, </w:t>
            </w:r>
            <w:r w:rsidRPr="00B86B29">
              <w:rPr>
                <w:rFonts w:ascii="Sylfaen" w:hAnsi="Sylfaen"/>
              </w:rPr>
              <w:lastRenderedPageBreak/>
              <w:t>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5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Приложения А, 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6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Приложения А, Б,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Style w:val="216pt"/>
                <w:rFonts w:ascii="Sylfaen" w:hAnsi="Sylfaen"/>
                <w:sz w:val="24"/>
                <w:szCs w:val="24"/>
              </w:rPr>
              <w:t>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10993-11-2011 </w:t>
            </w:r>
            <w:r w:rsidRPr="00B86B29">
              <w:rPr>
                <w:rFonts w:ascii="Sylfaen" w:hAnsi="Sylfaen"/>
                <w:lang w:val="en-US" w:eastAsia="en-US" w:bidi="en-US"/>
              </w:rPr>
              <w:t>(ISO 10993-11:2006,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медицинских изделий. Часть 11. Исследования общетоксического действия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10993-1:2003,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1. Оценка и исследования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10993-12-2015 </w:t>
            </w:r>
            <w:r w:rsidRPr="00B86B29">
              <w:rPr>
                <w:rFonts w:ascii="Sylfaen" w:hAnsi="Sylfaen"/>
                <w:lang w:val="en-US" w:eastAsia="en-US" w:bidi="en-US"/>
              </w:rPr>
              <w:t>(ISO 10993-12:2012,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12. Приготовление проб и контрольные образцы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20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10993-13-2011 </w:t>
            </w:r>
            <w:r w:rsidRPr="00B86B29">
              <w:rPr>
                <w:rFonts w:ascii="Sylfaen" w:hAnsi="Sylfaen"/>
                <w:lang w:val="en-US" w:eastAsia="en-US" w:bidi="en-US"/>
              </w:rPr>
              <w:t>(ISO 10993-13:1998,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13. Идентификация и количественное определение продуктов деградации полимерных медицинских изделий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10993-13-2016 (ISO 10993-13:2010,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13. Идентификация и количественное определение продуктов деструкции полимерных медицинских изделий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01.01.2018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10993-14-2011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10993-14:2001,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медицинские. Оценка биологического действия медицинских изделий. Часть 14. Идентификация и количественное определение продуктов деградации изделий из </w:t>
            </w:r>
            <w:r w:rsidRPr="00B86B29">
              <w:rPr>
                <w:rFonts w:ascii="Sylfaen" w:hAnsi="Sylfaen"/>
              </w:rPr>
              <w:lastRenderedPageBreak/>
              <w:t>керамики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23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10993-15-2011 </w:t>
            </w:r>
            <w:r w:rsidRPr="00B86B29">
              <w:rPr>
                <w:rFonts w:ascii="Sylfaen" w:hAnsi="Sylfaen"/>
                <w:lang w:val="en-US" w:eastAsia="en-US" w:bidi="en-US"/>
              </w:rPr>
              <w:t>(ISO 10993-15:2000,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15. Идентификация и количественное определение продуктов деградации изделий из металлов и сплавов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10993-16-2011 (ISO 10993-16:1997,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16. Моделирование и исследование токсикокинетики продуктов деградации и вымывания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10993-16-2016 (ISO 10993-16:2010,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16. Концепция токсикокинетических исследований продуктов разложения и выщелачиваемых веществ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01.01.2018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26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10993-17-2011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10993-17:2002,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17. Установление пороговых значений для вымываемых веществ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10993-18-2011 </w:t>
            </w:r>
            <w:r w:rsidRPr="00B86B29">
              <w:rPr>
                <w:rFonts w:ascii="Sylfaen" w:hAnsi="Sylfaen"/>
                <w:lang w:val="en-US" w:eastAsia="en-US" w:bidi="en-US"/>
              </w:rPr>
              <w:t>(ISO 10993-18:2005,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18. Исследование химических свойств материалов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5-8,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5-8,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5-8,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10993-3-2011 (ISO 10993-3:2003,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3. Исследования генотоксичности, канцерогенности и токсического действия на репродуктивную функцию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10993-4-2011 (ISO 10993-4:2002,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D509F2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медицинские. Оценка биологического действия </w:t>
            </w:r>
            <w:r w:rsidRPr="00B86B29">
              <w:rPr>
                <w:rFonts w:ascii="Sylfaen" w:hAnsi="Sylfaen"/>
              </w:rPr>
              <w:lastRenderedPageBreak/>
              <w:t>медицинских изделий. Часть 4. Исследования изделий, взаимодействующих с кровью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30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10993-5-2011 (ISO 10993-5:1999,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D509F2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5.</w:t>
            </w:r>
            <w:r w:rsidR="00D509F2" w:rsidRPr="00B86B29">
              <w:rPr>
                <w:rFonts w:ascii="Sylfaen" w:hAnsi="Sylfaen"/>
              </w:rPr>
              <w:t xml:space="preserve"> исследования на цитотоксичность: методы </w:t>
            </w:r>
            <w:r w:rsidR="00D509F2" w:rsidRPr="00B86B29">
              <w:rPr>
                <w:rFonts w:ascii="Sylfaen" w:hAnsi="Sylfaen"/>
                <w:lang w:val="en-US" w:eastAsia="en-US" w:bidi="en-US"/>
              </w:rPr>
              <w:t>in</w:t>
            </w:r>
            <w:r w:rsidR="00D509F2"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="00D509F2" w:rsidRPr="00B86B29">
              <w:rPr>
                <w:rFonts w:ascii="Sylfaen" w:hAnsi="Sylfaen"/>
                <w:lang w:val="en-US" w:eastAsia="en-US" w:bidi="en-US"/>
              </w:rPr>
              <w:t>vitro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10993-6-2011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10993-6:2007,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6. Исследования местного действия после имплантации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4-6, Приложения В, С, </w:t>
            </w:r>
            <w:r w:rsidRPr="00B86B29">
              <w:rPr>
                <w:rFonts w:ascii="Sylfaen" w:hAnsi="Sylfaen"/>
                <w:lang w:val="en-US" w:eastAsia="en-US" w:bidi="en-US"/>
              </w:rPr>
              <w:t>D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4-6, Приложения В, С, </w:t>
            </w:r>
            <w:r w:rsidRPr="00B86B29">
              <w:rPr>
                <w:rFonts w:ascii="Sylfaen" w:hAnsi="Sylfaen"/>
                <w:lang w:val="en-US" w:eastAsia="en-US" w:bidi="en-US"/>
              </w:rPr>
              <w:t>D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4-6, Приложения В, С, </w:t>
            </w:r>
            <w:r w:rsidRPr="00B86B29">
              <w:rPr>
                <w:rFonts w:ascii="Sylfaen" w:hAnsi="Sylfaen"/>
                <w:lang w:val="en-US" w:eastAsia="en-US" w:bidi="en-US"/>
              </w:rPr>
              <w:t>D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15545A">
            <w:pPr>
              <w:pStyle w:val="20"/>
              <w:shd w:val="clear" w:color="auto" w:fill="auto"/>
              <w:spacing w:before="0" w:after="120" w:line="240" w:lineRule="auto"/>
              <w:ind w:left="473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10993-7-2011 </w:t>
            </w:r>
            <w:r w:rsidRPr="00B86B29">
              <w:rPr>
                <w:rFonts w:ascii="Sylfaen" w:hAnsi="Sylfaen"/>
                <w:lang w:val="en-US" w:eastAsia="en-US" w:bidi="en-US"/>
              </w:rPr>
              <w:t>(ISO 10993-7:1995,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7. Остаточное содержание этиленоксида после стерилизации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33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10993-7-2016 (ISO 10993-7:2008,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7. Остаточное содержание этиленоксида после стерилизации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01.01.2018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10993-9-2015 (ISO 10993-9:2009,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9. Основные принципы идентификации и количественного определения потенциальных продуктов деструкции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11135-2012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11135:1994,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Медицинские изделия. Валидация и текущий контроль стерилизации оксидом этилена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11137-1-2011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11137-1:2006,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Стерилизация медицинской продукции. Радиационная стерилизация. Часть 1. Требования к разработке, валидации и текущему контролю </w:t>
            </w:r>
            <w:r w:rsidRPr="00B86B29">
              <w:rPr>
                <w:rFonts w:ascii="Sylfaen" w:hAnsi="Sylfaen"/>
              </w:rPr>
              <w:lastRenderedPageBreak/>
              <w:t>процесса стерилизации медицинских изделий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37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11137-2-2011 (ISO 11137-2:2006,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продукции.Радиационная стерилизация. Часть 2. Установление стерилизующей дозы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11138-1-2012 (ISO 11138-1:1994,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Биологические индикаторы. Часть 1. Технические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11138-2-2012 (ISO 11138-2:1994,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Стерилизация медицинской продукции. Биологические </w:t>
            </w:r>
            <w:r w:rsidRPr="00B86B29">
              <w:rPr>
                <w:rFonts w:ascii="Sylfaen" w:hAnsi="Sylfaen"/>
              </w:rPr>
              <w:lastRenderedPageBreak/>
              <w:t>индикаторы. Часть 2.</w:t>
            </w:r>
            <w:r w:rsidR="0015545A" w:rsidRPr="00B86B29">
              <w:rPr>
                <w:rFonts w:ascii="Sylfaen" w:hAnsi="Sylfaen"/>
              </w:rPr>
              <w:t xml:space="preserve"> Биологические индикаторы для стерилизации оксидом этилена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11138-3-2012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11138-3:1994,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Биологические индикаторы. Часть 3. Биологические индикаторы для стерилизации влажным теплом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11140-1-2011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11140-1:2005,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Химические индикаторы. Часть 1. Общие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4.2-4.7, 5.5, 6.1,8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4.2-4.7,5.5,64,8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4.2-4.7,5.5,6.1,8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4.2-4.7,5.5,6.1,8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4.2-4.7, 5.5, 6.1,8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4.2-4.7, 5.5, 6.1,8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11140-3-2011 </w:t>
            </w:r>
            <w:r w:rsidRPr="00B86B29">
              <w:rPr>
                <w:rFonts w:ascii="Sylfaen" w:hAnsi="Sylfaen"/>
                <w:lang w:val="en-US" w:eastAsia="en-US" w:bidi="en-US"/>
              </w:rPr>
              <w:t>(ISO 11140-3:2000,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Химические индикаторы. Часть 3. Тест-листы</w:t>
            </w:r>
            <w:r w:rsidR="00955997" w:rsidRPr="00B86B29">
              <w:rPr>
                <w:rFonts w:ascii="Sylfaen" w:hAnsi="Sylfaen"/>
              </w:rPr>
              <w:t xml:space="preserve"> к индикаторам 2-го класса для </w:t>
            </w:r>
            <w:r w:rsidR="00955997" w:rsidRPr="00B86B29">
              <w:rPr>
                <w:rFonts w:ascii="Sylfaen" w:hAnsi="Sylfaen"/>
              </w:rPr>
              <w:lastRenderedPageBreak/>
              <w:t>испытаний на проникание пара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4.1,6, 7,8.1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4.1,6, 7,8.1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4.1,6, 7,8.1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4.1,6, 7,8.1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4.1,6, 7,8.1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4.1,6, 7,8.1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4.1,6, 7,8.1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4.1,6, 7,8.1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11737-1-2012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11737-1:1995,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медицинских изделий. Микробиологические методы. Часть 1. Оценка популяции микроорганизмов на продукции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11737-2-2011 </w:t>
            </w:r>
            <w:r w:rsidRPr="00B86B29">
              <w:rPr>
                <w:rFonts w:ascii="Sylfaen" w:hAnsi="Sylfaen"/>
                <w:lang w:val="en-US" w:eastAsia="en-US" w:bidi="en-US"/>
              </w:rPr>
              <w:t>(ISO 11737-2:1998, 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медицинских изделий. Микробиологические методы. Часть 2. Испытания на стерильность, проводимые при валидации процессов стерилизации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13485-2011 (ISO 13485:2003,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медицинские. Системы менеджмента качества. Системные требования для целей </w:t>
            </w:r>
            <w:r w:rsidRPr="00B86B29">
              <w:rPr>
                <w:rFonts w:ascii="Sylfaen" w:hAnsi="Sylfaen"/>
              </w:rPr>
              <w:lastRenderedPageBreak/>
              <w:t>регулирования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4.1, 4.2, 5.1, 5.3-5.6, 6.4, 7.1-7.6, 8.2.2, 8.2.3, 8.2.4, 8.3, 8.4, </w:t>
            </w:r>
            <w:r w:rsidRPr="00B86B29">
              <w:rPr>
                <w:rFonts w:ascii="Sylfaen" w:hAnsi="Sylfaen"/>
              </w:rPr>
              <w:lastRenderedPageBreak/>
              <w:t>8.5.1-8.5.3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4.1,4.2,5.1,5.3-5.6, 6.4, 7.1-7.6,8.2.2, 8.2.3, 8.2.4, 8.3, 8.4, 8.54-8.5.3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4.1,4.2,5.1,5.3-5.6, 6.4, 7.1-7.6, 8.2.2, 8.2.3, 8.2.4, 8.3, 8.4, 8.54-8.5.3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 4.2, 5.1, 5.3-5.6, 6.4, 7.1-7.6, 8.2.2, 8.2.3, 8.2.4, 8.3, 8.4, 8.5.1-8.5.3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 4.2, 5.1, 5.3-5.6, 6.4, 7.1-7.6, 8.2.2, 8.2.3, 8.2.4, 8.3, 8.4, 8.5.1-8.5.3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4.1, 4.2, 5.1, 5.3-5.6, 6.4, 7.1-7.6, 8.2.2, 8.2.3, 8.2.4, 8.3, 8.4, </w:t>
            </w:r>
            <w:r w:rsidRPr="00B86B29">
              <w:rPr>
                <w:rFonts w:ascii="Sylfaen" w:hAnsi="Sylfaen"/>
              </w:rPr>
              <w:lastRenderedPageBreak/>
              <w:t>8.5.1-8.5.3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46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14160-2011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14160:1998, </w:t>
            </w:r>
            <w:r w:rsidRPr="00B86B29">
              <w:rPr>
                <w:rFonts w:ascii="Sylfaen" w:hAnsi="Sylfaen"/>
                <w:lang w:val="en-US" w:eastAsia="en-US" w:bidi="en-US"/>
              </w:rPr>
              <w:t>ID</w:t>
            </w:r>
            <w:r w:rsidRPr="00B86B29">
              <w:rPr>
                <w:rFonts w:ascii="Sylfaen" w:hAnsi="Sylfaen"/>
              </w:rPr>
              <w:t>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одноразовых медицинских изделий, содержащих материалы животного происхождения. Валидация и текущий контроль стерилизации с помощью жидких стерилизующих средств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14971-2011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14971:2007,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Применение менеджмента риска к медицинским изделиям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6.4, 6.5, 7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6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7864-2011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7864:1993,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Иглы инъекционные однократного применения стерильные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5,6, 14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10, 14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10, 14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7-9, 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7, 8, 12, 13, 15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7886-1-2011 </w:t>
            </w:r>
            <w:r w:rsidRPr="00B86B29">
              <w:rPr>
                <w:rFonts w:ascii="Sylfaen" w:hAnsi="Sylfaen"/>
                <w:lang w:val="en-US" w:eastAsia="en-US" w:bidi="en-US"/>
              </w:rPr>
              <w:t>(ISO 7886-1:1993,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Шприцы инъекционные однократного применения стерильные. Часть 1. Шприцы для ручного использования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12, 14, 15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5, 6, 7, 8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5-8,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5-8, 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9-11, 14.1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10, 11.1, 11.2, 12.1, 12.3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9, 10, 14.1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12.1, 12.2, 14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15.1, 15.2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7886-3-2011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7886-3:2005,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Шприцы инъекционные однократного применения стерильные. Часть 3. Шприцы для иммунизации фиксированной </w:t>
            </w:r>
            <w:r w:rsidRPr="00B86B29">
              <w:rPr>
                <w:rFonts w:ascii="Sylfaen" w:hAnsi="Sylfaen"/>
              </w:rPr>
              <w:lastRenderedPageBreak/>
              <w:t>дозой, автоматически приходящие в негодность после применения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5,6, 7, 8, 10, 11.1, 12.1, 12.2, 13.1, 13.2, 14.1, 14.2, 14.3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12.1, 12.2, 13.1, 13.2, </w:t>
            </w:r>
            <w:r w:rsidRPr="00B86B29">
              <w:rPr>
                <w:rFonts w:ascii="Sylfaen" w:hAnsi="Sylfaen"/>
              </w:rPr>
              <w:lastRenderedPageBreak/>
              <w:t>14.1, 14.2, 14.3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12.1, 12.2, 14.3, 15.1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5, 6, 7, 8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5, 6, 7, 8, 15.1, 15.2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5, 6, 7, 8, 14.2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15.1, 15.2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9, 10, 11.1, 14.1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10, 11.1, 11.2, 12.1,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9, 10, 14.1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12.1, 12.2, 14.3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15.1, 15.2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5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7886-4-2011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7886-4:2006,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Шприцы инъекционные однократного применения стерильные. Часть 4. Шприцы с устройством, препятствующим их повторному применению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6-15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13-15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13, 15, 16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6-9,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6-9,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10-12, 15.1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11, 12, 13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10, 11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6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8537-2011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8537:2007, </w:t>
            </w:r>
            <w:r w:rsidRPr="00B86B29">
              <w:rPr>
                <w:rFonts w:ascii="Sylfaen" w:hAnsi="Sylfaen"/>
                <w:lang w:val="en-US" w:eastAsia="en-US" w:bidi="en-US"/>
              </w:rPr>
              <w:t>ID</w:t>
            </w:r>
            <w:r w:rsidRPr="00B86B29">
              <w:rPr>
                <w:rFonts w:ascii="Sylfaen" w:hAnsi="Sylfaen"/>
              </w:rPr>
              <w:t>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Шприцы инъекционные однократного применения стерильные с иглой или без иглы для инсулина. Технические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Приложения </w:t>
            </w:r>
            <w:r w:rsidRPr="00B86B29">
              <w:rPr>
                <w:rFonts w:ascii="Sylfaen" w:hAnsi="Sylfaen"/>
                <w:lang w:val="en-US" w:eastAsia="en-US" w:bidi="en-US"/>
              </w:rPr>
              <w:t>A-I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53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E513D4">
            <w:pPr>
              <w:pStyle w:val="20"/>
              <w:shd w:val="clear" w:color="auto" w:fill="auto"/>
              <w:spacing w:before="0" w:after="120" w:line="240" w:lineRule="auto"/>
              <w:ind w:left="475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9801-2011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9801:1997,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Наборы пробных очковых линз. Технические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4.2, 5.1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4.2, 5.1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4.2, 5.1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lang w:val="en-US"/>
              </w:rPr>
            </w:pPr>
            <w:r w:rsidRPr="00B86B29">
              <w:rPr>
                <w:rFonts w:ascii="Sylfaen" w:hAnsi="Sylfaen"/>
              </w:rPr>
              <w:t>ГОСТ</w:t>
            </w:r>
            <w:r w:rsidRPr="00B86B29"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ISO/TS </w:t>
            </w:r>
            <w:r w:rsidRPr="00B86B29">
              <w:rPr>
                <w:rFonts w:ascii="Sylfaen" w:hAnsi="Sylfaen"/>
                <w:lang w:val="en-US"/>
              </w:rPr>
              <w:t xml:space="preserve">10993-19-2011 </w:t>
            </w:r>
            <w:r w:rsidRPr="00B86B29">
              <w:rPr>
                <w:rFonts w:ascii="Sylfaen" w:hAnsi="Sylfaen"/>
                <w:lang w:val="en-US" w:eastAsia="en-US" w:bidi="en-US"/>
              </w:rPr>
              <w:t>(ISO/TS 10993-19:2006,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19. Исследования физико-химических, морфологических и топографических свойств материалов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55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lang w:val="en-US"/>
              </w:rPr>
            </w:pPr>
            <w:r w:rsidRPr="00B86B29">
              <w:rPr>
                <w:rFonts w:ascii="Sylfaen" w:hAnsi="Sylfaen"/>
              </w:rPr>
              <w:t>ГОСТ</w:t>
            </w:r>
            <w:r w:rsidRPr="00B86B29"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ISO/TS 10993-20-2011 (ISO/TS 10993-20:2006,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 Часть 20. Принципы и методы исследования</w:t>
            </w:r>
            <w:r w:rsidR="00E513D4" w:rsidRPr="00B86B29">
              <w:rPr>
                <w:rFonts w:ascii="Sylfaen" w:hAnsi="Sylfaen"/>
              </w:rPr>
              <w:t xml:space="preserve"> иммунотоксичности медицинских изделий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lang w:val="en-US"/>
              </w:rPr>
            </w:pPr>
            <w:r w:rsidRPr="00B86B29">
              <w:rPr>
                <w:rFonts w:ascii="Sylfaen" w:hAnsi="Sylfaen"/>
              </w:rPr>
              <w:t>ГОСТ</w:t>
            </w:r>
            <w:r w:rsidRPr="00B86B29"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OIML R </w:t>
            </w:r>
            <w:r w:rsidRPr="00B86B29">
              <w:rPr>
                <w:rFonts w:ascii="Sylfaen" w:hAnsi="Sylfaen"/>
                <w:lang w:val="en-US"/>
              </w:rPr>
              <w:t xml:space="preserve">76-1-2011 </w:t>
            </w:r>
            <w:r w:rsidRPr="00B86B29">
              <w:rPr>
                <w:rFonts w:ascii="Sylfaen" w:hAnsi="Sylfaen"/>
                <w:lang w:val="en-US" w:eastAsia="en-US" w:bidi="en-US"/>
              </w:rPr>
              <w:t>(OIML R76-</w:t>
            </w:r>
            <w:r w:rsidRPr="00B86B29">
              <w:rPr>
                <w:rFonts w:ascii="Sylfaen" w:hAnsi="Sylfaen"/>
                <w:lang w:val="en-US"/>
              </w:rPr>
              <w:t xml:space="preserve">1:2006,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57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ИСО 14644-1-2002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14644-1:1999,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Чистые помещения и связанные с ними контролируемые среды. Часть 1. Классификация чистоты воздуха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ИСО 14698-1-2005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14698-1:2003,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E513D4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Чистые помещения и связанные с ними контролируемые среды. Контроль биозагрязнений.</w:t>
            </w:r>
            <w:r w:rsidR="00E513D4" w:rsidRPr="00BC1311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Часть 1. Общие принципы и методы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59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ИСО 14698-2-2005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14698-2:2003,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E513D4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Чистые помещения и связанные с ними контролируемые среды. Контроль биозагрязнений.</w:t>
            </w:r>
            <w:r w:rsidR="00E513D4" w:rsidRPr="00BC1311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Часть 2. Анализ данных о биозагрязнениях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Р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50267.2.54-2013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60601-2-54:2009, </w:t>
            </w:r>
            <w:r w:rsidRPr="00B86B29">
              <w:rPr>
                <w:rFonts w:ascii="Sylfaen" w:hAnsi="Sylfaen"/>
                <w:lang w:val="en-US" w:eastAsia="en-US" w:bidi="en-US"/>
              </w:rPr>
              <w:t>MOD)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2-54. Частные требования безопасности с учетом основных функциональных характеристик к</w:t>
            </w:r>
            <w:r w:rsidR="00E513D4" w:rsidRPr="00B86B29">
              <w:rPr>
                <w:rFonts w:ascii="Sylfaen" w:hAnsi="Sylfaen"/>
              </w:rPr>
              <w:t xml:space="preserve"> рентгеновским аппаратам для рентгенографии рентгеноскопии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E513D4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</w:t>
            </w:r>
            <w:r w:rsidR="00E513D4" w:rsidRPr="00B86B29">
              <w:rPr>
                <w:rFonts w:ascii="Sylfaen" w:hAnsi="Sylfaen"/>
              </w:rPr>
              <w:t xml:space="preserve">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DF2788" w:rsidP="00B86B29">
            <w:pPr>
              <w:spacing w:after="120"/>
            </w:pP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52459.27-2009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301 489-27:2004, </w:t>
            </w:r>
            <w:r w:rsidRPr="00B86B29">
              <w:rPr>
                <w:rFonts w:ascii="Sylfaen" w:hAnsi="Sylfaen"/>
                <w:lang w:val="en-US" w:eastAsia="en-US" w:bidi="en-US"/>
              </w:rPr>
              <w:t>MOD)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Совместимость технических средств электромагнитная. Технические средства радиосвязи. Часть 27. Частные требования к активным медицинским </w:t>
            </w:r>
            <w:r w:rsidRPr="00B86B29">
              <w:rPr>
                <w:rFonts w:ascii="Sylfaen" w:hAnsi="Sylfaen"/>
              </w:rPr>
              <w:lastRenderedPageBreak/>
              <w:t>имплантатам крайне малой мощности и связанным с ними периферийным устройствам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D509F2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62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52459.31-2009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301 </w:t>
            </w:r>
            <w:r w:rsidRPr="00B86B29">
              <w:rPr>
                <w:rFonts w:ascii="Sylfaen" w:hAnsi="Sylfaen"/>
              </w:rPr>
              <w:t xml:space="preserve">489-31:2005, </w:t>
            </w:r>
            <w:r w:rsidRPr="00B86B29">
              <w:rPr>
                <w:rFonts w:ascii="Sylfaen" w:hAnsi="Sylfaen"/>
                <w:lang w:val="en-US" w:eastAsia="en-US" w:bidi="en-US"/>
              </w:rPr>
              <w:t>MOD)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Совместимость технических средств электромагнитная. Технические средства радиосвязи. Часть 31. Частные требования к радиооборудованию для активных медицинских имплантатов крайне малой мощности и связанных с ними периферийных устройств, работающему в полосе частот от 9 до 315 кГц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D509F2" w:rsidRPr="00B86B29" w:rsidTr="0024742E">
        <w:trPr>
          <w:trHeight w:val="510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D509F2" w:rsidRPr="00B86B29" w:rsidTr="0024742E">
        <w:trPr>
          <w:trHeight w:val="2640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pacing w:after="120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pacing w:after="120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Р 52770-2007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Требования безопасности. Методы санитарно-химических и токсикологических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30.09.2017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4.3, 5, Приложения А, 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4.3, 5, Приложения А, 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Р 52770-2016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медицинские. Требования безопасности. </w:t>
            </w:r>
            <w:r w:rsidRPr="00B86B29">
              <w:rPr>
                <w:rFonts w:ascii="Sylfaen" w:hAnsi="Sylfaen"/>
              </w:rPr>
              <w:lastRenderedPageBreak/>
              <w:t>Методы санитарно-химических и токсикологических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01.10.2017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4.1-4.5, 5, 6, Приложения А, Б, 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4.1-4.5, 5, 6, Приложения А, Б, 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65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53469-2009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8600-1:2005, </w:t>
            </w:r>
            <w:r w:rsidRPr="00B86B29">
              <w:rPr>
                <w:rFonts w:ascii="Sylfaen" w:hAnsi="Sylfaen"/>
                <w:lang w:val="en-US" w:eastAsia="en-US" w:bidi="en-US"/>
              </w:rPr>
              <w:t>MOD)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Оптика и оптические приборы. Эндоскопы и приборы эндотерапевтические медицинские. Часть 1. Общие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5.2-5.6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5.2-5.6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66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Р 54794-2011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Анализаторы паров этанола. Общие технические условия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E513D4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5.2.1-5.2.3, 5.3, 7.4, 8.1, 8.3-8.5, 8.8, 9.1, 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5.2.1-5.23,5.3,7.4, 8.1,83-8.5,8.8, 9.1, 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5.2.1-5.23, 53,7.4, 8.1,83-8.5,8.8,9.1, 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5.2.1-5.23,5.3,7.4, 8.1,8.3-8.5, 8.8, 9.1, 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5.2.1-5.2.3,53, 7.4, 8.1,8.3-8.5,8.8, 9.1, 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5.2.1-5.23,5.3,7.4, 8.1,8.3-8.5, 8.8, 9.1, 10,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8.605-2004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(IEC/TR </w:t>
            </w:r>
            <w:r w:rsidRPr="00B86B29">
              <w:rPr>
                <w:rFonts w:ascii="Sylfaen" w:hAnsi="Sylfaen"/>
              </w:rPr>
              <w:t xml:space="preserve">61206:1993, </w:t>
            </w:r>
            <w:r w:rsidRPr="00B86B29">
              <w:rPr>
                <w:rFonts w:ascii="Sylfaen" w:hAnsi="Sylfaen"/>
                <w:lang w:val="en-US" w:eastAsia="en-US" w:bidi="en-US"/>
              </w:rPr>
              <w:t>MOD)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D509F2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Государственная система обеспечения единства измерений. Приборы медицинские ультразвуковые диагностические. Общие требования к методикам измерений параметров доплеровских приборов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непрерывной волны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68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10328-2007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10328:2006,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Протезирование. Испытания конструкции протезов нижних конечностей.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10651-4-2015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10651-4:2002,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Аппараты искусственной вентиляции легких медицинские. Часть 4. Частные требования безопасности с учетом основных функциональных характеристик к аппаратам искусственной вентиляции легких для оживления с ручным приводом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5.4, 5.5, 7.1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4.1-4.3,4.5-4.7, 5.2-5.4, 6.1-6.7, 7.1, 7.2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5.1-5.5,74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10993-2-2009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10993-2:2006,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D509F2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Оценка биологического действия медицинских изделий.</w:t>
            </w:r>
            <w:r w:rsidR="00D509F2" w:rsidRPr="00D509F2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Часть 2. Требования к обращению с животными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4.5, 4.8 «а», «Ь», «с», </w:t>
            </w:r>
            <w:r w:rsidRPr="00B86B29">
              <w:rPr>
                <w:rFonts w:ascii="Sylfaen" w:hAnsi="Sylfaen"/>
                <w:lang w:val="en-US" w:eastAsia="en-US" w:bidi="en-US"/>
              </w:rPr>
              <w:t>«dl», «d2», «d8»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4.5, 4.8 «а», «Ь», «с», </w:t>
            </w:r>
            <w:r w:rsidRPr="00B86B29">
              <w:rPr>
                <w:rFonts w:ascii="Sylfaen" w:hAnsi="Sylfaen"/>
                <w:lang w:val="en-US" w:eastAsia="en-US" w:bidi="en-US"/>
              </w:rPr>
              <w:t>«d1», «d2», «d8»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71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11334-1-2010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11334-1:2007,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Средства вспомогательные для ходьбы, управляемые одной рукой. Требования и методы испытаний. Часть 1. Костыли локтевые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12866-2011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12866:1999,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Государственная система обеспечения единства измерений. </w:t>
            </w:r>
            <w:r w:rsidRPr="00B86B29">
              <w:rPr>
                <w:rFonts w:ascii="Sylfaen" w:hAnsi="Sylfaen"/>
              </w:rPr>
              <w:lastRenderedPageBreak/>
              <w:t>Периметры офтальмологические. Технические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4.2-4.4, 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4.2-4.4, 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4.2-4.4, 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4.2-4.4, 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4.2-4.4, 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4.2-4.4, 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13408-1-2000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13408-1:1998,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1. Общие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3-21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3-21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13408-2-2007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13408-2:2003,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2. Фильтрация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13408-3-2011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13408-3:2006,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3. Лиофилизация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13408-4-2011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13408-4:2005,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4. Очистка на месте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13408-5-2011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13408-5:2006,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5. Стерилизация на месте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78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13408-6-2009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13408-6:2005,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6. Изолирующие системы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14155-2014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14155:2011,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Клинические исследования. Надлежащая клиническая практика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14630-2011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14630:2008,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Имплантаты хирургические неактивные. Общие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4, 5, 7, 8, 10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6-8,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6, 7,8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14937-2012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14937:2009,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Общие требования к определению характеристик стерилизующего агента и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82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15032-2001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15032:2000,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Протезы. Испытания конструкции тазобедренных узлов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D509F2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15223-1-2014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15223-1:2012,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Символы, применяемые при маркировании на медицинских изделиях, этикетках и в сопроводительной документации. Часть 1. Основные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D509F2" w:rsidRPr="00B86B29" w:rsidTr="0024742E">
        <w:trPr>
          <w:trHeight w:val="435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5.1-5.4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D509F2" w:rsidRPr="00B86B29" w:rsidTr="0024742E">
        <w:trPr>
          <w:trHeight w:val="1140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pacing w:after="120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B86B29" w:rsidRDefault="00D509F2" w:rsidP="00B86B29">
            <w:pPr>
              <w:pStyle w:val="20"/>
              <w:spacing w:after="120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Р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ИСО 15882-2012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15882:2008,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Стерилизация медицинской продукции. Химические индикаторы. Руководство по выбору, использованию и </w:t>
            </w:r>
            <w:r w:rsidRPr="00B86B29">
              <w:rPr>
                <w:rFonts w:ascii="Sylfaen" w:hAnsi="Sylfaen"/>
              </w:rPr>
              <w:lastRenderedPageBreak/>
              <w:t>интерпретации результатов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85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Р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ИСО 16061-2011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16061:2008,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Инструменты, используемые совместно с неактивными хирургическими имплантатами. Общие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4, 5, 7, 8, 10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6-8,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6, 7,8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16201-2010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16201:2006,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Технические средства реабилитации людей с ограничениями жизнедеятельности. Бытовые системы контроля окружающей среды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17664-2012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17664:2004,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медицинских изделий. Информация, предоставляемая изготовителем для проведения повторной</w:t>
            </w:r>
            <w:r w:rsidR="00BC1311" w:rsidRPr="00B86B29">
              <w:rPr>
                <w:rFonts w:ascii="Sylfaen" w:hAnsi="Sylfaen"/>
              </w:rPr>
              <w:t xml:space="preserve"> стерилизации медицинских изделий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17665-1-2016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17665-1:2006,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C131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 влажное тепло.</w:t>
            </w:r>
            <w:r w:rsidR="00BC1311" w:rsidRPr="00BC1311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Часть 1.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01.03.2017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20857-2016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lastRenderedPageBreak/>
              <w:t xml:space="preserve">20857:2010,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 xml:space="preserve">Стерилизация медицинской </w:t>
            </w:r>
            <w:r w:rsidRPr="00B86B29">
              <w:rPr>
                <w:rFonts w:ascii="Sylfaen" w:hAnsi="Sylfaen"/>
              </w:rPr>
              <w:lastRenderedPageBreak/>
              <w:t>продукции. Горячий воздух.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01.03.2017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90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21534-2013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21534:2007,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Имплантаты хирургические неактивные. Имплантаты для замены суставов. Частные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4, 5, 7, 8, 10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6-8,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6, 7,8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5,6, 11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Р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ИСО 21535-2013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21535:2007,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Имплантаты хирургические неактивные. Имплантаты для замены суставов. Специальные требования к имплантатам для протезирования тазобедренного сустава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4, 5, 7, 8, 10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6-8,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6, 7,8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5,6, 11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ГОСТ Р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ИСО 21536-2013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21536:2007,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Имплантаты хирургические неактивные. Имплантаты для </w:t>
            </w:r>
            <w:r w:rsidRPr="00B86B29">
              <w:rPr>
                <w:rFonts w:ascii="Sylfaen" w:hAnsi="Sylfaen"/>
              </w:rPr>
              <w:lastRenderedPageBreak/>
              <w:t>замены суставов. Специальные требования к имплантатам для протезирования коленного сустава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4, 5,7, 8, 10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6-8,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6, 7,8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8, 9, 10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5, 6, 11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22442-1-2011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22442-1:2007,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медицинские, использующие ткани и их производные животного происхождения. Часть 1. Менеджмент риска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4.1-4.6,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Приложение 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4.1-4.6,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Приложение 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4.1-4.6,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Приложение 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4.1-4.6,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Приложение 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22442-2-2011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22442-2:2007, </w:t>
            </w:r>
            <w:r w:rsidRPr="00B86B29">
              <w:rPr>
                <w:rFonts w:ascii="Sylfaen" w:hAnsi="Sylfaen"/>
                <w:lang w:val="en-US" w:eastAsia="en-US" w:bidi="en-US"/>
              </w:rPr>
              <w:t>ID</w:t>
            </w:r>
            <w:r w:rsidRPr="00B86B29">
              <w:rPr>
                <w:rFonts w:ascii="Sylfaen" w:hAnsi="Sylfaen"/>
              </w:rPr>
              <w:t>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медицинские, использующие ткани и их производные животного происхождения. Часть 2. Контроль отбора, сбора и обработки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22442-3-2011 </w:t>
            </w:r>
            <w:r w:rsidRPr="00B86B29">
              <w:rPr>
                <w:rFonts w:ascii="Sylfaen" w:hAnsi="Sylfaen"/>
                <w:lang w:eastAsia="en-US" w:bidi="en-US"/>
              </w:rPr>
              <w:lastRenderedPageBreak/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22442-3:2007, </w:t>
            </w:r>
            <w:r w:rsidRPr="00B86B29">
              <w:rPr>
                <w:rFonts w:ascii="Sylfaen" w:hAnsi="Sylfaen"/>
                <w:lang w:val="en-US" w:eastAsia="en-US" w:bidi="en-US"/>
              </w:rPr>
              <w:t>ID</w:t>
            </w:r>
            <w:r w:rsidRPr="00B86B29">
              <w:rPr>
                <w:rFonts w:ascii="Sylfaen" w:hAnsi="Sylfaen"/>
              </w:rPr>
              <w:t>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 xml:space="preserve">Изделия медицинские, </w:t>
            </w:r>
            <w:r w:rsidRPr="00B86B29">
              <w:rPr>
                <w:rFonts w:ascii="Sylfaen" w:hAnsi="Sylfaen"/>
              </w:rPr>
              <w:lastRenderedPageBreak/>
              <w:t>использующие ткани и их производные животного происхождения. Часть 3. Валидация уничтожения и/или дезактивации вирусов и агентов инфекционной губчатой энцефалопатии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4-9, Приложение 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22523-2007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22523:2006,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Протезы конечностей и ортезы наружные.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5.1, 5.2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5.2, 13, 14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5.2.2, 5.4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5.2, 5.3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12.1, 13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7, 9, 11.1, 12.2, 12.3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5.1, 8.2, 8.4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8.1, 8.2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11, 12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8.2, 11.2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13.1, 13.2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</w:t>
            </w:r>
            <w:r w:rsidRPr="00B86B29">
              <w:rPr>
                <w:rFonts w:ascii="Sylfaen" w:hAnsi="Sylfaen"/>
                <w:lang w:eastAsia="en-US" w:bidi="en-US"/>
              </w:rPr>
              <w:t>22675-20</w:t>
            </w:r>
            <w:r w:rsidRPr="00B86B29">
              <w:rPr>
                <w:rFonts w:ascii="Sylfaen" w:hAnsi="Sylfaen"/>
                <w:lang w:val="en-US" w:eastAsia="en-US" w:bidi="en-US"/>
              </w:rPr>
              <w:t>Q</w:t>
            </w:r>
            <w:r w:rsidRPr="00B86B29">
              <w:rPr>
                <w:rFonts w:ascii="Sylfaen" w:hAnsi="Sylfaen"/>
                <w:lang w:eastAsia="en-US" w:bidi="en-US"/>
              </w:rPr>
              <w:t>9 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22675:2006,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Протезирование. Испытание голеностопных узлов и узлов стоп протезов нижних конечностей.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5-10, 15, 16, 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5-10, 15, 16, 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5, 20, 21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5,20,21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5-10, 15, 16, 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25424-2013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25424:2009,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медицинских изделий. Стерилизация низкотемпературная пароформальдегидная. Требования к разработке, валидации и рутинному контролю процесса стерилизации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25539-1-2012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25539-1:2003,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Имплантаты сердечно-сосудистые. Внутрисосудистые </w:t>
            </w:r>
            <w:r w:rsidRPr="00B86B29">
              <w:rPr>
                <w:rFonts w:ascii="Sylfaen" w:hAnsi="Sylfaen"/>
              </w:rPr>
              <w:lastRenderedPageBreak/>
              <w:t>имплантаты. Часть 1. Эндоваскулярные протезы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5, 8, 10.1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4, 5, 7, 8, 10.1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5-9, 10.1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5-7, 10.1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9, 10.1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6, 10.1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5, 7, 10.2, 10.3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25539-2-2012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25539-2:2008,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Имплантаты сердечно-сосудистые. Внутрисосудистые имплантаты. Часть 2. Сосудистые стенты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10-12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10-12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10-12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4-8, 10-12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7396-1-2011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7396-1:2007,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Системы трубопроводные медицинских газов. Часть 1. Системы трубопроводные для сжатых медицинских газов и вакуума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5.1-5.2.7, 6, 7, 8, 11, 12.1-12.4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5.1-5.2.7, 5.3.1- 5.3.4,5.8-5.10, 6, 7, 8, 11, 12.1-12.4, 12.6.2- 12.6.9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B86B29" w:rsidP="00BC1311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4.44.4.4.2.5.1- </w:t>
            </w:r>
            <w:r w:rsidR="00700976" w:rsidRPr="00B86B29">
              <w:rPr>
                <w:rFonts w:ascii="Sylfaen" w:hAnsi="Sylfaen"/>
              </w:rPr>
              <w:t>5.2.7, 5.2.8,5.3.1-5.3.4,5.4,</w:t>
            </w:r>
            <w:r w:rsidR="00BC1311">
              <w:rPr>
                <w:rFonts w:ascii="Sylfaen" w:hAnsi="Sylfaen"/>
                <w:lang w:val="en-US"/>
              </w:rPr>
              <w:t xml:space="preserve"> </w:t>
            </w:r>
            <w:r w:rsidR="00700976" w:rsidRPr="00B86B29">
              <w:rPr>
                <w:rFonts w:ascii="Sylfaen" w:hAnsi="Sylfaen"/>
              </w:rPr>
              <w:t>5.5.1,5.5.2.12,</w:t>
            </w:r>
            <w:r w:rsidR="00BC1311"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5.5.2.1- </w:t>
            </w:r>
            <w:r w:rsidR="00700976" w:rsidRPr="00B86B29">
              <w:rPr>
                <w:rFonts w:ascii="Sylfaen" w:hAnsi="Sylfaen"/>
              </w:rPr>
              <w:t>5.5.2.10,5.5.3, 5.6,5.74-5</w:t>
            </w:r>
            <w:r w:rsidR="00B65D93">
              <w:rPr>
                <w:rFonts w:ascii="Sylfaen" w:hAnsi="Sylfaen"/>
              </w:rPr>
              <w:t>.7.7,5.8- 5.10, 6, 7, 11, 12.1-</w:t>
            </w:r>
            <w:r w:rsidR="00700976" w:rsidRPr="00B86B29">
              <w:rPr>
                <w:rFonts w:ascii="Sylfaen" w:hAnsi="Sylfaen"/>
              </w:rPr>
              <w:t>12.4, 12.6.2-</w:t>
            </w:r>
            <w:r w:rsidR="00700976" w:rsidRPr="00B86B29">
              <w:rPr>
                <w:rFonts w:ascii="Sylfaen" w:hAnsi="Sylfaen"/>
              </w:rPr>
              <w:lastRenderedPageBreak/>
              <w:t>12.6.9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4.4.2, 5.1-5.2.7, 6, 7.3, 11,13,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4, 4.3.3,4.3.6, 5.3.7, 5.3.8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D0220D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4.3.7, 43.8,5.5.2.1- 5.5.2.10,5.5.3,5.6, 12.6.10, 12.6.11, 12.6.12, 12.6.13, 12.6.14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B86B29" w:rsidP="00B65D93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43.7.4.3.8.5.1- </w:t>
            </w:r>
            <w:r w:rsidR="00700976" w:rsidRPr="00B86B29">
              <w:rPr>
                <w:rFonts w:ascii="Sylfaen" w:hAnsi="Sylfaen"/>
              </w:rPr>
              <w:t>5.2.7,</w:t>
            </w:r>
            <w:r w:rsidR="00B65D93"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5.3.1- </w:t>
            </w:r>
            <w:r w:rsidR="00700976" w:rsidRPr="00B86B29">
              <w:rPr>
                <w:rFonts w:ascii="Sylfaen" w:hAnsi="Sylfaen"/>
              </w:rPr>
              <w:t>5.3.4,5.5.2.11, 5.5.3, 5.6, 5.7.8-5.7.9, 12.5.2, 12.6.1, 12.6.2-12.6.9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5.7.1-5.7.7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4.3.4, 4.3.9,5.5.2.12, 7.2.5, 7.2.6, 9.3, 12.5.1, 12.5.2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4.3.2, 4.3.4, 4.3.5, 4.3.6,5.3.7,5.6, 7.1, 12.5.1, 12.5.2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6, 9.3, 9.3, 11.1.3, 4.3.4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9.3, 11.1.3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4.3.4, 4.3.6, 5.3.5, 5.3.6, 7.1, 12.5.1, 12.5.2, 12.6.1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5.5.2.13,5.7.10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12.6.15-12.6.16,9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5.1-5.2.7, 5.7.1-5.7.7, 6, 12.6.15-12.6.16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5.1-5.2.7, 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80601-2-12-2013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80601-2-12:2011,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2-12. Частные требования безопасности с учетом основных функциональных характеристик к аппаратам искусственной вентиляции легких для интенсивной терапии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201.101-201.108, 202, 206,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201.101-201.108, 202, 206,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201.101-201.108, 202, 206,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201.12.1,201.12.4, 201.13,201.15, 201.102, 201.105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201.11,201.13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201.8,201.9, 201.11, 201.14, 201.15, 201.16, 201.101, 201.102, 201.106, 201.108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201.8,201.9, 201.12, 201.15,201.101, 201.106, 201.108, 202, 206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201.8, 201.11,201.12, 201.15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201.10, 201.12, 201.17, 202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41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201.12.4, 201.12, 208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201.8, 201.15, 201.16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201.9, 201.15,201.16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201.7, 201.8, 201.15, 201.16, 201.101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65D9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201.11,201.15,</w:t>
            </w:r>
            <w:r w:rsidR="00B65D93"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A4EB8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B86B29" w:rsidRDefault="00DF2788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788" w:rsidRPr="00B86B29" w:rsidRDefault="00700976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trHeight w:val="975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80601-2-13-2013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80601-2-13:2011,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24742E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2-13. Частные требования безопасности с учетом основных функциональных характеристик к анестезиологическим комплексам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24742E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201.101-201.107, 202, 203,206, 208-211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trHeight w:val="1035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24742E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201.101-201.107, 202, 203,206, 208-211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pacing w:after="120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201.101-201.107, 202, 203,206, 208-211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201.101-201.107, 202, 203,206, 208-211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201.4-201.17, 201.101-201.107, 202, 203,206, </w:t>
            </w:r>
            <w:r w:rsidRPr="00B86B29">
              <w:rPr>
                <w:rFonts w:ascii="Sylfaen" w:hAnsi="Sylfaen"/>
              </w:rPr>
              <w:lastRenderedPageBreak/>
              <w:t>208-211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201.101-201.107, 202, 203,206, 208-211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80601-2-55-2015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80601-2-55:2011,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2-55. Частные требования безопасности с учетом основных функциональных характеристик к мониторам дыхательных смесей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1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201.11.6.4-201.11.6.6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1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201.11.6.4, 201.11.6.8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201.11.6.4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201.11.6.6, 201.11.6.7, 201.105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201.11.6.7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D466B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201.7.2.101,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>201.7.2.4.101,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>201.7.2.13.101,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>01.7.2.17.101,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>201.12.1.102,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>201.102, 201.103,208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201.9, 201.101,202, </w:t>
            </w:r>
            <w:r w:rsidRPr="00B86B29">
              <w:rPr>
                <w:rFonts w:ascii="Sylfaen" w:hAnsi="Sylfaen"/>
              </w:rPr>
              <w:lastRenderedPageBreak/>
              <w:t>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201.12.1,201.101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201.7, 201.12.1.103, 201.12.1.104, 206, 208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201.7.4.3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5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201.8, 201.15,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201.7.9.1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201.7.2.17.101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60601-1-2010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60601-1:2005,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1. Общие требования безопасности с учетом основных функциональных характеристик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11-13, 15, 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7, 12, 16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7, 12, 16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7, 12, 16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60601-1-2-2014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60601-1-2:2007,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1-2. Общие требования безопасности с учетом основных функциональных характеристик. Параллельный </w:t>
            </w:r>
            <w:r w:rsidRPr="00B86B29">
              <w:rPr>
                <w:rFonts w:ascii="Sylfaen" w:hAnsi="Sylfaen"/>
              </w:rPr>
              <w:lastRenderedPageBreak/>
              <w:t>стандарт. Электромагнитная совместимость. Требования и испытания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 (не применимы без изменений к имплантируемым изделиям)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 (не применимы без изменений к имплантируемым изделиям)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 (не применимы без изменений к имплантируемым изделиям)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60601-1-3-2013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60601-1-3:2008,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1-3. Общие требования безопасности с учетом основных функциональных характеристик. Дополнительный стандарт. Защита от излучения в диагностических рентгеновских аппаратах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60601-1-6-2014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60601-1-6:2010,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1-6. Общие требования безопасности с учетом основных функциональных характеристик. Дополнительный стандарт. Эксплуатационная пригодность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60601-2-1-2013 </w:t>
            </w:r>
            <w:r w:rsidRPr="00B86B2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B86B2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60601-2-1:2009,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2-1. Частные требования безопасности с учетом основных функциональных характеристик к электронным ускорителям, работающим в диапазоне от 1 до 50 МэВ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60601-2-16-2016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60601-2-16:2012,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A81FC2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2-16. Частные требования безопасности с учетом основных функциональных характеристик к аппаратам для гемодиализа, гемодиафильтрации и гемофильтрации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208,210,211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208,210,211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208,210,211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208,210,211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208,210,211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208,210,211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  <w:lang w:val="en-US" w:eastAsia="en-US" w:bidi="en-US"/>
              </w:rPr>
              <w:t>111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60601-2-18-2014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60601-2-18:2009,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A81FC2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2-18. Частные требования безопасности с учетом основных функциональных характеристик к эндоскопической аппаратуре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112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60601-2-19-2011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60601-2-19:2009,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A81FC2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2-19. Частные требования безопасности с учетом основных функциональных характеристик к инкубаторам для новорожденных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60601-2-20-2011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60601-2-20:2009,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A81FC2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2-20. Частные требования безопасности с учетом основных функциональных характеристик к транспортным инкубаторам для новорожденных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60601-2-21-2013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60601-2-21:2009,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A81FC2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2-21. Частные требования безопасности с учетом основных функциональных характеристик к </w:t>
            </w:r>
            <w:r w:rsidRPr="00B86B29">
              <w:rPr>
                <w:rFonts w:ascii="Sylfaen" w:hAnsi="Sylfaen"/>
              </w:rPr>
              <w:lastRenderedPageBreak/>
              <w:t>излучающим обогревателям для новорожденных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202, 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60601-2-2-2013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60601-2-2:2009,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A81FC2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D016C5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2-2.</w:t>
            </w:r>
            <w:r w:rsidRPr="00D016C5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Частные требования безопасности с учетом основных функциональных характеристик к высокочастотным электрохирургическим аппаратам и высокочастотным электрохирургическим принадлежностям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D016C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60601-2-25-2016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60601-2-25:2011, ГОТ)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2-25. Частные требования безопасности с учетом основных </w:t>
            </w:r>
            <w:r w:rsidRPr="00B86B29">
              <w:rPr>
                <w:rFonts w:ascii="Sylfaen" w:hAnsi="Sylfaen"/>
              </w:rPr>
              <w:lastRenderedPageBreak/>
              <w:t>функциональных характеристик к электрокардиографам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117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60601-2-27-2013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60601-2-27:2011,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A81FC2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2-27. Частные требования безопасности с учетом основных функциональных характеристик к электрокардиографическим мониторам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60601-2-28-2013 </w:t>
            </w:r>
            <w:r w:rsidRPr="00A81FC2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A81FC2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60601-2-28:2010,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A81FC2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2-28. Частные требования безопасности с учетом основных функциональных характеристик медицинских диагностических рентгеновских излучателей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60601-2-29-2013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60601-2-29:2008,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2-29. Частные требования безопасности с учетом функциональных </w:t>
            </w:r>
            <w:r w:rsidRPr="00B86B29">
              <w:rPr>
                <w:rFonts w:ascii="Sylfaen" w:hAnsi="Sylfaen"/>
              </w:rPr>
              <w:lastRenderedPageBreak/>
              <w:t>характеристик к симуляторам для лучевой терапии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60601-2-33-2013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60601-2-33:2010,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2-33. Частные требования безопасности с учетом основных функциональных характеристик к медицинскому диагностическому оборудованию, работающему на основе магнитного резонанса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60601-2-36-2016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60601-2-36:2014,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24742E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2-36. Частные требования безопасности с учетом основных функциональных характеристик к аппаратам для</w:t>
            </w:r>
            <w:r w:rsidRPr="0024742E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экстракорпоральной литотрипсии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201.15,201.17, 202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60601-2-37-2009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60601-2-37:2007,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2-37. Частные требования к безопасности и основным </w:t>
            </w:r>
            <w:r w:rsidRPr="00B86B29">
              <w:rPr>
                <w:rFonts w:ascii="Sylfaen" w:hAnsi="Sylfaen"/>
              </w:rPr>
              <w:lastRenderedPageBreak/>
              <w:t>характеристикам ультразвуковой медицинской диагностической и контрольной аппаратуры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60601-2-41-2014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60601-2-41:2009,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2-41. Частные требования безопасности с учетом основных функциональных характеристик к хирургическим и смотровым (диагностическим) светильникам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60601-2-4-2013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60601-2-4:2010,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133B76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2-4.</w:t>
            </w:r>
            <w:r w:rsidRPr="00133B76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Частные требования безопасности с учетом основных функциональных характеристик к кардиодефибрилляторам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201.101-201.109,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201.101-201.109,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201.101-201.109,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201.101-201.109,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201.101-201.109,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201.101-201.109,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60601-2-43-2013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60601-2-43:2010,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2-43. Частные требования безопасности с учетом основных функциональных характеристик к рентгеновским аппаратам для интервенционных процедур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60601-2-44-2013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60601-2-44:2009,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2-44. Частные требования безопасности с учетом основных функциональных характеристик к рентгеновским компьютерным томографам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60601-2-45-2014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60601-2-45:2011,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2-45. Частные требования безопасности с учетом основных функциональных характеристик к маммографическим рентгеновским аппаратам и </w:t>
            </w:r>
            <w:r w:rsidRPr="00B86B29">
              <w:rPr>
                <w:rFonts w:ascii="Sylfaen" w:hAnsi="Sylfaen"/>
              </w:rPr>
              <w:lastRenderedPageBreak/>
              <w:t>маммографическим устройствам для стереотаксиса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spacing w:after="120"/>
            </w:pP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60601-2-46-2014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60601-2-46:2010,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2-46. Частные требования безопасности с учетом основных функциональных характеристик к операционным столам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60601-2-47-2015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60601-2-47:2012,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1D687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2-47. Частные требования безопасности с учетом основных функциональных характеристик к </w:t>
            </w:r>
            <w:r>
              <w:rPr>
                <w:rFonts w:ascii="Sylfaen" w:hAnsi="Sylfaen"/>
                <w:lang w:val="en-US"/>
              </w:rPr>
              <w:t>a</w:t>
            </w:r>
            <w:r w:rsidRPr="00B86B29">
              <w:rPr>
                <w:rFonts w:ascii="Sylfaen" w:hAnsi="Sylfaen"/>
              </w:rPr>
              <w:t>мбулаторным</w:t>
            </w:r>
            <w:r w:rsidRPr="001D6870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электрокардиографическим</w:t>
            </w:r>
            <w:r w:rsidRPr="001D6870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системам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1D687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60601-2-49-2015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60601-2-49:2011,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B86B29">
              <w:rPr>
                <w:rFonts w:ascii="Sylfaen" w:hAnsi="Sylfaen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2-49. </w:t>
            </w:r>
            <w:r w:rsidRPr="00B86B29">
              <w:rPr>
                <w:rFonts w:ascii="Sylfaen" w:hAnsi="Sylfaen"/>
              </w:rPr>
              <w:lastRenderedPageBreak/>
              <w:t>Частные требования безопасности с учетом основных функциональных характеристик к многофункциональным мониторам пациента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60601-2-50-2012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60601-2-50:2009,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2-50. Частные требования безопасности с учетом основных функциональных характеристик к аппаратам для фототерапии новорожденных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60601-2-63-2015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60601-2-63:2012,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2-63. Частные требования безопасности с учетом основных функциональных характеристик для рентгеновских дентальных экстраоральных аппаратов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60601-2-65-2015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60601-2-65:2012,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2-65. Частные требования безопасности </w:t>
            </w:r>
            <w:r w:rsidRPr="00B86B29">
              <w:rPr>
                <w:rFonts w:ascii="Sylfaen" w:hAnsi="Sylfaen"/>
              </w:rPr>
              <w:lastRenderedPageBreak/>
              <w:t>с учетом основных функциональных характеристик для рентгеновских дентальных интраоральных аппаратов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202.101,203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201.4-201.17, 202, </w:t>
            </w:r>
            <w:r w:rsidRPr="00B86B29">
              <w:rPr>
                <w:rFonts w:ascii="Sylfaen" w:hAnsi="Sylfaen"/>
              </w:rPr>
              <w:lastRenderedPageBreak/>
              <w:t>202.101,203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202.101,203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202.101,203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202.101,203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202.101,203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60627-2005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60627:2001,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Оборудование для получения рентгеновских диагностических изображений. Характеристики отсеивающих растров общего назначения и маммографических отсеивающих растров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62083-2013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62083:2009,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Требования безопасности к системам планирования лучевой терапии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136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62220-1-2-2010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62220-1-2:2007,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Характеристики устройств для получения цифровых рентгеновских изображений. Часть 1-2. Определение квантовой эффективности регистрации. Детекторы, используемые при маммографии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62220-1-3-2013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62220-1-3:2008,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Характеристики цифровых приемников рентгеновского изображения. Часть 1-3. Определение квантовой эффективности регистрации. Приемники, работающие в динамическом режиме получения изображений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62304-2013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62304:2006,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медицинские. Программное обеспечение. </w:t>
            </w:r>
            <w:r w:rsidRPr="00B86B29">
              <w:rPr>
                <w:rFonts w:ascii="Sylfaen" w:hAnsi="Sylfaen"/>
              </w:rPr>
              <w:lastRenderedPageBreak/>
              <w:t>Процессы жизненного цикла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62366-2013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62366:2007,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Проектирование медицинских изделий с учетом эксплуатационной пригодности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700976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lang w:val="en-US"/>
              </w:rPr>
            </w:pPr>
            <w:r w:rsidRPr="00B86B29">
              <w:rPr>
                <w:rFonts w:ascii="Sylfaen" w:hAnsi="Sylfaen"/>
              </w:rPr>
              <w:t>СТ</w:t>
            </w:r>
            <w:r w:rsidRPr="00700976"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>РК</w:t>
            </w:r>
            <w:r w:rsidRPr="00700976">
              <w:rPr>
                <w:rFonts w:ascii="Sylfaen" w:hAnsi="Sylfaen"/>
                <w:lang w:val="en-US"/>
              </w:rPr>
              <w:t xml:space="preserve"> 2.189-2010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(IEC/TR </w:t>
            </w:r>
            <w:r w:rsidRPr="00700976">
              <w:rPr>
                <w:rFonts w:ascii="Sylfaen" w:hAnsi="Sylfaen"/>
                <w:lang w:val="en-US"/>
              </w:rPr>
              <w:t xml:space="preserve">61206:1993, </w:t>
            </w:r>
            <w:r w:rsidRPr="00B86B29">
              <w:rPr>
                <w:rFonts w:ascii="Sylfaen" w:hAnsi="Sylfaen"/>
                <w:lang w:val="en-US" w:eastAsia="en-US" w:bidi="en-US"/>
              </w:rPr>
              <w:t>MOD)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Приборы медицинские ультразвуковые диагностические. Общие требования к методикам измерений параметров доплеровских приборов непрерывной волны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141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 РК ГОСТ Р ИСО 10328- 2010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10328:2006,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Протезирование. Испытание конструкции протезов нижних конечностей.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 РК ГОСТ Р ИСО 15032- 2008</w:t>
            </w:r>
            <w:r w:rsidRPr="00CD64CE">
              <w:rPr>
                <w:rFonts w:ascii="Sylfaen" w:hAnsi="Sylfaen"/>
              </w:rPr>
              <w:t xml:space="preserve"> </w:t>
            </w:r>
            <w:r w:rsidRPr="00125D69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125D69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15032:2000,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125D69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Протезы. Испытания конструкции тазобедренных узлов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520"/>
              <w:jc w:val="right"/>
              <w:rPr>
                <w:rFonts w:ascii="Sylfaen" w:hAnsi="Sylfaen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5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 РК ИСО 3826-2-2011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3826-2:2008,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Контейнеры складные пластмассовые для человеческой крови и ее компонентов. Часть 2. Графические символы, </w:t>
            </w:r>
            <w:r w:rsidRPr="00B86B29">
              <w:rPr>
                <w:rFonts w:ascii="Sylfaen" w:hAnsi="Sylfaen"/>
              </w:rPr>
              <w:lastRenderedPageBreak/>
              <w:t>используемые на этикетках и инструкциях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144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5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 РК ИСО 3826-3-2011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3826-3:2006,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Контейнеры складные пластмассовые для человеческой крови и ее компонентов. Часть 3. Системы упаковки крови со встроенными элементами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EN </w:t>
            </w:r>
            <w:r w:rsidRPr="00B86B29">
              <w:rPr>
                <w:rFonts w:ascii="Sylfaen" w:hAnsi="Sylfaen"/>
              </w:rPr>
              <w:t xml:space="preserve">12470-1-2014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lastRenderedPageBreak/>
              <w:t xml:space="preserve">12470-1:2000,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CD64CE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Термометры медицинские.</w:t>
            </w:r>
            <w:r w:rsidRPr="00724C06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Часть </w:t>
            </w:r>
            <w:r w:rsidRPr="00B86B29">
              <w:rPr>
                <w:rFonts w:ascii="Sylfaen" w:hAnsi="Sylfaen"/>
              </w:rPr>
              <w:lastRenderedPageBreak/>
              <w:t>1. Термометры жидкометаллические стеклянные максимальные.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8.1, 8.2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6.2,7.</w:t>
            </w:r>
            <w:r w:rsidRPr="00B86B29">
              <w:rPr>
                <w:rStyle w:val="210pt"/>
                <w:rFonts w:ascii="Sylfaen" w:hAnsi="Sylfaen"/>
                <w:sz w:val="24"/>
                <w:szCs w:val="24"/>
              </w:rPr>
              <w:t>2-7.4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6.1.2.7, 6.3.3, 7.8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6.4-6.6, 7.9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8.2, 8.3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8.2, 8.3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146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EN </w:t>
            </w:r>
            <w:r w:rsidRPr="00B86B29">
              <w:rPr>
                <w:rFonts w:ascii="Sylfaen" w:hAnsi="Sylfaen"/>
              </w:rPr>
              <w:t xml:space="preserve">12470-2-2014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12470-2:2000,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CD64CE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Термометры медицинские.</w:t>
            </w:r>
            <w:r w:rsidRPr="00CD64CE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Часть 2. Термометры с фазовым </w:t>
            </w:r>
            <w:r w:rsidRPr="00B86B29">
              <w:rPr>
                <w:rFonts w:ascii="Sylfaen" w:hAnsi="Sylfaen"/>
              </w:rPr>
              <w:lastRenderedPageBreak/>
              <w:t>изменением (точечная матрица).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6.2-6.6, 6.9,6.10, 7.2-7.7, 8.3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4, 8.2.1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68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EN </w:t>
            </w:r>
            <w:r w:rsidRPr="00B86B29">
              <w:rPr>
                <w:rFonts w:ascii="Sylfaen" w:hAnsi="Sylfaen"/>
              </w:rPr>
              <w:t xml:space="preserve">556-2-2008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lastRenderedPageBreak/>
              <w:t xml:space="preserve">556-2:2003,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 xml:space="preserve">Стерилизация медицинских </w:t>
            </w:r>
            <w:r w:rsidRPr="00B86B29">
              <w:rPr>
                <w:rFonts w:ascii="Sylfaen" w:hAnsi="Sylfaen"/>
              </w:rPr>
              <w:lastRenderedPageBreak/>
              <w:t>изделий. Требования к медицинским изделиям, маркируемым «стерильно». Часть 2. Требования к асептически обработанным медицинским изделиям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 «а», 4.1 «е», 4.1 «</w:t>
            </w:r>
            <w:r w:rsidRPr="00B86B29">
              <w:rPr>
                <w:rFonts w:ascii="Sylfaen" w:hAnsi="Sylfaen"/>
                <w:lang w:val="en-US" w:eastAsia="en-US" w:bidi="en-US"/>
              </w:rPr>
              <w:t>h</w:t>
            </w:r>
            <w:r w:rsidRPr="00B86B29">
              <w:rPr>
                <w:rFonts w:ascii="Sylfaen" w:hAnsi="Sylfaen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 «а», 4.1 «е», 4.1 «</w:t>
            </w:r>
            <w:r w:rsidRPr="00B86B29">
              <w:rPr>
                <w:rFonts w:ascii="Sylfaen" w:hAnsi="Sylfaen"/>
                <w:lang w:val="en-US" w:eastAsia="en-US" w:bidi="en-US"/>
              </w:rPr>
              <w:t>h</w:t>
            </w:r>
            <w:r w:rsidRPr="00B86B29">
              <w:rPr>
                <w:rFonts w:ascii="Sylfaen" w:hAnsi="Sylfaen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5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60601-1-2012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60601-1:2005,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1. Общие требования безопасности и требования к основным характеристикам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9, 11-13, 15, 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12,15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7, 12, 16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7, 12, 16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7, 12, 16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60601-2-43-2012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60601-2-43:2010,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электрические. Часть 2-43. Дополнительные требования безопасности и требования к основным характеристикам </w:t>
            </w:r>
            <w:r w:rsidRPr="00B86B29">
              <w:rPr>
                <w:rFonts w:ascii="Sylfaen" w:hAnsi="Sylfaen"/>
              </w:rPr>
              <w:lastRenderedPageBreak/>
              <w:t>рентгеновской аппаратуры для интервенционных процедур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201.4-201.17, 202,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201.11-201.13, 201.15, 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201.10, 203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201.17, 202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201.12, 201.15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5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60645-1-2014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60645-1:2012,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Электроакустика. Аудиометрическое оборудование. Часть 1. Аудиометры тональные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60645-2-2010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60645-2:1993,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Аудиометры. Часть 2. Оборудование для речевой аудиометрии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3826-3-2014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3826-3:2006,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Контейнеры гибкие полимерные для человеческой крови и ее компонентов. Часть 3. Системы хранения крови со встроенными элементами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5, 6,9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5,6,9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5-7,9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80601-2-56-2016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80601-2-56:2009,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 электрические. Часть 2-56. Дополнительные требования безопасности и требования к основным характеристикам медицинских термометров для измерения температуры тела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201.7, 201.7.2.1, 201.7.2.1.101, 201.7.2.2, 201.7.9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201.7, 201.7.2.1, 201.8, 201.9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201.4,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B86B29">
              <w:rPr>
                <w:rFonts w:ascii="Sylfaen" w:hAnsi="Sylfaen"/>
              </w:rPr>
              <w:t>201.4.2.101,201.7, 201.7.9.2.101 «е», 201.16, 201.101.1, 201.102.1,201.103, 201.103.2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201.9, 201.12.1.101, 201.12.2, 201.15, 202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201.11,201.13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201.7.9.2.101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«d», </w:t>
            </w:r>
            <w:r w:rsidRPr="00B86B29">
              <w:rPr>
                <w:rFonts w:ascii="Sylfaen" w:hAnsi="Sylfaen"/>
              </w:rPr>
              <w:t>201.12, 201.101, 201.102, 201.103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201.8, 201.11,201.15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201.11,201.15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201.7, 201.12.2, 201.15,206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201.7.2.1.101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201.7, 201.16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ГОСТ Р 8.605-2012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>/</w:t>
            </w:r>
            <w:r w:rsidRPr="00B86B29">
              <w:rPr>
                <w:rFonts w:ascii="Sylfaen" w:hAnsi="Sylfaen"/>
                <w:lang w:val="en-US" w:eastAsia="en-US" w:bidi="en-US"/>
              </w:rPr>
              <w:t>TR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61206:1993, </w:t>
            </w:r>
            <w:r w:rsidRPr="00B86B29">
              <w:rPr>
                <w:rFonts w:ascii="Sylfaen" w:hAnsi="Sylfaen"/>
                <w:lang w:val="en-US" w:eastAsia="en-US" w:bidi="en-US"/>
              </w:rPr>
              <w:t>MOD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Система обеспечения единства измерений Республики Беларусь. Приборы медицинские ультразвуковые диагностические. Общие требования к методикам измерений параметров доплеровских приборов непрерывной волны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53</w:t>
            </w: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trHeight w:val="436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7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ЕН 1041-2006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1041:1998,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Информация, предоставляемая изготовителем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4.1.1-4.1.9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4.1.1-4.1.9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4.1.1-4.1.9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4.1.1-4.1.9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4.1.1-4.1.9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4.1.1-4.1.9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4.1.1-4.1.9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4.1.1-4.1.9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65</w:t>
            </w:r>
          </w:p>
        </w:tc>
      </w:tr>
      <w:tr w:rsidR="0024742E" w:rsidRPr="00B86B29" w:rsidTr="00FA5BA1">
        <w:trPr>
          <w:jc w:val="center"/>
        </w:trPr>
        <w:tc>
          <w:tcPr>
            <w:tcW w:w="149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II. Стандарты, применимые для медицинских изделий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6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EN </w:t>
            </w:r>
            <w:r w:rsidRPr="00B86B29">
              <w:rPr>
                <w:rFonts w:ascii="Sylfaen" w:hAnsi="Sylfaen"/>
              </w:rPr>
              <w:t xml:space="preserve">556-1-2011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556-1:2001,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медицинских изделий. Требования к медицинским изделиям категории «стерильные». Часть 1. Требования к медицинским изделиям, подлежащим финишной стерилизации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60825-1-2013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60825-1:2007,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Безопасность лазерной аппаратуры. Часть 1. Классификация оборудования, требования и руководство для пользователей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4-6, 7.2, 8, 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4-6, 7.2, 8, 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4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61010-1-2014 </w:t>
            </w:r>
            <w:r w:rsidRPr="00B86B29">
              <w:rPr>
                <w:rFonts w:ascii="Sylfaen" w:hAnsi="Sylfaen"/>
                <w:lang w:val="en-US" w:eastAsia="en-US" w:bidi="en-US"/>
              </w:rPr>
              <w:lastRenderedPageBreak/>
              <w:t xml:space="preserve">(IEC </w:t>
            </w:r>
            <w:r w:rsidRPr="00B86B29">
              <w:rPr>
                <w:rFonts w:ascii="Sylfaen" w:hAnsi="Sylfaen"/>
              </w:rPr>
              <w:t xml:space="preserve">61010-1:2010,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 xml:space="preserve">Безопасность электрических </w:t>
            </w:r>
            <w:r w:rsidRPr="00B86B29">
              <w:rPr>
                <w:rFonts w:ascii="Sylfaen" w:hAnsi="Sylfaen"/>
              </w:rPr>
              <w:lastRenderedPageBreak/>
              <w:t>контрольно-измерительных приборов и лабораторного оборудования. Часть 1. Общие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IEC </w:t>
            </w:r>
            <w:r w:rsidRPr="00B86B29">
              <w:rPr>
                <w:rFonts w:ascii="Sylfaen" w:hAnsi="Sylfaen"/>
              </w:rPr>
              <w:t xml:space="preserve">61010-2-101-2013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(IEC </w:t>
            </w:r>
            <w:r w:rsidRPr="00B86B29">
              <w:rPr>
                <w:rFonts w:ascii="Sylfaen" w:hAnsi="Sylfaen"/>
              </w:rPr>
              <w:t xml:space="preserve">61010-2-101:2002,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Безопасность электрических контрольно-измерительных приборов и лабораторного оборудования. Часть 2-101. Частные требования к медицинскому оборудованию для лабораторной диагностики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IVD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5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11135-2012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11135:1994,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Медицинские изделия. Валидация и текущий контроль стерилизации оксидом этилена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5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11137-1-2011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11137-1:2006,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Радиационная стерилизация. Часть 1.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5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11137-2-2011 (ISO 11137-2:2006, 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Радиационная стерилизация. Часть 2. Установление стерилизующей дозы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5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11737-2-2011 (ISO 11737-2:1998, 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Стерилизация медицинских изделий. Микробиологические методы. Часть 2. Испытания на </w:t>
            </w:r>
            <w:r w:rsidRPr="00B86B29">
              <w:rPr>
                <w:rFonts w:ascii="Sylfaen" w:hAnsi="Sylfaen"/>
              </w:rPr>
              <w:lastRenderedPageBreak/>
              <w:t>стерильность, проводимые при валидации процессов стерилизации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ind w:left="5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13485-2011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13485:2003,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Системы менеджмента качества. Системные требования для целей регулирования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 4.2, 5.1, 5.3-5.6, 6.4, 7.1-7.6, 8.2.2, 8.2.3, 8.2.4, 8.3, 8.4, 8.5.1-8.5.3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4.1,4.2, 5.1, 5.3-5.6, 6.4, 7.1-7.6, 8.2.2, 8.2.3, 8.2.4, 8.3, 8.4, 8.5.1-8.5.3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4.1,4.2, 5.1, 5.3-5.6, 6.4, 7.1-7.6, 8.2.2, 8.2.3, 8.2.4, 8.3, 8.4, 8.5.1-8.5.3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4.1,4.2,5.1,53-5.6, 6.4, 7.1-7.6, 8.2.2, 8.2.3, 8.2.4, 8.3, 8.4, 8.5.1-8.5.3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4.1,4.2,5.1,5.3-5.6, 6.4, </w:t>
            </w:r>
            <w:r w:rsidRPr="00B86B29">
              <w:rPr>
                <w:rFonts w:ascii="Sylfaen" w:hAnsi="Sylfaen"/>
              </w:rPr>
              <w:lastRenderedPageBreak/>
              <w:t>7.1-7.6, 8.2.2, 8.2.3, 8.2.4, 8.3, 8.4, 8.5.1-8.53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4.1,4.2,5.1,5,3-5.6, 6.4, 7.1-7.6, 8.2.2, 8.2.3, 8.2.4, 8.3, 8.4, 8.5.1-8.53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ind w:left="5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14971-2011 </w:t>
            </w:r>
            <w:r w:rsidRPr="00B86B29">
              <w:rPr>
                <w:rFonts w:ascii="Sylfaen" w:hAnsi="Sylfaen"/>
                <w:lang w:val="en-US" w:eastAsia="en-US" w:bidi="en-US"/>
              </w:rPr>
              <w:t>(ISO 14971:2007,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Применение менеджмента риска к медицинским изделиям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7B6493" w:rsidRPr="00B86B29" w:rsidTr="008150E8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93" w:rsidRPr="00B86B29" w:rsidRDefault="007B6493" w:rsidP="007C4957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7B6493" w:rsidRPr="00B86B29" w:rsidTr="008150E8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6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17511-2011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17511:2003,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>Измерение величин в биологических пробах. Метрологическая прослеживаемость значений, приписанных калибратором и контрольным материалам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12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6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ISO </w:t>
            </w:r>
            <w:r w:rsidRPr="00B86B29">
              <w:rPr>
                <w:rFonts w:ascii="Sylfaen" w:hAnsi="Sylfaen"/>
              </w:rPr>
              <w:t xml:space="preserve">18153-2011 </w:t>
            </w:r>
            <w:r w:rsidRPr="00B86B29">
              <w:rPr>
                <w:rFonts w:ascii="Sylfaen" w:hAnsi="Sylfaen"/>
                <w:lang w:val="en-US" w:eastAsia="en-US" w:bidi="en-US"/>
              </w:rPr>
              <w:t>(ISO 18153:2003, 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>Измерение величин в биологических пробах. Метрологическая прослеживаемость значений каталитической концентрации ферментов, приписанных калибраторам и контрольным материалам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6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</w:t>
            </w:r>
            <w:r w:rsidRPr="00B86B29">
              <w:rPr>
                <w:rFonts w:ascii="Sylfaen" w:hAnsi="Sylfaen"/>
                <w:lang w:val="en-US" w:eastAsia="en-US" w:bidi="en-US"/>
              </w:rPr>
              <w:t>ISO 6710-2011 (ISO 6710:1995, 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Контейнеры для сбора образцов венозной крови одноразовые. Технические требования и методы испытаний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5.1, 7.2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5.1, 7.2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5.1, 7.2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4.2, 5.1, 5.2, 6.2, 7.1, 7.2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4.2, 5.1, 6.2, 6.3, 7.1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4.4, 6.2, 6.3, 7.1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8.1, 8.2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8.1, 8.2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5.1, 7.1, 7.2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14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ИСО 14644-1-2002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14644-1:1999,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Чистые помещения и связанные с ними контролируемые среды. Часть 1. Классификация чистоты воздуха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15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ИСО 14698-1-2005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14698-1:2003,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Чистые помещения и связанные с ними контролируемые среды. Контроль биозагрязнений.</w:t>
            </w:r>
            <w:r w:rsidRPr="002A4EB8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Часть 1. Общие принципы и методы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16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ИСО 14698-2-2005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(ISO </w:t>
            </w:r>
            <w:r w:rsidRPr="00B86B29">
              <w:rPr>
                <w:rFonts w:ascii="Sylfaen" w:hAnsi="Sylfaen"/>
              </w:rPr>
              <w:t xml:space="preserve">14698-2:2003,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7C49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Чистые помещения и связанные с ними контролируемые среды. Контроль биозагрязнений.</w:t>
            </w:r>
            <w:r w:rsidRPr="002A4EB8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Часть 2. Анализ данных о биозагрязнениях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17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РЕН 12322-2010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12322:1999,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 xml:space="preserve">Питательные среды для микробиологии. Критерии функциональных характеристик </w:t>
            </w:r>
            <w:r w:rsidRPr="00B86B29">
              <w:rPr>
                <w:rFonts w:ascii="Sylfaen" w:hAnsi="Sylfaen"/>
              </w:rPr>
              <w:lastRenderedPageBreak/>
              <w:t>питательных сред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18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РЕН 13532-2010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13532:2002,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Общие требования к медицинским изделиям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для самотестирования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4.1-4.4, 4.6, 4.7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  <w:lang w:val="en-US" w:eastAsia="en-US" w:bidi="en-US"/>
              </w:rPr>
              <w:t>IV.9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IV. 10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РЕН 13612-2010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13612:2002,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Оценка функциональных характеристик медицинских изделий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4.2, 4.4, 4.5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IV. 10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РЕН 13641-2010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13641:2002,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Устранение или снижение риска инфицирования, связанного с реагентами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4.1, 4.2, 4.3.2, 4.4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РЕН 14254-2010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14254:2004,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>Одноразовые емкости для сбора образцов у человека (кроме крови)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11.1, 11,2, 11.4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4.1, 5.3, 7.1, 7.2, 8.1, 8.2, 8.3, 10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69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4.1, 5.1, 5.2, 7.1, 7.2, 8.1, 8.2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4.2, 4.3, 7.1, 7.2, 8.1, 8.2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4.1, 5.1, 5.2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8.1, 8.2, 8.3, 5.1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22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13408-1-2000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13408-1:1998,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1. Общие требования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8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3-21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23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13408-2-2007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13408-2:2003,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2. Фильтрация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24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13408-3-2011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13408-3:2006,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3. Лиофилизация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25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13408-4-2011 </w:t>
            </w:r>
            <w:r w:rsidRPr="00700976">
              <w:rPr>
                <w:rFonts w:ascii="Sylfaen" w:hAnsi="Sylfaen"/>
                <w:lang w:eastAsia="en-US" w:bidi="en-US"/>
              </w:rPr>
              <w:lastRenderedPageBreak/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13408-4:2005, </w:t>
            </w:r>
            <w:r w:rsidRPr="00B86B29">
              <w:rPr>
                <w:rFonts w:ascii="Sylfaen" w:hAnsi="Sylfaen"/>
                <w:lang w:val="en-US" w:eastAsia="en-US" w:bidi="en-US"/>
              </w:rPr>
              <w:t>ID</w:t>
            </w:r>
            <w:r w:rsidRPr="00B86B29">
              <w:rPr>
                <w:rFonts w:ascii="Sylfaen" w:hAnsi="Sylfaen"/>
              </w:rPr>
              <w:t>Т)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 xml:space="preserve">Асептическое производство </w:t>
            </w:r>
            <w:r w:rsidRPr="00B86B29">
              <w:rPr>
                <w:rFonts w:ascii="Sylfaen" w:hAnsi="Sylfaen"/>
              </w:rPr>
              <w:lastRenderedPageBreak/>
              <w:t>медицинской продукции. Часть 4. Очистка на месте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26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13408-5-2011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13408-5:2006, ЮТ)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5. Стерилизация на месте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27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13408-6-2009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13408-6:2005,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Асептическое производство медицинской продукции. Часть 6. Изолирующие системы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28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14937-2012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14937:2009,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Общие требования к определению характеристик стерилизующего агента и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29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15193-2015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15193:2009,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 xml:space="preserve">Измерение величин в пробах биологического происхождения. Требования к описанию референтных методик </w:t>
            </w:r>
            <w:r w:rsidRPr="00B86B29">
              <w:rPr>
                <w:rFonts w:ascii="Sylfaen" w:hAnsi="Sylfaen"/>
              </w:rPr>
              <w:lastRenderedPageBreak/>
              <w:t>выполнения измерений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30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15194-2013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15194:2009,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>Измерение величин в пробах биологического происхождения. Требования к аттестованным стандартным образцам и содержанию сопроводительной документации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86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15197-2015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15197:2013,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Системы диагностические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>Требования к системам мониторного наблюдения за концентрацией глюкозы в крови для самоконтроля при лечении сахарного диабета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4.3, 4.4, 6.5, 7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7B6493" w:rsidRPr="00B86B29" w:rsidTr="0092277C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4.3, 4.4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7B6493" w:rsidRPr="00B86B29" w:rsidTr="0092277C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4.3, 5.2-5.6, 5.8, 5.10-5.12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82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83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90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94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5.3, 5.6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95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99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4.4, 7, 8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102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4.4, 7, 8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103</w:t>
            </w:r>
          </w:p>
        </w:tc>
      </w:tr>
      <w:tr w:rsidR="007B6493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6493" w:rsidRPr="00B86B29" w:rsidRDefault="007B6493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4.4, 7, 8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493" w:rsidRPr="00B86B29" w:rsidRDefault="007B6493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15223-1-2014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15223-1:2012,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Символы, применяемые при маркировании на медицинских изделиях, этикетках и в сопроводительной документации. Часть 1. Основные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11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5.1-5.5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33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15882-2012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15882:2008,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продукции. Химические индикаторы. Руководство по выбору, использованию и интерпретации результатов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3-11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34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17665-1-2016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17665-1:2006, </w:t>
            </w:r>
            <w:r w:rsidRPr="00B86B29">
              <w:rPr>
                <w:rFonts w:ascii="Sylfaen" w:hAnsi="Sylfaen"/>
                <w:lang w:val="en-US" w:eastAsia="en-US" w:bidi="en-US"/>
              </w:rPr>
              <w:t>ID</w:t>
            </w:r>
            <w:r w:rsidRPr="00B86B29">
              <w:rPr>
                <w:rFonts w:ascii="Sylfaen" w:hAnsi="Sylfaen"/>
              </w:rPr>
              <w:t>Т)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2A4EB8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медицинской продукции влажное тепло.</w:t>
            </w:r>
            <w:r w:rsidRPr="002A4EB8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Часть 1. Требования к разработке,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01.03.2017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валидации и текущему контролю процесса стерилизации медицинских изделий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35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20776-1-2010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20776-1:2006,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2A4EB8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Клинические лабораторные исследования и диагностические тест-системы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>Исследование чувствительности инфекционных агентов и оценка функциональных характеристик изделий для исследования чувствительности к антимикробным средствам.</w:t>
            </w:r>
            <w:r w:rsidRPr="002A4EB8">
              <w:rPr>
                <w:rFonts w:ascii="Sylfaen" w:hAnsi="Sylfaen"/>
              </w:rPr>
              <w:t xml:space="preserve"> </w:t>
            </w:r>
            <w:r w:rsidRPr="00B86B29">
              <w:rPr>
                <w:rFonts w:ascii="Sylfaen" w:hAnsi="Sylfaen"/>
              </w:rPr>
              <w:t>Часть 1. Референтный метод лабораторного исследования активности антимикробных агентов против быстрорастущих аэробных бактерий, вызывающих инфекционные болезни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86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36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20857-2016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20857:2010,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Стерилизация медицинской продукции. Горячий воздух. Требования к разработке, валидации и текущему контролю </w:t>
            </w:r>
            <w:r w:rsidRPr="00B86B29">
              <w:rPr>
                <w:rFonts w:ascii="Sylfaen" w:hAnsi="Sylfaen"/>
              </w:rPr>
              <w:lastRenderedPageBreak/>
              <w:t>процесса стерилизации медицинских изделий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01.03.2017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37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23640-2015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23640:2011,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Изделия медицинские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  <w:r w:rsidRPr="00700976">
              <w:rPr>
                <w:rFonts w:ascii="Sylfaen" w:hAnsi="Sylfaen"/>
                <w:lang w:eastAsia="en-US" w:bidi="en-US"/>
              </w:rPr>
              <w:t xml:space="preserve">. </w:t>
            </w:r>
            <w:r w:rsidRPr="00B86B29">
              <w:rPr>
                <w:rFonts w:ascii="Sylfaen" w:hAnsi="Sylfaen"/>
              </w:rPr>
              <w:t xml:space="preserve">Оценка стабильности реагентов для диагностики </w:t>
            </w:r>
            <w:r w:rsidRPr="00B86B29">
              <w:rPr>
                <w:rFonts w:ascii="Sylfaen" w:hAnsi="Sylfaen"/>
                <w:lang w:val="en-US" w:eastAsia="en-US" w:bidi="en-US"/>
              </w:rPr>
              <w:t>in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  <w:lang w:val="en-US" w:eastAsia="en-US" w:bidi="en-US"/>
              </w:rPr>
              <w:t>vitro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4.1-4.3,5.1-53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  <w:lang w:val="en-US" w:eastAsia="en-US" w:bidi="en-US"/>
              </w:rPr>
              <w:t>38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ИСО 25424-2013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ISO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25424:2009, </w:t>
            </w:r>
            <w:r w:rsidRPr="00B86B29">
              <w:rPr>
                <w:rFonts w:ascii="Sylfaen" w:hAnsi="Sylfaen"/>
                <w:lang w:val="en-US" w:eastAsia="en-US" w:bidi="en-US"/>
              </w:rPr>
              <w:t>ID</w:t>
            </w:r>
            <w:r w:rsidRPr="00B86B29">
              <w:rPr>
                <w:rFonts w:ascii="Sylfaen" w:hAnsi="Sylfaen"/>
              </w:rPr>
              <w:t>Т)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медицинских изделий. Стерилизация низкотемпературная пароформальдегидная. Требования к разработке, валидации и рутинному контролю процесса стерилизации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  <w:lang w:val="en-US" w:eastAsia="en-US" w:bidi="en-US"/>
              </w:rPr>
              <w:t>39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61326-1-2014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61326-1:2012,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Оборудование электрическое для измерения, управления и лабораторного применения. Требования электромагнитной совместимости. Часть 1. Общие требования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  <w:lang w:val="en-US" w:eastAsia="en-US" w:bidi="en-US"/>
              </w:rPr>
              <w:t>40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61326-2-6-2014 </w:t>
            </w:r>
            <w:r w:rsidRPr="00700976">
              <w:rPr>
                <w:rFonts w:ascii="Sylfaen" w:hAnsi="Sylfaen"/>
                <w:lang w:eastAsia="en-US" w:bidi="en-US"/>
              </w:rPr>
              <w:lastRenderedPageBreak/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61326-2-6:2012,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 xml:space="preserve">Оборудование электрическое для </w:t>
            </w:r>
            <w:r w:rsidRPr="00B86B29">
              <w:rPr>
                <w:rFonts w:ascii="Sylfaen" w:hAnsi="Sylfaen"/>
              </w:rPr>
              <w:lastRenderedPageBreak/>
              <w:t>измерения, управления и лабораторного применения. Требования электромагнитной совместимости. Часть 2-6. Частные требования. Медицинское оборудование для диагностики в лабораторных условиях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lastRenderedPageBreak/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</w:rPr>
            </w:pPr>
            <w:r w:rsidRPr="00B86B29">
              <w:rPr>
                <w:rFonts w:ascii="Sylfaen" w:hAnsi="Sylfaen"/>
                <w:lang w:val="en-US" w:eastAsia="en-US" w:bidi="en-US"/>
              </w:rPr>
              <w:t>41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62304-2013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>62304:2006, ЮТ)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Программное обеспечение. Процессы жизненного цикла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5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90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42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ГОСТ Р МЭК 62366-2013 </w:t>
            </w:r>
            <w:r w:rsidRPr="00700976">
              <w:rPr>
                <w:rFonts w:ascii="Sylfaen" w:hAnsi="Sylfaen"/>
                <w:lang w:eastAsia="en-US" w:bidi="en-US"/>
              </w:rPr>
              <w:t>(</w:t>
            </w:r>
            <w:r w:rsidRPr="00B86B29">
              <w:rPr>
                <w:rFonts w:ascii="Sylfaen" w:hAnsi="Sylfaen"/>
                <w:lang w:val="en-US" w:eastAsia="en-US" w:bidi="en-US"/>
              </w:rPr>
              <w:t>IEC</w:t>
            </w:r>
            <w:r w:rsidRPr="00700976">
              <w:rPr>
                <w:rFonts w:ascii="Sylfaen" w:hAnsi="Sylfaen"/>
                <w:lang w:eastAsia="en-US" w:bidi="en-US"/>
              </w:rPr>
              <w:t xml:space="preserve"> </w:t>
            </w:r>
            <w:r w:rsidRPr="00B86B29">
              <w:rPr>
                <w:rFonts w:ascii="Sylfaen" w:hAnsi="Sylfaen"/>
              </w:rPr>
              <w:t xml:space="preserve">62366:2007, </w:t>
            </w:r>
            <w:r w:rsidRPr="00B86B29">
              <w:rPr>
                <w:rFonts w:ascii="Sylfaen" w:hAnsi="Sylfaen"/>
                <w:lang w:val="en-US" w:eastAsia="en-US" w:bidi="en-US"/>
              </w:rPr>
              <w:t>IDT</w:t>
            </w:r>
            <w:r w:rsidRPr="00700976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Изделия медицинские. Проектирование медицинских изделий с учетом эксплуатационной пригодности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87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100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4-7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104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43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 xml:space="preserve">СТБ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EN </w:t>
            </w:r>
            <w:r w:rsidRPr="00B86B29">
              <w:rPr>
                <w:rFonts w:ascii="Sylfaen" w:hAnsi="Sylfaen"/>
              </w:rPr>
              <w:t xml:space="preserve">556-2-2008 </w:t>
            </w:r>
            <w:r w:rsidRPr="00B86B29">
              <w:rPr>
                <w:rFonts w:ascii="Sylfaen" w:hAnsi="Sylfaen"/>
                <w:lang w:val="en-US" w:eastAsia="en-US" w:bidi="en-US"/>
              </w:rPr>
              <w:t xml:space="preserve">(EN </w:t>
            </w:r>
            <w:r w:rsidRPr="00B86B29">
              <w:rPr>
                <w:rFonts w:ascii="Sylfaen" w:hAnsi="Sylfaen"/>
              </w:rPr>
              <w:t xml:space="preserve">556-2:2003, </w:t>
            </w:r>
            <w:r w:rsidRPr="00B86B29">
              <w:rPr>
                <w:rFonts w:ascii="Sylfaen" w:hAnsi="Sylfaen"/>
                <w:lang w:val="en-US" w:eastAsia="en-US" w:bidi="en-US"/>
              </w:rPr>
              <w:t>IDT)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Стерилизация медицинских изделий. Требования к медицинским изделиям, маркируемым «стерильно». Часть 2. Требования к асептически обработанным медицинским изделиям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06.05.2017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31.12.2019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 «а», 4.1 «е», 4.1 «</w:t>
            </w:r>
            <w:r w:rsidRPr="00B86B29">
              <w:rPr>
                <w:rFonts w:ascii="Sylfaen" w:hAnsi="Sylfaen"/>
                <w:lang w:val="en-US" w:eastAsia="en-US" w:bidi="en-US"/>
              </w:rPr>
              <w:t>h</w:t>
            </w:r>
            <w:r w:rsidRPr="00B86B29">
              <w:rPr>
                <w:rFonts w:ascii="Sylfaen" w:hAnsi="Sylfaen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3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4.1 «а», 4.1 «е», 4.1 «</w:t>
            </w:r>
            <w:r w:rsidRPr="00B86B29">
              <w:rPr>
                <w:rFonts w:ascii="Sylfaen" w:hAnsi="Sylfaen"/>
                <w:lang w:val="en-US" w:eastAsia="en-US" w:bidi="en-US"/>
              </w:rPr>
              <w:t>h</w:t>
            </w:r>
            <w:r w:rsidRPr="00B86B29">
              <w:rPr>
                <w:rFonts w:ascii="Sylfaen" w:hAnsi="Sylfaen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72</w:t>
            </w:r>
          </w:p>
        </w:tc>
      </w:tr>
      <w:tr w:rsidR="0024742E" w:rsidRPr="00B86B29" w:rsidTr="0024742E">
        <w:trPr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spacing w:after="120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4.2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2E" w:rsidRPr="00B86B29" w:rsidRDefault="0024742E" w:rsidP="00B86B29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B86B29">
              <w:rPr>
                <w:rFonts w:ascii="Sylfaen" w:hAnsi="Sylfaen"/>
              </w:rPr>
              <w:t>74</w:t>
            </w:r>
          </w:p>
        </w:tc>
      </w:tr>
    </w:tbl>
    <w:p w:rsidR="00DF2788" w:rsidRPr="00B86B29" w:rsidRDefault="00DF2788" w:rsidP="00B86B29">
      <w:pPr>
        <w:spacing w:after="120"/>
      </w:pPr>
    </w:p>
    <w:p w:rsidR="00DF2788" w:rsidRPr="00B86B29" w:rsidRDefault="00DF2788" w:rsidP="00B86B29">
      <w:pPr>
        <w:spacing w:after="120"/>
      </w:pPr>
    </w:p>
    <w:sectPr w:rsidR="00DF2788" w:rsidRPr="00B86B29" w:rsidSect="00B86B29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08" w:rsidRDefault="00EB5C08" w:rsidP="00DF2788">
      <w:r>
        <w:separator/>
      </w:r>
    </w:p>
  </w:endnote>
  <w:endnote w:type="continuationSeparator" w:id="0">
    <w:p w:rsidR="00EB5C08" w:rsidRDefault="00EB5C08" w:rsidP="00DF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08" w:rsidRDefault="00EB5C08"/>
  </w:footnote>
  <w:footnote w:type="continuationSeparator" w:id="0">
    <w:p w:rsidR="00EB5C08" w:rsidRDefault="00EB5C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7F8"/>
    <w:multiLevelType w:val="multilevel"/>
    <w:tmpl w:val="8D185080"/>
    <w:lvl w:ilvl="0">
      <w:start w:val="1"/>
      <w:numFmt w:val="decimal"/>
      <w:lvlText w:val="5.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62556E"/>
    <w:multiLevelType w:val="multilevel"/>
    <w:tmpl w:val="D8BEA73A"/>
    <w:lvl w:ilvl="0">
      <w:start w:val="1"/>
      <w:numFmt w:val="decimal"/>
      <w:lvlText w:val="4.44.4.4.2.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8D3BF2"/>
    <w:multiLevelType w:val="multilevel"/>
    <w:tmpl w:val="FF90CD6A"/>
    <w:lvl w:ilvl="0">
      <w:start w:val="1"/>
      <w:numFmt w:val="decimal"/>
      <w:lvlText w:val="43.7.4.3.8.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D0242C"/>
    <w:multiLevelType w:val="multilevel"/>
    <w:tmpl w:val="C632E9FA"/>
    <w:lvl w:ilvl="0">
      <w:start w:val="1"/>
      <w:numFmt w:val="decimal"/>
      <w:lvlText w:val="5.5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88"/>
    <w:rsid w:val="00125D69"/>
    <w:rsid w:val="00133B76"/>
    <w:rsid w:val="0015545A"/>
    <w:rsid w:val="001B4CAA"/>
    <w:rsid w:val="001D6870"/>
    <w:rsid w:val="0024742E"/>
    <w:rsid w:val="002A4EB8"/>
    <w:rsid w:val="00301448"/>
    <w:rsid w:val="004900E5"/>
    <w:rsid w:val="004D1BA8"/>
    <w:rsid w:val="006A0402"/>
    <w:rsid w:val="00700976"/>
    <w:rsid w:val="00724C06"/>
    <w:rsid w:val="007B6493"/>
    <w:rsid w:val="007C4957"/>
    <w:rsid w:val="008265C9"/>
    <w:rsid w:val="008D68FD"/>
    <w:rsid w:val="00955997"/>
    <w:rsid w:val="00A81FC2"/>
    <w:rsid w:val="00AE3FAB"/>
    <w:rsid w:val="00B65D93"/>
    <w:rsid w:val="00B73254"/>
    <w:rsid w:val="00B86B29"/>
    <w:rsid w:val="00BC1311"/>
    <w:rsid w:val="00CD64CE"/>
    <w:rsid w:val="00D016C5"/>
    <w:rsid w:val="00D0220D"/>
    <w:rsid w:val="00D466B3"/>
    <w:rsid w:val="00D509F2"/>
    <w:rsid w:val="00DB2DAB"/>
    <w:rsid w:val="00DF2788"/>
    <w:rsid w:val="00E363B0"/>
    <w:rsid w:val="00E513D4"/>
    <w:rsid w:val="00EB5C08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27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2788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Малые прописные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pt">
    <w:name w:val="Основной текст (3) + Интервал 4 pt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">
    <w:name w:val="Основной текст (2) + 15 pt"/>
    <w:basedOn w:val="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4pt">
    <w:name w:val="Основной текст (2) + Tahoma.14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13pt">
    <w:name w:val="Основной текст (2) + Tahoma.13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2pt">
    <w:name w:val="Основной текст (4) + Полужирный.Интервал 2 pt"/>
    <w:basedOn w:val="4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95pt0pt">
    <w:name w:val="Основной текст (2) + Tahoma.9.5 pt.Интервал 0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Номер заголовка №2_"/>
    <w:basedOn w:val="DefaultParagraphFont"/>
    <w:link w:val="2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0">
    <w:name w:val="Заголовок №2 (2)_"/>
    <w:basedOn w:val="DefaultParagraphFont"/>
    <w:link w:val="221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2pt">
    <w:name w:val="Основной текст (3) + Интервал 2 pt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.Курсив"/>
    <w:basedOn w:val="2"/>
    <w:rsid w:val="00DF27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DF278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DF278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DF278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Normal"/>
    <w:link w:val="4"/>
    <w:rsid w:val="00DF2788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Номер заголовка №2"/>
    <w:basedOn w:val="Normal"/>
    <w:link w:val="21"/>
    <w:rsid w:val="00DF278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1">
    <w:name w:val="Заголовок №2 (2)"/>
    <w:basedOn w:val="Normal"/>
    <w:link w:val="220"/>
    <w:rsid w:val="00DF2788"/>
    <w:pPr>
      <w:shd w:val="clear" w:color="auto" w:fill="FFFFFF"/>
      <w:spacing w:before="240" w:after="60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B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3B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27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2788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Малые прописные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pt">
    <w:name w:val="Основной текст (3) + Интервал 4 pt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">
    <w:name w:val="Основной текст (2) + 15 pt"/>
    <w:basedOn w:val="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4pt">
    <w:name w:val="Основной текст (2) + Tahoma.14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13pt">
    <w:name w:val="Основной текст (2) + Tahoma.13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2pt">
    <w:name w:val="Основной текст (4) + Полужирный.Интервал 2 pt"/>
    <w:basedOn w:val="4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95pt0pt">
    <w:name w:val="Основной текст (2) + Tahoma.9.5 pt.Интервал 0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Номер заголовка №2_"/>
    <w:basedOn w:val="DefaultParagraphFont"/>
    <w:link w:val="2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0">
    <w:name w:val="Заголовок №2 (2)_"/>
    <w:basedOn w:val="DefaultParagraphFont"/>
    <w:link w:val="221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2pt">
    <w:name w:val="Основной текст (3) + Интервал 2 pt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.Курсив"/>
    <w:basedOn w:val="2"/>
    <w:rsid w:val="00DF27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DF278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DF278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DF278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Normal"/>
    <w:link w:val="4"/>
    <w:rsid w:val="00DF2788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Номер заголовка №2"/>
    <w:basedOn w:val="Normal"/>
    <w:link w:val="21"/>
    <w:rsid w:val="00DF278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1">
    <w:name w:val="Заголовок №2 (2)"/>
    <w:basedOn w:val="Normal"/>
    <w:link w:val="220"/>
    <w:rsid w:val="00DF2788"/>
    <w:pPr>
      <w:shd w:val="clear" w:color="auto" w:fill="FFFFFF"/>
      <w:spacing w:before="240" w:after="60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B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3B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164</Pages>
  <Words>12096</Words>
  <Characters>68950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Engoyan</dc:creator>
  <cp:lastModifiedBy>Hayk Engoyan</cp:lastModifiedBy>
  <cp:revision>1</cp:revision>
  <dcterms:created xsi:type="dcterms:W3CDTF">2018-01-15T13:03:00Z</dcterms:created>
  <dcterms:modified xsi:type="dcterms:W3CDTF">2018-10-02T08:14:00Z</dcterms:modified>
</cp:coreProperties>
</file>