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tblpY="1"/>
        <w:tblOverlap w:val="never"/>
        <w:tblW w:w="97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2"/>
        <w:gridCol w:w="7868"/>
      </w:tblGrid>
      <w:tr w:rsidR="00423A67" w:rsidRPr="00423A67" w14:paraId="618804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4E03AF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ՀԱՅԱՍՏԱՆԻ ՀԱՆՐԱՊԵՏՈՒԹՅԱՆ</w:t>
            </w:r>
          </w:p>
          <w:p w14:paraId="79440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A3A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ԴԱՏԱՎԱՐՈՒԹՅԱՆ ՕՐԵՆՍԳԻՐՔ</w:t>
            </w:r>
          </w:p>
          <w:p w14:paraId="4C032F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147CA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1</w:t>
            </w:r>
          </w:p>
          <w:p w14:paraId="2A3CBA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D1D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501A6F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2298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</w:t>
            </w:r>
          </w:p>
          <w:p w14:paraId="4742D2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8045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ՀԻՄՆԱԿԱՆ ԴՐՈՒՅԹՆԵՐ</w:t>
            </w:r>
          </w:p>
          <w:p w14:paraId="7908CC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7E66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1AF7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7840" w:type="dxa"/>
            <w:hideMark/>
          </w:tcPr>
          <w:p w14:paraId="37A866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423A67" w:rsidRPr="00423A67" w14:paraId="5176AAB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35DE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7840" w:type="dxa"/>
            <w:hideMark/>
          </w:tcPr>
          <w:p w14:paraId="6BA5C4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</w:p>
        </w:tc>
      </w:tr>
      <w:tr w:rsidR="00423A67" w:rsidRPr="00423A67" w14:paraId="015758B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80ED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7840" w:type="dxa"/>
            <w:hideMark/>
          </w:tcPr>
          <w:p w14:paraId="7D27F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385A140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F221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7840" w:type="dxa"/>
            <w:hideMark/>
          </w:tcPr>
          <w:p w14:paraId="7A054C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693F65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BED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7840" w:type="dxa"/>
            <w:hideMark/>
          </w:tcPr>
          <w:p w14:paraId="1F3EC8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78061E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5F4E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7840" w:type="dxa"/>
            <w:hideMark/>
          </w:tcPr>
          <w:p w14:paraId="245F53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3AB41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C5DB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7840" w:type="dxa"/>
            <w:hideMark/>
          </w:tcPr>
          <w:p w14:paraId="4A8D06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423A67" w:rsidRPr="00423A67" w14:paraId="3B5BFF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1AE1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7840" w:type="dxa"/>
            <w:hideMark/>
          </w:tcPr>
          <w:p w14:paraId="644B64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հիմնավորվածությունը</w:t>
            </w:r>
            <w:proofErr w:type="spellEnd"/>
          </w:p>
        </w:tc>
      </w:tr>
      <w:tr w:rsidR="00423A67" w:rsidRPr="00423A67" w14:paraId="24A9FB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6CAD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7840" w:type="dxa"/>
            <w:hideMark/>
          </w:tcPr>
          <w:p w14:paraId="0B4301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պատճառաբանվածությունը</w:t>
            </w:r>
            <w:proofErr w:type="spellEnd"/>
          </w:p>
        </w:tc>
      </w:tr>
      <w:tr w:rsidR="00423A67" w:rsidRPr="00423A67" w14:paraId="1CAD0D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1BB3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7840" w:type="dxa"/>
            <w:hideMark/>
          </w:tcPr>
          <w:p w14:paraId="49B415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DDB931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5EA25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BD1E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 </w:t>
            </w:r>
          </w:p>
          <w:p w14:paraId="5C444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ACB1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ՍԿԶԲՈՒՆՔՆԵՐԸ</w:t>
            </w:r>
          </w:p>
          <w:p w14:paraId="531168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E74E1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A5AA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7840" w:type="dxa"/>
            <w:hideMark/>
          </w:tcPr>
          <w:p w14:paraId="2D7880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423A67" w:rsidRPr="00423A67" w14:paraId="7295BB7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EAB0D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7840" w:type="dxa"/>
            <w:hideMark/>
          </w:tcPr>
          <w:p w14:paraId="034469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Տնօրինչականությունը</w:t>
            </w:r>
            <w:proofErr w:type="spellEnd"/>
          </w:p>
        </w:tc>
      </w:tr>
      <w:tr w:rsidR="00423A67" w:rsidRPr="00423A67" w14:paraId="327EB7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461D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7840" w:type="dxa"/>
            <w:hideMark/>
          </w:tcPr>
          <w:p w14:paraId="1DED450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</w:p>
        </w:tc>
      </w:tr>
      <w:tr w:rsidR="00423A67" w:rsidRPr="00423A67" w14:paraId="2E37073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4131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7840" w:type="dxa"/>
            <w:hideMark/>
          </w:tcPr>
          <w:p w14:paraId="5A1337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չարաշահման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6A61DBE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1BB5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7840" w:type="dxa"/>
            <w:hideMark/>
          </w:tcPr>
          <w:p w14:paraId="12127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բանավորությունը</w:t>
            </w:r>
            <w:proofErr w:type="spellEnd"/>
          </w:p>
        </w:tc>
      </w:tr>
      <w:tr w:rsidR="00423A67" w:rsidRPr="00423A67" w14:paraId="6B7D77A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3E97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7840" w:type="dxa"/>
            <w:hideMark/>
          </w:tcPr>
          <w:p w14:paraId="475037E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423A67" w:rsidRPr="00423A67" w14:paraId="7591467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6325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7840" w:type="dxa"/>
            <w:hideMark/>
          </w:tcPr>
          <w:p w14:paraId="41ABC4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423A67" w:rsidRPr="00423A67" w14:paraId="44D7FC9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14825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7E4F7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3 </w:t>
            </w:r>
          </w:p>
          <w:p w14:paraId="16035E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4C0A1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ԵՆԹԱԿԱՅՈՒԹՅՈՒՆԸ ԵՎ ԸՆԴԴԱՏՈՒԹՅՈՒՆԸ</w:t>
            </w:r>
          </w:p>
          <w:p w14:paraId="722D09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5CE2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0244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7840" w:type="dxa"/>
            <w:hideMark/>
          </w:tcPr>
          <w:p w14:paraId="4B0E01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5E1C80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633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7840" w:type="dxa"/>
            <w:hideMark/>
          </w:tcPr>
          <w:p w14:paraId="71E44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</w:t>
            </w:r>
            <w:proofErr w:type="spellEnd"/>
          </w:p>
        </w:tc>
      </w:tr>
      <w:tr w:rsidR="00423A67" w:rsidRPr="00423A67" w14:paraId="596521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712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7840" w:type="dxa"/>
            <w:hideMark/>
          </w:tcPr>
          <w:p w14:paraId="3D5DFA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Միմյանց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փոխկապակցված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423A67" w:rsidRPr="00423A67" w14:paraId="6470A0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230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7840" w:type="dxa"/>
            <w:hideMark/>
          </w:tcPr>
          <w:p w14:paraId="759B5D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F71409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D5AA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7840" w:type="dxa"/>
            <w:hideMark/>
          </w:tcPr>
          <w:p w14:paraId="530705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ընտրությամբ</w:t>
            </w:r>
            <w:proofErr w:type="spellEnd"/>
          </w:p>
        </w:tc>
      </w:tr>
      <w:tr w:rsidR="00423A67" w:rsidRPr="00423A67" w14:paraId="6F92A6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C8E2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7840" w:type="dxa"/>
            <w:hideMark/>
          </w:tcPr>
          <w:p w14:paraId="23B4F11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B6C84D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0762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7840" w:type="dxa"/>
            <w:hideMark/>
          </w:tcPr>
          <w:p w14:paraId="7E5EF1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6289C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3070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7840" w:type="dxa"/>
            <w:hideMark/>
          </w:tcPr>
          <w:p w14:paraId="3648E9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423A67" w:rsidRPr="00423A67" w14:paraId="11AD793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F0AD3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7840" w:type="dxa"/>
            <w:hideMark/>
          </w:tcPr>
          <w:p w14:paraId="5D6B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</w:p>
        </w:tc>
      </w:tr>
      <w:tr w:rsidR="00423A67" w:rsidRPr="00423A67" w14:paraId="20FBFAF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10E7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9ACB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</w:t>
            </w:r>
          </w:p>
          <w:p w14:paraId="438EB6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EF4C6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</w:t>
            </w:r>
          </w:p>
          <w:p w14:paraId="7B5257B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F0417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D6EC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7840" w:type="dxa"/>
            <w:hideMark/>
          </w:tcPr>
          <w:p w14:paraId="393456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կոլեգիալ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423A67" w:rsidRPr="00423A67" w14:paraId="44EA1A1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70B49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FDFF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 </w:t>
            </w:r>
          </w:p>
          <w:p w14:paraId="2937A0F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5627BAF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ԻՆՔՆԱԲԱՑԱՐԿԸ ԵՎ ԲԱՑԱՐԿԸ</w:t>
            </w:r>
          </w:p>
          <w:p w14:paraId="4D3D54C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EBCA0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F840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7840" w:type="dxa"/>
            <w:hideMark/>
          </w:tcPr>
          <w:p w14:paraId="45BDD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423A67" w:rsidRPr="00423A67" w14:paraId="6DA2AE2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6BF1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7840" w:type="dxa"/>
            <w:hideMark/>
          </w:tcPr>
          <w:p w14:paraId="592EA5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75300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50006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11D1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 </w:t>
            </w:r>
          </w:p>
          <w:p w14:paraId="6F9AF13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25EA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ԴԱՏԱՎԱՐՈՒԹՅԱՆ ՄԱՍՆԱԿԻՑՆԵՐԸ</w:t>
            </w:r>
          </w:p>
          <w:p w14:paraId="17ABEB7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547DC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BF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7840" w:type="dxa"/>
            <w:hideMark/>
          </w:tcPr>
          <w:p w14:paraId="5A2743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մասնակիցները</w:t>
            </w:r>
            <w:proofErr w:type="spellEnd"/>
          </w:p>
        </w:tc>
      </w:tr>
      <w:tr w:rsidR="00423A67" w:rsidRPr="00423A67" w14:paraId="56C20D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6B23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7840" w:type="dxa"/>
            <w:hideMark/>
          </w:tcPr>
          <w:p w14:paraId="443F98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23A67" w:rsidRPr="00423A67" w14:paraId="5AD7B6D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9EE1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7840" w:type="dxa"/>
            <w:hideMark/>
          </w:tcPr>
          <w:p w14:paraId="032C70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423A67" w:rsidRPr="00423A67" w14:paraId="597ED3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8DA6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7840" w:type="dxa"/>
            <w:hideMark/>
          </w:tcPr>
          <w:p w14:paraId="75264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Կողմերը</w:t>
            </w:r>
            <w:proofErr w:type="spellEnd"/>
          </w:p>
        </w:tc>
      </w:tr>
      <w:tr w:rsidR="00423A67" w:rsidRPr="00423A67" w14:paraId="2E71999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83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7840" w:type="dxa"/>
            <w:hideMark/>
          </w:tcPr>
          <w:p w14:paraId="5ACE11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423A67" w:rsidRPr="00423A67" w14:paraId="77C7CC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1EC6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7840" w:type="dxa"/>
            <w:hideMark/>
          </w:tcPr>
          <w:p w14:paraId="52BB55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423A67" w:rsidRPr="00423A67" w14:paraId="5C9691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FDF9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7840" w:type="dxa"/>
            <w:hideMark/>
          </w:tcPr>
          <w:p w14:paraId="1856FF8D" w14:textId="7BEDC42E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համահայցվորների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խանողների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23A67" w:rsidRPr="00423A67" w14:paraId="1D389ED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4953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7840" w:type="dxa"/>
            <w:hideMark/>
          </w:tcPr>
          <w:p w14:paraId="7322E8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68606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323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7840" w:type="dxa"/>
            <w:hideMark/>
          </w:tcPr>
          <w:p w14:paraId="42A7B2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ինքնուրույն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51017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C689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7840" w:type="dxa"/>
            <w:hideMark/>
          </w:tcPr>
          <w:p w14:paraId="318B38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Դիմողը</w:t>
            </w:r>
            <w:proofErr w:type="spellEnd"/>
          </w:p>
        </w:tc>
      </w:tr>
      <w:tr w:rsidR="00423A67" w:rsidRPr="00423A67" w14:paraId="70542D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54E9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7840" w:type="dxa"/>
            <w:hideMark/>
          </w:tcPr>
          <w:p w14:paraId="758E54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իրավահաջորդությունը</w:t>
            </w:r>
            <w:proofErr w:type="spellEnd"/>
          </w:p>
        </w:tc>
      </w:tr>
      <w:tr w:rsidR="00423A67" w:rsidRPr="00423A67" w14:paraId="4CF3DF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598C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7840" w:type="dxa"/>
            <w:hideMark/>
          </w:tcPr>
          <w:p w14:paraId="4E73D6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ինքնակառավարման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</w:p>
        </w:tc>
      </w:tr>
      <w:tr w:rsidR="00423A67" w:rsidRPr="00423A67" w14:paraId="123940C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E3DE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7840" w:type="dxa"/>
            <w:hideMark/>
          </w:tcPr>
          <w:p w14:paraId="3AD4D69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23A67" w:rsidRPr="00423A67" w14:paraId="5C7E3C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7748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7840" w:type="dxa"/>
            <w:hideMark/>
          </w:tcPr>
          <w:p w14:paraId="302026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423A67" w:rsidRPr="00423A67" w14:paraId="2AB542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F61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7840" w:type="dxa"/>
            <w:hideMark/>
          </w:tcPr>
          <w:p w14:paraId="081863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423A67" w:rsidRPr="00423A67" w14:paraId="4C3197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C375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7840" w:type="dxa"/>
            <w:hideMark/>
          </w:tcPr>
          <w:p w14:paraId="137D62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423A67" w:rsidRPr="00423A67" w14:paraId="71AAA02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87BD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7840" w:type="dxa"/>
            <w:hideMark/>
          </w:tcPr>
          <w:p w14:paraId="6373EF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423A67" w:rsidRPr="00423A67" w14:paraId="28FACE0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CE0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7840" w:type="dxa"/>
            <w:hideMark/>
          </w:tcPr>
          <w:p w14:paraId="2EF931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23A67" w:rsidRPr="00423A67" w14:paraId="0CBF9AC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8BF3E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DD2B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7 </w:t>
            </w:r>
          </w:p>
          <w:p w14:paraId="0EED5D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233A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ՆԵՐԿԱՅԱՑՈՒՑՉՈՒԹՅՈՒՆԸ</w:t>
            </w:r>
          </w:p>
          <w:p w14:paraId="39910D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27A1E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09A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7840" w:type="dxa"/>
            <w:hideMark/>
          </w:tcPr>
          <w:p w14:paraId="05628F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63180A3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79E4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7840" w:type="dxa"/>
            <w:hideMark/>
          </w:tcPr>
          <w:p w14:paraId="57473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E5C0B5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C4C03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7840" w:type="dxa"/>
            <w:hideMark/>
          </w:tcPr>
          <w:p w14:paraId="7B217A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423A67" w:rsidRPr="00423A67" w14:paraId="47FB70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2B1E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7840" w:type="dxa"/>
            <w:hideMark/>
          </w:tcPr>
          <w:p w14:paraId="5D3B53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պաշտոնե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հանձնարարելը</w:t>
            </w:r>
            <w:proofErr w:type="spellEnd"/>
          </w:p>
        </w:tc>
      </w:tr>
      <w:tr w:rsidR="00423A67" w:rsidRPr="00423A67" w14:paraId="52C89D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1425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7840" w:type="dxa"/>
            <w:hideMark/>
          </w:tcPr>
          <w:p w14:paraId="63EB3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5F0A1F0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4731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7840" w:type="dxa"/>
            <w:hideMark/>
          </w:tcPr>
          <w:p w14:paraId="473BDF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հանդես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արգելքը</w:t>
            </w:r>
            <w:proofErr w:type="spellEnd"/>
          </w:p>
        </w:tc>
      </w:tr>
      <w:tr w:rsidR="00423A67" w:rsidRPr="00423A67" w14:paraId="1C98ED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541A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7840" w:type="dxa"/>
            <w:hideMark/>
          </w:tcPr>
          <w:p w14:paraId="0F8FD9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23A67" w:rsidRPr="00423A67" w14:paraId="67F4F7C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9AD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7840" w:type="dxa"/>
            <w:hideMark/>
          </w:tcPr>
          <w:p w14:paraId="6CC1F5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38C5B1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BD1C4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7840" w:type="dxa"/>
            <w:hideMark/>
          </w:tcPr>
          <w:p w14:paraId="79792D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9A459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33382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FDD61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8 </w:t>
            </w:r>
          </w:p>
          <w:p w14:paraId="5B0ABA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8F3C3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2305E12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B6E81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6D9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7840" w:type="dxa"/>
            <w:hideMark/>
          </w:tcPr>
          <w:p w14:paraId="46A177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423A67" w:rsidRPr="00423A67" w14:paraId="07855A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78A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7840" w:type="dxa"/>
            <w:hideMark/>
          </w:tcPr>
          <w:p w14:paraId="45AFE2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վերաբերելիությունը</w:t>
            </w:r>
            <w:proofErr w:type="spellEnd"/>
          </w:p>
        </w:tc>
      </w:tr>
      <w:tr w:rsidR="00423A67" w:rsidRPr="00423A67" w14:paraId="30C58D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1E9EA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7840" w:type="dxa"/>
            <w:hideMark/>
          </w:tcPr>
          <w:p w14:paraId="25E081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687889B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DBC7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7840" w:type="dxa"/>
            <w:hideMark/>
          </w:tcPr>
          <w:p w14:paraId="7B78E8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որոշելը</w:t>
            </w:r>
            <w:proofErr w:type="spellEnd"/>
          </w:p>
        </w:tc>
      </w:tr>
      <w:tr w:rsidR="00423A67" w:rsidRPr="00423A67" w14:paraId="72DAD1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470F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7840" w:type="dxa"/>
            <w:hideMark/>
          </w:tcPr>
          <w:p w14:paraId="08384C7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ազատվելու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D23EE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9DDB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7840" w:type="dxa"/>
            <w:hideMark/>
          </w:tcPr>
          <w:p w14:paraId="75F9043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38F742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703F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7840" w:type="dxa"/>
            <w:hideMark/>
          </w:tcPr>
          <w:p w14:paraId="6B4365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53E8B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68E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7840" w:type="dxa"/>
            <w:hideMark/>
          </w:tcPr>
          <w:p w14:paraId="30F2FF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պահանջելը</w:t>
            </w:r>
            <w:proofErr w:type="spellEnd"/>
          </w:p>
        </w:tc>
      </w:tr>
      <w:tr w:rsidR="006E4586" w:rsidRPr="00423A67" w14:paraId="56C4CE32" w14:textId="77777777" w:rsidTr="00E56673">
        <w:trPr>
          <w:tblCellSpacing w:w="0" w:type="dxa"/>
        </w:trPr>
        <w:tc>
          <w:tcPr>
            <w:tcW w:w="1910" w:type="dxa"/>
          </w:tcPr>
          <w:p w14:paraId="36B68A7E" w14:textId="7CAFDEDD" w:rsidR="006E4586" w:rsidRPr="00423A67" w:rsidRDefault="006E4586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6E4586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64.1.</w:t>
            </w:r>
          </w:p>
        </w:tc>
        <w:tc>
          <w:tcPr>
            <w:tcW w:w="7840" w:type="dxa"/>
          </w:tcPr>
          <w:p w14:paraId="13EBC3D7" w14:textId="178BE8E0" w:rsidR="006E4586" w:rsidRPr="006E4586" w:rsidRDefault="006E4586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տեղեկատվական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միջոցով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տեղեկություններ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ձեռք</w:t>
            </w:r>
            <w:proofErr w:type="spellEnd"/>
            <w:r w:rsidRPr="006E4586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E4586">
              <w:rPr>
                <w:rFonts w:ascii="Arial Unicode" w:hAnsi="Arial Unicode"/>
                <w:sz w:val="21"/>
                <w:szCs w:val="21"/>
              </w:rPr>
              <w:t>բերելը</w:t>
            </w:r>
            <w:proofErr w:type="spellEnd"/>
          </w:p>
        </w:tc>
      </w:tr>
      <w:tr w:rsidR="00423A67" w:rsidRPr="00423A67" w14:paraId="03705A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B6F70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7840" w:type="dxa"/>
            <w:hideMark/>
          </w:tcPr>
          <w:p w14:paraId="7D4CB9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6A1ED5F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3AF4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7840" w:type="dxa"/>
            <w:hideMark/>
          </w:tcPr>
          <w:p w14:paraId="58B31A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423A67" w:rsidRPr="00423A67" w14:paraId="210EE5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043D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7840" w:type="dxa"/>
            <w:hideMark/>
          </w:tcPr>
          <w:p w14:paraId="09BFE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5FB4029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7C46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7840" w:type="dxa"/>
            <w:hideMark/>
          </w:tcPr>
          <w:p w14:paraId="61B7B5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633ECBD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492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7840" w:type="dxa"/>
            <w:hideMark/>
          </w:tcPr>
          <w:p w14:paraId="5102608C" w14:textId="0835945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123869E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B1F40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7840" w:type="dxa"/>
            <w:hideMark/>
          </w:tcPr>
          <w:p w14:paraId="790364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59AE17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438E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7840" w:type="dxa"/>
            <w:hideMark/>
          </w:tcPr>
          <w:p w14:paraId="4FC528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0AD56A3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6D1F5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7840" w:type="dxa"/>
            <w:hideMark/>
          </w:tcPr>
          <w:p w14:paraId="3FBB2DB6" w14:textId="132B351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որպե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ցուցմունքը</w:t>
            </w:r>
            <w:proofErr w:type="spellEnd"/>
          </w:p>
        </w:tc>
      </w:tr>
      <w:tr w:rsidR="00423A67" w:rsidRPr="00423A67" w14:paraId="770D487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57DA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7840" w:type="dxa"/>
            <w:hideMark/>
          </w:tcPr>
          <w:p w14:paraId="1D58E9C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Առերես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949C97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A0E6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7840" w:type="dxa"/>
            <w:hideMark/>
          </w:tcPr>
          <w:p w14:paraId="5EA55F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ապացույցը</w:t>
            </w:r>
            <w:proofErr w:type="spellEnd"/>
          </w:p>
        </w:tc>
      </w:tr>
      <w:tr w:rsidR="00423A67" w:rsidRPr="00423A67" w14:paraId="2490316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C37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7840" w:type="dxa"/>
            <w:hideMark/>
          </w:tcPr>
          <w:p w14:paraId="5BA358BD" w14:textId="6AC87FDC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7647D4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C37D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7840" w:type="dxa"/>
            <w:hideMark/>
          </w:tcPr>
          <w:p w14:paraId="48C2DA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իսկությունը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վիճարկելը</w:t>
            </w:r>
            <w:proofErr w:type="spellEnd"/>
          </w:p>
        </w:tc>
      </w:tr>
      <w:tr w:rsidR="00423A67" w:rsidRPr="00423A67" w14:paraId="0402933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C24E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7840" w:type="dxa"/>
            <w:hideMark/>
          </w:tcPr>
          <w:p w14:paraId="0550B3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2DFA60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D544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7840" w:type="dxa"/>
            <w:hideMark/>
          </w:tcPr>
          <w:p w14:paraId="1DB46E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423A67" w:rsidRPr="00423A67" w14:paraId="2F7977E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4DD3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7840" w:type="dxa"/>
            <w:hideMark/>
          </w:tcPr>
          <w:p w14:paraId="39AFF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67534A9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F8E2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7840" w:type="dxa"/>
            <w:hideMark/>
          </w:tcPr>
          <w:p w14:paraId="2422D5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629A93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61E6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7840" w:type="dxa"/>
            <w:hideMark/>
          </w:tcPr>
          <w:p w14:paraId="23DCBC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6691F5B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74E3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7840" w:type="dxa"/>
            <w:hideMark/>
          </w:tcPr>
          <w:p w14:paraId="3F637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տնօրինումը</w:t>
            </w:r>
            <w:proofErr w:type="spellEnd"/>
          </w:p>
        </w:tc>
      </w:tr>
      <w:tr w:rsidR="00423A67" w:rsidRPr="00423A67" w14:paraId="6CCC6A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8D345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7840" w:type="dxa"/>
            <w:hideMark/>
          </w:tcPr>
          <w:p w14:paraId="2C1CED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Լուսանկարները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լուսաժապավենները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ձայնագրություններն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տեսագրությունները</w:t>
            </w:r>
            <w:proofErr w:type="spellEnd"/>
          </w:p>
        </w:tc>
      </w:tr>
      <w:tr w:rsidR="00423A67" w:rsidRPr="00423A67" w14:paraId="1ED5BCF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1BA1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7840" w:type="dxa"/>
            <w:hideMark/>
          </w:tcPr>
          <w:p w14:paraId="341182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71AB39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BE11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7840" w:type="dxa"/>
            <w:hideMark/>
          </w:tcPr>
          <w:p w14:paraId="7EB49B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4F54DB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BA55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7840" w:type="dxa"/>
            <w:hideMark/>
          </w:tcPr>
          <w:p w14:paraId="17771B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3DA36E2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7C203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7840" w:type="dxa"/>
            <w:hideMark/>
          </w:tcPr>
          <w:p w14:paraId="05EBAE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0CDEDB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C4B7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7840" w:type="dxa"/>
            <w:hideMark/>
          </w:tcPr>
          <w:p w14:paraId="32B765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0A03C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2678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7840" w:type="dxa"/>
            <w:hideMark/>
          </w:tcPr>
          <w:p w14:paraId="59DC39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առարկելը</w:t>
            </w:r>
            <w:proofErr w:type="spellEnd"/>
          </w:p>
        </w:tc>
      </w:tr>
      <w:tr w:rsidR="00423A67" w:rsidRPr="00423A67" w14:paraId="71DCF94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3C60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7840" w:type="dxa"/>
            <w:hideMark/>
          </w:tcPr>
          <w:p w14:paraId="7D4241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423A67" w:rsidRPr="00423A67" w14:paraId="431EFCE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533A4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7840" w:type="dxa"/>
            <w:hideMark/>
          </w:tcPr>
          <w:p w14:paraId="24F0C0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423A67" w:rsidRPr="00423A67" w14:paraId="0E54768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D93F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7840" w:type="dxa"/>
            <w:hideMark/>
          </w:tcPr>
          <w:p w14:paraId="277353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23A67" w:rsidRPr="00423A67" w14:paraId="072BD2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532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2624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9</w:t>
            </w:r>
          </w:p>
          <w:p w14:paraId="034082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CDE02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ԾԱՆՈՒՑՈՒՄՆԵՐԸ: ԴԱՏԱՎԱՐԱԿԱՆ ՓԱՍՏԱԹՂԹԵՐՆ ՈՒՂԱՐԿԵԼՈՒ (ՀԱՆՁՆԵԼՈՒ) ԿԱՐԳԸ</w:t>
            </w:r>
          </w:p>
          <w:p w14:paraId="4C0216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36D13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2F67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7840" w:type="dxa"/>
            <w:hideMark/>
          </w:tcPr>
          <w:p w14:paraId="30B4CE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</w:p>
        </w:tc>
      </w:tr>
      <w:tr w:rsidR="00423A67" w:rsidRPr="00423A67" w14:paraId="573909C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8223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7840" w:type="dxa"/>
            <w:hideMark/>
          </w:tcPr>
          <w:p w14:paraId="5D9FD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8C9F8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3871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7840" w:type="dxa"/>
            <w:hideMark/>
          </w:tcPr>
          <w:p w14:paraId="0A6B13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պատվիրված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նամակով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C6356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54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7840" w:type="dxa"/>
            <w:hideMark/>
          </w:tcPr>
          <w:p w14:paraId="6DBDF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առձեռն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23A67" w:rsidRPr="00423A67" w14:paraId="18814F0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02ADA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7840" w:type="dxa"/>
            <w:hideMark/>
          </w:tcPr>
          <w:p w14:paraId="53CDC8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0FB191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C290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7840" w:type="dxa"/>
            <w:hideMark/>
          </w:tcPr>
          <w:p w14:paraId="4A3C8B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հասցեի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23A67" w:rsidRPr="00423A67" w14:paraId="36402CB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2E98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7840" w:type="dxa"/>
            <w:hideMark/>
          </w:tcPr>
          <w:p w14:paraId="5893B9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դեպոնացման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BE1D94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FFE0FD" w14:textId="4EFB41AF" w:rsidR="00423A67" w:rsidRPr="00423A67" w:rsidRDefault="00961224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7840" w:type="dxa"/>
            <w:hideMark/>
          </w:tcPr>
          <w:p w14:paraId="31671D75" w14:textId="163174A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Էլեկտրոնային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96122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961224" w:rsidRPr="005406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23A67" w:rsidRPr="00423A67" w14:paraId="78BA9B0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2599F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3549D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10</w:t>
            </w:r>
          </w:p>
          <w:p w14:paraId="202413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B3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ԾԱԽՍԵՐԸ</w:t>
            </w:r>
          </w:p>
          <w:p w14:paraId="7F54F15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4F2861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DB07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7840" w:type="dxa"/>
            <w:hideMark/>
          </w:tcPr>
          <w:p w14:paraId="52BAD7B8" w14:textId="2D038E29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ծախu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ե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րը</w:t>
            </w:r>
            <w:proofErr w:type="spellEnd"/>
          </w:p>
        </w:tc>
      </w:tr>
      <w:tr w:rsidR="00423A67" w:rsidRPr="00423A67" w14:paraId="0CE505C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0FB8F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7840" w:type="dxa"/>
            <w:hideMark/>
          </w:tcPr>
          <w:p w14:paraId="413798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</w:p>
        </w:tc>
      </w:tr>
      <w:tr w:rsidR="00423A67" w:rsidRPr="00423A67" w14:paraId="6EF7B5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1AD2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7840" w:type="dxa"/>
            <w:hideMark/>
          </w:tcPr>
          <w:p w14:paraId="251698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տուրքը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6DA970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FEB206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7840" w:type="dxa"/>
            <w:hideMark/>
          </w:tcPr>
          <w:p w14:paraId="6A45E7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Հայցագինը</w:t>
            </w:r>
            <w:proofErr w:type="spellEnd"/>
          </w:p>
        </w:tc>
      </w:tr>
      <w:tr w:rsidR="00423A67" w:rsidRPr="00423A67" w14:paraId="6E87A3B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02B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7840" w:type="dxa"/>
            <w:hideMark/>
          </w:tcPr>
          <w:p w14:paraId="64ECE12F" w14:textId="4DB3F2F1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</w:t>
            </w:r>
            <w:proofErr w:type="spellEnd"/>
            <w:r w:rsidR="00BC3D16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երը</w:t>
            </w:r>
            <w:proofErr w:type="spellEnd"/>
          </w:p>
        </w:tc>
      </w:tr>
      <w:tr w:rsidR="00423A67" w:rsidRPr="00423A67" w14:paraId="305D79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4A05C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7840" w:type="dxa"/>
            <w:hideMark/>
          </w:tcPr>
          <w:p w14:paraId="770C5D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թարգմանիչներին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վճարվելիք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4F27E5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15A9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7840" w:type="dxa"/>
            <w:hideMark/>
          </w:tcPr>
          <w:p w14:paraId="131558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խելամիտ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գումարները</w:t>
            </w:r>
            <w:proofErr w:type="spellEnd"/>
          </w:p>
        </w:tc>
      </w:tr>
      <w:tr w:rsidR="00423A67" w:rsidRPr="00423A67" w14:paraId="30905F0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E507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7840" w:type="dxa"/>
            <w:hideMark/>
          </w:tcPr>
          <w:p w14:paraId="4E6FC2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341054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9975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7840" w:type="dxa"/>
            <w:hideMark/>
          </w:tcPr>
          <w:p w14:paraId="734B8A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</w:p>
        </w:tc>
      </w:tr>
      <w:tr w:rsidR="00423A67" w:rsidRPr="00423A67" w14:paraId="495880D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79A7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7840" w:type="dxa"/>
            <w:hideMark/>
          </w:tcPr>
          <w:p w14:paraId="631F785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69C543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538C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7840" w:type="dxa"/>
            <w:hideMark/>
          </w:tcPr>
          <w:p w14:paraId="174C6B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երրորդ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51D3C18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B887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7840" w:type="dxa"/>
            <w:hideMark/>
          </w:tcPr>
          <w:p w14:paraId="752CC6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դատարաններում</w:t>
            </w:r>
            <w:proofErr w:type="spellEnd"/>
          </w:p>
        </w:tc>
      </w:tr>
      <w:tr w:rsidR="00423A67" w:rsidRPr="00423A67" w14:paraId="511C37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B31E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7840" w:type="dxa"/>
            <w:hideMark/>
          </w:tcPr>
          <w:p w14:paraId="499E18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փոխհատուցումը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B5C270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887B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ECB70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11</w:t>
            </w:r>
          </w:p>
          <w:p w14:paraId="7C36D9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F3CCF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3AE697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92B97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518D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7840" w:type="dxa"/>
            <w:hideMark/>
          </w:tcPr>
          <w:p w14:paraId="28A8D2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սահմանումը</w:t>
            </w:r>
            <w:proofErr w:type="spellEnd"/>
          </w:p>
        </w:tc>
      </w:tr>
      <w:tr w:rsidR="00423A67" w:rsidRPr="00423A67" w14:paraId="35E343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E21D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7840" w:type="dxa"/>
            <w:hideMark/>
          </w:tcPr>
          <w:p w14:paraId="7F8895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հաշվարկը</w:t>
            </w:r>
            <w:proofErr w:type="spellEnd"/>
          </w:p>
        </w:tc>
      </w:tr>
      <w:tr w:rsidR="00423A67" w:rsidRPr="00423A67" w14:paraId="11D3241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9D7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7840" w:type="dxa"/>
            <w:hideMark/>
          </w:tcPr>
          <w:p w14:paraId="370690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2D47A87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C1D51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7840" w:type="dxa"/>
            <w:hideMark/>
          </w:tcPr>
          <w:p w14:paraId="3BC26FC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423A67" w:rsidRPr="00423A67" w14:paraId="2E9CD1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16E8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7840" w:type="dxa"/>
            <w:hideMark/>
          </w:tcPr>
          <w:p w14:paraId="56EBC97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երկարաձգելը</w:t>
            </w:r>
            <w:proofErr w:type="spellEnd"/>
          </w:p>
        </w:tc>
      </w:tr>
      <w:tr w:rsidR="00423A67" w:rsidRPr="00423A67" w14:paraId="7EE7EFA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1E9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7840" w:type="dxa"/>
            <w:hideMark/>
          </w:tcPr>
          <w:p w14:paraId="1D55C8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վերականգնելը</w:t>
            </w:r>
            <w:proofErr w:type="spellEnd"/>
          </w:p>
        </w:tc>
      </w:tr>
      <w:tr w:rsidR="002A0EEC" w:rsidRPr="00423A67" w14:paraId="4252BE7B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7EBE2E" w14:textId="2FC4D236" w:rsidR="002A0EEC" w:rsidRPr="00423A67" w:rsidRDefault="002A0EEC" w:rsidP="002A0EEC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ԳԼՈՒԽ 11.1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br/>
            </w:r>
            <w:r w:rsidRPr="002A0EEC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ԷԼԵԿՏՐՈՆԱՅԻՆ ԵՂԱՆԱԿՈՎ ԻՐԱԿԱՆԱՑՎՈՂ ԴԱՏԱՎԱՐԱԿԱՆ ԵՎ ԱՅԼ ԳՈՐԾՈՂՈՒԹՅՈՒՆՆԵՐԻ ԱՌԱՆՁՆԱՀԱՏԿՈՒԹՅՈՒՆՆԵՐԸ</w:t>
            </w:r>
            <w:r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2A0EEC" w:rsidRPr="00423A67" w14:paraId="08CE4C1F" w14:textId="77777777" w:rsidTr="00E56673">
        <w:trPr>
          <w:tblCellSpacing w:w="0" w:type="dxa"/>
        </w:trPr>
        <w:tc>
          <w:tcPr>
            <w:tcW w:w="1910" w:type="dxa"/>
          </w:tcPr>
          <w:p w14:paraId="5C6AD9EE" w14:textId="384F98C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119.1.</w:t>
            </w:r>
          </w:p>
        </w:tc>
        <w:tc>
          <w:tcPr>
            <w:tcW w:w="7840" w:type="dxa"/>
          </w:tcPr>
          <w:p w14:paraId="0A375BED" w14:textId="2E92FB3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գործողության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ոլորտը</w:t>
            </w:r>
            <w:proofErr w:type="spellEnd"/>
          </w:p>
        </w:tc>
      </w:tr>
      <w:tr w:rsidR="002A0EEC" w:rsidRPr="00423A67" w14:paraId="26E9DFEF" w14:textId="77777777" w:rsidTr="00E56673">
        <w:trPr>
          <w:tblCellSpacing w:w="0" w:type="dxa"/>
        </w:trPr>
        <w:tc>
          <w:tcPr>
            <w:tcW w:w="1910" w:type="dxa"/>
          </w:tcPr>
          <w:p w14:paraId="2C8FA38D" w14:textId="490020B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D8232F7" w14:textId="35B72B3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Սույն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գլխում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օգտագործվող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2A0EEC" w:rsidRPr="00423A67" w14:paraId="5D7FEDA9" w14:textId="77777777" w:rsidTr="00E56673">
        <w:trPr>
          <w:tblCellSpacing w:w="0" w:type="dxa"/>
        </w:trPr>
        <w:tc>
          <w:tcPr>
            <w:tcW w:w="1910" w:type="dxa"/>
          </w:tcPr>
          <w:p w14:paraId="334DB630" w14:textId="23E8AD1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475330B2" w14:textId="54DA205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եղանակով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վարվող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</w:p>
        </w:tc>
      </w:tr>
      <w:tr w:rsidR="002A0EEC" w:rsidRPr="00423A67" w14:paraId="53650F78" w14:textId="77777777" w:rsidTr="00E56673">
        <w:trPr>
          <w:tblCellSpacing w:w="0" w:type="dxa"/>
        </w:trPr>
        <w:tc>
          <w:tcPr>
            <w:tcW w:w="1910" w:type="dxa"/>
          </w:tcPr>
          <w:p w14:paraId="5567DC31" w14:textId="5B6DCE0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4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0C772F7A" w14:textId="358DC9F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08D206" w14:textId="77777777" w:rsidTr="00E56673">
        <w:trPr>
          <w:tblCellSpacing w:w="0" w:type="dxa"/>
        </w:trPr>
        <w:tc>
          <w:tcPr>
            <w:tcW w:w="1910" w:type="dxa"/>
          </w:tcPr>
          <w:p w14:paraId="4A88B769" w14:textId="3B45E82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5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79F10990" w14:textId="7CF860F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ակտերի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>,</w:t>
            </w:r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հրապարակման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ուղարկման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046A350C" w14:textId="77777777" w:rsidTr="00E56673">
        <w:trPr>
          <w:tblCellSpacing w:w="0" w:type="dxa"/>
        </w:trPr>
        <w:tc>
          <w:tcPr>
            <w:tcW w:w="1910" w:type="dxa"/>
          </w:tcPr>
          <w:p w14:paraId="478BB0CB" w14:textId="7A76B675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6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550A3A44" w14:textId="24C7774F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ծանուցումների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Calibri" w:hAnsi="Calibri" w:cs="Calibri"/>
                <w:sz w:val="21"/>
                <w:szCs w:val="21"/>
              </w:rPr>
              <w:t> 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66CE1A2B" w14:textId="77777777" w:rsidTr="00E56673">
        <w:trPr>
          <w:tblCellSpacing w:w="0" w:type="dxa"/>
        </w:trPr>
        <w:tc>
          <w:tcPr>
            <w:tcW w:w="1910" w:type="dxa"/>
          </w:tcPr>
          <w:p w14:paraId="797D2B8D" w14:textId="43CFEC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7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51FCB58F" w14:textId="1ACEE5DE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փաստաթղթերի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ստորագրման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887124F" w14:textId="77777777" w:rsidTr="00E56673">
        <w:trPr>
          <w:tblCellSpacing w:w="0" w:type="dxa"/>
        </w:trPr>
        <w:tc>
          <w:tcPr>
            <w:tcW w:w="1910" w:type="dxa"/>
          </w:tcPr>
          <w:p w14:paraId="02B7E697" w14:textId="6A523A64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8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415EF38" w14:textId="03C793CA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Ապացույցների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0D79365" w14:textId="77777777" w:rsidTr="00E56673">
        <w:trPr>
          <w:tblCellSpacing w:w="0" w:type="dxa"/>
        </w:trPr>
        <w:tc>
          <w:tcPr>
            <w:tcW w:w="1910" w:type="dxa"/>
          </w:tcPr>
          <w:p w14:paraId="43E3F8FE" w14:textId="0EB8DB73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9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BD40BDB" w14:textId="617428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Ներկայացուցչի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լիազորությունների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հաստատման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5AD96128" w14:textId="77777777" w:rsidTr="00E56673">
        <w:trPr>
          <w:tblCellSpacing w:w="0" w:type="dxa"/>
        </w:trPr>
        <w:tc>
          <w:tcPr>
            <w:tcW w:w="1910" w:type="dxa"/>
          </w:tcPr>
          <w:p w14:paraId="0D111159" w14:textId="30AEEBF0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0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2D32FB0" w14:textId="752330E1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վճարումների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FD343DD" w14:textId="77777777" w:rsidTr="00E56673">
        <w:trPr>
          <w:tblCellSpacing w:w="0" w:type="dxa"/>
        </w:trPr>
        <w:tc>
          <w:tcPr>
            <w:tcW w:w="1910" w:type="dxa"/>
          </w:tcPr>
          <w:p w14:paraId="7D816AA3" w14:textId="45FDA58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8E4E287" w14:textId="09413D3C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ծանոթանալու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նյութերի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հասանելիության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29C18209" w14:textId="77777777" w:rsidTr="00E56673">
        <w:trPr>
          <w:tblCellSpacing w:w="0" w:type="dxa"/>
        </w:trPr>
        <w:tc>
          <w:tcPr>
            <w:tcW w:w="1910" w:type="dxa"/>
          </w:tcPr>
          <w:p w14:paraId="19AB6ECB" w14:textId="28553919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2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0C61286" w14:textId="47C030D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Էլեկտրոնային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գործի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շրջանառության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2A0EEC" w:rsidRPr="00423A67" w14:paraId="341B6541" w14:textId="77777777" w:rsidTr="00E56673">
        <w:trPr>
          <w:tblCellSpacing w:w="0" w:type="dxa"/>
        </w:trPr>
        <w:tc>
          <w:tcPr>
            <w:tcW w:w="1910" w:type="dxa"/>
          </w:tcPr>
          <w:p w14:paraId="019747F4" w14:textId="4A702BD2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119.1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  <w:lang w:val="hy-AM"/>
              </w:rPr>
              <w:t>3</w:t>
            </w:r>
            <w:r w:rsidRPr="002A0EEC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23B00E25" w14:textId="32648B58" w:rsidR="002A0EEC" w:rsidRPr="002A0EEC" w:rsidRDefault="002A0EEC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Դատավարական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ժամկետների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հետ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կապված</w:t>
            </w:r>
            <w:proofErr w:type="spellEnd"/>
            <w:r w:rsidRPr="002A0EEC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A0EEC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CC806C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2E12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497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2</w:t>
            </w:r>
          </w:p>
          <w:p w14:paraId="63A43A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6CF7A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2565FA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FD84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ԱՌԱՋԻՆ</w:t>
            </w:r>
          </w:p>
          <w:p w14:paraId="3059DF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E525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ԱՌԱՋԻՆ ԱՏՅԱՆԻ ԴԱՏԱՐԱՆՈՒՄ ԳՈՐԾԵՐԻ ՔՆՆՈՒԹՅԱՆ ԸՆԴՀԱՆՈՒՐ ԿԱՐԳԸ (ՀԱՅՑԱՅԻՆ ՎԱՐՈՒՅԹ)</w:t>
            </w:r>
          </w:p>
          <w:p w14:paraId="2BE1CB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4D010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12</w:t>
            </w:r>
          </w:p>
          <w:p w14:paraId="752C72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2B011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ՀԱՐՈՒՑՄԱՆ ԿԱՐԳԸ</w:t>
            </w:r>
          </w:p>
          <w:p w14:paraId="1DD5C3D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9C20DE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B990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7840" w:type="dxa"/>
            <w:hideMark/>
          </w:tcPr>
          <w:p w14:paraId="39DE21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23A67" w:rsidRPr="00423A67" w14:paraId="3879F5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49B5A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7840" w:type="dxa"/>
            <w:hideMark/>
          </w:tcPr>
          <w:p w14:paraId="16FE65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FF7EC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9BDE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7840" w:type="dxa"/>
            <w:hideMark/>
          </w:tcPr>
          <w:p w14:paraId="4635FB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</w:p>
        </w:tc>
      </w:tr>
      <w:tr w:rsidR="00423A67" w:rsidRPr="00423A67" w14:paraId="4B8E213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39F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7840" w:type="dxa"/>
            <w:hideMark/>
          </w:tcPr>
          <w:p w14:paraId="1B19E5B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հայցապահանջներ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առանձնացնելը</w:t>
            </w:r>
            <w:proofErr w:type="spellEnd"/>
          </w:p>
        </w:tc>
      </w:tr>
      <w:tr w:rsidR="00423A67" w:rsidRPr="00423A67" w14:paraId="003FA73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9D8B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7840" w:type="dxa"/>
            <w:hideMark/>
          </w:tcPr>
          <w:p w14:paraId="04EC81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3726EC2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4FF13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7840" w:type="dxa"/>
            <w:hideMark/>
          </w:tcPr>
          <w:p w14:paraId="68A258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1144B08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B3F0B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7840" w:type="dxa"/>
            <w:hideMark/>
          </w:tcPr>
          <w:p w14:paraId="6CAF044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43A2324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35DC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7840" w:type="dxa"/>
            <w:hideMark/>
          </w:tcPr>
          <w:p w14:paraId="1448B0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14591E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70AA5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4464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13</w:t>
            </w:r>
          </w:p>
          <w:p w14:paraId="03E20D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2DDD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ԱՊԱՀՈՎՈՒՄԸ</w:t>
            </w:r>
          </w:p>
          <w:p w14:paraId="04A74D1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C0D753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FBDC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7840" w:type="dxa"/>
            <w:hideMark/>
          </w:tcPr>
          <w:p w14:paraId="4D435B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CA08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5664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7840" w:type="dxa"/>
            <w:hideMark/>
          </w:tcPr>
          <w:p w14:paraId="5C555C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23A67" w:rsidRPr="00423A67" w14:paraId="7DDEB4E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EACF9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7840" w:type="dxa"/>
            <w:hideMark/>
          </w:tcPr>
          <w:p w14:paraId="5CF6A9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23A67" w:rsidRPr="00423A67" w14:paraId="217295E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CF28A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7840" w:type="dxa"/>
            <w:hideMark/>
          </w:tcPr>
          <w:p w14:paraId="1D56A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7D94DC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EC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7840" w:type="dxa"/>
            <w:hideMark/>
          </w:tcPr>
          <w:p w14:paraId="73CC3ED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EAA9CA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EE7F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7840" w:type="dxa"/>
            <w:hideMark/>
          </w:tcPr>
          <w:p w14:paraId="22A3BD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ձևափոխումը</w:t>
            </w:r>
            <w:proofErr w:type="spellEnd"/>
          </w:p>
        </w:tc>
      </w:tr>
      <w:tr w:rsidR="00423A67" w:rsidRPr="00423A67" w14:paraId="1815972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49F21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7840" w:type="dxa"/>
            <w:hideMark/>
          </w:tcPr>
          <w:p w14:paraId="19D83F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վերացումը</w:t>
            </w:r>
            <w:proofErr w:type="spellEnd"/>
          </w:p>
        </w:tc>
      </w:tr>
      <w:tr w:rsidR="00423A67" w:rsidRPr="00423A67" w14:paraId="1035D6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53DB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7840" w:type="dxa"/>
            <w:hideMark/>
          </w:tcPr>
          <w:p w14:paraId="1F18A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053AD2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715C4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7840" w:type="dxa"/>
            <w:hideMark/>
          </w:tcPr>
          <w:p w14:paraId="23EE3A2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423A67" w:rsidRPr="00423A67" w14:paraId="3FD13C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AFFF4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7840" w:type="dxa"/>
            <w:hideMark/>
          </w:tcPr>
          <w:p w14:paraId="46E0F9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966873" w:rsidRPr="00423A67" w14:paraId="052E4B05" w14:textId="77777777" w:rsidTr="00E56673">
        <w:trPr>
          <w:tblCellSpacing w:w="0" w:type="dxa"/>
        </w:trPr>
        <w:tc>
          <w:tcPr>
            <w:tcW w:w="1910" w:type="dxa"/>
          </w:tcPr>
          <w:p w14:paraId="1314ED40" w14:textId="0266C149" w:rsidR="00966873" w:rsidRPr="00423A67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137.1.</w:t>
            </w:r>
          </w:p>
        </w:tc>
        <w:tc>
          <w:tcPr>
            <w:tcW w:w="7840" w:type="dxa"/>
          </w:tcPr>
          <w:p w14:paraId="24DE74A9" w14:textId="759ED151" w:rsidR="00966873" w:rsidRPr="00966873" w:rsidRDefault="009668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պահանջ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966873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2389FA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F8DB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7840" w:type="dxa"/>
            <w:hideMark/>
          </w:tcPr>
          <w:p w14:paraId="5DFBE4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423A67" w:rsidRPr="00423A67" w14:paraId="63BC464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F55B5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2D077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14</w:t>
            </w:r>
          </w:p>
          <w:p w14:paraId="58833EE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1147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ՀԱՅՑԻ ԴԵՄ ՊԱՏԱՍԽԱՆՈՂԻ ՊԱՇՏՊԱՆՈՒԹՅԱՆ ՄԻՋՈՑՆԵՐԸ</w:t>
            </w:r>
          </w:p>
          <w:p w14:paraId="37F8ED8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B914E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E0F8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7840" w:type="dxa"/>
            <w:hideMark/>
          </w:tcPr>
          <w:p w14:paraId="79AAE1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5FB86FC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07448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7840" w:type="dxa"/>
            <w:hideMark/>
          </w:tcPr>
          <w:p w14:paraId="08166F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Հակընդդեմ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EE56C7A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A521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FCC1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15</w:t>
            </w:r>
          </w:p>
          <w:p w14:paraId="59A95BB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3096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ԸՆԴՀԱՆՈՒՐ ԿԱՆՈՆՆԵՐԸ</w:t>
            </w:r>
          </w:p>
          <w:p w14:paraId="501C0B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36C1B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7F6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7840" w:type="dxa"/>
            <w:hideMark/>
          </w:tcPr>
          <w:p w14:paraId="0CBEEB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</w:p>
        </w:tc>
      </w:tr>
      <w:tr w:rsidR="00423A67" w:rsidRPr="00423A67" w14:paraId="3AD1F3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7984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7840" w:type="dxa"/>
            <w:hideMark/>
          </w:tcPr>
          <w:p w14:paraId="11DF33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</w:p>
        </w:tc>
      </w:tr>
      <w:tr w:rsidR="00423A67" w:rsidRPr="00423A67" w14:paraId="11A860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865E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7840" w:type="dxa"/>
            <w:hideMark/>
          </w:tcPr>
          <w:p w14:paraId="74D7B0D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23A67" w:rsidRPr="00423A67" w14:paraId="142624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7CB00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7840" w:type="dxa"/>
            <w:hideMark/>
          </w:tcPr>
          <w:p w14:paraId="6179AE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A6D5B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47C2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7840" w:type="dxa"/>
            <w:hideMark/>
          </w:tcPr>
          <w:p w14:paraId="59EDFF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տեսաձայնային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կիրառմամբ</w:t>
            </w:r>
            <w:proofErr w:type="spellEnd"/>
          </w:p>
        </w:tc>
      </w:tr>
      <w:tr w:rsidR="00423A67" w:rsidRPr="00423A67" w14:paraId="0D73F96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4A18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7840" w:type="dxa"/>
            <w:hideMark/>
          </w:tcPr>
          <w:p w14:paraId="659E85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ստուգելը</w:t>
            </w:r>
            <w:proofErr w:type="spellEnd"/>
          </w:p>
        </w:tc>
      </w:tr>
      <w:tr w:rsidR="00423A67" w:rsidRPr="00423A67" w14:paraId="3862EEC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34D5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7840" w:type="dxa"/>
            <w:hideMark/>
          </w:tcPr>
          <w:p w14:paraId="46FB79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</w:p>
        </w:tc>
      </w:tr>
      <w:tr w:rsidR="00423A67" w:rsidRPr="00423A67" w14:paraId="5B38AC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6E67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7840" w:type="dxa"/>
            <w:hideMark/>
          </w:tcPr>
          <w:p w14:paraId="1482064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</w:p>
        </w:tc>
      </w:tr>
      <w:tr w:rsidR="00423A67" w:rsidRPr="00423A67" w14:paraId="40F83BA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2CBC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7840" w:type="dxa"/>
            <w:hideMark/>
          </w:tcPr>
          <w:p w14:paraId="575A5E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5240FB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147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7840" w:type="dxa"/>
            <w:hideMark/>
          </w:tcPr>
          <w:p w14:paraId="42FF2B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5C295A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01BE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7840" w:type="dxa"/>
            <w:hideMark/>
          </w:tcPr>
          <w:p w14:paraId="37F825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</w:p>
        </w:tc>
      </w:tr>
      <w:tr w:rsidR="00423A67" w:rsidRPr="00423A67" w14:paraId="59937A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4F33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7840" w:type="dxa"/>
            <w:hideMark/>
          </w:tcPr>
          <w:p w14:paraId="11EA03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115E7C5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BFB5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7840" w:type="dxa"/>
            <w:hideMark/>
          </w:tcPr>
          <w:p w14:paraId="1A9CE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58E3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D531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7840" w:type="dxa"/>
            <w:hideMark/>
          </w:tcPr>
          <w:p w14:paraId="3DCE88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8AD1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180A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7840" w:type="dxa"/>
            <w:hideMark/>
          </w:tcPr>
          <w:p w14:paraId="7D654E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56673" w:rsidRPr="00423A67" w14:paraId="6AAB7A0B" w14:textId="77777777" w:rsidTr="00E56673">
        <w:trPr>
          <w:tblCellSpacing w:w="0" w:type="dxa"/>
        </w:trPr>
        <w:tc>
          <w:tcPr>
            <w:tcW w:w="1910" w:type="dxa"/>
          </w:tcPr>
          <w:p w14:paraId="38EC256D" w14:textId="7B266FDA" w:rsidR="00E56673" w:rsidRPr="00423A67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155.1.</w:t>
            </w:r>
          </w:p>
        </w:tc>
        <w:tc>
          <w:tcPr>
            <w:tcW w:w="7840" w:type="dxa"/>
          </w:tcPr>
          <w:p w14:paraId="56648E14" w14:textId="55BE0F36" w:rsidR="00E56673" w:rsidRPr="00423A67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նիստից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E56673" w:rsidRPr="00423A67" w14:paraId="0F3A5A25" w14:textId="77777777" w:rsidTr="00E56673">
        <w:trPr>
          <w:tblCellSpacing w:w="0" w:type="dxa"/>
        </w:trPr>
        <w:tc>
          <w:tcPr>
            <w:tcW w:w="1910" w:type="dxa"/>
          </w:tcPr>
          <w:p w14:paraId="7BEC8ED6" w14:textId="23D392E7" w:rsidR="00E56673" w:rsidRPr="00E56673" w:rsidRDefault="00E56673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56673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155.2.</w:t>
            </w:r>
          </w:p>
        </w:tc>
        <w:tc>
          <w:tcPr>
            <w:tcW w:w="7840" w:type="dxa"/>
          </w:tcPr>
          <w:p w14:paraId="3D30ABC4" w14:textId="6CF67E8A" w:rsidR="00E56673" w:rsidRPr="00E56673" w:rsidRDefault="00E5667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E56673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93BAD9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9011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7840" w:type="dxa"/>
            <w:hideMark/>
          </w:tcPr>
          <w:p w14:paraId="3C0F12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23A67" w:rsidRPr="00423A67" w14:paraId="363C29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80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7840" w:type="dxa"/>
            <w:hideMark/>
          </w:tcPr>
          <w:p w14:paraId="5F0DF9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7206DF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0F89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7840" w:type="dxa"/>
            <w:hideMark/>
          </w:tcPr>
          <w:p w14:paraId="182679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4D07737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2844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7840" w:type="dxa"/>
            <w:hideMark/>
          </w:tcPr>
          <w:p w14:paraId="6DCC2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23A67" w:rsidRPr="00423A67" w14:paraId="0697835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648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7840" w:type="dxa"/>
            <w:hideMark/>
          </w:tcPr>
          <w:p w14:paraId="6A8836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7CEEE7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96348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7840" w:type="dxa"/>
            <w:hideMark/>
          </w:tcPr>
          <w:p w14:paraId="066A51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</w:p>
        </w:tc>
      </w:tr>
      <w:tr w:rsidR="00423A67" w:rsidRPr="00423A67" w14:paraId="75AD81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89F428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7840" w:type="dxa"/>
            <w:hideMark/>
          </w:tcPr>
          <w:p w14:paraId="30C7A2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712614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C3C24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7840" w:type="dxa"/>
            <w:hideMark/>
          </w:tcPr>
          <w:p w14:paraId="4A5670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վարելը</w:t>
            </w:r>
            <w:proofErr w:type="spellEnd"/>
          </w:p>
        </w:tc>
      </w:tr>
      <w:tr w:rsidR="00423A67" w:rsidRPr="00423A67" w14:paraId="2FEAC2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CF7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7840" w:type="dxa"/>
            <w:hideMark/>
          </w:tcPr>
          <w:p w14:paraId="24CB8C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23A67" w:rsidRPr="00423A67" w14:paraId="7B3A0A4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35B2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E4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16</w:t>
            </w:r>
          </w:p>
          <w:p w14:paraId="4042FE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3AD55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ԴԱՏԱԿԱՆ ՆԻՍՏԸ</w:t>
            </w:r>
          </w:p>
          <w:p w14:paraId="1D164A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6B157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A864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7840" w:type="dxa"/>
            <w:hideMark/>
          </w:tcPr>
          <w:p w14:paraId="63341D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23A67" w:rsidRPr="00423A67" w14:paraId="61BF12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423FA3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7840" w:type="dxa"/>
            <w:hideMark/>
          </w:tcPr>
          <w:p w14:paraId="53438E8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23A67" w:rsidRPr="00423A67" w14:paraId="4241D6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3D5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7840" w:type="dxa"/>
            <w:hideMark/>
          </w:tcPr>
          <w:p w14:paraId="1E767A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շրջանակը</w:t>
            </w:r>
            <w:proofErr w:type="spellEnd"/>
          </w:p>
        </w:tc>
      </w:tr>
      <w:tr w:rsidR="00423A67" w:rsidRPr="00423A67" w14:paraId="5EC47F1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C8D8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7840" w:type="dxa"/>
            <w:hideMark/>
          </w:tcPr>
          <w:p w14:paraId="1E27250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վաղեմություն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060B8BF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4C97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7840" w:type="dxa"/>
            <w:hideMark/>
          </w:tcPr>
          <w:p w14:paraId="1C65BC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2DF02A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05F54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7840" w:type="dxa"/>
            <w:hideMark/>
          </w:tcPr>
          <w:p w14:paraId="739F57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23A67" w:rsidRPr="00423A67" w14:paraId="4FE8ED6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0769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7840" w:type="dxa"/>
            <w:hideMark/>
          </w:tcPr>
          <w:p w14:paraId="60A909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վկայակոչելու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423A67" w:rsidRPr="00423A67" w14:paraId="7C5020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E7C8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7840" w:type="dxa"/>
            <w:hideMark/>
          </w:tcPr>
          <w:p w14:paraId="181518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պատշաճ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23A67" w:rsidRPr="00423A67" w14:paraId="573E694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F7B8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7840" w:type="dxa"/>
            <w:hideMark/>
          </w:tcPr>
          <w:p w14:paraId="425BCF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ներգրավելը</w:t>
            </w:r>
            <w:proofErr w:type="spellEnd"/>
          </w:p>
        </w:tc>
      </w:tr>
      <w:tr w:rsidR="00423A67" w:rsidRPr="00423A67" w14:paraId="65D758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59587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7840" w:type="dxa"/>
            <w:hideMark/>
          </w:tcPr>
          <w:p w14:paraId="4EA332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48B4107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163D0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063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17</w:t>
            </w:r>
          </w:p>
          <w:p w14:paraId="046BBF9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A271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ԴԱՏԱՔՆՆՈՒԹՅՈՒՆԸ</w:t>
            </w:r>
          </w:p>
          <w:p w14:paraId="56DBC8D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2342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E82F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7840" w:type="dxa"/>
            <w:hideMark/>
          </w:tcPr>
          <w:p w14:paraId="6C6491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627AC74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C17EC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7840" w:type="dxa"/>
            <w:hideMark/>
          </w:tcPr>
          <w:p w14:paraId="022863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23A67" w:rsidRPr="00423A67" w14:paraId="0DC9129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3BCC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7840" w:type="dxa"/>
            <w:hideMark/>
          </w:tcPr>
          <w:p w14:paraId="602530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</w:p>
        </w:tc>
      </w:tr>
      <w:tr w:rsidR="00423A67" w:rsidRPr="00423A67" w14:paraId="6B35CB6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DA4D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7840" w:type="dxa"/>
            <w:hideMark/>
          </w:tcPr>
          <w:p w14:paraId="52ED0D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7098A4E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C824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7840" w:type="dxa"/>
            <w:hideMark/>
          </w:tcPr>
          <w:p w14:paraId="5E2947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23A67" w:rsidRPr="00423A67" w14:paraId="469FF7D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AFC10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00E1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18</w:t>
            </w:r>
          </w:p>
          <w:p w14:paraId="73E8DA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08D0B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ՎԱՐՈՒՅԹԻ ԱՎԱՐՏՆ ԱՌԱՆՑ ԳՈՐԾՆ ԸՍՏ ԷՈՒԹՅԱՆ ԼՈՒԾԵԼՈՒ</w:t>
            </w:r>
          </w:p>
          <w:p w14:paraId="383AE64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AA1CB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F313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7840" w:type="dxa"/>
            <w:hideMark/>
          </w:tcPr>
          <w:p w14:paraId="6542B1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073CCEF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044D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7840" w:type="dxa"/>
            <w:hideMark/>
          </w:tcPr>
          <w:p w14:paraId="0C251F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C4A4D1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DB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7840" w:type="dxa"/>
            <w:hideMark/>
          </w:tcPr>
          <w:p w14:paraId="0793CD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18B81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7B76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7840" w:type="dxa"/>
            <w:hideMark/>
          </w:tcPr>
          <w:p w14:paraId="706E4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696162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FEDB53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4D7A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19 </w:t>
            </w:r>
          </w:p>
          <w:p w14:paraId="7060C4C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6A0F6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ՀԱՇՏԱՐԱՐՈՒԹՅՈՒՆԸ</w:t>
            </w:r>
          </w:p>
          <w:p w14:paraId="3EDE18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966052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05AF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7840" w:type="dxa"/>
            <w:hideMark/>
          </w:tcPr>
          <w:p w14:paraId="6D3D72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4BEF97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E1B2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7840" w:type="dxa"/>
            <w:hideMark/>
          </w:tcPr>
          <w:p w14:paraId="3299A8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3FAC26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A611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7840" w:type="dxa"/>
            <w:hideMark/>
          </w:tcPr>
          <w:p w14:paraId="1AE951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23A67" w:rsidRPr="00423A67" w14:paraId="5C51B4A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FFE5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7840" w:type="dxa"/>
            <w:hideMark/>
          </w:tcPr>
          <w:p w14:paraId="05244AA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59439A4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58D24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E1D9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20</w:t>
            </w:r>
          </w:p>
          <w:p w14:paraId="485127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6471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ԱՌԱՋԻՆ ԱՏՅԱՆԻ ԴԱՏԱՐԱՆԻ ԴԱՏԱԿԱՆ ԱԿՏԵՐԸ</w:t>
            </w:r>
          </w:p>
          <w:p w14:paraId="646030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1AE9F1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8327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7840" w:type="dxa"/>
            <w:hideMark/>
          </w:tcPr>
          <w:p w14:paraId="6F86CE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23A67" w:rsidRPr="00423A67" w14:paraId="0A46D9A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19DA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7840" w:type="dxa"/>
            <w:hideMark/>
          </w:tcPr>
          <w:p w14:paraId="51E99D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E01CB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B1949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7840" w:type="dxa"/>
            <w:hideMark/>
          </w:tcPr>
          <w:p w14:paraId="742AEE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նախագծի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ներկայացվելը</w:t>
            </w:r>
            <w:proofErr w:type="spellEnd"/>
          </w:p>
        </w:tc>
      </w:tr>
      <w:tr w:rsidR="00423A67" w:rsidRPr="00423A67" w14:paraId="332AFC2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F3B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7840" w:type="dxa"/>
            <w:hideMark/>
          </w:tcPr>
          <w:p w14:paraId="41ECC4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23A67" w:rsidRPr="00423A67" w14:paraId="2023C74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18F3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7840" w:type="dxa"/>
            <w:hideMark/>
          </w:tcPr>
          <w:p w14:paraId="3F4A4A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50629C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A1BD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7840" w:type="dxa"/>
            <w:hideMark/>
          </w:tcPr>
          <w:p w14:paraId="32E9DA2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94A3F7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2CE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7840" w:type="dxa"/>
            <w:hideMark/>
          </w:tcPr>
          <w:p w14:paraId="408CEC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63BAA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7298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7840" w:type="dxa"/>
            <w:hideMark/>
          </w:tcPr>
          <w:p w14:paraId="374D297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1682671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FDFB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7840" w:type="dxa"/>
            <w:hideMark/>
          </w:tcPr>
          <w:p w14:paraId="7FB3243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BB1E5D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BAC8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7840" w:type="dxa"/>
            <w:hideMark/>
          </w:tcPr>
          <w:p w14:paraId="4FB77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ուղղելը</w:t>
            </w:r>
            <w:proofErr w:type="spellEnd"/>
          </w:p>
        </w:tc>
      </w:tr>
      <w:tr w:rsidR="00423A67" w:rsidRPr="00423A67" w14:paraId="5BA1BC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2CB04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7840" w:type="dxa"/>
            <w:hideMark/>
          </w:tcPr>
          <w:p w14:paraId="41685C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227A5CF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6CDD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7840" w:type="dxa"/>
            <w:hideMark/>
          </w:tcPr>
          <w:p w14:paraId="01C5F5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421DA2D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4D9E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7840" w:type="dxa"/>
            <w:hideMark/>
          </w:tcPr>
          <w:p w14:paraId="7BC7FC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695B4B4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5FBFD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4B0F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ԵՐԿՐՈՐԴ</w:t>
            </w:r>
          </w:p>
          <w:p w14:paraId="6D97C3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25E35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ՀԱՅՑԱՅԻՆ ՎԱՐՈՒՅԹՆԵՐ</w:t>
            </w:r>
          </w:p>
          <w:p w14:paraId="328F61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960D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21 </w:t>
            </w:r>
          </w:p>
          <w:p w14:paraId="3487A83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4C4C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311AB9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A97188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64CE7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7840" w:type="dxa"/>
            <w:hideMark/>
          </w:tcPr>
          <w:p w14:paraId="2C52AB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5A61E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946F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7840" w:type="dxa"/>
            <w:hideMark/>
          </w:tcPr>
          <w:p w14:paraId="068FCC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70087D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0E25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788C9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22</w:t>
            </w:r>
          </w:p>
          <w:p w14:paraId="05A8BD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7BAA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ԸՆՏԱՆԵԿԱՆ ԳՈՐԾԵՐՈՎ ՎԱՐՈՒՅԹԸ</w:t>
            </w:r>
          </w:p>
          <w:p w14:paraId="64421A8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B680A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68BC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7840" w:type="dxa"/>
            <w:hideMark/>
          </w:tcPr>
          <w:p w14:paraId="2F04AE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2D5C33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724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B432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23</w:t>
            </w:r>
          </w:p>
          <w:p w14:paraId="03EF965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66C3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ՀԱՆՐԱՊԵՏՈՒԹՅՈՒՆ ԱՆՕՐԻՆԱԿԱՆ ՏԵՂԱՓՈԽՎԱԾ ԿԱՄ ՀԱՅԱՍՏԱՆԻ ՀԱՆՐԱՊԵՏՈՒԹՅՈՒՆՈՒՄ ԱՊՕՐԻՆԻ ՊԱՀՎՈՂ ԵՐԵԽԱՅԻ ՎԵՐԱԴԱՐՁԻ ՎԵՐԱԲԵՐՅԱԼ ԳՈՐԾԵՐԻ ՎԱՐՈՒՅԹԸ</w:t>
            </w:r>
          </w:p>
          <w:p w14:paraId="1677F3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373863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EA8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7840" w:type="dxa"/>
            <w:hideMark/>
          </w:tcPr>
          <w:p w14:paraId="208759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622621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1F067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7840" w:type="dxa"/>
            <w:hideMark/>
          </w:tcPr>
          <w:p w14:paraId="7EC77D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FE0A5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19C1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7840" w:type="dxa"/>
            <w:hideMark/>
          </w:tcPr>
          <w:p w14:paraId="670F1DF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C3D27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1E0660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7840" w:type="dxa"/>
            <w:hideMark/>
          </w:tcPr>
          <w:p w14:paraId="08B614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9F37E2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28D6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7840" w:type="dxa"/>
            <w:hideMark/>
          </w:tcPr>
          <w:p w14:paraId="76BA73A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CAC8B1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3B3F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7840" w:type="dxa"/>
            <w:hideMark/>
          </w:tcPr>
          <w:p w14:paraId="24FA98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2112E79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614A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6E135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24</w:t>
            </w:r>
          </w:p>
          <w:p w14:paraId="7EE9F19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E5EBA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ԱՌԱՆՁԻՆ ԱՇԽԱՏԱՆՔԱՅԻՆ ՎԵՃԵՐՈՎ ՎԱՐՈՒՅԹԸ</w:t>
            </w:r>
          </w:p>
          <w:p w14:paraId="628EF9C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7B355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3090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7840" w:type="dxa"/>
            <w:hideMark/>
          </w:tcPr>
          <w:p w14:paraId="4A114B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D82800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BAC92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7840" w:type="dxa"/>
            <w:hideMark/>
          </w:tcPr>
          <w:p w14:paraId="79C31E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313848C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2779F9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7840" w:type="dxa"/>
            <w:hideMark/>
          </w:tcPr>
          <w:p w14:paraId="6231F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6812AA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4D5B1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7840" w:type="dxa"/>
            <w:hideMark/>
          </w:tcPr>
          <w:p w14:paraId="4DABE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կանոնները</w:t>
            </w:r>
            <w:proofErr w:type="spellEnd"/>
          </w:p>
        </w:tc>
      </w:tr>
      <w:tr w:rsidR="00423A67" w:rsidRPr="00423A67" w14:paraId="43CE02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4E2D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7840" w:type="dxa"/>
            <w:hideMark/>
          </w:tcPr>
          <w:p w14:paraId="363254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627C169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5535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FB9C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6BB787B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DD9D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ԿՈՐՊՈՐԱՏԻՎ ՎԵՃԵՐՈՎ ԳՈՐԾԵՐԻ ՎԱՐՈՒՅԹԸ</w:t>
            </w:r>
          </w:p>
          <w:p w14:paraId="22EFBEE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3DB5E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7C45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7840" w:type="dxa"/>
            <w:hideMark/>
          </w:tcPr>
          <w:p w14:paraId="337C55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իրավահարաբերություններից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B352B4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B340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7840" w:type="dxa"/>
            <w:hideMark/>
          </w:tcPr>
          <w:p w14:paraId="64CB02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171563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1CA57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7840" w:type="dxa"/>
            <w:hideMark/>
          </w:tcPr>
          <w:p w14:paraId="6A89BF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C2E98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0649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7840" w:type="dxa"/>
            <w:hideMark/>
          </w:tcPr>
          <w:p w14:paraId="704F45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մատչելիությունը</w:t>
            </w:r>
            <w:proofErr w:type="spellEnd"/>
          </w:p>
        </w:tc>
      </w:tr>
      <w:tr w:rsidR="00423A67" w:rsidRPr="00423A67" w14:paraId="6BC4877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9EAD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7840" w:type="dxa"/>
            <w:hideMark/>
          </w:tcPr>
          <w:p w14:paraId="6C6EA5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գործընթացի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2EC5039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8ED1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7840" w:type="dxa"/>
            <w:hideMark/>
          </w:tcPr>
          <w:p w14:paraId="1AFE74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ժողով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գումարելու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32C164A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268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7840" w:type="dxa"/>
            <w:hideMark/>
          </w:tcPr>
          <w:p w14:paraId="7CB7D0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տեղեկատվություն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237DD5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3EAD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7840" w:type="dxa"/>
            <w:hideMark/>
          </w:tcPr>
          <w:p w14:paraId="3FA399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անդամների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վնասը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կնքված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գործարքի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անվավերության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075DBC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3225F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7840" w:type="dxa"/>
            <w:hideMark/>
          </w:tcPr>
          <w:p w14:paraId="02E7881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Կորպորատիվ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</w:p>
        </w:tc>
      </w:tr>
      <w:tr w:rsidR="00423A67" w:rsidRPr="00423A67" w14:paraId="1766623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2112B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CB839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26</w:t>
            </w:r>
          </w:p>
          <w:p w14:paraId="358497D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273B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ԽՄԲԱՅԻՆ ՀԱՅՑԻ ՀԻՄԱՆ ՎՐԱ ՔՆՆՎՈՂ ԳՈՐԾԵՐԻ ՎԱՐՈՒՅԹԸ</w:t>
            </w:r>
          </w:p>
          <w:p w14:paraId="50DF0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20235B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D189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7840" w:type="dxa"/>
            <w:hideMark/>
          </w:tcPr>
          <w:p w14:paraId="7A8597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532B20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D421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7840" w:type="dxa"/>
            <w:hideMark/>
          </w:tcPr>
          <w:p w14:paraId="3A225B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</w:p>
        </w:tc>
      </w:tr>
      <w:tr w:rsidR="00423A67" w:rsidRPr="00423A67" w14:paraId="579C345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915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7840" w:type="dxa"/>
            <w:hideMark/>
          </w:tcPr>
          <w:p w14:paraId="3B8AD1B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լինել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714AF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91E0A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7840" w:type="dxa"/>
            <w:hideMark/>
          </w:tcPr>
          <w:p w14:paraId="5D642C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ձևակերպումը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423A67" w:rsidRPr="00423A67" w14:paraId="60832D6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8BF9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7840" w:type="dxa"/>
            <w:hideMark/>
          </w:tcPr>
          <w:p w14:paraId="57FB58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23A67" w:rsidRPr="00423A67" w14:paraId="1DE7425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7226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7840" w:type="dxa"/>
            <w:hideMark/>
          </w:tcPr>
          <w:p w14:paraId="6D2ACC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22395C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EA0B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7840" w:type="dxa"/>
            <w:hideMark/>
          </w:tcPr>
          <w:p w14:paraId="6CCA26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4F0E03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9FD0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7840" w:type="dxa"/>
            <w:hideMark/>
          </w:tcPr>
          <w:p w14:paraId="470CE6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ծանուցումները</w:t>
            </w:r>
            <w:proofErr w:type="spellEnd"/>
          </w:p>
        </w:tc>
      </w:tr>
      <w:tr w:rsidR="00423A67" w:rsidRPr="00423A67" w14:paraId="7081CC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D607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7840" w:type="dxa"/>
            <w:hideMark/>
          </w:tcPr>
          <w:p w14:paraId="28E4E7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20FAFB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9D62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7840" w:type="dxa"/>
            <w:hideMark/>
          </w:tcPr>
          <w:p w14:paraId="36D2DA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Խմբային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5CD83E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ED51DC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E53A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</w:t>
            </w:r>
          </w:p>
          <w:p w14:paraId="44F8C85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29E38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ՀԱՅԱՍՏԱՆԻ ՀԱՆՐԱՊԵՏՈՒԹՅԱՆ ԿԵՆՏՐՈՆԱԿԱՆ ԲԱՆԿԻ ԵՎ ԱՆՎՃԱՐՈՒՆԱԿ ԲԱՆԿԻ,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ՎԱՐԿԱՅԻՆ ԿԱԶՄԱԿԵՐՊՈՒԹՅՈՒՆՆԵՐԻ, ՆԵՐԴՐՈՒՄԱՅԻՆ ԸՆԿԵՐՈՒԹՅՈՒՆՆԵՐԻ,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ՆԵՐԴՐՈՒՄԱՅԻՆ ՖՈՆԴԻ ԿԱՌԱՎԱՐԻՉՆԵՐԻ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ԵՎ ԱՊԱՀՈՎԱԳՐԱԿԱՆ ԸՆԿԵՐՈՒԹՅՈՒՆՆԵՐԻ ԺԱՄԱՆԱԿԱՎՈՐ ԱԴՄԻՆԻՍՏՐԱՑԻԱՅԻ ՈՐՈՇՈՒՄՆԵՐԻ ԲՈՂՈՔԱՐԿՄԱՆ ՎԵՐԱԲԵՐՅԱԼ ԳՈՐԾԵՐԻ ՎԱՐՈՒՅԹԸ</w:t>
            </w:r>
          </w:p>
          <w:p w14:paraId="3D0AA7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073145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DEEE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7840" w:type="dxa"/>
            <w:hideMark/>
          </w:tcPr>
          <w:p w14:paraId="796DB2D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կենտրոնական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անվճարունակ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բանկի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վարկային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ներդրումային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ֆոնդի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կառավարչի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ապահովագրական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ընկերության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ադմինիստրացիայի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23A67" w:rsidRPr="00423A67" w14:paraId="011DEB1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9E0EC0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4CCBE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27.1</w:t>
            </w:r>
          </w:p>
          <w:p w14:paraId="5DBE1B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F1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ՊԱՇՏՊԱՆԱԿԱՆ ՈՐՈՇՄԱՆ ՎԵՐԱԲԵՐՅԱԼ ԳՈՐԾԵՐԻ ՎԱՐՈՒՅԹԸ</w:t>
            </w:r>
          </w:p>
          <w:p w14:paraId="6028324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18813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CFCF2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234.1.</w:t>
            </w:r>
          </w:p>
        </w:tc>
        <w:tc>
          <w:tcPr>
            <w:tcW w:w="7840" w:type="dxa"/>
            <w:hideMark/>
          </w:tcPr>
          <w:p w14:paraId="064A0A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33E218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6F0C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234.2.</w:t>
            </w:r>
          </w:p>
        </w:tc>
        <w:tc>
          <w:tcPr>
            <w:tcW w:w="7840" w:type="dxa"/>
            <w:hideMark/>
          </w:tcPr>
          <w:p w14:paraId="0B2C72D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AE2929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9840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234.3.</w:t>
            </w:r>
          </w:p>
        </w:tc>
        <w:tc>
          <w:tcPr>
            <w:tcW w:w="7840" w:type="dxa"/>
            <w:hideMark/>
          </w:tcPr>
          <w:p w14:paraId="08F645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F85C87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1E6E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234.4.</w:t>
            </w:r>
          </w:p>
        </w:tc>
        <w:tc>
          <w:tcPr>
            <w:tcW w:w="7840" w:type="dxa"/>
            <w:hideMark/>
          </w:tcPr>
          <w:p w14:paraId="5790F7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F47308" w:rsidRPr="00423A67" w14:paraId="58EAC2C2" w14:textId="77777777" w:rsidTr="00E56673">
        <w:trPr>
          <w:tblCellSpacing w:w="0" w:type="dxa"/>
        </w:trPr>
        <w:tc>
          <w:tcPr>
            <w:tcW w:w="1910" w:type="dxa"/>
          </w:tcPr>
          <w:p w14:paraId="3D1EE726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7840" w:type="dxa"/>
          </w:tcPr>
          <w:p w14:paraId="65967A9D" w14:textId="7777777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F47308" w:rsidRPr="00423A67" w14:paraId="6296843E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D870837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27.2 </w:t>
            </w:r>
          </w:p>
          <w:p w14:paraId="097DC05D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3075AA9" w14:textId="77777777" w:rsid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F47308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ԳՆՈՒՄՆԵՐԻ ՀԵՏ ԿԱՊՎԱԾ ՎԵՃԵՐՈՎ ՎԱՐՈՒՅԹԸ</w:t>
            </w:r>
          </w:p>
          <w:p w14:paraId="728139E2" w14:textId="38496729" w:rsidR="00F47308" w:rsidRPr="00F47308" w:rsidRDefault="00F47308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</w:tc>
      </w:tr>
      <w:tr w:rsidR="00F47308" w:rsidRPr="00423A67" w14:paraId="2A29A426" w14:textId="77777777" w:rsidTr="00E56673">
        <w:trPr>
          <w:tblCellSpacing w:w="0" w:type="dxa"/>
        </w:trPr>
        <w:tc>
          <w:tcPr>
            <w:tcW w:w="1910" w:type="dxa"/>
          </w:tcPr>
          <w:p w14:paraId="092BDECE" w14:textId="630B4AE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5.</w:t>
            </w:r>
          </w:p>
        </w:tc>
        <w:tc>
          <w:tcPr>
            <w:tcW w:w="7840" w:type="dxa"/>
          </w:tcPr>
          <w:p w14:paraId="730F39CF" w14:textId="6C29EF11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Հատուկ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հայցային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քննվող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դրանց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լուծման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ժամկետը</w:t>
            </w:r>
            <w:proofErr w:type="spellEnd"/>
          </w:p>
        </w:tc>
      </w:tr>
      <w:tr w:rsidR="00F47308" w:rsidRPr="00423A67" w14:paraId="01A110F5" w14:textId="77777777" w:rsidTr="00E56673">
        <w:trPr>
          <w:tblCellSpacing w:w="0" w:type="dxa"/>
        </w:trPr>
        <w:tc>
          <w:tcPr>
            <w:tcW w:w="1910" w:type="dxa"/>
          </w:tcPr>
          <w:p w14:paraId="6B4B1593" w14:textId="13CB226D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6.</w:t>
            </w:r>
          </w:p>
        </w:tc>
        <w:tc>
          <w:tcPr>
            <w:tcW w:w="7840" w:type="dxa"/>
          </w:tcPr>
          <w:p w14:paraId="3A87AA67" w14:textId="2595A508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և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դատարանի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գործողությունները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հայցադիմումը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վարույթ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ընդունելուց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3D7830AF" w14:textId="77777777" w:rsidTr="00E56673">
        <w:trPr>
          <w:tblCellSpacing w:w="0" w:type="dxa"/>
        </w:trPr>
        <w:tc>
          <w:tcPr>
            <w:tcW w:w="1910" w:type="dxa"/>
          </w:tcPr>
          <w:p w14:paraId="6AC59370" w14:textId="15B07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7.</w:t>
            </w:r>
          </w:p>
        </w:tc>
        <w:tc>
          <w:tcPr>
            <w:tcW w:w="7840" w:type="dxa"/>
          </w:tcPr>
          <w:p w14:paraId="38B61CB5" w14:textId="39556DFA" w:rsidR="00F47308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Պատասխանողի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հայցադիմումը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ընդունելու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որոշումն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</w:p>
        </w:tc>
      </w:tr>
      <w:tr w:rsidR="00F47308" w:rsidRPr="00423A67" w14:paraId="1E62FD11" w14:textId="77777777" w:rsidTr="00E56673">
        <w:trPr>
          <w:tblCellSpacing w:w="0" w:type="dxa"/>
        </w:trPr>
        <w:tc>
          <w:tcPr>
            <w:tcW w:w="1910" w:type="dxa"/>
          </w:tcPr>
          <w:p w14:paraId="2D9E5055" w14:textId="0E9C8FCF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8.</w:t>
            </w:r>
          </w:p>
        </w:tc>
        <w:tc>
          <w:tcPr>
            <w:tcW w:w="7840" w:type="dxa"/>
          </w:tcPr>
          <w:p w14:paraId="2D7C8E11" w14:textId="191178FC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Դատական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ծանուցման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F47308" w:rsidRPr="00423A67" w14:paraId="34BFA90D" w14:textId="77777777" w:rsidTr="00E56673">
        <w:trPr>
          <w:tblCellSpacing w:w="0" w:type="dxa"/>
        </w:trPr>
        <w:tc>
          <w:tcPr>
            <w:tcW w:w="1910" w:type="dxa"/>
          </w:tcPr>
          <w:p w14:paraId="21F377E7" w14:textId="29A935E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</w:t>
            </w:r>
          </w:p>
        </w:tc>
        <w:tc>
          <w:tcPr>
            <w:tcW w:w="7840" w:type="dxa"/>
          </w:tcPr>
          <w:p w14:paraId="144BA32D" w14:textId="5AA1FE84" w:rsidR="00F47308" w:rsidRPr="006A761F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քննության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F47308" w:rsidRPr="00423A67" w14:paraId="012A23DF" w14:textId="77777777" w:rsidTr="00E56673">
        <w:trPr>
          <w:tblCellSpacing w:w="0" w:type="dxa"/>
        </w:trPr>
        <w:tc>
          <w:tcPr>
            <w:tcW w:w="1910" w:type="dxa"/>
          </w:tcPr>
          <w:p w14:paraId="4A3925CC" w14:textId="49CEAD27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10.</w:t>
            </w:r>
          </w:p>
        </w:tc>
        <w:tc>
          <w:tcPr>
            <w:tcW w:w="7840" w:type="dxa"/>
          </w:tcPr>
          <w:p w14:paraId="0D6BF1DB" w14:textId="5C5DE61E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վեճով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ապացուցման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պարտականությունը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բաշխելու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 w:cs="Arial Unicode"/>
                <w:sz w:val="21"/>
                <w:szCs w:val="21"/>
              </w:rPr>
              <w:t>կանոններ</w:t>
            </w:r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ը</w:t>
            </w:r>
            <w:proofErr w:type="spellEnd"/>
          </w:p>
        </w:tc>
      </w:tr>
      <w:tr w:rsidR="00F47308" w:rsidRPr="00423A67" w14:paraId="796350A5" w14:textId="77777777" w:rsidTr="00E56673">
        <w:trPr>
          <w:tblCellSpacing w:w="0" w:type="dxa"/>
        </w:trPr>
        <w:tc>
          <w:tcPr>
            <w:tcW w:w="1910" w:type="dxa"/>
          </w:tcPr>
          <w:p w14:paraId="2A4A2C69" w14:textId="76F52C05" w:rsidR="00F47308" w:rsidRPr="00423A67" w:rsidRDefault="00F4730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11.</w:t>
            </w:r>
          </w:p>
        </w:tc>
        <w:tc>
          <w:tcPr>
            <w:tcW w:w="7840" w:type="dxa"/>
          </w:tcPr>
          <w:p w14:paraId="7A967715" w14:textId="5A1F1A62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Գնման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գործընթացի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կասեցումը</w:t>
            </w:r>
            <w:proofErr w:type="spellEnd"/>
          </w:p>
        </w:tc>
      </w:tr>
      <w:tr w:rsidR="00F47308" w:rsidRPr="00423A67" w14:paraId="55A6CD12" w14:textId="77777777" w:rsidTr="00E56673">
        <w:trPr>
          <w:tblCellSpacing w:w="0" w:type="dxa"/>
        </w:trPr>
        <w:tc>
          <w:tcPr>
            <w:tcW w:w="1910" w:type="dxa"/>
          </w:tcPr>
          <w:p w14:paraId="7DA1D914" w14:textId="13DE9098" w:rsidR="00F47308" w:rsidRPr="00423A67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12.</w:t>
            </w:r>
          </w:p>
        </w:tc>
        <w:tc>
          <w:tcPr>
            <w:tcW w:w="7840" w:type="dxa"/>
          </w:tcPr>
          <w:p w14:paraId="4511C45C" w14:textId="523D2185" w:rsidR="00F47308" w:rsidRPr="006A761F" w:rsidRDefault="006A761F" w:rsidP="00F47308">
            <w:pPr>
              <w:spacing w:before="100" w:beforeAutospacing="1" w:after="100" w:afterAutospacing="1" w:line="240" w:lineRule="auto"/>
              <w:rPr>
                <w:rFonts w:ascii="Arial Unicode" w:eastAsiaTheme="minorEastAsia" w:hAnsi="Arial Unicode"/>
                <w:sz w:val="21"/>
                <w:szCs w:val="21"/>
              </w:rPr>
            </w:pP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Գնումների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հետ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կապված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վեճերով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կայացված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վճիռների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օրինական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ուժի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մեջ</w:t>
            </w:r>
            <w:proofErr w:type="spellEnd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 xml:space="preserve"> </w:t>
            </w:r>
            <w:proofErr w:type="spellStart"/>
            <w:r w:rsidRPr="006A761F">
              <w:rPr>
                <w:rFonts w:ascii="Arial Unicode" w:eastAsiaTheme="minorEastAsia" w:hAnsi="Arial Unicode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169DF28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7D29009" w14:textId="77777777" w:rsidR="00A01230" w:rsidRDefault="00A01230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</w:p>
          <w:p w14:paraId="2A372F3E" w14:textId="0B67016B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27.3</w:t>
            </w:r>
          </w:p>
          <w:p w14:paraId="221C2A2D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A67B812" w14:textId="2D8AD338" w:rsidR="00423A67" w:rsidRPr="00423A67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ԳՈՐԾՈՂՈՒԹՅՈՒՆՆԵՐԻ ԻՐԱՎԱՉԱՓՈՒԹՅՈՒՆԸ ՎԻՃԱՐԿԵԼՈՒ ՎԵՐԱԲԵՐՅԱԼ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90C2B1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27"/>
              <w:gridCol w:w="14"/>
              <w:gridCol w:w="14"/>
              <w:gridCol w:w="14"/>
              <w:gridCol w:w="14"/>
              <w:gridCol w:w="21"/>
            </w:tblGrid>
            <w:tr w:rsidR="00A01230" w:rsidRPr="00A01230" w14:paraId="21C598C8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2EDC528D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234.13.</w:t>
                  </w:r>
                </w:p>
              </w:tc>
              <w:tc>
                <w:tcPr>
                  <w:tcW w:w="0" w:type="auto"/>
                  <w:gridSpan w:val="6"/>
                  <w:hideMark/>
                </w:tcPr>
                <w:p w14:paraId="5557BB9F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Նոտարի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իրավաչափությունը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ներկայացնելը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A01230" w:rsidRPr="00A01230" w14:paraId="695F4690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542D515D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234.14.</w:t>
                  </w:r>
                </w:p>
              </w:tc>
              <w:tc>
                <w:tcPr>
                  <w:tcW w:w="0" w:type="auto"/>
                  <w:gridSpan w:val="5"/>
                  <w:hideMark/>
                </w:tcPr>
                <w:p w14:paraId="6997387F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պահանջները</w:t>
                  </w:r>
                  <w:proofErr w:type="spellEnd"/>
                </w:p>
              </w:tc>
            </w:tr>
            <w:tr w:rsidR="00A01230" w:rsidRPr="00A01230" w14:paraId="009E934A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1E1E3961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234.15.</w:t>
                  </w:r>
                </w:p>
              </w:tc>
              <w:tc>
                <w:tcPr>
                  <w:tcW w:w="0" w:type="auto"/>
                  <w:gridSpan w:val="4"/>
                  <w:hideMark/>
                </w:tcPr>
                <w:p w14:paraId="088C1216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ընդունելը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դատարանի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ընդունելուց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հետո</w:t>
                  </w:r>
                  <w:proofErr w:type="spellEnd"/>
                </w:p>
              </w:tc>
            </w:tr>
            <w:tr w:rsidR="00A01230" w:rsidRPr="00A01230" w14:paraId="67CECA0F" w14:textId="77777777">
              <w:trPr>
                <w:gridAfter w:val="3"/>
                <w:tblCellSpacing w:w="7" w:type="dxa"/>
              </w:trPr>
              <w:tc>
                <w:tcPr>
                  <w:tcW w:w="2025" w:type="dxa"/>
                  <w:hideMark/>
                </w:tcPr>
                <w:p w14:paraId="360F5B97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234.16.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063985CD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Ապացուցման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պարտականությունը</w:t>
                  </w:r>
                  <w:proofErr w:type="spellEnd"/>
                  <w:r w:rsidRPr="00A01230">
                    <w:rPr>
                      <w:rFonts w:ascii="Calibri" w:eastAsia="Times New Roman" w:hAnsi="Calibri" w:cs="Calibri"/>
                      <w:sz w:val="21"/>
                      <w:szCs w:val="21"/>
                    </w:rPr>
                    <w:t> 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բաշխելու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կանոնները</w:t>
                  </w:r>
                  <w:proofErr w:type="spellEnd"/>
                </w:p>
              </w:tc>
            </w:tr>
            <w:tr w:rsidR="00A01230" w:rsidRPr="00A01230" w14:paraId="62450691" w14:textId="77777777">
              <w:trPr>
                <w:gridAfter w:val="4"/>
                <w:tblCellSpacing w:w="7" w:type="dxa"/>
              </w:trPr>
              <w:tc>
                <w:tcPr>
                  <w:tcW w:w="2025" w:type="dxa"/>
                  <w:hideMark/>
                </w:tcPr>
                <w:p w14:paraId="617CB4CE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234.17.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08313182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Դատարանի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վճիռը</w:t>
                  </w:r>
                  <w:proofErr w:type="spellEnd"/>
                </w:p>
              </w:tc>
            </w:tr>
            <w:tr w:rsidR="00A01230" w:rsidRPr="00A01230" w14:paraId="162ACA33" w14:textId="77777777">
              <w:trPr>
                <w:gridAfter w:val="5"/>
                <w:tblCellSpacing w:w="7" w:type="dxa"/>
              </w:trPr>
              <w:tc>
                <w:tcPr>
                  <w:tcW w:w="2025" w:type="dxa"/>
                  <w:hideMark/>
                </w:tcPr>
                <w:p w14:paraId="409D3D98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234.18.</w:t>
                  </w:r>
                </w:p>
              </w:tc>
              <w:tc>
                <w:tcPr>
                  <w:tcW w:w="0" w:type="auto"/>
                  <w:hideMark/>
                </w:tcPr>
                <w:p w14:paraId="6B50CF3A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Նոտարական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կատարելու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իրավասություն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ունեցող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պաշտոնատար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անձանց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գործողությունների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իրավաչափությունը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վերաբերյալ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գործերը</w:t>
                  </w:r>
                  <w:proofErr w:type="spellEnd"/>
                </w:p>
              </w:tc>
            </w:tr>
          </w:tbl>
          <w:p w14:paraId="099E797F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E13EA47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27.4</w:t>
            </w:r>
          </w:p>
          <w:p w14:paraId="1D0F8986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(</w:t>
            </w:r>
            <w:proofErr w:type="spellStart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գլուխը</w:t>
            </w:r>
            <w:proofErr w:type="spellEnd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լրաց</w:t>
            </w:r>
            <w:proofErr w:type="spellEnd"/>
            <w:r w:rsidRPr="00A0123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. 11.02.26 ՀՕ-29-Ն)</w:t>
            </w:r>
          </w:p>
          <w:p w14:paraId="781BAA73" w14:textId="77777777" w:rsidR="00A01230" w:rsidRP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A01230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57B267" w14:textId="5866F6A3" w:rsidR="00A01230" w:rsidRDefault="00A01230" w:rsidP="00A01230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«ՀԱՆՐՈՒԹՅԱՆ ԳԵՐԱԿԱ ՇԱՀԵՐԻ ԱՊԱՀՈՎՄԱՆ ՆՊԱՏԱԿՈՎ ՍԵՓԱԿԱՆՈՒԹՅԱՆ ՕՏԱՐՄԱՆ ՄԱՍԻՆ» ՀԱՅԱՍՏԱՆԻ ՀԱՆՐԱՊԵՏՈՒԹՅԱՆ ՕՐԵՆՔՈՎ ՍԱՀՄԱՆՎԱԾ` ՕՏԱՐՎՈՂ </w:t>
            </w:r>
            <w:r w:rsidRPr="00A01230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ՍԵՓԱԿԱՆՈՒԹՅԱՆ ԴԻՄԱՑ ՓՈԽՀԱՏՈՒՑՄԱՆ ՉԱՓԻ ՎԻՃԱՐԿՄԱՆ ՎԵՐԱԲԵՐՅԱԼ ԳՈՐԾԵՐԻ ՎԱՐՈՒՅԹԸ</w:t>
            </w:r>
          </w:p>
          <w:p w14:paraId="05A1D5E2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tbl>
            <w:tblPr>
              <w:tblW w:w="5000" w:type="pct"/>
              <w:tblCellSpacing w:w="7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46"/>
              <w:gridCol w:w="7655"/>
              <w:gridCol w:w="14"/>
              <w:gridCol w:w="14"/>
              <w:gridCol w:w="21"/>
            </w:tblGrid>
            <w:tr w:rsidR="00A01230" w:rsidRPr="00A01230" w14:paraId="04F7D915" w14:textId="77777777">
              <w:trPr>
                <w:tblCellSpacing w:w="7" w:type="dxa"/>
              </w:trPr>
              <w:tc>
                <w:tcPr>
                  <w:tcW w:w="2025" w:type="dxa"/>
                  <w:hideMark/>
                </w:tcPr>
                <w:p w14:paraId="0E614AD9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234.19. </w:t>
                  </w:r>
                </w:p>
              </w:tc>
              <w:tc>
                <w:tcPr>
                  <w:tcW w:w="0" w:type="auto"/>
                  <w:gridSpan w:val="4"/>
                  <w:hideMark/>
                </w:tcPr>
                <w:p w14:paraId="45811B0F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վեճերը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և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դրանց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լուծման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ժամկետը</w:t>
                  </w:r>
                  <w:proofErr w:type="spellEnd"/>
                </w:p>
              </w:tc>
            </w:tr>
            <w:tr w:rsidR="00A01230" w:rsidRPr="00A01230" w14:paraId="4B7AE078" w14:textId="77777777">
              <w:trPr>
                <w:gridAfter w:val="1"/>
                <w:tblCellSpacing w:w="7" w:type="dxa"/>
              </w:trPr>
              <w:tc>
                <w:tcPr>
                  <w:tcW w:w="2025" w:type="dxa"/>
                  <w:hideMark/>
                </w:tcPr>
                <w:p w14:paraId="50471070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234.20.</w:t>
                  </w:r>
                </w:p>
              </w:tc>
              <w:tc>
                <w:tcPr>
                  <w:tcW w:w="0" w:type="auto"/>
                  <w:gridSpan w:val="3"/>
                  <w:hideMark/>
                </w:tcPr>
                <w:p w14:paraId="514E7F6A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r w:rsidRPr="00A01230">
                    <w:rPr>
                      <w:rFonts w:ascii="Calibri" w:eastAsia="Times New Roman" w:hAnsi="Calibri" w:cs="Calibri"/>
                      <w:b/>
                      <w:bCs/>
                      <w:sz w:val="21"/>
                      <w:szCs w:val="21"/>
                    </w:rPr>
                    <w:t> 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Arial Unicode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առարկան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</w:p>
              </w:tc>
            </w:tr>
            <w:tr w:rsidR="00A01230" w:rsidRPr="00A01230" w14:paraId="307F5C74" w14:textId="77777777">
              <w:trPr>
                <w:gridAfter w:val="2"/>
                <w:tblCellSpacing w:w="7" w:type="dxa"/>
              </w:trPr>
              <w:tc>
                <w:tcPr>
                  <w:tcW w:w="2025" w:type="dxa"/>
                  <w:hideMark/>
                </w:tcPr>
                <w:p w14:paraId="48E77ED1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234.21.</w:t>
                  </w:r>
                </w:p>
              </w:tc>
              <w:tc>
                <w:tcPr>
                  <w:tcW w:w="0" w:type="auto"/>
                  <w:gridSpan w:val="2"/>
                  <w:hideMark/>
                </w:tcPr>
                <w:p w14:paraId="73F8F296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հայցադիմում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ներկայացնելու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հետևանքները</w:t>
                  </w:r>
                  <w:proofErr w:type="spellEnd"/>
                </w:p>
              </w:tc>
            </w:tr>
            <w:tr w:rsidR="00A01230" w:rsidRPr="00A01230" w14:paraId="7F6AB246" w14:textId="77777777">
              <w:trPr>
                <w:gridAfter w:val="3"/>
                <w:tblCellSpacing w:w="7" w:type="dxa"/>
              </w:trPr>
              <w:tc>
                <w:tcPr>
                  <w:tcW w:w="2025" w:type="dxa"/>
                  <w:hideMark/>
                </w:tcPr>
                <w:p w14:paraId="202FEC83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jc w:val="center"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>Հոդված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b/>
                      <w:bCs/>
                      <w:sz w:val="21"/>
                      <w:szCs w:val="21"/>
                    </w:rPr>
                    <w:t xml:space="preserve"> 234.22. </w:t>
                  </w:r>
                </w:p>
              </w:tc>
              <w:tc>
                <w:tcPr>
                  <w:tcW w:w="0" w:type="auto"/>
                  <w:hideMark/>
                </w:tcPr>
                <w:p w14:paraId="69911F4D" w14:textId="77777777" w:rsidR="00A01230" w:rsidRPr="00A01230" w:rsidRDefault="00A01230" w:rsidP="00755F02">
                  <w:pPr>
                    <w:framePr w:hSpace="180" w:wrap="around" w:vAnchor="text" w:hAnchor="text" w:y="1"/>
                    <w:spacing w:after="0" w:line="240" w:lineRule="auto"/>
                    <w:suppressOverlap/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</w:pP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Հատուկ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հայցային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վարույթի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կարգով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քննվող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`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փոխհատուցման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չափի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վիճարկման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հետ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կապված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վեճերով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դատական</w:t>
                  </w:r>
                  <w:proofErr w:type="spellEnd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 xml:space="preserve"> </w:t>
                  </w:r>
                  <w:proofErr w:type="spellStart"/>
                  <w:r w:rsidRPr="00A01230">
                    <w:rPr>
                      <w:rFonts w:ascii="Arial Unicode" w:eastAsia="Times New Roman" w:hAnsi="Arial Unicode" w:cs="Times New Roman"/>
                      <w:sz w:val="21"/>
                      <w:szCs w:val="21"/>
                    </w:rPr>
                    <w:t>ակտը</w:t>
                  </w:r>
                  <w:proofErr w:type="spellEnd"/>
                </w:p>
              </w:tc>
            </w:tr>
          </w:tbl>
          <w:p w14:paraId="35B6EB82" w14:textId="77777777" w:rsidR="00A01230" w:rsidRDefault="00A01230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780D71B6" w14:textId="1FA7AAFF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ԵՐՐՈՐԴ</w:t>
            </w:r>
          </w:p>
          <w:p w14:paraId="36D057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CB7A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ՀԱՏՈՒԿ ՎԱՐՈՒՅԹՆԵՐ</w:t>
            </w:r>
          </w:p>
          <w:p w14:paraId="262807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EC2A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28</w:t>
            </w:r>
          </w:p>
          <w:p w14:paraId="136ECB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8A5B7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02E497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39A209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46DAF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7840" w:type="dxa"/>
            <w:hideMark/>
          </w:tcPr>
          <w:p w14:paraId="3EEE35F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0109DE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25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7840" w:type="dxa"/>
            <w:hideMark/>
          </w:tcPr>
          <w:p w14:paraId="38D5E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Հատուկ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0EB2069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2B464B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8893F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29</w:t>
            </w:r>
          </w:p>
          <w:p w14:paraId="4BA0C3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BC4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ԻՐԱՎԱԲԱՆԱԿԱՆ ՆՇԱՆԱԿՈՒԹՅՈՒՆ ՈՒՆԵՑՈՂ ՓԱՍՏԵՐԻ ՀԱՍՏԱՏՄԱՆ ԳՈՐԾԵՐԻ ՎԱՐՈՒՅԹԸ</w:t>
            </w:r>
          </w:p>
          <w:p w14:paraId="1A03612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A57A1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B342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7840" w:type="dxa"/>
            <w:hideMark/>
          </w:tcPr>
          <w:p w14:paraId="1E0D96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5C17A0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E192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7840" w:type="dxa"/>
            <w:hideMark/>
          </w:tcPr>
          <w:p w14:paraId="0EC5FA1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0A48DE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6E0F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7840" w:type="dxa"/>
            <w:hideMark/>
          </w:tcPr>
          <w:p w14:paraId="46464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անհրաժեշտ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պայմանը</w:t>
            </w:r>
            <w:proofErr w:type="spellEnd"/>
          </w:p>
        </w:tc>
      </w:tr>
      <w:tr w:rsidR="00423A67" w:rsidRPr="00423A67" w14:paraId="128397A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E5B7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7840" w:type="dxa"/>
            <w:hideMark/>
          </w:tcPr>
          <w:p w14:paraId="6EC18E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փաստի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27514E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5D46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7840" w:type="dxa"/>
            <w:hideMark/>
          </w:tcPr>
          <w:p w14:paraId="5E70C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6853285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53559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ACF8F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30</w:t>
            </w:r>
          </w:p>
          <w:p w14:paraId="78D6D43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97672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ՇԱՐԺԱԿԱՆ ԳՈՒՅՔԸ ՏԻՐԱԶՈՒՐԿ ՃԱՆԱՉԵԼՈՒ ԵՎ ԴՐԱ ՆԿԱՏՄԱՄԲ ԴԻՄՈՂԻ ՍԵՓԱԿԱՆՈՒԹՅԱՆ ԻՐԱՎՈՒՆՔԸ ՃԱՆԱՉԵԼՈՒ ԳՈՐԾԵՐԻ ՎԱՐՈՒՅԹԸ</w:t>
            </w:r>
          </w:p>
          <w:p w14:paraId="1F5DB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23FCEF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407DD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7840" w:type="dxa"/>
            <w:hideMark/>
          </w:tcPr>
          <w:p w14:paraId="1A282C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304738E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F4AB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7840" w:type="dxa"/>
            <w:hideMark/>
          </w:tcPr>
          <w:p w14:paraId="295EAE0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B16B6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5FDC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7840" w:type="dxa"/>
            <w:hideMark/>
          </w:tcPr>
          <w:p w14:paraId="7387C8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23A67" w:rsidRPr="00423A67" w14:paraId="1CE6D2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6E70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7840" w:type="dxa"/>
            <w:hideMark/>
          </w:tcPr>
          <w:p w14:paraId="34D9A6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05E11E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E286B5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AB266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31</w:t>
            </w:r>
          </w:p>
          <w:p w14:paraId="73ECF49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46F2C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ԱՆՉԱՓԱՀԱՍԻՆ ԼՐԻՎ ԳՈՐԾՈՒՆԱԿ ՃԱՆԱՉԵԼՈՒ (ԷՄԱՆՍԻՊԱՑԻԱ) ԳՈՐԾԵՐԻ ՎԱՐՈՒՅԹԸ</w:t>
            </w:r>
          </w:p>
          <w:p w14:paraId="180C066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A433D8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E0BF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7840" w:type="dxa"/>
            <w:hideMark/>
          </w:tcPr>
          <w:p w14:paraId="702443A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Իրեն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լրիվ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էմանսիպացված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0D7269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09CF7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7840" w:type="dxa"/>
            <w:hideMark/>
          </w:tcPr>
          <w:p w14:paraId="60CC18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A1E53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F0B71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7840" w:type="dxa"/>
            <w:hideMark/>
          </w:tcPr>
          <w:p w14:paraId="35ABC7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B2D527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87931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67C8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32</w:t>
            </w:r>
          </w:p>
          <w:p w14:paraId="6894F2F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353A65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ԱՆԳՈՐԾՈՒՆԱԿ ԿԱՄ ՍԱՀՄԱՆԱՓԱԿ ԳՈՐԾՈՒՆԱԿ ՃԱՆԱՉԵԼՈՒ, ԱՆԳՈՐԾՈՒՆԱԿ ՃԱՆԱՉՎԱԾ ՔԱՂԱՔԱՑՈՒՆ ԳՈՐԾՈՒՆԱԿ ՃԱՆԱՉԵԼՈՒ ԿԱՄ ՔԱՂԱՔԱՑՈՒ ԳՈՐԾՈՒՆԱԿՈՒԹՅԱՆ ՍԱՀՄԱՆԱՓԱԿՈՒՄՆԵՐԸ ՎԵՐԱՑՆԵԼՈՒ ԳՈՐԾԵՐԻ ՎԱՐՈՒՅԹԸ</w:t>
            </w:r>
          </w:p>
          <w:p w14:paraId="1C49ED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21AD26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4C15C1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7840" w:type="dxa"/>
            <w:hideMark/>
          </w:tcPr>
          <w:p w14:paraId="38F60B4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76536E1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A064A5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7840" w:type="dxa"/>
            <w:hideMark/>
          </w:tcPr>
          <w:p w14:paraId="0E5F3A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5C955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B2D6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7840" w:type="dxa"/>
            <w:hideMark/>
          </w:tcPr>
          <w:p w14:paraId="5CDF83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936CF3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D1FD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7840" w:type="dxa"/>
            <w:hideMark/>
          </w:tcPr>
          <w:p w14:paraId="6DEA1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վիճակը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նշանակումը</w:t>
            </w:r>
            <w:proofErr w:type="spellEnd"/>
          </w:p>
        </w:tc>
      </w:tr>
      <w:tr w:rsidR="00423A67" w:rsidRPr="00423A67" w14:paraId="660EFD4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B85B9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7840" w:type="dxa"/>
            <w:hideMark/>
          </w:tcPr>
          <w:p w14:paraId="799F0E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բաշխումը</w:t>
            </w:r>
            <w:proofErr w:type="spellEnd"/>
          </w:p>
        </w:tc>
      </w:tr>
      <w:tr w:rsidR="00423A67" w:rsidRPr="00423A67" w14:paraId="716866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16EF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7840" w:type="dxa"/>
            <w:hideMark/>
          </w:tcPr>
          <w:p w14:paraId="52E334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01CA17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2B69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7840" w:type="dxa"/>
            <w:hideMark/>
          </w:tcPr>
          <w:p w14:paraId="157D44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գործունակության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8BD4323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020BA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857F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33</w:t>
            </w:r>
          </w:p>
          <w:p w14:paraId="4A7FEC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9972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ՔԱՂԱՔԱՑՈՒՆ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ԱՆՀԱՅՏ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ԲԱՑԱԿԱՅՈՂ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ՄԱՀԱՑԱ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 ՃԱՆԱՉԵԼՈՒ ԳՈՐԾԵՐԻ ՎԱՐՈՒՅԹԸ</w:t>
            </w:r>
          </w:p>
          <w:p w14:paraId="21BA72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C761FD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C559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7840" w:type="dxa"/>
            <w:hideMark/>
          </w:tcPr>
          <w:p w14:paraId="30FFB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6F0E44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B04D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7840" w:type="dxa"/>
            <w:hideMark/>
          </w:tcPr>
          <w:p w14:paraId="188CA7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ED22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715F3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7840" w:type="dxa"/>
            <w:hideMark/>
          </w:tcPr>
          <w:p w14:paraId="125F87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0F03E58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55BE3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7840" w:type="dxa"/>
            <w:hideMark/>
          </w:tcPr>
          <w:p w14:paraId="513F93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4D7BE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88D7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7840" w:type="dxa"/>
            <w:hideMark/>
          </w:tcPr>
          <w:p w14:paraId="53B7FFA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Անհայտ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մահացած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հայտնվելու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4F97CA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3BBBDB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6A8D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34</w:t>
            </w:r>
          </w:p>
          <w:p w14:paraId="06C5DD6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CB77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ԵՐԵԽԱՅԻ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ՈՐԴԵԳՐՄԱՆ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ԳՈՐԾԵՐԻ ՎԱՐՈՒՅԹԸ</w:t>
            </w:r>
          </w:p>
          <w:p w14:paraId="6BA90E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07534F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366D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7840" w:type="dxa"/>
            <w:hideMark/>
          </w:tcPr>
          <w:p w14:paraId="7C18DA2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E2CCF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B7E20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7840" w:type="dxa"/>
            <w:hideMark/>
          </w:tcPr>
          <w:p w14:paraId="00B4AB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A6802B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2F549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7840" w:type="dxa"/>
            <w:hideMark/>
          </w:tcPr>
          <w:p w14:paraId="1ACBE0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A0C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3BD19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7840" w:type="dxa"/>
            <w:hideMark/>
          </w:tcPr>
          <w:p w14:paraId="48E3B6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57EDAE7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3C71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7840" w:type="dxa"/>
            <w:hideMark/>
          </w:tcPr>
          <w:p w14:paraId="35ECC9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Որդեգրումը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4387F5D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44AE8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8B88FE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35</w:t>
            </w:r>
          </w:p>
          <w:p w14:paraId="3B75A78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A89D4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ՀՈԳԵԲՈՒԺԱԿԱՆ ԿԱԶՄԱԿԵՐՊՈՒԹՅՈՒՆ ՈՉ ՀՈԺԱՐԱԿԱՄ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ՀՈՍՊԻՏԱԼԱՑՄԱՆ ԵՆԹԱՐԿԵԼՈՒ ՎԵՐԱԲԵՐՅԱԼ ԳՈՐԾԵՐԻ ՎԱՐՈՒՅԹԸ</w:t>
            </w:r>
          </w:p>
          <w:p w14:paraId="7EA60E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D53C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1EECD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7840" w:type="dxa"/>
            <w:hideMark/>
          </w:tcPr>
          <w:p w14:paraId="514B17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անձը</w:t>
            </w:r>
            <w:proofErr w:type="spellEnd"/>
          </w:p>
        </w:tc>
      </w:tr>
      <w:tr w:rsidR="00423A67" w:rsidRPr="00423A67" w14:paraId="2963ADD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78EE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7840" w:type="dxa"/>
            <w:hideMark/>
          </w:tcPr>
          <w:p w14:paraId="35556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40C2DA3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11F2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7840" w:type="dxa"/>
            <w:hideMark/>
          </w:tcPr>
          <w:p w14:paraId="7B9290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079D09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3B0B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7840" w:type="dxa"/>
            <w:hideMark/>
          </w:tcPr>
          <w:p w14:paraId="0A3E004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4010E6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E8D89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7840" w:type="dxa"/>
            <w:hideMark/>
          </w:tcPr>
          <w:p w14:paraId="06DF50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2217E4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5F6D7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270.1.</w:t>
            </w:r>
          </w:p>
        </w:tc>
        <w:tc>
          <w:tcPr>
            <w:tcW w:w="7840" w:type="dxa"/>
            <w:hideMark/>
          </w:tcPr>
          <w:p w14:paraId="5EF82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հոսպիտալացման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0CB7C58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9F62E95" w14:textId="77777777" w:rsidR="00423A67" w:rsidRPr="00423A67" w:rsidRDefault="00423A67" w:rsidP="00F47308">
            <w:pPr>
              <w:spacing w:after="0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270.2.</w:t>
            </w:r>
          </w:p>
        </w:tc>
        <w:tc>
          <w:tcPr>
            <w:tcW w:w="7840" w:type="dxa"/>
            <w:hideMark/>
          </w:tcPr>
          <w:p w14:paraId="4465B4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Իրազեկված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16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երեխայի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օրենքով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անգործունակ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միջամտություն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lastRenderedPageBreak/>
              <w:t>իրականացնելու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3AD984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121E89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CE3EDA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</w:t>
            </w:r>
          </w:p>
          <w:p w14:paraId="1F21C8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02E8F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ՔԱՂԱՔԱՑՈՒՆ ԲԺՇԿԱԿԱՆ ՈՉ ՀՈԺԱՐԱԿԱՄ ՀԵՏԱԶՈՏՈՒԹՅԱՆ ԵՎ (ԿԱՄ)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ԲՈՒԺՄԱՆ ԵՆԹԱՐԿԵԼՈՒ ՎԵՐԱԲԵՐՅԱԼ ԳՈՐԾԵՐԻ ՎԱՐՈՒՅԹԸ</w:t>
            </w:r>
          </w:p>
          <w:p w14:paraId="00B0A4C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B0823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B84B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7840" w:type="dxa"/>
            <w:hideMark/>
          </w:tcPr>
          <w:p w14:paraId="0A3D81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1981048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2805C2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7840" w:type="dxa"/>
            <w:hideMark/>
          </w:tcPr>
          <w:p w14:paraId="015AF5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37915B4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9797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7840" w:type="dxa"/>
            <w:hideMark/>
          </w:tcPr>
          <w:p w14:paraId="2398CA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դիմումը</w:t>
            </w:r>
            <w:proofErr w:type="spellEnd"/>
          </w:p>
        </w:tc>
      </w:tr>
      <w:tr w:rsidR="00423A67" w:rsidRPr="00423A67" w14:paraId="15B60D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E66BD9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7840" w:type="dxa"/>
            <w:hideMark/>
          </w:tcPr>
          <w:p w14:paraId="268349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(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776473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4288D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7840" w:type="dxa"/>
            <w:hideMark/>
          </w:tcPr>
          <w:p w14:paraId="22C840A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49CD49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A9F7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7840" w:type="dxa"/>
            <w:hideMark/>
          </w:tcPr>
          <w:p w14:paraId="0A9323B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հոժարակամ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բուժման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E60FDA" w:rsidRPr="00423A67" w14:paraId="28F61B6D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D9AFE7" w14:textId="494DBCC1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Pr="00E60FDA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36.1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</w:p>
          <w:p w14:paraId="43C99F6E" w14:textId="513C0067" w:rsidR="00E60FDA" w:rsidRPr="00E60FDA" w:rsidRDefault="00E60FDA" w:rsidP="00E60FDA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ԱՌԱՆՑ ԱՆՁԻ ՀԱՄԱՁԱՅՆՈՒԹՅԱՆ ՀԻՎԱՆԴՈՒԹՅԱՆ ՕՋԱԽ ՄՈՒՏՔ ԳՈՐԾԵԼՈՒ, ԴԵՊՔԻ ԵՎ (ԿԱՄ) ՕՋԱԽԻ ՀԱՄԱՃԱՐԱԿԱԲԱՆԱԿԱՆ ՀԵՏԱԶՈՏՈՒԹՅՈՒՆ (ՀԵՏԱԽՈՒԶՈՒԹՅՈՒՆ) ԵՎ (ԿԱՄ) ԿԱՆԽԱՐԳԵԼԻՉ ՈՒ ՀԱԿԱՀԱՄԱՃԱՐԱԿԱՅԻՆ ՄԻՋՈՑԱՌՈՒՄՆԵՐ ԻՐԱԿԱՆԱՑՆԵԼՈՒ ՎԵՐԱԲԵՐՅԱԼ ԳՈՐԾԵՐԻ ՎԱՐՈՒՅԹԸ</w:t>
            </w:r>
            <w:r w:rsidRPr="00E60FDA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60FDA" w:rsidRPr="00423A67" w14:paraId="63DB3922" w14:textId="77777777" w:rsidTr="00E56673">
        <w:trPr>
          <w:tblCellSpacing w:w="0" w:type="dxa"/>
        </w:trPr>
        <w:tc>
          <w:tcPr>
            <w:tcW w:w="1910" w:type="dxa"/>
          </w:tcPr>
          <w:p w14:paraId="1CB5C047" w14:textId="51579420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276.1.</w:t>
            </w:r>
          </w:p>
        </w:tc>
        <w:tc>
          <w:tcPr>
            <w:tcW w:w="7840" w:type="dxa"/>
          </w:tcPr>
          <w:p w14:paraId="039E1D6B" w14:textId="1152AB26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60FDA" w:rsidRPr="00423A67" w14:paraId="4112B733" w14:textId="77777777" w:rsidTr="00E56673">
        <w:trPr>
          <w:tblCellSpacing w:w="0" w:type="dxa"/>
        </w:trPr>
        <w:tc>
          <w:tcPr>
            <w:tcW w:w="1910" w:type="dxa"/>
          </w:tcPr>
          <w:p w14:paraId="58B7679C" w14:textId="2B9A3DBE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276.2.</w:t>
            </w:r>
          </w:p>
        </w:tc>
        <w:tc>
          <w:tcPr>
            <w:tcW w:w="7840" w:type="dxa"/>
          </w:tcPr>
          <w:p w14:paraId="0F0EAD15" w14:textId="2336BC77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համար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անձինք</w:t>
            </w:r>
            <w:proofErr w:type="spellEnd"/>
          </w:p>
        </w:tc>
      </w:tr>
      <w:tr w:rsidR="00E60FDA" w:rsidRPr="00423A67" w14:paraId="60ABE52F" w14:textId="77777777" w:rsidTr="00E56673">
        <w:trPr>
          <w:tblCellSpacing w:w="0" w:type="dxa"/>
        </w:trPr>
        <w:tc>
          <w:tcPr>
            <w:tcW w:w="1910" w:type="dxa"/>
          </w:tcPr>
          <w:p w14:paraId="2E0BAE2A" w14:textId="11153626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276.3.</w:t>
            </w:r>
          </w:p>
        </w:tc>
        <w:tc>
          <w:tcPr>
            <w:tcW w:w="7840" w:type="dxa"/>
          </w:tcPr>
          <w:p w14:paraId="112557F4" w14:textId="3647516C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դիմումը</w:t>
            </w:r>
            <w:proofErr w:type="spellEnd"/>
          </w:p>
        </w:tc>
      </w:tr>
      <w:tr w:rsidR="00E60FDA" w:rsidRPr="00423A67" w14:paraId="5536BE6E" w14:textId="77777777" w:rsidTr="00E56673">
        <w:trPr>
          <w:tblCellSpacing w:w="0" w:type="dxa"/>
        </w:trPr>
        <w:tc>
          <w:tcPr>
            <w:tcW w:w="1910" w:type="dxa"/>
          </w:tcPr>
          <w:p w14:paraId="52670D70" w14:textId="67E8B40D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276.4.</w:t>
            </w:r>
          </w:p>
        </w:tc>
        <w:tc>
          <w:tcPr>
            <w:tcW w:w="7840" w:type="dxa"/>
          </w:tcPr>
          <w:p w14:paraId="567B59F4" w14:textId="6B03DC8B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60FDA" w:rsidRPr="00423A67" w14:paraId="51B89C84" w14:textId="77777777" w:rsidTr="00E56673">
        <w:trPr>
          <w:tblCellSpacing w:w="0" w:type="dxa"/>
        </w:trPr>
        <w:tc>
          <w:tcPr>
            <w:tcW w:w="1910" w:type="dxa"/>
          </w:tcPr>
          <w:p w14:paraId="66C1D6B3" w14:textId="5414213C" w:rsidR="00E60FDA" w:rsidRPr="00423A67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276.5.</w:t>
            </w:r>
          </w:p>
        </w:tc>
        <w:tc>
          <w:tcPr>
            <w:tcW w:w="7840" w:type="dxa"/>
          </w:tcPr>
          <w:p w14:paraId="35567AFA" w14:textId="3543D8AB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</w:p>
        </w:tc>
      </w:tr>
      <w:tr w:rsidR="00E60FDA" w:rsidRPr="00423A67" w14:paraId="1F5BD5B2" w14:textId="77777777" w:rsidTr="00E56673">
        <w:trPr>
          <w:tblCellSpacing w:w="0" w:type="dxa"/>
        </w:trPr>
        <w:tc>
          <w:tcPr>
            <w:tcW w:w="1910" w:type="dxa"/>
          </w:tcPr>
          <w:p w14:paraId="432100E8" w14:textId="75D585F5" w:rsidR="00E60FDA" w:rsidRPr="00423A67" w:rsidRDefault="00E60FDA" w:rsidP="00E60FDA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60FDA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276.6.</w:t>
            </w:r>
          </w:p>
        </w:tc>
        <w:tc>
          <w:tcPr>
            <w:tcW w:w="7840" w:type="dxa"/>
          </w:tcPr>
          <w:p w14:paraId="642CA250" w14:textId="34E300AC" w:rsidR="00E60FDA" w:rsidRPr="00A01230" w:rsidRDefault="00E60FD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Առանց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անձի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հիվանդության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օջախ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մուտք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գործելու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A0123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A01230">
              <w:rPr>
                <w:rFonts w:ascii="Arial Unicode" w:hAnsi="Arial Unicode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54BF3267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FD535D1" w14:textId="77777777" w:rsidR="00E60FDA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</w:p>
          <w:p w14:paraId="345CD8C7" w14:textId="517E620D" w:rsidR="00423A67" w:rsidRPr="00423A67" w:rsidRDefault="00E60FDA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423A67"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37</w:t>
            </w:r>
          </w:p>
          <w:p w14:paraId="68F5075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282F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ԸՍՏ ՆԵՐԿԱՅԱՑՆՈՂԻ ԵՎ ՕՐԴԵՐԱՅԻՆ ԿՈՐՑՐԱԾ ԱՐԺԵԹՂԹԵՐՈՎ ՀԱՎԱՍՏՎԱԾ ԻՐԱՎՈՒՆՔՆԵՐԸ ՎԵՐԱԿԱՆԳՆԵԼՈՒ ԳՈՐԾԵՐԻ ՎԱՐՈՒՅԹԸ (ԿՈՉԻ ՎԱՐՈՒՅԹԸ)</w:t>
            </w:r>
          </w:p>
          <w:p w14:paraId="6FBA2F8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7A8F4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FD6E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7840" w:type="dxa"/>
            <w:hideMark/>
          </w:tcPr>
          <w:p w14:paraId="268F0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A8872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AF3FB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7840" w:type="dxa"/>
            <w:hideMark/>
          </w:tcPr>
          <w:p w14:paraId="692C7B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25DC151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A5E06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7840" w:type="dxa"/>
            <w:hideMark/>
          </w:tcPr>
          <w:p w14:paraId="699F78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Կորցրած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արժեթղթով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հավաստված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16C32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20DF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7840" w:type="dxa"/>
            <w:hideMark/>
          </w:tcPr>
          <w:p w14:paraId="13265A8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657E22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E7C36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7840" w:type="dxa"/>
            <w:hideMark/>
          </w:tcPr>
          <w:p w14:paraId="4C409AC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2C153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2F8A5A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7840" w:type="dxa"/>
            <w:hideMark/>
          </w:tcPr>
          <w:p w14:paraId="07F87C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736E1A6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548E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7840" w:type="dxa"/>
            <w:hideMark/>
          </w:tcPr>
          <w:p w14:paraId="38E9910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</w:p>
        </w:tc>
      </w:tr>
      <w:tr w:rsidR="00423A67" w:rsidRPr="00423A67" w14:paraId="7B6839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F7BF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7840" w:type="dxa"/>
            <w:hideMark/>
          </w:tcPr>
          <w:p w14:paraId="786FFDC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Արժեթուղթը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տիրապետողի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գույքն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ձեռք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4B72296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8820E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07E1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38</w:t>
            </w:r>
          </w:p>
          <w:p w14:paraId="5FD056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EC42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ՀԱՐԿԱԴԻՐ ԿԱՏԱՐՈՂԻ ԴԻՄՈՒՄՈՎ ԿՈՂՄԵՐԻ ՀԱՇՏՈՒԹՅԱՆ ՀԱՄԱՁԱՅՆՈՒԹՅԱՆ ՀԻՄԱՆ ՎՐԱ ԴԱՏԱՐԱՆԻ ՎՃՌԻ ՎԵՐԱՆԱՅՄԱՆ ՎԱՐՈՒՅԹԸ</w:t>
            </w:r>
          </w:p>
          <w:p w14:paraId="23D8B3B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50738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AB0C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7840" w:type="dxa"/>
            <w:hideMark/>
          </w:tcPr>
          <w:p w14:paraId="3E0446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423A67" w:rsidRPr="00423A67" w14:paraId="1C022B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107A6E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7840" w:type="dxa"/>
            <w:hideMark/>
          </w:tcPr>
          <w:p w14:paraId="5D9AF0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կատարողի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համաձայնությունն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23A67" w:rsidRPr="00423A67" w14:paraId="4F5EA9A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A52FE1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7840" w:type="dxa"/>
            <w:hideMark/>
          </w:tcPr>
          <w:p w14:paraId="7CEA9B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23A67" w:rsidRPr="00423A67" w14:paraId="7B38561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FF48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752FC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39</w:t>
            </w:r>
          </w:p>
          <w:p w14:paraId="36B75AA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1EC0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ԱՐՏՈՆԱԳՐՎԱԾ ՀԱՇՏԱՐԱՐԻ ՄԱՍՆԱԿՑՈՒԹՅԱՄԲ ԱՐՏԱԴԱՏԱԿԱՆ ԿԱՐԳՈՎ ԿՆՔՎԱԾ ՀԱՇՏՈՒԹՅԱՆ ՀԱՄԱՁԱՅՆՈՒԹՅՈՒՆԸ ՀԱՍՏԱՏԵԼՈՒ ՎԱՐՈՒՅԹԸ</w:t>
            </w:r>
          </w:p>
          <w:p w14:paraId="3DD04D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DD6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B4BD9B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7840" w:type="dxa"/>
            <w:hideMark/>
          </w:tcPr>
          <w:p w14:paraId="67EB48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B96E90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1C65B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7840" w:type="dxa"/>
            <w:hideMark/>
          </w:tcPr>
          <w:p w14:paraId="7576DA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75D68F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768B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7840" w:type="dxa"/>
            <w:hideMark/>
          </w:tcPr>
          <w:p w14:paraId="39C280D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281DA2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3DAD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7840" w:type="dxa"/>
            <w:hideMark/>
          </w:tcPr>
          <w:p w14:paraId="30397A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</w:p>
        </w:tc>
      </w:tr>
      <w:tr w:rsidR="00423A67" w:rsidRPr="00423A67" w14:paraId="29D70C6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13E9F10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F37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ՉՈՐՐՈՐԴ</w:t>
            </w:r>
          </w:p>
          <w:p w14:paraId="78820A2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FCC8A5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Cs/>
                <w:sz w:val="21"/>
                <w:szCs w:val="21"/>
              </w:rPr>
              <w:t>ՊԱՐԶԵՑՎԱԾ ԸՆԹԱՑԱԿԱՐԳԵՐ</w:t>
            </w:r>
          </w:p>
          <w:p w14:paraId="54E3A4A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2FDF2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40</w:t>
            </w:r>
          </w:p>
          <w:p w14:paraId="139192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B3A0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ՀԵՌԱԿԱ ԴԱՏԱՔՆՆՈՒԹՅՈՒՆԸ</w:t>
            </w:r>
          </w:p>
          <w:p w14:paraId="502EAE0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3D49E5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A046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7840" w:type="dxa"/>
            <w:hideMark/>
          </w:tcPr>
          <w:p w14:paraId="5636151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7904CA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ECAB7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7840" w:type="dxa"/>
            <w:hideMark/>
          </w:tcPr>
          <w:p w14:paraId="01DF88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38A665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D9B29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7840" w:type="dxa"/>
            <w:hideMark/>
          </w:tcPr>
          <w:p w14:paraId="3BA5D2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7816FA4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8648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7840" w:type="dxa"/>
            <w:hideMark/>
          </w:tcPr>
          <w:p w14:paraId="6DA543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Հեռակա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08B78FF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48CD41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B1E6F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41</w:t>
            </w:r>
          </w:p>
          <w:p w14:paraId="48F5DBA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F7AA26" w14:textId="1993F161" w:rsidR="00423A67" w:rsidRPr="00705A97" w:rsidRDefault="00423A67" w:rsidP="00F47308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ՊԱՐԶԵՑՎԱԾ ՎԱՐՈՒՅԹ</w:t>
            </w:r>
            <w:r w:rsidR="00705A97" w:rsidRPr="00705A9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Ը</w:t>
            </w:r>
          </w:p>
          <w:p w14:paraId="2A47348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76E40C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19C3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7840" w:type="dxa"/>
            <w:hideMark/>
          </w:tcPr>
          <w:p w14:paraId="485CB3E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8BC2D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B875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7840" w:type="dxa"/>
            <w:hideMark/>
          </w:tcPr>
          <w:p w14:paraId="7E7139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423A67" w:rsidRPr="00423A67" w14:paraId="11A2B3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6321A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7840" w:type="dxa"/>
            <w:hideMark/>
          </w:tcPr>
          <w:p w14:paraId="0B4282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1841F2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C7221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7840" w:type="dxa"/>
            <w:hideMark/>
          </w:tcPr>
          <w:p w14:paraId="5774A8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23A67" w:rsidRPr="00423A67" w14:paraId="0AF6E8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ABA6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7840" w:type="dxa"/>
            <w:hideMark/>
          </w:tcPr>
          <w:p w14:paraId="381EA6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0F3559E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D30402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7840" w:type="dxa"/>
            <w:hideMark/>
          </w:tcPr>
          <w:p w14:paraId="7F197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0DBA2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C6F3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7840" w:type="dxa"/>
            <w:hideMark/>
          </w:tcPr>
          <w:p w14:paraId="4780BC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Պարզեցված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146519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4EFB4D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F8FEF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42</w:t>
            </w:r>
          </w:p>
          <w:p w14:paraId="2D59E40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C8DD76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ԱՐԱԳԱՑՎԱԾ ԴԱՏԱՔՆՆՈՒԹՅՈՒՆԸ</w:t>
            </w:r>
          </w:p>
          <w:p w14:paraId="188C813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7F0EEB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1B48D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7840" w:type="dxa"/>
            <w:hideMark/>
          </w:tcPr>
          <w:p w14:paraId="66B2E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208AFE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032E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7840" w:type="dxa"/>
            <w:hideMark/>
          </w:tcPr>
          <w:p w14:paraId="222D6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E058B5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25199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7840" w:type="dxa"/>
            <w:hideMark/>
          </w:tcPr>
          <w:p w14:paraId="6F6EF0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74110B8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BF93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7840" w:type="dxa"/>
            <w:hideMark/>
          </w:tcPr>
          <w:p w14:paraId="21772D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Արագացված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դադարեցնելը</w:t>
            </w:r>
            <w:proofErr w:type="spellEnd"/>
          </w:p>
        </w:tc>
      </w:tr>
      <w:tr w:rsidR="00423A67" w:rsidRPr="00423A67" w14:paraId="393F8B1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CF43B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90B2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43</w:t>
            </w:r>
          </w:p>
          <w:p w14:paraId="5A2B2BE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40A97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ՎՃԱՐՄԱՆ ԿԱՐԳԱԴՐՈՒԹՅՈՒՆ ԱՐՁԱԿԵԼՈՒ ԳՈՐԾԵՐԻ ՎԱՐՈՒՅԹԸ</w:t>
            </w:r>
          </w:p>
          <w:p w14:paraId="5CB224E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267396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C8AA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7840" w:type="dxa"/>
            <w:hideMark/>
          </w:tcPr>
          <w:p w14:paraId="0E3E2D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թույլատրելիությունը</w:t>
            </w:r>
            <w:proofErr w:type="spellEnd"/>
          </w:p>
        </w:tc>
      </w:tr>
      <w:tr w:rsidR="00423A67" w:rsidRPr="00423A67" w14:paraId="4C8473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D128F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7840" w:type="dxa"/>
            <w:hideMark/>
          </w:tcPr>
          <w:p w14:paraId="5C1C80C2" w14:textId="3E01A8F2" w:rsidR="00423A67" w:rsidRPr="0028015F" w:rsidRDefault="0028015F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Վճարման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կարգադրություն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արձակելու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գործերի</w:t>
            </w:r>
            <w:proofErr w:type="spellEnd"/>
            <w:r w:rsidRPr="0028015F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28015F">
              <w:rPr>
                <w:rFonts w:ascii="Arial Unicode" w:hAnsi="Arial Unicode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423A67" w:rsidRPr="00423A67" w14:paraId="1C1004D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53048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7840" w:type="dxa"/>
            <w:hideMark/>
          </w:tcPr>
          <w:p w14:paraId="5BE284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31B53B2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96EE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7840" w:type="dxa"/>
            <w:hideMark/>
          </w:tcPr>
          <w:p w14:paraId="124D11E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մերժումը</w:t>
            </w:r>
            <w:proofErr w:type="spellEnd"/>
          </w:p>
        </w:tc>
      </w:tr>
      <w:tr w:rsidR="00423A67" w:rsidRPr="00423A67" w14:paraId="2E9ACA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0AA949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7840" w:type="dxa"/>
            <w:hideMark/>
          </w:tcPr>
          <w:p w14:paraId="7B134D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արձակելու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5B139F1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5154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7840" w:type="dxa"/>
            <w:hideMark/>
          </w:tcPr>
          <w:p w14:paraId="622C5D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պարտապանին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340344E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ACAA73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7840" w:type="dxa"/>
            <w:hideMark/>
          </w:tcPr>
          <w:p w14:paraId="6B7CF65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23A67" w:rsidRPr="00423A67" w14:paraId="345166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76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7840" w:type="dxa"/>
            <w:hideMark/>
          </w:tcPr>
          <w:p w14:paraId="726C00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23A67" w:rsidRPr="00423A67" w14:paraId="0F752CDC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1C49E0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EF007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ՀԻՆԳԵՐՈՐԴ</w:t>
            </w:r>
          </w:p>
          <w:p w14:paraId="11F240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98DC95" w14:textId="68A72CEA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ԱՐԲԻՏՐԱԺԻ ՎՃԻՌԸ ՉԵՂՅԱԼ ՃԱՆԱՉԵԼՈՒ, ԱՐԲԻՏՐԱԺԻ ՎՃԻՌԸ ՀԱՐԿԱԴԻՐ ԿԱՏԱՐՄԱՆ ՆԵՐԿԱՅԱՑՆԵԼՈՒ, ՕՏԱՐԵՐԿՐՅԱ ԱՐԲԻՏՐԱԺԱՅԻՆ ՎՃԻՌՆԵՐԻ ՃԱՆԱՉՄԱՆ ԵՎ ՀԱՐԿԱԴԻՐ ԿԱՏԱՐՄԱՆ, ԱՐԲԻՏՐԱԺԻՆ ԴԱՏԱԿԱՆ ԱՋԱԿՑՈՒԹՅՈՒՆ ՑՈՒՑԱԲԵՐԵԼՈՒ ՎԵՐԱԲԵՐՅԱԼ ԴԻՄՈՒՄՆԵՐՈՎ ԳՈՐԾԵՐԻ ՎԱՐՈՒՅԹՆԵՐԸ</w:t>
            </w:r>
          </w:p>
          <w:p w14:paraId="2452EC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38DF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44</w:t>
            </w:r>
          </w:p>
          <w:p w14:paraId="4CF2E38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0EC1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5A1C6C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559FD1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46B2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7840" w:type="dxa"/>
            <w:hideMark/>
          </w:tcPr>
          <w:p w14:paraId="3C4B71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910587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8506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DE91C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45</w:t>
            </w:r>
          </w:p>
          <w:p w14:paraId="158C160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35D8F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 ՎՃԻՌԸ ՉԵՂՅԱԼ ՃԱՆԱՉԵԼՈՒ ՎԵՐԱԲԵՐՅԱԼ ԴԻՄՈՒՄՆԵՐՈՎ ԳՈՐԾԵՐԻ ՎԱՐՈՒՅԹԸ</w:t>
            </w:r>
          </w:p>
          <w:p w14:paraId="3ED268E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74DCA20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1DA2B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7840" w:type="dxa"/>
            <w:hideMark/>
          </w:tcPr>
          <w:p w14:paraId="52F750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2DDB4B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40BE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7840" w:type="dxa"/>
            <w:hideMark/>
          </w:tcPr>
          <w:p w14:paraId="01CDE52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B509A7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6B4B6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7840" w:type="dxa"/>
            <w:hideMark/>
          </w:tcPr>
          <w:p w14:paraId="15391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EA40A0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432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7840" w:type="dxa"/>
            <w:hideMark/>
          </w:tcPr>
          <w:p w14:paraId="22854B3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535B227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22529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7840" w:type="dxa"/>
            <w:hideMark/>
          </w:tcPr>
          <w:p w14:paraId="0DC82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DD0543E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A45DC8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560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46</w:t>
            </w:r>
          </w:p>
          <w:p w14:paraId="3A9042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0EB002" w14:textId="77777777" w:rsidR="00423A67" w:rsidRDefault="007063D3" w:rsidP="00F4730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ԱՐԲԻՏՐԱԺԻ ՎՃԻՌԸ ՀԱՐԿԱԴԻՐ ԿԱՏԱՐՄԱՆ ՆԵՐԿԱՅԱՑՆԵԼՈՒ ՎԵՐԱԲԵՐՅԱԼ ԴԻՄՈՒՄՆԵՐՈՎ ԳՈՐԾԵՐԻ ՎԱՐՈՒՅԹԸ</w:t>
            </w:r>
            <w:r w:rsidR="00423A67"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343B37" w14:textId="14160D73" w:rsidR="007063D3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</w:p>
        </w:tc>
      </w:tr>
      <w:tr w:rsidR="00423A67" w:rsidRPr="00423A67" w14:paraId="297554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C3CAF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7840" w:type="dxa"/>
            <w:hideMark/>
          </w:tcPr>
          <w:p w14:paraId="6F1C3DA2" w14:textId="3C26D7DB" w:rsidR="00423A67" w:rsidRPr="00423A67" w:rsidRDefault="00BE4A68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վճիռը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BE4A68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651BB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4249E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7840" w:type="dxa"/>
            <w:hideMark/>
          </w:tcPr>
          <w:p w14:paraId="2B1A2D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498164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8A482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7840" w:type="dxa"/>
            <w:hideMark/>
          </w:tcPr>
          <w:p w14:paraId="4A1CAF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BEE844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F190B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7840" w:type="dxa"/>
            <w:hideMark/>
          </w:tcPr>
          <w:p w14:paraId="6548FBBE" w14:textId="38E5B074" w:rsidR="00423A67" w:rsidRPr="00F13EAD" w:rsidRDefault="00F13EAD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մերժելու</w:t>
            </w:r>
            <w:proofErr w:type="spellEnd"/>
            <w:r w:rsidRPr="00F13EAD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13EAD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25FB736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54C8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7840" w:type="dxa"/>
            <w:hideMark/>
          </w:tcPr>
          <w:p w14:paraId="77A8E8E4" w14:textId="26C38370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Արբիտրաժի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վճիռը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գործով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7ADEEB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A872A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E86D7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47</w:t>
            </w:r>
          </w:p>
          <w:p w14:paraId="460A4B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9A52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ԱՐԲԻՏՐԱԺԻ ՎՃԻՌՆԵՐԻ ՃԱՆԱՉՄԱՆ ԵՎ ՀԱՐԿԱԴԻՐ ԿԱՏԱՐՄԱՆ ՎԵՐԱԲԵՐՅԱԼ ԴԻՄՈՒՄՆԵՐՈՎ ԳՈՐԾԵՐԻ ՎԱՐՈՒՅԹԸ</w:t>
            </w:r>
          </w:p>
          <w:p w14:paraId="511181D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13B80D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AAC5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7840" w:type="dxa"/>
            <w:hideMark/>
          </w:tcPr>
          <w:p w14:paraId="707630D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վճիռների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608FF91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2CB8E4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7840" w:type="dxa"/>
            <w:hideMark/>
          </w:tcPr>
          <w:p w14:paraId="361F0F0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48AF5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E541C7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7840" w:type="dxa"/>
            <w:hideMark/>
          </w:tcPr>
          <w:p w14:paraId="4BD48F5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1B4CDC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0AA8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7840" w:type="dxa"/>
            <w:hideMark/>
          </w:tcPr>
          <w:p w14:paraId="7DF0D5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3E18CAC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EADC24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7840" w:type="dxa"/>
            <w:hideMark/>
          </w:tcPr>
          <w:p w14:paraId="1B0230D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2A635A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827F4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7840" w:type="dxa"/>
            <w:hideMark/>
          </w:tcPr>
          <w:p w14:paraId="0FEA4B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24224E3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0907DE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23C031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48</w:t>
            </w:r>
          </w:p>
          <w:p w14:paraId="534FEF0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91158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ԱՐԲԻՏՐԱԺԻՆ ԴԱՏԱԿԱՆ ԱՋԱԿՑՈՒԹՅՈՒՆ ՑՈՒՑԱԲԵՐԵԼՈՒ ՎԵՐԱԲԵՐՅԱԼ ԴԻՄՈՒՄՆԵՐՈՎ ԳՈՐԾԵՐԻ ՎԱՐՈՒՅԹԸ</w:t>
            </w:r>
          </w:p>
          <w:p w14:paraId="24F348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8493EA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3203B7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7840" w:type="dxa"/>
            <w:hideMark/>
          </w:tcPr>
          <w:p w14:paraId="16975FF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Արբիտրաժին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աջակցություն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ցուցաբերելու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2D5A429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CF46D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7840" w:type="dxa"/>
            <w:hideMark/>
          </w:tcPr>
          <w:p w14:paraId="0811C90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1196109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B9C9B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7840" w:type="dxa"/>
            <w:hideMark/>
          </w:tcPr>
          <w:p w14:paraId="447D2F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06AA8C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508091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7840" w:type="dxa"/>
            <w:hideMark/>
          </w:tcPr>
          <w:p w14:paraId="605177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6A77712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6DAD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0F9C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ՎԵՑԵՐՈՐԴ</w:t>
            </w:r>
          </w:p>
          <w:p w14:paraId="35F8ED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AB3C1B" w14:textId="20697522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ՖԻՆԱՆՍԱԿԱՆ ՀԱՄԱԿԱՐԳԻ ՀԱՇՏԱՐԱՐԻ ՈՐՈՇՈՒՄԸ ՉԵՂՅԱԼ ՃԱՆԱՉԵԼՈՒ ԵՎ ՖԻՆԱՆՍԱԿԱՆ ՀԱՄԱԿԱՐԳԻ ՀԱՇՏԱՐԱՐԻ ՈՐՈՇՈՒՄԸ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ՀԱՐԿԱԴԻՐ ԿԱՏԱՐՄԱՆ ՆԵՐԿԱՅԱՑՆԵԼՈՒ ՎԵՐԱԲԵՐՅԱԼ ԴԻՄՈՒՄՆԵՐՈՎ ԳՈՐԾԵՐԻ ՎԱՐՈՒՅԹՆԵՐԸ</w:t>
            </w:r>
          </w:p>
          <w:p w14:paraId="292DA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9DDA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49</w:t>
            </w:r>
          </w:p>
          <w:p w14:paraId="00DA119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E2587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ԸՆԴՀԱՆՈՒՐ ԴՐՈՒՅԹՆԵՐ</w:t>
            </w:r>
          </w:p>
          <w:p w14:paraId="2E68184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5955641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3D6C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7840" w:type="dxa"/>
            <w:hideMark/>
          </w:tcPr>
          <w:p w14:paraId="667CB5C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188AA8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3BEE837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35C79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50</w:t>
            </w:r>
          </w:p>
          <w:p w14:paraId="5236CC8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B50A39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 ՉԵՂՅԱԼ ՃԱՆԱՉԵԼՈՒ ՎԵՐԱԲԵՐՅԱԼ ԴԻՄՈՒՄՆԵՐՈՎ ԳՈՐԾԵՐԻ ՎԱՐՈՒՅԹԸ</w:t>
            </w:r>
          </w:p>
          <w:p w14:paraId="7F9FD3A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6FEDAE9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302E1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7840" w:type="dxa"/>
            <w:hideMark/>
          </w:tcPr>
          <w:p w14:paraId="00985B2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Ֆինանսական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համակարգի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հաշտարարի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չեղյալ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47A72AD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4F1B3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7840" w:type="dxa"/>
            <w:hideMark/>
          </w:tcPr>
          <w:p w14:paraId="51D3DB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5BB76A6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236DB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7840" w:type="dxa"/>
            <w:hideMark/>
          </w:tcPr>
          <w:p w14:paraId="313510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3734EC4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7A74D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7840" w:type="dxa"/>
            <w:hideMark/>
          </w:tcPr>
          <w:p w14:paraId="42E06F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6948A96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458BEC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AA19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</w:t>
            </w:r>
          </w:p>
          <w:p w14:paraId="56370A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961F3B" w14:textId="7F8098E8" w:rsidR="00423A67" w:rsidRPr="00423A67" w:rsidRDefault="007063D3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ՖԻՆԱՆՍԱԿԱՆ ՀԱՄԱԿԱՐԳԻ ՀԱՇՏԱՐԱՐԻ ՈՐՈՇՈՒՄԸ</w:t>
            </w:r>
            <w:r w:rsidRPr="007063D3">
              <w:rPr>
                <w:rFonts w:ascii="Calibri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7063D3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ՀԱՐԿԱԴԻՐ ԿԱՏԱՐՄԱՆ ՆԵՐԿԱՅԱՑՆԵԼՈՒ ՎԵՐԱԲԵՐՅԱԼ ԴԻՄՈՒՄՆԵՐՈՎ ԳՈՐԾԵՐԻ ՎԱՐՈՒՅԹԸ</w:t>
            </w:r>
          </w:p>
          <w:p w14:paraId="5238D4C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06FA8ED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984B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7840" w:type="dxa"/>
            <w:hideMark/>
          </w:tcPr>
          <w:p w14:paraId="249F1BCF" w14:textId="2AF2CC59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Ֆինանսական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համակարգի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հաշտարարի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5F461D7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547B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7840" w:type="dxa"/>
            <w:hideMark/>
          </w:tcPr>
          <w:p w14:paraId="3C2E82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692FE6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E471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7840" w:type="dxa"/>
            <w:hideMark/>
          </w:tcPr>
          <w:p w14:paraId="19DDB33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49CF9D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DBC8A3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7840" w:type="dxa"/>
            <w:hideMark/>
          </w:tcPr>
          <w:p w14:paraId="750F3CD0" w14:textId="183DD76E" w:rsidR="00423A67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պարզեցված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</w:p>
        </w:tc>
      </w:tr>
      <w:tr w:rsidR="00423A67" w:rsidRPr="00423A67" w14:paraId="1FFA62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2A68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7840" w:type="dxa"/>
            <w:hideMark/>
          </w:tcPr>
          <w:p w14:paraId="76F13E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EB6A82" w:rsidRPr="00423A67" w14:paraId="742F941A" w14:textId="77777777" w:rsidTr="007063D3">
        <w:trPr>
          <w:tblCellSpacing w:w="0" w:type="dxa"/>
        </w:trPr>
        <w:tc>
          <w:tcPr>
            <w:tcW w:w="9750" w:type="dxa"/>
            <w:gridSpan w:val="2"/>
          </w:tcPr>
          <w:p w14:paraId="3ABE42B9" w14:textId="00D1E98D" w:rsidR="00EB6A82" w:rsidRPr="00EB6A82" w:rsidRDefault="009B5FF6" w:rsidP="009B5FF6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br/>
            </w:r>
            <w:r w:rsidR="00EB6A82" w:rsidRPr="00EB6A8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51.2</w:t>
            </w:r>
          </w:p>
          <w:p w14:paraId="270133DE" w14:textId="74FA9C92" w:rsidR="007063D3" w:rsidRPr="007063D3" w:rsidRDefault="00EB6A82" w:rsidP="007063D3">
            <w:pPr>
              <w:spacing w:before="100" w:beforeAutospacing="1" w:after="100" w:afterAutospacing="1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ՆՈՏԱՐԻ ԿՈՂՄԻՑ ԳՈՒՄԱՐԻ ԲՌՆԱԳԱՆՁՄԱՆ ՊԱՀԱՆՋՈՎ ԱՐՁԱԿՎԱԾ ԿԱՐԳԱԴՐՈՒԹՅՈՒՆԸ ՉԵՂՅԱԼ ՃԱՆԱՉԵԼՈՒ ՎԵՐԱԲԵՐՅԱԼ ԴԻՄՈՒՄՆԵՐՈՎ ԳՈՐԾԵՐԻ ՎԱՐՈՒՅԹԸ</w:t>
            </w:r>
            <w:r w:rsid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br/>
            </w:r>
          </w:p>
        </w:tc>
      </w:tr>
      <w:tr w:rsidR="00EB6A82" w:rsidRPr="00423A67" w14:paraId="0CE1F3D8" w14:textId="77777777" w:rsidTr="00E56673">
        <w:trPr>
          <w:tblCellSpacing w:w="0" w:type="dxa"/>
        </w:trPr>
        <w:tc>
          <w:tcPr>
            <w:tcW w:w="1910" w:type="dxa"/>
          </w:tcPr>
          <w:p w14:paraId="19492FBE" w14:textId="691C45E4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345.1.</w:t>
            </w:r>
          </w:p>
        </w:tc>
        <w:tc>
          <w:tcPr>
            <w:tcW w:w="7840" w:type="dxa"/>
          </w:tcPr>
          <w:p w14:paraId="27B95AED" w14:textId="7C86F3B9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EB6A82" w:rsidRPr="00423A67" w14:paraId="0A8B82BF" w14:textId="77777777" w:rsidTr="00E56673">
        <w:trPr>
          <w:tblCellSpacing w:w="0" w:type="dxa"/>
        </w:trPr>
        <w:tc>
          <w:tcPr>
            <w:tcW w:w="1910" w:type="dxa"/>
          </w:tcPr>
          <w:p w14:paraId="2D9FFD00" w14:textId="0EB2CBED" w:rsidR="00EB6A82" w:rsidRPr="006E4586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2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6DB9C370" w14:textId="3B81907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Նոտարի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կողմից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գումարի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բռնագանձման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պահանջով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արձակված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կարգադրությունը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չեղյալ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ճանաչելու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հիմքերը</w:t>
            </w:r>
            <w:proofErr w:type="spellEnd"/>
          </w:p>
        </w:tc>
      </w:tr>
      <w:tr w:rsidR="00EB6A82" w:rsidRPr="00423A67" w14:paraId="7588197F" w14:textId="77777777" w:rsidTr="00E56673">
        <w:trPr>
          <w:tblCellSpacing w:w="0" w:type="dxa"/>
        </w:trPr>
        <w:tc>
          <w:tcPr>
            <w:tcW w:w="1910" w:type="dxa"/>
          </w:tcPr>
          <w:p w14:paraId="37324699" w14:textId="2027F652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3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ECB3A4B" w14:textId="6357B1DE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Դիմումին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ներկայացվող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պահանջները</w:t>
            </w:r>
            <w:proofErr w:type="spellEnd"/>
          </w:p>
        </w:tc>
      </w:tr>
      <w:tr w:rsidR="00EB6A82" w:rsidRPr="00423A67" w14:paraId="62C5A66C" w14:textId="77777777" w:rsidTr="00E56673">
        <w:trPr>
          <w:tblCellSpacing w:w="0" w:type="dxa"/>
        </w:trPr>
        <w:tc>
          <w:tcPr>
            <w:tcW w:w="1910" w:type="dxa"/>
          </w:tcPr>
          <w:p w14:paraId="3915CE99" w14:textId="74635E1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4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14A39632" w14:textId="3381781D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Դիմումի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EB6A82" w:rsidRPr="00423A67" w14:paraId="37B1DA57" w14:textId="77777777" w:rsidTr="00E56673">
        <w:trPr>
          <w:tblCellSpacing w:w="0" w:type="dxa"/>
        </w:trPr>
        <w:tc>
          <w:tcPr>
            <w:tcW w:w="1910" w:type="dxa"/>
          </w:tcPr>
          <w:p w14:paraId="13C340DE" w14:textId="5297D24A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Հոդված</w:t>
            </w:r>
            <w:proofErr w:type="spellEnd"/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345.</w:t>
            </w:r>
            <w:r>
              <w:rPr>
                <w:rFonts w:ascii="Arial Unicode" w:hAnsi="Arial Unicode"/>
                <w:b/>
                <w:bCs/>
                <w:sz w:val="21"/>
                <w:szCs w:val="21"/>
              </w:rPr>
              <w:t>5</w:t>
            </w:r>
            <w:r w:rsidRPr="00EB6A82">
              <w:rPr>
                <w:rFonts w:ascii="Arial Unicode" w:hAnsi="Arial Unicode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7840" w:type="dxa"/>
          </w:tcPr>
          <w:p w14:paraId="449C3534" w14:textId="79FEC956" w:rsidR="00EB6A82" w:rsidRPr="00EB6A82" w:rsidRDefault="00EB6A82" w:rsidP="00F47308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B6A8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B6A82">
              <w:rPr>
                <w:rFonts w:ascii="Arial Unicode" w:hAnsi="Arial Unicode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35FA554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6394101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3921D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ԵՆԹԱԲԱԺԻՆ ՅՈԹԵՐՈՐԴ</w:t>
            </w:r>
          </w:p>
          <w:p w14:paraId="24D4CBE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9FA56E" w14:textId="09F7318E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</w:t>
            </w:r>
          </w:p>
          <w:p w14:paraId="119A232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142B5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52</w:t>
            </w:r>
          </w:p>
          <w:p w14:paraId="574198E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A517" w14:textId="3DF1B2D3" w:rsidR="00423A67" w:rsidRPr="007063D3" w:rsidRDefault="007063D3" w:rsidP="007063D3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</w:pP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ԴԱՏԱԿԱՆ ԱԿՏԵՐԸ ՃԱՆԱՉԵԼՈՒ ԵՎ ԿԱՏԱՐՄԱՆ ԹՈՒՅԼԱՏՐԵԼՈՒ, ԻՆՉՊԵՍ ՆԱԵՎ ՀԱՅԱՍՏԱՆԻ ՀԱՆՐԱՊԵՏՈՒԹՅԱՆ ԱՆԴԱՄԱԿՑՈՒԹՅԱՄԲ (ՄԱՍՆԱԿՑՈՒԹՅԱՄԲ) ԳՈՐԾՈՂ ՄԻՋԱԶԳԱՅԻՆ ԴԱՏԱՐԱՆԻ ԴԱՏԱԿԱՆ ԱԿՏԸ ՀԱՐԿԱԴԻՐ ԿԱՏԱՐՄԱՆ ՆԵՐԿԱՅԱՑՆԵԼՈՒ</w:t>
            </w:r>
            <w:r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ՎԵՐԱԲԵՐՅԱԼ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ԴԻՄՈՒՄՆԵՐՈՎ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ԳՈՐԾԵՐԻ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7063D3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</w:t>
            </w:r>
            <w:r w:rsidRPr="007063D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36D42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F57FB9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638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7840" w:type="dxa"/>
            <w:hideMark/>
          </w:tcPr>
          <w:p w14:paraId="11CBB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թույլատրելը</w:t>
            </w:r>
            <w:proofErr w:type="spellEnd"/>
          </w:p>
        </w:tc>
      </w:tr>
      <w:tr w:rsidR="00423A67" w:rsidRPr="00423A67" w14:paraId="162B430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5B6C7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7840" w:type="dxa"/>
            <w:hideMark/>
          </w:tcPr>
          <w:p w14:paraId="375D6CF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9C3906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B786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7840" w:type="dxa"/>
            <w:hideMark/>
          </w:tcPr>
          <w:p w14:paraId="5FA78C7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23A67" w:rsidRPr="00423A67" w14:paraId="635C0C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88D3C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7840" w:type="dxa"/>
            <w:hideMark/>
          </w:tcPr>
          <w:p w14:paraId="02326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23A67" w:rsidRPr="00423A67" w14:paraId="62ACF0A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5FFD1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7840" w:type="dxa"/>
            <w:hideMark/>
          </w:tcPr>
          <w:p w14:paraId="467DC9A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46D6708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F98A48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7840" w:type="dxa"/>
            <w:hideMark/>
          </w:tcPr>
          <w:p w14:paraId="3DECF74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23A67" w:rsidRPr="00423A67" w14:paraId="38ED192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BA6A9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7840" w:type="dxa"/>
            <w:hideMark/>
          </w:tcPr>
          <w:p w14:paraId="33D2CC1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4B84539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AEBA65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7840" w:type="dxa"/>
            <w:hideMark/>
          </w:tcPr>
          <w:p w14:paraId="3D5A47E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423A67" w:rsidRPr="00423A67" w14:paraId="6A4D122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E877AF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7840" w:type="dxa"/>
            <w:hideMark/>
          </w:tcPr>
          <w:p w14:paraId="1E84DE33" w14:textId="24660CF9" w:rsidR="00423A67" w:rsidRPr="006463B3" w:rsidRDefault="00423A67" w:rsidP="00F47308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</w:t>
            </w:r>
            <w:proofErr w:type="spellEnd"/>
            <w:r w:rsidR="006463B3" w:rsidRPr="006463B3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ը</w:t>
            </w:r>
          </w:p>
        </w:tc>
      </w:tr>
      <w:tr w:rsidR="00423A67" w:rsidRPr="00423A67" w14:paraId="6E22402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9BE7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7840" w:type="dxa"/>
            <w:hideMark/>
          </w:tcPr>
          <w:p w14:paraId="0B8AFD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30B8FE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0462C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7840" w:type="dxa"/>
            <w:hideMark/>
          </w:tcPr>
          <w:p w14:paraId="4A4E25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թույլատրելու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դիմումի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1E47CF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9C06C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7840" w:type="dxa"/>
            <w:hideMark/>
          </w:tcPr>
          <w:p w14:paraId="45BDD2A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23A67" w:rsidRPr="00423A67" w14:paraId="728C9D6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3DEF2E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7840" w:type="dxa"/>
            <w:hideMark/>
          </w:tcPr>
          <w:p w14:paraId="5B193E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Հարկադիր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23A67" w:rsidRPr="00423A67" w14:paraId="6EDD01F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7FC7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7840" w:type="dxa"/>
            <w:hideMark/>
          </w:tcPr>
          <w:p w14:paraId="1C07B5F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չպահանջող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B51511" w:rsidRPr="00423A67" w14:paraId="20140271" w14:textId="77777777" w:rsidTr="00E56673">
        <w:trPr>
          <w:tblCellSpacing w:w="0" w:type="dxa"/>
        </w:trPr>
        <w:tc>
          <w:tcPr>
            <w:tcW w:w="1910" w:type="dxa"/>
          </w:tcPr>
          <w:p w14:paraId="651A1479" w14:textId="43D331CE" w:rsidR="00B51511" w:rsidRPr="00423A67" w:rsidRDefault="00B51511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7840" w:type="dxa"/>
          </w:tcPr>
          <w:p w14:paraId="349054DA" w14:textId="01B9EFBC" w:rsidR="00B51511" w:rsidRPr="007063D3" w:rsidRDefault="007063D3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Հայաստանի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Հանրապետության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անդամակցությամբ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(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մասնակցությամբ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)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գործող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միջազգային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հարկադիր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063D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063D3">
              <w:rPr>
                <w:rFonts w:ascii="Arial Unicode" w:hAnsi="Arial Unicode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423A67" w:rsidRPr="00423A67" w14:paraId="60A0D5E5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2FA28D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0BBC7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3</w:t>
            </w:r>
          </w:p>
          <w:p w14:paraId="7F4B016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814E7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AB1B4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2E8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53</w:t>
            </w:r>
          </w:p>
          <w:p w14:paraId="7EE927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8A563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ՎԵՐԱՔՆՆՈՒԹՅԱՆ ԿԱՐԳՈՎ</w:t>
            </w:r>
          </w:p>
          <w:p w14:paraId="431A3CF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C048EA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3AA5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7840" w:type="dxa"/>
            <w:hideMark/>
          </w:tcPr>
          <w:p w14:paraId="05DAF5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23A67" w:rsidRPr="00423A67" w14:paraId="2E40C3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E0DB7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361.</w:t>
            </w:r>
          </w:p>
        </w:tc>
        <w:tc>
          <w:tcPr>
            <w:tcW w:w="7840" w:type="dxa"/>
            <w:hideMark/>
          </w:tcPr>
          <w:p w14:paraId="6E50D67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423A67" w:rsidRPr="00423A67" w14:paraId="1DFF65E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58BE8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7840" w:type="dxa"/>
            <w:hideMark/>
          </w:tcPr>
          <w:p w14:paraId="6367BE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7738C07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9F63B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7840" w:type="dxa"/>
            <w:hideMark/>
          </w:tcPr>
          <w:p w14:paraId="265072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523E494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73CCE8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7840" w:type="dxa"/>
            <w:hideMark/>
          </w:tcPr>
          <w:p w14:paraId="52CBF286" w14:textId="1DEAB270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Նյութական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65A8AE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05032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7840" w:type="dxa"/>
            <w:hideMark/>
          </w:tcPr>
          <w:p w14:paraId="445756C5" w14:textId="250001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նորմերի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23A67" w:rsidRPr="00423A67" w14:paraId="27523DA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3465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7840" w:type="dxa"/>
            <w:hideMark/>
          </w:tcPr>
          <w:p w14:paraId="0BD5E2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23A67" w:rsidRPr="00423A67" w14:paraId="4B050B3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914D63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7840" w:type="dxa"/>
            <w:hideMark/>
          </w:tcPr>
          <w:p w14:paraId="4F6AB09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67923EC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B8CE51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7840" w:type="dxa"/>
            <w:hideMark/>
          </w:tcPr>
          <w:p w14:paraId="073DC3E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2740CED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07E3BE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7840" w:type="dxa"/>
            <w:hideMark/>
          </w:tcPr>
          <w:p w14:paraId="35CD7CFD" w14:textId="3D8C919A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</w:t>
            </w:r>
            <w:proofErr w:type="spellEnd"/>
            <w:r w:rsidR="00646BF1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խանը</w:t>
            </w:r>
            <w:proofErr w:type="spellEnd"/>
          </w:p>
        </w:tc>
      </w:tr>
      <w:tr w:rsidR="00423A67" w:rsidRPr="00423A67" w14:paraId="506B87F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C4C4B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7840" w:type="dxa"/>
            <w:hideMark/>
          </w:tcPr>
          <w:p w14:paraId="160B73F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մաuին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06A05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4CF1E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7840" w:type="dxa"/>
            <w:hideMark/>
          </w:tcPr>
          <w:p w14:paraId="4AE890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E24EFE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442347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7840" w:type="dxa"/>
            <w:hideMark/>
          </w:tcPr>
          <w:p w14:paraId="6AE2E98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602343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13418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7840" w:type="dxa"/>
            <w:hideMark/>
          </w:tcPr>
          <w:p w14:paraId="1FC50FF7" w14:textId="695E0CA7" w:rsidR="00423A67" w:rsidRPr="00DF2DBA" w:rsidRDefault="00DF2DBA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Վերաքննիչ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DF2DBA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DF2DBA">
              <w:rPr>
                <w:rFonts w:ascii="Arial Unicode" w:hAnsi="Arial Unicode"/>
                <w:sz w:val="21"/>
                <w:szCs w:val="21"/>
              </w:rPr>
              <w:t>կարճումը</w:t>
            </w:r>
            <w:proofErr w:type="spellEnd"/>
          </w:p>
        </w:tc>
      </w:tr>
      <w:tr w:rsidR="00423A67" w:rsidRPr="00423A67" w14:paraId="7E061C5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7D9B339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6173E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54 </w:t>
            </w:r>
          </w:p>
          <w:p w14:paraId="04D271E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867B24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ՎԵՐԱՔՆՆԻՉ ԴԱՏԱՐԱՆՈՒՄ</w:t>
            </w:r>
          </w:p>
          <w:p w14:paraId="5D2F636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B68104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B7959D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7840" w:type="dxa"/>
            <w:hideMark/>
          </w:tcPr>
          <w:p w14:paraId="097793A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50874BB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4597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7840" w:type="dxa"/>
            <w:hideMark/>
          </w:tcPr>
          <w:p w14:paraId="72C6D28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92EDC2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16FF6F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7840" w:type="dxa"/>
            <w:hideMark/>
          </w:tcPr>
          <w:p w14:paraId="6F61E2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121211F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5C064C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7840" w:type="dxa"/>
            <w:hideMark/>
          </w:tcPr>
          <w:p w14:paraId="30E667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6AE408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4886B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7840" w:type="dxa"/>
            <w:hideMark/>
          </w:tcPr>
          <w:p w14:paraId="2B655E6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423A67" w:rsidRPr="00423A67" w14:paraId="38F6E60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20A0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7840" w:type="dxa"/>
            <w:hideMark/>
          </w:tcPr>
          <w:p w14:paraId="03B7B0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23A67" w:rsidRPr="00423A67" w14:paraId="10F2D8C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2E2DA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7840" w:type="dxa"/>
            <w:hideMark/>
          </w:tcPr>
          <w:p w14:paraId="03DEAF2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5151F47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72B0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7840" w:type="dxa"/>
            <w:hideMark/>
          </w:tcPr>
          <w:p w14:paraId="7DE4E5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396F960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01D76F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7840" w:type="dxa"/>
            <w:hideMark/>
          </w:tcPr>
          <w:p w14:paraId="156AB35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միջանկյալ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</w:p>
        </w:tc>
      </w:tr>
      <w:tr w:rsidR="00423A67" w:rsidRPr="00423A67" w14:paraId="311C502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8DB80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7840" w:type="dxa"/>
            <w:hideMark/>
          </w:tcPr>
          <w:p w14:paraId="67EE040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0AFD6F1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3C1E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7840" w:type="dxa"/>
            <w:hideMark/>
          </w:tcPr>
          <w:p w14:paraId="6B75384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115200E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79B70B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7840" w:type="dxa"/>
            <w:hideMark/>
          </w:tcPr>
          <w:p w14:paraId="6140E304" w14:textId="53A450F8" w:rsidR="00423A67" w:rsidRPr="00755F02" w:rsidRDefault="00755F02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Որոշման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կատարման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հայցի</w:t>
            </w:r>
            <w:proofErr w:type="spellEnd"/>
            <w:r w:rsidRPr="00755F02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755F02">
              <w:rPr>
                <w:rFonts w:ascii="Arial Unicode" w:hAnsi="Arial Unicode"/>
                <w:sz w:val="21"/>
                <w:szCs w:val="21"/>
              </w:rPr>
              <w:t>ապահովումը</w:t>
            </w:r>
            <w:proofErr w:type="spellEnd"/>
          </w:p>
        </w:tc>
      </w:tr>
      <w:tr w:rsidR="00423A67" w:rsidRPr="00423A67" w14:paraId="2FA904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1FA29D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7840" w:type="dxa"/>
            <w:hideMark/>
          </w:tcPr>
          <w:p w14:paraId="4524CBB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AA188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216D4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7840" w:type="dxa"/>
            <w:hideMark/>
          </w:tcPr>
          <w:p w14:paraId="40DDDE2F" w14:textId="2C265103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C2484A" w:rsidRPr="00C2484A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E0F148B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1F3A05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5AF4D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4</w:t>
            </w:r>
          </w:p>
          <w:p w14:paraId="4E6F774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40C2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407A454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C0EFD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55 </w:t>
            </w:r>
          </w:p>
          <w:p w14:paraId="5DBCE6C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EEA043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ԲՈՂՈՔԱՐԿՈՒՄԸ ՎՃՌԱԲԵԿՈՒԹՅԱՆ ԿԱՐԳՈՎ</w:t>
            </w:r>
          </w:p>
          <w:p w14:paraId="0786EB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142AF7F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393F2A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7840" w:type="dxa"/>
            <w:hideMark/>
          </w:tcPr>
          <w:p w14:paraId="5DD01E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0157824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776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7840" w:type="dxa"/>
            <w:hideMark/>
          </w:tcPr>
          <w:p w14:paraId="32E11E6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0DE85F3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52C934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7840" w:type="dxa"/>
            <w:hideMark/>
          </w:tcPr>
          <w:p w14:paraId="6A1A4C2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685B6D1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69926C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7840" w:type="dxa"/>
            <w:hideMark/>
          </w:tcPr>
          <w:p w14:paraId="5C70A44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613BAB57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67607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7840" w:type="dxa"/>
            <w:hideMark/>
          </w:tcPr>
          <w:p w14:paraId="490F0B9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62DDD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929178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7840" w:type="dxa"/>
            <w:hideMark/>
          </w:tcPr>
          <w:p w14:paraId="48775CB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49DA6141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89D60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7840" w:type="dxa"/>
            <w:hideMark/>
          </w:tcPr>
          <w:p w14:paraId="5897927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7FBB4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9D1D0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7840" w:type="dxa"/>
            <w:hideMark/>
          </w:tcPr>
          <w:p w14:paraId="61435E2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1BEAE5E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F41A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7840" w:type="dxa"/>
            <w:hideMark/>
          </w:tcPr>
          <w:p w14:paraId="44D434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23A67" w:rsidRPr="00423A67" w14:paraId="3EBC6CD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D8389C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7840" w:type="dxa"/>
            <w:hideMark/>
          </w:tcPr>
          <w:p w14:paraId="5A490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60AF80A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A8E84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7840" w:type="dxa"/>
            <w:hideMark/>
          </w:tcPr>
          <w:p w14:paraId="33E4842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2EC8395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7E7330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7840" w:type="dxa"/>
            <w:hideMark/>
          </w:tcPr>
          <w:p w14:paraId="0B9D5B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423A67" w:rsidRPr="00423A67" w14:paraId="66E946E6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24B830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EFBDD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56 </w:t>
            </w:r>
          </w:p>
          <w:p w14:paraId="4953212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2B7730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 ԸՆԴՈՒՆՎԱԾ ԲՈՂՈՔԻ ՔՆՆՈՒԹՅԱՆ ԿԱՐԳԸ ՎՃՌԱԲԵԿ ԴԱՏԱՐԱՆՈՒՄ</w:t>
            </w:r>
          </w:p>
          <w:p w14:paraId="3F8831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23A67" w:rsidRPr="00423A67" w14:paraId="4F15BC8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E51CF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7840" w:type="dxa"/>
            <w:hideMark/>
          </w:tcPr>
          <w:p w14:paraId="43953B6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4986C5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EF8C6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7840" w:type="dxa"/>
            <w:hideMark/>
          </w:tcPr>
          <w:p w14:paraId="73E8EA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8FD130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24BEA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7840" w:type="dxa"/>
            <w:hideMark/>
          </w:tcPr>
          <w:p w14:paraId="4574B2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23A67" w:rsidRPr="00423A67" w14:paraId="1482CE4B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FD0E81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7840" w:type="dxa"/>
            <w:hideMark/>
          </w:tcPr>
          <w:p w14:paraId="5C64725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ընթացակարգով</w:t>
            </w:r>
            <w:proofErr w:type="spellEnd"/>
          </w:p>
        </w:tc>
      </w:tr>
      <w:tr w:rsidR="00423A67" w:rsidRPr="00423A67" w14:paraId="215526B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930DB8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7840" w:type="dxa"/>
            <w:hideMark/>
          </w:tcPr>
          <w:p w14:paraId="626394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F4725" w:rsidRPr="00423A67" w14:paraId="6CB612F6" w14:textId="77777777" w:rsidTr="00E56673">
        <w:trPr>
          <w:tblCellSpacing w:w="0" w:type="dxa"/>
        </w:trPr>
        <w:tc>
          <w:tcPr>
            <w:tcW w:w="1910" w:type="dxa"/>
          </w:tcPr>
          <w:p w14:paraId="6EE33D37" w14:textId="1DE90AA9" w:rsidR="003F4725" w:rsidRPr="00423A67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7840" w:type="dxa"/>
          </w:tcPr>
          <w:p w14:paraId="1EB04E3C" w14:textId="4A588FC7" w:rsidR="003F4725" w:rsidRPr="003F4725" w:rsidRDefault="003F4725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F4725">
              <w:t>Մարդու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իրավունքների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եվրոպական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դատարանի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խորհրդատվական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կարծիքն</w:t>
            </w:r>
            <w:proofErr w:type="spellEnd"/>
            <w:r w:rsidRPr="003F4725">
              <w:t xml:space="preserve"> </w:t>
            </w:r>
            <w:proofErr w:type="spellStart"/>
            <w:r w:rsidRPr="003F4725">
              <w:t>ստանալը</w:t>
            </w:r>
            <w:proofErr w:type="spellEnd"/>
          </w:p>
        </w:tc>
      </w:tr>
      <w:tr w:rsidR="00423A67" w:rsidRPr="00423A67" w14:paraId="0B3E724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BBBD9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7840" w:type="dxa"/>
            <w:hideMark/>
          </w:tcPr>
          <w:p w14:paraId="6F64DB5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3F9662B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B26B4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7840" w:type="dxa"/>
            <w:hideMark/>
          </w:tcPr>
          <w:p w14:paraId="58C95A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23A67" w:rsidRPr="00423A67" w14:paraId="57B225B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75600E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7840" w:type="dxa"/>
            <w:hideMark/>
          </w:tcPr>
          <w:p w14:paraId="096DE33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վրիպակների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գրասխալների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թվաբանական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ուղղումը</w:t>
            </w:r>
            <w:proofErr w:type="spellEnd"/>
          </w:p>
        </w:tc>
      </w:tr>
      <w:tr w:rsidR="00423A67" w:rsidRPr="00423A67" w14:paraId="081889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85CF56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7840" w:type="dxa"/>
            <w:hideMark/>
          </w:tcPr>
          <w:p w14:paraId="513F6528" w14:textId="39E42A8B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A85898" w:rsidRPr="00A85898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օ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րինական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23A67" w:rsidRPr="00423A67" w14:paraId="50AE820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05513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7840" w:type="dxa"/>
            <w:hideMark/>
          </w:tcPr>
          <w:p w14:paraId="4AD7B7A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բերած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2ADD76B2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1BFFF8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BA602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5</w:t>
            </w:r>
          </w:p>
          <w:p w14:paraId="02072238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B8695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ԳՈՐԾԵՐԻ ՆՈՐ ՔՆՆՈՒԹՅՈՒՆԸ</w:t>
            </w:r>
          </w:p>
          <w:p w14:paraId="4BAE859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1474E1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57 </w:t>
            </w:r>
          </w:p>
          <w:p w14:paraId="278C961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6A4E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ԲԵԿԱՆՎԱԾ ԵԶՐԱՓԱԿԻՉ ԴԱՏԱԿԱՆ ԱԿՏՈՎ ԳՈՐԾԵՐԻ ՆՈՐ ՔՆՆՈՒԹՅՈՒՆԸ</w:t>
            </w:r>
          </w:p>
          <w:p w14:paraId="17D03DB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44DAB0E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D1F47E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7840" w:type="dxa"/>
            <w:hideMark/>
          </w:tcPr>
          <w:p w14:paraId="04156BF1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23A67" w:rsidRPr="00423A67" w14:paraId="1950E62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4C24CA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7840" w:type="dxa"/>
            <w:hideMark/>
          </w:tcPr>
          <w:p w14:paraId="7D03E40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</w:p>
        </w:tc>
      </w:tr>
      <w:tr w:rsidR="00423A67" w:rsidRPr="00423A67" w14:paraId="60CFEA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F9AEDD7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7840" w:type="dxa"/>
            <w:hideMark/>
          </w:tcPr>
          <w:p w14:paraId="05A3325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23A67" w:rsidRPr="00423A67" w14:paraId="784505C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36EE20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7840" w:type="dxa"/>
            <w:hideMark/>
          </w:tcPr>
          <w:p w14:paraId="6FE32666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4932F44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FC4EE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7840" w:type="dxa"/>
            <w:hideMark/>
          </w:tcPr>
          <w:p w14:paraId="0C6CE8FD" w14:textId="26A552B2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660AD0" w:rsidRPr="00BC3D16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ս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ահմանները</w:t>
            </w:r>
            <w:proofErr w:type="spellEnd"/>
          </w:p>
        </w:tc>
      </w:tr>
      <w:tr w:rsidR="00423A67" w:rsidRPr="00423A67" w14:paraId="22F84968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42D2DEE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BE0ED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6</w:t>
            </w:r>
          </w:p>
          <w:p w14:paraId="4C4C66E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A13D3F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ԴԱՏԱԿԱՆ ԱԿՏԵՐԸ ՆՈՐ ԵՐԵՎԱՆ ԵԿԱԾ ԿԱՄ ՆՈՐ ՀԱՆԳԱՄԱՆՔՆԵՐՈՎ ՎԵՐԱՆԱՅԵԼՈՒ ՎԱՐՈՒՅԹԸ </w:t>
            </w:r>
          </w:p>
          <w:p w14:paraId="55B7080A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BC3DA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58 </w:t>
            </w:r>
          </w:p>
          <w:p w14:paraId="7595F73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3A317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ԱԿՏԵՐԸ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ԵՐԵՎԱՆ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ԵԿԱԾ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ԿԱՄ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ՆՈՐ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ՀԱՆԳԱՄԱՆՔՆԵՐՈՎ ՎԵՐԱՆԱՅԵԼՈՒ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48810C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1C4F2C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A24ED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7840" w:type="dxa"/>
            <w:hideMark/>
          </w:tcPr>
          <w:p w14:paraId="65C0D55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</w:p>
        </w:tc>
      </w:tr>
      <w:tr w:rsidR="00423A67" w:rsidRPr="00423A67" w14:paraId="238924E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6BA268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7840" w:type="dxa"/>
            <w:hideMark/>
          </w:tcPr>
          <w:p w14:paraId="507E978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23A67" w:rsidRPr="00423A67" w14:paraId="2BDF7F3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F58ED6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7840" w:type="dxa"/>
            <w:hideMark/>
          </w:tcPr>
          <w:p w14:paraId="7199946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23A67" w:rsidRPr="00423A67" w14:paraId="11B2924D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2089F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7840" w:type="dxa"/>
            <w:hideMark/>
          </w:tcPr>
          <w:p w14:paraId="5358D36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70F49E9E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AA347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7840" w:type="dxa"/>
            <w:hideMark/>
          </w:tcPr>
          <w:p w14:paraId="350737CE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23A67" w:rsidRPr="00423A67" w14:paraId="4C29BCF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3760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7840" w:type="dxa"/>
            <w:hideMark/>
          </w:tcPr>
          <w:p w14:paraId="12651D8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23A67" w:rsidRPr="00423A67" w14:paraId="2ABC6063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8427D0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7840" w:type="dxa"/>
            <w:hideMark/>
          </w:tcPr>
          <w:p w14:paraId="29C2A18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ձևը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23A67" w:rsidRPr="00423A67" w14:paraId="0CA513D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7CA785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7840" w:type="dxa"/>
            <w:hideMark/>
          </w:tcPr>
          <w:p w14:paraId="4D77EBF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423A67" w:rsidRPr="00423A67" w14:paraId="2C7A910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3F6EB2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7840" w:type="dxa"/>
            <w:hideMark/>
          </w:tcPr>
          <w:p w14:paraId="22A845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74CE0E55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519830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7840" w:type="dxa"/>
            <w:hideMark/>
          </w:tcPr>
          <w:p w14:paraId="6EC41E5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23A67" w:rsidRPr="00423A67" w14:paraId="475BF3C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008BB6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7840" w:type="dxa"/>
            <w:hideMark/>
          </w:tcPr>
          <w:p w14:paraId="0A0A473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23A67" w:rsidRPr="00423A67" w14:paraId="76370C6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DA42CD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7840" w:type="dxa"/>
            <w:hideMark/>
          </w:tcPr>
          <w:p w14:paraId="0E588D7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2B68012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8E2C765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7840" w:type="dxa"/>
            <w:hideMark/>
          </w:tcPr>
          <w:p w14:paraId="6F0845B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23A67" w:rsidRPr="00423A67" w14:paraId="1F1A7B80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00231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F2F1C2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7</w:t>
            </w:r>
          </w:p>
          <w:p w14:paraId="4D570FA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0068A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4ABB0F6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4BBD1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59 </w:t>
            </w:r>
          </w:p>
          <w:p w14:paraId="45A2C65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9F07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ՕՏԱՐԵՐԿՐՅԱ ԱՆՁԱՆՑ ՄԱՍՆԱԿՑՈՒԹՅԱՄԲ ԳՈՐԾԵՐԻ ՎԱՐՈՒՅԹԸ</w:t>
            </w:r>
          </w:p>
          <w:p w14:paraId="3FFE6FF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A118938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600A162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7840" w:type="dxa"/>
            <w:hideMark/>
          </w:tcPr>
          <w:p w14:paraId="713C1C2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23A67" w:rsidRPr="00423A67" w14:paraId="59C1011C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7DC9FCE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7840" w:type="dxa"/>
            <w:hideMark/>
          </w:tcPr>
          <w:p w14:paraId="48F77E9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դատավարությունը</w:t>
            </w:r>
            <w:proofErr w:type="spellEnd"/>
          </w:p>
        </w:tc>
      </w:tr>
      <w:tr w:rsidR="00423A67" w:rsidRPr="00423A67" w14:paraId="09B417C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C54723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7840" w:type="dxa"/>
            <w:hideMark/>
          </w:tcPr>
          <w:p w14:paraId="2EAEF9DB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բացառիկ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0CB864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01299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7840" w:type="dxa"/>
            <w:hideMark/>
          </w:tcPr>
          <w:p w14:paraId="10A5B9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մասնակցությամբ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423A67" w:rsidRPr="00423A67" w14:paraId="4B68C07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AEB0C8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7840" w:type="dxa"/>
            <w:hideMark/>
          </w:tcPr>
          <w:p w14:paraId="064CCD3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իմունիտետը</w:t>
            </w:r>
            <w:proofErr w:type="spellEnd"/>
          </w:p>
        </w:tc>
      </w:tr>
      <w:tr w:rsidR="00423A67" w:rsidRPr="00423A67" w14:paraId="2973DBCF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0CABA19F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7840" w:type="dxa"/>
            <w:hideMark/>
          </w:tcPr>
          <w:p w14:paraId="2F63F9D3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միջև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առարկայի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միևնույն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վեճի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23A67" w:rsidRPr="00423A67" w14:paraId="59184011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5CC46AF7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486C9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8</w:t>
            </w:r>
          </w:p>
          <w:p w14:paraId="537B5F35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00597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0B75ACB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707519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60 </w:t>
            </w:r>
          </w:p>
          <w:p w14:paraId="414920E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7F986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sz w:val="21"/>
                <w:szCs w:val="21"/>
              </w:rPr>
              <w:t>ՔԱՂԱՔԱՑԻԱԿԱՆ ԳՈՐԾԵՐՈՎ ԻՐԱՎԱԿԱՆ ՕԳՆՈՒԹՅՈՒՆԸ` ՀԱՅԱՍՏԱՆԻ ՀԱՆՐԱՊԵՏՈՒԹՅԱՆ ՄԻՋԱԶԳԱՅԻՆ ՊԱՅՄԱՆԱԳՐԵՐԻՆ ՀԱՄԱՊԱՏԱՍԽԱՆ</w:t>
            </w:r>
          </w:p>
          <w:p w14:paraId="13059B01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2F2C1EA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125EA9B0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7840" w:type="dxa"/>
            <w:hideMark/>
          </w:tcPr>
          <w:p w14:paraId="54A092C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17316520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AA0F39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7840" w:type="dxa"/>
            <w:hideMark/>
          </w:tcPr>
          <w:p w14:paraId="1BAEAD0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23A67" w:rsidRPr="00423A67" w14:paraId="34D08909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5D014634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7840" w:type="dxa"/>
            <w:hideMark/>
          </w:tcPr>
          <w:p w14:paraId="14EF20F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23A67" w:rsidRPr="00423A67" w14:paraId="104BAE7A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3F25E7ED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7840" w:type="dxa"/>
            <w:hideMark/>
          </w:tcPr>
          <w:p w14:paraId="2C3F37C8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հարցման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23A67" w:rsidRPr="00423A67" w14:paraId="5E76C322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4271485A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7840" w:type="dxa"/>
            <w:hideMark/>
          </w:tcPr>
          <w:p w14:paraId="0EF169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</w:p>
        </w:tc>
      </w:tr>
      <w:tr w:rsidR="00423A67" w:rsidRPr="00423A67" w14:paraId="6A53CCBD" w14:textId="77777777" w:rsidTr="007063D3">
        <w:trPr>
          <w:tblCellSpacing w:w="0" w:type="dxa"/>
        </w:trPr>
        <w:tc>
          <w:tcPr>
            <w:tcW w:w="0" w:type="auto"/>
            <w:gridSpan w:val="2"/>
            <w:hideMark/>
          </w:tcPr>
          <w:p w14:paraId="0D28E19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464444F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ԲԱԺԻՆ 9</w:t>
            </w:r>
          </w:p>
          <w:p w14:paraId="459D89B4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7B893BC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ԵՎ ԱՆՑՈՒՄԱՅԻՆ ԴՐՈՒՅԹՆԵՐ</w:t>
            </w:r>
          </w:p>
          <w:p w14:paraId="0F0868DE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0ABD0C2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ԳԼՈՒԽ 61 </w:t>
            </w:r>
          </w:p>
          <w:p w14:paraId="6A748096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75D9BB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ԵՎ ԱՆՑՈՒՄԱՅԻՆ ԴՐՈՒՅԹՆԵՐ</w:t>
            </w:r>
          </w:p>
          <w:p w14:paraId="4E2E893D" w14:textId="77777777" w:rsidR="00423A67" w:rsidRPr="00423A67" w:rsidRDefault="00423A67" w:rsidP="00F47308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423A67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23A67" w:rsidRPr="00423A67" w14:paraId="3FE8C4F6" w14:textId="77777777" w:rsidTr="00E56673">
        <w:trPr>
          <w:tblCellSpacing w:w="0" w:type="dxa"/>
        </w:trPr>
        <w:tc>
          <w:tcPr>
            <w:tcW w:w="1910" w:type="dxa"/>
            <w:hideMark/>
          </w:tcPr>
          <w:p w14:paraId="2BE257DC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423A6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7840" w:type="dxa"/>
            <w:hideMark/>
          </w:tcPr>
          <w:p w14:paraId="25516DA9" w14:textId="77777777" w:rsidR="00423A67" w:rsidRPr="00423A67" w:rsidRDefault="00423A67" w:rsidP="00F47308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անցումային</w:t>
            </w:r>
            <w:proofErr w:type="spellEnd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423A67">
              <w:rPr>
                <w:rFonts w:ascii="Arial Unicode" w:eastAsia="Times New Roman" w:hAnsi="Arial Unicode" w:cs="Times New Roman"/>
                <w:sz w:val="21"/>
                <w:szCs w:val="21"/>
              </w:rPr>
              <w:t>դրույթներ</w:t>
            </w:r>
            <w:proofErr w:type="spellEnd"/>
          </w:p>
        </w:tc>
      </w:tr>
    </w:tbl>
    <w:p w14:paraId="638B7B27" w14:textId="1A8B19A7" w:rsidR="00BA6A4D" w:rsidRPr="00423A67" w:rsidRDefault="00F47308" w:rsidP="00423A67">
      <w:r>
        <w:br w:type="textWrapping" w:clear="all"/>
      </w:r>
    </w:p>
    <w:sectPr w:rsidR="00BA6A4D" w:rsidRPr="00423A67" w:rsidSect="00FB43EB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289"/>
    <w:rsid w:val="00041F77"/>
    <w:rsid w:val="00066364"/>
    <w:rsid w:val="000715AA"/>
    <w:rsid w:val="00091613"/>
    <w:rsid w:val="000A522E"/>
    <w:rsid w:val="000C7493"/>
    <w:rsid w:val="000E1492"/>
    <w:rsid w:val="000E327A"/>
    <w:rsid w:val="0013238E"/>
    <w:rsid w:val="00143EDE"/>
    <w:rsid w:val="001654F7"/>
    <w:rsid w:val="001B3953"/>
    <w:rsid w:val="0028015F"/>
    <w:rsid w:val="002856D4"/>
    <w:rsid w:val="002A0EEC"/>
    <w:rsid w:val="002F1C20"/>
    <w:rsid w:val="002F4E31"/>
    <w:rsid w:val="00364D08"/>
    <w:rsid w:val="003F351F"/>
    <w:rsid w:val="003F4725"/>
    <w:rsid w:val="00423A67"/>
    <w:rsid w:val="004A2AF2"/>
    <w:rsid w:val="004A2DFB"/>
    <w:rsid w:val="004C04B3"/>
    <w:rsid w:val="004C5FA9"/>
    <w:rsid w:val="004D2B5C"/>
    <w:rsid w:val="00555D4E"/>
    <w:rsid w:val="00566801"/>
    <w:rsid w:val="00597BC0"/>
    <w:rsid w:val="005B588A"/>
    <w:rsid w:val="006463B3"/>
    <w:rsid w:val="00646BF1"/>
    <w:rsid w:val="00660AD0"/>
    <w:rsid w:val="006875ED"/>
    <w:rsid w:val="006A761F"/>
    <w:rsid w:val="006C2B6F"/>
    <w:rsid w:val="006D3B36"/>
    <w:rsid w:val="006E07A3"/>
    <w:rsid w:val="006E4586"/>
    <w:rsid w:val="00705A97"/>
    <w:rsid w:val="007063D3"/>
    <w:rsid w:val="00755F02"/>
    <w:rsid w:val="00762134"/>
    <w:rsid w:val="007C1515"/>
    <w:rsid w:val="007F2A9F"/>
    <w:rsid w:val="00825AD0"/>
    <w:rsid w:val="008A1875"/>
    <w:rsid w:val="008A3CAD"/>
    <w:rsid w:val="008B6DC1"/>
    <w:rsid w:val="00906AC8"/>
    <w:rsid w:val="009076C5"/>
    <w:rsid w:val="00946070"/>
    <w:rsid w:val="00961224"/>
    <w:rsid w:val="00966873"/>
    <w:rsid w:val="00976B7F"/>
    <w:rsid w:val="00993B70"/>
    <w:rsid w:val="009B5FF6"/>
    <w:rsid w:val="00A01230"/>
    <w:rsid w:val="00A0570B"/>
    <w:rsid w:val="00A41D40"/>
    <w:rsid w:val="00A85898"/>
    <w:rsid w:val="00AC60D3"/>
    <w:rsid w:val="00B43DF0"/>
    <w:rsid w:val="00B51511"/>
    <w:rsid w:val="00BA5631"/>
    <w:rsid w:val="00BA6307"/>
    <w:rsid w:val="00BA6A4D"/>
    <w:rsid w:val="00BC3D16"/>
    <w:rsid w:val="00BD4305"/>
    <w:rsid w:val="00BD7294"/>
    <w:rsid w:val="00BE200D"/>
    <w:rsid w:val="00BE4A68"/>
    <w:rsid w:val="00C2484A"/>
    <w:rsid w:val="00CB3EAE"/>
    <w:rsid w:val="00CC1CC0"/>
    <w:rsid w:val="00CC7B37"/>
    <w:rsid w:val="00D220C8"/>
    <w:rsid w:val="00D256A4"/>
    <w:rsid w:val="00D72C18"/>
    <w:rsid w:val="00D86116"/>
    <w:rsid w:val="00DA609A"/>
    <w:rsid w:val="00DE62A5"/>
    <w:rsid w:val="00DF2DBA"/>
    <w:rsid w:val="00DF68A4"/>
    <w:rsid w:val="00E535CD"/>
    <w:rsid w:val="00E56673"/>
    <w:rsid w:val="00E60FDA"/>
    <w:rsid w:val="00E7128E"/>
    <w:rsid w:val="00E93FCB"/>
    <w:rsid w:val="00EB3526"/>
    <w:rsid w:val="00EB6A82"/>
    <w:rsid w:val="00EE1AD7"/>
    <w:rsid w:val="00EF06BA"/>
    <w:rsid w:val="00F02C35"/>
    <w:rsid w:val="00F13EAD"/>
    <w:rsid w:val="00F401FA"/>
    <w:rsid w:val="00F47308"/>
    <w:rsid w:val="00F96F51"/>
    <w:rsid w:val="00FB43EB"/>
    <w:rsid w:val="00FC7E7D"/>
    <w:rsid w:val="00FF2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8CBFC7"/>
  <w15:chartTrackingRefBased/>
  <w15:docId w15:val="{E540B356-5438-42FA-A541-E95C1B7D0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E149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customStyle="1" w:styleId="a">
    <w:name w:val="տեքստ"/>
    <w:basedOn w:val="NoParagraphStyle"/>
    <w:uiPriority w:val="99"/>
    <w:rsid w:val="000E1492"/>
    <w:pPr>
      <w:spacing w:line="260" w:lineRule="atLeast"/>
      <w:ind w:firstLine="397"/>
      <w:jc w:val="both"/>
    </w:pPr>
    <w:rPr>
      <w:rFonts w:ascii="GHEA Mariam" w:hAnsi="GHEA Mariam" w:cs="GHEA Mariam"/>
      <w:sz w:val="19"/>
      <w:szCs w:val="19"/>
    </w:rPr>
  </w:style>
  <w:style w:type="paragraph" w:customStyle="1" w:styleId="a0">
    <w:name w:val="Վերնագիր"/>
    <w:basedOn w:val="NoParagraphStyle"/>
    <w:uiPriority w:val="99"/>
    <w:rsid w:val="000E1492"/>
    <w:pPr>
      <w:spacing w:line="240" w:lineRule="atLeast"/>
      <w:jc w:val="both"/>
    </w:pPr>
    <w:rPr>
      <w:rFonts w:ascii="GHEA Grapalat" w:hAnsi="GHEA Grapalat" w:cs="GHEA Grapalat"/>
      <w:b/>
      <w:bCs/>
      <w:sz w:val="20"/>
      <w:szCs w:val="20"/>
    </w:rPr>
  </w:style>
  <w:style w:type="paragraph" w:customStyle="1" w:styleId="a1">
    <w:name w:val="Բով"/>
    <w:basedOn w:val="NoParagraphStyle"/>
    <w:uiPriority w:val="99"/>
    <w:rsid w:val="000E1492"/>
    <w:pPr>
      <w:tabs>
        <w:tab w:val="decimal" w:leader="dot" w:pos="6460"/>
        <w:tab w:val="decimal" w:leader="dot" w:pos="6803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a2">
    <w:name w:val="ՑԱՆԿ"/>
    <w:basedOn w:val="NoParagraphStyle"/>
    <w:uiPriority w:val="99"/>
    <w:rsid w:val="000E1492"/>
    <w:pPr>
      <w:tabs>
        <w:tab w:val="right" w:leader="dot" w:pos="6800"/>
      </w:tabs>
      <w:spacing w:line="240" w:lineRule="atLeast"/>
      <w:ind w:left="283" w:hanging="283"/>
      <w:jc w:val="both"/>
    </w:pPr>
    <w:rPr>
      <w:rFonts w:ascii="GHEA Grapalat" w:hAnsi="GHEA Grapalat" w:cs="GHEA Grapalat"/>
      <w:sz w:val="18"/>
      <w:szCs w:val="18"/>
    </w:rPr>
  </w:style>
  <w:style w:type="paragraph" w:customStyle="1" w:styleId="BasicParagraph">
    <w:name w:val="[Basic Paragraph]"/>
    <w:basedOn w:val="NoParagraphStyle"/>
    <w:uiPriority w:val="99"/>
    <w:rsid w:val="000E1492"/>
    <w:rPr>
      <w:rFonts w:ascii="Times New Roman" w:hAnsi="Times New Roman" w:cs="Times New Roman"/>
    </w:rPr>
  </w:style>
  <w:style w:type="paragraph" w:customStyle="1" w:styleId="a3">
    <w:name w:val="ամիս"/>
    <w:basedOn w:val="NoParagraphStyle"/>
    <w:uiPriority w:val="99"/>
    <w:rsid w:val="000E1492"/>
    <w:pPr>
      <w:spacing w:line="220" w:lineRule="atLeast"/>
      <w:ind w:left="794" w:right="6406"/>
      <w:jc w:val="both"/>
    </w:pPr>
    <w:rPr>
      <w:rFonts w:ascii="GHEA Grapalat" w:hAnsi="GHEA Grapalat" w:cs="GHEA Grapalat"/>
      <w:sz w:val="18"/>
      <w:szCs w:val="18"/>
      <w:lang w:val="en-GB"/>
    </w:rPr>
  </w:style>
  <w:style w:type="character" w:customStyle="1" w:styleId="name">
    <w:name w:val="name"/>
    <w:uiPriority w:val="99"/>
    <w:rsid w:val="000E1492"/>
  </w:style>
  <w:style w:type="character" w:customStyle="1" w:styleId="WordImportedListStyle14StylesforWordRTFImportedLists">
    <w:name w:val="Word Imported List Style14 (Styles for Word/RTF Imported Lists)"/>
    <w:uiPriority w:val="99"/>
    <w:rsid w:val="000E1492"/>
    <w:rPr>
      <w:rFonts w:ascii="GHEA Grapalat" w:hAnsi="GHEA Grapalat" w:cs="GHEA Grapalat"/>
      <w:b/>
      <w:bCs/>
      <w:w w:val="100"/>
      <w:sz w:val="24"/>
      <w:szCs w:val="24"/>
    </w:rPr>
  </w:style>
  <w:style w:type="character" w:styleId="Strong">
    <w:name w:val="Strong"/>
    <w:basedOn w:val="DefaultParagraphFont"/>
    <w:uiPriority w:val="22"/>
    <w:qFormat/>
    <w:rsid w:val="000E1492"/>
    <w:rPr>
      <w:b/>
      <w:bCs/>
      <w:w w:val="100"/>
    </w:rPr>
  </w:style>
  <w:style w:type="table" w:styleId="TableGrid">
    <w:name w:val="Table Grid"/>
    <w:basedOn w:val="TableNormal"/>
    <w:uiPriority w:val="39"/>
    <w:rsid w:val="008B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23A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" w:eastAsia="Times New Roman" w:hAnsi="Arial Unicode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423A67"/>
    <w:rPr>
      <w:rFonts w:ascii="Arial Unicode" w:eastAsia="Times New Roman" w:hAnsi="Arial Unicode" w:cs="Courier New"/>
      <w:sz w:val="20"/>
      <w:szCs w:val="20"/>
    </w:rPr>
  </w:style>
  <w:style w:type="paragraph" w:customStyle="1" w:styleId="msonormal0">
    <w:name w:val="msonormal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ch">
    <w:name w:val="anch"/>
    <w:basedOn w:val="Normal"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423A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423A6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5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82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39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2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63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25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2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97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2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3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19</Pages>
  <Words>5930</Words>
  <Characters>33803</Characters>
  <Application>Microsoft Office Word</Application>
  <DocSecurity>0</DocSecurity>
  <Lines>281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Haykaz Harutyunyan</cp:lastModifiedBy>
  <cp:revision>13</cp:revision>
  <dcterms:created xsi:type="dcterms:W3CDTF">2024-02-05T12:24:00Z</dcterms:created>
  <dcterms:modified xsi:type="dcterms:W3CDTF">2026-04-08T06:07:00Z</dcterms:modified>
</cp:coreProperties>
</file>