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510C4">
        <w:rPr>
          <w:rFonts w:ascii="Sylfaen" w:hAnsi="Sylfaen"/>
          <w:sz w:val="24"/>
          <w:szCs w:val="24"/>
        </w:rPr>
        <w:t>ПРИЛОЖЕНИЕ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к Рекомендации Коллегии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593411" w:rsidRPr="003A3C89" w:rsidRDefault="002510C4" w:rsidP="00133A9A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от 27 декабря 2016 г. № 38</w:t>
      </w:r>
    </w:p>
    <w:p w:rsidR="002510C4" w:rsidRPr="003A3C89" w:rsidRDefault="002510C4" w:rsidP="00133A9A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</w:p>
    <w:p w:rsidR="002510C4" w:rsidRPr="003A3C89" w:rsidRDefault="002510C4" w:rsidP="00133A9A">
      <w:pPr>
        <w:pStyle w:val="Bodytext30"/>
        <w:shd w:val="clear" w:color="auto" w:fill="auto"/>
        <w:spacing w:line="240" w:lineRule="auto"/>
        <w:ind w:left="1701" w:right="1693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2510C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593411" w:rsidRPr="002510C4" w:rsidRDefault="002510C4" w:rsidP="00133A9A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вносимые в Пояснения к единой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Товарной номенклатуре внешнеэкономической деятельности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2510C4" w:rsidRPr="003A3C89" w:rsidRDefault="002510C4" w:rsidP="00133A9A">
      <w:pPr>
        <w:pStyle w:val="Bodytext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В томе 1 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в пояснениях к Правилу 3 (б):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в пункте (в) части (X) слово «потребителю» заменить словами «конечному потребителю»;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абзац после пункта (в) части (X) изложить в следующей редакции: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«"Розничная продажа" не включает продажи товаров, предназначенных для перепродажи после дальнейшей обработки, подготовки, переупаковки или объединения с другими товарами или помещения в другие товары.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Термин "товары, представленные в наборе для розничной продажи", следовательно, относится только к наборам, состоящим из товаров, предназначенных для продажи конечному потребителю, в которых отдельные товары предназначены для использования вместе. Например, различные пищевые продукты, предназначенные для использования вместе при приготовлении готового к употреблению блюда или еды, упакованные вместе и предназначенные для потребления покупателем, рассматриваются как "набор для розничной продажи".»;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общие положения пояснений к группе 03 ТН ВЭД ЕАЭС дополнить абзацами следующего содержания:</w:t>
      </w:r>
    </w:p>
    <w:p w:rsidR="00593411" w:rsidRPr="002510C4" w:rsidRDefault="002510C4" w:rsidP="00133A9A">
      <w:pPr>
        <w:pStyle w:val="Bodytext5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«Пояснение к субпозициям.</w:t>
      </w:r>
    </w:p>
    <w:p w:rsidR="00593411" w:rsidRPr="002510C4" w:rsidRDefault="002510C4" w:rsidP="00133A9A">
      <w:pPr>
        <w:pStyle w:val="Bodytext5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Субпозиции 0305 10, 0306 19, 0306 29, 0307 91, 0307 99 и 0308 90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В товарных позициях 0305, 0306, 0307 и 0308 мука тонкого и грубого помола и гранулы, пригодные для употребления в пищу, классифицируются в соответствующих субпозициях 0305 10, 0306 19, 0306 29, 0307 91, 0307 99 и 0308 90.».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В томе 2: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часть (Г) пояснений к товарной позиции 2909 ТН ВЭД ЕАЭС дополнить абзацем следующего содержания: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 xml:space="preserve">«В данную товарную позицию </w:t>
      </w:r>
      <w:r w:rsidRPr="002510C4">
        <w:rPr>
          <w:rStyle w:val="Bodytext2Bold0"/>
          <w:rFonts w:ascii="Sylfaen" w:hAnsi="Sylfaen"/>
          <w:sz w:val="24"/>
          <w:szCs w:val="24"/>
        </w:rPr>
        <w:t xml:space="preserve">не включаются </w:t>
      </w:r>
      <w:r w:rsidRPr="002510C4">
        <w:rPr>
          <w:rFonts w:ascii="Sylfaen" w:hAnsi="Sylfaen"/>
          <w:sz w:val="24"/>
          <w:szCs w:val="24"/>
        </w:rPr>
        <w:t xml:space="preserve">пероксикетали </w:t>
      </w:r>
      <w:r w:rsidRPr="002510C4">
        <w:rPr>
          <w:rStyle w:val="Bodytext2Bold0"/>
          <w:rFonts w:ascii="Sylfaen" w:hAnsi="Sylfaen"/>
          <w:sz w:val="24"/>
          <w:szCs w:val="24"/>
        </w:rPr>
        <w:t>(товарная позиция 2911).»;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lastRenderedPageBreak/>
        <w:t>2)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часть (А) пояснений к товарной позиции 2911 ТН ВЭД ЕАЭС: после третьего абзаца дополнить абзацем следующего содержания: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«В данную товарную позицию также включаются пероксикетали.»;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дополнить пунктом (4) следующего содержания:</w:t>
      </w:r>
    </w:p>
    <w:p w:rsidR="00593411" w:rsidRPr="002510C4" w:rsidRDefault="002510C4" w:rsidP="00133A9A">
      <w:pPr>
        <w:pStyle w:val="Bodytext30"/>
        <w:shd w:val="clear" w:color="auto" w:fill="auto"/>
        <w:spacing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b w:val="0"/>
          <w:sz w:val="24"/>
          <w:szCs w:val="24"/>
        </w:rPr>
        <w:t>«(4)</w:t>
      </w:r>
      <w:r w:rsidRPr="002510C4">
        <w:rPr>
          <w:rFonts w:ascii="Sylfaen" w:hAnsi="Sylfaen"/>
          <w:sz w:val="24"/>
          <w:szCs w:val="24"/>
        </w:rPr>
        <w:t xml:space="preserve"> 1,1-ди(трет-бутилперокси)циклогексан</w:t>
      </w:r>
      <w:r w:rsidRPr="002510C4">
        <w:rPr>
          <w:rFonts w:ascii="Sylfaen" w:hAnsi="Sylfaen"/>
          <w:b w:val="0"/>
          <w:sz w:val="24"/>
          <w:szCs w:val="24"/>
        </w:rPr>
        <w:t xml:space="preserve"> </w:t>
      </w:r>
      <w:r w:rsidRPr="002510C4">
        <w:rPr>
          <w:rFonts w:ascii="Sylfaen" w:hAnsi="Sylfaen"/>
          <w:b w:val="0"/>
          <w:sz w:val="24"/>
          <w:szCs w:val="24"/>
          <w:lang w:eastAsia="en-US" w:bidi="en-US"/>
        </w:rPr>
        <w:t>(</w:t>
      </w:r>
      <w:r w:rsidRPr="002510C4">
        <w:rPr>
          <w:rFonts w:ascii="Sylfaen" w:hAnsi="Sylfaen"/>
          <w:b w:val="0"/>
          <w:sz w:val="24"/>
          <w:szCs w:val="24"/>
          <w:lang w:val="en-US" w:eastAsia="en-US" w:bidi="en-US"/>
        </w:rPr>
        <w:t>C</w:t>
      </w:r>
      <w:r w:rsidRPr="002510C4">
        <w:rPr>
          <w:rFonts w:ascii="Sylfaen" w:hAnsi="Sylfaen"/>
          <w:b w:val="0"/>
          <w:sz w:val="24"/>
          <w:szCs w:val="24"/>
          <w:vertAlign w:val="subscript"/>
          <w:lang w:eastAsia="en-US" w:bidi="en-US"/>
        </w:rPr>
        <w:t>14</w:t>
      </w:r>
      <w:r w:rsidRPr="002510C4">
        <w:rPr>
          <w:rFonts w:ascii="Sylfaen" w:hAnsi="Sylfaen"/>
          <w:b w:val="0"/>
          <w:sz w:val="24"/>
          <w:szCs w:val="24"/>
          <w:lang w:val="en-US" w:eastAsia="en-US" w:bidi="en-US"/>
        </w:rPr>
        <w:t>H</w:t>
      </w:r>
      <w:r w:rsidRPr="002510C4">
        <w:rPr>
          <w:rFonts w:ascii="Sylfaen" w:hAnsi="Sylfaen"/>
          <w:b w:val="0"/>
          <w:sz w:val="24"/>
          <w:szCs w:val="24"/>
          <w:vertAlign w:val="subscript"/>
          <w:lang w:eastAsia="en-US" w:bidi="en-US"/>
        </w:rPr>
        <w:t>28</w:t>
      </w:r>
      <w:r w:rsidRPr="002510C4">
        <w:rPr>
          <w:rFonts w:ascii="Sylfaen" w:hAnsi="Sylfaen"/>
          <w:b w:val="0"/>
          <w:sz w:val="24"/>
          <w:szCs w:val="24"/>
          <w:lang w:val="en-US" w:eastAsia="en-US" w:bidi="en-US"/>
        </w:rPr>
        <w:t>O</w:t>
      </w:r>
      <w:r w:rsidRPr="002510C4">
        <w:rPr>
          <w:rFonts w:ascii="Sylfaen" w:hAnsi="Sylfaen"/>
          <w:b w:val="0"/>
          <w:sz w:val="24"/>
          <w:szCs w:val="24"/>
          <w:vertAlign w:val="subscript"/>
          <w:lang w:eastAsia="en-US" w:bidi="en-US"/>
        </w:rPr>
        <w:t>4</w:t>
      </w:r>
      <w:r w:rsidRPr="002510C4">
        <w:rPr>
          <w:rFonts w:ascii="Sylfaen" w:hAnsi="Sylfaen"/>
          <w:b w:val="0"/>
          <w:sz w:val="24"/>
          <w:szCs w:val="24"/>
          <w:lang w:eastAsia="en-US" w:bidi="en-US"/>
        </w:rPr>
        <w:t>).*»</w:t>
      </w:r>
      <w:r w:rsidRPr="002510C4">
        <w:rPr>
          <w:rFonts w:ascii="Sylfaen" w:hAnsi="Sylfaen"/>
          <w:sz w:val="24"/>
          <w:szCs w:val="24"/>
          <w:lang w:eastAsia="en-US" w:bidi="en-US"/>
        </w:rPr>
        <w:t>;</w:t>
      </w:r>
    </w:p>
    <w:p w:rsidR="002510C4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в пояснениях к товарной позиции 2937 ТН ВЭД ЕАЭС: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наименование товарной позиции 2937 ТН ВЭД ЕАЭС дополнить знаком «(+)»;</w:t>
      </w:r>
    </w:p>
    <w:p w:rsidR="002510C4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дополнить текст пояснений абзацами следующего содержания: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/>
        <w:jc w:val="left"/>
        <w:rPr>
          <w:rFonts w:ascii="Sylfaen" w:hAnsi="Sylfaen"/>
          <w:sz w:val="24"/>
          <w:szCs w:val="24"/>
        </w:rPr>
      </w:pPr>
      <w:r w:rsidRPr="002510C4">
        <w:rPr>
          <w:rStyle w:val="Bodytext2Bold1"/>
          <w:rFonts w:ascii="Sylfaen" w:hAnsi="Sylfaen"/>
          <w:sz w:val="24"/>
          <w:szCs w:val="24"/>
        </w:rPr>
        <w:t>«Пояснение к субпозициям.</w:t>
      </w:r>
    </w:p>
    <w:p w:rsidR="00593411" w:rsidRPr="002510C4" w:rsidRDefault="002510C4" w:rsidP="00133A9A">
      <w:pPr>
        <w:pStyle w:val="Bodytext5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Субпозиции 2937</w:t>
      </w:r>
      <w:r w:rsidRPr="002510C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510C4">
        <w:rPr>
          <w:rFonts w:ascii="Sylfaen" w:hAnsi="Sylfaen"/>
          <w:sz w:val="24"/>
          <w:szCs w:val="24"/>
        </w:rPr>
        <w:t>11 - 2937 19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В данные субпозиции включаются пептидные гормоны, содержащие две или более аминокислот.»;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 xml:space="preserve">в пункте (Г) товарной позиции 2909 ТН ВЭД ЕАЭС в таблице </w:t>
      </w:r>
      <w:r w:rsidRPr="002510C4">
        <w:rPr>
          <w:rStyle w:val="Bodytext2Bold0"/>
          <w:rFonts w:ascii="Sylfaen" w:hAnsi="Sylfaen"/>
          <w:sz w:val="24"/>
          <w:szCs w:val="24"/>
        </w:rPr>
        <w:t xml:space="preserve">«Структурные формулы некоторых химических соединений, описанных в пояснениях к группе 29» </w:t>
      </w:r>
      <w:r w:rsidRPr="002510C4">
        <w:rPr>
          <w:rFonts w:ascii="Sylfaen" w:hAnsi="Sylfaen"/>
          <w:sz w:val="24"/>
          <w:szCs w:val="24"/>
        </w:rPr>
        <w:t>исключить строку «Пероксиды простых эфиров 1,1-ди</w:t>
      </w:r>
      <w:r w:rsidRPr="002510C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510C4">
        <w:rPr>
          <w:rFonts w:ascii="Sylfaen" w:hAnsi="Sylfaen"/>
          <w:sz w:val="24"/>
          <w:szCs w:val="24"/>
        </w:rPr>
        <w:t>(трет-бутилперокси)циклогексан»;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 xml:space="preserve">пункт (А) товарной позиции 2911 ТН ВЭД ЕАЭС в таблице </w:t>
      </w:r>
      <w:r w:rsidRPr="002510C4">
        <w:rPr>
          <w:rStyle w:val="Bodytext2Bold0"/>
          <w:rFonts w:ascii="Sylfaen" w:hAnsi="Sylfaen"/>
          <w:sz w:val="24"/>
          <w:szCs w:val="24"/>
        </w:rPr>
        <w:t xml:space="preserve">«Структурные формулы некоторых химических соединений, описанных в пояснениях к группе 29» </w:t>
      </w:r>
      <w:r w:rsidRPr="002510C4">
        <w:rPr>
          <w:rFonts w:ascii="Sylfaen" w:hAnsi="Sylfaen"/>
          <w:sz w:val="24"/>
          <w:szCs w:val="24"/>
        </w:rPr>
        <w:t>после строки «АЦЕТАЛИ И ПОЛУАЦЕТАЛИ» дополнить строкой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34"/>
        <w:gridCol w:w="673"/>
        <w:gridCol w:w="738"/>
        <w:gridCol w:w="3391"/>
        <w:gridCol w:w="3078"/>
      </w:tblGrid>
      <w:tr w:rsidR="00593411" w:rsidRPr="002510C4" w:rsidTr="00BF58AB">
        <w:trPr>
          <w:trHeight w:val="18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2510C4" w:rsidRDefault="00593411" w:rsidP="00133A9A">
            <w:pPr>
              <w:spacing w:after="120"/>
              <w:ind w:right="-8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2510C4" w:rsidRDefault="00593411" w:rsidP="00133A9A">
            <w:pPr>
              <w:spacing w:after="120"/>
              <w:ind w:right="-8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2510C4" w:rsidRDefault="00593411" w:rsidP="00133A9A">
            <w:pPr>
              <w:spacing w:after="120"/>
              <w:ind w:right="-8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2510C4" w:rsidRDefault="00593411" w:rsidP="00133A9A">
            <w:pPr>
              <w:spacing w:after="120"/>
              <w:ind w:right="-8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2510C4" w:rsidRDefault="002510C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510C4">
              <w:rPr>
                <w:rStyle w:val="Bodytext29pt"/>
                <w:rFonts w:ascii="Sylfaen" w:hAnsi="Sylfaen"/>
                <w:sz w:val="24"/>
                <w:szCs w:val="24"/>
              </w:rPr>
              <w:t>Пероксикетали</w:t>
            </w:r>
          </w:p>
          <w:p w:rsidR="00593411" w:rsidRPr="002510C4" w:rsidRDefault="002510C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510C4">
              <w:rPr>
                <w:rStyle w:val="Bodytext29pt"/>
                <w:rFonts w:ascii="Sylfaen" w:hAnsi="Sylfaen"/>
                <w:sz w:val="24"/>
                <w:szCs w:val="24"/>
              </w:rPr>
              <w:t>1,1 -ди(трет-бутилперокси) циклогексан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B" w:rsidRDefault="00BF58AB" w:rsidP="00133A9A">
            <w:pPr>
              <w:spacing w:after="120"/>
              <w:jc w:val="right"/>
              <w:rPr>
                <w:sz w:val="2"/>
                <w:szCs w:val="2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895475" cy="1000125"/>
                  <wp:effectExtent l="19050" t="0" r="9525" b="0"/>
                  <wp:docPr id="4" name="Picture 4" descr="C:\Users\mikhail.LOCAL\Documents\MIKA\2017\05.2017\115-0004-2017-B_for preformatting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khail.LOCAL\Documents\MIKA\2017\05.2017\115-0004-2017-B_for preformatting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411" w:rsidRPr="002510C4" w:rsidRDefault="00593411" w:rsidP="00133A9A">
            <w:pPr>
              <w:spacing w:after="120"/>
              <w:ind w:right="-8"/>
            </w:pPr>
          </w:p>
        </w:tc>
      </w:tr>
    </w:tbl>
    <w:p w:rsidR="00593411" w:rsidRPr="002510C4" w:rsidRDefault="00593411" w:rsidP="00133A9A">
      <w:pPr>
        <w:spacing w:after="120"/>
        <w:ind w:right="-8"/>
      </w:pP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абзац третий пояснений к товарной позиции 3005 ТН ВЭД ЕАЭС изложить в следующей редакции: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«Вата и марля для перевязок (как правило, из впитывающего хлопка), бинты и пр., не пропитанные или не покрытые фармацевтическими веществами, также включаются в данную товарную позицию при условии, что они расфасованы в формы или упаковки для розничной продажи непосредственно частным лицам, клиникам, больницам и т.д., без переупаковки, и имеют характеристики (представлены в рулонах или в сложенном виде, в защитной упаковке, с маркировкой т.д.), позволяющие идентифицировать их как предназначенные исключительно для использования в медицине, хирургии, стоматологии или ветеринарии.».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В томе 3: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 xml:space="preserve">в пояснении к субпозициям общих положений к группе 44 ТН ВЭД ЕАЭС абзац после заголовка </w:t>
      </w:r>
      <w:r w:rsidRPr="002510C4">
        <w:rPr>
          <w:rStyle w:val="Bodytext2Bold0"/>
          <w:rFonts w:ascii="Sylfaen" w:hAnsi="Sylfaen"/>
          <w:sz w:val="24"/>
          <w:szCs w:val="24"/>
        </w:rPr>
        <w:t xml:space="preserve">«Наименования некоторых видов древесины тропических пород» </w:t>
      </w:r>
      <w:r w:rsidRPr="002510C4">
        <w:rPr>
          <w:rFonts w:ascii="Sylfaen" w:hAnsi="Sylfaen"/>
          <w:sz w:val="24"/>
          <w:szCs w:val="24"/>
        </w:rPr>
        <w:t xml:space="preserve">после аббревиатуры </w:t>
      </w:r>
      <w:r w:rsidRPr="002510C4">
        <w:rPr>
          <w:rFonts w:ascii="Sylfaen" w:hAnsi="Sylfaen"/>
          <w:sz w:val="24"/>
          <w:szCs w:val="24"/>
          <w:lang w:eastAsia="en-US" w:bidi="en-US"/>
        </w:rPr>
        <w:t>«(</w:t>
      </w:r>
      <w:r w:rsidRPr="002510C4">
        <w:rPr>
          <w:rFonts w:ascii="Sylfaen" w:hAnsi="Sylfaen"/>
          <w:sz w:val="24"/>
          <w:szCs w:val="24"/>
          <w:lang w:val="en-US" w:eastAsia="en-US" w:bidi="en-US"/>
        </w:rPr>
        <w:t>ATIBT</w:t>
      </w:r>
      <w:r w:rsidRPr="002510C4">
        <w:rPr>
          <w:rFonts w:ascii="Sylfaen" w:hAnsi="Sylfaen"/>
          <w:sz w:val="24"/>
          <w:szCs w:val="24"/>
          <w:lang w:eastAsia="en-US" w:bidi="en-US"/>
        </w:rPr>
        <w:t xml:space="preserve">)» </w:t>
      </w:r>
      <w:r w:rsidRPr="002510C4">
        <w:rPr>
          <w:rFonts w:ascii="Sylfaen" w:hAnsi="Sylfaen"/>
          <w:sz w:val="24"/>
          <w:szCs w:val="24"/>
        </w:rPr>
        <w:t xml:space="preserve">дополнить словами «, Французский сельскохозяйственный исследовательский центр международных разработок) </w:t>
      </w:r>
      <w:r w:rsidRPr="002510C4">
        <w:rPr>
          <w:rFonts w:ascii="Sylfaen" w:hAnsi="Sylfaen"/>
          <w:sz w:val="24"/>
          <w:szCs w:val="24"/>
          <w:lang w:val="es-ES" w:eastAsia="es-ES" w:bidi="es-ES"/>
        </w:rPr>
        <w:t xml:space="preserve">(Centre </w:t>
      </w:r>
      <w:r w:rsidRPr="002510C4">
        <w:rPr>
          <w:rFonts w:ascii="Sylfaen" w:hAnsi="Sylfaen"/>
          <w:sz w:val="24"/>
          <w:szCs w:val="24"/>
          <w:lang w:val="fr-FR" w:eastAsia="fr-FR" w:bidi="fr-FR"/>
        </w:rPr>
        <w:t xml:space="preserve">de Coopération Internationale en Recherche Agronomique pour le Développement) (CIRAD) </w:t>
      </w:r>
      <w:r w:rsidRPr="002510C4">
        <w:rPr>
          <w:rFonts w:ascii="Sylfaen" w:hAnsi="Sylfaen"/>
          <w:sz w:val="24"/>
          <w:szCs w:val="24"/>
        </w:rPr>
        <w:t xml:space="preserve">и Международная организация тропической древесины </w:t>
      </w:r>
      <w:r w:rsidRPr="002510C4">
        <w:rPr>
          <w:rFonts w:ascii="Sylfaen" w:hAnsi="Sylfaen"/>
          <w:sz w:val="24"/>
          <w:szCs w:val="24"/>
          <w:lang w:val="fr-FR" w:eastAsia="fr-FR" w:bidi="fr-FR"/>
        </w:rPr>
        <w:t>(ITTO)»;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приложение к пояснениям к группе 44 ТН ВЭД ЕАЭС изложить в следующей редакции:</w:t>
      </w:r>
    </w:p>
    <w:p w:rsidR="00BF58AB" w:rsidRPr="003A3C89" w:rsidRDefault="00BF58AB" w:rsidP="00133A9A">
      <w:pPr>
        <w:pStyle w:val="Bodytext20"/>
        <w:shd w:val="clear" w:color="auto" w:fill="auto"/>
        <w:spacing w:before="0" w:after="120" w:line="240" w:lineRule="auto"/>
        <w:ind w:right="-8"/>
        <w:jc w:val="left"/>
        <w:rPr>
          <w:rFonts w:ascii="Sylfaen" w:hAnsi="Sylfaen"/>
          <w:sz w:val="24"/>
          <w:szCs w:val="24"/>
        </w:rPr>
      </w:pP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«ПРИЛОЖЕНИЕ</w:t>
      </w:r>
    </w:p>
    <w:p w:rsidR="00593411" w:rsidRDefault="002510C4" w:rsidP="00133A9A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vertAlign w:val="superscript"/>
          <w:lang w:val="en-US"/>
        </w:rPr>
      </w:pPr>
      <w:r w:rsidRPr="002510C4">
        <w:rPr>
          <w:rFonts w:ascii="Sylfaen" w:hAnsi="Sylfaen"/>
          <w:sz w:val="24"/>
          <w:szCs w:val="24"/>
        </w:rPr>
        <w:t>НАЗВАНИЯ НЕКОТОРЫХ ВИДОВ ТРОПИЧЕСКИХ ДЕРЕВЬЕВ</w:t>
      </w:r>
      <w:r w:rsidRPr="002510C4">
        <w:rPr>
          <w:rFonts w:ascii="Sylfaen" w:hAnsi="Sylfaen"/>
          <w:sz w:val="24"/>
          <w:szCs w:val="24"/>
          <w:vertAlign w:val="superscript"/>
        </w:rPr>
        <w:t>1</w:t>
      </w:r>
    </w:p>
    <w:p w:rsidR="00133A9A" w:rsidRPr="00133A9A" w:rsidRDefault="00133A9A" w:rsidP="00133A9A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2833"/>
        <w:gridCol w:w="2048"/>
        <w:gridCol w:w="2383"/>
      </w:tblGrid>
      <w:tr w:rsidR="00593411" w:rsidRPr="00BF58AB" w:rsidTr="004B2EB1">
        <w:trPr>
          <w:tblHeader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BF58AB" w:rsidRDefault="002510C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BF58AB">
              <w:rPr>
                <w:rStyle w:val="Bodytext29pt"/>
                <w:rFonts w:ascii="Sylfaen" w:hAnsi="Sylfaen"/>
                <w:sz w:val="20"/>
                <w:szCs w:val="20"/>
              </w:rPr>
              <w:t>Основное название [название, применяемое в ТН ВЭД ЕАЭС]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11" w:rsidRPr="00BF58AB" w:rsidRDefault="002510C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BF58AB">
              <w:rPr>
                <w:rStyle w:val="Bodytext29pt"/>
                <w:rFonts w:ascii="Sylfaen" w:hAnsi="Sylfaen"/>
                <w:sz w:val="20"/>
                <w:szCs w:val="20"/>
              </w:rPr>
              <w:t>Научное название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11" w:rsidRPr="00BF58AB" w:rsidRDefault="002510C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BF58AB">
              <w:rPr>
                <w:rStyle w:val="Bodytext29pt"/>
                <w:rFonts w:ascii="Sylfaen" w:hAnsi="Sylfaen"/>
                <w:sz w:val="20"/>
                <w:szCs w:val="20"/>
              </w:rPr>
              <w:t>Местное название</w:t>
            </w:r>
          </w:p>
        </w:tc>
      </w:tr>
      <w:tr w:rsidR="00BF58AB" w:rsidRPr="00BF58AB" w:rsidTr="004B2EB1">
        <w:trPr>
          <w:trHeight w:val="1318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Abarco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Кариниана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пириформис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Cariniana pyriformis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Miers.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Вас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u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Abura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[Митрагина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прилистниковая]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3A9A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Hallea ciliata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Leroy</w:t>
            </w:r>
          </w:p>
          <w:p w:rsidR="00BF58AB" w:rsidRPr="00133A9A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Mitragyna ciliata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Aubr. &amp; Pellegr.)</w:t>
            </w: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Mivuku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Elolom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Vuku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Bahia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3A9A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Hallea rubrostipulata</w:t>
            </w:r>
            <w:r w:rsidR="00133A9A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F. Leroy</w:t>
            </w:r>
          </w:p>
          <w:p w:rsidR="00BF58AB" w:rsidRPr="00133A9A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Mitragyna rubrostipulata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Harv.)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Elelon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Elelom Nzam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Subaha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3A9A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Hallea stipulosa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O. Kuntze</w:t>
            </w:r>
          </w:p>
          <w:p w:rsidR="00BF58AB" w:rsidRPr="00133A9A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Mitragyna stipalosa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O. Ktze)</w:t>
            </w: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Abura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Mboi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Nzingu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Mvuku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Замбия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Nzingu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Bahia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Acacia</w:t>
            </w:r>
          </w:p>
          <w:p w:rsidR="00BF58AB" w:rsidRPr="003B4BEF" w:rsidRDefault="00BF58AB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Акация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Acacia auriculiformis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A.Cunn. ex Benth.</w:t>
            </w: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Австралия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Black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Wattle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,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Brown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Salwood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Mangge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Hutan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,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Acacia mangium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Willd.</w:t>
            </w: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Tongke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Hutan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Kayu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Safoda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Arr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Kra Thin Tepa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Brown Salwood,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Black Wattle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Brown Salwood,</w:t>
            </w:r>
          </w:p>
        </w:tc>
      </w:tr>
      <w:tr w:rsidR="00BF58AB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FFFFFF"/>
          </w:tcPr>
          <w:p w:rsidR="00BF58AB" w:rsidRPr="003B4BEF" w:rsidRDefault="00BF58AB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Black Wattle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Acajou d’Afrique</w:t>
            </w:r>
          </w:p>
          <w:p w:rsidR="00090C0E" w:rsidRPr="003B4BEF" w:rsidRDefault="00090C0E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[Кайя иворензис]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Khaya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Undia Nunu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N’Gollon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A9A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Khaya ivorensis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A. </w:t>
            </w:r>
            <w:r w:rsidR="00133A9A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Chev.</w:t>
            </w:r>
          </w:p>
          <w:p w:rsidR="00090C0E" w:rsidRPr="00133A9A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Khaya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klainei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Pierre ex A.Chev.)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Acajou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Bassam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Caoba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del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Galón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Zaminguila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Takoradi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Mahogany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Ogwango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Acajou Bassam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Khaya Mahagoni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African Mahogany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Khaya anthotheca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C.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DC.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N’Dola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Mangona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N’Dola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Acajou Blanc,</w:t>
            </w:r>
          </w:p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Acajou Krala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Ahafo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Munyama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Acajou Blanc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Khaya Mahagoni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Khaya grandifoliola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C.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DC.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Acajou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à Grandes</w:t>
            </w:r>
          </w:p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Feuilles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Akuk,</w:t>
            </w:r>
          </w:p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Benin Mahogany,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Eri Kire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Acajou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à Grandes</w:t>
            </w:r>
          </w:p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Feuilles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Heavy African</w:t>
            </w:r>
          </w:p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Mahogany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Adjouaba</w:t>
            </w:r>
          </w:p>
          <w:p w:rsidR="00090C0E" w:rsidRPr="003B4BEF" w:rsidRDefault="00090C0E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Дакриодес Клайна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Dacryodes klaineana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(Pierre) H. J. Lam</w:t>
            </w:r>
          </w:p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Pahylobus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deliciosa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Pellegr.)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 xml:space="preserve">Конго (Дем.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сп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Mouguengueri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Safukala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Assia,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Igaganga,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Ossabel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Afina</w:t>
            </w:r>
          </w:p>
          <w:p w:rsidR="00090C0E" w:rsidRPr="003B4BEF" w:rsidRDefault="00090C0E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Афина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Strombosia glaucescens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Poe</w:t>
            </w:r>
          </w:p>
        </w:tc>
      </w:tr>
      <w:tr w:rsidR="00090C0E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Strombosia pustulata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Oliv.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Itako,</w:t>
            </w:r>
          </w:p>
          <w:p w:rsidR="00090C0E" w:rsidRPr="003B4BEF" w:rsidRDefault="00090C0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Otingbo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Afrormosia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[Афрормозия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(виды)]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A9A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Pericopsis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el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Van Meeuwen</w:t>
            </w:r>
          </w:p>
          <w:p w:rsidR="00764FC5" w:rsidRPr="00133A9A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Afrormosia elata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Obang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Центральноафри-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Obang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Assamela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Kokrodua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Ole,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Bohala,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Mohole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Assamela,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Oleo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Pardo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Aielé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Канариум</w:t>
            </w:r>
          </w:p>
          <w:p w:rsidR="00764FC5" w:rsidRPr="003B4BEF" w:rsidRDefault="00764FC5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Швайнфурта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Canariiim schweinfurtii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Engl.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М’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bili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Abel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Gberi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М’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bili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Abeul,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Ovili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Bediwunua,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Eyere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Abe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Elemi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Mwafu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Bidikala,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M’bidikala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Billi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Canarium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Aiéouéko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Диморфрандра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Dimorphandra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764FC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Akak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A3C89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Duboscia viridiflora</w:t>
            </w:r>
          </w:p>
          <w:p w:rsidR="00764FC5" w:rsidRPr="003A3C89" w:rsidRDefault="00764FC5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(K.Schum.) Mildbr.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A3C89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A3C89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Дубосция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виридифлора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о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[Брахистегия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(виды)]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A9A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Antiaris</w:t>
            </w:r>
            <w:r w:rsidRPr="00133A9A">
              <w:rPr>
                <w:rStyle w:val="Bodytext29pt0"/>
                <w:rFonts w:ascii="Sylfaen" w:hAnsi="Sylfaen"/>
                <w:sz w:val="20"/>
                <w:szCs w:val="20"/>
              </w:rPr>
              <w:t xml:space="preserve">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toxicaría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sabsp</w:t>
            </w:r>
            <w:r w:rsidRPr="00133A9A">
              <w:rPr>
                <w:rStyle w:val="Bodytext29pt0"/>
                <w:rFonts w:ascii="Sylfaen" w:hAnsi="Sylfaen"/>
                <w:sz w:val="20"/>
                <w:szCs w:val="20"/>
              </w:rPr>
              <w:t>.</w:t>
            </w:r>
            <w:r w:rsidR="00133A9A" w:rsidRPr="00133A9A">
              <w:rPr>
                <w:rStyle w:val="Bodytext29pt0"/>
                <w:rFonts w:ascii="Sylfaen" w:hAnsi="Sylfaen"/>
                <w:sz w:val="20"/>
                <w:szCs w:val="20"/>
              </w:rPr>
              <w:t xml:space="preserve">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Engl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.)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.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.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Berg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Syn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Antiaris</w:t>
            </w:r>
            <w:r w:rsidRPr="00133A9A">
              <w:rPr>
                <w:rStyle w:val="Bodytext29pt0"/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Engl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Sansama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Ako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,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Akede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Chenchen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,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A9A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Antiaris</w:t>
            </w:r>
            <w:r w:rsidRPr="00133A9A">
              <w:rPr>
                <w:rStyle w:val="Bodytext29pt0"/>
                <w:rFonts w:ascii="Sylfaen" w:hAnsi="Sylfaen"/>
                <w:sz w:val="20"/>
                <w:szCs w:val="20"/>
              </w:rPr>
              <w:t xml:space="preserve">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toxicaría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subsp</w:t>
            </w:r>
            <w:r w:rsidRPr="00133A9A">
              <w:rPr>
                <w:rStyle w:val="Bodytext29pt0"/>
                <w:rFonts w:ascii="Sylfaen" w:hAnsi="Sylfaen"/>
                <w:sz w:val="20"/>
                <w:szCs w:val="20"/>
              </w:rPr>
              <w:t>.</w:t>
            </w:r>
            <w:r w:rsidR="00133A9A" w:rsidRPr="00133A9A">
              <w:rPr>
                <w:rStyle w:val="Bodytext29pt0"/>
                <w:rFonts w:ascii="Sylfaen" w:hAnsi="Sylfaen"/>
                <w:sz w:val="20"/>
                <w:szCs w:val="20"/>
              </w:rPr>
              <w:t xml:space="preserve">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welwitschii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Engl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.)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.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.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Berg</w:t>
            </w:r>
            <w:r w:rsidR="00133A9A"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.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Syn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Antiaris</w:t>
            </w:r>
            <w:r w:rsidRPr="00133A9A">
              <w:rPr>
                <w:rStyle w:val="Bodytext29pt0"/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welwitschii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Engl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Kyenkyen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Oro,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Танзания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Ogiovu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Mlulu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Mkuzu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Kirundu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Mumaka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Bonkonko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Bonkongo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Antiaris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Antiaris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Akossika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Скоттелия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Scottellia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Ngobisolo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Scottellia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coriacea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A. Chev.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Kelembicho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Bilogh-Bi-Nkele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Koroko,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Kruku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Korokon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Odoko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Odoko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Италия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Odoko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Odoko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Alan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[Фрагрэа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душистая]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albida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Alan-Batu,</w:t>
            </w:r>
          </w:p>
        </w:tc>
      </w:tr>
      <w:tr w:rsidR="00764FC5" w:rsidRPr="00BF58AB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Red Selangan,</w:t>
            </w:r>
          </w:p>
        </w:tc>
      </w:tr>
      <w:tr w:rsidR="00764FC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Meraka,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Selangan Merah,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Alan-Paya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Alep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Алеп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Desbordesia glaucescens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A. Chev. ex Hutch. &amp; Dalziel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Omang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Benga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Alep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Kowo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Benga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Almácigo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Бурсера симаруба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Bursera simaruba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(L.) Sarg.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Almácigo, Almácigo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Blanco, 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Chacaj Chaca-Jiote,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Desnudo, Gumo-Limbo,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Indio Desnudo,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Indo Desnudo,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Jiñocuave</w:t>
            </w:r>
          </w:p>
        </w:tc>
      </w:tr>
      <w:tr w:rsidR="00764FC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Bois d'encens,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Chiboue,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Chique,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Gommier blanc</w:t>
            </w:r>
          </w:p>
        </w:tc>
      </w:tr>
      <w:tr w:rsidR="00764FC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Gum tree,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Mexican White Beach,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Turpentine Tree,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West Indian Birch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Almendrillo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Алмендрилло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Taralea oppositifolia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Aubl.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Cownarouna oppositifolia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(Willd.)Taub.)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Cumaru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Rana,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Shihuahuaco,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Tarala</w:t>
            </w:r>
          </w:p>
        </w:tc>
      </w:tr>
      <w:tr w:rsidR="00764FC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Alumbi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Алумби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A9A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Julbernardia seretii Troupin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Berlinia seretii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ара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Бросимум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паринариоидис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Brosimum parinarioides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Ducke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Amapá Doce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Amapola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Псевдобомбакс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эллиптический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Pseudobombax ellipticum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(Kunth) Dugand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Amberoi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Птероцимбиум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беккара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Pterocymbium beccarii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K. Schum.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Kelumbuk,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Papita</w:t>
            </w:r>
          </w:p>
        </w:tc>
      </w:tr>
      <w:tr w:rsidR="00764FC5" w:rsidRPr="00764FC5" w:rsidTr="004B2EB1">
        <w:trPr>
          <w:trHeight w:val="1150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Melembu,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Teluto,</w:t>
            </w:r>
          </w:p>
          <w:p w:rsidR="00764FC5" w:rsidRPr="003B4BEF" w:rsidRDefault="00764FC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Keluak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Sawbya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Taluto</w:t>
            </w:r>
          </w:p>
        </w:tc>
      </w:tr>
      <w:tr w:rsidR="00764FC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Oi-chang,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Po-ikeng,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Po-kradang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Amourette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Змеиное дерево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Brosimum guianense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(Aubl.) Huber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Lettre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Mouchete,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Mourette </w:t>
            </w:r>
          </w:p>
        </w:tc>
      </w:tr>
      <w:tr w:rsidR="00764FC5" w:rsidRPr="00764FC5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Cashiba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Playa,</w:t>
            </w:r>
          </w:p>
          <w:p w:rsidR="00764FC5" w:rsidRPr="003B4BEF" w:rsidRDefault="00764FC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Waira Caspi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Belokoro,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Peni-Paia,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Poevinga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de Oro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Snakewood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Andira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Андира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Andira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Acapurana,</w:t>
            </w:r>
          </w:p>
          <w:p w:rsidR="00393BCC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Almendo de Rio,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Andira Uchi,</w:t>
            </w:r>
          </w:p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Angelim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Congo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Mot</w:t>
            </w:r>
            <w:r w:rsidR="00764FC5"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on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Saint Martin Rouge</w:t>
            </w:r>
          </w:p>
        </w:tc>
      </w:tr>
      <w:tr w:rsidR="00393BCC" w:rsidRPr="00764FC5" w:rsidTr="004B2EB1">
        <w:trPr>
          <w:trHeight w:val="10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Bat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Seed,</w:t>
            </w:r>
          </w:p>
          <w:p w:rsidR="00393BCC" w:rsidRPr="003B4BEF" w:rsidRDefault="00393BCC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Koraro</w:t>
            </w:r>
          </w:p>
        </w:tc>
      </w:tr>
      <w:tr w:rsidR="00393BCC" w:rsidRPr="00764FC5" w:rsidTr="004B2EB1">
        <w:trPr>
          <w:trHeight w:val="10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Maquilla</w:t>
            </w:r>
          </w:p>
        </w:tc>
      </w:tr>
      <w:tr w:rsidR="00393BCC" w:rsidRPr="00764FC5" w:rsidTr="004B2EB1">
        <w:trPr>
          <w:trHeight w:val="10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Quinillo Colorado</w:t>
            </w:r>
          </w:p>
        </w:tc>
      </w:tr>
      <w:tr w:rsidR="00393BCC" w:rsidRPr="00764FC5" w:rsidTr="004B2EB1">
        <w:trPr>
          <w:trHeight w:val="10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Rode Kabbes </w:t>
            </w:r>
          </w:p>
        </w:tc>
      </w:tr>
      <w:tr w:rsidR="00393BCC" w:rsidRPr="00764FC5" w:rsidTr="004B2EB1">
        <w:trPr>
          <w:trHeight w:val="10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Тринидад и Тобаго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Angelin</w:t>
            </w:r>
          </w:p>
        </w:tc>
      </w:tr>
      <w:tr w:rsidR="00764FC5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FC5" w:rsidRPr="003B4BEF" w:rsidRDefault="00764FC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Sarrapio Montanero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Andiroba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[Карапа гвианская, или крабовое дерево]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Carapa guianensis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Aubl.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Andiroba,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Carapa,</w:t>
            </w:r>
          </w:p>
        </w:tc>
      </w:tr>
      <w:tr w:rsidR="00393BCC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Car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apa procera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DC.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Andirobeira, Andiroba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Branca,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Andiroba Vermelha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Masabalo,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Mazabalo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Коста-Рика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Cedro Bateo, Cedro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Macho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Tangare,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Figueroa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Crabwood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Carapa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Bastard Mahogany,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Cedro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Macho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Панама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 Bateo, Cedro Macho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Krappa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Тринидад и Тобаго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Crappo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Carapa,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Masabalo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Andoung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Монопеталантус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Monopetalanthus spp.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Andjung,</w:t>
            </w:r>
          </w:p>
          <w:p w:rsidR="00393BCC" w:rsidRPr="003A3C89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Andoung de heitz,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Ekop,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Ekop-mayo,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N'Douma,</w:t>
            </w:r>
          </w:p>
          <w:p w:rsidR="00393BCC" w:rsidRPr="003B4BEF" w:rsidRDefault="00393BCC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Zoele</w:t>
            </w:r>
          </w:p>
        </w:tc>
      </w:tr>
      <w:tr w:rsidR="00393BCC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Monop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et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alanthus coriaceus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Morel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A3C89" w:rsidRDefault="00393BCC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93BCC" w:rsidRPr="00764FC5" w:rsidTr="004B2EB1">
        <w:trPr>
          <w:trHeight w:val="1030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A3C89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Monopetalanthus durandii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Hallé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&amp;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Normand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393BCC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Monopetalanthus hedinii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(A.Chev.) Aubrev.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Monopetalanthus heitzii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Pellegr.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Monopetalanthus letestui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Pellegr.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Angelim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Хименолобиум</w:t>
            </w:r>
          </w:p>
          <w:p w:rsidR="00393BCC" w:rsidRPr="003B4BEF" w:rsidRDefault="00393BCC" w:rsidP="00133A9A">
            <w:pPr>
              <w:spacing w:after="120"/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Hymenolobium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Angelim Amarelo,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Angelim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da Mata,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Angelim Pedra,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Angelim Rosa,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Mirarena,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Sapupira Amarella</w:t>
            </w:r>
          </w:p>
        </w:tc>
      </w:tr>
      <w:tr w:rsidR="00393BCC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Saint Martin Gris,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Saint Martin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Jaune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Makkakabes,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Saandoe</w:t>
            </w:r>
          </w:p>
        </w:tc>
      </w:tr>
      <w:tr w:rsidR="00393BCC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Angelim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rajado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Мармароксилон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рацемозум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Marmaroxylon racemosum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(Ducke) Killip.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Angelim Rajado,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Ingarana da Terra Firma, Ingarana,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Bois Serpent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Snakewood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Bostamarinde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Sneki Oedoe</w:t>
            </w:r>
          </w:p>
        </w:tc>
      </w:tr>
      <w:tr w:rsidR="00393BCC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Angelim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vermelho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Красный ангелим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Dinizia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excelsa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Ducke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Angelim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Falso,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Angelim Ferro,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Angelim Pedra,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Faveira Grande,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Faveira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Preta,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Gurupa,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Parakwa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Angueuk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Онгокея гора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Ongokea gore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Pierre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Andjek,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Angueuk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Kouero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Andjek,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Angueuk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Boleko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Aniégré (Aningré) [Aningre]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ingerí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Mukali,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Kali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Aningeria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robusta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Aubr. &amp; Pellegr.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M’Boul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Mukali,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Aningeria altissima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Aubr. &amp; Pellegr.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Sideroxylon altissimum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Hutch. &amp; Dalz.)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N’Kali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Aningueri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blanc,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Aniegre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Эфиопия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Kararo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Кения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Muna,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A3C89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Pouteria superb 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A.Chev. 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Aningeria superba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A. Chev.</w:t>
            </w:r>
          </w:p>
          <w:p w:rsidR="00393BCC" w:rsidRPr="003B4BEF" w:rsidRDefault="00393BCC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Malacantha superba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Verm.)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Mukangu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Landojan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У 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Osan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Tutu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Aningré-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Tanganyika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A3C89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Chrysophyllum giganteum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A.Chev</w:t>
            </w:r>
          </w:p>
          <w:p w:rsidR="00393BCC" w:rsidRPr="003B4BEF" w:rsidRDefault="00393BCC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Gambeyobotrys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gigantea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(A.Chev.) Aubrev.)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Nuss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Италия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Tanganyika Nuss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Aningeria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Apobeaou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Бревия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лептосперма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Breviea leptosperma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(Baehni) Heine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Araribà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Центролобиум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Centrolobium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Ararauba,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Ararauva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6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6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Guayacan Hobo,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Balaustre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6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6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Amarillo Guayaquil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6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6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Панама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Amarillo Guayaquil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6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6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Парагвай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Morosimo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6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6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Balaustre,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Guayacan Hobo</w:t>
            </w:r>
          </w:p>
        </w:tc>
      </w:tr>
      <w:tr w:rsidR="00393BCC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Arisauro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Вагайрея</w:t>
            </w:r>
            <w:r w:rsidR="00595488"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гвианская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Vatairea guianensis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Aubl.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Amargoso,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Gele Kabbes, Inkassa, Yonko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Aromata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Клатротропис</w:t>
            </w:r>
            <w:r w:rsidR="00595488"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крупноплодный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Clathrotropis macrocarpa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Ducke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Alma negra,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Cabari, Sapan,</w:t>
            </w:r>
          </w:p>
          <w:p w:rsidR="00595488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Timbo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Pau,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Timbo Rana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Assacù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Хура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потрескивающая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Hura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crepitans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 xml:space="preserve">Боливия 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Ochoco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Assacu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Ceiba Lechosa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Habillo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Sandbox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Bois du Diable, Sablier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Catahua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Possentrie,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Possum,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Ura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Wood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Ceiba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Habillo,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Jabillo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Possumwood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Assas</w:t>
            </w:r>
          </w:p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Бриделия</w:t>
            </w:r>
            <w:r w:rsidR="00595488"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аубревиллея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Bridelia anbrevillei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Pellegr.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Avodiré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[Туррэантус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африканский]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Turraeanthus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Pellegr.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Avodiré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Apapaye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Blimah-Pu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Apaya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M’Fube,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Lusamba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Бельгия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Lusamba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Awoura</w:t>
            </w:r>
          </w:p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Джулбернардия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пеллегриниана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Julbernardia pellegriniana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Troupin</w:t>
            </w:r>
          </w:p>
          <w:p w:rsidR="00595488" w:rsidRPr="003B4BEF" w:rsidRDefault="00595488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Paraberlinia bifoliolata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Pellegr.)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Ekop-Beli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Awoura,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Beli</w:t>
            </w:r>
          </w:p>
        </w:tc>
      </w:tr>
      <w:tr w:rsidR="00595488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488" w:rsidRPr="003B4BEF" w:rsidRDefault="0059548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Zebrali</w:t>
            </w:r>
          </w:p>
        </w:tc>
      </w:tr>
      <w:tr w:rsidR="00393BCC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CC" w:rsidRPr="003B4BEF" w:rsidRDefault="00393BC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Zebrali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Ayous (Obéché)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[Триплохитон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твердосмольный]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Triplochiton scleroxylon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 xml:space="preserve">К.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Schum.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Ayous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M’Bado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Samba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Ayus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Wawa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Arere,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Obeche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Samba,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Abachi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Wawa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Obeche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or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Samba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Azobé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[Лофира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крылатая]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Lophira alata Banks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ex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Gaertn. 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Lophira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procera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A. Chev.)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Bongossi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Bonkolé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Azobé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Akoga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Akoga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Kaku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Ekki,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Eba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Hendui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Bonkole,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Bongossi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Ekki</w:t>
            </w:r>
          </w:p>
        </w:tc>
      </w:tr>
      <w:tr w:rsidR="00B34867" w:rsidRPr="00764FC5" w:rsidTr="004B2EB1">
        <w:trPr>
          <w:trHeight w:val="1534"/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Balata pomme 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Крисофиллум сангвинолентум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Chrysophyllum sanguinolentum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(Pierre) Baelmi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A3C89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Assopokballi,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Balata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Pommier,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Balata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Saignant,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Barataballi,</w:t>
            </w:r>
          </w:p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Bois Cochon,</w:t>
            </w:r>
          </w:p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Suitiamini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Balau red</w:t>
            </w:r>
          </w:p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[Balau]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Belangeran,</w:t>
            </w:r>
          </w:p>
        </w:tc>
      </w:tr>
      <w:tr w:rsidR="00B3486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balangeran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(Korth.)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Balau Merah Balau Laut Merah,</w:t>
            </w:r>
          </w:p>
        </w:tc>
      </w:tr>
      <w:tr w:rsidR="00B3486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Burck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Damar Laut Merah, Balau Membatu,</w:t>
            </w:r>
          </w:p>
        </w:tc>
      </w:tr>
      <w:tr w:rsidR="00B3486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collina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Ridl.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Balau Merah,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Red Selangan Batu,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guiso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Blume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Membatu,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Seri,</w:t>
            </w:r>
          </w:p>
        </w:tc>
      </w:tr>
      <w:tr w:rsidR="00B3486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inaequilateralis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Selangan Batu Merah, Seraya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Sirup,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kunstleri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King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Selangan Batu No. 1, Sengawan,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ochrophloia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Semayur,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Strugnell ex Desch.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Empenit-Meraka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Guijo,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Gisok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Makata,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Chankhau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Red Balau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Red Balau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Balau yellow [Balau]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Sal</w:t>
            </w:r>
          </w:p>
        </w:tc>
      </w:tr>
      <w:tr w:rsidR="00B34867" w:rsidRPr="00764FC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Bangkirai,</w:t>
            </w:r>
          </w:p>
          <w:p w:rsidR="00B34867" w:rsidRPr="003A3C89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Agelam,</w:t>
            </w:r>
          </w:p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Benuas,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Brunas,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Selangan batu,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Kumus,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Kedawang,</w:t>
            </w:r>
          </w:p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Pooti</w:t>
            </w:r>
          </w:p>
        </w:tc>
      </w:tr>
      <w:tr w:rsidR="00B3486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Shorea argéntea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C.F.C. Fisher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A3C89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A3C89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atrinervosa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bal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anger an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(Korth.) Burck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barbata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Brandis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Damar laut</w:t>
            </w:r>
          </w:p>
          <w:p w:rsidR="00B34867" w:rsidRPr="003A3C89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Kumus,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Sengkawan Darat,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Balau Kumus,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Balau Simantok,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Selangan Batu No.l,</w:t>
            </w:r>
          </w:p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Selangan Batu No.2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ciliata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King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exelliptica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W. Meijer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34867" w:rsidRPr="00764FC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foxworthyi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Thitya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gis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ok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Foxw.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Yakal,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Gisok,</w:t>
            </w:r>
          </w:p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Malaykal</w:t>
            </w:r>
          </w:p>
        </w:tc>
      </w:tr>
      <w:tr w:rsidR="00B34867" w:rsidRPr="00764FC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glauca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King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34867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A3C89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Chan,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Ak or Aek, </w:t>
            </w:r>
          </w:p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eastAsia="Sylfaen" w:hAnsi="Sylfaen"/>
                <w:sz w:val="20"/>
                <w:szCs w:val="20"/>
                <w:lang w:val="en-US" w:eastAsia="en-US" w:bidi="en-US"/>
              </w:rPr>
              <w:t>Pa-Yom Dong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laevis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Ridl.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B34867" w:rsidRPr="00764FC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laevifolia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(Parijs.)</w:t>
            </w:r>
          </w:p>
          <w:p w:rsidR="00B34867" w:rsidRPr="003B4BEF" w:rsidRDefault="00B3486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Endert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Balau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Balau,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materialis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Ridl.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Selangan Batu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maxwelliana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King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B3486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obtusa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Wall. ex Blume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roxburghii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G. Don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  <w:lang w:eastAsia="ru-RU" w:bidi="ru-RU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seminis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V. S1.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submontana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sumatrana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scrobiculata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Burck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Shorea superba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Balsa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[Бальза]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Ochroma lagopus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Sw.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Tami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Pau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de Balsa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Ochroma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pyramidale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(Cav.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ex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Lam.)_Urb.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Lanu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Balsa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Balsa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Сальвадор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Algodon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Гватемала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Lanilla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Guano,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Balsa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Никарагуа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Gatillo</w:t>
            </w:r>
          </w:p>
        </w:tc>
      </w:tr>
      <w:tr w:rsidR="007E1EDE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Balsa,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Topa,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de Balsa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Тринидад и Тобаго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Bois flot 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Balso</w:t>
            </w:r>
          </w:p>
        </w:tc>
      </w:tr>
      <w:tr w:rsidR="007E1EDE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Balsamo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Мироксилон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бальзамный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Myroxylon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balsamum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Arbol del Bálsamo,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Bálsamo,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Bálsamo de Perú o de Tolu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Myroxylon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Baumier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du Pérou</w:t>
            </w: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Banga-wanga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Амблигонокарпус</w:t>
            </w:r>
            <w:r w:rsidR="007E1EDE"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тупоугольный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Amblygonocarpus andongensis </w:t>
            </w:r>
            <w:r w:rsidR="007E1EDE"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Exell &amp; Torre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Amblygonocarpus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obtusangulas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(Oliv.) Harms)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B34867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Baromalli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Катостемма</w:t>
            </w:r>
            <w:r w:rsidR="007E1EDE"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душистая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Catostemma fragrans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Arenillo,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Baramalli,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Baraman,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Baramanni,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Flambeau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Rouge,</w:t>
            </w:r>
          </w:p>
          <w:p w:rsidR="00B34867" w:rsidRPr="003B4BEF" w:rsidRDefault="00B3486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Kajoewaballi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Basralocus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Дикориния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гвианская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Dicorynia guianensis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Amshoff &amp; Vouacapoua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Angelica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do Para,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Tapainuna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Angelique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Basralokus,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Barakaroeballi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Batai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Паразериантес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фалкатария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Paraserianthes f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alcataria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(L.) I.C.Nielsen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Albizia f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alcatoria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(L.) Fosberg)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Falcata,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Moluccan sau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Jeungjing,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Sengon laut,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Sikat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Batai,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Kayu machis,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Puah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Indonesian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albizia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Batibatra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Энтеролобиум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шомбургкии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Enterolobium schomburgkii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Batibatra,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Fava de Rosca,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Fava Orelha de Macaco,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Fava Orelha de Negro,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Timbauba,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Timborana</w:t>
            </w:r>
          </w:p>
        </w:tc>
      </w:tr>
      <w:tr w:rsidR="007E1EDE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Acacia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Franc,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Bougou Bati Batra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Tamaren Prokoni</w:t>
            </w:r>
          </w:p>
        </w:tc>
      </w:tr>
      <w:tr w:rsidR="006C4E16" w:rsidRPr="00764FC5" w:rsidTr="004B2EB1">
        <w:trPr>
          <w:trHeight w:val="1150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Benuang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Октомелес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суматранский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Octomeles sumatrana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Miq.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Benuang,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Binuang Bini,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Winuang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Erima,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Irima,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Ilimo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Binuang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Bété (Mansonia)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[Мансония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высокая]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Mansonia altissima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A. Chev.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Koul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Bété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Aprono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  <w:r w:rsidRPr="003B4BEF">
              <w:rPr>
                <w:rStyle w:val="Bodytext29pt"/>
                <w:rFonts w:ascii="Sylfaen" w:eastAsia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  <w:r w:rsidRPr="003B4BEF">
              <w:rPr>
                <w:rStyle w:val="Bodytext29pt"/>
                <w:rFonts w:ascii="Sylfaen" w:eastAsia="Sylfaen" w:hAnsi="Sylfaen"/>
                <w:sz w:val="20"/>
                <w:szCs w:val="20"/>
                <w:lang w:val="en-US" w:eastAsia="en-US" w:bidi="en-US"/>
              </w:rPr>
              <w:t>Ofun</w:t>
            </w:r>
          </w:p>
        </w:tc>
      </w:tr>
      <w:tr w:rsidR="00FD3AA9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Bilinga</w:t>
            </w:r>
          </w:p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Науклея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Nauclea diderrichii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Merr.</w:t>
            </w:r>
          </w:p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Sarcocephalus diderrichii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Engolo</w:t>
            </w:r>
          </w:p>
        </w:tc>
      </w:tr>
      <w:tr w:rsidR="00FD3AA9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Opepe</w:t>
            </w:r>
          </w:p>
        </w:tc>
      </w:tr>
      <w:tr w:rsidR="00FD3AA9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Akondoc</w:t>
            </w:r>
          </w:p>
        </w:tc>
      </w:tr>
      <w:tr w:rsidR="00FD3AA9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Центральноафри-канская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3B4BEF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Kilu</w:t>
            </w:r>
          </w:p>
        </w:tc>
      </w:tr>
      <w:tr w:rsidR="006C4E16" w:rsidRPr="00764FC5" w:rsidTr="004B2EB1">
        <w:trPr>
          <w:trHeight w:val="1450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Nauclea trillesii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Merr.)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Nauclea xanthoxylon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(A.Chev.) Aubrév.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Linzi,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Mokesse,</w:t>
            </w:r>
          </w:p>
          <w:p w:rsidR="006C4E16" w:rsidRPr="003B4BEF" w:rsidRDefault="006C4E16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N’Gulu-Maza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Sarcocephalus xanthoxylon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A. Chev.)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Badi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Bonkingu,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N’Gulu-Maza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Nauclea gilletii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De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Wild.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Aloma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Kusia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Bilinga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Opepe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Bundui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Kilingi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Aloma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Opepe</w:t>
            </w:r>
          </w:p>
        </w:tc>
      </w:tr>
      <w:tr w:rsidR="006C4E16" w:rsidRPr="00764FC5" w:rsidTr="004B2EB1">
        <w:trPr>
          <w:trHeight w:val="1067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Billian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Эвсидероксилон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Цвагера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Eusideroxylon zwageri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Teijsm. &amp; Binn.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Onglen,</w:t>
            </w:r>
          </w:p>
          <w:p w:rsidR="006C4E16" w:rsidRPr="003B4BEF" w:rsidRDefault="006C4E16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Un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Tambulian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Bintangor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Калофиллюм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Calophyllum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Bintangur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Мадагаскар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Vintanina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Bintangor,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Penaga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Sultan Champa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Новая Каледония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Tamanou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Calophyllum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Bansanghal,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Vutalau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Соломоновы острова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Koila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Шри-Ланка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Domba-Gass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Poon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Cong,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Mu-u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Вануату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Tamanou</w:t>
            </w:r>
          </w:p>
        </w:tc>
      </w:tr>
      <w:tr w:rsidR="007E1EDE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Bitis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Мадука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Madhuca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Юго-Восточная Азия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Belian,</w:t>
            </w:r>
          </w:p>
          <w:p w:rsidR="007E1EDE" w:rsidRPr="003B4BEF" w:rsidRDefault="007E1ED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Beds</w:t>
            </w:r>
          </w:p>
        </w:tc>
      </w:tr>
      <w:tr w:rsidR="006C4E16" w:rsidRPr="00133A9A" w:rsidTr="004B2EB1">
        <w:trPr>
          <w:trHeight w:val="1594"/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Bodioa</w:t>
            </w:r>
          </w:p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  <w:r w:rsidRPr="003B4BEF">
              <w:rPr>
                <w:rStyle w:val="Bodytext29pt"/>
                <w:rFonts w:ascii="Sylfaen" w:eastAsia="Sylfaen" w:hAnsi="Sylfaen"/>
                <w:sz w:val="20"/>
                <w:szCs w:val="20"/>
              </w:rPr>
              <w:t>Анопиксис</w:t>
            </w:r>
            <w:r w:rsidRPr="003B4BEF">
              <w:rPr>
                <w:rStyle w:val="Bodytext29pt"/>
                <w:rFonts w:ascii="Sylfaen" w:eastAsia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eastAsia="Sylfaen" w:hAnsi="Sylfaen"/>
                <w:sz w:val="20"/>
                <w:szCs w:val="20"/>
              </w:rPr>
              <w:t>Клайна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Anopyxis klaineana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Pierre ex Engl.</w:t>
            </w:r>
          </w:p>
          <w:p w:rsidR="006C4E16" w:rsidRPr="003B4BEF" w:rsidRDefault="006C4E16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Anopyxis ealaensis</w:t>
            </w:r>
          </w:p>
          <w:p w:rsidR="006C4E16" w:rsidRPr="003B4BEF" w:rsidRDefault="006C4E16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(De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Wild) Sprague)</w:t>
            </w:r>
          </w:p>
        </w:tc>
        <w:tc>
          <w:tcPr>
            <w:tcW w:w="4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Bois rose femelle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Аниба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розовая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Aniba rosaeodora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Ducke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Aniba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duckei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Kosterm.)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Pau-Rosa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Bomanga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Боманга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lastRenderedPageBreak/>
              <w:t>Brachystegia laurentii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Louis.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Ekop-Evene,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Ekop-Leke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Brachystegia mildbraedii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Brachystegia nzang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Pellegr.)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Bomanga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Bomanga,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Nzang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Yegna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Brachystegia zenkeri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Ariella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Ariella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Bossé clair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[Гварея пахучая с бледно-розовой древесиной]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Guarea cedrata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Pellegr.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Bossé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Kwabohoro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Guarea laurentii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Obobo Nofua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Bosasa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Bossé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Scented Guarea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Bossé foncé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[Гварея пахучая с розовато- коричневой древесиной]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Guarea thompsonii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Sprague &amp; Hutch.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Mutigbanaye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Кения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Bolon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Obobo Nekwi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Diampi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Diampi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Black Guarea</w:t>
            </w:r>
          </w:p>
        </w:tc>
      </w:tr>
      <w:tr w:rsidR="006C4E16" w:rsidRPr="00133A9A" w:rsidTr="004B2EB1">
        <w:trPr>
          <w:trHeight w:val="1797"/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Botong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Баррингтония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азиатская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Barringtonia asiatica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(L.) Kurz.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Юго-Восточная Азия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A3C89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Fish Poison Tree,</w:t>
            </w:r>
          </w:p>
          <w:p w:rsidR="006C4E16" w:rsidRPr="003A3C89" w:rsidRDefault="006C4E16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Sea Poison Tree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Breu-sucuruba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Траттиникия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Trattinickia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Amesclâo,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Breu Preto,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Mangue,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Morcegueira,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Ulu</w:t>
            </w:r>
          </w:p>
        </w:tc>
      </w:tr>
      <w:tr w:rsidR="006C4E16" w:rsidRPr="00764FC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Bubinga</w:t>
            </w:r>
          </w:p>
          <w:p w:rsidR="006C4E16" w:rsidRPr="003B4BEF" w:rsidRDefault="006C4E16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Гвибурция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Guibourtia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Essingang</w:t>
            </w:r>
          </w:p>
        </w:tc>
      </w:tr>
      <w:tr w:rsidR="006C4E16" w:rsidRPr="006C4E1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A3C89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Guibourtia</w:t>
            </w:r>
            <w:r w:rsidRPr="003A3C89">
              <w:rPr>
                <w:rStyle w:val="Bodytext29pt0"/>
                <w:rFonts w:ascii="Sylfaen" w:hAnsi="Sylfaen"/>
                <w:sz w:val="20"/>
                <w:szCs w:val="20"/>
              </w:rPr>
              <w:t xml:space="preserve">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demeusei</w:t>
            </w:r>
            <w:r w:rsidRPr="003A3C89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</w:t>
            </w:r>
            <w:r w:rsidRPr="003A3C89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)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</w:t>
            </w:r>
            <w:r w:rsidRPr="003A3C89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.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Léon.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Buvenga</w:t>
            </w:r>
          </w:p>
        </w:tc>
      </w:tr>
      <w:tr w:rsidR="006C4E16" w:rsidRPr="006C4E1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Kevasingo</w:t>
            </w:r>
          </w:p>
        </w:tc>
      </w:tr>
      <w:tr w:rsidR="006C4E16" w:rsidRPr="006C4E1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Guibourtia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pellegriniana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J. Léon.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C4E16" w:rsidRPr="006C4E1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C4E1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Guibourtia tessmannii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(Harms)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J. Léon.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6C4E1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575DE6" w:rsidRPr="006C4E1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Burada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Паринари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кампестрис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Parinari campestris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Aubl.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Parinari</w:t>
            </w:r>
          </w:p>
        </w:tc>
      </w:tr>
      <w:tr w:rsidR="00575DE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Fongouti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Коко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Gaulette Blanc,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Gris-Gris Blanc</w:t>
            </w:r>
          </w:p>
        </w:tc>
      </w:tr>
      <w:tr w:rsidR="00575DE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Broad-Leaved Burada,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Burada,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Candlewood,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Kupisini,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Mahaicaballi,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Makarai,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Wamuk,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Wamuku</w:t>
            </w:r>
          </w:p>
        </w:tc>
      </w:tr>
      <w:tr w:rsidR="00575DE6" w:rsidRPr="006C4E1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Behoerada,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Foengoe,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Koebesini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</w:tr>
      <w:tr w:rsidR="00575DE6" w:rsidRPr="006C4E1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Guaray,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Merecurillo</w:t>
            </w:r>
          </w:p>
        </w:tc>
      </w:tr>
      <w:tr w:rsidR="006C4E16" w:rsidRPr="006C4E1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Burmese Ebony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Хурма бирманская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Diospyros burmanica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Kurz.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Burmese Ebony,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Hpunmang,</w:t>
            </w:r>
          </w:p>
          <w:p w:rsidR="00575DE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Maimakho-Ling,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Mia-Mate-Si,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Те</w:t>
            </w:r>
          </w:p>
        </w:tc>
      </w:tr>
      <w:tr w:rsidR="006C4E16" w:rsidRPr="006C4E1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Burmese Rosewood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Дальбергия</w:t>
            </w:r>
            <w:r w:rsidR="00575DE6"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Оливера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Dalbergia oliveri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Gamble ex Prain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Ching-Chan,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Ket-Daeng</w:t>
            </w:r>
          </w:p>
        </w:tc>
      </w:tr>
      <w:tr w:rsidR="006C4E16" w:rsidRPr="006C4E1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Busehi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Лебруния бушае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Lebrunia bushaie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Staner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C4E16" w:rsidRPr="006C4E1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Cabreùva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Мирокарпус</w:t>
            </w:r>
            <w:r w:rsidR="00575DE6"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фрондозус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lastRenderedPageBreak/>
              <w:t>Myrocarpus frondosus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Allem.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Cabreùva </w:t>
            </w:r>
            <w:r w:rsidR="00575DE6"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Parda,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Ibirà,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Incienso,</w:t>
            </w:r>
          </w:p>
          <w:p w:rsidR="00575DE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Oleo de Caboreiba,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Oleo de Macaco,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Oleo Pardo,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Pagé,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Payo</w:t>
            </w:r>
          </w:p>
        </w:tc>
      </w:tr>
      <w:tr w:rsidR="006C4E16" w:rsidRPr="006C4E1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Cachimbo</w:t>
            </w:r>
          </w:p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Кариниана</w:t>
            </w:r>
            <w:r w:rsidR="00575DE6"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декандра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Cariniana decandra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Ducke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16" w:rsidRPr="003B4BEF" w:rsidRDefault="006C4E1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575DE6" w:rsidRPr="006C4E1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Cambara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(Jaboty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[Бразильский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копал])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Erisma spp.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Erisma uncinatum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Warm.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Quarubarana,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Jaboty,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Cedrinho,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Cambara,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Quarubatinga,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Quaruba,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Vermelha</w:t>
            </w:r>
          </w:p>
        </w:tc>
      </w:tr>
      <w:tr w:rsidR="00575DE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Jaboty,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Manonti Kouali,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Felli Kouali</w:t>
            </w: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Cambara</w:t>
            </w: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Singri-Kwari</w:t>
            </w: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Mureillo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Cambara</w:t>
            </w: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Canalete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Каналет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Cordia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Аргентина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Loro Negro </w:t>
            </w: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Louro Pardo</w:t>
            </w: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Canalete</w:t>
            </w:r>
          </w:p>
        </w:tc>
      </w:tr>
      <w:tr w:rsidR="00575DE6" w:rsidRPr="00575DE6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Куба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Anacahuite,</w:t>
            </w:r>
          </w:p>
          <w:p w:rsidR="00575DE6" w:rsidRPr="003B4BEF" w:rsidRDefault="00575DE6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Baria</w:t>
            </w:r>
          </w:p>
        </w:tc>
      </w:tr>
      <w:tr w:rsidR="00575DE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Amapa Asta, Bocote, Cupane, Siricote</w:t>
            </w: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Canalete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Canelo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[Кордия (виды)]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Nectandra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Louro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 xml:space="preserve">Louro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Branco,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Ocotea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Louro Inhamui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Aguacatillo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Laurel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Amarillo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Laurel,</w:t>
            </w:r>
          </w:p>
        </w:tc>
      </w:tr>
      <w:tr w:rsidR="005C7D1A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Canelo Amarillo,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Jigua Amarillo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Tinchi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Cedre Apici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Kereti-Silverballi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Moena Amarilla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Pisi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Тринидад и Тобаго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Laurier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Laurel</w:t>
            </w: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Canelón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Аниба гвианская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Aniba guianensis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Aubl.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Саро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о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Бросимум</w:t>
            </w:r>
            <w:r w:rsidR="005C7D1A"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напитковый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Brosimum alicastrum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Sw.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Charo,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Ramón</w:t>
            </w:r>
          </w:p>
        </w:tc>
      </w:tr>
      <w:tr w:rsidR="005C7D1A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Caracoli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Анакардиум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экселсум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Anacardinm excelsum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Skeels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Caju Assu,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Caju da Matta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Caracoli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Maranon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Никарагуа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Espavel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Caracoli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Castanheiro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Ра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Бертолетия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высокая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Bertholletia excelsa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Humb. &amp; Bonpl.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Castanha-do-Brasil,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Castanha-do Pará,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Castanheira</w:t>
            </w:r>
          </w:p>
        </w:tc>
      </w:tr>
      <w:tr w:rsidR="005C7D1A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Canstana do Brasil,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Canstana do Pará,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Castaña,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Castanha-do-Maranhao,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Nuez del Brasil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Châtaigne du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brésil,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Noix du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brésil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Noix du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pará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Brazil nut,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Butter nut,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Cream nut,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Para nut</w:t>
            </w:r>
          </w:p>
        </w:tc>
      </w:tr>
      <w:tr w:rsidR="00575DE6" w:rsidRPr="00575DE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Castanopsis</w:t>
            </w:r>
          </w:p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Кастанопсис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Castanopsis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DE6" w:rsidRPr="003B4BEF" w:rsidRDefault="00575DE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Catiguà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Тричилия катигуа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Trichilia catigua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A. Juss.</w:t>
            </w:r>
          </w:p>
        </w:tc>
        <w:tc>
          <w:tcPr>
            <w:tcW w:w="4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5C7D1A" w:rsidRPr="00575DE6" w:rsidTr="004B2EB1">
        <w:trPr>
          <w:trHeight w:val="1834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Cativo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[Приория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копаифера]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Prioria copaifera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Griseb.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Cativo,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Trementino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Amasamujer</w:t>
            </w:r>
          </w:p>
          <w:p w:rsidR="005C7D1A" w:rsidRPr="003B4BEF" w:rsidRDefault="005C7D1A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Copachu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Коста-Рика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Cativo,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Camibar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Панама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Cativo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Muramo,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Curucai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[Цедрела (виды)]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Cedrela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Cedrela angustifolia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DC.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Cedrela lilloi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C. de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Candolle)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Cedrat,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Red Cedar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Cedro,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Cigarbox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Cedrela fissilis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Veil.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Ceder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Cedrela odorata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Cedroi</w:t>
            </w:r>
          </w:p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Тапирира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apir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ira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Warimia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Tapirira guianensis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Aubl.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Celtis d'Afrique (Diania, Ohia)</w:t>
            </w:r>
          </w:p>
          <w:p w:rsidR="005C7D1A" w:rsidRPr="003B4BEF" w:rsidRDefault="005C7D1A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Каркас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Celtis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Bawe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Odou,</w:t>
            </w:r>
          </w:p>
        </w:tc>
      </w:tr>
      <w:tr w:rsidR="005C7D1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Celtis adolfi-friderici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D1A" w:rsidRPr="003B4BEF" w:rsidRDefault="005C7D1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Odou Vrai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Celtis brieyi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De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Balze</w:t>
            </w:r>
          </w:p>
        </w:tc>
      </w:tr>
      <w:tr w:rsidR="00415EBA" w:rsidRPr="00575DE6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Bolunde,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Diania,</w:t>
            </w:r>
          </w:p>
          <w:p w:rsidR="00415EBA" w:rsidRPr="003B4BEF" w:rsidRDefault="00415EB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Kayombo</w:t>
            </w:r>
          </w:p>
        </w:tc>
      </w:tr>
      <w:tr w:rsidR="00415EBA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Celtis gomphophylla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Baker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Celtis durandii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Edou,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Kiliakamba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Celtis mildbraedii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Asan,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Ba,</w:t>
            </w:r>
          </w:p>
          <w:p w:rsidR="00415EBA" w:rsidRPr="003B4BEF" w:rsidRDefault="00415EBA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Lohonfe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Celtis tessmannii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Rendle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Celtis zenkeri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Engo,</w:t>
            </w:r>
          </w:p>
        </w:tc>
      </w:tr>
      <w:tr w:rsidR="00415EBA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Celtis,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Esa-Kokoo,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Esa-Kosua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Кения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Shiunza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Lokonfi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Dunki,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Ita,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Zuwo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Ekembe-Bakaswa,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Namanuka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Celtis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Red-Fruited White- Stinkwood</w:t>
            </w:r>
          </w:p>
        </w:tc>
      </w:tr>
      <w:tr w:rsidR="00415EBA" w:rsidRPr="00575DE6" w:rsidTr="004B2EB1">
        <w:trPr>
          <w:trHeight w:val="1917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Cerejeira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Абурана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цеарензис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Amburana cearensis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(Allem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ã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o)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Аргентина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Roble Criollo,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Roble del País,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Roble,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Trébol,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Trébol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Roble Americano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Amburana,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Cerejeira,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Cumarú de Cheiro,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Umburana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Парагвай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Trébol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Ishipingo,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Sorioco</w:t>
            </w:r>
          </w:p>
        </w:tc>
      </w:tr>
      <w:tr w:rsidR="00415EBA" w:rsidRPr="00575DE6" w:rsidTr="004B2EB1">
        <w:trPr>
          <w:trHeight w:val="1450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Champak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Мичелия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Michelia spp.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Magnolia spp.)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Saga,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Sagawa,</w:t>
            </w:r>
          </w:p>
          <w:p w:rsidR="00415EBA" w:rsidRPr="003B4BEF" w:rsidRDefault="00415EBA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Sanga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Hangilo,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Sandit</w:t>
            </w:r>
          </w:p>
        </w:tc>
      </w:tr>
      <w:tr w:rsidR="00415EBA" w:rsidRPr="00575DE6" w:rsidTr="004B2EB1">
        <w:trPr>
          <w:trHeight w:val="1150"/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Checham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Чечем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Metopium brownei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Roxb.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Центральная и 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Caribbean Rosewood</w:t>
            </w:r>
          </w:p>
          <w:p w:rsidR="00415EBA" w:rsidRPr="003B4BEF" w:rsidRDefault="00415EBA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Black Poisonwood</w:t>
            </w:r>
          </w:p>
        </w:tc>
      </w:tr>
      <w:tr w:rsidR="00415EBA" w:rsidRPr="00133A9A" w:rsidTr="004B2EB1">
        <w:trPr>
          <w:trHeight w:val="1450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Chengal</w:t>
            </w:r>
          </w:p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Баланокарпус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хэймии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Balanocarpus heimii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King.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A3C89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Penak-Bunga,</w:t>
            </w:r>
          </w:p>
          <w:p w:rsidR="00415EBA" w:rsidRPr="003A3C89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Penak-Sabut,</w:t>
            </w:r>
          </w:p>
          <w:p w:rsidR="00415EBA" w:rsidRPr="003A3C89" w:rsidRDefault="00415EBA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Penak-Tembaga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A3C89" w:rsidRDefault="00415EB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A3C89" w:rsidRDefault="00415EB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Chengal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Takian Chan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Chicha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 xml:space="preserve">/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Xixa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Стеркулия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Sterculia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Mani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  <w:r w:rsidRPr="003B4BEF">
              <w:rPr>
                <w:rStyle w:val="Bodytext29pt"/>
                <w:rFonts w:ascii="Sylfaen" w:eastAsia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Achicha,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Chicha,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Tacacazeiro</w:t>
            </w:r>
          </w:p>
        </w:tc>
      </w:tr>
      <w:tr w:rsidR="003B4BEF" w:rsidRPr="00575DE6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Sterculia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apetala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(Jacq.)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Karst.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Camajura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Куба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Anacaguita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Cacao de Mote,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Sapote,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Saput,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Zapote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Kobe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Maho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Bellota,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Chiapas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Huarmi-Caspi, Zapote Silvestre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Пуэрто-Рико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Anacaguita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Jahoballi,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Kobehe,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Okro-Oedoe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Тринидад и Тобаго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Mahoe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Camoruco,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Mayagua,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Sunsun</w:t>
            </w:r>
          </w:p>
        </w:tc>
      </w:tr>
      <w:tr w:rsidR="00415EBA" w:rsidRPr="00575DE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Cocobolo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Дальбергия ретус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Dalbergia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retasa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Hemsl.</w:t>
            </w:r>
          </w:p>
        </w:tc>
        <w:tc>
          <w:tcPr>
            <w:tcW w:w="4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BA" w:rsidRPr="003B4BEF" w:rsidRDefault="00415EB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Comino Crespo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Аниба перутилис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Aniba perutilis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Hemsl.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Coto,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Coto Piquiante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Laurel Amarelo,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Pau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Rosa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Aceite de Palo,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Caparrapi,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Chachajo,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Comino,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Comino Canelo,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Comino Real,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Laurel Comino,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Punte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Comino,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Ishpingo Chico,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Moena Amarilla,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Muena Negro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Keriti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Congotali</w:t>
            </w:r>
          </w:p>
          <w:p w:rsidR="003B4BEF" w:rsidRPr="003B4BEF" w:rsidRDefault="003B4BEF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Летестуя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дуриссима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Letestua durissima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Lecomte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Congotali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Kong-Afane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Copaiba</w:t>
            </w:r>
          </w:p>
          <w:p w:rsidR="003B4BEF" w:rsidRPr="003B4BEF" w:rsidRDefault="003B4BEF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Копаифера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Copaifera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Аргентина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Timbo-y-Ata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Copaibarana,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Copahyba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Canime,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Copaiba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Панама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Cabino Blanco,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Camiba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Cabimo,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de Aceite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Cordia d’Afrique</w:t>
            </w:r>
          </w:p>
          <w:p w:rsidR="003B4BEF" w:rsidRPr="003B4BEF" w:rsidRDefault="003B4BEF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Кордия д’Африк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Cordia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Ebais,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Ebe</w:t>
            </w:r>
          </w:p>
        </w:tc>
      </w:tr>
      <w:tr w:rsidR="003B4BEF" w:rsidRPr="00575DE6" w:rsidTr="004B2EB1">
        <w:trPr>
          <w:trHeight w:val="64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Cordia africana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Lam.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Cordia abyssinica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R. Br. Syn.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Cordia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holst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Gürke ex Engl.)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Sumba</w:t>
            </w:r>
          </w:p>
        </w:tc>
      </w:tr>
      <w:tr w:rsidR="003B4BEF" w:rsidRPr="00575DE6" w:rsidTr="004B2EB1">
        <w:trPr>
          <w:trHeight w:val="1150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Makobokobo,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Mringamringa,</w:t>
            </w:r>
          </w:p>
          <w:p w:rsidR="003B4BEF" w:rsidRPr="003B4BEF" w:rsidRDefault="003B4BEF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Mringaringa,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Cordia millenii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Baker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Эфиопия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Mukumari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Auhi,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Awhi,</w:t>
            </w:r>
          </w:p>
          <w:p w:rsidR="003B4BEF" w:rsidRPr="003B4BEF" w:rsidRDefault="003B4BEF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Ekhi</w:t>
            </w:r>
          </w:p>
        </w:tc>
      </w:tr>
      <w:tr w:rsidR="003B4BEF" w:rsidRPr="00575DE6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Cordia platythyrsa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Baker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Ebais,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Ebe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Omo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Mukebu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3B4BEF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African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Cordia,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East African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cordia,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 xml:space="preserve">Large-leafed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cordia,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Sudan </w:t>
            </w:r>
            <w:r w:rsidRPr="003B4BEF">
              <w:rPr>
                <w:rStyle w:val="Bodytext29pt0"/>
                <w:rFonts w:ascii="Sylfaen" w:hAnsi="Sylfaen"/>
                <w:sz w:val="20"/>
                <w:szCs w:val="20"/>
              </w:rPr>
              <w:t>teak</w:t>
            </w:r>
          </w:p>
        </w:tc>
      </w:tr>
      <w:tr w:rsidR="003B4BEF" w:rsidRPr="00575DE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Coula</w:t>
            </w:r>
          </w:p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"/>
                <w:rFonts w:ascii="Sylfaen" w:hAnsi="Sylfaen"/>
                <w:sz w:val="20"/>
                <w:szCs w:val="20"/>
              </w:rPr>
              <w:t>Куда эдулис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B4BEF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Coula edulis</w:t>
            </w:r>
            <w:r w:rsidRPr="003B4BEF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Baill.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BEF" w:rsidRPr="003B4BEF" w:rsidRDefault="003B4BEF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i/>
                <w:sz w:val="20"/>
                <w:szCs w:val="20"/>
              </w:rPr>
            </w:pPr>
            <w:r w:rsidRPr="003A3C89">
              <w:rPr>
                <w:rStyle w:val="Bodytext29pt"/>
                <w:rFonts w:ascii="Sylfaen" w:hAnsi="Sylfaen"/>
                <w:i/>
                <w:sz w:val="20"/>
                <w:szCs w:val="20"/>
                <w:lang w:val="en-US" w:eastAsia="en-US" w:bidi="en-US"/>
              </w:rPr>
              <w:t>Crabwood</w:t>
            </w:r>
          </w:p>
          <w:p w:rsidR="003A3C89" w:rsidRP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i/>
                <w:sz w:val="20"/>
                <w:szCs w:val="20"/>
              </w:rPr>
            </w:pPr>
            <w:r w:rsidRPr="003A3C89">
              <w:rPr>
                <w:rStyle w:val="Bodytext29pt"/>
                <w:rFonts w:ascii="Sylfaen" w:hAnsi="Sylfaen"/>
                <w:i/>
                <w:sz w:val="20"/>
                <w:szCs w:val="20"/>
                <w:lang w:val="fr-FR" w:eastAsia="fr-FR" w:bidi="fr-FR"/>
              </w:rPr>
              <w:t>d’Afrique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A3C89">
              <w:rPr>
                <w:rStyle w:val="Bodytext29pt"/>
                <w:rFonts w:ascii="Sylfaen" w:hAnsi="Sylfaen"/>
                <w:i/>
                <w:sz w:val="20"/>
                <w:szCs w:val="20"/>
              </w:rPr>
              <w:lastRenderedPageBreak/>
              <w:t>Карапа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lastRenderedPageBreak/>
              <w:t>Са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r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ар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Alla,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Dona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Carapa grandiflora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Sprague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Bete,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Krupi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Toon-kor-dah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Agogo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Gobi,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Kowi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Mujogo,</w:t>
            </w:r>
          </w:p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Mutongana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African Crabwood African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Crabwood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Cristobal granadillo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Платимисциум многоколосковый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Platymiscium pleiostachyum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Donn. Sm.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Jacaranda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do brejo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Cumaru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Кумару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Dipteryx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Almendrillo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Cumaru,</w:t>
            </w:r>
          </w:p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Cumaru Ferro,</w:t>
            </w:r>
          </w:p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Cumarurana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Sarrapia 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Kumaru,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Tonka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Bean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Gaiac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Cayenne,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Tonka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Ebo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Charapilla,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Shihuahuaco Amarillo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Koemaroe,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Tonka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Sarrapia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Cupiuba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Гоупия голая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Goupia glabra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Aubl.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Cachaceiro,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Copiuva,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Cupiuba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Chaquiro,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Saino,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Sapino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Goupi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Copi,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Kabukalli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Capricornia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Koepi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Congrio Blanco</w:t>
            </w:r>
          </w:p>
        </w:tc>
      </w:tr>
      <w:tr w:rsidR="003A3C89" w:rsidRPr="00575DE6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Kabulalli</w:t>
            </w:r>
          </w:p>
        </w:tc>
      </w:tr>
      <w:tr w:rsidR="003A3C89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Curupay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Анаденантера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колубрина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Anadenanthera </w:t>
            </w:r>
            <w:r>
              <w:rPr>
                <w:rStyle w:val="Bodytext29pt0"/>
                <w:rFonts w:ascii="Sylfaen" w:hAnsi="Sylfaen"/>
                <w:sz w:val="20"/>
                <w:szCs w:val="20"/>
              </w:rPr>
              <w:t>colubrine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(Vell.) Brenan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Angico,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Cebil,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Huilco,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Vilca,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Wilco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Dabéma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[Пиптадения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африканская]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Piptadeniastrum africanum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Brenan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Piptadenia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africana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Hook. f.)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Atui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N’Singa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Dabema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Tom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Toum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Dahoma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Mbeli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Agboin,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Ekhimi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Mpewere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Mbele,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Guli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Bokungu,</w:t>
            </w:r>
          </w:p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Likundu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Dahoma,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Ekhimi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Dibétou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[Ловоа (виды)]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Lovoa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Bibolo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Dibétou</w:t>
            </w:r>
          </w:p>
        </w:tc>
      </w:tr>
      <w:tr w:rsidR="003A3C89" w:rsidRPr="003A3C89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Lovoa brownii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Sprague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Nivero,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Embero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Lovoa swynnertonii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Baker f.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Eyan</w:t>
            </w:r>
          </w:p>
        </w:tc>
      </w:tr>
      <w:tr w:rsidR="003A3C89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Dubini-Biri,</w:t>
            </w:r>
          </w:p>
          <w:p w:rsidR="003A3C89" w:rsidRPr="00595488" w:rsidRDefault="003A3C89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Mpengwa</w:t>
            </w:r>
          </w:p>
        </w:tc>
      </w:tr>
      <w:tr w:rsidR="003A3C89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Lovoa trichilioides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Lovoa klaineana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Pierre)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133A9A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133A9A" w:rsidRDefault="003A3C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133A9A" w:rsidRDefault="003A3C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Кения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Mukongoro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Mukusu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Apopo,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Sida,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Anamenila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Wnaimei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Lifaki-Maindu,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Bombulu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Nkoba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3A3C89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Noyer d’Afrique,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Noyer du Gabon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African Walnut,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Tigerwood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Tigerwood,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UgandaWalnut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Congowood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Difou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Мора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Morus lactea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Mildbr.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Португалия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Chocobondo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Mûrier du Sénégal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Monis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mesozygia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Stapf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East African mulberry,</w:t>
            </w:r>
          </w:p>
          <w:p w:rsidR="003A3C89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African mulberry,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Ugandamulberry</w:t>
            </w:r>
          </w:p>
        </w:tc>
      </w:tr>
      <w:tr w:rsidR="003A3C89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Divida</w:t>
            </w:r>
          </w:p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Скородофлеус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зенкери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Scorodophloeus zenkeri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C89" w:rsidRPr="00595488" w:rsidRDefault="003A3C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1363D6" w:rsidRPr="00133A9A" w:rsidTr="004B2EB1">
        <w:trPr>
          <w:trHeight w:val="2684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Djohar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Сенна сиамская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Senna siamea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(Lam.)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H.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S.Irwin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&amp;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Barneby.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Cassia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siamea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(Lam.)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H.S.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Irwin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&amp; Barneby)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Юго-Восточная Азия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133A9A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Bombay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Blackwood,</w:t>
            </w:r>
          </w:p>
          <w:p w:rsidR="001363D6" w:rsidRPr="00133A9A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Iron Wood,</w:t>
            </w:r>
          </w:p>
          <w:p w:rsidR="001363D6" w:rsidRPr="00133A9A" w:rsidRDefault="001363D6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Kassod Tree,</w:t>
            </w:r>
          </w:p>
          <w:p w:rsid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Siamese Senna,</w:t>
            </w:r>
          </w:p>
          <w:p w:rsid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Tailand Shower,</w:t>
            </w:r>
          </w:p>
          <w:p w:rsid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Yellow Cassia</w:t>
            </w:r>
          </w:p>
          <w:p w:rsidR="001363D6" w:rsidRPr="001363D6" w:rsidRDefault="001363D6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Casse de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Siam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Douka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(Makoré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[Мимузопс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Геккеля])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Tieghemella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Makoré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Baku,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133A9A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Tieghemella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africana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Pierre</w:t>
            </w:r>
          </w:p>
          <w:p w:rsidR="001363D6" w:rsidRPr="00133A9A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Dumoria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Dubard)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133A9A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Abacu</w:t>
            </w:r>
          </w:p>
        </w:tc>
      </w:tr>
      <w:tr w:rsidR="001363D6" w:rsidRPr="003A3C89" w:rsidTr="004B2EB1">
        <w:trPr>
          <w:trHeight w:val="64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Okola</w:t>
            </w:r>
          </w:p>
        </w:tc>
      </w:tr>
      <w:tr w:rsidR="001363D6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Douka</w:t>
            </w:r>
          </w:p>
        </w:tc>
      </w:tr>
      <w:tr w:rsidR="001363D6" w:rsidRPr="003A3C89" w:rsidTr="004B2EB1">
        <w:trPr>
          <w:trHeight w:val="1294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Tieghemella heckelii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Pierre ex Dubard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Mimnsops heckelii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Hutch.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&amp; Dalz.)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Doussié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[Афзелия]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Afzelia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Smith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N’kokongo Uvala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Afzelia pachyloba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Eggeling &amp;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Dale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M’Banga,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Doussié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N’Kokongo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Lingue,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Afzelia bipindensis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Harms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Afzelia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bella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Azodau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Papao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Мозамбик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Mussacossa,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Afzelia cuanzensis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Oliv.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Chanfuta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Apa,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Aligna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Сенегал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Lingue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Kpendei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Танзания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Mkora,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Mbembakofi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Bolengu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Afzelia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Португалия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Chafuta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Afzelia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Afzelia</w:t>
            </w:r>
          </w:p>
        </w:tc>
      </w:tr>
      <w:tr w:rsidR="001363D6" w:rsidRPr="003A3C89" w:rsidTr="004B2EB1">
        <w:trPr>
          <w:trHeight w:val="2517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Drago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Птерокарпус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лекарственный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Pterocarpus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officinalis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Jacq.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133A9A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Lagunero,</w:t>
            </w:r>
          </w:p>
          <w:p w:rsidR="001363D6" w:rsidRP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Pallo de Poyo,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Sangre,</w:t>
            </w:r>
          </w:p>
          <w:p w:rsidR="001363D6" w:rsidRDefault="001363D6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Sangre de Drago,</w:t>
            </w:r>
          </w:p>
          <w:p w:rsidR="001363D6" w:rsidRPr="001363D6" w:rsidRDefault="001363D6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Sangrillo</w:t>
            </w:r>
          </w:p>
        </w:tc>
      </w:tr>
      <w:tr w:rsidR="001363D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Mangle-médaill e,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Mangle-riviére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Palétuvier,</w:t>
            </w:r>
          </w:p>
        </w:tc>
      </w:tr>
      <w:tr w:rsidR="001363D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Sang-dragon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Blood-wood,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Dragon's-blood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Duabanga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Дуабанга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крупноцветковая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Duabanga </w:t>
            </w:r>
            <w:r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grandiflora</w:t>
            </w:r>
          </w:p>
          <w:p w:rsidR="001363D6" w:rsidRP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(Roxb. ex DC.)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Walpers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Lampati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Ramdala 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Kalam</w:t>
            </w:r>
          </w:p>
        </w:tc>
      </w:tr>
      <w:tr w:rsidR="001363D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Magas,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Magaswith,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Phay-Sung,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Tagahas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133A9A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133A9A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1363D6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Myaukngo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Duabanga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Loktob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 xml:space="preserve">Таиланд 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Linkwai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  <w:r w:rsidRPr="00595488">
              <w:rPr>
                <w:rStyle w:val="Bodytext29pt"/>
                <w:rFonts w:ascii="Sylfaen" w:eastAsia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  <w:r w:rsidRPr="00595488">
              <w:rPr>
                <w:rStyle w:val="Bodytext29pt"/>
                <w:rFonts w:ascii="Sylfaen" w:eastAsia="Sylfaen" w:hAnsi="Sylfaen"/>
                <w:sz w:val="20"/>
                <w:szCs w:val="20"/>
                <w:lang w:val="en-US" w:eastAsia="en-US" w:bidi="en-US"/>
              </w:rPr>
              <w:t>Phay</w:t>
            </w:r>
          </w:p>
        </w:tc>
      </w:tr>
      <w:tr w:rsidR="001363D6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Dukali</w:t>
            </w:r>
          </w:p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Параханкорния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фасцикулата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Parahancornia fasciculata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(Poir.) Benoist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3D6" w:rsidRPr="00595488" w:rsidRDefault="001363D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Durian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Дуриан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Durio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Durian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Apa-Apa,</w:t>
            </w:r>
          </w:p>
          <w:p w:rsid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Bengang,</w:t>
            </w:r>
          </w:p>
          <w:p w:rsid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Durian,</w:t>
            </w:r>
          </w:p>
          <w:p w:rsid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Durian Isa,</w:t>
            </w:r>
          </w:p>
          <w:p w:rsid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Punggai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Durion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Durian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133A9A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Ebène d'Afrique (Ebène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Madagascar)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Африканское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эбеновое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дерево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Diospyros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Cubaga,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Ebène</w:t>
            </w:r>
          </w:p>
        </w:tc>
      </w:tr>
      <w:tr w:rsidR="008107A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Diospyros crassiflora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Hiern.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Diospyros evila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Pierre ex A.Chev.)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Epinde-pinde,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Mavini,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Mevini,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Ndou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Diospyros perrieri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Jum.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Bingo,</w:t>
            </w:r>
          </w:p>
          <w:p w:rsidR="008107A6" w:rsidRP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Ngoubou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Mopini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Arial"/>
                <w:rFonts w:ascii="Sylfaen" w:hAnsi="Sylfaen"/>
                <w:sz w:val="20"/>
                <w:szCs w:val="20"/>
              </w:rPr>
              <w:t>É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bano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Evila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Abokpo,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Kanran,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Nyareti</w:t>
            </w:r>
          </w:p>
          <w:p w:rsidR="008107A6" w:rsidRP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Osibin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Afrikanishes Ebenholz 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African ebony,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Madagascar ebony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Ebène noire d’Asie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Азиатское черное эбеновое дерево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Diospyros ebenum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J. Koen.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Diosyros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vera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(Lour.)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A.Chev.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Diospyros ferrea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Willd.)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Diospyros melanoxylon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Roxb.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Diospyros mollis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Griff.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107A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Diospyros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тип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A.Chev. &amp; Lecomte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Ebène veinée d’Asie</w:t>
            </w:r>
          </w:p>
          <w:p w:rsidR="008107A6" w:rsidRPr="00595488" w:rsidRDefault="008107A6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Азиатское эбеновое дерево с прожилками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 xml:space="preserve">Diospyros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celebica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Bakh.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Diospyros marmorata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R.Park.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Diospyros rumphii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Bakh.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Ebiara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Берлиния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Berlinia bracteosa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M’possa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Bagbe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Berlinia confuse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Hoyle.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Abem,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Essabem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Berlinia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grandiflora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Hutch. &amp; Delz.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M’Possa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M’Possa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Melegba,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Pocouli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Ebiara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Berlinia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Ekpogoi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Sarkpei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Berlinia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Berlinia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Ekaba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Тетраберлиния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Tetraberlinia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Ekop-Ribi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Eko-Andoung</w:t>
            </w:r>
          </w:p>
        </w:tc>
      </w:tr>
      <w:tr w:rsidR="008107A6" w:rsidRPr="003A3C89" w:rsidTr="004B2EB1">
        <w:trPr>
          <w:trHeight w:val="64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Tetraberlinia bifoliolata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(Harms) Hauman</w:t>
            </w:r>
          </w:p>
          <w:p w:rsidR="008107A6" w:rsidRP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Berlinia bifoliolata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Ekop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Ekop-Andoung</w:t>
            </w:r>
          </w:p>
        </w:tc>
      </w:tr>
      <w:tr w:rsidR="008107A6" w:rsidRPr="003A3C89" w:rsidTr="004B2EB1">
        <w:trPr>
          <w:trHeight w:val="718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Hoh,</w:t>
            </w:r>
          </w:p>
          <w:p w:rsidR="008107A6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Sikon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8107A6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Tetraberlinia tubmaniana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J.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León.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Ekop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Нидерланды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Ekop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Испания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Ekaban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Tetraberlinia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Ekoune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Коелокарион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преуссии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Coelocaryon preussii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Warb.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Nom Eteng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Kolomeko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Kikubi-Lomba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Lomba-Kumbi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Ekoune,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Ekun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Ekoune,</w:t>
            </w:r>
          </w:p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Ekun</w:t>
            </w:r>
          </w:p>
        </w:tc>
      </w:tr>
      <w:tr w:rsidR="008107A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7A6" w:rsidRPr="00595488" w:rsidRDefault="008107A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Egbenrin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Emien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Эмьен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Alstonia boonei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Awun,</w:t>
            </w:r>
          </w:p>
          <w:p w:rsidR="009616E0" w:rsidRPr="008107A6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Egbu</w:t>
            </w:r>
          </w:p>
        </w:tc>
      </w:tr>
      <w:tr w:rsidR="009616E0" w:rsidRPr="003A3C89" w:rsidTr="004B2EB1">
        <w:trPr>
          <w:trHeight w:val="1534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Alstonia congensis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Engl.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Alstonia gilletii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Mubajangalabi,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Mujua,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Mukoge,</w:t>
            </w:r>
          </w:p>
          <w:p w:rsidR="009616E0" w:rsidRPr="00595488" w:rsidRDefault="009616E0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Musoga</w:t>
            </w:r>
          </w:p>
        </w:tc>
      </w:tr>
      <w:tr w:rsidR="009616E0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Alstonia,</w:t>
            </w:r>
          </w:p>
          <w:p w:rsid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Pattern wood,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Stool wood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Essessang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Рицинодендрон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Ricinodendron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Muawa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Erimado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Ricinodendron africanum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Müll. Arg.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Мозамбик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Erimado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Erimado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Muawa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Ricinodendron heudelotii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Pierre ex Henckel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Того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Erimado</w:t>
            </w:r>
          </w:p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</w:tr>
      <w:tr w:rsidR="009616E0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133A9A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African Nut Tree,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African Wood,</w:t>
            </w:r>
          </w:p>
          <w:p w:rsid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African Wood-Oil Nut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Tree,</w:t>
            </w:r>
          </w:p>
          <w:p w:rsidR="009616E0" w:rsidRPr="009616E0" w:rsidRDefault="009616E0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Cork Wood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Ricinodendron rautanenii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Schinz.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Essia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Петерсиантус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макрокарпус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Petersianthus macrocarpus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Liben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Petersia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Welw.)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Esia</w:t>
            </w:r>
          </w:p>
        </w:tc>
      </w:tr>
      <w:tr w:rsidR="009616E0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Essoula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Плагиостилис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африканский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Plagiostyles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Prain ex 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Etimoé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Этимо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Copaifera mildbraedii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Akpaflo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Essak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Copaifera salikounda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Heckel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Bilombi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Yama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Etimoé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Bofelele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Andem-Evine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Entedua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Ovbialeke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Eveuss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Клайнедокса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Klainedoxa bnesgenii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Ngon</w:t>
            </w:r>
          </w:p>
        </w:tc>
      </w:tr>
      <w:tr w:rsidR="009616E0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Oboro</w:t>
            </w:r>
          </w:p>
        </w:tc>
      </w:tr>
      <w:tr w:rsidR="009616E0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Klainedoxa gabonensis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Pierre ex Engl.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454166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454166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Kuma-kuma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Kroma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Ikele,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Kuma-kuma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Eves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Eveuss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9616E0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Kruma</w:t>
            </w: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Odudu</w:t>
            </w:r>
          </w:p>
        </w:tc>
      </w:tr>
      <w:tr w:rsidR="009616E0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Evino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Витекс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Vitex ciliata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Pellegr.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Vitex pachyphylla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Baker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9616E0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Еуе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</w:t>
            </w:r>
          </w:p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Пачелазма</w:t>
            </w:r>
            <w:r w:rsidR="00454166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тессманнии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Pachyelasma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tessmannii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E0" w:rsidRPr="00595488" w:rsidRDefault="009616E0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Eyong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Эриброма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облонгум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Eribroma oblongum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Pierre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ex A.Chev.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Sterculia oblonga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Masters)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Bongele,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Eyong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Bongo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Bi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N’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Chong,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N’Zong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N’Chong,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N’Zong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Ohaa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Okoko</w:t>
            </w:r>
          </w:p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White Sterculia,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Yellow Sterculia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Eyoum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Диалиум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Dialium spp.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Mfang,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M’Fan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Dialium bipindense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Penzi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Afambeou,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Dialium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dinklagei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Kofina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Eyoum,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Dialium aubrevillei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Pellegr.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Omvong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Гвинея-Бисау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Pau Veludo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Dialium pachyphyllum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Ciania,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Gbelle-Flu,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Gia Kaba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Мозамбик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Ziba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Bongola,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Kasudu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Faro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Даниелия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Daniellia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Jatin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Nsou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Daniellia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klainei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Pierre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Singa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N'Dola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Faro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Daniellia ogea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Rolfe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Bolengu</w:t>
            </w:r>
          </w:p>
        </w:tc>
      </w:tr>
      <w:tr w:rsidR="00454166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N'Su</w:t>
            </w:r>
          </w:p>
        </w:tc>
      </w:tr>
      <w:tr w:rsidR="00454166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Daniellia thurifera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Bennet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Lonlaviol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Ogea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Oziya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Gnessi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Daniellia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Ogea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Faveira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Паркия мультиюга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Parkia multijuga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Fava Araba Tucu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pi,</w:t>
            </w:r>
          </w:p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Fava Bolota,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Faveira,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Parica,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Visgueiro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Huarango,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Rayo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Tangama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Dodomissinga,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Kouatakaman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Black Manariballi,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Ipanai,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Uya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Goma Pashaco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Kwatakama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Cascaron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Faveira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Amargosa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Фавеира амаргоза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Vat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airea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paraensis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Ducke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Angelim Amargoso,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Aracuy,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Fava Amarela,</w:t>
            </w:r>
          </w:p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Fava Amargosa,</w:t>
            </w:r>
          </w:p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Faveria Amarela,</w:t>
            </w:r>
          </w:p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Faveira Amargosa,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Faveria Bolacha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Guerra,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Maqui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Arisauro,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Bastard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Purpleheart, Bauwau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Inkassa,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Yongo</w:t>
            </w:r>
          </w:p>
        </w:tc>
      </w:tr>
      <w:tr w:rsidR="0045416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Панама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Amargo Amargo Mari-Mari, Marupa del Bajo</w:t>
            </w:r>
          </w:p>
        </w:tc>
      </w:tr>
      <w:tr w:rsidR="00454166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Arisoeroe, Gele Kabbes, Geli-Kabissi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Fijian Sterculia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Васиваси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Sterculia vi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tiens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Seem.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Океания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Waciwaci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Framiré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[Терминалия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иворенская]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Terminalia ivorensis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A. Chev.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Lidia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Framiré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Emeri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Baji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Idigbo,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Black Afara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Baji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Idigbo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Formigueiro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Трипларис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камингиана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Triplaris cumingiana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Fisch. &amp; C.A.Mey.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Triplaris guay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aquilens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Wedd.)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Fernansanchez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Freijo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[Кордия Гоэлда]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Cordia goel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diana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Freijo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Frei-Jorge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Fuma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[Fuma]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(Fromager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[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Сырное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дерево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])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Ceiba pentandra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(L.)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Gaertn.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Ceiba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thonningii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A. Chev. 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Bombax pentandrum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Doum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Fuma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Enia,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Fromager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Onyina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Ghe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Okha,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Araba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Ngwe,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Banda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Fuma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454166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Fromager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  <w:lang w:eastAsia="ru-RU" w:bidi="ru-RU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  <w:lang w:eastAsia="ru-RU" w:bidi="ru-RU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Ceiba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Ceiba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Gaiac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Гваякум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Guaiacum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Santo,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Guayacancillo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Guayacán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Gaiac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Mexiko-Pockholz 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  <w:lang w:eastAsia="ru-RU" w:bidi="ru-RU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Нидерланды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Pockhout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i w:val="0"/>
                <w:iCs w:val="0"/>
                <w:sz w:val="20"/>
                <w:szCs w:val="20"/>
                <w:lang w:eastAsia="ru-RU" w:bidi="ru-RU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Испания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Guayacán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Guaiacum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Wood</w:t>
            </w:r>
          </w:p>
        </w:tc>
      </w:tr>
      <w:tr w:rsidR="00454166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Galacwood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Бульнезия</w:t>
            </w:r>
            <w:r w:rsidR="00F677F4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сармиентой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Bulnesia sarmientoi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Lorentz ex Griseb.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Gale Silverballi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Аниба хипоглаука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Aniba hypoglauca</w:t>
            </w:r>
            <w:r w:rsidR="00F677F4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Sandwith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Aniba ovalifolia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Mez.)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Gale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Silverballi,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Garl,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Kawioi,</w:t>
            </w:r>
          </w:p>
          <w:p w:rsidR="00F677F4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Kurero Shiruaballi,</w:t>
            </w:r>
          </w:p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Kurero Silverballi,</w:t>
            </w:r>
          </w:p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Moena Puchiri,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Silverballi,</w:t>
            </w:r>
          </w:p>
          <w:p w:rsidR="00F677F4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Yellow </w:t>
            </w:r>
            <w:r w:rsidR="00F677F4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Silverballi,</w:t>
            </w:r>
          </w:p>
          <w:p w:rsidR="00454166" w:rsidRPr="00F677F4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Yellow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Sweetwood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Gavilan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Шизолобиум</w:t>
            </w:r>
            <w:r w:rsidR="00F677F4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амазонский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Schizolobium amazonicum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Huber ex Ducke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Pashaco,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Pino Chuncho</w:t>
            </w:r>
          </w:p>
        </w:tc>
      </w:tr>
      <w:tr w:rsidR="00454166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Gavilán Blanco</w:t>
            </w:r>
          </w:p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Ореомуннея</w:t>
            </w:r>
            <w:r w:rsidR="00F677F4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крылоплодная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Oreomunnea pterocarpa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Oerst.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66" w:rsidRPr="00595488" w:rsidRDefault="00454166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677F4" w:rsidRPr="003A3C89" w:rsidTr="004B2EB1">
        <w:trPr>
          <w:trHeight w:val="521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Geronggang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[Кратоксилон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древовидный]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Cratoxylum arbor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escens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(Vahl) 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Gerunggang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Mapat</w:t>
            </w:r>
          </w:p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Mulu</w:t>
            </w:r>
          </w:p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Selunus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Cratoxylum arborescens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var.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miquelli King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Gonggang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Serungan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Cratoxylum glaucum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Korth.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Cratoxylum lingustrinum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Cratoxylum polyanthum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Korth.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Gerutu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Геруту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Parashorea densiflora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Slooten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 xml:space="preserve">&amp;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Sym.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Tavoy Wood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White Meranti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Лаос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Mai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Hao</w:t>
            </w:r>
          </w:p>
        </w:tc>
      </w:tr>
      <w:tr w:rsidR="00F677F4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Parashorea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lucida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(Miq.) Kurz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Gerutu,</w:t>
            </w:r>
          </w:p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Gerutu Pasir,</w:t>
            </w:r>
          </w:p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Heavy White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Seraya,</w:t>
            </w:r>
          </w:p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Meranti Gerutu,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Meruyun,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Urat Mata Batu,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Urat Mata Bukit,</w:t>
            </w:r>
          </w:p>
          <w:p w:rsidR="00F677F4" w:rsidRPr="00133A9A" w:rsidRDefault="00F677F4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Urat Mata Daun Kechil,</w:t>
            </w:r>
          </w:p>
        </w:tc>
      </w:tr>
      <w:tr w:rsidR="00F677F4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133A9A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Parashorea parvifolia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Wyatt- Smith ex P.S.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Ashton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677F4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Parashorea smythiesii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Wyatt- Smith ex P.S.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Ashton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133A9A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133A9A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133A9A" w:rsidRDefault="00F677F4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Khai Khieo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Gheombi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Геомби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Sindoropsis letestui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(Pellegr.) J. Léon.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Copaifera letestui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Pellegr.)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Lumbandjii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Gheombi,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Ngom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Goiabao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Гайабайо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Chrysophyllum lucentifolium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Cronquist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Planchonella pachycarpa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Pires</w:t>
            </w:r>
          </w:p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Pouteria pachycarpa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Pires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Syzygiopsis pachycarpa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Ducke)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Abiu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Casca,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Abiurana,</w:t>
            </w:r>
          </w:p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Abiurana Amarela,</w:t>
            </w:r>
          </w:p>
          <w:p w:rsid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Abiurana Goiaba,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Goiabao,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Goyabao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Gombé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Диделотия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Didelotia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Baill.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Ekop-Gombe,</w:t>
            </w:r>
          </w:p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Gombe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Didelotia idae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Oldem., de Wit &amp; Léon.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Broutou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Angok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F677F4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Bondu</w:t>
            </w:r>
          </w:p>
        </w:tc>
      </w:tr>
      <w:tr w:rsidR="00F677F4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Didelotia letouzeyi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Pellegr.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7F4" w:rsidRPr="00595488" w:rsidRDefault="00F677F4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Timba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Greenheart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Хлорокардиум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родия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 xml:space="preserve">Chlorocardium rodiei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(Schomb.) Rohwer,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Bibiru,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Itauba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Branca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H.G.Richt. &amp; van der Werff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Bibiru,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Demerara,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Greenheart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Beeberoe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Groenhart</w:t>
            </w:r>
          </w:p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Sipiroe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Viruviru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Grenadille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d’Afrique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Дальбергия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чернодревесная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Dalbergia melanoxylon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Gutif.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 xml:space="preserve">&amp;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Perr.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Чад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Tabum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 xml:space="preserve">Конго (Дем.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Peс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Kafundula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Эфиопия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Zobbi,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Zebe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Кения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Kikwaju,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Mpingo,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Poyi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Намибия и Южная 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133A9A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Driedoring Ebbehout,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Mokelete,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Sebrahout,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Swartdriedoring,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Umbambangwe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Motangu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Замбия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Chinsale,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Kasalusalu,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Mfwankomo,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Mkelete,</w:t>
            </w:r>
          </w:p>
          <w:p w:rsidR="00EA2D18" w:rsidRPr="00133A9A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Mkumudwe,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Msalu,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Mukelete,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Musonkomo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Зимбабве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Murwiti,</w:t>
            </w:r>
          </w:p>
          <w:p w:rsid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Pulupulu</w:t>
            </w:r>
          </w:p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African blackwood,</w:t>
            </w:r>
          </w:p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African ebony,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lastRenderedPageBreak/>
              <w:t>Mugembe,</w:t>
            </w:r>
          </w:p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Poyi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Grigri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Ликания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Li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cania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Anauerá,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Caraipé,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Turiuva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Carbonero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Коста-Рика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Zapote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Kautaballi,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Konoko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Zapote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Carbonero,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Zapote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Carbonero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Guágara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Сабаль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мауритииформис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Sabal mauritiiformis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Griseb. &amp; H.Wendl.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Catarata,</w:t>
            </w:r>
          </w:p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Palma Amarga,</w:t>
            </w:r>
          </w:p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Palma de Guagara,</w:t>
            </w:r>
          </w:p>
          <w:p w:rsid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Palma de Vaca,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Palmiche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Guariuba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Кларизия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кистевидная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Clarisia racemosa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Ruiz. &amp; Pav.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Murure</w:t>
            </w:r>
          </w:p>
        </w:tc>
      </w:tr>
      <w:tr w:rsidR="00EA2D18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Guariuba,</w:t>
            </w:r>
          </w:p>
          <w:p w:rsidR="00EA2D18" w:rsidRPr="00EA2D1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Oiticica Amarela,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Oiticica da Mata</w:t>
            </w:r>
          </w:p>
        </w:tc>
      </w:tr>
      <w:tr w:rsidR="00EA2D18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Aji,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Guariuba</w:t>
            </w:r>
          </w:p>
        </w:tc>
      </w:tr>
      <w:tr w:rsidR="00EA2D18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FD3AA9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Mata Palo,</w:t>
            </w:r>
          </w:p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Moral Bobo,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Pituca</w:t>
            </w:r>
          </w:p>
        </w:tc>
      </w:tr>
      <w:tr w:rsidR="00EA2D18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Capinuri,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Guariuba,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Murere,</w:t>
            </w:r>
          </w:p>
          <w:p w:rsidR="00EA2D18" w:rsidRPr="00595488" w:rsidRDefault="00EA2D1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Turupay Amarillo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Haiari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Алекса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Alexa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 xml:space="preserve">Бразилия 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Melancieira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Haiariballi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Nekoe-Oedoe</w:t>
            </w:r>
          </w:p>
        </w:tc>
      </w:tr>
      <w:tr w:rsidR="00FD3AA9" w:rsidRPr="003A3C89" w:rsidTr="004B2EB1">
        <w:trPr>
          <w:trHeight w:val="767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Haldu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Галдина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сердцелистная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Haldina cordifolia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(Roxb.)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Ridsdale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Adina cordifolia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(Roxb.)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Hook.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f.)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Khvao,</w:t>
            </w:r>
          </w:p>
          <w:p w:rsidR="00FD3AA9" w:rsidRPr="00595488" w:rsidRDefault="00FD3AA9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Kwao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Haldu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Lasi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Лаос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Thom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Meraga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IInaw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Adina,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Haldu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Шри-Ланка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Kolon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Kwao,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Tong Lueang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Gao-Vang</w:t>
            </w:r>
          </w:p>
        </w:tc>
      </w:tr>
      <w:tr w:rsidR="00FD3AA9" w:rsidRPr="003A3C89" w:rsidTr="004B2EB1">
        <w:trPr>
          <w:trHeight w:val="767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Hard Alstonia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(Pulaï)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[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Альстония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конгензис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Alstonia angustiloba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Miq.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Pulai,</w:t>
            </w:r>
          </w:p>
          <w:p w:rsidR="00FD3AA9" w:rsidRPr="00595488" w:rsidRDefault="00FD3AA9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Sepati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Alstonia macrophylla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Wall, ex G.Don.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Pulai</w:t>
            </w:r>
          </w:p>
        </w:tc>
      </w:tr>
      <w:tr w:rsidR="00FD3AA9" w:rsidRPr="003A3C89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Letok,</w:t>
            </w:r>
          </w:p>
          <w:p w:rsidR="00FD3AA9" w:rsidRPr="00595488" w:rsidRDefault="00FD3AA9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Sega</w:t>
            </w:r>
          </w:p>
        </w:tc>
      </w:tr>
      <w:tr w:rsidR="00FD3AA9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Alstonia spatulata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White Cheese Wood,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Mike Wood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Alstonia scholaris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(L.) R. Br.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Dita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Thia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Alstonia pneumatophora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Back.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ex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Den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Berger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Mo-Cua</w:t>
            </w:r>
          </w:p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D3AA9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Австралия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White Cheese Wood,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Mike Wood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Chaitanwood,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Chatian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ru-RU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</w:t>
            </w:r>
            <w:r>
              <w:rPr>
                <w:rStyle w:val="Bodytext29pt0"/>
                <w:rFonts w:ascii="Sylfaen" w:hAnsi="Sylfaen"/>
                <w:sz w:val="20"/>
                <w:szCs w:val="20"/>
              </w:rPr>
              <w:t>agoda Tree,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Patternwood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Hevea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Гевея бразильская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Hevea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brasiliensis</w:t>
            </w:r>
          </w:p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(Willd. ex A.Juss.) Müll.Arg.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Mapalapa,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Seringa,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Seringueira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Hatti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Hevea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Wood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Jeve,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Shirenga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Rubber Tree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Arbol de Caucho</w:t>
            </w:r>
          </w:p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Para Rubber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Tree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Rubber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Wood</w:t>
            </w:r>
          </w:p>
        </w:tc>
      </w:tr>
      <w:tr w:rsidR="00FD3AA9" w:rsidRPr="003A3C89" w:rsidTr="004B2EB1">
        <w:trPr>
          <w:trHeight w:val="767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Higuerilla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Микандра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спрусеана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Micandra spruceana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(Baill.) R. Shultes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Reventillo,</w:t>
            </w:r>
          </w:p>
          <w:p w:rsidR="00FD3AA9" w:rsidRPr="00595488" w:rsidRDefault="00FD3AA9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Yetcha</w:t>
            </w:r>
          </w:p>
        </w:tc>
      </w:tr>
      <w:tr w:rsidR="00FD3AA9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Carapacho,</w:t>
            </w:r>
          </w:p>
          <w:p w:rsidR="00FD3AA9" w:rsidRP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Higuerilla Negra,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Shiringa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Masha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Cunuri</w:t>
            </w:r>
          </w:p>
        </w:tc>
      </w:tr>
      <w:tr w:rsidR="00FD3AA9" w:rsidRPr="003A3C89" w:rsidTr="004B2EB1">
        <w:trPr>
          <w:trHeight w:val="764"/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Huruasa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Абарема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джупунба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133A9A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Abarema jupunba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(Willd.)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Britton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&amp; Killip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Ingarana,</w:t>
            </w:r>
          </w:p>
          <w:p w:rsidR="00FD3AA9" w:rsidRPr="00595488" w:rsidRDefault="00FD3AA9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Tento Azul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Iatandza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Ятандза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Albizia angolensis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Welw.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Zanzangue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Agla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Nyinfun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Albizia ferruginea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Evouvous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Sifou-Sifou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Yatanza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Iatandza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Awiemfo-Samina,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Okuro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Musase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Ayinre-Ogo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Mugavu,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Nongo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Elongwamba,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Okuru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West African Albizia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Ibirà Pytâ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Пелтофорум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сомнительный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133A9A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Peltophorum dubium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(Spreng.)</w:t>
            </w:r>
          </w:p>
          <w:p w:rsidR="00FD3AA9" w:rsidRPr="00FD3AA9" w:rsidRDefault="00FD3AA9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Taub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Peltophorum vogelianum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Benth.)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Аргентина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Canafistula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Guarucaia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Парагвай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Yvyrapyta</w:t>
            </w:r>
          </w:p>
        </w:tc>
      </w:tr>
      <w:tr w:rsidR="00FD3AA9" w:rsidRPr="00133A9A" w:rsidTr="004B2EB1">
        <w:trPr>
          <w:trHeight w:val="1150"/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Idewa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Идева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Haplormosia monophylla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133A9A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Black Gum,</w:t>
            </w:r>
          </w:p>
          <w:p w:rsidR="00FD3AA9" w:rsidRPr="00133A9A" w:rsidRDefault="00FD3AA9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Liberian Black Gum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Igaganga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Дакриодес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игаганга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Dacryodes igaganga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Aubr. &amp; Pell.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Ilomba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[Иломба или пикнантус анголезский]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Pycnanthus angolensis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(Welw.) Warb.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Pycnanthus kombo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Baill.) Warb.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Ilomba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Eteng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Ilomba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Walélé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 w:rsidR="00611143" w:rsidRPr="00595488">
              <w:rPr>
                <w:rStyle w:val="Bodytext29pt"/>
                <w:rFonts w:ascii="Sylfaen" w:hAnsi="Sylfaen"/>
                <w:sz w:val="20"/>
                <w:szCs w:val="20"/>
              </w:rPr>
              <w:t xml:space="preserve">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Calabo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Eteng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Otié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Akomu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Kpoyéi</w:t>
            </w:r>
          </w:p>
        </w:tc>
      </w:tr>
      <w:tr w:rsidR="00FD3AA9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Lolako,</w:t>
            </w:r>
          </w:p>
          <w:p w:rsidR="00FD3AA9" w:rsidRPr="00595488" w:rsidRDefault="00FD3AA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Lejonclo</w:t>
            </w:r>
          </w:p>
        </w:tc>
      </w:tr>
      <w:tr w:rsidR="00611143" w:rsidRPr="003A3C89" w:rsidTr="004B2EB1">
        <w:trPr>
          <w:trHeight w:val="1150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Imbuia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[Феба пористая]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Ocotea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porosa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Barosso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Phoebe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porosa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(Nees &amp; Mart.) Mez.)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Canela,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Imbuia,</w:t>
            </w:r>
          </w:p>
          <w:p w:rsidR="00611143" w:rsidRPr="00595488" w:rsidRDefault="00611143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Embuia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Laurel</w:t>
            </w:r>
          </w:p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Brazilian Walnut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Imbuya,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Brazilian Walnut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Inga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Инга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Inga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Аргентина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Inga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Inga,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Ingazeira,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Inga-Chi-Chi,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Inga-Chi-Chica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Bois Pagode,</w:t>
            </w:r>
          </w:p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Bougouni,</w:t>
            </w:r>
          </w:p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Lebi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Oueko,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Oueko</w:t>
            </w:r>
          </w:p>
        </w:tc>
      </w:tr>
      <w:tr w:rsidR="00611143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Kurang,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Kwari,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Kwarye,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Maporokon,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Yokar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Guama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Shimbillo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Abonkini,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Prokonie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Ingyin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Пектакме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сиамская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Pentacme siamensis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(Miq.) Kurz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Inyak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Антония овальная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Antonia ovata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Pohl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Ipé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[Паратекома]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Handroanthus heptaphyllus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(Vell.)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Mattos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Tabebuia ipe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(Mart.) Standl.)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Аргентина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Lapacho</w:t>
            </w:r>
          </w:p>
        </w:tc>
      </w:tr>
      <w:tr w:rsidR="00611143" w:rsidRPr="003A3C89" w:rsidTr="004B2EB1">
        <w:trPr>
          <w:trHeight w:val="1150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Ipé,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Lapacho,</w:t>
            </w:r>
          </w:p>
          <w:p w:rsidR="00611143" w:rsidRPr="00595488" w:rsidRDefault="00611143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Tajibo</w:t>
            </w:r>
          </w:p>
        </w:tc>
      </w:tr>
      <w:tr w:rsidR="00611143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Ipé,</w:t>
            </w:r>
          </w:p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Ipé Roxo,</w:t>
            </w:r>
          </w:p>
          <w:p w:rsidR="00611143" w:rsidRPr="00133A9A" w:rsidRDefault="00611143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Pau d’Arco</w:t>
            </w:r>
          </w:p>
        </w:tc>
      </w:tr>
      <w:tr w:rsidR="00611143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Handroanthus capitatus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(Bur &amp; K.Schum) San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with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Tabebuia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capitata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Sandw.)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11143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Центральная Америка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Amapa,</w:t>
            </w:r>
          </w:p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Prieta,</w:t>
            </w:r>
          </w:p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Cortez,</w:t>
            </w:r>
          </w:p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Guayacan,</w:t>
            </w:r>
          </w:p>
          <w:p w:rsidR="00611143" w:rsidRPr="00133A9A" w:rsidRDefault="00611143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Cortès</w:t>
            </w:r>
          </w:p>
        </w:tc>
      </w:tr>
      <w:tr w:rsidR="00611143" w:rsidRPr="003A3C89" w:rsidTr="004B2EB1">
        <w:trPr>
          <w:trHeight w:val="910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Handroanthus serratifolius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(Vahl) S.O.Grose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Tabebuia serratifolia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Nichols)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Canaguate,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Polvillo,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Roble Morado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Handroanthus impetiginosus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 xml:space="preserve">(Mart.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ex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DC.)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Mattos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Tabebuia impetiginosa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(Mart.) Standl.)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Ebene verte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Hakia,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Ironwood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Парагвай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Lapacho Negro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Tahuari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Negro,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Ebano Verde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Groenhart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Тринидад и Тобаго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Poui,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Yellow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Poui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Acapro,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Araguaney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Iroko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[Хлорофора высокая, или африканское тиковое дерево]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Milicia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Moreira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Abang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Milicia excelsa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C.C.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Berg</w:t>
            </w:r>
          </w:p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Chlorophora excelsa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(Welw.) Benth.)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Kambala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Iroko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Восточная 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Mvuli,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Mvule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Milicia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regia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C.C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.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Berg</w:t>
            </w:r>
          </w:p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Chlorophora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regia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A. Chev.)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Abang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Abang,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Mandji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Odum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Semli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Мозамбик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Tule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Mufula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Iroko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Semli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Lusanga,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Molundu,</w:t>
            </w:r>
          </w:p>
          <w:p w:rsid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Mokongo</w:t>
            </w:r>
          </w:p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Бельгия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Kambala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Itaùba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Итауба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Mezilaurus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Louro Itauba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Taoub Jaune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Kaneelhout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Izombé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Тестулея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габонесис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Testaiea Gabonnsis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Pellegr.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Rone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N'Gwaki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Ake,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Akewe,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Izombe,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N'Komi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Jacareuba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Калофиллум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бразильский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Calophyllum brasiliense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Cambess.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Árbol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santa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Maria, </w:t>
            </w:r>
          </w:p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Calophylle du Brésil,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Guanandi,</w:t>
            </w:r>
          </w:p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Maria,</w:t>
            </w:r>
          </w:p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Santa Maria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Jatoba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Гименея курбариль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Hymenaea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courbaril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Jatobá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Gomme Animée,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Pois Confiture</w:t>
            </w:r>
          </w:p>
        </w:tc>
      </w:tr>
      <w:tr w:rsidR="00611143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Центральная и Южная Америка,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Algarrobo,</w:t>
            </w:r>
          </w:p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Algarrobo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la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Antillas, </w:t>
            </w:r>
          </w:p>
        </w:tc>
      </w:tr>
      <w:tr w:rsidR="00611143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Карибы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Algarrobo das Antilhas, Azucar,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Cuapinol,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Curbaril,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Guapinol,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Huayo,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Jataí,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Jutaby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133A9A" w:rsidRDefault="00611143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Rode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Lokus</w:t>
            </w:r>
          </w:p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Brasilian Cherry,</w:t>
            </w:r>
          </w:p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Brasiliian Copal,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Cayenne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Copal,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Copal,</w:t>
            </w:r>
          </w:p>
          <w:p w:rsidR="00611143" w:rsidRPr="00133A9A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Demorara Copal,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Kerosene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Tree,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lastRenderedPageBreak/>
              <w:t xml:space="preserve">Stinking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Toe,</w:t>
            </w:r>
          </w:p>
          <w:p w:rsidR="00611143" w:rsidRPr="00611143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Latin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American </w:t>
            </w:r>
            <w:r>
              <w:rPr>
                <w:rStyle w:val="Bodytext29pt0"/>
                <w:rFonts w:ascii="Sylfaen" w:hAnsi="Sylfaen"/>
                <w:sz w:val="20"/>
                <w:szCs w:val="20"/>
              </w:rPr>
              <w:t>Locust,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West Indian Locust</w:t>
            </w:r>
          </w:p>
        </w:tc>
      </w:tr>
      <w:tr w:rsidR="00F17CB5" w:rsidRPr="003A3C89" w:rsidTr="004B2EB1">
        <w:trPr>
          <w:trHeight w:val="934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Jelutong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[Диера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тонкоребристая]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Dyera costulata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Hook. f.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Jelutong,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Djelutong,</w:t>
            </w:r>
          </w:p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Melabuwai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Dyera polyphylla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(Miq.) Steenis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Dyera lowii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Hook. f.)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Jelutong,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Andjaroetoeng,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Letoeng,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Pantoeng,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Jelutong Bukit,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Jelutong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Paya</w:t>
            </w:r>
          </w:p>
        </w:tc>
      </w:tr>
      <w:tr w:rsidR="00F17CB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Сингапур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Red and/or White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Jelutong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Jequitiba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[Кариниана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легалис]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Cariniana legalis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O. Ktze</w:t>
            </w:r>
          </w:p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Cariniana brasiliensis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Casar.)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Yesquero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Jequitiba,</w:t>
            </w:r>
          </w:p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Jequitiba Branco,</w:t>
            </w:r>
          </w:p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Jequitiba Rosa,</w:t>
            </w:r>
          </w:p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Jequitiba Vermelho,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Estopeiro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Allantoma integrifolia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(Ducke) S.A.Mori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Cariniana integrifolia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Ducke)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Jito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Гуарея гвидония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Guarea guidonia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(L.) Sleumer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Guarea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guara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(Jacq.) P. Wils.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Guarea trichilioides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Jongkong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[Jongkong]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Dactylocladus stenostachys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Oliv.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Mentibu,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Sampinur</w:t>
            </w:r>
          </w:p>
        </w:tc>
      </w:tr>
      <w:tr w:rsidR="00F17CB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Medang-Tabak,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Jongkong,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Medang,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Merubong</w:t>
            </w:r>
          </w:p>
        </w:tc>
      </w:tr>
      <w:tr w:rsidR="00611143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Jorori</w:t>
            </w:r>
          </w:p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Сварция джорори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Swartzia jorori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143" w:rsidRPr="00595488" w:rsidRDefault="00611143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Jùraco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Буцида буцерас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Bucida buceras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Мексика,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Black Olive, </w:t>
            </w:r>
          </w:p>
        </w:tc>
      </w:tr>
      <w:tr w:rsidR="00F17CB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  <w:r w:rsidRPr="00595488">
              <w:rPr>
                <w:rStyle w:val="Bodytext29pt"/>
                <w:rFonts w:ascii="Sylfaen" w:eastAsia="Sylfaen" w:hAnsi="Sylfaen"/>
                <w:sz w:val="20"/>
                <w:szCs w:val="20"/>
              </w:rPr>
              <w:t>Центральная и 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133A9A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Bois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Gris-Gris,</w:t>
            </w:r>
          </w:p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Bois Margot,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Gregre,</w:t>
            </w:r>
          </w:p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Júcaro,</w:t>
            </w:r>
          </w:p>
          <w:p w:rsidR="00F17CB5" w:rsidRPr="00133A9A" w:rsidRDefault="00F17CB5" w:rsidP="00133A9A">
            <w:pPr>
              <w:spacing w:after="120"/>
              <w:ind w:right="-8"/>
              <w:rPr>
                <w:rStyle w:val="Bodytext29pt"/>
                <w:rFonts w:ascii="Sylfaen" w:eastAsia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"/>
                <w:rFonts w:ascii="Sylfaen" w:eastAsia="Sylfaen" w:hAnsi="Sylfaen"/>
                <w:sz w:val="20"/>
                <w:szCs w:val="20"/>
                <w:lang w:val="fr-FR" w:eastAsia="fr-FR" w:bidi="fr-FR"/>
              </w:rPr>
              <w:t>Oxhorn Bucida,</w:t>
            </w:r>
          </w:p>
          <w:p w:rsidR="00F17CB5" w:rsidRPr="00F17CB5" w:rsidRDefault="00F17CB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eastAsia="Sylfaen" w:hAnsi="Sylfaen"/>
                <w:sz w:val="20"/>
                <w:szCs w:val="20"/>
                <w:lang w:val="en-US" w:eastAsia="en-US" w:bidi="en-US"/>
              </w:rPr>
              <w:t>Ucar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Kabok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Ирвингия малаяна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Irvingia malayana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Oliv. ex A. Benn.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Pau Kijang 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Kabok</w:t>
            </w:r>
          </w:p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Wild Almond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Kadam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Неоламаркия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Neolamarckia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Jabon,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Kelempajan</w:t>
            </w:r>
          </w:p>
        </w:tc>
      </w:tr>
      <w:tr w:rsidR="00F17CB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Neolamarckia cadamba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(Roxb.)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Bosser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Anthocephalus cadamba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(Roxb.) Miq.)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Kalempayn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Kelampo,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Kelepayan,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Ludai,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Kelempayan</w:t>
            </w:r>
          </w:p>
        </w:tc>
      </w:tr>
      <w:tr w:rsidR="00F17CB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133A9A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Neolamarckia macrophylla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(Roxb.)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Bosser</w:t>
            </w:r>
          </w:p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Anthocephalus macrophyllu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(Kuntze) Havil.)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Mau,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Yemau,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Maukadon,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Mau-Lettan-She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Kaatoan Bangkal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Kanda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(Kanda brun,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Kanda rose)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Бейлыпмедия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Beilschmiedia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Kanda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Beilschmiedia congolana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Robyns &amp; Wilczek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Bonzale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Bitehi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Nkonengu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Beilschmiedia gaboonensis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Benth. &amp; Hook.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Танзания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Mfimbo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Beilschmiedia hutchinsoniana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Robyns &amp; Wilczek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Beilschmiedia letouzeyi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Robyns &amp; Wilczek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Beilschmiedia mannii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Robyns &amp; Wilczek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Beilschmiedia oblongifolia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Robyns &amp; Wilczek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7CB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Kapokier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Бомбакс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буонопозенсе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Bombea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buonopozense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P. Beauv.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Bombax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flammeum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Ulbr.)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F17CB5" w:rsidRPr="00133A9A" w:rsidTr="004B2EB1">
        <w:trPr>
          <w:trHeight w:val="1534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Kapur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[Дриабаланопсароматный, или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камфорное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дерево]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Diyobalanops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Бруней-Даруссалам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Kapur Bukit,</w:t>
            </w:r>
          </w:p>
          <w:p w:rsidR="00F17CB5" w:rsidRPr="00F17CB5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Kapur Peringii,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Kapur Anggi</w:t>
            </w:r>
          </w:p>
        </w:tc>
      </w:tr>
      <w:tr w:rsidR="0022418A" w:rsidRPr="00133A9A" w:rsidTr="004B2EB1">
        <w:trPr>
          <w:trHeight w:val="1960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F17CB5" w:rsidRDefault="0022418A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133A9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Dryobalanops suinatrensis</w:t>
            </w:r>
          </w:p>
          <w:p w:rsidR="0022418A" w:rsidRPr="00133A9A" w:rsidRDefault="0022418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(J.F.Gmel.) Kosterm.</w:t>
            </w:r>
          </w:p>
          <w:p w:rsidR="0022418A" w:rsidRPr="00F17CB5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Diyobalanops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aromatica</w:t>
            </w:r>
            <w:r w:rsidRPr="00F17CB5"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C.F. Gaertn.)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F17CB5" w:rsidRDefault="0022418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Kapur Singkel,</w:t>
            </w:r>
          </w:p>
          <w:p w:rsidR="0022418A" w:rsidRPr="00F17CB5" w:rsidRDefault="0022418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Kapur Sintuk,</w:t>
            </w:r>
          </w:p>
          <w:p w:rsidR="0022418A" w:rsidRPr="00F17CB5" w:rsidRDefault="0022418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Kapur Empedu,</w:t>
            </w:r>
          </w:p>
          <w:p w:rsidR="0022418A" w:rsidRPr="00F17CB5" w:rsidRDefault="0022418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Kapur Tanduk,</w:t>
            </w:r>
          </w:p>
          <w:p w:rsidR="0022418A" w:rsidRPr="00F17CB5" w:rsidRDefault="0022418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Kapur Kayatan,</w:t>
            </w:r>
          </w:p>
          <w:p w:rsidR="0022418A" w:rsidRPr="00F17CB5" w:rsidRDefault="0022418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Petanang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133A9A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Dryobalanops beccarii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Dryobalanops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fusca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V. St.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Kapur-Kejatan,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Keladan,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Swamp Kapur,</w:t>
            </w:r>
          </w:p>
          <w:p w:rsid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Borneo Camphorwood- Paigie</w:t>
            </w:r>
          </w:p>
          <w:p w:rsidR="0022418A" w:rsidRP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Diyobalanops lanceolata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Burck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22418A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Dryobalanops oblongifolia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Capur</w:t>
            </w:r>
          </w:p>
        </w:tc>
      </w:tr>
      <w:tr w:rsidR="00F17CB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Dryobalanops rappa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Вес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133A9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Borneo Camphor,</w:t>
            </w:r>
          </w:p>
          <w:p w:rsidR="0022418A" w:rsidRPr="0022418A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Borneo Camphorwood,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Borneo Camphorwood- Paigie</w:t>
            </w:r>
          </w:p>
        </w:tc>
      </w:tr>
      <w:tr w:rsidR="0022418A" w:rsidRPr="003A3C89" w:rsidTr="004B2EB1">
        <w:trPr>
          <w:trHeight w:val="238"/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Karité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Карите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133A9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Vitellaria paradoxa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C.F.Gaertn.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Butyrospermum paradoxum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(C.F. Gaertn.)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Hepper</w:t>
            </w:r>
          </w:p>
          <w:p w:rsidR="0022418A" w:rsidRPr="00595488" w:rsidRDefault="0022418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Butyrospermum parkii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(G.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Don) Kotschy)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Shea Butter Tree,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Shea Tree,</w:t>
            </w:r>
          </w:p>
          <w:p w:rsidR="0022418A" w:rsidRP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Shi Tree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Kasai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Касаи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Pometia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Taun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Sibu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Malugai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Truong</w:t>
            </w:r>
          </w:p>
          <w:p w:rsidR="0022418A" w:rsidRP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Bois de Pieux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Испания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Longán de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Fiji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Fiji Longan,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Island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Lychee</w:t>
            </w:r>
          </w:p>
        </w:tc>
      </w:tr>
      <w:tr w:rsidR="00F17CB5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Kaudamu</w:t>
            </w:r>
          </w:p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Миристика</w:t>
            </w:r>
            <w:r w:rsidR="0022418A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каштанолистная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Myristica castaneifolia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A. Gray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Юго-Восточная Азия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CB5" w:rsidRPr="00595488" w:rsidRDefault="00F17CB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Fiji Nutmeg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Kedondong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Кедондонг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Canarium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Dhuwhite,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White Dhup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Dacryodes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Kenari,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Kiharpan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Santiria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Kedondong,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Upi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Dulit,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Pili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Ma-Kerm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Cham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Kekatong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Кекатонг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Cynometra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Фиджи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Moivi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Belangkan,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Kekatong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Myinga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Oringen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Mang-kha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Kékélé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Кекеле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Holoptelea grandis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Mildbr.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Sayo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Avep-Ele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Gomboul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Mbosso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Kékélé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Nemba-Mbobolo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Onakwa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Olazo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Mumuli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Kelat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Келат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Eugenia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Jaman</w:t>
            </w:r>
          </w:p>
        </w:tc>
      </w:tr>
      <w:tr w:rsidR="0022418A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Jaman,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Jambu,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Jamun,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Meralu,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Nir-Naval</w:t>
            </w:r>
          </w:p>
        </w:tc>
      </w:tr>
      <w:tr w:rsidR="0022418A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133A9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Black Kelat,</w:t>
            </w:r>
          </w:p>
          <w:p w:rsidR="0022418A" w:rsidRPr="00133A9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Common Kelat,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Kelat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Tabye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Water Gum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Makasin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Chomphu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Plong,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Tram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Keledang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(Те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>ар)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Келеданг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Art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о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carpus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Teureup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Pudau,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Terap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Antipolo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Ka-ok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Kembang</w:t>
            </w:r>
            <w:r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semangkok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Скафиум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Scaphium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Kembang semangkok,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Selayar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Thitlaung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Samrong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Kempas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[Коомпассия]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Koompassia malaccensis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Maing. ex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Menggeris,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Toemaling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Kempas,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Mengris,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Impas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Kempas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Yuan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Keranji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Диалиум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Dialium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Xoay,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Kralanh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Kerandji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Taung-Kaye</w:t>
            </w:r>
          </w:p>
        </w:tc>
      </w:tr>
      <w:tr w:rsidR="0022418A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Kaki-Khao,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Khleng,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Yi-Thongbung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Xoay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Keranji,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Kranji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Keriti Silverballi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Окотея пуберула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Ocotea puberula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(Rich.) Nees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Аргентина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Canela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Guaica,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Guaicá</w:t>
            </w:r>
          </w:p>
        </w:tc>
      </w:tr>
      <w:tr w:rsidR="0022418A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Canela-de-Corvo,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Guaica,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Canela-Parda,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Canela-Pimenta,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Canela Pinho,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Canela-Sebo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Moraja Kaspi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Парагвай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Laurel Guaika, Guaika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Keretiballi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Keruing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[Двукрылопло- дник (виды)]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Dipterocarpus spp.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Chloeuteal,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Dau,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Khlong,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Thbeng,</w:t>
            </w:r>
          </w:p>
        </w:tc>
      </w:tr>
      <w:tr w:rsidR="0022418A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Dipterocarpus acutangulus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Vesque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Gurjun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Dipterocarpus appendiculatus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Scheff.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Keroeing,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Лаос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Nhang,</w:t>
            </w:r>
          </w:p>
        </w:tc>
      </w:tr>
      <w:tr w:rsidR="0022418A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133A9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Keruing Gaga,</w:t>
            </w:r>
          </w:p>
          <w:p w:rsidR="0022418A" w:rsidRPr="00133A9A" w:rsidRDefault="0022418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Keruing Bajak,</w:t>
            </w:r>
          </w:p>
          <w:p w:rsidR="0022418A" w:rsidRPr="00133A9A" w:rsidRDefault="0022418A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Keruing Beras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133A9A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Dipterocarpus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alatus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A. DC.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Dipterocarpus baudii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Korth.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Yang,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Kanyin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Diptrocarpus gracilis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Blume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Dipterocarpus pilosus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Roxb.)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Apitong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Шри-Ланка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Hora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Yang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Dipterocarpus cornutus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Dau (Yaou),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Tro</w:t>
            </w: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Dipterocarpus costulatus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V. SI.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Dipterocarpus kerrii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King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22418A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284677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Dipterocarpus verrucosus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Foxw. ex Slooten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Kiasose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Пентадесма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Pentadesma butyracea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Sabine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Pentadesma lebrunii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Staner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22418A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Kibakoko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Антонота</w:t>
            </w:r>
            <w:r w:rsidR="00284677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фрагранс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Anthonotha fragrans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(Baker f.) Exell &amp; Hillc.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Macrolobium fragrans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Baker f.)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22418A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Kikenzi</w:t>
            </w:r>
          </w:p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Окотеа узамбарска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Ocotea usambarensis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Engl.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18A" w:rsidRPr="00595488" w:rsidRDefault="0022418A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kk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</w:t>
            </w:r>
          </w:p>
          <w:p w:rsidR="00284677" w:rsidRPr="00595488" w:rsidRDefault="00284677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Альбиция леббек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Albizia lebbek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(L.)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Бангладеш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Sirish,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Sirisha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Aninapla,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Langil</w:t>
            </w:r>
          </w:p>
        </w:tc>
      </w:tr>
      <w:tr w:rsidR="00284677" w:rsidRPr="003A3C89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Siris,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Sirs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Kitoke,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Tarisi,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Tekik</w:t>
            </w:r>
          </w:p>
        </w:tc>
      </w:tr>
      <w:tr w:rsidR="0028467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Batai,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Batai Batu,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Kungkur,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Oriang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Непал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Kalo Siris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Cha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Kham,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Chamchuri,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Kampu,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Phruek,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Suek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Lim Xanh</w:t>
            </w:r>
          </w:p>
          <w:p w:rsidR="00284677" w:rsidRPr="00284677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28467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133A9A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fr-FR" w:bidi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Bois noir,</w:t>
            </w:r>
          </w:p>
          <w:p w:rsidR="00284677" w:rsidRPr="00133A9A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fr-FR" w:bidi="fr-FR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Bois savane,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Tcha Tcha</w:t>
            </w:r>
          </w:p>
        </w:tc>
      </w:tr>
      <w:tr w:rsidR="0028467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Испания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133A9A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Acacia </w:t>
            </w:r>
            <w:r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Chachá,</w:t>
            </w:r>
          </w:p>
          <w:p w:rsidR="00284677" w:rsidRPr="00284677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Algarroba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Olor,</w:t>
            </w:r>
          </w:p>
          <w:p w:rsidR="00284677" w:rsidRPr="00284677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Amor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Plan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tónico,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Aroma,</w:t>
            </w:r>
          </w:p>
          <w:p w:rsidR="00284677" w:rsidRPr="00133A9A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Aroma Fracesca,</w:t>
            </w:r>
          </w:p>
          <w:p w:rsidR="00284677" w:rsidRPr="00284677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Cabellos de Angel,</w:t>
            </w:r>
          </w:p>
          <w:p w:rsidR="00284677" w:rsidRPr="00284677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Faurestina,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Florestina,</w:t>
            </w:r>
          </w:p>
          <w:p w:rsidR="00284677" w:rsidRPr="00133A9A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Lengua de Mujer,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Lengua Viperina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Acacia Amarilla,</w:t>
            </w:r>
          </w:p>
          <w:p w:rsidR="00284677" w:rsidRPr="00133A9A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East Indian Walnut,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English Woman's Tongue,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Fry wood,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Indian Siris,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Lebbeck,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Siris Tree,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Woman’s Tongue Tree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Kondroti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Кондроти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Rhodognaphalon brevicuspe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Roberty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Bombax brevicaspe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Sprague)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Kpatin Dehun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Ovong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N’Demo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Kondroti</w:t>
            </w:r>
          </w:p>
        </w:tc>
      </w:tr>
      <w:tr w:rsidR="00284677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Alone,</w:t>
            </w:r>
          </w:p>
          <w:p w:rsidR="00284677" w:rsidRPr="00595488" w:rsidRDefault="00284677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Ogumalanga</w:t>
            </w:r>
          </w:p>
        </w:tc>
      </w:tr>
      <w:tr w:rsidR="00284677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Rhodognaphalon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lastRenderedPageBreak/>
              <w:t>schumannianum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A. Robyns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Bombax rhodognaphalon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K. Schum.)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Bombax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Мозамбик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Meguza,</w:t>
            </w:r>
          </w:p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Mungusa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Awori</w:t>
            </w: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Bombax chevalieri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Pellegr.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Танзания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Mfume</w:t>
            </w:r>
          </w:p>
          <w:p w:rsidR="00284677" w:rsidRPr="00284677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284677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677" w:rsidRPr="00595488" w:rsidRDefault="002846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East African Bombax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Kosipo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[Энтандрофрагма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Кандолля]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Entandrophragma candollei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Lifuco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Atom-Assie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Kosipo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Penkwa-Akowaa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Omu,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Heavy Sapelle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Impompo</w:t>
            </w:r>
          </w:p>
          <w:p w:rsidR="00980B85" w:rsidRP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Kosipo-Mahagoni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О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mu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Kotibé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[Цистантера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макоцветная]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Nesogordonia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Kissinhungo</w:t>
            </w:r>
          </w:p>
        </w:tc>
      </w:tr>
      <w:tr w:rsidR="00980B85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Ovoe,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Ovoui</w:t>
            </w:r>
          </w:p>
        </w:tc>
      </w:tr>
      <w:tr w:rsidR="00980B85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Nesogordonia kabingaensis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var. kabingaensis (K.Schum.)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980B85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Naouya</w:t>
            </w:r>
          </w:p>
        </w:tc>
      </w:tr>
      <w:tr w:rsidR="00980B85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Capuron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Nesogordonia papaverifera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R. Capuron 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Cistanthera papaverifera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A. Chev.)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Kotibé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Aborbora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Danta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Otutu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Kondofindo</w:t>
            </w:r>
          </w:p>
          <w:p w:rsidR="00980B85" w:rsidRP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Danta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Koto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[Koto]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Pterygota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Kakende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Pterygota macrocarpa</w:t>
            </w:r>
          </w:p>
          <w:p w:rsidR="00980B85" w:rsidRPr="00595488" w:rsidRDefault="00980B85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K. Schum.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Koto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Ake</w:t>
            </w:r>
          </w:p>
        </w:tc>
      </w:tr>
      <w:tr w:rsidR="00980B85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Kyere,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Awari</w:t>
            </w:r>
          </w:p>
        </w:tc>
      </w:tr>
      <w:tr w:rsidR="00980B85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Pterygota bequaertii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Kefe,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Poroposo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Ikame</w:t>
            </w:r>
          </w:p>
          <w:p w:rsidR="00980B85" w:rsidRP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Anatolia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African Pterygota, Pterygota</w:t>
            </w:r>
          </w:p>
        </w:tc>
      </w:tr>
      <w:tr w:rsidR="00980B85" w:rsidRPr="003A3C89" w:rsidTr="004B2EB1">
        <w:trPr>
          <w:trHeight w:val="1067"/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Kulim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Скородокарпус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борнейский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Scorodocarpus borneensis</w:t>
            </w:r>
          </w:p>
          <w:p w:rsidR="00980B85" w:rsidRPr="00595488" w:rsidRDefault="00980B85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(Baillon)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Вес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Bawang Hutan</w:t>
            </w:r>
          </w:p>
        </w:tc>
      </w:tr>
      <w:tr w:rsidR="00980B85" w:rsidRPr="003A3C89" w:rsidTr="004B2EB1">
        <w:trPr>
          <w:trHeight w:val="1150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Kumbi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Кумби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Lannea welwitschii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(Hiern)</w:t>
            </w:r>
          </w:p>
          <w:p w:rsidR="00980B85" w:rsidRPr="00595488" w:rsidRDefault="00980B85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Engl.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Baiséguma,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Какого,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Loloti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Kumenini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Ekika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Kungkur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Альбиция саман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Albizia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saman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(Jacq.) Merr.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Kurokaï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Протиум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Protium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Са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Almecega,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Arum,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Breu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Anime,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Са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Currucay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Anime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Blanco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Encens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Blanc,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Gris Rouge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Haiawa,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Kurokay,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Porokay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Copal-Caspi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Tinguimoni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Anime,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Са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Azucarito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Landa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Эритроксилум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маннии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Erythroxylum m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annii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Oliv.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Landa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Lukienzo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Dabe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Landa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Nkanza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Bimini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Lati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Амфимас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Amphimas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Edjin,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Edzil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Amphimas pterocarpoides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Lati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Edzui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Muzui,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Bokanga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Laurel,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Indian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Терминалия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войлочная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Terminalia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tomentosa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(Roxb.) Wight &amp; Am.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Chhlik Snaeng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Arjun,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Jaha,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Jelawai,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Talisai,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Telinsi,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Kumbuk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Лаос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Suak Dam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Taukyan,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Thinsein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Indian Laurel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Hok Fa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Chieu-Lieu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Limba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[Терминалия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пышная]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Terminalia superba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Engl.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 xml:space="preserve">&amp;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Diels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Akom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Ganga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Limba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Fraké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Akom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Ofram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Afara,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White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Afara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Kojagei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Limba</w:t>
            </w:r>
          </w:p>
          <w:p w:rsidR="00980B85" w:rsidRP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80B8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Limbo,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Fraké,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Noyer du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Mayombé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Korina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Limbali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Лимбали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Gilbertiodendron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Ekobem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Gilbertiodendron dewevrei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Wild.)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J. Léon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Macrolobium dewevrei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Molapa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Epal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Vaa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Ditshipi,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Ligudu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Gilbertiodendron preussii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J. Léon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Limbali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Abeum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Tetekon,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Sehmeh</w:t>
            </w:r>
          </w:p>
        </w:tc>
      </w:tr>
      <w:tr w:rsidR="00980B85" w:rsidRPr="00133A9A" w:rsidTr="004B2EB1">
        <w:trPr>
          <w:trHeight w:val="1030"/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Limonaballi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Хризофиллум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помиферум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Chrysophyllum pomiferum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(Eyma) T.D.Penn.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Loliondo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Маслина велвитча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Olea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welwitschii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(Knobl.) Gilg.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&amp; G.Schellenb.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Steganthus welwitschii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Knobl.)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Elgon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olive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Longhi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Хризофиллум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Chrysophyllum spp.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(Syn. Gambeya spp.)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Abam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Bopambu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Chrysophyllum africanum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G.Don,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Gambeya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Pierre)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Longhi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Akatio,</w:t>
            </w:r>
          </w:p>
          <w:p w:rsid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Anandio,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Aningueri Rouge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Chrysophyllum lacourtianum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Wild.)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Gambeya lacourtiana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Aubrev. &amp; Pellegr.)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M’bebame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Akasa</w:t>
            </w:r>
          </w:p>
        </w:tc>
      </w:tr>
      <w:tr w:rsidR="00980B85" w:rsidRPr="003A3C89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Ekpiro,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Osan</w:t>
            </w:r>
          </w:p>
        </w:tc>
      </w:tr>
      <w:tr w:rsidR="00980B8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Chrysophyllum subnudum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Baker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Gambeya subnuda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Pierre)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Lotofa</w:t>
            </w:r>
          </w:p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Стеркулия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остролепестковая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Sterculia rhinopetala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Schum.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N’Kanang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Lotofa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Wawabima</w:t>
            </w: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Aye</w:t>
            </w:r>
          </w:p>
          <w:p w:rsidR="00980B85" w:rsidRPr="00980B85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80B85" w:rsidRPr="003A3C89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85" w:rsidRPr="00595488" w:rsidRDefault="00980B8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Brown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Sterculia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Louro vermelho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Окотеа красная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Ocotea rubra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Mez.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Gamela,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Louro Gamela,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Louro Vermelho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Grignon Franc</w:t>
            </w:r>
          </w:p>
        </w:tc>
      </w:tr>
      <w:tr w:rsidR="008F441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133A9A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Baaka,</w:t>
            </w:r>
          </w:p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Determa,</w:t>
            </w:r>
          </w:p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Red Louro,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Wanu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Teteroma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Determa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Lupuna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Лупуна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Chorisia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Árbol botella,</w:t>
            </w:r>
          </w:p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Árbol de lana,</w:t>
            </w:r>
          </w:p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Paina de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seda,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Painera,</w:t>
            </w:r>
          </w:p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Borracho,</w:t>
            </w:r>
          </w:p>
          <w:p w:rsid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Barrigudo,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Botella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Lusambya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Золотая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маркхамия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Markhamia lutea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(Benth.) K.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Schum.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Markhamia platycalyx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Sprague)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Maçaranduba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[Плантимисциум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(виды)]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Manilkara spp.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Maçaranduba,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Maparajuba,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Paraju</w:t>
            </w:r>
          </w:p>
        </w:tc>
      </w:tr>
      <w:tr w:rsidR="008F441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Manilkara bidentata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A Chev.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Manilkara surinamensis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(Miq.) Dubard)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 xml:space="preserve">В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alata, Nispero</w:t>
            </w:r>
          </w:p>
        </w:tc>
      </w:tr>
      <w:tr w:rsidR="008F441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Balata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franc,</w:t>
            </w:r>
          </w:p>
          <w:p w:rsidR="008F4415" w:rsidRPr="00133A9A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alata rouge,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Balata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gomme,</w:t>
            </w:r>
          </w:p>
        </w:tc>
      </w:tr>
      <w:tr w:rsidR="008F4415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Manilkara huberi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(Ducke) Standl. Dubard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Balata,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Bulletwood,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Beefwood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Панама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Níspero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Pamashto, Quinilla Colorada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Bolletrie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Balata</w:t>
            </w:r>
          </w:p>
          <w:p w:rsid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Massarandu</w:t>
            </w:r>
          </w:p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Bulletwood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Bulletwood,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Beefwood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Machang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Манго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Mangifera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Mangga,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Mango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Membacang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Asam,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Machang,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Sepam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Mangowood,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Thayet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Пакистан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Mango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Mango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Ailai,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Asai,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Pahutan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Соломоновы острова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Ma-Muang-Pa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Ma-Muang-Pa,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Pamutan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Xoai</w:t>
            </w:r>
          </w:p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Manguier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Mangowood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Machiche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Лонхокарпус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ланцеолатус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Lonchocarpus lanceolatus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Black Cabbagebark,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Chaprerno,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Sindjaplé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Mafu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Фагаропсис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ангольский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Clausena melioides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Hiern.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Танзания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Mfu,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Mkunguni,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Mtongoti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Fagaropsis angolensis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H.M.Gardn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Кения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Muyinja</w:t>
            </w:r>
          </w:p>
        </w:tc>
      </w:tr>
      <w:tr w:rsidR="008F441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Mafumati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Ньютония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бучанана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Newtonia buchananii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Gilb. &amp; Bout</w:t>
            </w:r>
          </w:p>
          <w:p w:rsidR="008F4415" w:rsidRPr="00133A9A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eastAsia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eastAsia="Sylfaen" w:hAnsi="Sylfaen"/>
                <w:sz w:val="20"/>
                <w:szCs w:val="20"/>
              </w:rPr>
              <w:t xml:space="preserve">Piptadenia buchananii </w:t>
            </w:r>
            <w:r w:rsidRPr="00595488">
              <w:rPr>
                <w:rStyle w:val="Bodytext29pt"/>
                <w:rFonts w:ascii="Sylfaen" w:eastAsia="Sylfaen" w:hAnsi="Sylfaen"/>
                <w:sz w:val="20"/>
                <w:szCs w:val="20"/>
                <w:lang w:val="en-US" w:eastAsia="en-US" w:bidi="en-US"/>
              </w:rPr>
              <w:t>Bak.)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133A9A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133A9A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Mahogany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[Махогониевое, или красное, дерево]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3A3C89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Swietenia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macrophylla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King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Swietenia candollei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Pitt. 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Swietenia tessmannii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Harms.</w:t>
            </w:r>
          </w:p>
          <w:p w:rsidR="008F4415" w:rsidRPr="003A3C89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Swietenia krukovii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Gleason)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Caoba,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Aguano,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Mogno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Araputanga</w:t>
            </w:r>
          </w:p>
        </w:tc>
      </w:tr>
      <w:tr w:rsidR="008F4415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Центральная Америка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Caoba,</w:t>
            </w:r>
          </w:p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Caoba del Sur,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Caoba del Atlantica</w:t>
            </w:r>
          </w:p>
        </w:tc>
      </w:tr>
      <w:tr w:rsidR="008F441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Swietenia mahagoni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(L.) Jacq.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Caoba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Swietenia humilis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Zucc.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Куба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Caoba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Доминиканская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Mahogani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Гватемала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Chacalte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Гаити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Mahogani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Zopilote,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Baywood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Никарагуа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Mahogani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Aguano,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Caoba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Caoba,</w:t>
            </w:r>
          </w:p>
          <w:p w:rsid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Orura</w:t>
            </w:r>
          </w:p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Acajou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d'Amérique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Италия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Mogano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Нидерланды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Mahonie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Испания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Caoba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Mahogany,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Brasilian Mahogany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Mahogany,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Brasilian Mahogany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Malagangai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Эвсидерокселон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мелагангай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Eusideroxylon melagangai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(Symington) Kosterm.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Malas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Хомалиум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Homalium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Dlingsem,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Gia,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Melmas,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Momala</w:t>
            </w:r>
          </w:p>
        </w:tc>
      </w:tr>
      <w:tr w:rsidR="008F441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Banisian,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Padang,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Selimbar,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Takaliu,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Aranga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Myaukchaw,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Myaukugo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Khen Nang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Лаос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Kha Nang</w:t>
            </w:r>
          </w:p>
        </w:tc>
      </w:tr>
      <w:tr w:rsidR="008F441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Manbodé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Мамбоде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lastRenderedPageBreak/>
              <w:t>Detarium macrocarpum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lastRenderedPageBreak/>
              <w:t xml:space="preserve">Detariam senegalense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J.F. Gmel.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 xml:space="preserve">Западная и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Центральная 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Dankh,</w:t>
            </w:r>
          </w:p>
          <w:p w:rsidR="008F4415" w:rsidRPr="00133A9A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 xml:space="preserve">Petit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Détar,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Sweet Dattock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Mandioqueira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[Квалеа (один из видов)]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Qualea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Mandio,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Mandioqueira,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Quaruba</w:t>
            </w:r>
          </w:p>
        </w:tc>
      </w:tr>
      <w:tr w:rsidR="008F441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Gronfolo Gris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Grignon Fou,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Kouali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Gronfoeloe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Florecillo</w:t>
            </w:r>
          </w:p>
        </w:tc>
      </w:tr>
      <w:tr w:rsidR="008F4415" w:rsidRPr="00980B85" w:rsidTr="004B2EB1">
        <w:trPr>
          <w:trHeight w:val="1067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Manil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Симфония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почконосная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Symphonia globulifera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L.f.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Azufre,</w:t>
            </w:r>
          </w:p>
          <w:p w:rsidR="008F4415" w:rsidRPr="00595488" w:rsidRDefault="008F441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Bolivia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Anani,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Canadi,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Mani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Azufre,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Machare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Machare,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Puenga,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Zaputi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Manil,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Manil Marecage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Manni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Azufre,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Brea-Caspi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Mani,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Mataki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Тринидад и Тобаго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Mangue</w:t>
            </w: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Mani,</w:t>
            </w:r>
          </w:p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Paraman,</w:t>
            </w:r>
          </w:p>
          <w:p w:rsid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Peramancillo</w:t>
            </w:r>
          </w:p>
          <w:p w:rsidR="008F4415" w:rsidRPr="008F4415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8F441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415" w:rsidRPr="00595488" w:rsidRDefault="008F441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Boarwood</w:t>
            </w:r>
          </w:p>
        </w:tc>
      </w:tr>
      <w:tr w:rsidR="001B10A8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Ma</w:t>
            </w:r>
            <w:r w:rsidRPr="001B10A8"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  <w:t>nil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Montagne</w:t>
            </w:r>
          </w:p>
          <w:p w:rsidR="001B10A8" w:rsidRPr="00133A9A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Моронобея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ярко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</w:rPr>
              <w:t xml:space="preserve">-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красная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Moronobea coccínea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Aubl.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Anani Da Terra Firme,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acuri de Anta</w:t>
            </w:r>
          </w:p>
        </w:tc>
      </w:tr>
      <w:tr w:rsidR="001B10A8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Гвиана,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Manil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Montagne,</w:t>
            </w:r>
          </w:p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Manil Peou,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Parcouri-Manil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Coronobo,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Morombo-Rai,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Moronobo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Manniballi,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Matakkie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ru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ра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Симаруба амара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Simarouba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amara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Aubl.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Chiriuana</w:t>
            </w:r>
          </w:p>
        </w:tc>
      </w:tr>
      <w:tr w:rsidR="001B10A8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Marupa,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Marupauba,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Parahyba,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Paraiba,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Tamanquiera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Simaruba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 Amargo, Cuna,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Guitarro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Simarouba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Simarupa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Marupa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Soemaroeba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 Blanco, Simarouba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Bitterwood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Mata-Mata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Эшвейлера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Eschweilera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Mata-Mata,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Matamata Preto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Eschweilera amara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Mart.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ex O.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Berg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Baakalaka,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Baikaaki,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Balibon,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Kouanda,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Maho,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 xml:space="preserve">Mahot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Noir,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Mahou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Black Kakaralli,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Kakaralli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Hoogland Barklak,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Manbarklak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Mata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Ulat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Кокоона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Kokoona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Mecrussé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Андростахис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Джонсона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Androstachys johnsonii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Prain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Мозамбик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Cimbirre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Lebombo Ironwood,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Nsimbitsi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Medang</w:t>
            </w:r>
          </w:p>
          <w:p w:rsidR="001B10A8" w:rsidRPr="00595488" w:rsidRDefault="001B10A8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Меданг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Litsea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Австралия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Bollywood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Medang Padang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Ondon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Bagaoring,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Batikuling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Boi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loi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Hum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Лаос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Chick Dong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Kyese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Melunak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Пентаце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Pentace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Bam Baran,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Melunak,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Takalis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Bam Baran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Sisiat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Mempening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Литокарпус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Lithocarpus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Mengkulang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[Тарриетия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(виды)]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Heritier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 spp.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Tarrietia spp.)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Don-Chem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Palapi,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Teraling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Heritiera albiflora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(Ridl.) Kosterm.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Mengkulang,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Kembang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Kanze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Heritiera borneensis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(Merr.) Kosterm.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Lumbayau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Chumprag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Huynh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1B10A8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Heritiera simplicifolia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(Mast.) Kosterm.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Австралия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Red or Brown Tulip Oak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Heritiera javanica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(Bl.) Kosterm.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Heritiera kuenstleri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(King) Kosterm.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Heritiera samatrana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(Miq.) Kosterm.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Tarrietia perakensis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King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1B10A8" w:rsidRPr="00133A9A" w:rsidTr="004B2EB1">
        <w:trPr>
          <w:trHeight w:val="401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Мерере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Мепепе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Albizia adianthifolia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W.F. Wight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Albizia gummifera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A.C. Sm.</w:t>
            </w:r>
          </w:p>
          <w:p w:rsidR="001B10A8" w:rsidRP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Albizia fastigiata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Oliv.)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1B10A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1B10A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1B10A8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1B10A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Albizia zygia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J.F. Macbr.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Meransi</w:t>
            </w:r>
          </w:p>
          <w:p w:rsidR="001B10A8" w:rsidRP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Меранси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Carallia spp.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Carallia borneensis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Oliv.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Юго</w:t>
            </w:r>
            <w:r w:rsidRPr="001B10A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Восточная</w:t>
            </w:r>
            <w:r w:rsidRPr="001B10A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Karibas</w:t>
            </w:r>
          </w:p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Kemuning Hutan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Magtungod</w:t>
            </w:r>
          </w:p>
        </w:tc>
      </w:tr>
      <w:tr w:rsidR="001B10A8" w:rsidRPr="00133A9A" w:rsidTr="004B2EB1">
        <w:trPr>
          <w:trHeight w:val="822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,</w:t>
            </w:r>
          </w:p>
          <w:p w:rsidR="001B10A8" w:rsidRPr="00133A9A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Dark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red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[Шорея (виды), шорея с темно- красной древесиной]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spp.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Red Meranti,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Red Mertih,</w:t>
            </w:r>
          </w:p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Ketung,</w:t>
            </w:r>
          </w:p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Meranti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Bunga,</w:t>
            </w:r>
          </w:p>
          <w:p w:rsidR="001B10A8" w:rsidRP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Merah-Tua</w:t>
            </w:r>
          </w:p>
        </w:tc>
      </w:tr>
      <w:tr w:rsidR="001B10A8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curtisii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 ex King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pauciflora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King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1B10A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1B10A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Nemesu,</w:t>
            </w: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platyclados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Sloten ex Endert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Meranti Bukit, Meranti Daun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Basar,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Dark Red Seraya,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argentifolia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Obar Suluk,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Seraya Bukit,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ovata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 ex King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Seraya Daun,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Binatoh,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parvifolia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King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Engbang-Chenak,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Meranti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Bunga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singkawang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(Miq.)</w:t>
            </w:r>
          </w:p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Burck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Sengawan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Tanguile,</w:t>
            </w:r>
          </w:p>
        </w:tc>
      </w:tr>
      <w:tr w:rsidR="001B10A8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pachyphylla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Ridl. ex Sym.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Pr="00595488" w:rsidRDefault="001B10A8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0A8" w:rsidRDefault="001B10A8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Bataan, Red Lauan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acuminata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Red Lauan,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Dark Red Seraya</w:t>
            </w:r>
          </w:p>
        </w:tc>
      </w:tr>
      <w:tr w:rsidR="00F16411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Dark Meranti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hemsleyana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King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leprosula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Miq.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macrantha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Brandis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hemsleyana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(King) King ex Foxw.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platycarpa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Heim.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polysperma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(Blanco) Merr.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Light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red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[Шорея с бледно- красной древесиной]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spp.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acuminata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Red Meranti,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Merah-Muda,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Meranti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Bunga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Damar Siput,</w:t>
            </w: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dasyphylla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Foxw.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Meranti-Hantu,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Kepong,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Langgang,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Melanthi,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Meranti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Paya,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Rambai,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Tembaga,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Tengkawang,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Sengkawang,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Engkawang,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Seraya Batu,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Seraya Punai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Seraya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Bunga,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Kawang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Almon,</w:t>
            </w:r>
          </w:p>
          <w:p w:rsidR="00F16411" w:rsidRPr="00F16411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Light Red Luan</w:t>
            </w: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F16411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hemsleyana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(King) King ex Foxw.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133A9A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133A9A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macrantha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Brandis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johorensis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Foxw.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lepidota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(Korth.) Bl.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leprosula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Miq.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macroptera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sandakanensis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ovalis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(Korth.) 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Saya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Khao,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Saya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Lueang,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Chan Hoi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parvifolia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palembanica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Miq.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platycarpa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Heim.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teysmanniana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 ex Brandis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revoluta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Ashton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argentifolia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leptoclados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smithiana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albida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macrophylla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Vriese) Ashton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quadrinervis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Slooten.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gysbertsiana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Burck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pachyphylla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Ridl. ex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White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[Заболонная древесина шореи всех видов]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Lumber,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Koki Phnom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Shore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 agami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Ashton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Meranti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Putih,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Damar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Puthi</w:t>
            </w: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assamica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Meranti Jerit,</w:t>
            </w:r>
          </w:p>
          <w:p w:rsidR="00F16411" w:rsidRPr="00133A9A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Meranti Lapis,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Meranti Pa’ang or Kebon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Tang,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Meranti Temak,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Melapi,</w:t>
            </w:r>
          </w:p>
          <w:p w:rsidR="00F16411" w:rsidRPr="00F16411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White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Meranti</w:t>
            </w:r>
          </w:p>
        </w:tc>
      </w:tr>
      <w:tr w:rsidR="00F16411" w:rsidRPr="00980B85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F16411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bracteolata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dealbata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Foxw.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henryana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Lanessan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Makai</w:t>
            </w:r>
          </w:p>
        </w:tc>
      </w:tr>
      <w:tr w:rsidR="00F16411" w:rsidRPr="00980B85" w:rsidTr="004B2EB1">
        <w:trPr>
          <w:trHeight w:val="1150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lamellata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Foxw.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White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Lauan,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White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Meranti</w:t>
            </w:r>
          </w:p>
        </w:tc>
      </w:tr>
      <w:tr w:rsidR="00F16411" w:rsidRPr="00133A9A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resinosa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Foxw.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Pendan,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 Nong,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Sual,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Kabak Kau,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roxburghii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G. Don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stalura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Roxb.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Xen,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Chai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hypochra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Hance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hentonyensis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Foxw.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sericeiflora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C.E.C. Fischer &amp; Hutch.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farinosa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C.E.C. Fischer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gratissima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ochracea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Parashorea malaanonan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(Blco.) Merr.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polit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S. Vidal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Yellow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[Шорея фагуцина]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spp.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faguetiana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Heim.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Kuning, Kunyit,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Damar Hitam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133A9A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Telepok,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Meranti Kelim,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Yellow Meranti,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anti Damar Hitam,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Yellow Seraya,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Seraya Kuning,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Selangan Kuning,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Selangan Kacha,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Seraya Kuning,</w:t>
            </w:r>
          </w:p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Lun Kuning,</w:t>
            </w:r>
          </w:p>
          <w:p w:rsidR="00F16411" w:rsidRP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Lun Gajah,</w:t>
            </w:r>
          </w:p>
          <w:p w:rsidR="00F16411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Lun Merat,</w:t>
            </w:r>
          </w:p>
          <w:p w:rsidR="00F16411" w:rsidRPr="00F16411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Lun Siput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F16411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dolichocarpa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Slooten.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maxima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(King)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longisperma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Roxb.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gibbosa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Brandis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multiflora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(Burck)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hopeifolia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(Heim.)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resina-nigra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Foxw.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Kalo</w:t>
            </w: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peltata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acuminatissima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blumutensis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Foxw.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Shorea faguetioides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Ashton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F16411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Meranti Bakau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[Шорея бакау]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rugosa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F.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Heim</w:t>
            </w:r>
          </w:p>
          <w:p w:rsidR="00F16411" w:rsidRPr="00595488" w:rsidRDefault="00F16411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Shorea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uliginosa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Foxw.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411" w:rsidRPr="00595488" w:rsidRDefault="00F16411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Merawan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[Хопея (виды)]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Hopea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Koki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Merawan/Sengal</w:t>
            </w:r>
          </w:p>
        </w:tc>
      </w:tr>
      <w:tr w:rsidR="009F259E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Hopea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apiculata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133A9A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Merawan/Sengal</w:t>
            </w:r>
          </w:p>
          <w:p w:rsidR="009F259E" w:rsidRPr="00133A9A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Gagil</w:t>
            </w:r>
          </w:p>
          <w:p w:rsidR="009F259E" w:rsidRPr="00133A9A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Selangan,</w:t>
            </w:r>
          </w:p>
          <w:p w:rsidR="009F259E" w:rsidRPr="00133A9A" w:rsidRDefault="009F259E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Selangan-Kasha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133A9A" w:rsidRDefault="009F259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Hopea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griffithii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Kurz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Hopea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lowii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Dyer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F16411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Thingan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Light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Hopea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Hopea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mengarawan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Miq.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Manggachapui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Takhian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Hopea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nervosa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King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Sao,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Sau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Hopea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odorata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Roxb.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Hopea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papuana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Diels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Hopea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sangal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Korth.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Hopea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sulcata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F259E" w:rsidRPr="009F259E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Merbau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[Интсия Бейкера]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Intsia palembanica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Miq.</w:t>
            </w:r>
          </w:p>
          <w:p w:rsidR="009F259E" w:rsidRPr="00133A9A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Intsia bakeri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Prain.)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Фиджи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Vesi</w:t>
            </w:r>
          </w:p>
        </w:tc>
      </w:tr>
      <w:tr w:rsidR="009F259E" w:rsidRPr="009F259E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Merbau</w:t>
            </w:r>
          </w:p>
        </w:tc>
      </w:tr>
      <w:tr w:rsidR="009F259E" w:rsidRPr="009F259E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Мадагаскар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Hintsy</w:t>
            </w:r>
          </w:p>
        </w:tc>
      </w:tr>
      <w:tr w:rsidR="009F259E" w:rsidRPr="009F259E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Intsia palembanica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(Miq.)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Merbau</w:t>
            </w:r>
          </w:p>
        </w:tc>
      </w:tr>
      <w:tr w:rsidR="009F259E" w:rsidRPr="009F259E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Новая Каледония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Komu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3A3C89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Intsia bijuga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(Colebr.) Kuntze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Intsia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retasa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(Kurz.)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O. Kuntze.)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Kwila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Ipil,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Ipil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Laut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Lum-Paw,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Gonuo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Австралия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Kwila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Китай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Kalabau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Moluccan Ironwood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Merpauh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[Merpauh]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Swintonia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Muom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Thayet-Kin</w:t>
            </w:r>
          </w:p>
        </w:tc>
      </w:tr>
      <w:tr w:rsidR="009F259E" w:rsidRPr="00980B85" w:rsidTr="004B2EB1">
        <w:trPr>
          <w:trHeight w:val="10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Swintonia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floribunda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Griff.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Merpau</w:t>
            </w:r>
          </w:p>
          <w:p w:rsidR="009F259E" w:rsidRPr="00595488" w:rsidRDefault="009F259E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Merpauh</w:t>
            </w:r>
          </w:p>
        </w:tc>
      </w:tr>
      <w:tr w:rsidR="009F259E" w:rsidRPr="00980B85" w:rsidTr="004B2EB1">
        <w:trPr>
          <w:trHeight w:val="10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Swintonia schwenkii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Teijsm. &amp; Binn. ex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Hook.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f.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Taung Thayet</w:t>
            </w:r>
          </w:p>
          <w:p w:rsidR="009F259E" w:rsidRPr="00595488" w:rsidRDefault="009F259E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Civit Taungthayet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Пакистан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Civit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Swintonia penangiana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King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Muom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Swintonia pierrei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Hance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Swintonia spicifera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Hook.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f.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Mersawa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[Анизоптера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(виды)]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Anisoptera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Phdiek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Mersawa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Anisoptera curtisii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King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Лаос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Mai Bak</w:t>
            </w:r>
          </w:p>
        </w:tc>
      </w:tr>
      <w:tr w:rsidR="009F259E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Mersawa,</w:t>
            </w:r>
          </w:p>
          <w:p w:rsidR="009F259E" w:rsidRPr="00595488" w:rsidRDefault="009F259E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Pengiran</w:t>
            </w:r>
          </w:p>
        </w:tc>
      </w:tr>
      <w:tr w:rsidR="009F259E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133A9A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Anisoptera costata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Korth.</w:t>
            </w:r>
          </w:p>
          <w:p w:rsidR="009F259E" w:rsidRPr="00133A9A" w:rsidRDefault="009F259E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Anisoptera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oblonga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Dyer)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133A9A" w:rsidRDefault="009F259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133A9A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133A9A" w:rsidRDefault="009F259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133A9A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Kaunghmu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Mersawa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Anisoptera laevis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Ridl.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Palosapis</w:t>
            </w:r>
          </w:p>
        </w:tc>
      </w:tr>
      <w:tr w:rsidR="009F259E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Krabak,</w:t>
            </w:r>
          </w:p>
          <w:p w:rsidR="009F259E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Pik</w:t>
            </w:r>
          </w:p>
          <w:p w:rsidR="009F259E" w:rsidRPr="00595488" w:rsidRDefault="009F259E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Anisoptera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mar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gin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at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Korth.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Anisoptera thurifera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Blume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Ven- Ven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Krabak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Bella Rosa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Messassa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Брахистегия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спициформис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Brachystegia spiciformis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Metondo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Кордила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африканская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Cordyla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Lour.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Танзания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Mroma,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Mpachamu,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Mgwata</w:t>
            </w:r>
          </w:p>
        </w:tc>
      </w:tr>
      <w:tr w:rsidR="009F259E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Mirindiba-Doce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Глицидендрон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амазонский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Glycydendron amazonicum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Ducke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Mirindiba-Doce,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Pau-de-Casca-Doce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Mjombo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Брахистегия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боехмии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Brachystegia boehmii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Taub.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Miombo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Moabi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[Moabi]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Baillonella toxisperma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Pierre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Mimusops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д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jave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Engl.)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Adjap,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Ауар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Dimpampi</w:t>
            </w:r>
          </w:p>
        </w:tc>
      </w:tr>
      <w:tr w:rsidR="009F259E" w:rsidRPr="00980B85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Ауар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M’Foi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Muamba jaune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African Pearwood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Moambé jaune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Эна</w:t>
            </w:r>
            <w:r w:rsidR="00ED2777">
              <w:rPr>
                <w:rStyle w:val="Bodytext29pt"/>
                <w:rFonts w:ascii="Sylfaen" w:hAnsi="Sylfaen"/>
                <w:sz w:val="20"/>
                <w:szCs w:val="20"/>
              </w:rPr>
              <w:t>н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Enantia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African whitewood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Enantia chlorantha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Oliv.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Molave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Прутняк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макоцветный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Vit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ex parviflora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Juss.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Fuli Kaa,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Kayu Kula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Amugauan,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Molave,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Sagat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Momoqui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Цезальпиния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плувиоза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Caesalpinia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pluviosa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DC.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False Brazilwood, Sibipiruna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Monghinza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Манилкара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Manilkara mabokeensis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Aubr.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F259E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133A9A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Manilkara obovat</w:t>
            </w:r>
            <w:r w:rsidR="00ED2777">
              <w:rPr>
                <w:rStyle w:val="Bodytext29pt0"/>
                <w:rFonts w:ascii="Sylfaen" w:hAnsi="Sylfaen"/>
                <w:sz w:val="20"/>
                <w:szCs w:val="20"/>
              </w:rPr>
              <w:t>a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J.H. Hemsley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Manilkara sylvestris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Aubt. &amp; Pellegr.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9F259E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Mopaani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Колофоспермум</w:t>
            </w:r>
            <w:r w:rsidR="00ED2777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lastRenderedPageBreak/>
              <w:t>мопане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lastRenderedPageBreak/>
              <w:t xml:space="preserve">Colophospermum mopane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(J. Kirk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ex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Benth.)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J. Léonard.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Copaifera mopane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Kirk &amp; Benth.)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9F259E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Mopé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Момбин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Spondias mombin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133A9A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Coolie Plum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Gully Plum,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Hog Plum,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Jobo,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Mopé,</w:t>
            </w:r>
          </w:p>
          <w:p w:rsidR="00ED2777" w:rsidRPr="00133A9A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Prunier </w:t>
            </w:r>
            <w:r w:rsidR="00ED2777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Mombin,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Spanish Plum</w:t>
            </w:r>
          </w:p>
        </w:tc>
      </w:tr>
      <w:tr w:rsidR="009F259E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Mora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Mora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Alcornoque,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Morabukea,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Nato,</w:t>
            </w:r>
          </w:p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Nato Rojo,</w:t>
            </w:r>
          </w:p>
          <w:p w:rsidR="00ED2777" w:rsidRPr="00ED2777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Pracuba Branca,</w:t>
            </w:r>
          </w:p>
          <w:p w:rsidR="009F259E" w:rsidRPr="00595488" w:rsidRDefault="009F259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Pracuuba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Moral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Маклюра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тинктория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Madura tinctoria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(L.) D. Don ex Steud.</w:t>
            </w:r>
          </w:p>
          <w:p w:rsidR="00ED2777" w:rsidRPr="00595488" w:rsidRDefault="00ED277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Chlorophora tinctoria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(L) Gaudich.)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Аргентина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Tatayiva-Saiyu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Amarillo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Amarello,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Taiuva</w:t>
            </w:r>
          </w:p>
        </w:tc>
      </w:tr>
      <w:tr w:rsidR="00ED2777" w:rsidRPr="00980B85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Dinde,</w:t>
            </w:r>
          </w:p>
          <w:p w:rsidR="00ED2777" w:rsidRPr="00595488" w:rsidRDefault="00ED277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Palo Amarillo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Коста-Рика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Palo 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Mora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Barossa,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Moral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Тринидад и Тобаго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Bois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d'Orange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Morototo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Шеффлера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морототони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Schefflera morototoni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(Aubl.)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Maguire, Steyerm. &amp; Frodin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Didymopcinax morototoni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(Aubl. ) Decne. &amp; Planch)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Аргентина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Ambayguazu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Mandioqueira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Yarumero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Куба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Yagrumo Macho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Доминикана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Yagrumo Macho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Chancaro Blanco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Пуэрто-Рико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Yagrumo Macho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Kasavehout,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Morototo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Tinajero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Movingui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Дистемонантус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бентамианус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Distemonanthus benthamiamis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Baill.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Бенин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Ayan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Eyen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Barre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Eyen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Eyen,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Movingui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Ayan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Ayan,</w:t>
            </w:r>
          </w:p>
          <w:p w:rsid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Ayanran</w:t>
            </w:r>
          </w:p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Ayan,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Distemonanthus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Mtambara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Цефалосфера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узамбарская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Cephalosphaera usambarensis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Warb.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Mtandarusi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Трахилобий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бородавчатый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Trachylobium verrucosum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Oliv.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East African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copal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Mubala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Пентаклетра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крупнолистная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Pentaclethra macrophylla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Mueri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Слива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африканская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Primus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(Hook.f.) Kalk. 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Pygeum africanum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Hook.f.)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Red Stinkwood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Bitter almond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Mugaita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Рапанеа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рододендроно-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видная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Rapanea rhododendroides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Mez.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Mugonha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Адина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мелкоголовая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Adina microcephala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Hiern.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Matumi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Rhodesian Redwood</w:t>
            </w:r>
          </w:p>
        </w:tc>
      </w:tr>
      <w:tr w:rsidR="00ED2777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Muhimbi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Цинометра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Александра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Cynometra alexandri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.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Wright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Angu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Baira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Вара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lastRenderedPageBreak/>
              <w:t>Bosengere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Kahimbi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Kampiniungu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Lukuanga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Mbombele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Mubale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Mubangu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Mubindi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Mudindi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Muhindi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Mupombe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Tembwe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Uganda Ironwood</w:t>
            </w:r>
          </w:p>
        </w:tc>
      </w:tr>
      <w:tr w:rsidR="00ED2777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lastRenderedPageBreak/>
              <w:t>Mühühü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Мухуху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Brachylaena huillensis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O.Hoffm.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Brachylaena hutchinsii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Hutch.)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Mkalambaki,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Mkarambati,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Muhugu,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Muhuhu,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Mvumo</w:t>
            </w:r>
          </w:p>
        </w:tc>
      </w:tr>
      <w:tr w:rsidR="00ED277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Кения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Mkalambaki,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Mkarambati,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Muhugu,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Muhuhu,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Mvumo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Южная 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Laeveldvaalbos</w:t>
            </w:r>
          </w:p>
        </w:tc>
      </w:tr>
      <w:tr w:rsidR="00ED277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Танзания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Mkalambaki,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Mkarambati,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Muhugu,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Muhuhu,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Mvumo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Mkalambaki,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Mkarambati,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Muhugu,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Muhuhu,</w:t>
            </w:r>
          </w:p>
          <w:p w:rsid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lastRenderedPageBreak/>
              <w:t>Mvumo</w:t>
            </w:r>
          </w:p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Low Veld Brachyleana,</w:t>
            </w:r>
          </w:p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Low Veld Silver Oak,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Silver Oak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Muira-piranga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Бросимум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атласный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Brosimum rubescens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Taub.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Amapa Rana,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Conduru,</w:t>
            </w:r>
          </w:p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Falso Pao Brasil,</w:t>
            </w:r>
          </w:p>
          <w:p w:rsid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Muirapiranga,</w:t>
            </w:r>
          </w:p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Pau Rainha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133A9A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Satine,</w:t>
            </w:r>
          </w:p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Satine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  <w:t xml:space="preserve">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Rouge,</w:t>
            </w:r>
          </w:p>
          <w:p w:rsidR="00ED2777" w:rsidRP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Satine Rubaine,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Siton Paya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Satinwood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Doekaliballi,</w:t>
            </w:r>
          </w:p>
          <w:p w:rsidR="00ED2777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Satijnhout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Италия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Legno Satino, Ferolia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Испания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Palo de Oro Bloodwood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Muiratinga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Муиратинга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Maquira coriacea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(H.Karst.) C.C.Berg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Capinuri,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Muiratinga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Mukarati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Буркея</w:t>
            </w:r>
            <w:r w:rsidR="00ED27A5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африканская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Burkea africana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Hook.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Mukulungu</w:t>
            </w:r>
          </w:p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Аутранелла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конголезская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Autranella Congolensis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A. Chev.</w:t>
            </w:r>
          </w:p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Mimusops congolensis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De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Kungulu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Elang,</w:t>
            </w:r>
          </w:p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Elanzok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Bouanga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Mfua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Mukulungu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Akola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Uku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Muninga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Птерокарпус</w:t>
            </w:r>
            <w:r w:rsidR="00ED27A5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анголезский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ter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ocarpus angolensis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DC.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Muniridan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Сипаруна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Siparuna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Musharagi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Маслина</w:t>
            </w:r>
            <w:r w:rsidR="00ED27A5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хохштенера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Olea hochstetteri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Baker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East African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olive</w:t>
            </w:r>
          </w:p>
        </w:tc>
      </w:tr>
      <w:tr w:rsidR="00ED277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Musine</w:t>
            </w:r>
          </w:p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Кротон</w:t>
            </w:r>
            <w:r w:rsidR="00ED27A5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мегалокарпус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Croton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megalocarpus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Hutch.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77" w:rsidRPr="00595488" w:rsidRDefault="00ED277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Mussibi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(Mutenyé)</w:t>
            </w:r>
          </w:p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Гвибортия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133A9A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Guibourtia coleosperma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J. Léon </w:t>
            </w:r>
          </w:p>
          <w:p w:rsidR="00ED27A5" w:rsidRPr="00133A9A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Copaifera coleosperma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Benth.)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</w:rPr>
              <w:t>Зимбабве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Muzaule</w:t>
            </w:r>
          </w:p>
        </w:tc>
      </w:tr>
      <w:tr w:rsidR="00ED27A5" w:rsidRPr="00980B85" w:rsidTr="004B2EB1">
        <w:trPr>
          <w:trHeight w:val="3714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Guibourtia arnoldiana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595488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J. Léon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African Rosewood,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Copalier,</w:t>
            </w:r>
          </w:p>
          <w:p w:rsidR="00ED27A5" w:rsidRPr="00133A9A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False Mopane,</w:t>
            </w:r>
          </w:p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>Mushibi,</w:t>
            </w:r>
          </w:p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Musibi,</w:t>
            </w:r>
          </w:p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Mussive,</w:t>
            </w:r>
          </w:p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Muzaule,</w:t>
            </w:r>
          </w:p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Muxibe,</w:t>
            </w:r>
          </w:p>
          <w:p w:rsidR="00ED27A5" w:rsidRPr="00595488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95488">
              <w:rPr>
                <w:rStyle w:val="Bodytext29pt0"/>
                <w:rFonts w:ascii="Sylfaen" w:hAnsi="Sylfaen"/>
                <w:sz w:val="20"/>
                <w:szCs w:val="20"/>
              </w:rPr>
              <w:t xml:space="preserve">Rhodesian </w:t>
            </w:r>
            <w:r w:rsidRPr="00595488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copalwood</w:t>
            </w:r>
          </w:p>
        </w:tc>
      </w:tr>
      <w:tr w:rsidR="00ED27A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Mutaco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Энтандрофрагма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спикатум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133A9A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Entandrophragina spicatum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(C.DC.) Sprague</w:t>
            </w:r>
          </w:p>
          <w:p w:rsidR="00ED27A5" w:rsidRPr="00133A9A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Entandrophragma ekebergioides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(Harms)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Sprague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Wulfhorstia ekebergioides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Mutondo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Фунтумия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Funtumia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(Benth.)</w:t>
            </w:r>
            <w:r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Stapf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A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Funtumia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elastica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(P.Preuss)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Stapf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Funtumia latifolia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(Stapf)</w:t>
            </w:r>
            <w:r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Stapf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Muziga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Варбургия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угандская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Warburgia ugandensis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Sprague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N’téné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Копаифера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религиоза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Copaifera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religiosa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J. Léon.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Anzem,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Bengi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Naga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Нага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Brachystegia cynometroides</w:t>
            </w:r>
          </w:p>
          <w:p w:rsidR="00ED27A5" w:rsidRPr="00ED27A5" w:rsidRDefault="00ED27A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Ekop-Naga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Meblo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Mendou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Brachystegia eurycoma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Tebako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Okwen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Brachystegia leonensis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Hutch. &amp; Davy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Bogdei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Okwen</w:t>
            </w:r>
          </w:p>
        </w:tc>
      </w:tr>
      <w:tr w:rsidR="00ED27A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Brachystegia nigerica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Hoyle &amp; A.P.D. Jones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Nargusta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Наргуста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Terminalia amazonia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(J.F.Gmel.) Exell.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Pau-Mulato Brancho 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Guayabo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Leon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Almendro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Terminalia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guyanensis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Eichler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Canshan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Панама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Amarillo Carabazuelo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Pardillo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Negro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Nganga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Цинометра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Cynometra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Cynometra hankei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Niangon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[Тарриетия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полезная]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Tarrietia utilis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(Sprague) Sprague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Heritiera utilis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(Sprague) Sprague)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Niangon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Ogoue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Nyankom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Whismore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Yami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Tarrietia densiflora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Aubr. &amp;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Normand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Heritiera densiflora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(Pellegr.) Kosterm.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Nieuk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Филлаеопсис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дискофора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Fillaeopsis discophora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Niové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Стаудтия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Staudtia Gabonsis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Warb.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Staudtia kamerunensis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Warb.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Staudtia stipitata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Warb.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Menga-Menga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M'Bonda,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Menga-Menga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>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Molanga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</w:rPr>
              <w:t>Экваториальная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Bokapi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M'Boun,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Niove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м. Р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Kamashi,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Susumenga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Nyatoh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Палаквиум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Palaquium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Pali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Nyatoh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Palaquium gutta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(Hook.) Burck 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Palaquium acuminatum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Burck)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Nyatoh,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Mayang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Taban,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Riam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Palaquium hexandrum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(Griff.)</w:t>
            </w:r>
            <w:r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Baill.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Pencil Cedar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Nato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Kha-Nunnok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Palaquium maingayi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Engl.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Chay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Palaquium rostratum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(Miq.) Burck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Нидерланды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Bal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am</w:t>
            </w: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Padang</w:t>
            </w:r>
          </w:p>
        </w:tc>
      </w:tr>
      <w:tr w:rsidR="00ED27A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Palaquium xanthochymum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Pierre ex Burck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Pay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en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a spp.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ED27A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Payena maingayi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C.B. Clarke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ED27A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Madhuca motleyana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Vriese) J.F.Macbr.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Ganua motleyana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Vriese) Pierre ex Dubard)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ED27A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Obéro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Пикрапима нитида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Picralima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nítida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(Stapf) T.Durand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Picralima klaineana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Pierre)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ED27A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Odzikouna</w:t>
            </w:r>
          </w:p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Сцитопеталум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Scytopetalum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Okan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Циликодискус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габунский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Cylicodiscus gabunensis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Adoum,</w:t>
            </w:r>
          </w:p>
          <w:p w:rsidR="0074449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African Greenheart,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Bokoka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N'Duma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Bouemon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Edoum,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Oduma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Adadua,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Benya,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Denya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Okan</w:t>
            </w:r>
          </w:p>
        </w:tc>
      </w:tr>
      <w:tr w:rsidR="00ED27A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Okoué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Бафия яркая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Baphia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nítida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Lodd.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Baphia pubes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cens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Hook.f.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7A5" w:rsidRPr="00ED27A5" w:rsidRDefault="00ED27A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Okoumé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[Аукумея Клайна]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Аисои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m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 xml:space="preserve">еа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klaineana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Pierre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N’Kumi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Okumé,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N’Goumi,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Okoumé,</w:t>
            </w:r>
          </w:p>
          <w:p w:rsidR="0074449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Angouma</w:t>
            </w:r>
          </w:p>
          <w:p w:rsidR="00744495" w:rsidRPr="0074449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Gaboon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Olon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Фагара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крупнолистная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F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agara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heitzii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Aubrev. &amp; Pellegr.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Bongo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M'Banza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Kamasumu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Olong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Olon</w:t>
            </w:r>
          </w:p>
        </w:tc>
      </w:tr>
      <w:tr w:rsidR="0074449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Olonvogo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Зантоксилум гиллетии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Zanthoxylum gilletii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Wild.)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P.G.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Waterman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Fagara inaequalis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 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Fagara macrophylla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 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Fagara tessmannii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Onzabili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[Onzabili]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Antrocaryon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micras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ter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A. Chev.&amp; Guill.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’Gongo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Angonga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Akoua</w:t>
            </w:r>
          </w:p>
        </w:tc>
      </w:tr>
      <w:tr w:rsidR="00744495" w:rsidRPr="00980B85" w:rsidTr="004B2EB1">
        <w:trPr>
          <w:trHeight w:val="584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Antrocaryon klaineanum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Pierre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Anguekong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Antrocaryon nannanii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Onzabili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Aprokuma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Mugongo</w:t>
            </w:r>
          </w:p>
          <w:p w:rsidR="00744495" w:rsidRPr="0074449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Португалия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Mongongo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Orey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[Orey]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Campnosperma panamense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Standl.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Campnosperma gummifera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(L).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March.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Osanga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Птелеопсис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хилодендрон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Pteleopsis hylodendron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Mildbr.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Sikon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Koframire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Osanga</w:t>
            </w:r>
          </w:p>
        </w:tc>
      </w:tr>
      <w:tr w:rsidR="0074449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Ossimiale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Ньютония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левкокарпа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Newtonia leucocarpa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Gilb. &amp; Bout.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Piptadenia leucocarpa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Ossoko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Сцифоцефалиум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Scyphocephalium ochocoa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Warb.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Ossoko,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Sogho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Scyphocephalium mannii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Warb.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Ovengkol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[Ovengkol]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Guibourtia ehie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(A.Chev.) J. Léonard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Amazakoue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Palissandro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Ovengkol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Hyeduanini,</w:t>
            </w:r>
          </w:p>
          <w:p w:rsidR="0074449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Anokye</w:t>
            </w:r>
          </w:p>
          <w:p w:rsidR="00744495" w:rsidRPr="0074449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Mozambique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Ovoga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Пога маслянистая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Poga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oleosa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Pierre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Ngale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Afo,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Ovoga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Inoi</w:t>
            </w:r>
          </w:p>
        </w:tc>
      </w:tr>
      <w:tr w:rsidR="00744495" w:rsidRPr="00980B85" w:rsidTr="004B2EB1">
        <w:trPr>
          <w:trHeight w:val="767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Ozigo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Озиго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Dacryodes buettneri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(Engl.)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H.J.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Lam.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Pachylobus buettneri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Engl.)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Assia</w:t>
            </w:r>
          </w:p>
        </w:tc>
      </w:tr>
      <w:tr w:rsidR="00744495" w:rsidRPr="00980B85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Ozigo,</w:t>
            </w:r>
          </w:p>
          <w:p w:rsidR="00744495" w:rsidRDefault="0074449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Assia</w:t>
            </w:r>
          </w:p>
          <w:p w:rsidR="00744495" w:rsidRPr="00744495" w:rsidRDefault="0074449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Assia</w:t>
            </w:r>
          </w:p>
        </w:tc>
      </w:tr>
      <w:tr w:rsidR="00744495" w:rsidRPr="00133A9A" w:rsidTr="004B2EB1">
        <w:trPr>
          <w:trHeight w:val="2217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Ozouga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Сакоглоттис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габонский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Sacoglottis gabonensis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Urb.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133A9A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Bedwa,</w:t>
            </w:r>
          </w:p>
          <w:p w:rsidR="00744495" w:rsidRPr="00133A9A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Bidou,</w:t>
            </w:r>
          </w:p>
          <w:p w:rsidR="00744495" w:rsidRPr="00133A9A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Bodoua,</w:t>
            </w:r>
          </w:p>
          <w:p w:rsidR="00744495" w:rsidRPr="00133A9A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Edoue,</w:t>
            </w:r>
          </w:p>
          <w:p w:rsidR="00744495" w:rsidRPr="00133A9A" w:rsidRDefault="0074449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Eloue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133A9A" w:rsidRDefault="0074449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133A9A" w:rsidRDefault="0074449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Niuka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Akouapo,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Tougbi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Essoua,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Ozouga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Ozouga,</w:t>
            </w:r>
          </w:p>
        </w:tc>
      </w:tr>
      <w:tr w:rsidR="00744495" w:rsidRPr="00980B85" w:rsidTr="004B2EB1">
        <w:trPr>
          <w:trHeight w:val="1450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Atala,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Tala,</w:t>
            </w:r>
          </w:p>
          <w:p w:rsidR="00744495" w:rsidRPr="00ED27A5" w:rsidRDefault="0074449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Ugu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Kpowuli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Расо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Птероксилон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обликвум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Ptaeroxylon obliquum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Radlk.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Padauk Amboyna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[Птерокарпус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гибонский]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133A9A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Pterocarpus indiens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Willd.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Pterocarpus vidalianus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Rolfe)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Andaman-Padauk</w:t>
            </w:r>
          </w:p>
        </w:tc>
      </w:tr>
      <w:tr w:rsidR="0074449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Sena,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Sonokembang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Linggua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Aigsana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Amboina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Sena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Pashu-Padauk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Png-Rosewood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Manila-Padouk,</w:t>
            </w:r>
          </w:p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Narra</w:t>
            </w:r>
          </w:p>
          <w:p w:rsidR="0074449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Vitali</w:t>
            </w:r>
          </w:p>
          <w:p w:rsidR="00744495" w:rsidRPr="0074449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Amboine/Amboyna or Padouk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Amboine/Amboyna or Padouk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Amboyna or Padouk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Япония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Karin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Padouk d’Afrique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Падук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африканский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Pterocarpus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osun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Craib.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Tacula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Mbel</w:t>
            </w: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Pterocarpus soyauxii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Taub.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Kisese</w:t>
            </w:r>
          </w:p>
        </w:tc>
      </w:tr>
      <w:tr w:rsidR="0074449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</w:p>
          <w:p w:rsidR="00744495" w:rsidRPr="00ED27A5" w:rsidRDefault="0074449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rojo</w:t>
            </w:r>
          </w:p>
        </w:tc>
      </w:tr>
      <w:tr w:rsidR="007156D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Pterocarpus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tinctorius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Welw.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Mbel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Osun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Padouk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Mongola,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Mukula,</w:t>
            </w:r>
          </w:p>
          <w:p w:rsid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N’Gula</w:t>
            </w:r>
          </w:p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Padauk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Бельгия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Corail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Италия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Paduk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Нидерланды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Padoek</w:t>
            </w:r>
          </w:p>
        </w:tc>
      </w:tr>
      <w:tr w:rsidR="007156D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African </w:t>
            </w:r>
            <w:r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Padauk,</w:t>
            </w:r>
          </w:p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Barwood,</w:t>
            </w:r>
          </w:p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Camwood,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Padauk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Paldao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[Драконтомелум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дао]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Dracontomelon dao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(Blanco) Merr. &amp; Rolfe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Sengkulang</w:t>
            </w:r>
          </w:p>
        </w:tc>
      </w:tr>
      <w:tr w:rsidR="007156D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Dao,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Ulandug,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Lamio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Dracontomelon edule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Skeeis.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Dracontomelon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sylvestre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Bl.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Palissandre d'Asie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Палиссандровое дерево, азиатское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Dalbergia bariensis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Pierre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East Indian Palisander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Лаос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East Indian rosewood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Dalbergia cambodiana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Pierre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Neang Nuon</w:t>
            </w:r>
          </w:p>
        </w:tc>
      </w:tr>
      <w:tr w:rsidR="007156D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Palissandre d’Asie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Tamalan</w:t>
            </w:r>
          </w:p>
        </w:tc>
      </w:tr>
      <w:tr w:rsidR="007156D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Dalbergia cochinchinensis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Pierre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Dalbergia latifolia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Roxb.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Dalbergia oliveri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Prain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Dalbergia sissoo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Roxb.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4449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Palissandre de Guatemala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[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Палисандр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Гватемала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Dalbergia tucurensis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Donn. Sm.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5" w:rsidRPr="00ED27A5" w:rsidRDefault="0074449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133A9A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Palissandre de Madagascar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Палиссандровое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дерево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</w:rPr>
              <w:t xml:space="preserve">,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мадагаскарское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Dalbergia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Bois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de rose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de Madagascar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Dalbergia louveli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R.Vig.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Madagascar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rosewood</w:t>
            </w:r>
          </w:p>
        </w:tc>
      </w:tr>
      <w:tr w:rsidR="007156D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Dalbergia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montícola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Bosser &amp; R. Rabev.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7156D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Dalbergia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normanda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Bosser &amp; R. Rabev.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Dalbergia purpurascens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Baill.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Dalbergia xerophila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Bosser &amp; R. Rabev.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Palissandre 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Rose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[Бразильское розовое дерево]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Dalbergia decipidaris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Rizz. &amp;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Matt.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Pau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Rosa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Bois de rose femelle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Palissandre 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Santos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Палисандр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Сантос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Machaerium scleroxylon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Tul.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Caviuna,</w:t>
            </w:r>
          </w:p>
          <w:p w:rsid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Jacarand,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Pau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Ferro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Morado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Palissandre 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Santos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Palissandre Honduras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Палисандр Гондурас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Dalbergia stevensonii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Standl.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Palissandre Panama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Палисандр Панама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Dalbergia darienensis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Rudd.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Palissandre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Ра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 [Палисандр Пара]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Dalbergia spruceana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Caviuna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We-We</w:t>
            </w:r>
          </w:p>
          <w:p w:rsid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Jacaranda</w:t>
            </w:r>
          </w:p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Palissandre Rio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Palissander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Испания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Palisandro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Brasilian Rosewood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Jacaranda Pardo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Brasilian Rosewood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Япония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Shitan</w:t>
            </w:r>
          </w:p>
        </w:tc>
      </w:tr>
      <w:tr w:rsidR="007156D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Palissandre Rio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[Палисандр Рио]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Dalbergia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nigra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(Vell.)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Allem. ex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7156D5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Ра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асосо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Шварция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гладкочашечная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Swartzia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leiocalycina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Carrapatinho,</w:t>
            </w:r>
          </w:p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Coraçao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de Negro,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Gombeira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Bois Perdrix,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Ferreol,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Ра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асосо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Agui,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Banya,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Wamara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Gandoe,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Ijzerhart,</w:t>
            </w:r>
          </w:p>
          <w:p w:rsid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Zwart Parelhout</w:t>
            </w:r>
          </w:p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Wamara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Ironwood,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Wamara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Pao rosa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Бобгуния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Bobgunnia fistuloides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(Harms) J.H. Kirkbr. &amp; Wiersema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Swartzia fistuloides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Nom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Nsas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Kisasambra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Boto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N’Guessa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Bobgunnia madagascariensis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(Desv.) J.H. Kirkbr. &amp; Wiers. 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Swartzia madagascariensis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Desv.)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Nsakala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Oken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Мозамбик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Pau Ferro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Udoghogho</w:t>
            </w:r>
          </w:p>
        </w:tc>
      </w:tr>
      <w:tr w:rsidR="007156D5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Parapara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Якаранда копая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Jacaranda copaia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Aubl.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7156D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Carnauba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 Matta,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Para-Para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Chingale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Copaia,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Faux Simarouba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Панама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Gualandai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Goebaja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Abey,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Cupay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Parcouri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Платония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инсигнис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Platonia insignis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Mart.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acuri,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Bacuri-Açu,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Bacuriuba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Matazama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Parcouri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Pakuri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Goelhart,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Pakoeli</w:t>
            </w: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Pashaco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Паркия велутина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Parkia velutina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Benoist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7156D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Pau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amarelo</w:t>
            </w:r>
          </w:p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[Эуксилофора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парэнзис]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Euxylophora paraensis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Huber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6D5" w:rsidRPr="00ED27A5" w:rsidRDefault="007156D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Pau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marfim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(Peroba rosa)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[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Ра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marfim]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Aspidosperma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Белиз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 xml:space="preserve">Му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Lady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Gavetillo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Araracanga,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Ararauba,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Jacamin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Copachi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Quillo Caspi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Kiantioutiou,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Koumanti Oudou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Гватемала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Chichica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Shibadan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Chaperna,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Chapel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Volador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Панама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Alcarreto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Pumaquiro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Kormanti kopi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Nielillo Negro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Pau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mulato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Каликофиллум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спруцианум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Calycophyllum spruceanum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(Benth.) K. Schum.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Capirona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Pau rosapau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Пинк айвори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Rhamnus zeyheri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Sond.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 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Pink Ivory</w:t>
            </w:r>
          </w:p>
        </w:tc>
      </w:tr>
      <w:tr w:rsidR="006E12DC" w:rsidRPr="00980B85" w:rsidTr="004B2EB1">
        <w:trPr>
          <w:trHeight w:val="1150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Pau Roxo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Пелтогине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маранхенсис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Peltogyne maranhensis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Ducke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Jatobazinho,</w:t>
            </w:r>
          </w:p>
          <w:p w:rsid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Guarabu,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Roxinho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Tananeo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Koroborelli,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Merawayana,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Saka</w:t>
            </w:r>
          </w:p>
        </w:tc>
      </w:tr>
      <w:tr w:rsidR="006E12DC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Palo 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Rosa,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Pau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Morado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Dastan,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Kocolorelli,</w:t>
            </w:r>
          </w:p>
          <w:p w:rsid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Malako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ru-RU" w:eastAsia="fr-FR" w:bidi="fr-FR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Bois Pourpre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Bois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Violet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Нидерланды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Purpurheart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Amar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ant,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Purpleheart,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Violetwood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Amar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ant,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Purpleheart,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Violetwood</w:t>
            </w:r>
          </w:p>
        </w:tc>
      </w:tr>
      <w:tr w:rsidR="006E12DC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Penaga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Мезуа железная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Mesua ferrea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Agacuram,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Atha,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Mallaynangai,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Naga Sampige,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Nagappu,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Nangil,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Nangu,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Nangul,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Suruli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6E12DC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6E12DC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Churuli,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Nagacampakam,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Nagapoovu,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Nanku,</w:t>
            </w:r>
          </w:p>
          <w:p w:rsid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Vayanavu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Iron wood tree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Pemambouc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Цезальпиния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ежовая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Caesalpinia echinata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Lam.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133A9A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Brasileto,</w:t>
            </w:r>
          </w:p>
          <w:p w:rsidR="006E12DC" w:rsidRPr="00133A9A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Ibirapitanga,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Orabutá,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Pernambuco,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Pau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Brasil,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Pau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Rosado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Peruvian Pepper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Перуанский перец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Schinus molle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Arveira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Pimienta</w:t>
            </w:r>
          </w:p>
          <w:p w:rsid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Pirul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Poivre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Rosé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California </w:t>
            </w:r>
            <w:r>
              <w:rPr>
                <w:rStyle w:val="Bodytext29pt0"/>
                <w:rFonts w:ascii="Sylfaen" w:hAnsi="Sylfaen"/>
                <w:sz w:val="20"/>
                <w:szCs w:val="20"/>
              </w:rPr>
              <w:t>Pepper Tree,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Chilean Pepper Tree,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Mastic Tree,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Molle,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Pepper Berry Tre</w:t>
            </w:r>
            <w:r>
              <w:rPr>
                <w:rStyle w:val="Bodytext29pt0"/>
                <w:rFonts w:ascii="Sylfaen" w:hAnsi="Sylfaen"/>
                <w:sz w:val="20"/>
                <w:szCs w:val="20"/>
              </w:rPr>
              <w:t>e,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Pepper Tree,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Peruvian Mastic,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>
              <w:rPr>
                <w:rStyle w:val="Bodytext29pt0"/>
                <w:rFonts w:ascii="Sylfaen" w:hAnsi="Sylfaen"/>
                <w:sz w:val="20"/>
                <w:szCs w:val="20"/>
              </w:rPr>
              <w:t>Peruvian Pepper Tree,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Pink Pepper,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Weeping Pepper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Pillarwood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Кассипурея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Cassipourea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Cassipourea malosana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(Baker)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Alston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Cassipourea elliottii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(Engl.)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Alston)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Pilon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Пилонес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Hieronyma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Белиз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Suradanni</w:t>
            </w:r>
          </w:p>
        </w:tc>
      </w:tr>
      <w:tr w:rsidR="006E12DC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Acuarana,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Sangue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Boi,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Urucurana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Mascarey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Mascaré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Rosita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Никарагуа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Nanciton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Trompillo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Piquia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Пиквия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Caryocar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Piquia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Caryocar costaricense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Donn. Sm.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Almendrillo,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Almendron,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Cagui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Коста-Рика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Aji, Ajillo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Pekia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Sawarie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Platano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Анегри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Pouteria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Pombeira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Цитарексилум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колючий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Citharexylum fruticosum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Юго-Восточная Азия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Fiddlewood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Primavera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Табебуйя доннелл- смитии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Tabebuia donnell-smithii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Rose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Gold Tree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Punah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[Тетрамериста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оголенная]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Tetramerista glabra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Miq.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Punal,</w:t>
            </w:r>
          </w:p>
          <w:p w:rsid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Bang Kalis,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Paya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Punam,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Ponga,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Peda,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Entuyut,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Amat,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Tuyut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Pyinkado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Ксилия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Xylia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Quaruba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[Вохизия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гондурасская]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Vochysia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Iteballi, San Juán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Vochysia guatemalensis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Don. Sm.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Vochysia schomburgkii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Warm.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6E12DC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Ramin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[Гонистилюс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Варбурга]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Gonystylus bancanus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(Miq.) Kurz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Garu-Buaja,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Akenia,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Medang Keram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Gonystylus macrophyllus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(Miq.) Airy Shaw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Gonystylus philippinensis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Elm.)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Melawis,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Ramin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Batu,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Ramin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Telur,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Ahmin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Lantunan-Bagio</w:t>
            </w: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Gonystylus reticulatus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(Elm.) Merr.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Соломоновы острова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Ainunura,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Latareko,</w:t>
            </w:r>
          </w:p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Petata,</w:t>
            </w:r>
          </w:p>
          <w:p w:rsid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Fungunigalo</w:t>
            </w:r>
          </w:p>
          <w:p w:rsidR="006E12DC" w:rsidRPr="006E12DC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E12DC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Швейцария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2DC" w:rsidRPr="00ED27A5" w:rsidRDefault="006E12DC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Akenia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Rengas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Глута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Glut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Jalang,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Kerbau,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Rengas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Thayet-Thitsi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Rengas,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Tembaga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Rakban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Resak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Резак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Vatica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Rikio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Уапака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U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apaca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spp.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Uapaca guineensis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Müll. Arg.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Borikio,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Rikio,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Rikio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Riviere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Borikio,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Rikio,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Rikio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Riviere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Abo Emido,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Yeye</w:t>
            </w:r>
          </w:p>
        </w:tc>
      </w:tr>
      <w:tr w:rsidR="001C3DA7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Rosawa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Мелина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Gmelina vitiensis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(Seem)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A.C. Sm.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Rose of the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Mountain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Браунея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Brownea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Sabicu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Лисилома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латисиликвум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Lysiloma latisiliquum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(L.)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Центральная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False Tamarind,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Tsalam,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Tzalam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Saboarana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Свартзия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бентамиана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Swartzia benthamiana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Miq.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Gaiana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Rosewood,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Wamara</w:t>
            </w:r>
          </w:p>
        </w:tc>
      </w:tr>
      <w:tr w:rsidR="001C3DA7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Safukala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Сафукала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33A9A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Dacryodes pubescens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H.J. Lam</w:t>
            </w:r>
          </w:p>
          <w:p w:rsidR="001C3DA7" w:rsidRPr="00133A9A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Pachylobus pubescens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Engl.)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33A9A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33A9A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Sal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Сал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Shorea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obtusa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Wall.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Юго-Восточная Азия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Rang</w:t>
            </w:r>
          </w:p>
        </w:tc>
      </w:tr>
      <w:tr w:rsidR="001C3DA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Shorea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robusta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C.F. Gaertn.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Sali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Тетрагистрис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Tetragastris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Almesca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Aguarrss,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de Cerdo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Encens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rouge,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Gommier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 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Haiawaballi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Никарагуа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Kerosen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Пуэрто-Рико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Masa,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de aceite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Sandalwood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Сандаловое дерево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Santalum album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Юго-Восточная Азия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Indian Sandalwood,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Santal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Blanc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Sapelli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[Энтандрофрагма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цилиндрическая]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Entandrophragma cylindricum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Sprague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Undianuno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Assié-Sapelli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Центральноафри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softHyphen/>
              <w:t>канская Республика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  <w:t>’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Воуо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Undianuno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Aboudikro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Penkwa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apele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Muyovu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Lifaki</w:t>
            </w:r>
          </w:p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Sapelli-Mahagoni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Sapele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Sapucaia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Сапукаи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Eschweilera grandiflora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(Aubl.) Sandwith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Lecythis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grandiflora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Aubl.)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Sapucaia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Sapukaina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Lecythis pisonis Cambess.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Saqui-Saqui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[Бомбакопсис]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Bombacopsis quinata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(Jacq.) Dugand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Центральная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Cedro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Espino,</w:t>
            </w:r>
          </w:p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 Espinoso,</w:t>
            </w:r>
          </w:p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Cedro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Tolua,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Pochote</w:t>
            </w:r>
          </w:p>
        </w:tc>
      </w:tr>
      <w:tr w:rsidR="001C3DA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 Tolua,</w:t>
            </w:r>
          </w:p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Ceiba Tolua,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 Macho</w:t>
            </w:r>
          </w:p>
        </w:tc>
      </w:tr>
      <w:tr w:rsidR="001C3DA7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Saqui Saqui,</w:t>
            </w:r>
          </w:p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Cedro Dulce,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Murea</w:t>
            </w:r>
          </w:p>
        </w:tc>
      </w:tr>
      <w:tr w:rsidR="001C3DA7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Satin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Ceylan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Атлансное дерево индийское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Chloroxylon swietenia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DC.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Buruta,</w:t>
            </w:r>
          </w:p>
          <w:p w:rsidR="001C3DA7" w:rsidRPr="001C3DA7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Ceylon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Satinwood,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East Indian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Satinwood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Sepetir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[Псевдосиндора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болотная]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Sindora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Krakas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Sindur</w:t>
            </w:r>
          </w:p>
        </w:tc>
      </w:tr>
      <w:tr w:rsidR="00050E45" w:rsidRPr="00980B85" w:rsidTr="004B2EB1">
        <w:trPr>
          <w:trHeight w:val="65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Sindora affinis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Wit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133A9A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Sepetir,</w:t>
            </w:r>
          </w:p>
          <w:p w:rsidR="00050E45" w:rsidRPr="00133A9A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Meketil,</w:t>
            </w:r>
          </w:p>
          <w:p w:rsidR="00050E45" w:rsidRPr="001C3DA7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Saputi,</w:t>
            </w:r>
          </w:p>
          <w:p w:rsidR="00050E45" w:rsidRPr="001C3DA7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Sepeteh,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Petir,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Petir-Sepetir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Pay or</w:t>
            </w:r>
          </w:p>
          <w:p w:rsidR="00050E45" w:rsidRPr="001C3DA7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Swamp-Sepetir,</w:t>
            </w:r>
          </w:p>
          <w:p w:rsidR="00050E45" w:rsidRPr="001C3DA7" w:rsidRDefault="00050E45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Sepetir Nin-Yaki </w:t>
            </w:r>
          </w:p>
        </w:tc>
      </w:tr>
      <w:tr w:rsidR="00050E45" w:rsidRPr="00980B85" w:rsidTr="004B2EB1">
        <w:trPr>
          <w:trHeight w:val="718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1C3DA7" w:rsidRDefault="00050E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Sindora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coriacea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(Baker) Prain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050E45" w:rsidRPr="00980B85" w:rsidTr="004B2EB1">
        <w:trPr>
          <w:trHeight w:val="846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050E45" w:rsidRDefault="00050E45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Sindora echinocalyx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Prain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050E45" w:rsidRDefault="00050E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50E45" w:rsidRPr="00133A9A" w:rsidTr="004B2EB1">
        <w:trPr>
          <w:trHeight w:val="5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pacing w:before="0" w:after="120" w:line="240" w:lineRule="auto"/>
              <w:ind w:right="-6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Sindora siamensis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Teijsm. ex Miq.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050E45" w:rsidRDefault="00050E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eastAsia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Supa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Sindora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velutina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Baker 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Sindora parvifolia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Backer)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Krathon,</w:t>
            </w:r>
          </w:p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Maka-Tea</w:t>
            </w:r>
          </w:p>
        </w:tc>
      </w:tr>
      <w:tr w:rsidR="001C3DA7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Pseudosindora palustris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Sym. 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Copaifera palustris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(Sym.)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Wit)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DA7" w:rsidRPr="00ED27A5" w:rsidRDefault="001C3DA7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050E45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Seraya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,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white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[Древесина различных видов шореи, парашореи и пентакме]</w:t>
            </w:r>
          </w:p>
          <w:p w:rsidR="00050E4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(White Lauan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[Парашорея])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Parashorea malaanonan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Merr.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Parashorea pli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cat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Brandis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Pendan,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Urat Mata, Belutu,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White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Seraya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Parashorea macrophylla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Wyatt- Smith ex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Ashton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Urat Mata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Thingadu</w:t>
            </w:r>
          </w:p>
        </w:tc>
      </w:tr>
      <w:tr w:rsidR="00050E4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Bagtikan,</w:t>
            </w:r>
          </w:p>
          <w:p w:rsidR="00050E45" w:rsidRPr="00ED27A5" w:rsidRDefault="00050E4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White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Lauan</w:t>
            </w:r>
          </w:p>
        </w:tc>
      </w:tr>
      <w:tr w:rsidR="00050E4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Parashorea tomentella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Sym.</w:t>
            </w:r>
          </w:p>
          <w:p w:rsidR="00050E45" w:rsidRPr="00ED27A5" w:rsidRDefault="00050E4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Meijer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Cho-Chi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Sesendok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Эндоспермум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Endospermum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Фиджи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Kauvula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Bakota,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Sendok-Sendok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Ekor,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Sendok-Sendok,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Terbulan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Gubas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Basswood,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Endospermum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Simpoh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Дилления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Dillenia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Sempur, Simpur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Dillenia aurea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Sm.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Simpor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Dillenia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eximia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Miq.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Mai-Masan,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Zinbyum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Katmon,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Masan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San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Sipo</w:t>
            </w:r>
          </w:p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[Энтандрофрагма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полезная]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Entandrophragma utile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Sprague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050E4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Kalungi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050E4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Asseng-Assié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050E4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Sipo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  <w:r w:rsidRPr="00ED27A5">
              <w:rPr>
                <w:rStyle w:val="Bodytext29pt"/>
                <w:rFonts w:ascii="Sylfaen" w:eastAsia="Sylfaen" w:hAnsi="Sylfaen"/>
                <w:sz w:val="20"/>
                <w:szCs w:val="20"/>
                <w:lang w:val="fr-FR" w:eastAsia="fr-FR" w:bidi="fr-FR"/>
              </w:rPr>
              <w:t>Abebay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Assi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Utile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Utile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Mufumbi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Liboyo</w:t>
            </w:r>
          </w:p>
          <w:p w:rsidR="00050E45" w:rsidRPr="00050E4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Sipo-Mahagoni</w:t>
            </w:r>
          </w:p>
        </w:tc>
      </w:tr>
      <w:tr w:rsidR="00050E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45" w:rsidRPr="00ED27A5" w:rsidRDefault="00050E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Utile</w:t>
            </w:r>
          </w:p>
        </w:tc>
      </w:tr>
      <w:tr w:rsidR="00D2191E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Slangehout</w:t>
            </w:r>
          </w:p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Локсоптеригиум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Сагота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Loxopterygium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sagotii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Hook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f.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Hububalli</w:t>
            </w:r>
          </w:p>
        </w:tc>
      </w:tr>
      <w:tr w:rsidR="00D2191E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Sobu</w:t>
            </w:r>
          </w:p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Клейстофолис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Cleistopholis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patens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Engl. &amp;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Diels.</w:t>
            </w:r>
          </w:p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Cleistopholis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glauca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Pierre ex Engl.&amp;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Diels.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D2191E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Sougué</w:t>
            </w:r>
          </w:p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Паринари высокий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Parinari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excelsa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A.Chev, ssp.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holsti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</w:t>
            </w:r>
          </w:p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Parinari tenuifolia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A. Chev.)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Либерия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Kpar</w:t>
            </w:r>
          </w:p>
        </w:tc>
      </w:tr>
      <w:tr w:rsidR="00D2191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Esagko,</w:t>
            </w:r>
          </w:p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Inyi</w:t>
            </w:r>
          </w:p>
        </w:tc>
      </w:tr>
      <w:tr w:rsidR="00D2191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Сенегал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Mampata</w:t>
            </w:r>
          </w:p>
        </w:tc>
      </w:tr>
      <w:tr w:rsidR="00D2191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Танзания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Mubura</w:t>
            </w:r>
          </w:p>
        </w:tc>
      </w:tr>
      <w:tr w:rsidR="00D2191E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91E" w:rsidRPr="00ED27A5" w:rsidRDefault="00D2191E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Mubura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Sucupira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[Sucupira]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Bowdichia nítida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Sucupira,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Sapurira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Diplotropis martiusii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Arenillo,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Zapan Negro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Diplotropis purpurea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(Rich.)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Amsh.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Coeur dehors,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Baaka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Tatabu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Chontaquiro,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Huasai-Caspi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Zwarte Kabbes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Congrio,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Alcornoque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Sumauma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Сейба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Ceiba pentandra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(L.) Gaertn.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Ceiba,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Mapajo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Toborochi,</w:t>
            </w:r>
          </w:p>
        </w:tc>
      </w:tr>
      <w:tr w:rsidR="00DE3889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Ceiba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samauma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(Mart.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&amp; Zucc.) K.Schum.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Sumauma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Paneira</w:t>
            </w:r>
          </w:p>
        </w:tc>
      </w:tr>
      <w:tr w:rsidR="00DE3889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Центральная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Ceiba,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Ceibon,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Inup,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Piton,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Panya</w:t>
            </w:r>
          </w:p>
        </w:tc>
      </w:tr>
      <w:tr w:rsidR="00DE3889" w:rsidRPr="00980B85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Ceiba,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Bonga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Ceiba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Uchuputu,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Guambush</w:t>
            </w:r>
          </w:p>
        </w:tc>
      </w:tr>
      <w:tr w:rsidR="00DE3889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Mahot coton,</w:t>
            </w:r>
          </w:p>
          <w:p w:rsidR="00DE3889" w:rsidRP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Fromager,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Bois coton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Kumaka,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Silk Cotton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Ceiba,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Huimba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Kankantrie,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Koemaka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Ceiba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Yucca,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Ceiba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Suren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[Suren]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Toona sureni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(Bl.) Merr.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Toona febrifuga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Roem.)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Chomcha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Toon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Surian,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Toona ciliata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M. Roem.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Cedrela toona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(Roxb. ex Rottler)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Limpagna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Surea-Bawang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Thitkado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Папуа-Новая 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Red Cedar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Toona calantas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Merr. &amp; Rolfe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Calantas,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Toon,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Toona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australis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(F.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Muell.)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Yomham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Xoan-Moc</w:t>
            </w:r>
          </w:p>
          <w:p w:rsidR="00DE3889" w:rsidRP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Австралия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Red Cedar,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ru-RU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Moulmein Cedar,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Burma Cedar</w:t>
            </w:r>
          </w:p>
        </w:tc>
      </w:tr>
      <w:tr w:rsidR="00DE3889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889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ru-RU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Moulmein Cedar,</w:t>
            </w:r>
          </w:p>
          <w:p w:rsidR="00DE3889" w:rsidRPr="00ED27A5" w:rsidRDefault="00DE3889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Burma Cedar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8204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Suya</w:t>
            </w:r>
          </w:p>
          <w:p w:rsidR="00A82045" w:rsidRP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82045">
              <w:rPr>
                <w:rStyle w:val="Bodytext29pt"/>
                <w:rFonts w:ascii="Sylfaen" w:hAnsi="Sylfaen"/>
                <w:sz w:val="20"/>
                <w:szCs w:val="20"/>
              </w:rPr>
              <w:t>Поутерия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A82045">
              <w:rPr>
                <w:rStyle w:val="Bodytext29pt"/>
                <w:rFonts w:ascii="Sylfaen" w:hAnsi="Sylfaen"/>
                <w:sz w:val="20"/>
                <w:szCs w:val="20"/>
              </w:rPr>
              <w:t>специоза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82045">
              <w:rPr>
                <w:rStyle w:val="Bodytext29pt0"/>
                <w:rFonts w:ascii="Sylfaen" w:hAnsi="Sylfaen"/>
                <w:sz w:val="20"/>
                <w:szCs w:val="20"/>
              </w:rPr>
              <w:t xml:space="preserve">Pouteria </w:t>
            </w:r>
            <w:r w:rsidRPr="00A8204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speciosa</w:t>
            </w:r>
            <w:r w:rsidRPr="00A8204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A8204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(Ducke) Baehni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8204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8204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Pajura,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8204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Pajura </w:t>
            </w:r>
            <w:r w:rsidRPr="00A8204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de Obidos</w:t>
            </w:r>
          </w:p>
        </w:tc>
      </w:tr>
      <w:tr w:rsidR="00A8204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133A9A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Chuya,</w:t>
            </w:r>
          </w:p>
          <w:p w:rsidR="00A82045" w:rsidRPr="00133A9A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Durban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Pine,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Por,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Suya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Tali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Эритрофлеум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Erythrophleum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Elone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N'Kassa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Erythrophleum suaveolens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Brenan 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Erythrophleum guineense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G. Don.)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Alui,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Tali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Eloun</w:t>
            </w:r>
          </w:p>
        </w:tc>
      </w:tr>
      <w:tr w:rsidR="00A8204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 Гвинея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Elondo</w:t>
            </w:r>
          </w:p>
        </w:tc>
      </w:tr>
      <w:tr w:rsidR="00A82045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Erythrophleum ivorense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A. Chev.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Eloun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Potrodom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Гвинея-Бисау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Mancone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Мозамбик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Missanda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Sasswood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Сенегал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Tali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Сьерра-Леоне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Gogbei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Танзания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Mwavi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Замбия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Muave</w:t>
            </w:r>
          </w:p>
          <w:p w:rsidR="00A82045" w:rsidRP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Missandra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Tamboti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Спиростахис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африканский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Spirostachys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Sond.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Tani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Криптосепалум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стаудии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Cryptosepalum staudtii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Tanimbuca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Бученавия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Buchenavia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Tapiá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Алхорния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триплинервия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Alchornea triplinervia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(Spreng.) Műll.Arg.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Kanakudiballi</w:t>
            </w:r>
          </w:p>
        </w:tc>
      </w:tr>
      <w:tr w:rsidR="00A8204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Tasua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Аглая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 xml:space="preserve">Aglaia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spp.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Amoora spp.)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Tatajuba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Багасса гвианская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Bagassa guianensis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Aubl.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Amapa-Rana,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Tatajuba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Bagasse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Jaune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Gele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Bagasse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Tauari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[Tauar]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Couratari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Imbirena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Wadara</w:t>
            </w:r>
          </w:p>
        </w:tc>
      </w:tr>
      <w:tr w:rsidR="00A8204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Couatari,</w:t>
            </w:r>
          </w:p>
          <w:p w:rsidR="00A82045" w:rsidRPr="00133A9A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Inguipipa,</w:t>
            </w:r>
          </w:p>
          <w:p w:rsidR="00A82045" w:rsidRPr="00133A9A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Maho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Cigare,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Tabari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Ingipipa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Capa de Tabaco,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Tampipio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Tchitola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Птеригоподиум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остролистый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Оху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stigma oxyphyllum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(Harms</w:t>
            </w:r>
            <w:r w:rsidRPr="00A8204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J. Léon.)</w:t>
            </w:r>
          </w:p>
          <w:p w:rsidR="00A82045" w:rsidRPr="00A82045" w:rsidRDefault="00A8204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Pterygopodium oxyphyllum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Tola Chinfuta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Nom Sinedon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Kitola,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Tchitola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Akwakwa,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Tshibudimbu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Emola,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M'Babou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Lolagbola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Teak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[Тик, или джатовое дерево]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Tectona grandis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L.f.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Sagwan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Jati,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Tek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Лаос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May Sak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Kyun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May Sak</w:t>
            </w:r>
          </w:p>
        </w:tc>
      </w:tr>
      <w:tr w:rsidR="00A82045" w:rsidRPr="00980B85" w:rsidTr="004B2EB1">
        <w:trPr>
          <w:trHeight w:val="76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Giati,</w:t>
            </w:r>
          </w:p>
          <w:p w:rsid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Teck</w:t>
            </w:r>
          </w:p>
          <w:p w:rsidR="00A82045" w:rsidRP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Teck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Burma-Rangoon-Java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Teak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Tembusu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Фагрэа душистая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Fagraea fragrans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Roxb.</w:t>
            </w:r>
          </w:p>
          <w:p w:rsidR="00A82045" w:rsidRPr="00A82045" w:rsidRDefault="00A82045" w:rsidP="00133A9A">
            <w:pPr>
              <w:spacing w:after="120"/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Tatro,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Trai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Фиджи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Buabua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Малайзия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Temasuk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Anan,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Ananma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Urung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Tento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Ормозия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Ormosia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Buiucu,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Tento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Ormosia coutinhoi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Ducke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Chocho,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Choco</w:t>
            </w:r>
          </w:p>
        </w:tc>
      </w:tr>
      <w:tr w:rsidR="00A82045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Agui,</w:t>
            </w:r>
          </w:p>
          <w:p w:rsidR="00A82045" w:rsidRPr="00133A9A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Caconnier Rouge,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Neko-Oudou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Barakaro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Huaryoro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Пуэрто-Рико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Palo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Matos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Kokriki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Peonia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Terminalia, brown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Терминалия, коричневая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Terminalia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catappa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L.</w:t>
            </w:r>
          </w:p>
        </w:tc>
        <w:tc>
          <w:tcPr>
            <w:tcW w:w="4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Terminalia, yellow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Терминалия, желтая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Terminalia complanata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Schum.</w:t>
            </w:r>
          </w:p>
        </w:tc>
        <w:tc>
          <w:tcPr>
            <w:tcW w:w="4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Terminalia longispicata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V. S1.</w:t>
            </w:r>
          </w:p>
        </w:tc>
        <w:tc>
          <w:tcPr>
            <w:tcW w:w="4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Terminalia sogerensis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Baker f.</w:t>
            </w:r>
          </w:p>
        </w:tc>
        <w:tc>
          <w:tcPr>
            <w:tcW w:w="4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A8204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Thinwin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Фасеолоидес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пендулум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Phaseoloides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pendulum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(Benth.) Kuntze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Millettia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pendula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Benth.)</w:t>
            </w:r>
          </w:p>
        </w:tc>
        <w:tc>
          <w:tcPr>
            <w:tcW w:w="4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A82045" w:rsidRPr="00980B85" w:rsidTr="004B2EB1">
        <w:trPr>
          <w:trHeight w:val="1067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Tiama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[Энтандрофрагма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ангольская]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Entandrophragma angolense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 xml:space="preserve">С.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DC.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Acuminata,</w:t>
            </w:r>
          </w:p>
          <w:p w:rsidR="00A82045" w:rsidRPr="00ED27A5" w:rsidRDefault="00A82045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Livuité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Kiluka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Entandrophragma congoense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A. Chev.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Кот-д’Ивуар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Tiama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Dongomanguila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Abeubêgne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Edinam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Gêdu-Nohor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Уганда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Mukusu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Lifaki,</w:t>
            </w:r>
          </w:p>
          <w:p w:rsidR="00A8204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Vovo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Tiama-Mahagoni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Gêdu-Nohor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Timbo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Энтеролобиум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скрученностручковый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Enterolobium contortisiliquum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(Vell.)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Morong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Caro-Caro,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Orejero,</w:t>
            </w:r>
          </w:p>
          <w:p w:rsidR="00BF54ED" w:rsidRPr="00BF54ED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Pacara </w:t>
            </w:r>
            <w:r w:rsidR="00BF54ED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Earpod Tree,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Tamboril,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Timbo-Colorado,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Timbo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Tipa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Типуана типу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Tipuana tipu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O. Ktze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133A9A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Tola</w:t>
            </w:r>
          </w:p>
          <w:p w:rsidR="00BF54ED" w:rsidRPr="00133A9A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Oduma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  <w:p w:rsidR="00BF54ED" w:rsidRPr="00133A9A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133A9A">
              <w:rPr>
                <w:rStyle w:val="Bodytext29pt"/>
                <w:rFonts w:ascii="Sylfaen" w:hAnsi="Sylfaen"/>
                <w:sz w:val="20"/>
                <w:szCs w:val="20"/>
              </w:rPr>
              <w:t>[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Госсвейлероденд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рон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бальзамный</w:t>
            </w:r>
            <w:r w:rsidRPr="00133A9A">
              <w:rPr>
                <w:rStyle w:val="Bodytext29pt"/>
                <w:rFonts w:ascii="Sylfaen" w:hAnsi="Sylfaen"/>
                <w:sz w:val="20"/>
                <w:szCs w:val="20"/>
              </w:rPr>
              <w:t>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Gossweilerodendron balsamiferum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Ангола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Tola branca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Sinedon</w:t>
            </w:r>
          </w:p>
        </w:tc>
      </w:tr>
      <w:tr w:rsidR="00BF54ED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Tola,</w:t>
            </w:r>
          </w:p>
          <w:p w:rsidR="00BF54ED" w:rsidRPr="00ED27A5" w:rsidRDefault="00BF54ED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Tola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blanc</w:t>
            </w:r>
          </w:p>
        </w:tc>
      </w:tr>
      <w:tr w:rsidR="00BF54ED" w:rsidRPr="00133A9A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Gossweilerodendron joveri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Normand ex Aubrev.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133A9A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133A9A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133A9A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Emolo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Agba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(Дем. Респ.)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Ntola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Agba,</w:t>
            </w:r>
          </w:p>
          <w:p w:rsid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  <w:lang w:val="ru-RU" w:eastAsia="es-ES" w:bidi="es-E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Tola branca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Agba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Toubaouaté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Диделотиа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бревипаницулата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Didelotia brevipaniculata</w:t>
            </w:r>
            <w:r>
              <w:rPr>
                <w:rStyle w:val="Bodytext29pt0"/>
                <w:rFonts w:ascii="Sylfaen" w:hAnsi="Sylfaen"/>
                <w:sz w:val="20"/>
                <w:szCs w:val="20"/>
                <w:lang w:val="ru-RU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J. Léon.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Trebol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Платимисциум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Platymiscium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Белиз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Granadillo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Platycyamus regnellii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Benth.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Jacaranda do Brejo,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Macacauba</w:t>
            </w:r>
          </w:p>
        </w:tc>
      </w:tr>
      <w:tr w:rsidR="00BF54ED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Guayacan trebol,</w:t>
            </w:r>
          </w:p>
          <w:p w:rsidR="00BF54ED" w:rsidRPr="00ED27A5" w:rsidRDefault="00BF54ED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Trebol</w:t>
            </w:r>
          </w:p>
        </w:tc>
      </w:tr>
      <w:tr w:rsidR="00BF54ED" w:rsidRPr="00980B85" w:rsidTr="004B2EB1">
        <w:trPr>
          <w:trHeight w:val="383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Platymiscium pinnatum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(Jacq.) Dugand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Коста-Рика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Coyote,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Cristobal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133A9A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Platymiscium trinitatis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Benth.</w:t>
            </w:r>
          </w:p>
          <w:p w:rsidR="00BF54ED" w:rsidRPr="00133A9A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Platymiscium duckei</w:t>
            </w:r>
            <w:r w:rsidRPr="00133A9A">
              <w:rPr>
                <w:rStyle w:val="Bodytext29pt0"/>
                <w:rFonts w:ascii="Sylfaen" w:hAnsi="Sylfaen"/>
                <w:sz w:val="20"/>
                <w:szCs w:val="20"/>
                <w:lang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Hub.)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Сальвадор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Granadillo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Granadillo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Мексика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Granadillo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Cumaseba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Platymiscium ulei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Roble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Tsanya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Тсания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Pausinystalia macroceras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Pierre ex Beille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Corynanthe bequaertii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Wild.)</w:t>
            </w:r>
          </w:p>
        </w:tc>
        <w:tc>
          <w:tcPr>
            <w:tcW w:w="4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Corynanthe paniculata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Welw.</w:t>
            </w:r>
          </w:p>
        </w:tc>
        <w:tc>
          <w:tcPr>
            <w:tcW w:w="4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Tualang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Коомпассия высокая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Koompassia excelsa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(Вес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 xml:space="preserve">.)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Taub.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Юго-Восточная Азия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Honey Bee Tree,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Mangaris,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Mengaris,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Toale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Umgusi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Дайкиэя</w:t>
            </w:r>
            <w:r w:rsidR="00BF54ED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многопарная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Baikiaea pliirijuga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Восточная Африка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Mukusi,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Rhodesian Teak,</w:t>
            </w:r>
          </w:p>
          <w:p w:rsidR="00BF54ED" w:rsidRPr="00BF54ED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Zambian</w:t>
            </w:r>
            <w:r w:rsidR="00BF54ED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Teak,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Zambesi Redwood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Umiri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Гумирия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бальзамоносная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Humiria balsamifera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var.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floribunda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(Mart.) Cuatrec.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Humiria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floribunda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Mart.)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Umiri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Oloroso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Chanul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Bois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Rouge, Houmiri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133A9A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Bastard Bulle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twood,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Meri,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Tauaranru,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Tauroniro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Quinilla Colorado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Basra Bolletrie,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Blakaberi,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Tawanonero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Nina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Urunday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Урундай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Astronium balansae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Astronium concinnum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Schott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Аргентина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Urunday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del </w:t>
            </w:r>
            <w:r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Noroeste,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Urunday-Mi,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Urundel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BF54ED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BF54ED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Боливия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Cuchi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Astronium graveolens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Jacq.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Astronium urundeuva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Engl.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Arindeúva,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Aroeira-do-Sert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ã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o, Aroeira Preta,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Urindeúva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Парагвай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Urunde'y Mi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Центральная и Южная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Bois de Zèbre,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Bossona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Mura,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Tigerwood,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Urunday-Para,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Zebrano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Zebrawood,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Zorrowood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Vene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Птерокарпус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эринацеус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Pterocarpus erinaceus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 Poir. 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Pterocarpus africanus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Hook.)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Буркина-Фасо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Goni,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Guenin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Экваториальная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Pau Sangue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Гвинея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Ven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Гвинея-Бисау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Pau Sangue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Мали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Goni,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Ven,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Vene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Нигерия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Vene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Сенегал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Ven,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Vene</w:t>
            </w:r>
          </w:p>
        </w:tc>
      </w:tr>
      <w:tr w:rsidR="00A82045" w:rsidRPr="00133A9A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Vésàmbata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Олдфильдия</w:t>
            </w:r>
            <w:r w:rsidR="00BF54ED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африканская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Oldfieldia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africana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Benth. &amp; Hook.f.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BF54ED" w:rsidRPr="00980B85" w:rsidTr="004B2EB1">
        <w:trPr>
          <w:trHeight w:val="2300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Virola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[Вирола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суринамская]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Virola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Центральная Америка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Banak,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Sangre,</w:t>
            </w:r>
          </w:p>
          <w:p w:rsidR="00BF54ED" w:rsidRPr="00A8204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de Sangre,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Bogamani,</w:t>
            </w:r>
          </w:p>
          <w:p w:rsidR="00BF54ED" w:rsidRPr="00A8204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Cebo,</w:t>
            </w:r>
          </w:p>
          <w:p w:rsidR="00BF54ED" w:rsidRPr="00A8204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Sangre Colorado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A8204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A8204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Колумбия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Sebo,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Nuanamo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Эквадор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Chaliviande,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Shempo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Yayamadou,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Moulomba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Dalli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Гондурас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Banak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Перу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Cumala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Baboen,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Pintri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Тринидад и Тобаго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Cajuea</w:t>
            </w:r>
          </w:p>
        </w:tc>
      </w:tr>
      <w:tr w:rsidR="00BF54ED" w:rsidRPr="00980B85" w:rsidTr="004B2EB1">
        <w:trPr>
          <w:trHeight w:val="191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Virola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Cuajo,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Sangrino,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Camaticaro,</w:t>
            </w:r>
          </w:p>
          <w:p w:rsidR="00BF54ED" w:rsidRDefault="00BF54ED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s-ES" w:bidi="es-E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Otivo</w:t>
            </w:r>
          </w:p>
          <w:p w:rsidR="00BF54ED" w:rsidRPr="00BF54ED" w:rsidRDefault="00BF54ED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Dalli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Wacapou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Воуакапоуа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Vouacapoua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Acapu,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Ritangueira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133A9A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fr-FR" w:bidi="fr-FR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Bois Perdrix,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Bounaati,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Epi de Blé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 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Sara,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Sarabebeballi,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Tatbu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Brunihart,</w:t>
            </w:r>
          </w:p>
          <w:p w:rsid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fr-FR" w:bidi="fr-FR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Wacapoe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Tatbu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США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Partridgewood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Walaba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Еперуа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Eperua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Бразилия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Apa,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Apazeiro,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Copaibarana,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Espadeira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Французская Гвиана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Bioudou,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Wapa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Гайана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Ituri Wallaba, Wallaba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Суринам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Walaba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Венесуэла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>Uapa,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Palo Machete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Wamara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Бокоа</w:t>
            </w:r>
            <w:r w:rsidR="00BF54ED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проуаценсис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Bocoa prouacensis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Aubl.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</w:pPr>
          </w:p>
        </w:tc>
      </w:tr>
      <w:tr w:rsidR="00BF54ED" w:rsidRPr="00133A9A" w:rsidTr="004B2EB1">
        <w:trPr>
          <w:trHeight w:val="1030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Wamba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Тессманниа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Tessmannia africana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Harms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(Syn.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Tessniannia claessensii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Wild.)</w:t>
            </w:r>
          </w:p>
        </w:tc>
        <w:tc>
          <w:tcPr>
            <w:tcW w:w="4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eastAsia="Sylfaen" w:hAnsi="Sylfaen"/>
                <w:sz w:val="20"/>
                <w:szCs w:val="20"/>
              </w:rPr>
              <w:t>Tessmannia lescrauwaetii</w:t>
            </w:r>
            <w:r w:rsidRPr="00ED27A5">
              <w:rPr>
                <w:rStyle w:val="Bodytext29pt"/>
                <w:rFonts w:ascii="Sylfaen" w:eastAsia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ED27A5">
              <w:rPr>
                <w:rStyle w:val="Bodytext29pt"/>
                <w:rFonts w:ascii="Sylfaen" w:eastAsia="Sylfaen" w:hAnsi="Sylfaen"/>
                <w:sz w:val="20"/>
                <w:szCs w:val="20"/>
                <w:lang w:val="fr-FR" w:eastAsia="fr-FR" w:bidi="fr-FR"/>
              </w:rPr>
              <w:t xml:space="preserve">(De </w:t>
            </w:r>
            <w:r w:rsidRPr="00ED27A5">
              <w:rPr>
                <w:rStyle w:val="Bodytext29pt"/>
                <w:rFonts w:ascii="Sylfaen" w:eastAsia="Sylfaen" w:hAnsi="Sylfaen"/>
                <w:sz w:val="20"/>
                <w:szCs w:val="20"/>
                <w:lang w:val="en-US" w:eastAsia="en-US" w:bidi="en-US"/>
              </w:rPr>
              <w:t>Wild.) Harms</w:t>
            </w:r>
          </w:p>
        </w:tc>
        <w:tc>
          <w:tcPr>
            <w:tcW w:w="4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Wengé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Венге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Millettia laurentii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fr-FR" w:eastAsia="fr-FR" w:bidi="fr-FR"/>
              </w:rPr>
              <w:t xml:space="preserve">De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Wild.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Awoung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Wenge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Millettia stuhlmannii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Taub.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Awong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Конго (Д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м. Р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e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сп.)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Wenge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Мозамбик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Jambire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Танзания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Mpande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Panga-Panga,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Panga-Panga,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Panga-Panga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Хоа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n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Мелия ацедарах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Melia azedarach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L.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Бангладеш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Bakarjan,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Ghora Nim,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Mahanim,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Mahnim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Камбоджа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Dak hien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Китай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Mindi Kechil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Bakain,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Bakarja,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Betain,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Deikna,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Dek,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Drek,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Malian Nim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Индонезия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Gringging,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Marambung,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Mindi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Непал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Bakaina,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Bakaino,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Bakena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Филиппины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Balalunga,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Balagango,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Paraiso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Khian,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Lian,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Lian-Baiyai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Вьетнам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Xaon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Yemane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 амбар и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es-ES" w:eastAsia="es-ES" w:bidi="es-ES"/>
              </w:rPr>
              <w:t>Gmelina arborea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Roxb.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Бангладеш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Gamar,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Gamari,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Gomari,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Gumbar,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Gumhar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Индия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Gambhar,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Gomari,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Gumhar,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Kambhari,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Sewan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Мьянма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Mai Saw,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Yemane,</w:t>
            </w:r>
          </w:p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</w:pPr>
            <w:r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Yemani,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Yemari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Непал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Gamari,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Gambari,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Gumhari,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Khamari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Таиланд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Gumari,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Saw,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So,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So-maeo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Франция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Gmelina,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Melina,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 xml:space="preserve">Peuplier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d </w:t>
            </w: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fr-FR" w:eastAsia="fr-FR" w:bidi="fr-FR"/>
              </w:rPr>
              <w:t>Afrique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Gumar-Teak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Испания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Gmelina,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Melina</w:t>
            </w:r>
          </w:p>
        </w:tc>
      </w:tr>
      <w:tr w:rsidR="00BF54ED" w:rsidRPr="00133A9A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Beechwood,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Gmelina,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Goomar Teak, Kashmir Tree, Malay Beechwood, White Teak, Yemane</w:t>
            </w:r>
          </w:p>
        </w:tc>
      </w:tr>
      <w:tr w:rsidR="00A82045" w:rsidRPr="00980B85" w:rsidTr="004B2EB1">
        <w:trPr>
          <w:jc w:val="center"/>
        </w:trPr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Yungu</w:t>
            </w:r>
          </w:p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Дрипетес</w:t>
            </w:r>
            <w:r w:rsidR="00BF54ED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госсвеилери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Drypetes gossweileri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S. Moore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45" w:rsidRPr="00ED27A5" w:rsidRDefault="00A82045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Style w:val="Bodytext29pt0"/>
                <w:rFonts w:ascii="Sylfaen" w:hAnsi="Sylfaen"/>
                <w:sz w:val="20"/>
                <w:szCs w:val="20"/>
              </w:rPr>
            </w:pP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Zingana</w:t>
            </w:r>
          </w:p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Зебрано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Microberlinia spp.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Камерун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 xml:space="preserve">Allen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s-ES" w:eastAsia="es-ES" w:bidi="es-ES"/>
              </w:rPr>
              <w:t>Ele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</w:rPr>
              <w:t>Габон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BF54ED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  <w:lang w:eastAsia="en-US" w:bidi="en-US"/>
              </w:rPr>
            </w:pP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Zingana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 xml:space="preserve">Microberlinia bisulcata </w:t>
            </w:r>
            <w:r w:rsidRPr="00ED27A5">
              <w:rPr>
                <w:rStyle w:val="Bodytext29pt"/>
                <w:rFonts w:ascii="Sylfaen" w:hAnsi="Sylfaen"/>
                <w:sz w:val="20"/>
                <w:szCs w:val="20"/>
                <w:lang w:val="en-US" w:eastAsia="en-US" w:bidi="en-US"/>
              </w:rPr>
              <w:t>A. Chev.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Германия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Zebrano</w:t>
            </w:r>
          </w:p>
        </w:tc>
      </w:tr>
      <w:tr w:rsidR="00BF54ED" w:rsidRPr="00980B85" w:rsidTr="004B2EB1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  <w:lang w:val="ru-RU" w:eastAsia="ru-RU" w:bidi="ru-RU"/>
              </w:rPr>
              <w:t>Великобритания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Zebrano,</w:t>
            </w:r>
          </w:p>
          <w:p w:rsidR="00BF54ED" w:rsidRPr="00ED27A5" w:rsidRDefault="00BF54ED" w:rsidP="00133A9A">
            <w:pPr>
              <w:pStyle w:val="Bodytext20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ED27A5">
              <w:rPr>
                <w:rStyle w:val="Bodytext29pt0"/>
                <w:rFonts w:ascii="Sylfaen" w:hAnsi="Sylfaen"/>
                <w:sz w:val="20"/>
                <w:szCs w:val="20"/>
              </w:rPr>
              <w:t>Zebrawood</w:t>
            </w:r>
          </w:p>
        </w:tc>
      </w:tr>
      <w:tr w:rsidR="00BF54ED" w:rsidRPr="00980B85" w:rsidTr="00133A9A">
        <w:trPr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  <w:r w:rsidRPr="00ED27A5">
              <w:rPr>
                <w:rStyle w:val="Bodytext29pt0"/>
                <w:rFonts w:ascii="Sylfaen" w:eastAsia="Sylfaen" w:hAnsi="Sylfaen"/>
                <w:sz w:val="20"/>
                <w:szCs w:val="20"/>
              </w:rPr>
              <w:t xml:space="preserve">Microberlinia brazzavillensis </w:t>
            </w:r>
            <w:r w:rsidRPr="00ED27A5">
              <w:rPr>
                <w:rStyle w:val="Bodytext29pt"/>
                <w:rFonts w:ascii="Sylfaen" w:eastAsia="Sylfaen" w:hAnsi="Sylfaen"/>
                <w:sz w:val="20"/>
                <w:szCs w:val="20"/>
                <w:lang w:val="en-US" w:eastAsia="en-US" w:bidi="en-US"/>
              </w:rPr>
              <w:t>A. Chev.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4ED" w:rsidRPr="00ED27A5" w:rsidRDefault="00BF54ED" w:rsidP="00133A9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93411" w:rsidRPr="006C4E16" w:rsidRDefault="00593411" w:rsidP="00133A9A">
      <w:pPr>
        <w:spacing w:after="120"/>
        <w:ind w:right="-8"/>
        <w:rPr>
          <w:sz w:val="20"/>
          <w:szCs w:val="20"/>
          <w:lang w:val="en-US"/>
        </w:rPr>
      </w:pPr>
    </w:p>
    <w:p w:rsidR="00B34867" w:rsidRPr="006C4E16" w:rsidRDefault="00B34867" w:rsidP="00133A9A">
      <w:pPr>
        <w:spacing w:after="120"/>
        <w:rPr>
          <w:sz w:val="20"/>
          <w:szCs w:val="20"/>
          <w:lang w:val="en-US"/>
        </w:rPr>
      </w:pPr>
    </w:p>
    <w:p w:rsidR="00593411" w:rsidRPr="002510C4" w:rsidRDefault="00593411" w:rsidP="00133A9A">
      <w:pPr>
        <w:spacing w:after="120"/>
        <w:ind w:right="-8"/>
      </w:pPr>
    </w:p>
    <w:p w:rsidR="00593411" w:rsidRPr="002510C4" w:rsidRDefault="002510C4" w:rsidP="00133A9A">
      <w:pPr>
        <w:pStyle w:val="Bodytext80"/>
        <w:shd w:val="clear" w:color="auto" w:fill="auto"/>
        <w:spacing w:before="0" w:after="120" w:line="240" w:lineRule="auto"/>
        <w:ind w:right="-8"/>
        <w:rPr>
          <w:rFonts w:ascii="Sylfaen" w:hAnsi="Sylfaen"/>
        </w:rPr>
      </w:pPr>
      <w:r w:rsidRPr="00133A9A">
        <w:rPr>
          <w:rStyle w:val="Bodytext810pt"/>
          <w:rFonts w:ascii="Sylfaen" w:hAnsi="Sylfaen"/>
          <w:b/>
          <w:sz w:val="24"/>
          <w:szCs w:val="24"/>
          <w:vertAlign w:val="superscript"/>
          <w:lang w:val="ru-RU"/>
        </w:rPr>
        <w:t>1</w:t>
      </w:r>
      <w:r w:rsidRPr="00133A9A">
        <w:rPr>
          <w:rStyle w:val="Bodytext81"/>
          <w:rFonts w:ascii="Sylfaen" w:hAnsi="Sylfaen"/>
          <w:b/>
          <w:lang w:eastAsia="en-US" w:bidi="en-US"/>
        </w:rPr>
        <w:t xml:space="preserve"> </w:t>
      </w:r>
      <w:r w:rsidRPr="00BF54ED">
        <w:rPr>
          <w:rStyle w:val="Bodytext81"/>
          <w:rFonts w:ascii="Sylfaen" w:hAnsi="Sylfaen"/>
          <w:b/>
        </w:rPr>
        <w:t>Примечание</w:t>
      </w:r>
      <w:r w:rsidRPr="002510C4">
        <w:rPr>
          <w:rStyle w:val="Bodytext81"/>
          <w:rFonts w:ascii="Sylfaen" w:hAnsi="Sylfaen"/>
        </w:rPr>
        <w:t xml:space="preserve"> </w:t>
      </w:r>
      <w:r w:rsidRPr="00BF54ED">
        <w:rPr>
          <w:rStyle w:val="Bodytext81"/>
          <w:rFonts w:ascii="Sylfaen" w:hAnsi="Sylfaen"/>
          <w:b/>
        </w:rPr>
        <w:t>:</w:t>
      </w:r>
    </w:p>
    <w:p w:rsidR="00593411" w:rsidRPr="002510C4" w:rsidRDefault="002510C4" w:rsidP="00133A9A">
      <w:pPr>
        <w:pStyle w:val="Bodytext7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Третья колонка показывает коммерческие названия, используемые в странах-экспортерах, вместе с названием страны-экспортера. Коммерческие названия, употребляемые в странах-импортерах, если они</w:t>
      </w:r>
      <w:r w:rsidR="00BF54ED"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отличаются от основных названий, даются курсивом.</w:t>
      </w:r>
      <w:r w:rsidRPr="002510C4">
        <w:rPr>
          <w:rFonts w:ascii="Sylfaen" w:hAnsi="Sylfaen"/>
          <w:sz w:val="24"/>
          <w:szCs w:val="24"/>
          <w:lang w:eastAsia="en-US" w:bidi="en-US"/>
        </w:rPr>
        <w:t>»;</w:t>
      </w:r>
    </w:p>
    <w:p w:rsidR="00BF54ED" w:rsidRDefault="00BF54ED" w:rsidP="00133A9A">
      <w:pPr>
        <w:spacing w:after="120"/>
        <w:rPr>
          <w:rFonts w:eastAsia="Times New Roman" w:cs="Times New Roman"/>
          <w:lang w:eastAsia="en-US" w:bidi="en-US"/>
        </w:rPr>
      </w:pPr>
      <w:r>
        <w:rPr>
          <w:lang w:eastAsia="en-US" w:bidi="en-US"/>
        </w:rPr>
        <w:br w:type="page"/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  <w:lang w:eastAsia="en-US" w:bidi="en-US"/>
        </w:rPr>
        <w:t>3)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510C4">
        <w:rPr>
          <w:rFonts w:ascii="Sylfaen" w:hAnsi="Sylfaen"/>
          <w:sz w:val="24"/>
          <w:szCs w:val="24"/>
        </w:rPr>
        <w:t>в исключении (з) пояснений к товарной позиции 7020 ТН ВЭД ЕАЭС слова «термосы и прочие вакуумные сосуды в собранном виде» заменить словами «термосы и вакуумные сосуды прочие, представленные в комплекте».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В томе 4: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исключение (з) пояснений к товарной позиции 7310 ТН ВЭД ЕАЭС изложить в следующей редакции: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 xml:space="preserve">«(з) термосы и вакуумные сосуды прочие, представленные в комплекте, </w:t>
      </w:r>
      <w:r w:rsidRPr="002510C4">
        <w:rPr>
          <w:rStyle w:val="Bodytext2Bold0"/>
          <w:rFonts w:ascii="Sylfaen" w:hAnsi="Sylfaen"/>
          <w:sz w:val="24"/>
          <w:szCs w:val="24"/>
        </w:rPr>
        <w:t>товарной позиции 9617.»;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исключение (ж) пояснений к товарной позиции 7612 ТН ВЭД ЕАЭС изложить в следующей редакции: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 xml:space="preserve">«(ж) термосы и вакуумные сосуды прочие, представленные в комплекте, </w:t>
      </w:r>
      <w:r w:rsidRPr="002510C4">
        <w:rPr>
          <w:rStyle w:val="Bodytext2Bold0"/>
          <w:rFonts w:ascii="Sylfaen" w:hAnsi="Sylfaen"/>
          <w:sz w:val="24"/>
          <w:szCs w:val="24"/>
        </w:rPr>
        <w:t>товарной позиции 9617.».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В томе 5: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 xml:space="preserve">1) после пояснений к субпозиции 8701 10 ТН ВЭД ЕАЭС дополнить пояснением к субпозиции следующего содержания: </w:t>
      </w:r>
      <w:r w:rsidRPr="002510C4">
        <w:rPr>
          <w:rStyle w:val="Bodytext2Bold1"/>
          <w:rFonts w:ascii="Sylfaen" w:hAnsi="Sylfaen"/>
          <w:sz w:val="24"/>
          <w:szCs w:val="24"/>
        </w:rPr>
        <w:t>«Субпозиция 8701 20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В данной субпозиции термин "тракторы колесные" означает моторные транспортные средства, предназначенные для буксировки полуприцепов на длинные расстояния. Трактор колесный и полуприцеп образуют комбинацию, известную под разными названиями (например, "автопоезд", "фура", т.д.). Эти транспортные средства обычно оснащаются дизельными двигателями и способны при максимальной загрузке полуприцепа развивать скорость, превышающую среднюю скорость транспортного потока при движении по дорогам общего пользования (то есть по улицам, включая проспекты, шоссе и автомагистрали). Такие транспортные средства имеют закрытую кабину для водителя и пассажиров (иногда с отдельным спальным отсеком), фары и габаритные размеры, соответствующие национальным стандартам. Они также оборудованы седельно-сцепным устройством для быстрой смены полуприцепов, предназначенных для выполнения различных задач.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В данную субпозицию не включаются аналогичные транспортные средства, предназначенные для буксировки полуприцепов на короткие расстояния (как правило, субпозиция 8701 90).»;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 xml:space="preserve">после пояснений к субпозиции 8701 30 ТН ВЭД ЕАЭС дополнить пояснением к субпозиции следующего содержания: </w:t>
      </w:r>
      <w:r w:rsidRPr="002510C4">
        <w:rPr>
          <w:rStyle w:val="Bodytext2Bold1"/>
          <w:rFonts w:ascii="Sylfaen" w:hAnsi="Sylfaen"/>
          <w:sz w:val="24"/>
          <w:szCs w:val="24"/>
        </w:rPr>
        <w:t>«Субпозиция 8701 90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В данную субпозицию включаются транспортные средства, предназначенные для буксировки полуприцепов на короткие расстояния. Данные виды транспортных средств известны под различными названиями (например, "терминальные тягачи", "портовые тягачи", т.д.) и они предназначены для размещения или челночного перемещения прицепов в пределах ограниченной территории. Они не подходят для использования на длинных расстояниях, для которых предназначены колесные тракторы субпозиции 8701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20. Эти</w:t>
      </w:r>
      <w:r w:rsidR="00BF54ED"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транспортные средства отличаются от колесных тракторов тем, что они, как правило, оборудованы дизельными двигателями с максимальной скоростью обычно не более 50 км/ч и, как правило, имеют небольшую одноместную закрытую кабину, рассчитанную только на водителя.»;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пояснения к товарной позиции 9401 ТН ВЭД ЕАЭС после второго абзаца дополнить абзацем следующего содержания: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«Сиденья данной товарной позиции могут включать в свой состав дополнительные части, не предназначенные для сидения, например, игрушки, компоненты с функцией вибрации, музыкальные или звуковые плееры, а также осветительные компоненты.»;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в пояснениях к товарной позиции 9401 ТН ВЭД ЕАЭС исключение (е) изложить в следующей редакции: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 xml:space="preserve">«(е) табуреты и скамеечки для ног (качающиеся или нет), предназначенные для размещения ног, детские ходунки, бельевые сундуки и аналогичные сундуки, используемые также в качестве мест для сидения </w:t>
      </w:r>
      <w:r w:rsidRPr="002510C4">
        <w:rPr>
          <w:rStyle w:val="Bodytext2Bold0"/>
          <w:rFonts w:ascii="Sylfaen" w:hAnsi="Sylfaen"/>
          <w:sz w:val="24"/>
          <w:szCs w:val="24"/>
        </w:rPr>
        <w:t>(товарная позиция 9403).»;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пояснения к товарной позиции 9503 ТН ВЭД ЕАЭС дополнить исключением (м) следующего содержания: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«(м) мячи для прыжков с одной или более ручек, разработанные для физических упражнений.»;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часть (А) пояснений к товарной позиции 9506 ТН ВЭД ЕАЭС изложить в следующей редакции: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 xml:space="preserve">«(А) </w:t>
      </w:r>
      <w:r w:rsidRPr="002510C4">
        <w:rPr>
          <w:rStyle w:val="Bodytext2Bold0"/>
          <w:rFonts w:ascii="Sylfaen" w:hAnsi="Sylfaen"/>
          <w:sz w:val="24"/>
          <w:szCs w:val="24"/>
        </w:rPr>
        <w:t xml:space="preserve">Инвентарь и оборудование для занятий общей физкультурой, гимнастикой или легкой атлетикой, </w:t>
      </w:r>
      <w:r w:rsidRPr="002510C4">
        <w:rPr>
          <w:rFonts w:ascii="Sylfaen" w:hAnsi="Sylfaen"/>
          <w:sz w:val="24"/>
          <w:szCs w:val="24"/>
        </w:rPr>
        <w:t>например: трапеции и кольца; брусья и перекладины; гимнастические бревна; конь для опорных прыжков; конь с ручками; трамплины; канаты и лестницы; гимнастические стенки; гимнастические булавы; гантели, гири и штанги; медицинские мячи; мячи для прыжков с одной или более ручек, разработанные для физических упражнений; тренажеры для гребцов, велотренажеры и прочие спортивные тренажеры; эспандеры; части спортивных снарядов, предназначенные для ручного захвата; стартовые колодки; барьеры; стойки и опоры для прыжков в высоту; шесты для прыжков в высоту; места приземления при прыжках в высоту с шестом; копья, диски, молоты и ядра; боксерские мешки и груши; ринги для бокса или ковры для борьбы; стенки для скалолазания.»;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2510C4">
        <w:rPr>
          <w:rFonts w:ascii="Sylfaen" w:hAnsi="Sylfaen"/>
          <w:sz w:val="24"/>
          <w:szCs w:val="24"/>
        </w:rPr>
        <w:t>пункт (1) пояснений к товарной позиции 9617 ТН ВЭД ЕАЭС изложить в следующей редакции:</w:t>
      </w:r>
    </w:p>
    <w:p w:rsidR="00593411" w:rsidRPr="002510C4" w:rsidRDefault="002510C4" w:rsidP="00133A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510C4">
        <w:rPr>
          <w:rStyle w:val="Bodytext2Bold0"/>
          <w:rFonts w:ascii="Sylfaen" w:hAnsi="Sylfaen"/>
          <w:sz w:val="24"/>
          <w:szCs w:val="24"/>
          <w:lang w:val="es-ES" w:eastAsia="es-ES" w:bidi="es-ES"/>
        </w:rPr>
        <w:t xml:space="preserve">«(1) </w:t>
      </w:r>
      <w:r w:rsidRPr="002510C4">
        <w:rPr>
          <w:rStyle w:val="Bodytext2Bold0"/>
          <w:rFonts w:ascii="Sylfaen" w:hAnsi="Sylfaen"/>
          <w:sz w:val="24"/>
          <w:szCs w:val="24"/>
        </w:rPr>
        <w:t xml:space="preserve">Термосы и прочие аналогичные вакуумные сосуды, при условии, что они представлены в комплекте. </w:t>
      </w:r>
      <w:r w:rsidRPr="002510C4">
        <w:rPr>
          <w:rFonts w:ascii="Sylfaen" w:hAnsi="Sylfaen"/>
          <w:sz w:val="24"/>
          <w:szCs w:val="24"/>
        </w:rPr>
        <w:t>К данной категории товаров относятся вакуумные банки, кувшины, графины и т.д., предназначенные для хранения жидкостей, пищевых или прочих продуктов при практически постоянной температуре в течение достаточно длительного промежутка времени. Эти изделия обычно состоят из двустенного резервуара (колбы), как правило, стеклянного, с вакуумом между стенками, и внешней защитной оболочки из металла, пластмассы или другого материала, иногда покрытого бумагой, кожей, тканью, имитирующей кожу и т.д. Пространство между вакуумным резервуаром и внешней защитной оболочкой может быть заполнено изоляционным материалом (стекловолокном, пробкой или войлоком). В данную товарную позицию также включаются двустенные термосы из нержавеющей стали с вакуумом между стенками без внешней защитной оболочки, которые способны сохранять температуру. Имеющаяся в термосах крышка может использоваться в качестве чашки.».</w:t>
      </w:r>
    </w:p>
    <w:sectPr w:rsidR="00593411" w:rsidRPr="002510C4" w:rsidSect="002510C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764" w:rsidRDefault="00811764" w:rsidP="00593411">
      <w:r>
        <w:separator/>
      </w:r>
    </w:p>
  </w:endnote>
  <w:endnote w:type="continuationSeparator" w:id="0">
    <w:p w:rsidR="00811764" w:rsidRDefault="00811764" w:rsidP="0059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764" w:rsidRDefault="00811764"/>
  </w:footnote>
  <w:footnote w:type="continuationSeparator" w:id="0">
    <w:p w:rsidR="00811764" w:rsidRDefault="008117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6A5"/>
    <w:multiLevelType w:val="multilevel"/>
    <w:tmpl w:val="B73ABE3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2F0B81"/>
    <w:multiLevelType w:val="multilevel"/>
    <w:tmpl w:val="0FFA6A7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0227DF"/>
    <w:multiLevelType w:val="multilevel"/>
    <w:tmpl w:val="8D28AC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C41B99"/>
    <w:multiLevelType w:val="multilevel"/>
    <w:tmpl w:val="6B1CA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EE4C52"/>
    <w:multiLevelType w:val="multilevel"/>
    <w:tmpl w:val="3BA4619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526563"/>
    <w:multiLevelType w:val="multilevel"/>
    <w:tmpl w:val="90384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5F3006"/>
    <w:multiLevelType w:val="multilevel"/>
    <w:tmpl w:val="2C425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B320AC"/>
    <w:multiLevelType w:val="multilevel"/>
    <w:tmpl w:val="4C1EA4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3411"/>
    <w:rsid w:val="00050E45"/>
    <w:rsid w:val="00090C0E"/>
    <w:rsid w:val="000E313C"/>
    <w:rsid w:val="00133A9A"/>
    <w:rsid w:val="001363D6"/>
    <w:rsid w:val="001B10A8"/>
    <w:rsid w:val="001C3DA7"/>
    <w:rsid w:val="0022418A"/>
    <w:rsid w:val="002510C4"/>
    <w:rsid w:val="00284677"/>
    <w:rsid w:val="00393BCC"/>
    <w:rsid w:val="003A3C89"/>
    <w:rsid w:val="003B4BEF"/>
    <w:rsid w:val="00415EBA"/>
    <w:rsid w:val="00454166"/>
    <w:rsid w:val="004B2EB1"/>
    <w:rsid w:val="00575DE6"/>
    <w:rsid w:val="00593411"/>
    <w:rsid w:val="00595488"/>
    <w:rsid w:val="005C7D1A"/>
    <w:rsid w:val="00611143"/>
    <w:rsid w:val="006C4E16"/>
    <w:rsid w:val="006E12DC"/>
    <w:rsid w:val="007156D5"/>
    <w:rsid w:val="00744495"/>
    <w:rsid w:val="00764FC5"/>
    <w:rsid w:val="0078794F"/>
    <w:rsid w:val="007E1EDE"/>
    <w:rsid w:val="008107A6"/>
    <w:rsid w:val="00811764"/>
    <w:rsid w:val="00833781"/>
    <w:rsid w:val="008C7BB4"/>
    <w:rsid w:val="008F4415"/>
    <w:rsid w:val="009616E0"/>
    <w:rsid w:val="00980B85"/>
    <w:rsid w:val="009F259E"/>
    <w:rsid w:val="00A75119"/>
    <w:rsid w:val="00A82045"/>
    <w:rsid w:val="00B32F76"/>
    <w:rsid w:val="00B34867"/>
    <w:rsid w:val="00BF54ED"/>
    <w:rsid w:val="00BF58AB"/>
    <w:rsid w:val="00D2191E"/>
    <w:rsid w:val="00DC35EC"/>
    <w:rsid w:val="00DE3889"/>
    <w:rsid w:val="00EA2D18"/>
    <w:rsid w:val="00EC00BC"/>
    <w:rsid w:val="00ED2777"/>
    <w:rsid w:val="00ED27A5"/>
    <w:rsid w:val="00F16411"/>
    <w:rsid w:val="00F17CB5"/>
    <w:rsid w:val="00F677F4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341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9341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1 pt"/>
    <w:basedOn w:val="Bodytext2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93411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basedOn w:val="Bodytext2"/>
    <w:rsid w:val="00593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aliases w:val="Italic"/>
    <w:basedOn w:val="Bodytext2"/>
    <w:rsid w:val="005934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9pt0">
    <w:name w:val="Body text (2) + 9 pt"/>
    <w:aliases w:val="Italic"/>
    <w:basedOn w:val="Bodytext2"/>
    <w:rsid w:val="005934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Arial">
    <w:name w:val="Body text (2) + Arial"/>
    <w:aliases w:val="9 pt"/>
    <w:basedOn w:val="Bodytext2"/>
    <w:rsid w:val="005934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Bodytext8">
    <w:name w:val="Body text (8)_"/>
    <w:basedOn w:val="DefaultParagraphFont"/>
    <w:link w:val="Bodytext80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Bodytext810pt">
    <w:name w:val="Body text (8) + 10 pt"/>
    <w:basedOn w:val="Bodytext8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81">
    <w:name w:val="Body text (8)"/>
    <w:basedOn w:val="Bodytext8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593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rsid w:val="0059341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93411"/>
    <w:pPr>
      <w:shd w:val="clear" w:color="auto" w:fill="FFFFFF"/>
      <w:spacing w:before="1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9341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93411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593411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Bodytext80">
    <w:name w:val="Body text (8)"/>
    <w:basedOn w:val="Normal"/>
    <w:link w:val="Bodytext8"/>
    <w:rsid w:val="00593411"/>
    <w:pPr>
      <w:shd w:val="clear" w:color="auto" w:fill="FFFFFF"/>
      <w:spacing w:before="660" w:line="234" w:lineRule="exac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593411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0C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80</Pages>
  <Words>14851</Words>
  <Characters>84656</Characters>
  <Application>Microsoft Office Word</Application>
  <DocSecurity>0</DocSecurity>
  <Lines>705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10</cp:revision>
  <dcterms:created xsi:type="dcterms:W3CDTF">2017-05-29T15:25:00Z</dcterms:created>
  <dcterms:modified xsi:type="dcterms:W3CDTF">2017-12-21T11:31:00Z</dcterms:modified>
</cp:coreProperties>
</file>