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D" w:rsidRPr="003952AF" w:rsidRDefault="00D4206F" w:rsidP="001A3E45">
      <w:pPr>
        <w:pStyle w:val="Bodytext20"/>
        <w:shd w:val="clear" w:color="auto" w:fill="auto"/>
        <w:spacing w:before="0" w:after="120" w:line="240" w:lineRule="auto"/>
        <w:ind w:left="6804" w:right="963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ПРИЛОЖЕНИЕ № 1</w:t>
      </w:r>
    </w:p>
    <w:p w:rsidR="0039751D" w:rsidRPr="003952AF" w:rsidRDefault="00D4206F" w:rsidP="001A3E45">
      <w:pPr>
        <w:pStyle w:val="Bodytext20"/>
        <w:shd w:val="clear" w:color="auto" w:fill="auto"/>
        <w:spacing w:before="0" w:after="120" w:line="240" w:lineRule="auto"/>
        <w:ind w:left="6804" w:right="963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к Методике осуществления Евразийской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экономической комиссией ценового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мониторинга и анализа конкурентоспособности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сельскохозяйственной продукции и продукции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пищевой промышленности, производимой в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государствах-членах Евразийского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экономического союза</w:t>
      </w:r>
    </w:p>
    <w:p w:rsidR="001A3E45" w:rsidRPr="00B9004A" w:rsidRDefault="001A3E45" w:rsidP="003952AF">
      <w:pPr>
        <w:pStyle w:val="Bodytext40"/>
        <w:shd w:val="clear" w:color="auto" w:fill="auto"/>
        <w:spacing w:before="0" w:after="120" w:line="240" w:lineRule="auto"/>
        <w:ind w:right="16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39751D" w:rsidRPr="003952AF" w:rsidRDefault="00D4206F" w:rsidP="001A3E45">
      <w:pPr>
        <w:pStyle w:val="Bodytext40"/>
        <w:shd w:val="clear" w:color="auto" w:fill="auto"/>
        <w:spacing w:before="0" w:after="120" w:line="240" w:lineRule="auto"/>
        <w:ind w:right="112"/>
        <w:rPr>
          <w:rFonts w:ascii="Sylfaen" w:hAnsi="Sylfaen"/>
          <w:sz w:val="24"/>
          <w:szCs w:val="24"/>
        </w:rPr>
      </w:pPr>
      <w:r w:rsidRPr="003952AF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ФОРМЫ</w:t>
      </w:r>
    </w:p>
    <w:p w:rsidR="0039751D" w:rsidRPr="003952AF" w:rsidRDefault="00D4206F" w:rsidP="003952AF">
      <w:pPr>
        <w:pStyle w:val="Bodytext40"/>
        <w:shd w:val="clear" w:color="auto" w:fill="auto"/>
        <w:spacing w:before="0" w:after="120" w:line="240" w:lineRule="auto"/>
        <w:ind w:right="16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сводных таблиц, в которые включается информация, полученная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в рамках ценового мониторинга и анализа конкурентоспособности сельскохозяйственной продукции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и продукции пи</w:t>
      </w:r>
      <w:r w:rsidR="001A3E45">
        <w:rPr>
          <w:rFonts w:ascii="Sylfaen" w:hAnsi="Sylfaen"/>
          <w:sz w:val="24"/>
          <w:szCs w:val="24"/>
        </w:rPr>
        <w:t>щевой промышленности государств-</w:t>
      </w:r>
      <w:r w:rsidRPr="003952AF">
        <w:rPr>
          <w:rFonts w:ascii="Sylfaen" w:hAnsi="Sylfaen"/>
          <w:sz w:val="24"/>
          <w:szCs w:val="24"/>
        </w:rPr>
        <w:t>членов Евразийского экономического союза</w:t>
      </w:r>
    </w:p>
    <w:p w:rsidR="0039751D" w:rsidRPr="003952AF" w:rsidRDefault="00D4206F" w:rsidP="001A3E4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Таблица 1</w:t>
      </w:r>
    </w:p>
    <w:tbl>
      <w:tblPr>
        <w:tblOverlap w:val="never"/>
        <w:tblW w:w="151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2870"/>
        <w:gridCol w:w="3006"/>
        <w:gridCol w:w="2859"/>
        <w:gridCol w:w="7"/>
        <w:gridCol w:w="2470"/>
        <w:gridCol w:w="2408"/>
        <w:gridCol w:w="18"/>
      </w:tblGrid>
      <w:tr w:rsidR="0039751D" w:rsidRPr="003952AF" w:rsidTr="001A3E45">
        <w:trPr>
          <w:tblHeader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Период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Средний номинальный курс доллара США (в национальной валюте государства-члена)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Средняя цена производителей (в национальной валюте государства-члена)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Средняя потребительская цена (в национальной валюте государства-члена)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1A3E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Средняя</w:t>
            </w:r>
            <w:r w:rsidR="001A3E45" w:rsidRPr="00B9004A"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цена производителей (долл. США)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1A3E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Средняя</w:t>
            </w:r>
            <w:r w:rsidR="001A3E45" w:rsidRPr="00B9004A"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потребительская цена (долл. США)</w:t>
            </w:r>
          </w:p>
        </w:tc>
      </w:tr>
      <w:tr w:rsidR="0039751D" w:rsidRPr="003952AF" w:rsidTr="001A3E45">
        <w:trPr>
          <w:jc w:val="center"/>
        </w:trPr>
        <w:tc>
          <w:tcPr>
            <w:tcW w:w="1482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7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 Вид продукции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1A3E45">
        <w:trPr>
          <w:jc w:val="center"/>
        </w:trPr>
        <w:tc>
          <w:tcPr>
            <w:tcW w:w="1482" w:type="dxa"/>
            <w:shd w:val="clear" w:color="auto" w:fill="FFFFFF"/>
          </w:tcPr>
          <w:p w:rsidR="0039751D" w:rsidRPr="003952AF" w:rsidRDefault="00D4206F" w:rsidP="006C21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39751D" w:rsidRPr="003952AF" w:rsidRDefault="00D4206F" w:rsidP="006C21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январь</w:t>
            </w:r>
          </w:p>
          <w:p w:rsidR="0039751D" w:rsidRPr="003952AF" w:rsidRDefault="00D4206F" w:rsidP="006C2115">
            <w:pPr>
              <w:pStyle w:val="Bodytext20"/>
              <w:shd w:val="clear" w:color="auto" w:fill="auto"/>
              <w:spacing w:before="0" w:after="120" w:line="240" w:lineRule="auto"/>
              <w:ind w:righ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февраль</w:t>
            </w:r>
          </w:p>
          <w:p w:rsidR="0039751D" w:rsidRDefault="00D4206F" w:rsidP="006C21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март</w:t>
            </w:r>
          </w:p>
          <w:p w:rsidR="001A3E45" w:rsidRPr="001A3E45" w:rsidRDefault="001A3E45" w:rsidP="006C21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…..</w:t>
            </w:r>
          </w:p>
        </w:tc>
        <w:tc>
          <w:tcPr>
            <w:tcW w:w="2870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06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66" w:type="dxa"/>
            <w:gridSpan w:val="2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70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6" w:type="dxa"/>
            <w:gridSpan w:val="2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1A3E45">
        <w:trPr>
          <w:gridAfter w:val="1"/>
          <w:wAfter w:w="18" w:type="dxa"/>
          <w:jc w:val="center"/>
        </w:trPr>
        <w:tc>
          <w:tcPr>
            <w:tcW w:w="1482" w:type="dxa"/>
            <w:tcBorders>
              <w:top w:val="single" w:sz="4" w:space="0" w:color="auto"/>
            </w:tcBorders>
            <w:shd w:val="clear" w:color="auto" w:fill="FFFFFF"/>
          </w:tcPr>
          <w:p w:rsidR="0039751D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>Год</w:t>
            </w:r>
          </w:p>
          <w:p w:rsidR="0051114B" w:rsidRPr="0051114B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1A3E45">
        <w:trPr>
          <w:gridAfter w:val="1"/>
          <w:wAfter w:w="18" w:type="dxa"/>
          <w:jc w:val="center"/>
        </w:trPr>
        <w:tc>
          <w:tcPr>
            <w:tcW w:w="1482" w:type="dxa"/>
            <w:shd w:val="clear" w:color="auto" w:fill="FFFFFF"/>
            <w:vAlign w:val="center"/>
          </w:tcPr>
          <w:p w:rsidR="0039751D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51114B" w:rsidRPr="0051114B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</w:t>
            </w:r>
          </w:p>
        </w:tc>
        <w:tc>
          <w:tcPr>
            <w:tcW w:w="2870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65" w:type="dxa"/>
            <w:gridSpan w:val="2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 Вид продукции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8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1A3E45">
        <w:trPr>
          <w:gridAfter w:val="1"/>
          <w:wAfter w:w="18" w:type="dxa"/>
          <w:jc w:val="center"/>
        </w:trPr>
        <w:tc>
          <w:tcPr>
            <w:tcW w:w="1482" w:type="dxa"/>
            <w:shd w:val="clear" w:color="auto" w:fill="FFFFFF"/>
            <w:vAlign w:val="center"/>
          </w:tcPr>
          <w:p w:rsidR="0039751D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51114B" w:rsidRPr="0051114B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</w:t>
            </w:r>
          </w:p>
        </w:tc>
        <w:tc>
          <w:tcPr>
            <w:tcW w:w="2870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65" w:type="dxa"/>
            <w:gridSpan w:val="2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 Вид продукции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8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</w:tbl>
    <w:p w:rsidR="0039751D" w:rsidRPr="003952AF" w:rsidRDefault="0039751D" w:rsidP="003952AF">
      <w:pPr>
        <w:spacing w:after="120"/>
        <w:rPr>
          <w:rFonts w:ascii="Sylfaen" w:hAnsi="Sylfaen"/>
        </w:rPr>
      </w:pPr>
    </w:p>
    <w:p w:rsidR="0039751D" w:rsidRPr="003952AF" w:rsidRDefault="0039751D" w:rsidP="003952AF">
      <w:pPr>
        <w:spacing w:after="120"/>
        <w:rPr>
          <w:rFonts w:ascii="Sylfaen" w:hAnsi="Sylfaen"/>
        </w:rPr>
        <w:sectPr w:rsidR="0039751D" w:rsidRPr="003952AF" w:rsidSect="001A3E45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9751D" w:rsidRPr="003952AF" w:rsidRDefault="00D4206F" w:rsidP="0051114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lastRenderedPageBreak/>
        <w:t>Таблица 2</w:t>
      </w:r>
    </w:p>
    <w:tbl>
      <w:tblPr>
        <w:tblOverlap w:val="never"/>
        <w:tblW w:w="147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3224"/>
        <w:gridCol w:w="3520"/>
        <w:gridCol w:w="4715"/>
        <w:gridCol w:w="16"/>
      </w:tblGrid>
      <w:tr w:rsidR="0039751D" w:rsidRPr="003952AF" w:rsidTr="0051114B">
        <w:trPr>
          <w:gridAfter w:val="1"/>
          <w:wAfter w:w="16" w:type="dxa"/>
          <w:tblHeader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Период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Экспорт</w:t>
            </w:r>
            <w:r w:rsidR="0051114B" w:rsidRPr="0051114B">
              <w:t xml:space="preserve">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>го вида продукции в стоимостном выражении во все государства-члены (долл. США)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Экспорт</w:t>
            </w:r>
            <w:r w:rsidR="0051114B" w:rsidRPr="0051114B">
              <w:t xml:space="preserve">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>го вида продукции в натуральном выражении во все государства-члены (т)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Экспортная цена</w:t>
            </w:r>
            <w:r w:rsidR="0051114B" w:rsidRPr="0051114B">
              <w:t xml:space="preserve">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>го вида продукции во взаимной торговле (долл. США/т)</w:t>
            </w:r>
          </w:p>
        </w:tc>
      </w:tr>
      <w:tr w:rsidR="0039751D" w:rsidRPr="003952AF" w:rsidTr="0051114B">
        <w:trPr>
          <w:gridAfter w:val="1"/>
          <w:wAfter w:w="16" w:type="dxa"/>
          <w:jc w:val="center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39751D" w:rsidRPr="003952AF" w:rsidRDefault="00D4206F" w:rsidP="00C03A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январь</w:t>
            </w:r>
          </w:p>
          <w:p w:rsidR="0039751D" w:rsidRPr="003952AF" w:rsidRDefault="00D4206F" w:rsidP="00C03A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февраль</w:t>
            </w:r>
          </w:p>
          <w:p w:rsidR="0039751D" w:rsidRDefault="00D4206F" w:rsidP="00C03A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март</w:t>
            </w:r>
          </w:p>
          <w:p w:rsidR="0051114B" w:rsidRPr="0051114B" w:rsidRDefault="0051114B" w:rsidP="00C03A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….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 Вид продукции</w:t>
            </w:r>
          </w:p>
        </w:tc>
        <w:tc>
          <w:tcPr>
            <w:tcW w:w="4715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51114B">
        <w:trPr>
          <w:gridAfter w:val="1"/>
          <w:wAfter w:w="16" w:type="dxa"/>
          <w:jc w:val="center"/>
        </w:trPr>
        <w:tc>
          <w:tcPr>
            <w:tcW w:w="3227" w:type="dxa"/>
            <w:shd w:val="clear" w:color="auto" w:fill="FFFFFF"/>
          </w:tcPr>
          <w:p w:rsidR="0039751D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51114B" w:rsidRPr="0051114B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….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15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51114B">
        <w:trPr>
          <w:gridAfter w:val="1"/>
          <w:wAfter w:w="16" w:type="dxa"/>
          <w:jc w:val="center"/>
        </w:trPr>
        <w:tc>
          <w:tcPr>
            <w:tcW w:w="3227" w:type="dxa"/>
            <w:shd w:val="clear" w:color="auto" w:fill="FFFFFF"/>
            <w:vAlign w:val="bottom"/>
          </w:tcPr>
          <w:p w:rsidR="0039751D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51114B" w:rsidRPr="0051114B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….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 Вид продукции</w:t>
            </w:r>
          </w:p>
        </w:tc>
        <w:tc>
          <w:tcPr>
            <w:tcW w:w="4715" w:type="dxa"/>
            <w:tcBorders>
              <w:left w:val="nil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51114B" w:rsidRPr="003952AF" w:rsidTr="0051114B">
        <w:trPr>
          <w:jc w:val="center"/>
        </w:trPr>
        <w:tc>
          <w:tcPr>
            <w:tcW w:w="3227" w:type="dxa"/>
            <w:shd w:val="clear" w:color="auto" w:fill="FFFFFF"/>
          </w:tcPr>
          <w:p w:rsidR="0051114B" w:rsidRPr="0051114B" w:rsidRDefault="0051114B" w:rsidP="003952AF">
            <w:pPr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6744" w:type="dxa"/>
            <w:gridSpan w:val="2"/>
            <w:shd w:val="clear" w:color="auto" w:fill="FFFFFF"/>
            <w:vAlign w:val="bottom"/>
          </w:tcPr>
          <w:p w:rsidR="0051114B" w:rsidRPr="003952AF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 Вид продукции</w:t>
            </w:r>
          </w:p>
        </w:tc>
        <w:tc>
          <w:tcPr>
            <w:tcW w:w="4731" w:type="dxa"/>
            <w:gridSpan w:val="2"/>
            <w:vMerge w:val="restart"/>
            <w:tcBorders>
              <w:left w:val="nil"/>
            </w:tcBorders>
            <w:shd w:val="clear" w:color="auto" w:fill="FFFFFF"/>
          </w:tcPr>
          <w:p w:rsidR="0051114B" w:rsidRPr="003952AF" w:rsidRDefault="0051114B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51114B" w:rsidRPr="003952AF" w:rsidTr="0051114B">
        <w:trPr>
          <w:jc w:val="center"/>
        </w:trPr>
        <w:tc>
          <w:tcPr>
            <w:tcW w:w="3227" w:type="dxa"/>
            <w:shd w:val="clear" w:color="auto" w:fill="FFFFFF"/>
          </w:tcPr>
          <w:p w:rsidR="0051114B" w:rsidRPr="003952AF" w:rsidRDefault="0051114B" w:rsidP="00C03A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51114B" w:rsidRPr="003952AF" w:rsidRDefault="0051114B" w:rsidP="0051114B">
            <w:pPr>
              <w:pStyle w:val="Bodytext20"/>
              <w:shd w:val="clear" w:color="auto" w:fill="auto"/>
              <w:spacing w:before="0" w:after="120" w:line="240" w:lineRule="auto"/>
              <w:ind w:righ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январь</w:t>
            </w:r>
          </w:p>
          <w:p w:rsidR="0051114B" w:rsidRPr="003952AF" w:rsidRDefault="0051114B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февраль</w:t>
            </w:r>
          </w:p>
          <w:p w:rsidR="0051114B" w:rsidRDefault="0051114B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март</w:t>
            </w:r>
          </w:p>
          <w:p w:rsidR="0051114B" w:rsidRPr="0051114B" w:rsidRDefault="0051114B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51114B" w:rsidRPr="003952AF" w:rsidRDefault="0051114B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31" w:type="dxa"/>
            <w:gridSpan w:val="2"/>
            <w:vMerge/>
            <w:shd w:val="clear" w:color="auto" w:fill="FFFFFF"/>
          </w:tcPr>
          <w:p w:rsidR="0051114B" w:rsidRPr="003952AF" w:rsidRDefault="0051114B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51114B" w:rsidRPr="003952AF" w:rsidTr="0051114B">
        <w:trPr>
          <w:jc w:val="center"/>
        </w:trPr>
        <w:tc>
          <w:tcPr>
            <w:tcW w:w="3227" w:type="dxa"/>
            <w:shd w:val="clear" w:color="auto" w:fill="FFFFFF"/>
          </w:tcPr>
          <w:p w:rsidR="0051114B" w:rsidRDefault="0051114B" w:rsidP="00C03A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51114B" w:rsidRPr="0051114B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lastRenderedPageBreak/>
              <w:t>…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51114B" w:rsidRPr="003952AF" w:rsidRDefault="0051114B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31" w:type="dxa"/>
            <w:gridSpan w:val="2"/>
            <w:vMerge/>
            <w:shd w:val="clear" w:color="auto" w:fill="FFFFFF"/>
          </w:tcPr>
          <w:p w:rsidR="0051114B" w:rsidRPr="003952AF" w:rsidRDefault="0051114B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51114B" w:rsidRPr="003952AF" w:rsidTr="0051114B">
        <w:trPr>
          <w:jc w:val="center"/>
        </w:trPr>
        <w:tc>
          <w:tcPr>
            <w:tcW w:w="3227" w:type="dxa"/>
            <w:shd w:val="clear" w:color="auto" w:fill="FFFFFF"/>
            <w:vAlign w:val="center"/>
          </w:tcPr>
          <w:p w:rsidR="0051114B" w:rsidRDefault="0051114B" w:rsidP="00C03A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3952AF">
              <w:rPr>
                <w:rStyle w:val="Bodytext212pt"/>
                <w:rFonts w:ascii="Sylfaen" w:hAnsi="Sylfaen"/>
              </w:rPr>
              <w:t>Год</w:t>
            </w:r>
          </w:p>
          <w:p w:rsidR="0051114B" w:rsidRPr="0051114B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….</w:t>
            </w:r>
          </w:p>
        </w:tc>
        <w:tc>
          <w:tcPr>
            <w:tcW w:w="6744" w:type="dxa"/>
            <w:gridSpan w:val="2"/>
            <w:shd w:val="clear" w:color="auto" w:fill="FFFFFF"/>
          </w:tcPr>
          <w:p w:rsidR="0051114B" w:rsidRPr="003952AF" w:rsidRDefault="0051114B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 Вид продукции</w:t>
            </w:r>
          </w:p>
        </w:tc>
        <w:tc>
          <w:tcPr>
            <w:tcW w:w="4731" w:type="dxa"/>
            <w:gridSpan w:val="2"/>
            <w:vMerge/>
            <w:shd w:val="clear" w:color="auto" w:fill="FFFFFF"/>
          </w:tcPr>
          <w:p w:rsidR="0051114B" w:rsidRPr="003952AF" w:rsidRDefault="0051114B" w:rsidP="003952AF">
            <w:pPr>
              <w:spacing w:after="120"/>
              <w:rPr>
                <w:rFonts w:ascii="Sylfaen" w:hAnsi="Sylfaen"/>
              </w:rPr>
            </w:pPr>
          </w:p>
        </w:tc>
      </w:tr>
    </w:tbl>
    <w:p w:rsidR="0039751D" w:rsidRPr="0051114B" w:rsidRDefault="0039751D" w:rsidP="003952AF">
      <w:pPr>
        <w:spacing w:after="120"/>
        <w:rPr>
          <w:rFonts w:ascii="Sylfaen" w:hAnsi="Sylfaen"/>
          <w:lang w:val="en-US"/>
        </w:rPr>
      </w:pPr>
    </w:p>
    <w:p w:rsidR="0039751D" w:rsidRPr="003952AF" w:rsidRDefault="00D4206F" w:rsidP="0051114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1"/>
        <w:gridCol w:w="10692"/>
      </w:tblGrid>
      <w:tr w:rsidR="0039751D" w:rsidRPr="003952AF" w:rsidTr="003952AF">
        <w:trPr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Наименование</w:t>
            </w:r>
          </w:p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продукции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Среднегодовая цена производителей (долл. США/т)</w:t>
            </w:r>
          </w:p>
        </w:tc>
      </w:tr>
      <w:tr w:rsidR="0039751D" w:rsidRPr="003952AF" w:rsidTr="003952AF">
        <w:trPr>
          <w:jc w:val="center"/>
        </w:trPr>
        <w:tc>
          <w:tcPr>
            <w:tcW w:w="4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Arial0"/>
                <w:rFonts w:ascii="Sylfaen" w:hAnsi="Sylfaen"/>
                <w:sz w:val="24"/>
                <w:szCs w:val="24"/>
              </w:rPr>
              <w:t>1</w:t>
            </w:r>
            <w:r w:rsidRPr="003952AF">
              <w:rPr>
                <w:rStyle w:val="Bodytext2Georgia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0692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</w:t>
            </w:r>
          </w:p>
        </w:tc>
      </w:tr>
      <w:tr w:rsidR="0039751D" w:rsidRPr="003952AF" w:rsidTr="003952AF">
        <w:trPr>
          <w:jc w:val="center"/>
        </w:trPr>
        <w:tc>
          <w:tcPr>
            <w:tcW w:w="4201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Arial0"/>
                <w:rFonts w:ascii="Sylfaen" w:hAnsi="Sylfaen"/>
                <w:sz w:val="24"/>
                <w:szCs w:val="24"/>
              </w:rPr>
              <w:t>1</w:t>
            </w:r>
            <w:r w:rsidRPr="003952AF">
              <w:rPr>
                <w:rStyle w:val="Bodytext2Georgia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0692" w:type="dxa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2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</w:t>
            </w:r>
          </w:p>
        </w:tc>
      </w:tr>
    </w:tbl>
    <w:p w:rsidR="0039751D" w:rsidRPr="0051114B" w:rsidRDefault="0039751D" w:rsidP="003952AF">
      <w:pPr>
        <w:spacing w:after="120"/>
        <w:rPr>
          <w:rFonts w:ascii="Sylfaen" w:hAnsi="Sylfaen"/>
          <w:lang w:val="en-US"/>
        </w:rPr>
      </w:pPr>
    </w:p>
    <w:p w:rsidR="0039751D" w:rsidRPr="003952AF" w:rsidRDefault="00D4206F" w:rsidP="0051114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Таблица 5</w:t>
      </w:r>
    </w:p>
    <w:tbl>
      <w:tblPr>
        <w:tblOverlap w:val="never"/>
        <w:tblW w:w="146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5"/>
        <w:gridCol w:w="3888"/>
        <w:gridCol w:w="4712"/>
      </w:tblGrid>
      <w:tr w:rsidR="0039751D" w:rsidRPr="003952AF" w:rsidTr="007523B1">
        <w:trPr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680" w:hanging="18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 xml:space="preserve">Наименование Объемы производства продукции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>го вида продукции (тыс. т)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 xml:space="preserve">Объемы экспорта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>го вида продукции (тыс. т)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Удельный вес экспорта в производстве (%)</w:t>
            </w:r>
          </w:p>
        </w:tc>
      </w:tr>
      <w:tr w:rsidR="0039751D" w:rsidRPr="003952AF" w:rsidTr="007523B1">
        <w:trPr>
          <w:jc w:val="center"/>
        </w:trPr>
        <w:tc>
          <w:tcPr>
            <w:tcW w:w="6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Arial1"/>
                <w:rFonts w:ascii="Sylfaen" w:hAnsi="Sylfaen"/>
                <w:sz w:val="24"/>
                <w:szCs w:val="24"/>
              </w:rPr>
              <w:t>1</w:t>
            </w:r>
            <w:r w:rsidRPr="003952AF">
              <w:rPr>
                <w:rStyle w:val="Bodytext2Arial2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</w:t>
            </w:r>
          </w:p>
        </w:tc>
        <w:tc>
          <w:tcPr>
            <w:tcW w:w="4712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7523B1">
        <w:trPr>
          <w:jc w:val="center"/>
        </w:trPr>
        <w:tc>
          <w:tcPr>
            <w:tcW w:w="6085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Arial1"/>
                <w:rFonts w:ascii="Sylfaen" w:hAnsi="Sylfaen"/>
                <w:sz w:val="24"/>
                <w:szCs w:val="24"/>
              </w:rPr>
              <w:t>1</w:t>
            </w:r>
            <w:r w:rsidRPr="003952AF">
              <w:rPr>
                <w:rStyle w:val="Bodytext2Arial2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88" w:type="dxa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</w:t>
            </w:r>
          </w:p>
        </w:tc>
        <w:tc>
          <w:tcPr>
            <w:tcW w:w="4712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</w:tbl>
    <w:p w:rsidR="0039751D" w:rsidRPr="0051114B" w:rsidRDefault="0039751D" w:rsidP="003952AF">
      <w:pPr>
        <w:spacing w:after="120"/>
        <w:rPr>
          <w:rFonts w:ascii="Sylfaen" w:hAnsi="Sylfaen"/>
          <w:lang w:val="en-US"/>
        </w:rPr>
      </w:pPr>
    </w:p>
    <w:p w:rsidR="0039751D" w:rsidRPr="003952AF" w:rsidRDefault="00D4206F" w:rsidP="0051114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Таблица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1292"/>
        <w:gridCol w:w="1696"/>
        <w:gridCol w:w="1890"/>
        <w:gridCol w:w="2837"/>
        <w:gridCol w:w="1426"/>
        <w:gridCol w:w="2329"/>
        <w:gridCol w:w="2113"/>
      </w:tblGrid>
      <w:tr w:rsidR="0039751D" w:rsidRPr="003952AF" w:rsidTr="003952AF">
        <w:trPr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Код ТН</w:t>
            </w:r>
            <w:r w:rsidR="0051114B">
              <w:rPr>
                <w:lang w:val="en-US"/>
              </w:rPr>
              <w:t xml:space="preserve"> </w:t>
            </w:r>
            <w:r w:rsidRPr="003952AF">
              <w:rPr>
                <w:rStyle w:val="Bodytext2Arial3"/>
                <w:rFonts w:ascii="Sylfaen" w:hAnsi="Sylfaen"/>
                <w:sz w:val="24"/>
                <w:szCs w:val="24"/>
              </w:rPr>
              <w:lastRenderedPageBreak/>
              <w:t>вэд</w:t>
            </w:r>
            <w:r w:rsidR="0051114B">
              <w:rPr>
                <w:lang w:val="en-US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ЕАЭС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>Наиме</w:t>
            </w:r>
            <w:r w:rsidR="003952AF">
              <w:rPr>
                <w:rStyle w:val="Bodytext212pt"/>
                <w:rFonts w:ascii="Sylfaen" w:hAnsi="Sylfaen"/>
              </w:rPr>
              <w:t xml:space="preserve"> </w:t>
            </w:r>
            <w:r w:rsidR="0051114B">
              <w:rPr>
                <w:lang w:val="en-US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lastRenderedPageBreak/>
              <w:t>нование</w:t>
            </w:r>
            <w:r w:rsidR="0051114B">
              <w:rPr>
                <w:lang w:val="en-US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продук-ции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 xml:space="preserve">Средняя цена </w:t>
            </w:r>
            <w:r w:rsidRPr="003952AF">
              <w:rPr>
                <w:rStyle w:val="Bodytext212pt"/>
                <w:rFonts w:ascii="Sylfaen" w:hAnsi="Sylfaen"/>
              </w:rPr>
              <w:lastRenderedPageBreak/>
              <w:t xml:space="preserve">производите- лей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 xml:space="preserve">го вида продукции </w:t>
            </w:r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j</w:t>
            </w:r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0"/>
                <w:rFonts w:ascii="Sylfaen" w:hAnsi="Sylfaen"/>
              </w:rPr>
              <w:t>го</w:t>
            </w:r>
            <w:r w:rsidR="0051114B" w:rsidRPr="0051114B"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государства-члена</w:t>
            </w:r>
            <w:r w:rsidR="0051114B" w:rsidRPr="003952AF">
              <w:rPr>
                <w:rStyle w:val="Bodytext212pt"/>
                <w:rFonts w:ascii="Sylfaen" w:hAnsi="Sylfaen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(долл.</w:t>
            </w:r>
            <w:r w:rsidR="0051114B" w:rsidRPr="003952AF">
              <w:rPr>
                <w:rStyle w:val="Bodytext212pt"/>
                <w:rFonts w:ascii="Sylfaen" w:hAnsi="Sylfaen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США/т)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>Цена</w:t>
            </w:r>
            <w:r w:rsidR="0051114B" w:rsidRPr="0051114B"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lastRenderedPageBreak/>
              <w:t>импортируемо</w:t>
            </w:r>
            <w:r w:rsidR="003952AF">
              <w:rPr>
                <w:rStyle w:val="Bodytext212pt"/>
                <w:rFonts w:ascii="Sylfaen" w:hAnsi="Sylfaen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 xml:space="preserve">го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 xml:space="preserve">го вида продукции на границе </w:t>
            </w:r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j</w:t>
            </w:r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0"/>
                <w:rFonts w:ascii="Sylfaen" w:hAnsi="Sylfaen"/>
              </w:rPr>
              <w:t>го</w:t>
            </w:r>
            <w:r w:rsidR="0051114B" w:rsidRPr="0051114B">
              <w:t xml:space="preserve"> </w:t>
            </w:r>
            <w:r w:rsidR="0051114B">
              <w:rPr>
                <w:rStyle w:val="Bodytext212pt"/>
                <w:rFonts w:ascii="Sylfaen" w:hAnsi="Sylfaen"/>
              </w:rPr>
              <w:t>государства-</w:t>
            </w:r>
            <w:r w:rsidRPr="003952AF">
              <w:rPr>
                <w:rStyle w:val="Bodytext212pt"/>
                <w:rFonts w:ascii="Sylfaen" w:hAnsi="Sylfaen"/>
              </w:rPr>
              <w:t>члена (долл. США/т)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 xml:space="preserve">Ввозные таможенные </w:t>
            </w:r>
            <w:r w:rsidRPr="003952AF">
              <w:rPr>
                <w:rStyle w:val="Bodytext212pt"/>
                <w:rFonts w:ascii="Sylfaen" w:hAnsi="Sylfaen"/>
              </w:rPr>
              <w:lastRenderedPageBreak/>
              <w:t xml:space="preserve">пошлины на импортируемый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 xml:space="preserve">й вид продукции в </w:t>
            </w:r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j</w:t>
            </w:r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e</w:t>
            </w:r>
            <w:r w:rsidRPr="003952AF">
              <w:rPr>
                <w:rStyle w:val="Bodytext212pt"/>
                <w:rFonts w:ascii="Sylfaen" w:hAnsi="Sylfaen"/>
              </w:rPr>
              <w:t xml:space="preserve"> государство-член (долл. США/т)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>НДС</w:t>
            </w:r>
            <w:r w:rsidR="0051114B">
              <w:rPr>
                <w:lang w:val="en-US"/>
              </w:rPr>
              <w:t xml:space="preserve"> </w:t>
            </w:r>
            <w:r w:rsidR="0051114B" w:rsidRPr="003952AF">
              <w:rPr>
                <w:rStyle w:val="Bodytext212pt"/>
                <w:rFonts w:ascii="Sylfaen" w:hAnsi="Sylfaen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>(долл.</w:t>
            </w:r>
            <w:r w:rsidR="0051114B">
              <w:rPr>
                <w:lang w:val="en-US"/>
              </w:rPr>
              <w:t xml:space="preserve"> </w:t>
            </w:r>
            <w:r w:rsidR="0051114B" w:rsidRPr="003952AF">
              <w:rPr>
                <w:rStyle w:val="Bodytext212pt"/>
                <w:rFonts w:ascii="Sylfaen" w:hAnsi="Sylfaen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lastRenderedPageBreak/>
              <w:t>США/т)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51D" w:rsidRPr="003952AF" w:rsidRDefault="00D4206F" w:rsidP="0051114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>Цена</w:t>
            </w:r>
            <w:r w:rsidR="0051114B" w:rsidRPr="0051114B"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lastRenderedPageBreak/>
              <w:t xml:space="preserve">импортируемого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>го вида продукции на границе</w:t>
            </w:r>
            <w:r w:rsidR="0051114B" w:rsidRPr="0051114B">
              <w:t xml:space="preserve"> </w:t>
            </w:r>
            <w:r w:rsidR="0051114B">
              <w:rPr>
                <w:rStyle w:val="Bodytext212pt"/>
                <w:rFonts w:ascii="Sylfaen" w:hAnsi="Sylfaen"/>
              </w:rPr>
              <w:t>Ко государства-</w:t>
            </w:r>
            <w:r w:rsidRPr="003952AF">
              <w:rPr>
                <w:rStyle w:val="Bodytext212pt"/>
                <w:rFonts w:ascii="Sylfaen" w:hAnsi="Sylfaen"/>
              </w:rPr>
              <w:t>члена с учетом таможенных пошлин и НДС (долл. США/т)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lastRenderedPageBreak/>
              <w:t xml:space="preserve">Коэффициент </w:t>
            </w:r>
            <w:r w:rsidRPr="003952AF">
              <w:rPr>
                <w:rStyle w:val="Bodytext212pt"/>
                <w:rFonts w:ascii="Sylfaen" w:hAnsi="Sylfaen"/>
              </w:rPr>
              <w:lastRenderedPageBreak/>
              <w:t>конкуренто</w:t>
            </w:r>
            <w:r w:rsidR="003952AF">
              <w:rPr>
                <w:rStyle w:val="Bodytext212pt"/>
                <w:rFonts w:ascii="Sylfaen" w:hAnsi="Sylfaen"/>
              </w:rPr>
              <w:t xml:space="preserve"> </w:t>
            </w:r>
            <w:r w:rsidRPr="003952AF">
              <w:rPr>
                <w:rStyle w:val="Bodytext212pt"/>
                <w:rFonts w:ascii="Sylfaen" w:hAnsi="Sylfaen"/>
              </w:rPr>
              <w:t xml:space="preserve">способности </w:t>
            </w:r>
            <w:proofErr w:type="spellStart"/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proofErr w:type="spellEnd"/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3952AF">
              <w:rPr>
                <w:rStyle w:val="Bodytext212pt"/>
                <w:rFonts w:ascii="Sylfaen" w:hAnsi="Sylfaen"/>
              </w:rPr>
              <w:t xml:space="preserve">го вида продукции </w:t>
            </w:r>
            <w:r w:rsidRPr="003952AF">
              <w:rPr>
                <w:rStyle w:val="Bodytext212pt"/>
                <w:rFonts w:ascii="Sylfaen" w:hAnsi="Sylfaen"/>
                <w:lang w:val="en-US" w:eastAsia="en-US" w:bidi="en-US"/>
              </w:rPr>
              <w:t>j</w:t>
            </w:r>
            <w:r w:rsidRPr="003952AF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="0051114B">
              <w:rPr>
                <w:rStyle w:val="Bodytext212pt0"/>
                <w:rFonts w:ascii="Sylfaen" w:hAnsi="Sylfaen"/>
              </w:rPr>
              <w:t>го государства-</w:t>
            </w:r>
            <w:r w:rsidRPr="003952AF">
              <w:rPr>
                <w:rStyle w:val="Bodytext212pt0"/>
                <w:rFonts w:ascii="Sylfaen" w:hAnsi="Sylfaen"/>
              </w:rPr>
              <w:t>члена</w:t>
            </w:r>
          </w:p>
        </w:tc>
      </w:tr>
      <w:tr w:rsidR="0039751D" w:rsidRPr="003952AF" w:rsidTr="003952AF">
        <w:trPr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Arial4"/>
                <w:rFonts w:ascii="Sylfaen" w:hAnsi="Sylfaen"/>
                <w:sz w:val="24"/>
                <w:szCs w:val="24"/>
              </w:rPr>
              <w:lastRenderedPageBreak/>
              <w:t>1</w:t>
            </w:r>
            <w:r w:rsidRPr="003952AF">
              <w:rPr>
                <w:rStyle w:val="Bodytext2Georgia0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  <w:tr w:rsidR="0039751D" w:rsidRPr="003952AF" w:rsidTr="003952AF">
        <w:trPr>
          <w:jc w:val="center"/>
        </w:trPr>
        <w:tc>
          <w:tcPr>
            <w:tcW w:w="1246" w:type="dxa"/>
            <w:shd w:val="clear" w:color="auto" w:fill="FFFFFF"/>
            <w:vAlign w:val="center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Arial4"/>
                <w:rFonts w:ascii="Sylfaen" w:hAnsi="Sylfaen"/>
                <w:sz w:val="24"/>
                <w:szCs w:val="24"/>
              </w:rPr>
              <w:t>1</w:t>
            </w:r>
            <w:r w:rsidRPr="003952AF">
              <w:rPr>
                <w:rStyle w:val="Bodytext2Georgia0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292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6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90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37" w:type="dxa"/>
            <w:shd w:val="clear" w:color="auto" w:fill="FFFFFF"/>
          </w:tcPr>
          <w:p w:rsidR="0039751D" w:rsidRPr="003952AF" w:rsidRDefault="00D4206F" w:rsidP="003952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952AF">
              <w:rPr>
                <w:rStyle w:val="Bodytext212pt"/>
                <w:rFonts w:ascii="Sylfaen" w:hAnsi="Sylfaen"/>
              </w:rPr>
              <w:t>Государство-член</w:t>
            </w:r>
          </w:p>
        </w:tc>
        <w:tc>
          <w:tcPr>
            <w:tcW w:w="1426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9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13" w:type="dxa"/>
            <w:shd w:val="clear" w:color="auto" w:fill="FFFFFF"/>
          </w:tcPr>
          <w:p w:rsidR="0039751D" w:rsidRPr="003952AF" w:rsidRDefault="0039751D" w:rsidP="003952AF">
            <w:pPr>
              <w:spacing w:after="120"/>
              <w:rPr>
                <w:rFonts w:ascii="Sylfaen" w:hAnsi="Sylfaen"/>
              </w:rPr>
            </w:pPr>
          </w:p>
        </w:tc>
      </w:tr>
    </w:tbl>
    <w:p w:rsidR="0039751D" w:rsidRPr="003952AF" w:rsidRDefault="0039751D" w:rsidP="003952AF">
      <w:pPr>
        <w:spacing w:after="120"/>
        <w:rPr>
          <w:rFonts w:ascii="Sylfaen" w:hAnsi="Sylfaen"/>
        </w:rPr>
      </w:pPr>
    </w:p>
    <w:p w:rsidR="0039751D" w:rsidRPr="003952AF" w:rsidRDefault="0039751D" w:rsidP="003952AF">
      <w:pPr>
        <w:spacing w:after="120"/>
        <w:rPr>
          <w:rFonts w:ascii="Sylfaen" w:hAnsi="Sylfaen"/>
        </w:rPr>
      </w:pPr>
      <w:bookmarkStart w:id="0" w:name="_GoBack"/>
      <w:bookmarkEnd w:id="0"/>
    </w:p>
    <w:sectPr w:rsidR="0039751D" w:rsidRPr="003952AF" w:rsidSect="00254A22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6B9" w:rsidRDefault="00A816B9" w:rsidP="0039751D">
      <w:r>
        <w:separator/>
      </w:r>
    </w:p>
  </w:endnote>
  <w:endnote w:type="continuationSeparator" w:id="0">
    <w:p w:rsidR="00A816B9" w:rsidRDefault="00A816B9" w:rsidP="003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6B9" w:rsidRDefault="00A816B9"/>
  </w:footnote>
  <w:footnote w:type="continuationSeparator" w:id="0">
    <w:p w:rsidR="00A816B9" w:rsidRDefault="00A816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5FE5"/>
    <w:multiLevelType w:val="multilevel"/>
    <w:tmpl w:val="4650B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A0FBE"/>
    <w:multiLevelType w:val="multilevel"/>
    <w:tmpl w:val="3ECED4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C9698A"/>
    <w:multiLevelType w:val="multilevel"/>
    <w:tmpl w:val="5ABAE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1D"/>
    <w:rsid w:val="000E0692"/>
    <w:rsid w:val="00105731"/>
    <w:rsid w:val="001A3E45"/>
    <w:rsid w:val="00254A22"/>
    <w:rsid w:val="002C7AF5"/>
    <w:rsid w:val="003952AF"/>
    <w:rsid w:val="0039751D"/>
    <w:rsid w:val="004A245C"/>
    <w:rsid w:val="0051114B"/>
    <w:rsid w:val="00657E84"/>
    <w:rsid w:val="006C2115"/>
    <w:rsid w:val="006C2E0F"/>
    <w:rsid w:val="007523B1"/>
    <w:rsid w:val="00782C31"/>
    <w:rsid w:val="00A816B9"/>
    <w:rsid w:val="00AA07AD"/>
    <w:rsid w:val="00B9004A"/>
    <w:rsid w:val="00C03A85"/>
    <w:rsid w:val="00C676B1"/>
    <w:rsid w:val="00CF3EBF"/>
    <w:rsid w:val="00D4206F"/>
    <w:rsid w:val="00E76CF2"/>
    <w:rsid w:val="00F2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2CA6"/>
  <w15:docId w15:val="{464EBD42-0FFF-43A6-9DBD-0E728080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75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51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mallCaps">
    <w:name w:val="Body text (3) + Small Caps"/>
    <w:basedOn w:val="Bodytext3"/>
    <w:rsid w:val="0039751D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5">
    <w:name w:val="Heading #5_"/>
    <w:basedOn w:val="DefaultParagraphFont"/>
    <w:link w:val="Heading5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mallCaps">
    <w:name w:val="Table caption (2) + Small Caps"/>
    <w:aliases w:val="Spacing 4 pt"/>
    <w:basedOn w:val="Tablecaption2"/>
    <w:rsid w:val="003975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5SmallCaps">
    <w:name w:val="Body text (5) + Small Caps"/>
    <w:basedOn w:val="Bodytext5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SmallCaps0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6pt">
    <w:name w:val="Heading #2 + 16 pt"/>
    <w:aliases w:val="Not Bold"/>
    <w:basedOn w:val="Heading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2TimesNewRoman">
    <w:name w:val="Heading #2 + Times New Roman"/>
    <w:aliases w:val="11 pt,Not Bold"/>
    <w:basedOn w:val="Heading2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andara">
    <w:name w:val="Body text (2) + Candara"/>
    <w:aliases w:val="14 pt"/>
    <w:basedOn w:val="Bodytext2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Arial">
    <w:name w:val="Body text (2) + Arial"/>
    <w:aliases w:val="12 pt,Italic"/>
    <w:basedOn w:val="Bodytext2"/>
    <w:rsid w:val="003975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13pt">
    <w:name w:val="Body text (2) + 13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9">
    <w:name w:val="Body text (9)_"/>
    <w:basedOn w:val="DefaultParagraphFont"/>
    <w:link w:val="Bodytext9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10">
    <w:name w:val="Body text (10)_"/>
    <w:basedOn w:val="DefaultParagraphFont"/>
    <w:link w:val="Bodytext10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11">
    <w:name w:val="Body text (11)_"/>
    <w:basedOn w:val="DefaultParagraphFont"/>
    <w:link w:val="Bodytext1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11">
    <w:name w:val="Body text (11)"/>
    <w:basedOn w:val="Bodytext11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12">
    <w:name w:val="Body text (12)_"/>
    <w:basedOn w:val="DefaultParagraphFont"/>
    <w:link w:val="Bodytext1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Italic">
    <w:name w:val="Body text (12) + Italic"/>
    <w:basedOn w:val="Bodytext12"/>
    <w:rsid w:val="003975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6">
    <w:name w:val="Heading #6_"/>
    <w:basedOn w:val="DefaultParagraphFont"/>
    <w:link w:val="Heading6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1">
    <w:name w:val="Body text (8)"/>
    <w:basedOn w:val="Bodytext8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DefaultParagraphFont"/>
    <w:link w:val="Bodytext13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101">
    <w:name w:val="Body text (10)"/>
    <w:basedOn w:val="Bodytext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14">
    <w:name w:val="Body text (14)_"/>
    <w:basedOn w:val="DefaultParagraphFont"/>
    <w:link w:val="Bodytext14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14SmallCaps">
    <w:name w:val="Body text (14) + Small Caps"/>
    <w:basedOn w:val="Bodytext14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4Georgia">
    <w:name w:val="Body text (14) + Georgia"/>
    <w:aliases w:val="12 pt,Italic"/>
    <w:basedOn w:val="Bodytext14"/>
    <w:rsid w:val="0039751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0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">
    <w:name w:val="Body text (2) + Georgia"/>
    <w:aliases w:val="9 pt"/>
    <w:basedOn w:val="Bodytext2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Arial1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Arial2">
    <w:name w:val="Body text (2) + Arial"/>
    <w:aliases w:val="11.5 pt"/>
    <w:basedOn w:val="Bodytext2"/>
    <w:rsid w:val="00397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Arial3">
    <w:name w:val="Body text (2) + Arial"/>
    <w:aliases w:val="14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4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0">
    <w:name w:val="Body text (2) + Georgia"/>
    <w:aliases w:val="7 pt,Bold"/>
    <w:basedOn w:val="Bodytext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9751D"/>
    <w:pPr>
      <w:shd w:val="clear" w:color="auto" w:fill="FFFFFF"/>
      <w:spacing w:before="300" w:after="120" w:line="0" w:lineRule="atLeast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Heading50">
    <w:name w:val="Heading #5"/>
    <w:basedOn w:val="Normal"/>
    <w:link w:val="Heading5"/>
    <w:rsid w:val="0039751D"/>
    <w:pPr>
      <w:shd w:val="clear" w:color="auto" w:fill="FFFFFF"/>
      <w:spacing w:before="120" w:after="720" w:line="0" w:lineRule="atLeast"/>
      <w:jc w:val="center"/>
      <w:outlineLvl w:val="4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975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751D"/>
    <w:pPr>
      <w:shd w:val="clear" w:color="auto" w:fill="FFFFFF"/>
      <w:spacing w:before="720" w:line="518" w:lineRule="exact"/>
      <w:ind w:hanging="10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9751D"/>
    <w:pPr>
      <w:shd w:val="clear" w:color="auto" w:fill="FFFFFF"/>
      <w:spacing w:before="300" w:after="7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Bodytext60">
    <w:name w:val="Body text (6)"/>
    <w:basedOn w:val="Normal"/>
    <w:link w:val="Bodytext6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Heading20">
    <w:name w:val="Heading #2"/>
    <w:basedOn w:val="Normal"/>
    <w:link w:val="Heading2"/>
    <w:rsid w:val="0039751D"/>
    <w:pPr>
      <w:shd w:val="clear" w:color="auto" w:fill="FFFFFF"/>
      <w:spacing w:after="420" w:line="0" w:lineRule="atLeast"/>
      <w:outlineLvl w:val="1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39751D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Heading40">
    <w:name w:val="Heading #4"/>
    <w:basedOn w:val="Normal"/>
    <w:link w:val="Heading4"/>
    <w:rsid w:val="0039751D"/>
    <w:pPr>
      <w:shd w:val="clear" w:color="auto" w:fill="FFFFFF"/>
      <w:spacing w:line="0" w:lineRule="atLeast"/>
      <w:outlineLvl w:val="3"/>
    </w:pPr>
    <w:rPr>
      <w:rFonts w:ascii="Georgia" w:eastAsia="Georgia" w:hAnsi="Georgia" w:cs="Georgia"/>
      <w:sz w:val="26"/>
      <w:szCs w:val="26"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39751D"/>
    <w:pPr>
      <w:shd w:val="clear" w:color="auto" w:fill="FFFFFF"/>
      <w:spacing w:before="120" w:after="420" w:line="0" w:lineRule="atLeast"/>
    </w:pPr>
    <w:rPr>
      <w:rFonts w:ascii="Arial Narrow" w:eastAsia="Arial Narrow" w:hAnsi="Arial Narrow" w:cs="Arial Narrow"/>
      <w:sz w:val="36"/>
      <w:szCs w:val="36"/>
    </w:rPr>
  </w:style>
  <w:style w:type="paragraph" w:customStyle="1" w:styleId="Bodytext90">
    <w:name w:val="Body text (9)"/>
    <w:basedOn w:val="Normal"/>
    <w:link w:val="Bodytext9"/>
    <w:rsid w:val="0039751D"/>
    <w:pPr>
      <w:shd w:val="clear" w:color="auto" w:fill="FFFFFF"/>
      <w:spacing w:line="148" w:lineRule="exact"/>
      <w:jc w:val="both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Bodytext100">
    <w:name w:val="Body text (10)"/>
    <w:basedOn w:val="Normal"/>
    <w:link w:val="Bodytext10"/>
    <w:rsid w:val="0039751D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28"/>
      <w:szCs w:val="28"/>
      <w:lang w:val="en-US" w:eastAsia="en-US" w:bidi="en-US"/>
    </w:rPr>
  </w:style>
  <w:style w:type="paragraph" w:customStyle="1" w:styleId="Bodytext110">
    <w:name w:val="Body text (11)"/>
    <w:basedOn w:val="Normal"/>
    <w:link w:val="Bodytext11"/>
    <w:rsid w:val="0039751D"/>
    <w:pPr>
      <w:shd w:val="clear" w:color="auto" w:fill="FFFFFF"/>
      <w:spacing w:before="240" w:line="0" w:lineRule="atLeast"/>
    </w:pPr>
    <w:rPr>
      <w:rFonts w:ascii="Candara" w:eastAsia="Candara" w:hAnsi="Candara" w:cs="Candara"/>
      <w:sz w:val="18"/>
      <w:szCs w:val="18"/>
      <w:lang w:val="en-US" w:eastAsia="en-US" w:bidi="en-US"/>
    </w:rPr>
  </w:style>
  <w:style w:type="paragraph" w:customStyle="1" w:styleId="Bodytext120">
    <w:name w:val="Body text (12)"/>
    <w:basedOn w:val="Normal"/>
    <w:link w:val="Bodytext12"/>
    <w:rsid w:val="0039751D"/>
    <w:pPr>
      <w:shd w:val="clear" w:color="auto" w:fill="FFFFFF"/>
      <w:spacing w:line="144" w:lineRule="exact"/>
      <w:ind w:hanging="1580"/>
      <w:jc w:val="both"/>
    </w:pPr>
    <w:rPr>
      <w:rFonts w:ascii="Times New Roman" w:eastAsia="Times New Roman" w:hAnsi="Times New Roman" w:cs="Times New Roman"/>
    </w:rPr>
  </w:style>
  <w:style w:type="paragraph" w:customStyle="1" w:styleId="Heading60">
    <w:name w:val="Heading #6"/>
    <w:basedOn w:val="Normal"/>
    <w:link w:val="Heading6"/>
    <w:rsid w:val="0039751D"/>
    <w:pPr>
      <w:shd w:val="clear" w:color="auto" w:fill="FFFFFF"/>
      <w:spacing w:before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39751D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36"/>
      <w:szCs w:val="36"/>
    </w:rPr>
  </w:style>
  <w:style w:type="paragraph" w:customStyle="1" w:styleId="Heading30">
    <w:name w:val="Heading #3"/>
    <w:basedOn w:val="Normal"/>
    <w:link w:val="Heading3"/>
    <w:rsid w:val="0039751D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39751D"/>
    <w:pPr>
      <w:shd w:val="clear" w:color="auto" w:fill="FFFFFF"/>
      <w:spacing w:after="300" w:line="0" w:lineRule="atLeast"/>
      <w:jc w:val="center"/>
    </w:pPr>
    <w:rPr>
      <w:rFonts w:ascii="Candara" w:eastAsia="Candara" w:hAnsi="Candara" w:cs="Candara"/>
      <w:sz w:val="21"/>
      <w:szCs w:val="21"/>
      <w:lang w:val="en-US" w:eastAsia="en-US" w:bidi="en-US"/>
    </w:rPr>
  </w:style>
  <w:style w:type="paragraph" w:customStyle="1" w:styleId="Bodytext140">
    <w:name w:val="Body text (14)"/>
    <w:basedOn w:val="Normal"/>
    <w:link w:val="Bodytext14"/>
    <w:rsid w:val="0039751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Tablecaption0">
    <w:name w:val="Table caption"/>
    <w:basedOn w:val="Normal"/>
    <w:link w:val="Tablecaption"/>
    <w:rsid w:val="003975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3952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2A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A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10</cp:revision>
  <dcterms:created xsi:type="dcterms:W3CDTF">2019-02-04T06:41:00Z</dcterms:created>
  <dcterms:modified xsi:type="dcterms:W3CDTF">2020-04-29T07:30:00Z</dcterms:modified>
</cp:coreProperties>
</file>