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79" w:rsidRPr="008F6A5A" w:rsidRDefault="009F58EB" w:rsidP="009F58E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</w:rPr>
      </w:pPr>
      <w:bookmarkStart w:id="0" w:name="_GoBack"/>
      <w:bookmarkEnd w:id="0"/>
      <w:r w:rsidRPr="008F6A5A">
        <w:rPr>
          <w:rFonts w:ascii="Sylfaen" w:hAnsi="Sylfaen"/>
        </w:rPr>
        <w:t>УТВЕРЖДЕНЫ</w:t>
      </w:r>
    </w:p>
    <w:p w:rsidR="009F58EB" w:rsidRPr="008F6A5A" w:rsidRDefault="009F58EB" w:rsidP="009F58E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</w:rPr>
      </w:pPr>
      <w:r w:rsidRPr="008F6A5A">
        <w:rPr>
          <w:rFonts w:ascii="Sylfaen" w:hAnsi="Sylfaen"/>
        </w:rPr>
        <w:t>Решением Коллегии Евразийской экономической комиссии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</w:rPr>
      </w:pPr>
      <w:r w:rsidRPr="008F6A5A">
        <w:rPr>
          <w:rFonts w:ascii="Sylfaen" w:hAnsi="Sylfaen"/>
        </w:rPr>
        <w:t>от 16 января 2018 г. № 3</w:t>
      </w:r>
    </w:p>
    <w:p w:rsidR="009F58EB" w:rsidRPr="008F6A5A" w:rsidRDefault="009F58EB" w:rsidP="009F58E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</w:rPr>
      </w:pPr>
    </w:p>
    <w:p w:rsidR="009F58EB" w:rsidRPr="008F6A5A" w:rsidRDefault="009F58EB" w:rsidP="009F58EB">
      <w:pPr>
        <w:pStyle w:val="Bodytext60"/>
        <w:shd w:val="clear" w:color="auto" w:fill="auto"/>
        <w:spacing w:before="0" w:after="120" w:line="240" w:lineRule="auto"/>
        <w:rPr>
          <w:rFonts w:ascii="Sylfaen" w:hAnsi="Sylfaen"/>
        </w:rPr>
      </w:pPr>
      <w:r w:rsidRPr="008F6A5A">
        <w:rPr>
          <w:rFonts w:ascii="Sylfaen" w:hAnsi="Sylfaen"/>
        </w:rPr>
        <w:t>СТРУКТУРА И ФОРМАТ</w:t>
      </w:r>
    </w:p>
    <w:p w:rsidR="00FF2579" w:rsidRPr="008F6A5A" w:rsidRDefault="009F58EB" w:rsidP="009F58EB">
      <w:pPr>
        <w:pStyle w:val="Bodytext60"/>
        <w:shd w:val="clear" w:color="auto" w:fill="auto"/>
        <w:spacing w:before="0" w:after="120" w:line="240" w:lineRule="auto"/>
        <w:rPr>
          <w:rFonts w:ascii="Sylfaen" w:hAnsi="Sylfaen"/>
        </w:rPr>
      </w:pPr>
      <w:r w:rsidRPr="008F6A5A">
        <w:rPr>
          <w:rFonts w:ascii="Sylfaen" w:hAnsi="Sylfaen"/>
        </w:rPr>
        <w:t>корректировки декларации на товары</w:t>
      </w:r>
    </w:p>
    <w:p w:rsidR="009F58EB" w:rsidRPr="008F6A5A" w:rsidRDefault="009F58EB" w:rsidP="009F58EB">
      <w:pPr>
        <w:pStyle w:val="Bodytext60"/>
        <w:shd w:val="clear" w:color="auto" w:fill="auto"/>
        <w:spacing w:before="0" w:after="120" w:line="240" w:lineRule="auto"/>
        <w:rPr>
          <w:rFonts w:ascii="Sylfaen" w:hAnsi="Sylfaen"/>
        </w:rPr>
      </w:pP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1. Настоящий документ определяет структуру и формат корректировки декларации на товары в виде электронного документа (далее – электронная корректировка декларации) и электронного вида корректировки декларации на товары в виде документа на бумажном носителе (далее – электронный вид корректировки декларации).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2. Электронная корректировка декларации подписывается электронной цифровой подписью (электронной подписью).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Для целей трансграничного обмена электронная корректировка декларации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 xml:space="preserve">Сокращения, используемые в настоящем документе, означают </w:t>
      </w:r>
      <w:r w:rsidRPr="008F6A5A">
        <w:rPr>
          <w:rFonts w:ascii="Sylfaen" w:hAnsi="Sylfaen"/>
        </w:rPr>
        <w:lastRenderedPageBreak/>
        <w:t>следующее: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«XML» – рекомендованный Консорциумом Всемирной паутины (W3C) расширяемый язык разметки;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«государство-член» – государство, являющееся членом Евразийского экономического союза;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«Кодекс» – Таможенный кодекс Евразийского экономического союза;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«реестр НСИ Союза» – реестр нормативно-справочной информации Евразийского экономического союза;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«Союз» – Евразийский экономический союз;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«ТН ВЭД ЕАЭС» – единая Товарная номенклатура внешнеэкономической деятельности Евразийского экономического союза.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4. Электронная корректировка декларации и электронный вид корректировки декларации формируются в соответствии со структурой корректировки декларации на товары, определяемой настоящим документом, в XML-формате с учетом требований следующих стандартов: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«Extensible Markup Language (XML) 1.0 (Fouth Edition)» – опубликован в информационно-телекоммуникационной сети «Интернет» по адресу: http://www.w3.org/TR/REC-xml;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«Namespaces in XML» – опубликован в информационно</w:t>
      </w:r>
      <w:r w:rsidR="00AB0E6B" w:rsidRPr="008F6A5A">
        <w:rPr>
          <w:rFonts w:ascii="Sylfaen" w:hAnsi="Sylfaen"/>
        </w:rPr>
        <w:t>-</w:t>
      </w:r>
      <w:r w:rsidRPr="008F6A5A">
        <w:rPr>
          <w:rFonts w:ascii="Sylfaen" w:hAnsi="Sylfaen"/>
        </w:rPr>
        <w:t>телекоммуникационной сети «Интернет» по адресу: http://www.w3.org/TR/REC-xml-names;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«XML Schema Part 1: Structures» и «XML Schema Part 2: Datatypes» - опубликованы в информационно-телекоммуникационной сети «Интернет» по адресам: http://www.w3.org/TR/xmlschema-1/ и http://www.w3.org/TR/xmlschema-2/.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 xml:space="preserve">5. Структура корректировки декларации на товары приводится в табличной форме с указанием общих сведений о структуре корректировки декларации на товары, импортируемых пространств </w:t>
      </w:r>
      <w:r w:rsidRPr="008F6A5A">
        <w:rPr>
          <w:rFonts w:ascii="Sylfaen" w:hAnsi="Sylfaen"/>
        </w:rPr>
        <w:lastRenderedPageBreak/>
        <w:t>имен (пространств имен, объекты которых использованы при проектировании объектов пространства имен структуры корректировки декларации на товары), реквизитного состава структуры корректировки декларации на товары с учетом уровней иерархии вплоть до простых (атомарных) реквизитов.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6. Общие сведения о структуре корректировки декларации на товары приведены в таблице 1.</w:t>
      </w:r>
    </w:p>
    <w:p w:rsidR="009F58EB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</w:rPr>
      </w:pPr>
      <w:r w:rsidRPr="008F6A5A">
        <w:rPr>
          <w:rFonts w:ascii="Sylfaen" w:hAnsi="Sylfaen"/>
        </w:rPr>
        <w:t>Таблица 1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</w:rPr>
      </w:pPr>
      <w:r w:rsidRPr="008F6A5A">
        <w:rPr>
          <w:rFonts w:ascii="Sylfaen" w:hAnsi="Sylfaen"/>
        </w:rPr>
        <w:t>Общие сведения о структуре корректировки декларации на товары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8"/>
        <w:gridCol w:w="2664"/>
        <w:gridCol w:w="6067"/>
      </w:tblGrid>
      <w:tr w:rsidR="00FF2579" w:rsidRPr="008F6A5A" w:rsidTr="00AB15F0">
        <w:trPr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Описание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3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корректировка декларации на товары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R.037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1.0.0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корректировка декларации на товары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–</w:t>
            </w:r>
          </w:p>
        </w:tc>
      </w:tr>
      <w:tr w:rsidR="00FF2579" w:rsidRPr="00F43E73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C7449E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urn:EEC :R:037: GoodsDeclarati onCorrecti on:v1.0.0</w:t>
            </w:r>
          </w:p>
        </w:tc>
      </w:tr>
      <w:tr w:rsidR="00FF2579" w:rsidRPr="008F6A5A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Корневой элемент XML-документа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GoodsDeclarationCorrection</w:t>
            </w:r>
          </w:p>
        </w:tc>
      </w:tr>
      <w:tr w:rsidR="00FF2579" w:rsidRPr="00F43E73" w:rsidTr="00AB15F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Имя файла XML-схемы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C7449E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EEC_R_037_GoodsDeclarationCorrection_v1.0.0.xsd</w:t>
            </w:r>
          </w:p>
        </w:tc>
      </w:tr>
    </w:tbl>
    <w:p w:rsidR="00FF2579" w:rsidRPr="00C7449E" w:rsidRDefault="00FF2579" w:rsidP="009F58EB">
      <w:pPr>
        <w:spacing w:after="120"/>
        <w:rPr>
          <w:rFonts w:ascii="Sylfaen" w:hAnsi="Sylfaen"/>
          <w:lang w:val="en-US"/>
        </w:rPr>
      </w:pP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7. Импортируемые пространства имен приведены в таблице 2.</w:t>
      </w:r>
    </w:p>
    <w:p w:rsidR="009F58EB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</w:p>
    <w:p w:rsidR="00FF2579" w:rsidRPr="008F6A5A" w:rsidRDefault="009F58EB" w:rsidP="009F58E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</w:rPr>
      </w:pPr>
      <w:r w:rsidRPr="008F6A5A">
        <w:rPr>
          <w:rFonts w:ascii="Sylfaen" w:hAnsi="Sylfaen"/>
        </w:rPr>
        <w:t>Таблица 2</w:t>
      </w:r>
    </w:p>
    <w:p w:rsidR="00FF2579" w:rsidRPr="008F6A5A" w:rsidRDefault="009F58EB" w:rsidP="009F58E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</w:rPr>
      </w:pPr>
      <w:r w:rsidRPr="008F6A5A">
        <w:rPr>
          <w:rFonts w:ascii="Sylfaen" w:hAnsi="Sylfaen"/>
        </w:rPr>
        <w:lastRenderedPageBreak/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379"/>
        <w:gridCol w:w="2390"/>
      </w:tblGrid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Префикс</w:t>
            </w:r>
          </w:p>
        </w:tc>
      </w:tr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3</w:t>
            </w:r>
          </w:p>
        </w:tc>
      </w:tr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urn:EEC:M:CA:ComplexDataObjects:vX.X.X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cacdo</w:t>
            </w:r>
          </w:p>
        </w:tc>
      </w:tr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urn:EEC:M:CA:SimpleDataObjects:vX.X.X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casdo</w:t>
            </w:r>
          </w:p>
        </w:tc>
      </w:tr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urn:EEC:M:ComplexDataObjects:vX.X.X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</w:t>
            </w:r>
          </w:p>
        </w:tc>
      </w:tr>
      <w:tr w:rsidR="00FF2579" w:rsidRPr="008F6A5A" w:rsidTr="009F58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urn:EEC:M:SimpleDataObjects:vX.X.X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</w:t>
            </w:r>
          </w:p>
        </w:tc>
      </w:tr>
    </w:tbl>
    <w:p w:rsidR="00FF2579" w:rsidRPr="008F6A5A" w:rsidRDefault="00FF2579" w:rsidP="009F58EB">
      <w:pPr>
        <w:spacing w:after="120"/>
        <w:rPr>
          <w:rFonts w:ascii="Sylfaen" w:hAnsi="Sylfaen"/>
        </w:rPr>
      </w:pP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Символы «X.X.X» в импортируемых пространствах имен соответствуют номерам версий составных частей модели данных, использованных при разработке структуры корректировки декларации на товары.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8. Реквизитный состав структуры корректировки декларации на товары приведен в таблице 3.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В таблице формируются следующие поля (графы):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«имя реквизита» – устоявшееся или официальное словесное обозначение реквизита;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«описание реквизита» – текст, поясняющий смысл (семантику) реквизита;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«идентификатор» – идентификатор элемента данных в модели данных, соответствующего реквизиту;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«тип данных» – сведения об объекте модели данных, задающем область значений реквизита;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«мн.» – множественность реквизитов (обязательность (опциональность) и количество возможных повторений реквизита);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«примечание» – текст, поясняющий заполнение реквизита.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Для указания множественности реквизитов используются следующие обозначения: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</w:rPr>
      </w:pPr>
      <w:r w:rsidRPr="008F6A5A">
        <w:rPr>
          <w:rFonts w:ascii="Sylfaen" w:hAnsi="Sylfaen"/>
        </w:rPr>
        <w:t>1 – реквизит обязателен, повторения не допускаются;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lastRenderedPageBreak/>
        <w:t>n – реквизит обязателен, должен повторяться n раз (n &gt; 1);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1..* – реквизит обязателен, может повторяться без ограничений;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n..* – реквизит обязателен, должен повторяться не менее n раз (n &gt; 1);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n..m – реквизит обязателен, должен повторяться не менее n раз и не более m раз (n &gt; 1, m &gt; n);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0..1 – реквизит опционален, повторения не допускаются;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0..* – реквизит опционален, может повторяться без ограничений;</w:t>
      </w:r>
    </w:p>
    <w:p w:rsidR="00FF2579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8F6A5A">
        <w:rPr>
          <w:rFonts w:ascii="Sylfaen" w:hAnsi="Sylfaen"/>
        </w:rPr>
        <w:t>0..m – реквизит опционален, может повторяться не более m раз (m &gt; 1).</w:t>
      </w:r>
    </w:p>
    <w:p w:rsidR="009F58EB" w:rsidRPr="008F6A5A" w:rsidRDefault="009F58EB" w:rsidP="009F58E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</w:p>
    <w:p w:rsidR="009F58EB" w:rsidRPr="008F6A5A" w:rsidRDefault="009F58EB" w:rsidP="009F58EB">
      <w:pPr>
        <w:pStyle w:val="Heading20"/>
        <w:keepNext/>
        <w:keepLines/>
        <w:shd w:val="clear" w:color="auto" w:fill="auto"/>
        <w:spacing w:after="120" w:line="240" w:lineRule="auto"/>
        <w:ind w:left="20"/>
        <w:jc w:val="left"/>
        <w:rPr>
          <w:rFonts w:ascii="Sylfaen" w:hAnsi="Sylfaen"/>
        </w:rPr>
        <w:sectPr w:rsidR="009F58EB" w:rsidRPr="008F6A5A" w:rsidSect="009F58EB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F58EB" w:rsidRPr="008F6A5A" w:rsidRDefault="009F58EB" w:rsidP="009F58E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</w:rPr>
      </w:pPr>
      <w:r w:rsidRPr="008F6A5A">
        <w:rPr>
          <w:rFonts w:ascii="Sylfaen" w:hAnsi="Sylfaen"/>
        </w:rPr>
        <w:lastRenderedPageBreak/>
        <w:t>Таблица 3</w:t>
      </w:r>
    </w:p>
    <w:p w:rsidR="009F58EB" w:rsidRPr="008F6A5A" w:rsidRDefault="009F58EB" w:rsidP="009F58E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</w:rPr>
      </w:pPr>
      <w:r w:rsidRPr="008F6A5A">
        <w:rPr>
          <w:rFonts w:ascii="Sylfaen" w:hAnsi="Sylfaen"/>
        </w:rPr>
        <w:t>Реквизитный состав структуры корректировки декларации на товары</w:t>
      </w:r>
    </w:p>
    <w:tbl>
      <w:tblPr>
        <w:tblOverlap w:val="never"/>
        <w:tblW w:w="142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3"/>
        <w:gridCol w:w="39"/>
        <w:gridCol w:w="25"/>
        <w:gridCol w:w="136"/>
        <w:gridCol w:w="33"/>
        <w:gridCol w:w="12"/>
        <w:gridCol w:w="21"/>
        <w:gridCol w:w="8"/>
        <w:gridCol w:w="19"/>
        <w:gridCol w:w="160"/>
        <w:gridCol w:w="86"/>
        <w:gridCol w:w="152"/>
        <w:gridCol w:w="27"/>
        <w:gridCol w:w="13"/>
        <w:gridCol w:w="64"/>
        <w:gridCol w:w="183"/>
        <w:gridCol w:w="24"/>
        <w:gridCol w:w="1608"/>
        <w:gridCol w:w="2354"/>
        <w:gridCol w:w="1902"/>
        <w:gridCol w:w="3596"/>
        <w:gridCol w:w="635"/>
        <w:gridCol w:w="2994"/>
      </w:tblGrid>
      <w:tr w:rsidR="00737623" w:rsidRPr="008F6A5A" w:rsidTr="00263F39">
        <w:trPr>
          <w:tblHeader/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Имя реквизита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Описание реквизита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Тип данных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Мн.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Примечание*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EB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 Код электронного документа (сведений)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(csdo:EDocCode)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M.SDE.90001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csdo:EDocCodeType (M.SDT.90001)</w:t>
            </w:r>
          </w:p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реестром структур эле</w:t>
            </w:r>
            <w:r w:rsidR="00D25EEE" w:rsidRPr="008F6A5A">
              <w:rPr>
                <w:rFonts w:ascii="Sylfaen" w:hAnsi="Sylfaen"/>
              </w:rPr>
              <w:t>ктронных документов и сведений.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R(\.[A-Z]{2}\.[A- Z]{2}\.[0-9]{2})?\.[0-9]{3}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значение «R.037»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2. Идентификатор электронного документа (сведений)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(csdo:EDocId)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строка символов, однозначно идентифицирующая электронный документ </w:t>
            </w:r>
            <w:r w:rsidRPr="008F6A5A">
              <w:rPr>
                <w:rFonts w:ascii="Sylfaen" w:hAnsi="Sylfaen"/>
              </w:rPr>
              <w:lastRenderedPageBreak/>
              <w:t>(сведения)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M.SDE.90007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csdo:UniversallyUniqueIdType (M.SDT.90003)</w:t>
            </w:r>
          </w:p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идентификатора в соответствии с ISO/IEC </w:t>
            </w:r>
            <w:r w:rsidR="00D25EEE" w:rsidRPr="008F6A5A">
              <w:rPr>
                <w:rFonts w:ascii="Sylfaen" w:hAnsi="Sylfaen"/>
              </w:rPr>
              <w:t>9834-8.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8F6A5A">
              <w:rPr>
                <w:rFonts w:ascii="Sylfaen" w:hAnsi="Sylfaen"/>
                <w:lang w:val="en-US"/>
              </w:rPr>
              <w:t>: [0-9a-fA-F]{8}-[0-</w:t>
            </w:r>
            <w:r w:rsidRPr="008F6A5A">
              <w:rPr>
                <w:rFonts w:ascii="Sylfaen" w:hAnsi="Sylfaen"/>
                <w:lang w:val="en-US"/>
              </w:rPr>
              <w:lastRenderedPageBreak/>
              <w:t>9a-fA- F]{4}-[0-9a-fA-F]{4}-[0-9a-fA- F]{4} -[0-9a-fA-F] {12}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 должно соответствовать шаблону: [0-9a-fA-F] {8}-[0-9a-fA- F]{4}-[0-9a-fA-F]{4}-[0-9a- fA-</w:t>
            </w:r>
            <w:r w:rsidRPr="008F6A5A">
              <w:rPr>
                <w:rFonts w:ascii="Sylfaen" w:hAnsi="Sylfaen"/>
              </w:rPr>
              <w:lastRenderedPageBreak/>
              <w:t>F] {4} -[0-9a-fA-F] {12}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8EB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3. Идентификатор исходного электронного документа (сведений)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(csdo:EDocRefId)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M.SDE.90008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csdo:UniversallyUniqueIdType (M.SDT.90003)</w:t>
            </w:r>
          </w:p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идентификатора в соответствии с ISO/IEC </w:t>
            </w:r>
            <w:r w:rsidR="00D25EEE" w:rsidRPr="008F6A5A">
              <w:rPr>
                <w:rFonts w:ascii="Sylfaen" w:hAnsi="Sylfaen"/>
              </w:rPr>
              <w:t>9834-8.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8F6A5A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реквизита, при его заполнении, должно соответствовать шаблону: [0-9a-fA-F] {8}-[0-9a-fA- F]{4}-[0-9a-fA-F]{4}-[0-9a- fA-F] {4} -[0-9a-fA-F] {12}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4. Дата и время эл</w:t>
            </w:r>
            <w:r w:rsidR="00D25EEE" w:rsidRPr="008F6A5A">
              <w:rPr>
                <w:rFonts w:ascii="Sylfaen" w:hAnsi="Sylfaen"/>
              </w:rPr>
              <w:t>ектронного документа (сведений)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(csdo:EDocDateTime)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M.SDE.90002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bdt:DateTimeType (M.BDT.00006)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даты и времени в соответствии с ГОСТ ИСО 8601– 2001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реквизита должно содержать дату формирования электронного документа (сведений) </w:t>
            </w:r>
            <w:r w:rsidRPr="008F6A5A">
              <w:rPr>
                <w:rFonts w:ascii="Sylfaen" w:hAnsi="Sylfaen"/>
              </w:rPr>
              <w:lastRenderedPageBreak/>
              <w:t>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5. Порядковый номер</w:t>
            </w:r>
          </w:p>
          <w:p w:rsidR="00FF2579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</w:t>
            </w:r>
            <w:r w:rsidR="009F58EB" w:rsidRPr="008F6A5A">
              <w:rPr>
                <w:rFonts w:ascii="Sylfaen" w:hAnsi="Sylfaen"/>
              </w:rPr>
              <w:t>ObjectOrdinal)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порядковый номер корректировки декларации на </w:t>
            </w:r>
            <w:r w:rsidRPr="008F6A5A">
              <w:rPr>
                <w:rFonts w:ascii="Sylfaen" w:hAnsi="Sylfaen"/>
              </w:rPr>
              <w:lastRenderedPageBreak/>
              <w:t>товары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M.SDE.00148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csdo:Ordinal3Type (M.SDT.00105)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Целое неотрицательное число в десятичной </w:t>
            </w:r>
            <w:r w:rsidRPr="008F6A5A">
              <w:rPr>
                <w:rFonts w:ascii="Sylfaen" w:hAnsi="Sylfaen"/>
              </w:rPr>
              <w:lastRenderedPageBreak/>
              <w:t>системе счисления. Макс. кол-во цифр: 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6. Регистрационный номер таможенного документа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</w:t>
            </w:r>
            <w:r w:rsidR="00D25EEE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CustomsDeclarationIdDetails)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M.CA.CDE.00291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cacdo:CustomsDocumentIdDetails Type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(M.CA.CDT.00258) 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6.1. Код таможенного органа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(csdo:CustomsOfficeCode)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M.SDE.00255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csdo:CustomsOfficeCodeType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(M.SDT.00184)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[0-9]{2}|[0-</w:t>
            </w:r>
            <w:r w:rsidRPr="008F6A5A">
              <w:rPr>
                <w:rFonts w:ascii="Sylfaen" w:hAnsi="Sylfaen"/>
              </w:rPr>
              <w:lastRenderedPageBreak/>
              <w:t>9]{5}|[0- 9]{8}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6.2. Дата документа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(csdo:DocCreationDate)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bdt:DateType (M.BDT</w:t>
            </w:r>
            <w:r w:rsidR="00D25EEE" w:rsidRPr="008F6A5A">
              <w:rPr>
                <w:rFonts w:ascii="Sylfaen" w:hAnsi="Sylfaen"/>
              </w:rPr>
              <w:t>.00005)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6.3. Номер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таможенного документа по журналу регистрации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(casdo:CustomsDocumentId)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M.CA.SDE.00478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casdo:CustomsDocumentIdType (M.CA.SDT</w:t>
            </w:r>
            <w:r w:rsidR="00D25EEE" w:rsidRPr="008F6A5A">
              <w:rPr>
                <w:rFonts w:ascii="Sylfaen" w:hAnsi="Sylfaen"/>
                <w:lang w:val="en-US"/>
              </w:rPr>
              <w:t>.00118)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5.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7. Тип декларации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(casdo:DeclarationKindCode)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тип декларации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M.CA.SDE.00687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csdo:Code2Type (M.SDT</w:t>
            </w:r>
            <w:r w:rsidR="00D25EEE" w:rsidRPr="008F6A5A">
              <w:rPr>
                <w:rFonts w:ascii="Sylfaen" w:hAnsi="Sylfaen"/>
              </w:rPr>
              <w:t>.00170)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одно из следующих значений: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«ИМ», «ЭК»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8. Код таможенной процедуры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(casdo:CustomsProcedureCode)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заявляемой таможенной процедуры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M.CA.SDE.00086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casdo:CustomsProcedureCodeType</w:t>
            </w:r>
            <w:r w:rsidR="00D25EEE" w:rsidRPr="008F6A5A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  <w:lang w:val="en-US"/>
              </w:rPr>
              <w:t>(M.CA.SDT.00043)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таможенных процедур.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значение кода в соответствии с классификатором видов таможенных процедур или значение «00» при таможенном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декларировании припасов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9. Код особенности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таможенного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декларирования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(casdo:DeclarationFeatureCode)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особенности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таможенного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декларирования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товаров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M.CA.SDE.00136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casdo:DeclarationFeatureCodeType</w:t>
            </w:r>
            <w:r w:rsidR="00D25EEE" w:rsidRPr="008F6A5A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  <w:lang w:val="en-US"/>
              </w:rPr>
              <w:t>(M.CA.SDT.00192)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кода в соответствии с классификатором особенностей таможенного </w:t>
            </w:r>
            <w:r w:rsidRPr="008F6A5A">
              <w:rPr>
                <w:rFonts w:ascii="Sylfaen" w:hAnsi="Sylfaen"/>
              </w:rPr>
              <w:lastRenderedPageBreak/>
              <w:t>деклароирования товаров.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10. Признак электронного документа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(casdo:EDocIndicatorCode)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признак электронного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M.CA.SDE.00135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casdo:EDocIndicatorCodeType</w:t>
            </w:r>
            <w:r w:rsidR="00D25EEE" w:rsidRPr="008F6A5A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  <w:lang w:val="en-US"/>
              </w:rPr>
              <w:t>(M.CA.SDT.00201)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признака представления электронного документа.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(ЭД)|(ОО)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ЭД – если корректировка декларации на товары формируется в виде электронного документа; ОО – в остальных случаях</w:t>
            </w: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F3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11. </w:t>
            </w:r>
            <w:r w:rsidR="00263F39" w:rsidRPr="008F6A5A">
              <w:rPr>
                <w:rFonts w:ascii="Sylfaen" w:hAnsi="Sylfaen"/>
              </w:rPr>
              <w:t>Количество листов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(csdo:PageQuantity)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общее количество листов в документе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csdo:Quantity4Type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(M.SDT.00097)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Целое неотрицательное число в десятичной системе счисления. Макс. кол-во цифр: 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12. Коли</w:t>
            </w:r>
            <w:r w:rsidR="00D25EEE" w:rsidRPr="008F6A5A">
              <w:rPr>
                <w:rFonts w:ascii="Sylfaen" w:hAnsi="Sylfaen"/>
              </w:rPr>
              <w:t>чество отгрузочных спецификаций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</w:t>
            </w:r>
            <w:r w:rsidR="00D25EEE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LoadingListsQuantity)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количество отгрузочных спецификаций или или транспортных (перевозочных), коммерческих и (или) иных документов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M.CA.SDE.00200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csdo:Quantity5Type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13. Количество листов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отгрузочных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спецификаций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</w:t>
            </w:r>
            <w:r w:rsidR="00263F39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LoadingListsPageQuantity)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количество листов отгрузочных спецификаций или или транспортных (перевозочных), коммерческих и (или) иных документов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M.CA.SDE.00137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csdo:Quantity5Type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14. Количество товаров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(casdo:GoodsQuantity)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количество товаров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M.CA.SDE.00705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csdo:Quantity5Type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15. Количество грузовых мест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(casdo:CargoQuantity)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общее количество грузовых мест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M.CA.SDE.00707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csdo:Quantity8Type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(M.SDT.00156)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 Декларант (заявитель)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(cacdo:DeclarantDetails)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декларанте (заявителе)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M.CA.CDE.00140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cacdo:DeclarantDetailsType (M.CA.CDT</w:t>
            </w:r>
            <w:r w:rsidR="00D25EEE" w:rsidRPr="008F6A5A">
              <w:rPr>
                <w:rFonts w:ascii="Sylfaen" w:hAnsi="Sylfaen"/>
                <w:lang w:val="en-US"/>
              </w:rPr>
              <w:t>.00457)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16.1. Код страны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</w:t>
            </w:r>
            <w:r w:rsidRPr="008F6A5A">
              <w:rPr>
                <w:rFonts w:ascii="Sylfaen" w:hAnsi="Sylfaen"/>
              </w:rPr>
              <w:lastRenderedPageBreak/>
              <w:t>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</w:t>
            </w:r>
            <w:r w:rsidRPr="008F6A5A">
              <w:rPr>
                <w:rFonts w:ascii="Sylfaen" w:hAnsi="Sylfaen"/>
              </w:rPr>
              <w:lastRenderedPageBreak/>
              <w:t>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не </w:t>
            </w:r>
            <w:r w:rsidRPr="008F6A5A">
              <w:rPr>
                <w:rFonts w:ascii="Sylfaen" w:hAnsi="Sylfaen"/>
              </w:rPr>
              <w:lastRenderedPageBreak/>
              <w:t>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D25EEE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16.2. Наименование субъекта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16.3. Краткое наименование субъекта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16.4. К</w:t>
            </w:r>
            <w:r w:rsidR="00D25EEE" w:rsidRPr="008F6A5A">
              <w:rPr>
                <w:rFonts w:ascii="Sylfaen" w:hAnsi="Sylfaen"/>
              </w:rPr>
              <w:t>од организационнопр</w:t>
            </w:r>
            <w:r w:rsidR="00D25EEE" w:rsidRPr="008F6A5A">
              <w:rPr>
                <w:rFonts w:ascii="Sylfaen" w:hAnsi="Sylfaen"/>
              </w:rPr>
              <w:lastRenderedPageBreak/>
              <w:t>авовой формы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обозначение </w:t>
            </w:r>
            <w:r w:rsidRPr="008F6A5A">
              <w:rPr>
                <w:rFonts w:ascii="Sylfaen" w:hAnsi="Sylfaen"/>
              </w:rPr>
              <w:lastRenderedPageBreak/>
              <w:t>организационноправовой формы, в которой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(M.SDT.00140)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не </w:t>
            </w:r>
            <w:r w:rsidRPr="008F6A5A">
              <w:rPr>
                <w:rFonts w:ascii="Sylfaen" w:hAnsi="Sylfaen"/>
              </w:rPr>
              <w:lastRenderedPageBreak/>
              <w:t>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идентификатор справочника (классификато</w:t>
            </w:r>
            <w:r w:rsidR="00D25EEE" w:rsidRPr="008F6A5A">
              <w:rPr>
                <w:rFonts w:ascii="Sylfaen" w:hAnsi="Sylfaen"/>
              </w:rPr>
              <w:t>ра)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16.5. Наименован</w:t>
            </w:r>
            <w:r w:rsidR="00D25EEE" w:rsidRPr="008F6A5A">
              <w:rPr>
                <w:rFonts w:ascii="Sylfaen" w:hAnsi="Sylfaen"/>
              </w:rPr>
              <w:t>ие организационно</w:t>
            </w:r>
            <w:r w:rsidR="001C7A90" w:rsidRPr="008F6A5A">
              <w:rPr>
                <w:rFonts w:ascii="Sylfaen" w:hAnsi="Sylfaen"/>
              </w:rPr>
              <w:t>-</w:t>
            </w:r>
            <w:r w:rsidR="00D25EEE" w:rsidRPr="008F6A5A">
              <w:rPr>
                <w:rFonts w:ascii="Sylfaen" w:hAnsi="Sylfaen"/>
              </w:rPr>
              <w:t>правовой формы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 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организационноправовой формы, в которой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16.6. Идентификатор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(M.SDT.00157)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используется в Кыргызской Республике и Российской Федерации. Реквизит предназначен для указания следующих </w:t>
            </w:r>
            <w:r w:rsidRPr="008F6A5A">
              <w:rPr>
                <w:rFonts w:ascii="Sylfaen" w:hAnsi="Sylfaen"/>
              </w:rPr>
              <w:lastRenderedPageBreak/>
              <w:t>сведений: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</w:t>
            </w:r>
            <w:r w:rsidRPr="008F6A5A">
              <w:rPr>
                <w:rFonts w:ascii="Sylfaen" w:hAnsi="Sylfaen"/>
              </w:rPr>
              <w:lastRenderedPageBreak/>
              <w:t>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263F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D25EEE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263F3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содержать: в 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</w:t>
            </w:r>
            <w:r w:rsidRPr="008F6A5A">
              <w:rPr>
                <w:rFonts w:ascii="Sylfaen" w:hAnsi="Sylfaen"/>
              </w:rPr>
              <w:lastRenderedPageBreak/>
              <w:t>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16.7. Уникальный идентифик</w:t>
            </w:r>
            <w:r w:rsidR="00D25EEE" w:rsidRPr="008F6A5A">
              <w:rPr>
                <w:rFonts w:ascii="Sylfaen" w:hAnsi="Sylfaen"/>
              </w:rPr>
              <w:t xml:space="preserve">ационный таможенный </w:t>
            </w:r>
            <w:r w:rsidR="00D25EEE" w:rsidRPr="008F6A5A">
              <w:rPr>
                <w:rFonts w:ascii="Sylfaen" w:hAnsi="Sylfaen"/>
              </w:rPr>
              <w:lastRenderedPageBreak/>
              <w:t>номер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сведения об идентификационном (уникальном идентификацион</w:t>
            </w:r>
            <w:r w:rsidRPr="008F6A5A">
              <w:rPr>
                <w:rFonts w:ascii="Sylfaen" w:hAnsi="Sylfaen"/>
              </w:rPr>
              <w:lastRenderedPageBreak/>
              <w:t>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  <w:lang w:val="en-US"/>
              </w:rPr>
              <w:t>casdo:CAUniqueCustomsNumberIdType (M.CA.SDT</w:t>
            </w:r>
            <w:r w:rsidR="00D25EEE" w:rsidRPr="008F6A5A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Нормализованная строка символов.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используется в Республике Казахстан. Реквизит </w:t>
            </w:r>
            <w:r w:rsidRPr="008F6A5A">
              <w:rPr>
                <w:rFonts w:ascii="Sylfaen" w:hAnsi="Sylfaen"/>
              </w:rPr>
              <w:lastRenderedPageBreak/>
              <w:t>предназначен для указания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16.8. Идентификатор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</w:t>
            </w:r>
            <w:r w:rsidR="00D25EEE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TaxpayerIdType (M.SDT.00025)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Республике Армения – учетный номер налогоплательщика (УНН); в Республике Беларусь – учетный номер плательщика (УНП); в Республике Казахстан – бизнес-идентификационный номер (БИН);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Кыргызской Республике – идентификационный налоговый номер </w:t>
            </w:r>
            <w:r w:rsidRPr="008F6A5A">
              <w:rPr>
                <w:rFonts w:ascii="Sylfaen" w:hAnsi="Sylfaen"/>
              </w:rPr>
              <w:lastRenderedPageBreak/>
              <w:t>(ИНН); в Российской Федерации – индивидуальный номер налогоплательщика (ИНН)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16.9.</w:t>
            </w:r>
            <w:r w:rsidR="00D25EEE" w:rsidRPr="008F6A5A">
              <w:rPr>
                <w:rFonts w:ascii="Sylfaen" w:hAnsi="Sylfaen"/>
              </w:rPr>
              <w:t xml:space="preserve"> Код причины постановки на учет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код,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F3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csdo:TaxRegistrationReasonCodeType (M.SDT</w:t>
            </w:r>
            <w:r w:rsidR="00263F39" w:rsidRPr="008F6A5A">
              <w:rPr>
                <w:rFonts w:ascii="Sylfaen" w:hAnsi="Sylfaen"/>
              </w:rPr>
              <w:t>.00030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16.10.</w:t>
            </w:r>
            <w:r w:rsidR="00D25EEE" w:rsidRPr="008F6A5A">
              <w:rPr>
                <w:rFonts w:ascii="Sylfaen" w:hAnsi="Sylfaen"/>
              </w:rPr>
              <w:t xml:space="preserve"> Идентификатор физического лица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(casdo:PersonId)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M.CA.SDE.00129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casdo:PersonIdType</w:t>
            </w:r>
            <w:r w:rsidR="00D25EEE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(M.CA.SDT.00190)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идентификатора в соответствии с правилами, принятыми в </w:t>
            </w:r>
            <w:r w:rsidRPr="008F6A5A">
              <w:rPr>
                <w:rFonts w:ascii="Sylfaen" w:hAnsi="Sylfaen"/>
              </w:rPr>
              <w:lastRenderedPageBreak/>
              <w:t>стране регистрации физического лица.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используется в Республике Армения, Республике Беларусь, Республике Казахстан </w:t>
            </w:r>
            <w:r w:rsidRPr="008F6A5A">
              <w:rPr>
                <w:rFonts w:ascii="Sylfaen" w:hAnsi="Sylfaen"/>
              </w:rPr>
              <w:lastRenderedPageBreak/>
              <w:t>и Кыргызской Республике. Реквизит предназначен для указания следующих сведений: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номерной знак общественных услуг (НЗОУ) или номер справки об отсутствии номерного знака общественных услуг; в Республике Беларусь – идентификационный номер; в Республике Казахстан – индивидуальный идентификационный </w:t>
            </w:r>
            <w:r w:rsidRPr="008F6A5A">
              <w:rPr>
                <w:rFonts w:ascii="Sylfaen" w:hAnsi="Sylfaen"/>
              </w:rPr>
              <w:lastRenderedPageBreak/>
              <w:t>номер (ИИН);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персональный идентификационный номер (ПИН)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 Удостоверение личности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</w:t>
            </w:r>
            <w:r w:rsidR="00D25EEE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IdentityDocV</w:t>
            </w:r>
            <w:r w:rsidR="00D25EEE" w:rsidRPr="008F6A5A">
              <w:rPr>
                <w:rFonts w:ascii="Sylfaen" w:hAnsi="Sylfaen"/>
              </w:rPr>
              <w:t>3</w:t>
            </w:r>
            <w:r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ccdo:IdentityDocDetailsV3Type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(M.CDT.00062)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16.11.1. Код страны</w:t>
            </w:r>
          </w:p>
          <w:p w:rsidR="00FF2579" w:rsidRPr="008F6A5A" w:rsidRDefault="00D25EEE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</w:t>
            </w:r>
            <w:r w:rsidR="009F58EB" w:rsidRPr="008F6A5A">
              <w:rPr>
                <w:rFonts w:ascii="Sylfaen" w:hAnsi="Sylfaen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EE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D25EEE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shd w:val="clear" w:color="auto" w:fill="FFFFFF"/>
          </w:tcPr>
          <w:p w:rsidR="00FF2579" w:rsidRPr="008F6A5A" w:rsidRDefault="00FF2579" w:rsidP="00D25EE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16.11.2. Код вида документа, удостоверяющего личность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</w:t>
            </w:r>
            <w:r w:rsidR="00D25EEE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IdentityDocKindCode)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M.SDE.00136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csdo:IdentityDocKindCodeType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(M.SDT.00098)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D25E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может быть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заполнен при наличии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справочника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(классификатора),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утвержденного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Евразийской</w:t>
            </w:r>
            <w:r w:rsidR="00D25EEE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экономической комиссией или законодательством государства-члена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954433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«Код вида документа,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удостоверяющего личность (csdo:IdentityDocKind Code)»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16.11.3.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 вида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(csdo:DocKindName)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наименование вида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csdo:Name500Type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(M.SDT.00134)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16.11.4. Серия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(csdo:DocSeriesId)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95443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16.11.5. Номер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буквенно-цифровое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обозначение,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присвоенное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документу при его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954433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16.11.6. Дата документа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(csdo:DocCreation</w:t>
            </w:r>
            <w:r w:rsidR="009F58EB" w:rsidRPr="008F6A5A">
              <w:rPr>
                <w:rFonts w:ascii="Sylfaen" w:hAnsi="Sylfaen"/>
              </w:rPr>
              <w:t>Date)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bdt:DateType (M.BDT</w:t>
            </w:r>
            <w:r w:rsidR="00954433" w:rsidRPr="008F6A5A">
              <w:rPr>
                <w:rFonts w:ascii="Sylfaen" w:hAnsi="Sylfaen"/>
              </w:rPr>
              <w:t>.00005)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16.11.7.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уполномоченного органа государства- члена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</w:t>
            </w:r>
            <w:r w:rsidR="00954433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AuthorityId)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строка,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идентифицирующая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орган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M.SDE.00068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95443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16.11.8.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Наименование </w:t>
            </w:r>
            <w:r w:rsidRPr="008F6A5A">
              <w:rPr>
                <w:rFonts w:ascii="Sylfaen" w:hAnsi="Sylfaen"/>
              </w:rPr>
              <w:lastRenderedPageBreak/>
              <w:t>уполномоченного органа государства- члена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(csdo:AuthorityName)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полное наименование </w:t>
            </w:r>
            <w:r w:rsidRPr="008F6A5A">
              <w:rPr>
                <w:rFonts w:ascii="Sylfaen" w:hAnsi="Sylfaen"/>
              </w:rPr>
              <w:lastRenderedPageBreak/>
              <w:t>органа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M.SDE.00066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 Адрес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(ccdo:SubjectAddress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должен формироваться только один экземпляр реквизита «Адрес (ccdo: SubjectAddressDetails)»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16.12.1.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</w:t>
            </w:r>
            <w:r w:rsidR="009F58EB" w:rsidRPr="00C7449E">
              <w:rPr>
                <w:rFonts w:ascii="Sylfaen" w:hAnsi="Sylfaen"/>
                <w:lang w:val="en-US"/>
              </w:rPr>
              <w:t>Addres</w:t>
            </w:r>
            <w:r w:rsidRPr="00C7449E">
              <w:rPr>
                <w:rFonts w:ascii="Sylfaen" w:hAnsi="Sylfaen"/>
                <w:lang w:val="en-US"/>
              </w:rPr>
              <w:t>sKind</w:t>
            </w:r>
            <w:r w:rsidR="009F58EB" w:rsidRPr="00C7449E">
              <w:rPr>
                <w:rFonts w:ascii="Sylfaen" w:hAnsi="Sylfaen"/>
                <w:lang w:val="en-US"/>
              </w:rPr>
              <w:lastRenderedPageBreak/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кода в </w:t>
            </w:r>
            <w:r w:rsidRPr="008F6A5A">
              <w:rPr>
                <w:rFonts w:ascii="Sylfaen" w:hAnsi="Sylfaen"/>
              </w:rPr>
              <w:lastRenderedPageBreak/>
              <w:t>соответствии с классификатором видов адресов. 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должен принимать значение «1» – адрес </w:t>
            </w:r>
            <w:r w:rsidRPr="008F6A5A">
              <w:rPr>
                <w:rFonts w:ascii="Sylfaen" w:hAnsi="Sylfaen"/>
              </w:rPr>
              <w:lastRenderedPageBreak/>
              <w:t>регистрации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16.12.2. Код страны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</w:t>
            </w:r>
            <w:r w:rsidR="009F58EB" w:rsidRPr="008F6A5A">
              <w:rPr>
                <w:rFonts w:ascii="Sylfaen" w:hAnsi="Sylfaen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954433" w:rsidRPr="008F6A5A">
              <w:rPr>
                <w:rFonts w:ascii="Sylfaen" w:hAnsi="Sylfaen"/>
              </w:rPr>
              <w:t>ор справочника (классификато</w:t>
            </w:r>
            <w:r w:rsidR="00954433" w:rsidRPr="008F6A5A">
              <w:rPr>
                <w:rFonts w:ascii="Sylfaen" w:hAnsi="Sylfaen"/>
              </w:rPr>
              <w:lastRenderedPageBreak/>
              <w:t>ра)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обозначение справочника (классификатора), в соответствии с </w:t>
            </w:r>
            <w:r w:rsidRPr="008F6A5A">
              <w:rPr>
                <w:rFonts w:ascii="Sylfaen" w:hAnsi="Sylfaen"/>
              </w:rPr>
              <w:lastRenderedPageBreak/>
              <w:t>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атрибут должен содержать идентификатор справочника </w:t>
            </w:r>
            <w:r w:rsidRPr="008F6A5A">
              <w:rPr>
                <w:rFonts w:ascii="Sylfaen" w:hAnsi="Sylfaen"/>
              </w:rPr>
              <w:lastRenderedPageBreak/>
              <w:t>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16.12.3. Код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территории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954433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16.12.4. Регион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54433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16.12.5. Район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16.12.6. Город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16.12.7. Населенный пункт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16.12.8. Улица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16.12.9. Номер дома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954433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16.12.10. Номер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помещения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95443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16.12.11. Почтовый индекс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</w:t>
            </w:r>
            <w:r w:rsidR="00954433" w:rsidRPr="008F6A5A">
              <w:rPr>
                <w:rFonts w:ascii="Sylfaen" w:hAnsi="Sylfaen"/>
              </w:rPr>
              <w:t>.00006)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 xml:space="preserve">: [A-Z0-9][A-Z0-9 - </w:t>
            </w:r>
            <w:r w:rsidRPr="00C7449E">
              <w:rPr>
                <w:rFonts w:ascii="Sylfaen" w:hAnsi="Sylfaen"/>
                <w:lang w:val="en-US"/>
              </w:rPr>
              <w:lastRenderedPageBreak/>
              <w:t>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16.12.12. Номе</w:t>
            </w:r>
            <w:r w:rsidR="00954433" w:rsidRPr="008F6A5A">
              <w:rPr>
                <w:rFonts w:ascii="Sylfaen" w:hAnsi="Sylfaen"/>
              </w:rPr>
              <w:t>р абонентского ящика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95443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16.13. Контактный реквизит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</w:t>
            </w:r>
            <w:r w:rsidR="009F58EB" w:rsidRPr="008F6A5A">
              <w:rPr>
                <w:rFonts w:ascii="Sylfaen" w:hAnsi="Sylfaen"/>
              </w:rPr>
              <w:t>Communicati</w:t>
            </w:r>
            <w:r w:rsidRPr="008F6A5A">
              <w:rPr>
                <w:rFonts w:ascii="Sylfaen" w:hAnsi="Sylfaen"/>
              </w:rPr>
              <w:t>on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контактный реквизит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16.13.1.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кодовое обозначение вида средства(канала) связи (телефон, факс, </w:t>
            </w:r>
            <w:r w:rsidRPr="008F6A5A">
              <w:rPr>
                <w:rFonts w:ascii="Sylfaen" w:hAnsi="Sylfaen"/>
              </w:rPr>
              <w:lastRenderedPageBreak/>
              <w:t>электронная почта и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csdo:CommunicationChannelCode</w:t>
            </w:r>
            <w:r w:rsidR="009F58EB" w:rsidRPr="008F6A5A">
              <w:rPr>
                <w:rFonts w:ascii="Sylfaen" w:hAnsi="Sylfaen"/>
              </w:rPr>
              <w:t>V2Type (M.SDT.00163)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кода в соответствии с классификатором видов </w:t>
            </w:r>
            <w:r w:rsidRPr="008F6A5A">
              <w:rPr>
                <w:rFonts w:ascii="Sylfaen" w:hAnsi="Sylfaen"/>
              </w:rPr>
              <w:lastRenderedPageBreak/>
              <w:t>связи. 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AO – единый указатель ресурса в информационнотелек</w:t>
            </w:r>
            <w:r w:rsidRPr="008F6A5A">
              <w:rPr>
                <w:rFonts w:ascii="Sylfaen" w:hAnsi="Sylfaen"/>
              </w:rPr>
              <w:lastRenderedPageBreak/>
              <w:t>оммуникационной сети «Интернет» (URL);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EM – электронная почта; FX – телефакс;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TE – телефон;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TG – телеграф;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TL – телекс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433" w:rsidRPr="008F6A5A" w:rsidRDefault="00954433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16.13.2. Наименование вида связи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 (M.SDT.00055)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33" w:rsidRPr="008F6A5A" w:rsidRDefault="00954433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vMerge/>
            <w:shd w:val="clear" w:color="auto" w:fill="FFFFFF"/>
          </w:tcPr>
          <w:p w:rsidR="00954433" w:rsidRPr="008F6A5A" w:rsidRDefault="00954433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16.13.3. </w:t>
            </w:r>
            <w:r w:rsidRPr="008F6A5A">
              <w:rPr>
                <w:rFonts w:ascii="Sylfaen" w:hAnsi="Sylfaen"/>
              </w:rPr>
              <w:lastRenderedPageBreak/>
              <w:t>Идентификатор канала связи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последовательно</w:t>
            </w:r>
            <w:r w:rsidRPr="008F6A5A">
              <w:rPr>
                <w:rFonts w:ascii="Sylfaen" w:hAnsi="Sylfaen"/>
              </w:rPr>
              <w:lastRenderedPageBreak/>
              <w:t>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C7449E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csdo:CommunicationChann</w:t>
            </w:r>
            <w:r w:rsidRPr="00C7449E">
              <w:rPr>
                <w:rFonts w:ascii="Sylfaen" w:hAnsi="Sylfaen"/>
                <w:lang w:val="en-US"/>
              </w:rPr>
              <w:lastRenderedPageBreak/>
              <w:t>elId Type (M.SDT.00015)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33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случае, если </w:t>
            </w:r>
            <w:r w:rsidRPr="008F6A5A">
              <w:rPr>
                <w:rFonts w:ascii="Sylfaen" w:hAnsi="Sylfaen"/>
              </w:rPr>
              <w:lastRenderedPageBreak/>
              <w:t xml:space="preserve">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</w:t>
            </w:r>
            <w:r w:rsidRPr="008F6A5A">
              <w:rPr>
                <w:rFonts w:ascii="Sylfaen" w:hAnsi="Sylfaen"/>
              </w:rPr>
              <w:lastRenderedPageBreak/>
              <w:t>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</w:t>
            </w:r>
            <w:r w:rsidR="00954433" w:rsidRPr="008F6A5A">
              <w:rPr>
                <w:rFonts w:ascii="Sylfaen" w:hAnsi="Sylfaen"/>
              </w:rPr>
              <w:t xml:space="preserve">.14. Обособленное </w:t>
            </w:r>
            <w:r w:rsidR="00954433" w:rsidRPr="008F6A5A">
              <w:rPr>
                <w:rFonts w:ascii="Sylfaen" w:hAnsi="Sylfaen"/>
              </w:rPr>
              <w:lastRenderedPageBreak/>
              <w:t>подразделение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(cacdo:SubjectBranch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сведения об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обособленном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подразделении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M.CA.CDE.00</w:t>
            </w:r>
            <w:r w:rsidRPr="008F6A5A">
              <w:rPr>
                <w:rFonts w:ascii="Sylfaen" w:hAnsi="Sylfaen"/>
              </w:rPr>
              <w:lastRenderedPageBreak/>
              <w:t>465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C7449E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lastRenderedPageBreak/>
              <w:t xml:space="preserve">cacdo:CAOrganizationType </w:t>
            </w:r>
            <w:r w:rsidRPr="00C7449E">
              <w:rPr>
                <w:rFonts w:ascii="Sylfaen" w:hAnsi="Sylfaen"/>
                <w:lang w:val="en-US"/>
              </w:rPr>
              <w:lastRenderedPageBreak/>
              <w:t>(M.CA.CDT</w:t>
            </w:r>
            <w:r w:rsidR="00954433" w:rsidRPr="00C7449E">
              <w:rPr>
                <w:rFonts w:ascii="Sylfaen" w:hAnsi="Sylfaen"/>
                <w:lang w:val="en-US"/>
              </w:rPr>
              <w:t>.00298)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16.14.1. Код страны</w:t>
            </w:r>
          </w:p>
          <w:p w:rsidR="00FF2579" w:rsidRPr="008F6A5A" w:rsidRDefault="00954433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</w:t>
            </w:r>
            <w:r w:rsidR="009F58EB" w:rsidRPr="008F6A5A">
              <w:rPr>
                <w:rFonts w:ascii="Sylfaen" w:hAnsi="Sylfaen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433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идентификатор справочника (классификато</w:t>
            </w:r>
            <w:r w:rsidRPr="008F6A5A">
              <w:rPr>
                <w:rFonts w:ascii="Sylfaen" w:hAnsi="Sylfaen"/>
              </w:rPr>
              <w:lastRenderedPageBreak/>
              <w:t>ра)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обозначение справочника (классификатора), в соответствии с </w:t>
            </w:r>
            <w:r w:rsidRPr="008F6A5A">
              <w:rPr>
                <w:rFonts w:ascii="Sylfaen" w:hAnsi="Sylfaen"/>
              </w:rPr>
              <w:lastRenderedPageBreak/>
              <w:t>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95443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</w:t>
            </w:r>
            <w:r w:rsidRPr="008F6A5A">
              <w:rPr>
                <w:rFonts w:ascii="Sylfaen" w:hAnsi="Sylfaen"/>
              </w:rPr>
              <w:lastRenderedPageBreak/>
              <w:t>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16.14.2.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16.14.3. Краткое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сокращенное наименование хозяйствующего субъекта или фамилия, имя и отчество </w:t>
            </w:r>
            <w:r w:rsidRPr="008F6A5A">
              <w:rPr>
                <w:rFonts w:ascii="Sylfaen" w:hAnsi="Sylfaen"/>
              </w:rPr>
              <w:lastRenderedPageBreak/>
              <w:t>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95443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5443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при указании сведений о хозяйствующем субъекте значение реквизита должно включать </w:t>
            </w:r>
            <w:r w:rsidRPr="008F6A5A">
              <w:rPr>
                <w:rFonts w:ascii="Sylfaen" w:hAnsi="Sylfaen"/>
              </w:rPr>
              <w:lastRenderedPageBreak/>
              <w:t>организационно</w:t>
            </w:r>
            <w:r w:rsidR="00954433" w:rsidRPr="008F6A5A">
              <w:rPr>
                <w:rFonts w:ascii="Sylfaen" w:hAnsi="Sylfaen"/>
              </w:rPr>
              <w:t>-</w:t>
            </w:r>
            <w:r w:rsidRPr="008F6A5A">
              <w:rPr>
                <w:rFonts w:ascii="Sylfaen" w:hAnsi="Sylfaen"/>
              </w:rPr>
              <w:t>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16.14.4. К</w:t>
            </w:r>
            <w:r w:rsidR="00880FE2" w:rsidRPr="008F6A5A">
              <w:rPr>
                <w:rFonts w:ascii="Sylfaen" w:hAnsi="Sylfaen"/>
              </w:rPr>
              <w:t>од организационноправовой формы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организационноправовой формы, в которой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(M.SDT.00140)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</w:t>
            </w:r>
            <w:r w:rsidRPr="008F6A5A">
              <w:rPr>
                <w:rFonts w:ascii="Sylfaen" w:hAnsi="Sylfaen"/>
              </w:rPr>
              <w:lastRenderedPageBreak/>
              <w:t>р справочника (классификатора)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обозначение справочника </w:t>
            </w:r>
            <w:r w:rsidRPr="008F6A5A">
              <w:rPr>
                <w:rFonts w:ascii="Sylfaen" w:hAnsi="Sylfaen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16.14.5.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 организационноправовой формы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организационноправовой формы, в которой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16.14.6.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номер (код) записи по реестру (регистру), </w:t>
            </w:r>
            <w:r w:rsidRPr="008F6A5A">
              <w:rPr>
                <w:rFonts w:ascii="Sylfaen" w:hAnsi="Sylfaen"/>
              </w:rPr>
              <w:lastRenderedPageBreak/>
              <w:t>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</w:t>
            </w:r>
            <w:r w:rsidR="00880FE2" w:rsidRPr="008F6A5A">
              <w:rPr>
                <w:rFonts w:ascii="Sylfaen" w:hAnsi="Sylfaen"/>
              </w:rPr>
              <w:t>.00157)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используется в Кыргызской Республике и </w:t>
            </w:r>
            <w:r w:rsidRPr="008F6A5A">
              <w:rPr>
                <w:rFonts w:ascii="Sylfaen" w:hAnsi="Sylfaen"/>
              </w:rPr>
              <w:lastRenderedPageBreak/>
              <w:t>Российской Федерации. Реквизит предназначен для указания следующих сведений: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основной государственный регистрационный номер (ОГРН) или основной государственный </w:t>
            </w:r>
            <w:r w:rsidRPr="008F6A5A">
              <w:rPr>
                <w:rFonts w:ascii="Sylfaen" w:hAnsi="Sylfaen"/>
              </w:rPr>
              <w:lastRenderedPageBreak/>
              <w:t>регистрационный номер индивидуального предпринимателя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«Идентификатор хозяйствующего субъекта (csdo:BusinessEntityId)» атрибут должен содержать: в Кыргызской Республике – значение «6» – код Общереспубликанского классификатора предприятий и организаций </w:t>
            </w:r>
            <w:r w:rsidRPr="008F6A5A">
              <w:rPr>
                <w:rFonts w:ascii="Sylfaen" w:hAnsi="Sylfaen"/>
              </w:rPr>
              <w:lastRenderedPageBreak/>
              <w:t>Кыргызской Республики (ОКПО);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16.14.7. Уникальный иде</w:t>
            </w:r>
            <w:r w:rsidR="00880FE2" w:rsidRPr="008F6A5A">
              <w:rPr>
                <w:rFonts w:ascii="Sylfaen" w:hAnsi="Sylfaen"/>
              </w:rPr>
              <w:t>нтификационный таможенный номер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C7449E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casdo:CAUniqueCustomsNumberIdType (M.CA.SDT</w:t>
            </w:r>
            <w:r w:rsidR="00880FE2" w:rsidRPr="00C7449E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country 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кодовое обозначение страны, по правилам которой сформирован указанный </w:t>
            </w:r>
            <w:r w:rsidRPr="008F6A5A">
              <w:rPr>
                <w:rFonts w:ascii="Sylfaen" w:hAnsi="Sylfaen"/>
              </w:rPr>
              <w:lastRenderedPageBreak/>
              <w:t>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буквенного кода из классификатора стран мира, определенного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</w:t>
            </w:r>
            <w:r w:rsidRPr="008F6A5A">
              <w:rPr>
                <w:rFonts w:ascii="Sylfaen" w:hAnsi="Sylfaen"/>
              </w:rPr>
              <w:lastRenderedPageBreak/>
              <w:t>mber Id» атрибут должен содержать значение «KZ»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16.14.8.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</w:t>
            </w:r>
            <w:r w:rsidR="00880FE2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TaxpayerIdType (M.SDT.00025)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Республике Армения – учетный номер налогоплательщика (УНН); в Республике Беларусь – учетный номер плательщика (УНП); в Республике Казахстан – бизнес-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идентификационный номер (БИН);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16.14.9.</w:t>
            </w:r>
            <w:r w:rsidR="00880FE2" w:rsidRPr="008F6A5A">
              <w:rPr>
                <w:rFonts w:ascii="Sylfaen" w:hAnsi="Sylfaen"/>
              </w:rPr>
              <w:t xml:space="preserve"> Код причины постановки на учет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код,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csdo:TaxRegistrationReasonCodeType (M.SDT</w:t>
            </w:r>
            <w:r w:rsidR="00880FE2" w:rsidRPr="008F6A5A">
              <w:rPr>
                <w:rFonts w:ascii="Sylfaen" w:hAnsi="Sylfaen"/>
              </w:rPr>
              <w:t>.00030)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16.14.10. Адрес</w:t>
            </w:r>
          </w:p>
          <w:p w:rsidR="00FF2579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(ccdo:SubjectAddress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</w:t>
            </w:r>
            <w:r w:rsidRPr="008F6A5A">
              <w:rPr>
                <w:rFonts w:ascii="Sylfaen" w:hAnsi="Sylfaen"/>
              </w:rPr>
              <w:lastRenderedPageBreak/>
              <w:t>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(csdo:AddressKind</w:t>
            </w:r>
            <w:r w:rsidR="009F58EB" w:rsidRPr="00C7449E">
              <w:rPr>
                <w:rFonts w:ascii="Sylfaen" w:hAnsi="Sylfaen"/>
                <w:lang w:val="en-US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Код страны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</w:t>
            </w:r>
            <w:r w:rsidRPr="008F6A5A">
              <w:rPr>
                <w:rFonts w:ascii="Sylfaen" w:hAnsi="Sylfaen"/>
              </w:rPr>
              <w:lastRenderedPageBreak/>
              <w:t>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737623" w:rsidRPr="008F6A5A" w:rsidTr="00263F39">
        <w:trPr>
          <w:jc w:val="center"/>
        </w:trPr>
        <w:tc>
          <w:tcPr>
            <w:tcW w:w="86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880FE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Код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территории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</w:t>
            </w:r>
            <w:r w:rsidR="00880FE2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Регион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1C7A90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Район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 Город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 Населенный пункт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880FE2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 Улица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наименование элемента </w:t>
            </w:r>
            <w:r w:rsidRPr="008F6A5A">
              <w:rPr>
                <w:rFonts w:ascii="Sylfaen" w:hAnsi="Sylfaen"/>
              </w:rPr>
              <w:lastRenderedPageBreak/>
              <w:t>уличнодорожной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80FE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(M.SDT.00055)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*.9. Номер дома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FE2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880FE2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 Номер помещения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FE2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880FE2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80F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 Почтовый индекс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(M.SDT.00006)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*.12. </w:t>
            </w:r>
            <w:r w:rsidR="003C5645" w:rsidRPr="008F6A5A">
              <w:rPr>
                <w:rFonts w:ascii="Sylfaen" w:hAnsi="Sylfaen"/>
              </w:rPr>
              <w:t>Номер абонентского ящика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3C5645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16.14.11. Контактный реквизит</w:t>
            </w:r>
          </w:p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(ccdo:</w:t>
            </w:r>
            <w:r w:rsidR="009F58EB" w:rsidRPr="008F6A5A">
              <w:rPr>
                <w:rFonts w:ascii="Sylfaen" w:hAnsi="Sylfaen"/>
              </w:rPr>
              <w:t>Com</w:t>
            </w:r>
            <w:r w:rsidRPr="008F6A5A">
              <w:rPr>
                <w:rFonts w:ascii="Sylfaen" w:hAnsi="Sylfaen"/>
              </w:rPr>
              <w:t>municati</w:t>
            </w:r>
            <w:r w:rsidR="009F58EB" w:rsidRPr="008F6A5A">
              <w:rPr>
                <w:rFonts w:ascii="Sylfaen" w:hAnsi="Sylfaen"/>
              </w:rPr>
              <w:t>onDetails)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контактный реквизит с указанием </w:t>
            </w:r>
            <w:r w:rsidRPr="008F6A5A">
              <w:rPr>
                <w:rFonts w:ascii="Sylfaen" w:hAnsi="Sylfaen"/>
              </w:rPr>
              <w:lastRenderedPageBreak/>
              <w:t>способа и идентификатора средства (канала)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Определяется областями </w:t>
            </w:r>
            <w:r w:rsidRPr="008F6A5A">
              <w:rPr>
                <w:rFonts w:ascii="Sylfaen" w:hAnsi="Sylfaen"/>
              </w:rPr>
              <w:lastRenderedPageBreak/>
              <w:t>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средства (канала) связи (телефон, факс, электронная почта 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</w:t>
            </w:r>
            <w:r w:rsidR="009F58EB" w:rsidRPr="008F6A5A">
              <w:rPr>
                <w:rFonts w:ascii="Sylfaen" w:hAnsi="Sylfaen"/>
              </w:rPr>
              <w:t>CodeV2Type (M.SDT.00163)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Наименование вида связи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средства (канала) связи (телефон, факс, электронная почта и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</w:t>
            </w:r>
            <w:r w:rsidR="003C5645" w:rsidRPr="008F6A5A">
              <w:rPr>
                <w:rFonts w:ascii="Sylfaen" w:hAnsi="Sylfaen"/>
              </w:rPr>
              <w:t xml:space="preserve"> Идентификатор канала связи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</w:t>
            </w:r>
            <w:r w:rsidR="009F58EB" w:rsidRPr="008F6A5A">
              <w:rPr>
                <w:rFonts w:ascii="Sylfaen" w:hAnsi="Sylfaen"/>
              </w:rPr>
              <w:t>оследовательность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символов,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идентифицирующая канал связи (указание номера телефона, факса, адреса электронной почты и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csdo:CommunicationChannelIdType (M.SDT</w:t>
            </w:r>
            <w:r w:rsidR="003C5645" w:rsidRPr="008F6A5A">
              <w:rPr>
                <w:rFonts w:ascii="Sylfaen" w:hAnsi="Sylfaen"/>
              </w:rPr>
              <w:t>.00015)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16.15. Документ, подтверждающий включение лица в реестр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(cacdo:RegisterDocumentIdDetails)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свеидетельство о включении лица в реестр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уполномоченных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экономических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операторов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M.CA.CDE.00381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cacdo:RegisterDocumentIdDetailsType (M.CA.CDT</w:t>
            </w:r>
            <w:r w:rsidR="003C5645" w:rsidRPr="00C7449E">
              <w:rPr>
                <w:rFonts w:ascii="Sylfaen" w:hAnsi="Sylfaen"/>
                <w:lang w:val="en-US"/>
              </w:rPr>
              <w:t>.00303)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16.15.1.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страны</w:t>
            </w:r>
          </w:p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(csdo:UnifiedCountry 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</w:t>
            </w:r>
            <w:r w:rsidRPr="008F6A5A">
              <w:rPr>
                <w:rFonts w:ascii="Sylfaen" w:hAnsi="Sylfaen"/>
              </w:rPr>
              <w:lastRenderedPageBreak/>
              <w:t>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</w:t>
            </w:r>
            <w:r w:rsidRPr="008F6A5A">
              <w:rPr>
                <w:rFonts w:ascii="Sylfaen" w:hAnsi="Sylfaen"/>
              </w:rPr>
              <w:lastRenderedPageBreak/>
              <w:t>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3C5645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16.15.2.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Регистрационный номер юридического лица при включении в реестр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</w:t>
            </w:r>
            <w:r w:rsidR="003C5645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RegistrationNumberId)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M.CA.SDE.00062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csdo:Id25Type (M.SDT</w:t>
            </w:r>
            <w:r w:rsidR="003C5645" w:rsidRPr="008F6A5A">
              <w:rPr>
                <w:rFonts w:ascii="Sylfaen" w:hAnsi="Sylfaen"/>
              </w:rPr>
              <w:t>.00178)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16.15.3. Код признака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перерегистрации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</w:t>
            </w:r>
            <w:r w:rsidR="003C5645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ReregistrationCode)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признака перерегистрации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M.CA.SDE.00001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</w:t>
            </w:r>
            <w:r w:rsidR="003C5645" w:rsidRPr="00C7449E">
              <w:rPr>
                <w:rFonts w:ascii="Sylfaen" w:hAnsi="Sylfaen"/>
                <w:lang w:val="en-US"/>
              </w:rPr>
              <w:t>:</w:t>
            </w:r>
            <w:r w:rsidRPr="00C7449E">
              <w:rPr>
                <w:rFonts w:ascii="Sylfaen" w:hAnsi="Sylfaen"/>
                <w:lang w:val="en-US"/>
              </w:rPr>
              <w:t>ReregistrationCodeType (M.CA.SDT</w:t>
            </w:r>
            <w:r w:rsidR="003C5645" w:rsidRPr="00C7449E">
              <w:rPr>
                <w:rFonts w:ascii="Sylfaen" w:hAnsi="Sylfaen"/>
                <w:lang w:val="en-US"/>
              </w:rPr>
              <w:t>.00125)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^{1}|^{2}|^{3}|[А-Я]{1}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1C7A90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16.15.4. </w:t>
            </w:r>
            <w:r w:rsidR="003C5645" w:rsidRPr="008F6A5A">
              <w:rPr>
                <w:rFonts w:ascii="Sylfaen" w:hAnsi="Sylfaen"/>
              </w:rPr>
              <w:t xml:space="preserve">Код типа </w:t>
            </w:r>
            <w:r w:rsidR="003C5645" w:rsidRPr="008F6A5A">
              <w:rPr>
                <w:rFonts w:ascii="Sylfaen" w:hAnsi="Sylfaen"/>
              </w:rPr>
              <w:lastRenderedPageBreak/>
              <w:t>свидетельства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</w:t>
            </w:r>
            <w:r w:rsidR="003C5645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AEORegistryKindCode)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обозначение </w:t>
            </w:r>
            <w:r w:rsidRPr="008F6A5A">
              <w:rPr>
                <w:rFonts w:ascii="Sylfaen" w:hAnsi="Sylfaen"/>
              </w:rPr>
              <w:lastRenderedPageBreak/>
              <w:t>типа свидетельства уполномоченного экономического оператора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</w:t>
            </w:r>
            <w:r w:rsidRPr="008F6A5A">
              <w:rPr>
                <w:rFonts w:ascii="Sylfaen" w:hAnsi="Sylfaen"/>
              </w:rPr>
              <w:lastRenderedPageBreak/>
              <w:t>592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csdo:Code1Type </w:t>
            </w:r>
            <w:r w:rsidRPr="008F6A5A">
              <w:rPr>
                <w:rFonts w:ascii="Sylfaen" w:hAnsi="Sylfaen"/>
              </w:rPr>
              <w:lastRenderedPageBreak/>
              <w:t>(M.SDT</w:t>
            </w:r>
            <w:r w:rsidR="003C5645" w:rsidRPr="008F6A5A">
              <w:rPr>
                <w:rFonts w:ascii="Sylfaen" w:hAnsi="Sylfaen"/>
              </w:rPr>
              <w:t>.00169)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1C7A90">
        <w:trPr>
          <w:jc w:val="center"/>
        </w:trPr>
        <w:tc>
          <w:tcPr>
            <w:tcW w:w="278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 Товарная партия</w:t>
            </w:r>
          </w:p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</w:t>
            </w:r>
            <w:r w:rsidR="009F58EB" w:rsidRPr="008F6A5A">
              <w:rPr>
                <w:rFonts w:ascii="Sylfaen" w:hAnsi="Sylfaen"/>
              </w:rPr>
              <w:t>GDCGoodsShipmentDetails)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товарной партии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M.CA.CDE.00330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cacdo:GDCGoodsShipmentDetailsType (M.CA.CDT</w:t>
            </w:r>
            <w:r w:rsidR="003C5645" w:rsidRPr="00C7449E">
              <w:rPr>
                <w:rFonts w:ascii="Sylfaen" w:hAnsi="Sylfaen"/>
                <w:lang w:val="en-US"/>
              </w:rPr>
              <w:t>.00205)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1C7A90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17.1. Страна отправления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(cacdo:DepartureCountryDetails)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стране отправления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M.CA.CDE.00206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cacdo:CACountryDetailsType (M.CA.CDT</w:t>
            </w:r>
            <w:r w:rsidR="003C5645" w:rsidRPr="00C7449E">
              <w:rPr>
                <w:rFonts w:ascii="Sylfaen" w:hAnsi="Sylfaen"/>
                <w:lang w:val="en-US"/>
              </w:rPr>
              <w:t>.00079)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1C7A90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17.1.1. Код </w:t>
            </w:r>
            <w:r w:rsidRPr="008F6A5A">
              <w:rPr>
                <w:rFonts w:ascii="Sylfaen" w:hAnsi="Sylfaen"/>
              </w:rPr>
              <w:lastRenderedPageBreak/>
              <w:t>страны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</w:t>
            </w:r>
            <w:r w:rsidRPr="008F6A5A">
              <w:rPr>
                <w:rFonts w:ascii="Sylfaen" w:hAnsi="Sylfaen"/>
              </w:rPr>
              <w:lastRenderedPageBreak/>
              <w:t>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</w:t>
            </w:r>
            <w:r w:rsidRPr="008F6A5A">
              <w:rPr>
                <w:rFonts w:ascii="Sylfaen" w:hAnsi="Sylfaen"/>
              </w:rPr>
              <w:lastRenderedPageBreak/>
              <w:t>615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lastRenderedPageBreak/>
              <w:t xml:space="preserve">casdo: CACountryCodeType </w:t>
            </w:r>
            <w:r w:rsidRPr="00C7449E">
              <w:rPr>
                <w:rFonts w:ascii="Sylfaen" w:hAnsi="Sylfaen"/>
                <w:lang w:val="en-US"/>
              </w:rPr>
              <w:lastRenderedPageBreak/>
              <w:t>(M.CA.SDT.00181)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3C5645" w:rsidRPr="008F6A5A">
              <w:rPr>
                <w:rFonts w:ascii="Sylfaen" w:hAnsi="Sylfaen"/>
              </w:rPr>
              <w:t xml:space="preserve">ор справочника </w:t>
            </w:r>
            <w:r w:rsidR="003C5645" w:rsidRPr="008F6A5A">
              <w:rPr>
                <w:rFonts w:ascii="Sylfaen" w:hAnsi="Sylfaen"/>
              </w:rPr>
              <w:lastRenderedPageBreak/>
              <w:t>(классификатора)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обозначение справочника (классификатора)</w:t>
            </w:r>
            <w:r w:rsidRPr="008F6A5A">
              <w:rPr>
                <w:rFonts w:ascii="Sylfaen" w:hAnsi="Sylfaen"/>
              </w:rPr>
              <w:lastRenderedPageBreak/>
              <w:t>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атрибут должен содержать идентификатор </w:t>
            </w:r>
            <w:r w:rsidRPr="008F6A5A">
              <w:rPr>
                <w:rFonts w:ascii="Sylfaen" w:hAnsi="Sylfaen"/>
              </w:rPr>
              <w:lastRenderedPageBreak/>
              <w:t>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  <w:r w:rsidR="003C5645" w:rsidRPr="008F6A5A">
              <w:rPr>
                <w:rFonts w:ascii="Sylfaen" w:hAnsi="Sylfaen"/>
              </w:rPr>
              <w:t>7.1.2. Краткое название страны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(casdo:ShortCountryName)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краткое название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casdo:ShortCountryNameType</w:t>
            </w:r>
            <w:r w:rsidR="003C5645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(M.CA.SDT.00451)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а) </w:t>
            </w:r>
            <w:r w:rsidRPr="008F6A5A">
              <w:rPr>
                <w:rFonts w:ascii="Sylfaen" w:hAnsi="Sylfaen"/>
              </w:rPr>
              <w:lastRenderedPageBreak/>
              <w:t>идентификат</w:t>
            </w:r>
            <w:r w:rsidR="003C5645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обозначение </w:t>
            </w:r>
            <w:r w:rsidRPr="008F6A5A">
              <w:rPr>
                <w:rFonts w:ascii="Sylfaen" w:hAnsi="Sylfaen"/>
              </w:rPr>
              <w:lastRenderedPageBreak/>
              <w:t>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(M.SDT.00091)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</w:t>
            </w:r>
            <w:r w:rsidRPr="008F6A5A">
              <w:rPr>
                <w:rFonts w:ascii="Sylfaen" w:hAnsi="Sylfaen"/>
              </w:rPr>
              <w:lastRenderedPageBreak/>
              <w:t>реквизита «Краткое название страны (casdo: ShortCountryName)»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17.1.3. Код территории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единицы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административно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территориального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3C5645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17.2. Страна назначения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(cacdo:DestinationCountryDetails)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сведения о стране </w:t>
            </w:r>
            <w:r w:rsidRPr="008F6A5A">
              <w:rPr>
                <w:rFonts w:ascii="Sylfaen" w:hAnsi="Sylfaen"/>
              </w:rPr>
              <w:lastRenderedPageBreak/>
              <w:t>назначения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M.CA.CDE.00205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cacdo:CACountryDetailsType (M.CA.CDT.00079)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17.2.1. Код страны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 CACountryCodeType (M.CA.SDT.00181)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Шаблон: ([A-Z]{2})|(\d{2})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двухбуквенный код страны в соответствии с классификатором стран мира или значение «00» – неизвестна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3C5645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3C5645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17.2.2. Краткое название страны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(casdo:ShortCountryName)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краткое название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579" w:rsidRPr="00C7449E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casdo:ShortCountryNameType</w:t>
            </w:r>
            <w:r w:rsidR="003C5645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(M.CA.SDT.00451)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Краткое название страны в соответствии с классификатором стран мира, который определен атрибутом «Идентификатор справочника </w:t>
            </w:r>
            <w:r w:rsidRPr="008F6A5A">
              <w:rPr>
                <w:rFonts w:ascii="Sylfaen" w:hAnsi="Sylfaen"/>
              </w:rPr>
              <w:lastRenderedPageBreak/>
              <w:t>(классификатора)». Мин. длина: 1 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название страны в соответствии с классификатором стран мира или значение «неизвестна»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3C5645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«Краткое название страны (casdo: ShortCountryName)»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17.2.3. Код территории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единицы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административно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территориального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3C5645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17.3. Торгующая страна</w:t>
            </w:r>
          </w:p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(cacdo:TradeCountry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торгующей стране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M.CA.CDE.00427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cacdo:TradeCountryDetailsType (M.CA.CDT</w:t>
            </w:r>
            <w:r w:rsidR="003C5645" w:rsidRPr="00C7449E">
              <w:rPr>
                <w:rFonts w:ascii="Sylfaen" w:hAnsi="Sylfaen"/>
                <w:lang w:val="en-US"/>
              </w:rPr>
              <w:t>.00374)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3C5645" w:rsidP="009F58EB">
            <w:pPr>
              <w:spacing w:after="120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 </w:t>
            </w: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17.3.1. Код страны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</w:t>
            </w:r>
            <w:r w:rsidR="009F58EB" w:rsidRPr="00C7449E">
              <w:rPr>
                <w:rFonts w:ascii="Sylfaen" w:hAnsi="Sylfaen"/>
                <w:lang w:val="en-US"/>
              </w:rPr>
              <w:t>CACountryCodeType (M.CA.SDT.00181)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</w:t>
            </w:r>
            <w:r w:rsidRPr="008F6A5A">
              <w:rPr>
                <w:rFonts w:ascii="Sylfaen" w:hAnsi="Sylfaen"/>
              </w:rPr>
              <w:lastRenderedPageBreak/>
              <w:t>актами, регламентирующими порядок заполнения документа (сведений).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идентификатор справоч</w:t>
            </w:r>
            <w:r w:rsidR="003C5645" w:rsidRPr="008F6A5A">
              <w:rPr>
                <w:rFonts w:ascii="Sylfaen" w:hAnsi="Sylfaen"/>
              </w:rPr>
              <w:t>ника (классификатора)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«Код страны (casdo:CACountryCode)»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17.3.2. Код территории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</w:t>
            </w:r>
            <w:r w:rsidRPr="008F6A5A">
              <w:rPr>
                <w:rFonts w:ascii="Sylfaen" w:hAnsi="Sylfaen"/>
              </w:rPr>
              <w:lastRenderedPageBreak/>
              <w:t>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кодовое обозначение единицы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административн</w:t>
            </w:r>
            <w:r w:rsidRPr="008F6A5A">
              <w:rPr>
                <w:rFonts w:ascii="Sylfaen" w:hAnsi="Sylfaen"/>
              </w:rPr>
              <w:lastRenderedPageBreak/>
              <w:t>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территориального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3C5645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17.4. Условия поставки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(cacdo:DeliveryTermsDetails)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условиях поставки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M.CA.CDE.00447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cacdo:DeliveryTermsDetailsType (M.CA.CDT</w:t>
            </w:r>
            <w:r w:rsidR="003C5645" w:rsidRPr="00C7449E">
              <w:rPr>
                <w:rFonts w:ascii="Sylfaen" w:hAnsi="Sylfaen"/>
                <w:lang w:val="en-US"/>
              </w:rPr>
              <w:t>.00375)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17.4.1. Код условий поставки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(casdo:DeliveryTermsCode)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условий поставки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M.CA.SDE.00119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casdo:DeliveryTermsCodeType</w:t>
            </w:r>
            <w:r w:rsidR="003C5645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(M.CA.SDT.00161)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условий поставки.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17.4.2. Наименование </w:t>
            </w:r>
            <w:r w:rsidRPr="008F6A5A">
              <w:rPr>
                <w:rFonts w:ascii="Sylfaen" w:hAnsi="Sylfaen"/>
              </w:rPr>
              <w:lastRenderedPageBreak/>
              <w:t>(название) мест</w:t>
            </w:r>
            <w:r w:rsidR="003C5645" w:rsidRPr="008F6A5A">
              <w:rPr>
                <w:rFonts w:ascii="Sylfaen" w:hAnsi="Sylfaen"/>
              </w:rPr>
              <w:t>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(casdo:PlaceName)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название географического пункта или места </w:t>
            </w:r>
            <w:r w:rsidRPr="008F6A5A">
              <w:rPr>
                <w:rFonts w:ascii="Sylfaen" w:hAnsi="Sylfaen"/>
              </w:rPr>
              <w:lastRenderedPageBreak/>
              <w:t>передачи товаров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M.CA.SDE.00636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</w:t>
            </w:r>
            <w:r w:rsidR="003C5645" w:rsidRPr="008F6A5A">
              <w:rPr>
                <w:rFonts w:ascii="Sylfaen" w:hAnsi="Sylfaen"/>
              </w:rPr>
              <w:t>.4.3. Код вида поставки товаров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(casdo:DeliveryKindCode)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поставки товаров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M.CA.SDE.00218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casdo:NationalDeliveryKindCode</w:t>
            </w:r>
            <w:r w:rsidR="009F58EB" w:rsidRPr="00C7449E">
              <w:rPr>
                <w:rFonts w:ascii="Sylfaen" w:hAnsi="Sylfaen"/>
                <w:lang w:val="en-US"/>
              </w:rPr>
              <w:t>Type (M.CA.SDT.00158)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Длина: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17.5. Стоимость </w:t>
            </w:r>
            <w:r w:rsidR="003C5645" w:rsidRPr="008F6A5A">
              <w:rPr>
                <w:rFonts w:ascii="Sylfaen" w:hAnsi="Sylfaen"/>
              </w:rPr>
              <w:t>в валюте счета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</w:t>
            </w:r>
            <w:r w:rsidR="003C5645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InvoiceValueDetails)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валюта и общая стоимость товаров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M.CA.CDE.00419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cacdo:InvoiceValueBaseDetails Type (M.CA.CDT</w:t>
            </w:r>
            <w:r w:rsidR="003C5645" w:rsidRPr="00C7449E">
              <w:rPr>
                <w:rFonts w:ascii="Sylfaen" w:hAnsi="Sylfaen"/>
                <w:lang w:val="en-US"/>
              </w:rPr>
              <w:t>.00391)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17.5.1. Стоимость</w:t>
            </w:r>
          </w:p>
          <w:p w:rsidR="00FF2579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</w:t>
            </w:r>
            <w:r w:rsidR="009F58EB" w:rsidRPr="008F6A5A">
              <w:rPr>
                <w:rFonts w:ascii="Sylfaen" w:hAnsi="Sylfaen"/>
              </w:rPr>
              <w:t>CAInvoiceValueAmount)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стоимость товаров в валюте цены договора или в валюте платежа (оценки)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M.CA.SDE.00202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645" w:rsidRPr="00C7449E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casdo:CAAmountWithCurrencyType (M.CA.SDT</w:t>
            </w:r>
            <w:r w:rsidR="003C5645" w:rsidRPr="00C7449E">
              <w:rPr>
                <w:rFonts w:ascii="Sylfaen" w:hAnsi="Sylfaen"/>
                <w:lang w:val="en-US"/>
              </w:rPr>
              <w:t>.00197)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Число в десятичной системе счисления.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кол-во цифр: 20.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кол-во дроб. цифр: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45" w:rsidRPr="008F6A5A" w:rsidRDefault="003C5645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валюты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currencyCode)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3C5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csdo:CurrencyCodeV3Type</w:t>
            </w:r>
            <w:r w:rsidR="003C5645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(M.SDT.00144)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буквенного кода из классификатора валют, </w:t>
            </w:r>
            <w:r w:rsidRPr="008F6A5A">
              <w:rPr>
                <w:rFonts w:ascii="Sylfaen" w:hAnsi="Sylfaen"/>
              </w:rPr>
              <w:lastRenderedPageBreak/>
              <w:t>определенного атрибутом «Идентификатор справочника (классификатора)».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[A-Z]{3}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«Стоимость (casdo: CAInvoiceValue </w:t>
            </w:r>
            <w:r w:rsidRPr="008F6A5A">
              <w:rPr>
                <w:rFonts w:ascii="Sylfaen" w:hAnsi="Sylfaen"/>
              </w:rPr>
              <w:lastRenderedPageBreak/>
              <w:t>Amount)» 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FF2579" w:rsidRPr="008F6A5A" w:rsidRDefault="009F58EB" w:rsidP="003C56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(классификатора) (атрибут currencyCodeListId)»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б) идентификат</w:t>
            </w:r>
            <w:r w:rsidR="0053514C" w:rsidRPr="008F6A5A">
              <w:rPr>
                <w:rFonts w:ascii="Sylfaen" w:hAnsi="Sylfaen"/>
              </w:rPr>
              <w:t>ор справочника (классификато</w:t>
            </w:r>
            <w:r w:rsidR="0053514C" w:rsidRPr="008F6A5A">
              <w:rPr>
                <w:rFonts w:ascii="Sylfaen" w:hAnsi="Sylfaen"/>
              </w:rPr>
              <w:lastRenderedPageBreak/>
              <w:t>ра)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currencyCodeListId)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идентификатор классификатора валют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</w:t>
            </w:r>
            <w:r w:rsidRPr="008F6A5A">
              <w:rPr>
                <w:rFonts w:ascii="Sylfaen" w:hAnsi="Sylfaen"/>
              </w:rPr>
              <w:lastRenderedPageBreak/>
              <w:t>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«Стоимость (casdo: CAInvoiceValue </w:t>
            </w:r>
            <w:r w:rsidRPr="008F6A5A">
              <w:rPr>
                <w:rFonts w:ascii="Sylfaen" w:hAnsi="Sylfaen"/>
              </w:rPr>
              <w:lastRenderedPageBreak/>
              <w:t>Amount)»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17.5.</w:t>
            </w:r>
            <w:r w:rsidR="0053514C" w:rsidRPr="008F6A5A">
              <w:rPr>
                <w:rFonts w:ascii="Sylfaen" w:hAnsi="Sylfaen"/>
              </w:rPr>
              <w:t>2. Курс валюты</w:t>
            </w:r>
          </w:p>
          <w:p w:rsidR="00FF2579" w:rsidRPr="008F6A5A" w:rsidRDefault="0053514C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</w:t>
            </w:r>
            <w:r w:rsidR="009F58EB" w:rsidRPr="008F6A5A">
              <w:rPr>
                <w:rFonts w:ascii="Sylfaen" w:hAnsi="Sylfaen"/>
              </w:rPr>
              <w:t>ExchangeRate)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курс валюты цены договора или валюты платежа (оценки)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M.CA.SDE.00178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53514C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casdo:ExchangeRateTyp</w:t>
            </w:r>
            <w:r w:rsidR="009F58EB" w:rsidRPr="00C7449E">
              <w:rPr>
                <w:rFonts w:ascii="Sylfaen" w:hAnsi="Sylfaen"/>
                <w:lang w:val="en-US"/>
              </w:rPr>
              <w:t>e (M.CA.SDT.00071)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Число в десятичной системе счисления.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значение: 0.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кол-во цифр: 20. Макс. кол-во дроб. цифр: 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53514C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валюты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currencyCode)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csdo:CurrencyCodeV3Type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(M.SDT.00144)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буквенного кода из классификатора валют, определенного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[A-Z]{3}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«Курс валюты (casdo: ExchangeRate)» атрибут должен </w:t>
            </w:r>
            <w:r w:rsidRPr="008F6A5A">
              <w:rPr>
                <w:rFonts w:ascii="Sylfaen" w:hAnsi="Sylfaen"/>
              </w:rPr>
              <w:lastRenderedPageBreak/>
              <w:t>содержать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(классификатора) (атрибут codeListId)»</w:t>
            </w:r>
          </w:p>
        </w:tc>
      </w:tr>
      <w:tr w:rsidR="00737623" w:rsidRPr="008F6A5A" w:rsidTr="00263F39">
        <w:trPr>
          <w:jc w:val="center"/>
        </w:trPr>
        <w:tc>
          <w:tcPr>
            <w:tcW w:w="626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currencyCodeLis</w:t>
            </w:r>
            <w:r w:rsidRPr="008F6A5A">
              <w:rPr>
                <w:rFonts w:ascii="Sylfaen" w:hAnsi="Sylfaen"/>
              </w:rPr>
              <w:lastRenderedPageBreak/>
              <w:t>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идентификатор классификатора валют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263F3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«Курс валюты (casdo: ExchangeRate)» атрибут должен содержать идентификатор </w:t>
            </w:r>
            <w:r w:rsidRPr="008F6A5A">
              <w:rPr>
                <w:rFonts w:ascii="Sylfaen" w:hAnsi="Sylfaen"/>
              </w:rPr>
              <w:lastRenderedPageBreak/>
              <w:t>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626" w:type="dxa"/>
            <w:gridSpan w:val="10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в) масш</w:t>
            </w:r>
            <w:r w:rsidR="0053514C" w:rsidRPr="008F6A5A">
              <w:rPr>
                <w:rFonts w:ascii="Sylfaen" w:hAnsi="Sylfaen"/>
              </w:rPr>
              <w:t>таб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(атрибут </w:t>
            </w:r>
            <w:r w:rsidR="0053514C" w:rsidRPr="008F6A5A">
              <w:rPr>
                <w:rFonts w:ascii="Sylfaen" w:hAnsi="Sylfaen"/>
              </w:rPr>
              <w:t>scale</w:t>
            </w:r>
            <w:r w:rsidRPr="008F6A5A">
              <w:rPr>
                <w:rFonts w:ascii="Sylfaen" w:hAnsi="Sylfaen"/>
              </w:rPr>
              <w:t>Number)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csdo:Number2Type</w:t>
            </w:r>
            <w:r w:rsidR="00263F3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(M.SDT.00096)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Число в десятичной системе счисления.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кол-во цифр: 2.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кол-во дроб. цифр: 0. Значение по умолчанию: 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– 10 единицам, значение «2» – 100 </w:t>
            </w:r>
            <w:r w:rsidRPr="008F6A5A">
              <w:rPr>
                <w:rFonts w:ascii="Sylfaen" w:hAnsi="Sylfaen"/>
              </w:rPr>
              <w:lastRenderedPageBreak/>
              <w:t>единицам и т.д.)</w:t>
            </w:r>
          </w:p>
        </w:tc>
      </w:tr>
      <w:tr w:rsidR="00737623" w:rsidRPr="008F6A5A" w:rsidTr="00263F39">
        <w:trPr>
          <w:jc w:val="center"/>
        </w:trPr>
        <w:tc>
          <w:tcPr>
            <w:tcW w:w="173" w:type="dxa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 Отправитель</w:t>
            </w:r>
          </w:p>
          <w:p w:rsidR="00FF2579" w:rsidRPr="008F6A5A" w:rsidRDefault="0053514C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</w:t>
            </w:r>
            <w:r w:rsidR="009F58EB" w:rsidRPr="008F6A5A">
              <w:rPr>
                <w:rFonts w:ascii="Sylfaen" w:hAnsi="Sylfaen"/>
              </w:rPr>
              <w:t>ConsignorDetails)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отправителе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M.CA.CDE.00469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C7449E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</w:t>
            </w:r>
            <w:r w:rsidR="0053514C" w:rsidRPr="00C7449E">
              <w:rPr>
                <w:rFonts w:ascii="Sylfaen" w:hAnsi="Sylfaen"/>
                <w:lang w:val="en-US"/>
              </w:rPr>
              <w:t>:</w:t>
            </w:r>
            <w:r w:rsidRPr="00C7449E">
              <w:rPr>
                <w:rFonts w:ascii="Sylfaen" w:hAnsi="Sylfaen"/>
                <w:lang w:val="en-US"/>
              </w:rPr>
              <w:t>GoodsShipmentSubjectDetailsType (M.CA.CDT</w:t>
            </w:r>
            <w:r w:rsidR="0053514C" w:rsidRPr="00C7449E">
              <w:rPr>
                <w:rFonts w:ascii="Sylfaen" w:hAnsi="Sylfaen"/>
                <w:lang w:val="en-US"/>
              </w:rPr>
              <w:t>.00416)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17.6.1. Код страны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263F3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53514C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263F3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17.6.2. Наименование субъекта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17.6.3. Краткое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субъекта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сокращенное наименование </w:t>
            </w:r>
            <w:r w:rsidRPr="008F6A5A">
              <w:rPr>
                <w:rFonts w:ascii="Sylfaen" w:hAnsi="Sylfaen"/>
              </w:rPr>
              <w:lastRenderedPageBreak/>
              <w:t>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(M.SDT.00055)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при указании сведений о </w:t>
            </w:r>
            <w:r w:rsidRPr="008F6A5A">
              <w:rPr>
                <w:rFonts w:ascii="Sylfaen" w:hAnsi="Sylfaen"/>
              </w:rPr>
              <w:lastRenderedPageBreak/>
              <w:t>хозяйствующем субъекте значение реквизита должно включать организационноправовую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17.6.4. К</w:t>
            </w:r>
            <w:r w:rsidR="0053514C" w:rsidRPr="008F6A5A">
              <w:rPr>
                <w:rFonts w:ascii="Sylfaen" w:hAnsi="Sylfaen"/>
              </w:rPr>
              <w:t>од организационноправовой формы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организационноправовой формы, в которой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(M.SDT.00140)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  <w:r w:rsidR="00263F3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идентификатор спр</w:t>
            </w:r>
            <w:r w:rsidR="0053514C" w:rsidRPr="008F6A5A">
              <w:rPr>
                <w:rFonts w:ascii="Sylfaen" w:hAnsi="Sylfaen"/>
              </w:rPr>
              <w:t>авочника (классификатора)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263F39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17.6.5. Наименован</w:t>
            </w:r>
            <w:r w:rsidR="0053514C" w:rsidRPr="008F6A5A">
              <w:rPr>
                <w:rFonts w:ascii="Sylfaen" w:hAnsi="Sylfaen"/>
              </w:rPr>
              <w:t>ие организационноправовой формы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организационноправовой формы, в которой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17.6.6.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</w:t>
            </w:r>
            <w:r w:rsidR="0053514C" w:rsidRPr="008F6A5A">
              <w:rPr>
                <w:rFonts w:ascii="Sylfaen" w:hAnsi="Sylfaen"/>
              </w:rPr>
              <w:t>.00157)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263F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основной </w:t>
            </w:r>
            <w:r w:rsidRPr="008F6A5A">
              <w:rPr>
                <w:rFonts w:ascii="Sylfaen" w:hAnsi="Sylfaen"/>
              </w:rPr>
              <w:lastRenderedPageBreak/>
              <w:t>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«Идентификатор хозяйствующего субъекта (csdo:BusinessEntityId)» атрибут должен содержать: в Кыргызской Республике – </w:t>
            </w:r>
            <w:r w:rsidRPr="008F6A5A">
              <w:rPr>
                <w:rFonts w:ascii="Sylfaen" w:hAnsi="Sylfaen"/>
              </w:rPr>
              <w:lastRenderedPageBreak/>
              <w:t>значение «6» – код Общереспубликанского классификатора предприятий и организаций Кыргызской Республики (ОКПО);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</w:t>
            </w:r>
            <w:r w:rsidRPr="008F6A5A">
              <w:rPr>
                <w:rFonts w:ascii="Sylfaen" w:hAnsi="Sylfaen"/>
              </w:rPr>
              <w:lastRenderedPageBreak/>
              <w:t>предпринимателя в Российской Федерации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17.6.7. Уникальный идентификационный таможенный номер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14C" w:rsidRPr="00C7449E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casdo:CAUniqueCustomsNumberIdType (M.CA.SDT</w:t>
            </w:r>
            <w:r w:rsidR="0053514C" w:rsidRPr="00C7449E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14C" w:rsidRPr="008F6A5A" w:rsidRDefault="0053514C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(атрибут </w:t>
            </w:r>
            <w:r w:rsidRPr="008F6A5A">
              <w:rPr>
                <w:rFonts w:ascii="Sylfaen" w:hAnsi="Sylfaen"/>
              </w:rPr>
              <w:lastRenderedPageBreak/>
              <w:t>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обозначение </w:t>
            </w:r>
            <w:r w:rsidRPr="008F6A5A">
              <w:rPr>
                <w:rFonts w:ascii="Sylfaen" w:hAnsi="Sylfaen"/>
              </w:rPr>
              <w:lastRenderedPageBreak/>
              <w:t>страны, по правилам которой сформирован указанный 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3514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</w:t>
            </w:r>
            <w:r w:rsidRPr="008F6A5A">
              <w:rPr>
                <w:rFonts w:ascii="Sylfaen" w:hAnsi="Sylfaen"/>
              </w:rPr>
              <w:lastRenderedPageBreak/>
              <w:t>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17.6.8.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53514C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 TaxpayerIdType (M.SDT.00025)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учетный номер налогоплательщика (УНН); в Республике Беларусь – учетный номер плательщика </w:t>
            </w:r>
            <w:r w:rsidRPr="008F6A5A">
              <w:rPr>
                <w:rFonts w:ascii="Sylfaen" w:hAnsi="Sylfaen"/>
              </w:rPr>
              <w:lastRenderedPageBreak/>
              <w:t>(УНП); в Республике Казахстан – бизнес-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идентификационный номер (БИН);</w:t>
            </w:r>
          </w:p>
          <w:p w:rsidR="00FF2579" w:rsidRPr="008F6A5A" w:rsidRDefault="009F58EB" w:rsidP="005351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17.6.9. Код причины постановки на учет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</w:t>
            </w:r>
            <w:r w:rsidRPr="008F6A5A">
              <w:rPr>
                <w:rFonts w:ascii="Sylfaen" w:hAnsi="Sylfaen"/>
              </w:rPr>
              <w:lastRenderedPageBreak/>
              <w:t>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код,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идентифицирующий причину постановки субъекта на </w:t>
            </w:r>
            <w:r w:rsidRPr="008F6A5A">
              <w:rPr>
                <w:rFonts w:ascii="Sylfaen" w:hAnsi="Sylfaen"/>
              </w:rPr>
              <w:lastRenderedPageBreak/>
              <w:t>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csdo:TaxRegistrationReasonCode Type (M.SDT.00030) Нормализованная строка символов.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17.6.10.</w:t>
            </w:r>
            <w:r w:rsidR="00E5696B" w:rsidRPr="008F6A5A">
              <w:rPr>
                <w:rFonts w:ascii="Sylfaen" w:hAnsi="Sylfaen"/>
              </w:rPr>
              <w:t xml:space="preserve"> Идентификатор физического лица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(casdo:PersonId)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M.CA.SDE.00129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casdo:PersonIdType</w:t>
            </w:r>
            <w:r w:rsidR="00E5696B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(M.CA.SDT.00190)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номерной знак общественных услуг (НЗОУ) или номер справки об отсутствии номерного </w:t>
            </w:r>
            <w:r w:rsidRPr="008F6A5A">
              <w:rPr>
                <w:rFonts w:ascii="Sylfaen" w:hAnsi="Sylfaen"/>
              </w:rPr>
              <w:lastRenderedPageBreak/>
              <w:t>знака общественных услуг; в Республике Беларусь – идентификационный номер; в Республике Казахстан – индивидуальный идентификационный номер (ИИН);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персональный идентификационный номер (ПИН)</w:t>
            </w: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17.6.11.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Удостоверение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личности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</w:t>
            </w:r>
            <w:r w:rsidR="00E5696B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IdentityDocV</w:t>
            </w:r>
            <w:r w:rsidR="00E5696B" w:rsidRPr="008F6A5A">
              <w:rPr>
                <w:rFonts w:ascii="Sylfaen" w:hAnsi="Sylfaen"/>
              </w:rPr>
              <w:t>3</w:t>
            </w:r>
            <w:r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сведения о документе, удостоверяющем личность физического </w:t>
            </w:r>
            <w:r w:rsidRPr="008F6A5A">
              <w:rPr>
                <w:rFonts w:ascii="Sylfaen" w:hAnsi="Sylfaen"/>
              </w:rPr>
              <w:lastRenderedPageBreak/>
              <w:t>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M.CDE.00056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ccdo:IdentityDocDetailsV3Type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(M.CDT.00062)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*.1. Код страны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89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(атрибут </w:t>
            </w:r>
            <w:r w:rsidRPr="008F6A5A">
              <w:rPr>
                <w:rFonts w:ascii="Sylfaen" w:hAnsi="Sylfaen"/>
              </w:rPr>
              <w:lastRenderedPageBreak/>
              <w:t>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Код вида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удостоверяющего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личность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(csdo:IdentityDocKindCode)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M.SDE.00136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csdo:IdentityDocKindCodeType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(M.SDT.00098)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может быть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заполнен при наличии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справочника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(классификатора),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утвержденного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Евразийской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737623" w:rsidRPr="008F6A5A" w:rsidTr="00263F39">
        <w:trPr>
          <w:jc w:val="center"/>
        </w:trPr>
        <w:tc>
          <w:tcPr>
            <w:tcW w:w="89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(атрибут </w:t>
            </w:r>
            <w:r w:rsidRPr="008F6A5A">
              <w:rPr>
                <w:rFonts w:ascii="Sylfaen" w:hAnsi="Sylfaen"/>
              </w:rPr>
              <w:lastRenderedPageBreak/>
              <w:t>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E569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«Код вида документа,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удостоверяющего личность (csdo:IdentityDocKind Code)» атрибут </w:t>
            </w:r>
            <w:r w:rsidRPr="008F6A5A">
              <w:rPr>
                <w:rFonts w:ascii="Sylfaen" w:hAnsi="Sylfaen"/>
              </w:rPr>
              <w:lastRenderedPageBreak/>
              <w:t>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Наименование вида докуме</w:t>
            </w:r>
            <w:r w:rsidR="00E5696B" w:rsidRPr="008F6A5A">
              <w:rPr>
                <w:rFonts w:ascii="Sylfaen" w:hAnsi="Sylfaen"/>
              </w:rPr>
              <w:t>нта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(csdo:DocKindName)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csdo:Name500Type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(M.SDT.00134)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E5696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Серия документа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(csdo:DocSeriesId)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E5696B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Номер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буквенно-цифровое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обозначение,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присвоенное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документу при его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E5696B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 Дата документа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(csdo:DocCreationDate)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bdt:DateType (M.BDT</w:t>
            </w:r>
            <w:r w:rsidR="00E5696B" w:rsidRPr="008F6A5A">
              <w:rPr>
                <w:rFonts w:ascii="Sylfaen" w:hAnsi="Sylfaen"/>
              </w:rPr>
              <w:t>.00005)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Идентификатор уполномоченного органа государства- </w:t>
            </w:r>
            <w:r w:rsidRPr="008F6A5A">
              <w:rPr>
                <w:rFonts w:ascii="Sylfaen" w:hAnsi="Sylfaen"/>
              </w:rPr>
              <w:lastRenderedPageBreak/>
              <w:t>члена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</w:t>
            </w:r>
            <w:r w:rsidR="00E5696B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AuthorityId)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строка,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идентифицирующая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орган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государственной власти государства- </w:t>
            </w:r>
            <w:r w:rsidRPr="008F6A5A">
              <w:rPr>
                <w:rFonts w:ascii="Sylfaen" w:hAnsi="Sylfaen"/>
              </w:rPr>
              <w:lastRenderedPageBreak/>
              <w:t>члена либо уполномоченную им организацию, выдавшую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M.SDE.00068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6B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(M.SDT.00092)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 Наименование уполномоченного органа государства- члена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(csdo:AuthorityName)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органа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M.SDE.00066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E5696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569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06" w:type="dxa"/>
            <w:gridSpan w:val="5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A12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17.6.12. Адрес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(ccdo:SubjectAd</w:t>
            </w:r>
            <w:r w:rsidR="008C5A12" w:rsidRPr="008F6A5A">
              <w:rPr>
                <w:rFonts w:ascii="Sylfaen" w:hAnsi="Sylfaen"/>
              </w:rPr>
              <w:t>dr</w:t>
            </w:r>
            <w:r w:rsidR="008C5A12" w:rsidRPr="008F6A5A">
              <w:rPr>
                <w:rFonts w:ascii="Sylfaen" w:hAnsi="Sylfaen"/>
              </w:rPr>
              <w:lastRenderedPageBreak/>
              <w:t>ess</w:t>
            </w:r>
            <w:r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должен формироваться </w:t>
            </w:r>
            <w:r w:rsidRPr="008F6A5A">
              <w:rPr>
                <w:rFonts w:ascii="Sylfaen" w:hAnsi="Sylfaen"/>
              </w:rPr>
              <w:lastRenderedPageBreak/>
              <w:t>только один экземпляр реквизита «Адрес (ccdo: SubjectAddressDetails)»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8C5A1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(csdo:AddressKind</w:t>
            </w:r>
            <w:r w:rsidR="009F58EB" w:rsidRPr="00C7449E">
              <w:rPr>
                <w:rFonts w:ascii="Sylfaen" w:hAnsi="Sylfaen"/>
                <w:lang w:val="en-US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8C5A1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Код страны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737623" w:rsidRPr="008F6A5A" w:rsidTr="00263F39">
        <w:trPr>
          <w:jc w:val="center"/>
        </w:trPr>
        <w:tc>
          <w:tcPr>
            <w:tcW w:w="89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8C5A1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A12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8C5A1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Код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территории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A12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8C5A12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A12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Регион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A12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Район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A12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 Город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 Населенный пункт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A12" w:rsidRPr="008F6A5A" w:rsidRDefault="008C5A12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 Улица</w:t>
            </w:r>
          </w:p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наименование элемента </w:t>
            </w:r>
            <w:r w:rsidRPr="008F6A5A">
              <w:rPr>
                <w:rFonts w:ascii="Sylfaen" w:hAnsi="Sylfaen"/>
              </w:rPr>
              <w:lastRenderedPageBreak/>
              <w:t>уличнодорожной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8C5A12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8C5A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*.9. Номер дома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564DE6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A12" w:rsidRPr="008F6A5A" w:rsidRDefault="008C5A12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 Номер помещения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564DE6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 Почтовый индекс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</w:t>
            </w:r>
            <w:r w:rsidR="00564DE6" w:rsidRPr="008F6A5A">
              <w:rPr>
                <w:rFonts w:ascii="Sylfaen" w:hAnsi="Sylfaen"/>
              </w:rPr>
              <w:t>.00006)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*.12. Номер абонентского ящика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564DE6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06" w:type="dxa"/>
            <w:gridSpan w:val="5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7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17.6.13. Контактный реквизит</w:t>
            </w:r>
          </w:p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(ccdo:Communication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контактный реквизит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Определяется областями </w:t>
            </w:r>
            <w:r w:rsidRPr="008F6A5A">
              <w:rPr>
                <w:rFonts w:ascii="Sylfaen" w:hAnsi="Sylfaen"/>
              </w:rPr>
              <w:lastRenderedPageBreak/>
              <w:t>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csdo:CommunicationChannelCode</w:t>
            </w:r>
            <w:r w:rsidR="009F58EB" w:rsidRPr="008F6A5A">
              <w:rPr>
                <w:rFonts w:ascii="Sylfaen" w:hAnsi="Sylfaen"/>
              </w:rPr>
              <w:t>V2Type (M.SDT.00163)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AO – единый указатель ресурса в информационнотелекоммуникационной сети «Интернет» (URL);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EM – электронная почта; FX – телефакс;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TE – телефон;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TG – телеграф;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TL – телекс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*.2. Наименование </w:t>
            </w:r>
            <w:r w:rsidRPr="008F6A5A">
              <w:rPr>
                <w:rFonts w:ascii="Sylfaen" w:hAnsi="Sylfaen"/>
              </w:rPr>
              <w:lastRenderedPageBreak/>
              <w:t>вида связи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наименование вида средства </w:t>
            </w:r>
            <w:r w:rsidRPr="008F6A5A">
              <w:rPr>
                <w:rFonts w:ascii="Sylfaen" w:hAnsi="Sylfaen"/>
              </w:rPr>
              <w:lastRenderedPageBreak/>
              <w:t>(канала) связи (телефон, факс, электронная почта и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564DE6" w:rsidRPr="008F6A5A" w:rsidRDefault="00564DE6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Идентификатор канала связи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csdo:CommunicationChannelIdType (M.SDT.00015)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случае, если 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</w:t>
            </w:r>
            <w:r w:rsidRPr="008F6A5A">
              <w:rPr>
                <w:rFonts w:ascii="Sylfaen" w:hAnsi="Sylfaen"/>
              </w:rPr>
              <w:lastRenderedPageBreak/>
              <w:t xml:space="preserve">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</w:t>
            </w:r>
            <w:r w:rsidRPr="008F6A5A">
              <w:rPr>
                <w:rFonts w:ascii="Sylfaen" w:hAnsi="Sylfaen"/>
              </w:rPr>
              <w:lastRenderedPageBreak/>
              <w:t>15 цифр (символы «+» и пробел не учитываются). Иные символы и разделители не допускаются</w:t>
            </w:r>
          </w:p>
        </w:tc>
      </w:tr>
      <w:tr w:rsidR="00737623" w:rsidRPr="008F6A5A" w:rsidTr="00263F39">
        <w:trPr>
          <w:jc w:val="center"/>
        </w:trPr>
        <w:tc>
          <w:tcPr>
            <w:tcW w:w="37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4DE6" w:rsidRPr="008F6A5A" w:rsidRDefault="00564DE6" w:rsidP="009F58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</w:rPr>
            </w:pPr>
          </w:p>
          <w:p w:rsidR="00564DE6" w:rsidRPr="008F6A5A" w:rsidRDefault="00564DE6" w:rsidP="009F58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</w:rPr>
            </w:pPr>
          </w:p>
          <w:p w:rsidR="00564DE6" w:rsidRPr="008F6A5A" w:rsidRDefault="00564DE6" w:rsidP="009F58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</w:rPr>
            </w:pPr>
          </w:p>
          <w:p w:rsidR="00564DE6" w:rsidRPr="008F6A5A" w:rsidRDefault="00564DE6" w:rsidP="009F58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</w:rPr>
            </w:pP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</w:p>
        </w:tc>
        <w:tc>
          <w:tcPr>
            <w:tcW w:w="241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17.6.14. Обособленное подразделение 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(cacdo:SubjectBranchDetails)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обособленном подразделении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M.CA.CDE.00465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C7449E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cacdo:CAOrganizationType (M.CA.CDT.00298)</w:t>
            </w:r>
          </w:p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*.1. Код страны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90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Наименование субъекта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полное наименование хозяйствующего субъекта или фамилия, имя и отчество </w:t>
            </w:r>
            <w:r w:rsidRPr="008F6A5A">
              <w:rPr>
                <w:rFonts w:ascii="Sylfaen" w:hAnsi="Sylfaen"/>
              </w:rPr>
              <w:lastRenderedPageBreak/>
              <w:t>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Краткое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Код</w:t>
            </w:r>
            <w:r w:rsidR="00564DE6" w:rsidRPr="008F6A5A">
              <w:rPr>
                <w:rFonts w:ascii="Sylfaen" w:hAnsi="Sylfaen"/>
              </w:rPr>
              <w:t xml:space="preserve"> организационноправовой формы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организационноправовой формы, в которой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(M.SDT.00140)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(классификатором), который определен атрибутом </w:t>
            </w:r>
            <w:r w:rsidRPr="008F6A5A">
              <w:rPr>
                <w:rFonts w:ascii="Sylfaen" w:hAnsi="Sylfaen"/>
              </w:rPr>
              <w:lastRenderedPageBreak/>
              <w:t>«Идентификатор справочника (классификатора)».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90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Наименование организационнопра</w:t>
            </w:r>
            <w:r w:rsidR="00564DE6" w:rsidRPr="008F6A5A">
              <w:rPr>
                <w:rFonts w:ascii="Sylfaen" w:hAnsi="Sylfaen"/>
              </w:rPr>
              <w:t>вовой формы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(csdo:BusinessEntityTypeName)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наименование организационноправовой формы, в которой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хозяйствующий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</w:t>
            </w:r>
            <w:r w:rsidR="00564DE6" w:rsidRPr="008F6A5A">
              <w:rPr>
                <w:rFonts w:ascii="Sylfaen" w:hAnsi="Sylfaen"/>
              </w:rPr>
              <w:t>.00157)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</w:t>
            </w:r>
            <w:r w:rsidRPr="008F6A5A">
              <w:rPr>
                <w:rFonts w:ascii="Sylfaen" w:hAnsi="Sylfaen"/>
              </w:rPr>
              <w:lastRenderedPageBreak/>
              <w:t>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«Идентификатор хозяйствующего субъекта (csdo:BusinessEntityId)» атрибут должен содержать: в </w:t>
            </w:r>
            <w:r w:rsidRPr="008F6A5A">
              <w:rPr>
                <w:rFonts w:ascii="Sylfaen" w:hAnsi="Sylfaen"/>
              </w:rPr>
              <w:lastRenderedPageBreak/>
              <w:t>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</w:t>
            </w:r>
            <w:r w:rsidRPr="008F6A5A">
              <w:rPr>
                <w:rFonts w:ascii="Sylfaen" w:hAnsi="Sylfaen"/>
              </w:rPr>
              <w:lastRenderedPageBreak/>
              <w:t>номер индивидуального предпринимателя в Российской Федерации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 Уникальный идентификационны й таможенный номер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casdo:CAUniqueCustomsNumberIdType (M.CA.SDT</w:t>
            </w:r>
            <w:r w:rsidR="00564DE6" w:rsidRPr="00C7449E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 TaxpayerIdType (M.SDT.00025)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учетный номер налогоплательщика (УНН); в Республике </w:t>
            </w:r>
            <w:r w:rsidRPr="008F6A5A">
              <w:rPr>
                <w:rFonts w:ascii="Sylfaen" w:hAnsi="Sylfaen"/>
              </w:rPr>
              <w:lastRenderedPageBreak/>
              <w:t>Беларусь – учетный номер плательщика (УНП); в Республике Казахстан – бизнес-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идентификационный номер (БИН);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*.9. Код причины постановки на </w:t>
            </w:r>
            <w:r w:rsidRPr="008F6A5A">
              <w:rPr>
                <w:rFonts w:ascii="Sylfaen" w:hAnsi="Sylfaen"/>
              </w:rPr>
              <w:lastRenderedPageBreak/>
              <w:t>учет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код,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идентифицирующий причину </w:t>
            </w:r>
            <w:r w:rsidRPr="008F6A5A">
              <w:rPr>
                <w:rFonts w:ascii="Sylfaen" w:hAnsi="Sylfaen"/>
              </w:rPr>
              <w:lastRenderedPageBreak/>
              <w:t>постановки субъекта на 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csdo:TaxRegistrationReasonCode Type (M.SDT</w:t>
            </w:r>
            <w:r w:rsidR="00564DE6" w:rsidRPr="00C7449E">
              <w:rPr>
                <w:rFonts w:ascii="Sylfaen" w:hAnsi="Sylfaen"/>
                <w:lang w:val="en-US"/>
              </w:rPr>
              <w:t>.00030)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 Адрес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(ccdo:SubjectAddressDetails)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*.10.1.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</w:t>
            </w:r>
            <w:r w:rsidR="009F58EB" w:rsidRPr="00C7449E">
              <w:rPr>
                <w:rFonts w:ascii="Sylfaen" w:hAnsi="Sylfaen"/>
                <w:lang w:val="en-US"/>
              </w:rPr>
              <w:t>AddressKindCode)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*.10.2. Код </w:t>
            </w:r>
            <w:r w:rsidRPr="008F6A5A">
              <w:rPr>
                <w:rFonts w:ascii="Sylfaen" w:hAnsi="Sylfaen"/>
              </w:rPr>
              <w:lastRenderedPageBreak/>
              <w:t>страны</w:t>
            </w:r>
          </w:p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</w:t>
            </w:r>
            <w:r w:rsidR="009F58EB" w:rsidRPr="008F6A5A">
              <w:rPr>
                <w:rFonts w:ascii="Sylfaen" w:hAnsi="Sylfaen"/>
              </w:rPr>
              <w:t>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</w:t>
            </w:r>
            <w:r w:rsidRPr="008F6A5A">
              <w:rPr>
                <w:rFonts w:ascii="Sylfaen" w:hAnsi="Sylfaen"/>
              </w:rPr>
              <w:lastRenderedPageBreak/>
              <w:t>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</w:t>
            </w:r>
            <w:r w:rsidRPr="008F6A5A">
              <w:rPr>
                <w:rFonts w:ascii="Sylfaen" w:hAnsi="Sylfaen"/>
              </w:rPr>
              <w:lastRenderedPageBreak/>
              <w:t>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 должен быть </w:t>
            </w:r>
            <w:r w:rsidRPr="008F6A5A">
              <w:rPr>
                <w:rFonts w:ascii="Sylfaen" w:hAnsi="Sylfaen"/>
              </w:rPr>
              <w:lastRenderedPageBreak/>
              <w:t>заполнен</w:t>
            </w:r>
          </w:p>
        </w:tc>
      </w:tr>
      <w:tr w:rsidR="00737623" w:rsidRPr="008F6A5A" w:rsidTr="00263F39">
        <w:trPr>
          <w:jc w:val="center"/>
        </w:trPr>
        <w:tc>
          <w:tcPr>
            <w:tcW w:w="115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A90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справочника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(классификатора)</w:t>
            </w:r>
          </w:p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*.10.3. Код территории</w:t>
            </w:r>
          </w:p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</w:t>
            </w:r>
            <w:r w:rsidR="009F58EB" w:rsidRPr="008F6A5A">
              <w:rPr>
                <w:rFonts w:ascii="Sylfaen" w:hAnsi="Sylfaen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564DE6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*.10.4. Регион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*.10.5. Район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</w:t>
            </w:r>
            <w:r w:rsidR="009F58EB" w:rsidRPr="008F6A5A">
              <w:rPr>
                <w:rFonts w:ascii="Sylfaen" w:hAnsi="Sylfaen"/>
              </w:rPr>
              <w:lastRenderedPageBreak/>
              <w:t>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*.10.6. Г</w:t>
            </w:r>
            <w:r w:rsidR="00564DE6" w:rsidRPr="008F6A5A">
              <w:rPr>
                <w:rFonts w:ascii="Sylfaen" w:hAnsi="Sylfaen"/>
              </w:rPr>
              <w:t>ород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*.10.7.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Населенный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пункт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</w:t>
            </w:r>
            <w:r w:rsidRPr="008F6A5A">
              <w:rPr>
                <w:rFonts w:ascii="Sylfaen" w:hAnsi="Sylfaen"/>
              </w:rPr>
              <w:lastRenderedPageBreak/>
              <w:t>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реквизит, при его заполнении, должен содержать наименование населенного пункта, </w:t>
            </w:r>
            <w:r w:rsidRPr="008F6A5A">
              <w:rPr>
                <w:rFonts w:ascii="Sylfaen" w:hAnsi="Sylfaen"/>
              </w:rPr>
              <w:lastRenderedPageBreak/>
              <w:t>отличного от значения реквизита «Город (csdo:City Name)»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*.10.8. Улица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*.10.9. Номер дома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564DE6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*.10.10. Номер помещения</w:t>
            </w:r>
          </w:p>
          <w:p w:rsidR="00FF2579" w:rsidRPr="008F6A5A" w:rsidRDefault="00564DE6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</w:t>
            </w:r>
            <w:r w:rsidR="009F58EB" w:rsidRPr="008F6A5A">
              <w:rPr>
                <w:rFonts w:ascii="Sylfaen" w:hAnsi="Sylfaen"/>
              </w:rPr>
              <w:t>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(M.SDT.0009</w:t>
            </w:r>
            <w:r w:rsidR="00564DE6" w:rsidRPr="008F6A5A">
              <w:rPr>
                <w:rFonts w:ascii="Sylfaen" w:hAnsi="Sylfaen"/>
              </w:rPr>
              <w:t>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564DE6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*.10.11.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Почтовый </w:t>
            </w:r>
            <w:r w:rsidR="00564DE6" w:rsidRPr="008F6A5A">
              <w:rPr>
                <w:rFonts w:ascii="Sylfaen" w:hAnsi="Sylfaen"/>
              </w:rPr>
              <w:t>индекс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</w:t>
            </w:r>
            <w:r w:rsidR="00564DE6" w:rsidRPr="008F6A5A">
              <w:rPr>
                <w:rFonts w:ascii="Sylfaen" w:hAnsi="Sylfaen"/>
              </w:rPr>
              <w:t>.00006)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*.10.12. Номер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абонентского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ящика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номер абонентского ящика на предприятии </w:t>
            </w:r>
            <w:r w:rsidRPr="008F6A5A">
              <w:rPr>
                <w:rFonts w:ascii="Sylfaen" w:hAnsi="Sylfaen"/>
              </w:rPr>
              <w:lastRenderedPageBreak/>
              <w:t>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6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(M.SDT.000</w:t>
            </w:r>
            <w:r w:rsidR="00564DE6" w:rsidRPr="008F6A5A">
              <w:rPr>
                <w:rFonts w:ascii="Sylfaen" w:hAnsi="Sylfaen"/>
              </w:rPr>
              <w:t>92)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Мин. длина: 1.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 Контактный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реквизит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(ccdo:CommunicationDetails)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*.11.1.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="00564DE6"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средства (канала) связи (телефон, факс, электронная почта и</w:t>
            </w:r>
            <w:r w:rsidR="00564DE6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</w:t>
            </w:r>
            <w:r w:rsidR="00564DE6" w:rsidRPr="008F6A5A">
              <w:rPr>
                <w:rFonts w:ascii="Sylfaen" w:hAnsi="Sylfaen"/>
              </w:rPr>
              <w:t>sdo:CommunicationChannelCode</w:t>
            </w:r>
            <w:r w:rsidRPr="008F6A5A">
              <w:rPr>
                <w:rFonts w:ascii="Sylfaen" w:hAnsi="Sylfaen"/>
              </w:rPr>
              <w:t>V2Type (M.SDT.00163)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564D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*.11.2.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Наименование вида связи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наименование </w:t>
            </w:r>
            <w:r w:rsidRPr="008F6A5A">
              <w:rPr>
                <w:rFonts w:ascii="Sylfaen" w:hAnsi="Sylfaen"/>
              </w:rPr>
              <w:lastRenderedPageBreak/>
              <w:t>вида средства (канала) связи (телефон, факс, электронная почта и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(M.SDT.00055)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*.11.3.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канала свя</w:t>
            </w:r>
            <w:r w:rsidR="006D45CB" w:rsidRPr="008F6A5A">
              <w:rPr>
                <w:rFonts w:ascii="Sylfaen" w:hAnsi="Sylfaen"/>
              </w:rPr>
              <w:t>зи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6D45C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</w:t>
            </w:r>
            <w:r w:rsidR="009F58EB" w:rsidRPr="008F6A5A">
              <w:rPr>
                <w:rFonts w:ascii="Sylfaen" w:hAnsi="Sylfaen"/>
              </w:rPr>
              <w:t>оследовательность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символов,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идентифицирующая канал связи (указание номера телефона, факса, адреса электронной почты и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csdo:CommunicationChannelIdType (M.SDT</w:t>
            </w:r>
            <w:r w:rsidR="006D45CB" w:rsidRPr="008F6A5A">
              <w:rPr>
                <w:rFonts w:ascii="Sylfaen" w:hAnsi="Sylfaen"/>
              </w:rPr>
              <w:t>.00015)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18" w:type="dxa"/>
            <w:gridSpan w:val="6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</w:t>
            </w:r>
            <w:r w:rsidR="006D45CB" w:rsidRPr="008F6A5A">
              <w:rPr>
                <w:rFonts w:ascii="Sylfaen" w:hAnsi="Sylfaen"/>
              </w:rPr>
              <w:t xml:space="preserve">15. Признак совпадения </w:t>
            </w:r>
            <w:r w:rsidR="006D45CB" w:rsidRPr="008F6A5A">
              <w:rPr>
                <w:rFonts w:ascii="Sylfaen" w:hAnsi="Sylfaen"/>
              </w:rPr>
              <w:lastRenderedPageBreak/>
              <w:t>сведений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(casdo:EqualIndicator)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признак совпадения (не </w:t>
            </w:r>
            <w:r w:rsidRPr="008F6A5A">
              <w:rPr>
                <w:rFonts w:ascii="Sylfaen" w:hAnsi="Sylfaen"/>
              </w:rPr>
              <w:lastRenderedPageBreak/>
              <w:t>совпадения) сведений со сведениями о декларанте (заявителе)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M.CA.SDE.00616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bdt:IndicatorType (M.BDT</w:t>
            </w:r>
            <w:r w:rsidR="006D45CB" w:rsidRPr="008F6A5A">
              <w:rPr>
                <w:rFonts w:ascii="Sylfaen" w:hAnsi="Sylfaen"/>
              </w:rPr>
              <w:t>.00013)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Одно из двух значений: «true» (истина) или «false» (ложь)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реквизит, при его заполнении, должен </w:t>
            </w:r>
            <w:r w:rsidRPr="008F6A5A">
              <w:rPr>
                <w:rFonts w:ascii="Sylfaen" w:hAnsi="Sylfaen"/>
              </w:rPr>
              <w:lastRenderedPageBreak/>
              <w:t>содержать значение «1» – сведения об отправителе повторяют сведения, подлежащие заявлению в графе 14 декларации на товары</w:t>
            </w:r>
          </w:p>
        </w:tc>
      </w:tr>
      <w:tr w:rsidR="00737623" w:rsidRPr="008F6A5A" w:rsidTr="00263F39">
        <w:trPr>
          <w:jc w:val="center"/>
        </w:trPr>
        <w:tc>
          <w:tcPr>
            <w:tcW w:w="44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3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17.6.16. Код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учреждения обмена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(подачи)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международных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почтовых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отправлений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(casdo:ExchangePostOfficeCode)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учреждения обмена (подачи) международных почтовых отправлений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M.CA.SDE.00307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csdo:Code6Type (M.SDT</w:t>
            </w:r>
            <w:r w:rsidR="006D45CB" w:rsidRPr="008F6A5A">
              <w:rPr>
                <w:rFonts w:ascii="Sylfaen" w:hAnsi="Sylfaen"/>
              </w:rPr>
              <w:t>.00181)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47" w:type="dxa"/>
            <w:gridSpan w:val="8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3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17.6.17. Код</w:t>
            </w:r>
            <w:r w:rsidR="006D45CB" w:rsidRPr="008F6A5A">
              <w:rPr>
                <w:rFonts w:ascii="Sylfaen" w:hAnsi="Sylfaen"/>
              </w:rPr>
              <w:t xml:space="preserve"> особенности указанных сведений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(casdo:SubjectAdditionalCode)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кодовое обозначение особенности сведений о </w:t>
            </w:r>
            <w:r w:rsidRPr="008F6A5A">
              <w:rPr>
                <w:rFonts w:ascii="Sylfaen" w:hAnsi="Sylfaen"/>
              </w:rPr>
              <w:lastRenderedPageBreak/>
              <w:t>субъекте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M.CA.SDE.00308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csdo:Code1Type (M.SDT</w:t>
            </w:r>
            <w:r w:rsidR="006D45CB" w:rsidRPr="008F6A5A">
              <w:rPr>
                <w:rFonts w:ascii="Sylfaen" w:hAnsi="Sylfaen"/>
              </w:rPr>
              <w:t>.00169)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</w:t>
            </w:r>
            <w:r w:rsidRPr="008F6A5A">
              <w:rPr>
                <w:rFonts w:ascii="Sylfaen" w:hAnsi="Sylfaen"/>
              </w:rPr>
              <w:lastRenderedPageBreak/>
              <w:t>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значение «1» – контрагент</w:t>
            </w:r>
          </w:p>
        </w:tc>
      </w:tr>
      <w:tr w:rsidR="00737623" w:rsidRPr="008F6A5A" w:rsidTr="00263F39">
        <w:trPr>
          <w:jc w:val="center"/>
        </w:trPr>
        <w:tc>
          <w:tcPr>
            <w:tcW w:w="212" w:type="dxa"/>
            <w:gridSpan w:val="2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7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6D45C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 Получатель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(cacdo:ConsigneeDetails)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получателе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M.CA.CDE.00468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C7449E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</w:t>
            </w:r>
            <w:r w:rsidR="006D45CB" w:rsidRPr="00C7449E">
              <w:rPr>
                <w:rFonts w:ascii="Sylfaen" w:hAnsi="Sylfaen"/>
                <w:lang w:val="en-US"/>
              </w:rPr>
              <w:t>:</w:t>
            </w:r>
            <w:r w:rsidRPr="00C7449E">
              <w:rPr>
                <w:rFonts w:ascii="Sylfaen" w:hAnsi="Sylfaen"/>
                <w:lang w:val="en-US"/>
              </w:rPr>
              <w:t>GoodsShipmentSubjectDetailsType (M.CA.CDT</w:t>
            </w:r>
            <w:r w:rsidR="006D45CB" w:rsidRPr="00C7449E">
              <w:rPr>
                <w:rFonts w:ascii="Sylfaen" w:hAnsi="Sylfaen"/>
                <w:lang w:val="en-US"/>
              </w:rPr>
              <w:t>.00416)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4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17.7.1. Код страны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8F6A5A">
              <w:rPr>
                <w:rFonts w:ascii="Sylfaen" w:hAnsi="Sylfaen"/>
              </w:rPr>
              <w:lastRenderedPageBreak/>
              <w:t>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6D45CB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17.7.2. Наименование субъекта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17.7.3. Краткое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17.7.4. Код организационно</w:t>
            </w:r>
            <w:r w:rsidR="001C7A90" w:rsidRPr="008F6A5A">
              <w:rPr>
                <w:rFonts w:ascii="Sylfaen" w:hAnsi="Sylfaen"/>
              </w:rPr>
              <w:t>-</w:t>
            </w:r>
            <w:r w:rsidRPr="008F6A5A">
              <w:rPr>
                <w:rFonts w:ascii="Sylfaen" w:hAnsi="Sylfaen"/>
              </w:rPr>
              <w:t>правовой формы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организационно</w:t>
            </w:r>
            <w:r w:rsidR="001C7A90" w:rsidRPr="008F6A5A">
              <w:rPr>
                <w:rFonts w:ascii="Sylfaen" w:hAnsi="Sylfaen"/>
              </w:rPr>
              <w:t>-</w:t>
            </w:r>
            <w:r w:rsidRPr="008F6A5A">
              <w:rPr>
                <w:rFonts w:ascii="Sylfaen" w:hAnsi="Sylfaen"/>
              </w:rPr>
              <w:t>правовой формы, в которой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(M.SDT.00140)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(классификатором), который определен атрибутом «Идентификатор </w:t>
            </w:r>
            <w:r w:rsidRPr="008F6A5A">
              <w:rPr>
                <w:rFonts w:ascii="Sylfaen" w:hAnsi="Sylfaen"/>
              </w:rPr>
              <w:lastRenderedPageBreak/>
              <w:t>справочника (классификатора)».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</w:t>
            </w:r>
            <w:r w:rsidR="006D45CB" w:rsidRPr="008F6A5A">
              <w:rPr>
                <w:rFonts w:ascii="Sylfaen" w:hAnsi="Sylfaen"/>
              </w:rPr>
              <w:t>ор справочника (классификатора)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17.7.5. Наименован</w:t>
            </w:r>
            <w:r w:rsidR="006D45CB" w:rsidRPr="008F6A5A">
              <w:rPr>
                <w:rFonts w:ascii="Sylfaen" w:hAnsi="Sylfaen"/>
              </w:rPr>
              <w:t>ие организационно</w:t>
            </w:r>
            <w:r w:rsidR="001C7A90" w:rsidRPr="008F6A5A">
              <w:rPr>
                <w:rFonts w:ascii="Sylfaen" w:hAnsi="Sylfaen"/>
              </w:rPr>
              <w:t>-</w:t>
            </w:r>
            <w:r w:rsidR="006D45CB" w:rsidRPr="008F6A5A">
              <w:rPr>
                <w:rFonts w:ascii="Sylfaen" w:hAnsi="Sylfaen"/>
              </w:rPr>
              <w:t>правовой формы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</w:t>
            </w:r>
            <w:r w:rsidRPr="008F6A5A">
              <w:rPr>
                <w:rFonts w:ascii="Sylfaen" w:hAnsi="Sylfaen"/>
              </w:rPr>
              <w:lastRenderedPageBreak/>
              <w:t>ityTypeName)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наименование организационно</w:t>
            </w:r>
            <w:r w:rsidR="001C7A90" w:rsidRPr="008F6A5A">
              <w:rPr>
                <w:rFonts w:ascii="Sylfaen" w:hAnsi="Sylfaen"/>
              </w:rPr>
              <w:t>-</w:t>
            </w:r>
            <w:r w:rsidRPr="008F6A5A">
              <w:rPr>
                <w:rFonts w:ascii="Sylfaen" w:hAnsi="Sylfaen"/>
              </w:rPr>
              <w:t>правовой формы, в которой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lastRenderedPageBreak/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17.7.6.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(M.SDT.00157)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</w:t>
            </w:r>
            <w:r w:rsidRPr="008F6A5A">
              <w:rPr>
                <w:rFonts w:ascii="Sylfaen" w:hAnsi="Sylfaen"/>
              </w:rPr>
              <w:lastRenderedPageBreak/>
              <w:t>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случае заполнения реквизита «Идентификатор хозяйствующего субъекта (csdo:BusinessEntityId)» атрибут должен содержать: в </w:t>
            </w:r>
            <w:r w:rsidRPr="008F6A5A">
              <w:rPr>
                <w:rFonts w:ascii="Sylfaen" w:hAnsi="Sylfaen"/>
              </w:rPr>
              <w:lastRenderedPageBreak/>
              <w:t>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</w:t>
            </w:r>
            <w:r w:rsidRPr="008F6A5A">
              <w:rPr>
                <w:rFonts w:ascii="Sylfaen" w:hAnsi="Sylfaen"/>
              </w:rPr>
              <w:lastRenderedPageBreak/>
              <w:t>номер индивидуального предпринимателя в Российской Федерации (ОГРНИП)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17.7.7. Уникальный иде</w:t>
            </w:r>
            <w:r w:rsidR="006D45CB" w:rsidRPr="008F6A5A">
              <w:rPr>
                <w:rFonts w:ascii="Sylfaen" w:hAnsi="Sylfaen"/>
              </w:rPr>
              <w:t>нтификационный таможенный номер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C7449E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 Type (M.CA.SDT</w:t>
            </w:r>
            <w:r w:rsidR="006D45CB" w:rsidRPr="00C7449E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6D45C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17.7.8.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 TaxpayerIdType (M.SDT.00025)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учетный номер налогоплательщика (УНН); в Республике </w:t>
            </w:r>
            <w:r w:rsidRPr="008F6A5A">
              <w:rPr>
                <w:rFonts w:ascii="Sylfaen" w:hAnsi="Sylfaen"/>
              </w:rPr>
              <w:lastRenderedPageBreak/>
              <w:t>Беларусь – учетный номер плательщика (УНП); в Республике Казахстан – бизнес-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идентификационный номер (БИН);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17.7.9.</w:t>
            </w:r>
            <w:r w:rsidR="006D45CB" w:rsidRPr="008F6A5A">
              <w:rPr>
                <w:rFonts w:ascii="Sylfaen" w:hAnsi="Sylfaen"/>
              </w:rPr>
              <w:t xml:space="preserve"> Код причины постановки на </w:t>
            </w:r>
            <w:r w:rsidR="006D45CB" w:rsidRPr="008F6A5A">
              <w:rPr>
                <w:rFonts w:ascii="Sylfaen" w:hAnsi="Sylfaen"/>
              </w:rPr>
              <w:lastRenderedPageBreak/>
              <w:t>учет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код,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идентифицирующий причину </w:t>
            </w:r>
            <w:r w:rsidRPr="008F6A5A">
              <w:rPr>
                <w:rFonts w:ascii="Sylfaen" w:hAnsi="Sylfaen"/>
              </w:rPr>
              <w:lastRenderedPageBreak/>
              <w:t>постановки субъекта на 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5CB" w:rsidRPr="00C7449E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csdo:TaxRegistrationReasonCode Type (M.SDT</w:t>
            </w:r>
            <w:r w:rsidR="006D45CB" w:rsidRPr="00C7449E">
              <w:rPr>
                <w:rFonts w:ascii="Sylfaen" w:hAnsi="Sylfaen"/>
                <w:lang w:val="en-US"/>
              </w:rPr>
              <w:t>.00030)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</w:t>
            </w:r>
            <w:r w:rsidRPr="008F6A5A">
              <w:rPr>
                <w:rFonts w:ascii="Sylfaen" w:hAnsi="Sylfaen"/>
              </w:rPr>
              <w:lastRenderedPageBreak/>
              <w:t>символов.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17.7.10.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ф</w:t>
            </w:r>
            <w:r w:rsidR="006D45CB" w:rsidRPr="008F6A5A">
              <w:rPr>
                <w:rFonts w:ascii="Sylfaen" w:hAnsi="Sylfaen"/>
              </w:rPr>
              <w:t>изического лица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(casdo:PersonId)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M.CA.SDE.00129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casdo:PersonIdType</w:t>
            </w:r>
            <w:r w:rsidR="006D45CB" w:rsidRPr="00C7449E">
              <w:rPr>
                <w:rFonts w:ascii="Sylfaen" w:hAnsi="Sylfaen"/>
                <w:lang w:val="en-US"/>
              </w:rPr>
              <w:t xml:space="preserve"> </w:t>
            </w:r>
            <w:r w:rsidRPr="00C7449E">
              <w:rPr>
                <w:rFonts w:ascii="Sylfaen" w:hAnsi="Sylfaen"/>
                <w:lang w:val="en-US"/>
              </w:rPr>
              <w:t>(M.CA.SDT.00190)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в Республике Армения – номерной знак общественных услуг (НЗОУ) или </w:t>
            </w:r>
            <w:r w:rsidRPr="008F6A5A">
              <w:rPr>
                <w:rFonts w:ascii="Sylfaen" w:hAnsi="Sylfaen"/>
              </w:rPr>
              <w:lastRenderedPageBreak/>
              <w:t>номер справки об отсутствии номерного знака общественных услуг; в Республике Беларусь – идентификационный номер; в Республике Казахстан – индивидуальный идентификационный номер (ИИН);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персональный идентификационный номер (ПИН)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17.7.11.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Удостоверение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личности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(ccdo:IdentityDocV3Details)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сведения о документе, удостоверяющем </w:t>
            </w:r>
            <w:r w:rsidRPr="008F6A5A">
              <w:rPr>
                <w:rFonts w:ascii="Sylfaen" w:hAnsi="Sylfaen"/>
              </w:rPr>
              <w:lastRenderedPageBreak/>
              <w:t>личность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M.CDE.00056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ccdo:IdentityDocDetailsV3Type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(M.CDT.00062)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Определяется областями </w:t>
            </w:r>
            <w:r w:rsidRPr="008F6A5A">
              <w:rPr>
                <w:rFonts w:ascii="Sylfaen" w:hAnsi="Sylfaen"/>
              </w:rPr>
              <w:lastRenderedPageBreak/>
              <w:t>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6D45C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*.1. Код страны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6D4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</w:t>
            </w:r>
            <w:r w:rsidRPr="008F6A5A">
              <w:rPr>
                <w:rFonts w:ascii="Sylfaen" w:hAnsi="Sylfaen"/>
              </w:rPr>
              <w:lastRenderedPageBreak/>
              <w:t>ора)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 xml:space="preserve">обозначение справочника (классификатора), в соответствии с которым указан </w:t>
            </w:r>
            <w:r w:rsidRPr="008F6A5A">
              <w:rPr>
                <w:rFonts w:ascii="Sylfaen" w:hAnsi="Sylfaen"/>
              </w:rPr>
              <w:lastRenderedPageBreak/>
              <w:t>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атрибут должен содержать идентификатор справочника (классификатора) по </w:t>
            </w:r>
            <w:r w:rsidRPr="008F6A5A">
              <w:rPr>
                <w:rFonts w:ascii="Sylfaen" w:hAnsi="Sylfaen"/>
              </w:rPr>
              <w:lastRenderedPageBreak/>
              <w:t>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Код вида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документа,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удостоверяющего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личность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(csdo:IdentityDocKindCode)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M.SDE.00136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csdo:IdentityDocKindCodeType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(M.SDT.00098)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может быть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заполнен при наличии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справочника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(классификатора),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утвержденного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Евразийской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5CB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6D45CB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8F6A5A">
              <w:rPr>
                <w:rFonts w:ascii="Sylfaen" w:hAnsi="Sylfaen"/>
              </w:rPr>
              <w:lastRenderedPageBreak/>
              <w:t>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lastRenderedPageBreak/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«Код вида документа,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удостоверяющего личность (csdo:IdentityDocKind </w:t>
            </w:r>
            <w:r w:rsidRPr="008F6A5A">
              <w:rPr>
                <w:rFonts w:ascii="Sylfaen" w:hAnsi="Sylfaen"/>
              </w:rPr>
              <w:lastRenderedPageBreak/>
              <w:t>Code)» 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</w:t>
            </w:r>
            <w:r w:rsidR="00E950A4" w:rsidRPr="008F6A5A">
              <w:rPr>
                <w:rFonts w:ascii="Sylfaen" w:hAnsi="Sylfaen"/>
              </w:rPr>
              <w:t>.3. Наименование вида документа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(csdo:DocKindName)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csdo:Name500Type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(M.SDT.00134)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Серия документа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(csdo:DocSeriesId)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E950A4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Номер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цифровое или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буквенно-цифровое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обозначение,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присвоенное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документу при его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(M.SDT.00093)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 Дата документа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(csdo:DocCreationDate)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M.SDE.00045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bdt:DateType (M.BDT</w:t>
            </w:r>
            <w:r w:rsidR="00E950A4" w:rsidRPr="008F6A5A">
              <w:rPr>
                <w:rFonts w:ascii="Sylfaen" w:hAnsi="Sylfaen"/>
              </w:rPr>
              <w:t>.00005)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упол</w:t>
            </w:r>
            <w:r w:rsidR="001C7A90" w:rsidRPr="008F6A5A">
              <w:rPr>
                <w:rFonts w:ascii="Sylfaen" w:hAnsi="Sylfaen"/>
              </w:rPr>
              <w:t>номоченного органа государства-</w:t>
            </w:r>
            <w:r w:rsidRPr="008F6A5A">
              <w:rPr>
                <w:rFonts w:ascii="Sylfaen" w:hAnsi="Sylfaen"/>
              </w:rPr>
              <w:t>члена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</w:t>
            </w:r>
            <w:r w:rsidR="00E950A4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AuthorityId)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строка,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идентифицирующая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орган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M.SDE.00068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E950A4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 Наименование упол</w:t>
            </w:r>
            <w:r w:rsidR="001C7A90" w:rsidRPr="008F6A5A">
              <w:rPr>
                <w:rFonts w:ascii="Sylfaen" w:hAnsi="Sylfaen"/>
              </w:rPr>
              <w:t>номоченного органа государства-</w:t>
            </w:r>
            <w:r w:rsidRPr="008F6A5A">
              <w:rPr>
                <w:rFonts w:ascii="Sylfaen" w:hAnsi="Sylfaen"/>
              </w:rPr>
              <w:t>члена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(csdo:AuthorityName)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органа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госу</w:t>
            </w:r>
            <w:r w:rsidR="001C7A90" w:rsidRPr="008F6A5A">
              <w:rPr>
                <w:rFonts w:ascii="Sylfaen" w:hAnsi="Sylfaen"/>
              </w:rPr>
              <w:t>дарственной власти государства-</w:t>
            </w:r>
            <w:r w:rsidRPr="008F6A5A">
              <w:rPr>
                <w:rFonts w:ascii="Sylfaen" w:hAnsi="Sylfaen"/>
              </w:rPr>
              <w:t>члена либо уполномоченной им организации, выдавшей документ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M.SDE.00066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17.7.12. Адрес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</w:t>
            </w:r>
            <w:r w:rsidR="00E950A4" w:rsidRPr="008F6A5A">
              <w:rPr>
                <w:rFonts w:ascii="Sylfaen" w:hAnsi="Sylfaen"/>
              </w:rPr>
              <w:t>SubjectAddress</w:t>
            </w:r>
            <w:r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должен формироваться только один экземпляр реквизита «Адрес (ccdo</w:t>
            </w:r>
            <w:r w:rsidR="00E950A4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SubjectAddressDetails)»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</w:t>
            </w:r>
            <w:r w:rsidR="009F58EB" w:rsidRPr="00C7449E">
              <w:rPr>
                <w:rFonts w:ascii="Sylfaen" w:hAnsi="Sylfaen"/>
                <w:lang w:val="en-US"/>
              </w:rPr>
              <w:t>AddressKindCode)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Код страны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E950A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Код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территории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</w:t>
            </w:r>
            <w:r w:rsidR="00E950A4" w:rsidRPr="008F6A5A">
              <w:rPr>
                <w:rFonts w:ascii="Sylfaen" w:hAnsi="Sylfaen"/>
              </w:rPr>
              <w:t>.00031)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Регион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Район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</w:t>
            </w:r>
            <w:r w:rsidR="00E950A4" w:rsidRPr="008F6A5A">
              <w:rPr>
                <w:rFonts w:ascii="Sylfaen" w:hAnsi="Sylfaen"/>
              </w:rPr>
              <w:t>.6. Город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 Населенный пункт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 Улица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*.9. Номер дома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E950A4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E950A4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 Номер помещения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E950A4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 Почтовый индекс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(M.SDT.00006)</w:t>
            </w:r>
          </w:p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*.12. Номер абонентского </w:t>
            </w:r>
            <w:r w:rsidR="00E950A4" w:rsidRPr="008F6A5A">
              <w:rPr>
                <w:rFonts w:ascii="Sylfaen" w:hAnsi="Sylfaen"/>
              </w:rPr>
              <w:t>ящика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A4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E950A4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E95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439" w:type="dxa"/>
            <w:gridSpan w:val="7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4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17.7.13. Контактный реквизит</w:t>
            </w:r>
          </w:p>
          <w:p w:rsidR="00FF2579" w:rsidRPr="008F6A5A" w:rsidRDefault="00E950A4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(ccdo:Communicati</w:t>
            </w:r>
            <w:r w:rsidR="009F58EB" w:rsidRPr="008F6A5A">
              <w:rPr>
                <w:rFonts w:ascii="Sylfaen" w:hAnsi="Sylfaen"/>
              </w:rPr>
              <w:t>o</w:t>
            </w:r>
            <w:r w:rsidRPr="008F6A5A">
              <w:rPr>
                <w:rFonts w:ascii="Sylfaen" w:hAnsi="Sylfaen"/>
              </w:rPr>
              <w:t>n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контактный реквизит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E950A4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E950A4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csdo:CommunicationChannel</w:t>
            </w:r>
            <w:r w:rsidR="009F58EB" w:rsidRPr="00C7449E">
              <w:rPr>
                <w:rFonts w:ascii="Sylfaen" w:hAnsi="Sylfaen"/>
                <w:lang w:val="en-US"/>
              </w:rPr>
              <w:t>Code V2Type (M.SDT.00163)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AO – единый указатель ресурса в информационнотелекоммуникационной сети «Интернет» (URL);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EM – электронная почта; FX – телефакс;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TE – телефон;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TG – телеграф;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TL – телекс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Наименование вида связи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средства (канала) связи (телефон, факс, электронная почта и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канала связи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</w:t>
            </w:r>
            <w:r w:rsidR="009F58EB" w:rsidRPr="008F6A5A">
              <w:rPr>
                <w:rFonts w:ascii="Sylfaen" w:hAnsi="Sylfaen"/>
              </w:rPr>
              <w:t>оследовательность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символов,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идентифицирующая канал связи (указание номера телефона, факса, адреса электронной почты и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csdo:CommunicationChannelId Type (M.SDT</w:t>
            </w:r>
            <w:r w:rsidR="00737623" w:rsidRPr="00C7449E">
              <w:rPr>
                <w:rFonts w:ascii="Sylfaen" w:hAnsi="Sylfaen"/>
                <w:lang w:val="en-US"/>
              </w:rPr>
              <w:t>.00015)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случае, если 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737623" w:rsidRPr="008F6A5A" w:rsidTr="00263F39">
        <w:trPr>
          <w:jc w:val="center"/>
        </w:trPr>
        <w:tc>
          <w:tcPr>
            <w:tcW w:w="4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</w:t>
            </w:r>
            <w:r w:rsidR="00737623" w:rsidRPr="008F6A5A">
              <w:rPr>
                <w:rFonts w:ascii="Sylfaen" w:hAnsi="Sylfaen"/>
              </w:rPr>
              <w:t>.14. Обособленное подразделение</w:t>
            </w:r>
          </w:p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(cacdo:SubjectBranch</w:t>
            </w:r>
            <w:r w:rsidR="009F58EB" w:rsidRPr="008F6A5A">
              <w:rPr>
                <w:rFonts w:ascii="Sylfaen" w:hAnsi="Sylfaen"/>
              </w:rPr>
              <w:t>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обособленном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подразделении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M.CA.CDE.00465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cacdo:CAOrganizationType (M.CA.CDT</w:t>
            </w:r>
            <w:r w:rsidR="00737623" w:rsidRPr="00C7449E">
              <w:rPr>
                <w:rFonts w:ascii="Sylfaen" w:hAnsi="Sylfaen"/>
                <w:lang w:val="en-US"/>
              </w:rPr>
              <w:t>.00298)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*.1. Код страны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*.2. Наименование субъекта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*.3. Краткое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*.4. Код</w:t>
            </w:r>
            <w:r w:rsidR="00737623" w:rsidRPr="008F6A5A">
              <w:rPr>
                <w:rFonts w:ascii="Sylfaen" w:hAnsi="Sylfaen"/>
              </w:rPr>
              <w:t xml:space="preserve"> организационноправовой формы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 TypeCode)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организационноправовой формы, в которой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csdo:UnifiedCode20Type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(M.SDT.00140)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со справочником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 справочника (классификатора)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*.5. Наименован</w:t>
            </w:r>
            <w:r w:rsidR="00737623" w:rsidRPr="008F6A5A">
              <w:rPr>
                <w:rFonts w:ascii="Sylfaen" w:hAnsi="Sylfaen"/>
              </w:rPr>
              <w:t>ие организационноправовой формы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(csdo:BusinessEntityTypeName)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организационноправовой формы, в которой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зарегистрирован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737623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*.6.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хозяйствующего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(csdo:BusinessEntityId)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M.SDE.00189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csdo:BusinessEntityIdType (M.SDT</w:t>
            </w:r>
            <w:r w:rsidR="00737623" w:rsidRPr="008F6A5A">
              <w:rPr>
                <w:rFonts w:ascii="Sylfaen" w:hAnsi="Sylfaen"/>
              </w:rPr>
              <w:t>.00157)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метод идентификации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kindId)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метод идентификации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хозяйствующих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csdo:BusinessEntityIdKindIdType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(M.SDT.00158)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содержать: в 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*.7. Уникальный идентификационны й таможенный номер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 Type (M.CA.SDT</w:t>
            </w:r>
            <w:r w:rsidR="00737623" w:rsidRPr="00C7449E">
              <w:rPr>
                <w:rFonts w:ascii="Sylfaen" w:hAnsi="Sylfaen"/>
                <w:lang w:val="en-US"/>
              </w:rPr>
              <w:t>.00188)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737623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код страны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csdo:UnqualifiedCountryCodeType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(M.SDT.00159)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FF2579" w:rsidRPr="008F6A5A" w:rsidRDefault="009F58EB" w:rsidP="009F58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*.8.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налогоплательщика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(csdo:TaxpayerId)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</w:t>
            </w:r>
            <w:r w:rsidR="001C7A90" w:rsidRPr="008F6A5A">
              <w:rPr>
                <w:rFonts w:ascii="Sylfaen" w:hAnsi="Sylfaen"/>
              </w:rPr>
              <w:t>:</w:t>
            </w:r>
            <w:r w:rsidRPr="008F6A5A">
              <w:rPr>
                <w:rFonts w:ascii="Sylfaen" w:hAnsi="Sylfaen"/>
              </w:rPr>
              <w:t>TaxpayerIdType (M.SDT.00025)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Республике Армения – учетный номер налогоплательщика (УНН); в Республике Беларусь – учетный номер плательщика (УНП); в Республике Казахстан – бизнес-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идентификационный номер (БИН);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*.9. Код причины постановки на учет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код,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csdo:TaxRegistrationReasonCode Type (M.SDT</w:t>
            </w:r>
            <w:r w:rsidR="00737623" w:rsidRPr="00C7449E">
              <w:rPr>
                <w:rFonts w:ascii="Sylfaen" w:hAnsi="Sylfaen"/>
                <w:lang w:val="en-US"/>
              </w:rPr>
              <w:t>.00030)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Шаблон: \d{9}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 Адрес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(ccdo:SubjectAddressDetails)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адрес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M.CDE.00058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ccdo:SubjectAddressDetailsType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(M.CDT.00064)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*.10.1.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адреса</w:t>
            </w:r>
          </w:p>
          <w:p w:rsidR="00FF2579" w:rsidRPr="00C7449E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</w:t>
            </w:r>
            <w:r w:rsidR="00737623" w:rsidRPr="00C7449E">
              <w:rPr>
                <w:rFonts w:ascii="Sylfaen" w:hAnsi="Sylfaen"/>
                <w:lang w:val="en-US"/>
              </w:rPr>
              <w:t>o:</w:t>
            </w:r>
            <w:r w:rsidRPr="00C7449E">
              <w:rPr>
                <w:rFonts w:ascii="Sylfaen" w:hAnsi="Sylfaen"/>
                <w:lang w:val="en-US"/>
              </w:rPr>
              <w:t>AddressKindCode)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M.SDE.00192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csdo:AddressKindCodeType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(M.SDT.00162)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*.10.2. Код страны</w:t>
            </w:r>
          </w:p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</w:t>
            </w:r>
            <w:r w:rsidR="009F58EB" w:rsidRPr="008F6A5A">
              <w:rPr>
                <w:rFonts w:ascii="Sylfaen" w:hAnsi="Sylfaen"/>
              </w:rPr>
              <w:t>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FF2579" w:rsidRPr="008F6A5A" w:rsidTr="00263F39">
        <w:trPr>
          <w:jc w:val="center"/>
        </w:trPr>
        <w:tc>
          <w:tcPr>
            <w:tcW w:w="1175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A90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идентификатор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справочника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(классификатора)</w:t>
            </w:r>
          </w:p>
          <w:p w:rsidR="00FF2579" w:rsidRPr="008F6A5A" w:rsidRDefault="009F58EB" w:rsidP="001C7A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 xml:space="preserve">(атрибут </w:t>
            </w:r>
            <w:r w:rsidR="00737623" w:rsidRPr="008F6A5A">
              <w:rPr>
                <w:rFonts w:ascii="Sylfaen" w:hAnsi="Sylfaen"/>
              </w:rPr>
              <w:t>code</w:t>
            </w:r>
            <w:r w:rsidRPr="008F6A5A">
              <w:rPr>
                <w:rFonts w:ascii="Sylfaen" w:hAnsi="Sylfaen"/>
              </w:rPr>
              <w:t>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*.10.3. Код территории</w:t>
            </w:r>
          </w:p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(csdo:Territory</w:t>
            </w:r>
            <w:r w:rsidR="009F58EB" w:rsidRPr="008F6A5A">
              <w:rPr>
                <w:rFonts w:ascii="Sylfaen" w:hAnsi="Sylfaen"/>
              </w:rPr>
              <w:t>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M.SDE.00031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csdo:TerritoryCodeType (M.SDT.00031)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*.10.4. Регион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(csdo:RegionName)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первого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*.10.5. Район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(csdo:DistrictName)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</w:t>
            </w:r>
            <w:r w:rsidR="009F58EB" w:rsidRPr="008F6A5A">
              <w:rPr>
                <w:rFonts w:ascii="Sylfaen" w:hAnsi="Sylfaen"/>
              </w:rPr>
              <w:t>аименование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единицы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административнотерриториального деления второго уровня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*.10.6. Город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(csdo:CityName)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*.10.7.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Населенный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пункт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(csdo:SettlementName)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M.SDE.00057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*.10.8. Улица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(csdo:StreetName)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элемента улично</w:t>
            </w:r>
            <w:r w:rsidR="00737623" w:rsidRPr="008F6A5A">
              <w:rPr>
                <w:rFonts w:ascii="Sylfaen" w:hAnsi="Sylfaen"/>
              </w:rPr>
              <w:t>-</w:t>
            </w:r>
            <w:r w:rsidRPr="008F6A5A">
              <w:rPr>
                <w:rFonts w:ascii="Sylfaen" w:hAnsi="Sylfaen"/>
              </w:rPr>
              <w:t>дорожной сети городской инфраструктуры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*.10.9. Номер дома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(csdo:BuildingNumberId)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csdo:Id50Type (M.SDT</w:t>
            </w:r>
            <w:r w:rsidR="00737623" w:rsidRPr="008F6A5A">
              <w:rPr>
                <w:rFonts w:ascii="Sylfaen" w:hAnsi="Sylfaen"/>
              </w:rPr>
              <w:t>.00093)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*.10.10. Номер помещения</w:t>
            </w:r>
          </w:p>
          <w:p w:rsidR="00FF2579" w:rsidRPr="008F6A5A" w:rsidRDefault="00737623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(csdo:Room</w:t>
            </w:r>
            <w:r w:rsidR="009F58EB" w:rsidRPr="008F6A5A">
              <w:rPr>
                <w:rFonts w:ascii="Sylfaen" w:hAnsi="Sylfaen"/>
              </w:rPr>
              <w:t>NumberId)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623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73762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*.10.11.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 xml:space="preserve">Почтовый </w:t>
            </w:r>
            <w:r w:rsidR="00737623" w:rsidRPr="008F6A5A">
              <w:rPr>
                <w:rFonts w:ascii="Sylfaen" w:hAnsi="Sylfaen"/>
              </w:rPr>
              <w:t>индекс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M.SDE.00006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csdo:PostCodeType (M.SDT</w:t>
            </w:r>
            <w:r w:rsidR="00737623" w:rsidRPr="008F6A5A">
              <w:rPr>
                <w:rFonts w:ascii="Sylfaen" w:hAnsi="Sylfaen"/>
              </w:rPr>
              <w:t>.00006)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C7449E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8F6A5A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737623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*.10.12. Номер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абонентского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ящика</w:t>
            </w:r>
          </w:p>
          <w:p w:rsidR="001C7A90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(csdo:PostOfficeBoxId)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623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csdo:Id20Type (M.SDT</w:t>
            </w:r>
            <w:r w:rsidR="00737623" w:rsidRPr="008F6A5A">
              <w:rPr>
                <w:rFonts w:ascii="Sylfaen" w:hAnsi="Sylfaen"/>
              </w:rPr>
              <w:t>.00092)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 Контактный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реквизит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(ccdo:CommunicationDetails)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M.CDE.00003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ccdo:CommunicationDetailsType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(M.CDT.00003)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7376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FF2579" w:rsidRPr="008F6A5A" w:rsidTr="00263F39">
        <w:trPr>
          <w:jc w:val="center"/>
        </w:trPr>
        <w:tc>
          <w:tcPr>
            <w:tcW w:w="96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*.11.1. </w:t>
            </w:r>
            <w:r w:rsidRPr="008F6A5A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вида</w:t>
            </w:r>
            <w:r w:rsidR="00737623" w:rsidRPr="00C7449E">
              <w:rPr>
                <w:rFonts w:ascii="Sylfaen" w:hAnsi="Sylfaen"/>
                <w:lang w:val="en-US"/>
              </w:rPr>
              <w:t xml:space="preserve"> </w:t>
            </w:r>
            <w:r w:rsidRPr="008F6A5A">
              <w:rPr>
                <w:rFonts w:ascii="Sylfaen" w:hAnsi="Sylfaen"/>
              </w:rPr>
              <w:t>связи</w:t>
            </w:r>
          </w:p>
          <w:p w:rsidR="00FF2579" w:rsidRPr="00C7449E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вида средства (канала) связи (телефон, факс, электронная почта и</w:t>
            </w:r>
            <w:r w:rsidR="00737623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C7449E" w:rsidRDefault="00737623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csdo:CommunicationChannel</w:t>
            </w:r>
            <w:r w:rsidR="009F58EB" w:rsidRPr="00C7449E">
              <w:rPr>
                <w:rFonts w:ascii="Sylfaen" w:hAnsi="Sylfaen"/>
                <w:lang w:val="en-US"/>
              </w:rPr>
              <w:t>Code V2Type (M.SDT.00163)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0E1159" w:rsidRPr="008F6A5A" w:rsidTr="00263F39">
        <w:trPr>
          <w:jc w:val="center"/>
        </w:trPr>
        <w:tc>
          <w:tcPr>
            <w:tcW w:w="96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*.11.2.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 вида связи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наименование вида средства (канала) связи (телефон, факс, электронная почта и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M.SDE.00093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0E1159" w:rsidRPr="008F6A5A" w:rsidTr="00263F39">
        <w:trPr>
          <w:jc w:val="center"/>
        </w:trPr>
        <w:tc>
          <w:tcPr>
            <w:tcW w:w="968" w:type="dxa"/>
            <w:gridSpan w:val="15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*.11.3.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Ид</w:t>
            </w:r>
            <w:r w:rsidR="000E1159" w:rsidRPr="008F6A5A">
              <w:rPr>
                <w:rFonts w:ascii="Sylfaen" w:hAnsi="Sylfaen"/>
              </w:rPr>
              <w:t>ентификатор канала связи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(csdo:CommunicationChannelId)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0E1159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</w:t>
            </w:r>
            <w:r w:rsidR="009F58EB" w:rsidRPr="008F6A5A">
              <w:rPr>
                <w:rFonts w:ascii="Sylfaen" w:hAnsi="Sylfaen"/>
              </w:rPr>
              <w:t>оследовательность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символов,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идентифицирующая канал связи (указание номера телефона, факса, адреса электронной почты и</w:t>
            </w:r>
            <w:r w:rsidRPr="008F6A5A">
              <w:rPr>
                <w:rFonts w:ascii="Sylfaen" w:hAnsi="Sylfaen"/>
              </w:rPr>
              <w:t xml:space="preserve"> </w:t>
            </w:r>
            <w:r w:rsidR="009F58EB" w:rsidRPr="008F6A5A">
              <w:rPr>
                <w:rFonts w:ascii="Sylfaen" w:hAnsi="Sylfaen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M.SDE.00015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csdo:CommunicationChannelIdType (M.SDT</w:t>
            </w:r>
            <w:r w:rsidR="000E1159" w:rsidRPr="008F6A5A">
              <w:rPr>
                <w:rFonts w:ascii="Sylfaen" w:hAnsi="Sylfaen"/>
              </w:rPr>
              <w:t>.00015)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1..*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0E1159" w:rsidRPr="008F6A5A" w:rsidTr="00263F39">
        <w:trPr>
          <w:jc w:val="center"/>
        </w:trPr>
        <w:tc>
          <w:tcPr>
            <w:tcW w:w="466" w:type="dxa"/>
            <w:gridSpan w:val="9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17.7.15. Признак совпадения сведений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(casdo:EqualIndicator)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M.CA.SDE.00616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bdt:IndicatorType (M.BDT</w:t>
            </w:r>
            <w:r w:rsidR="000E1159" w:rsidRPr="008F6A5A">
              <w:rPr>
                <w:rFonts w:ascii="Sylfaen" w:hAnsi="Sylfaen"/>
              </w:rPr>
              <w:t>.00013)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Одно из двух значений: «true» (истина) или «false» (ложь)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значение «1» – сведения о получателе повторяют сведения, подлежащие заявлению в графе 14 декларации на товары</w:t>
            </w:r>
          </w:p>
        </w:tc>
      </w:tr>
      <w:tr w:rsidR="00FF2579" w:rsidRPr="008F6A5A" w:rsidTr="00263F39">
        <w:trPr>
          <w:jc w:val="center"/>
        </w:trPr>
        <w:tc>
          <w:tcPr>
            <w:tcW w:w="4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17.7.16. Код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учреждения обмена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(подачи)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международных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почтовых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отправлений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(casdo:ExchangePostOfficeCode)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учреждения обмена (подачи) международных почтовых отправлений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M.CA.SDE.00307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A90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csdo:Code6Type (M.SDT</w:t>
            </w:r>
            <w:r w:rsidR="001C7A90" w:rsidRPr="008F6A5A">
              <w:rPr>
                <w:rFonts w:ascii="Sylfaen" w:hAnsi="Sylfaen"/>
              </w:rPr>
              <w:t>.00181)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0E1159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466" w:type="dxa"/>
            <w:gridSpan w:val="9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17.7.17. Код</w:t>
            </w:r>
            <w:r w:rsidR="000E1159" w:rsidRPr="008F6A5A">
              <w:rPr>
                <w:rFonts w:ascii="Sylfaen" w:hAnsi="Sylfaen"/>
              </w:rPr>
              <w:t xml:space="preserve"> особенности указанных сведений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(casdo:SubjectAdditionalCode)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особенности сведений о субъекте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M.CA.SDE.00308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csdo:Code1Type (M.SDT</w:t>
            </w:r>
            <w:r w:rsidR="000E1159" w:rsidRPr="008F6A5A">
              <w:rPr>
                <w:rFonts w:ascii="Sylfaen" w:hAnsi="Sylfaen"/>
              </w:rPr>
              <w:t>.00169)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Длина: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реквизит, при его заполнении, должен содержать одно из следующих значений: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 – контрагент;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2 – разные по списку</w:t>
            </w:r>
          </w:p>
        </w:tc>
      </w:tr>
      <w:tr w:rsidR="00FF2579" w:rsidRPr="008F6A5A" w:rsidTr="00263F39">
        <w:trPr>
          <w:jc w:val="center"/>
        </w:trPr>
        <w:tc>
          <w:tcPr>
            <w:tcW w:w="237" w:type="dxa"/>
            <w:gridSpan w:val="3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17.8. Лицо,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ответственное за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финансовое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урегулирование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(cacdo:FinancialSettlementSubjectDetails)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сведения о лице, ответственном за финансовое урегулирование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M.CA.CDE.00155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C7449E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cacdo:CustomsDocumentSubject DetailsType (M.CA.CDT</w:t>
            </w:r>
            <w:r w:rsidR="000E1159" w:rsidRPr="00C7449E">
              <w:rPr>
                <w:rFonts w:ascii="Sylfaen" w:hAnsi="Sylfaen"/>
                <w:lang w:val="en-US"/>
              </w:rPr>
              <w:t>.00132)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0E1159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4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17.8.1. Код страны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(csdo:UnifiedCountryCode)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M.SDE.00162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csdo:UnifiedCountryCodeType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(M.SDT.00112)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FF2579" w:rsidRPr="008F6A5A" w:rsidTr="00263F39">
        <w:trPr>
          <w:jc w:val="center"/>
        </w:trPr>
        <w:tc>
          <w:tcPr>
            <w:tcW w:w="71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15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(атрибут codeListId)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FF2579" w:rsidP="000E115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csdo:ReferenceDataIdType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(M.SDT.00091)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</w:tr>
      <w:tr w:rsidR="00FF2579" w:rsidRPr="008F6A5A" w:rsidTr="00263F39">
        <w:trPr>
          <w:jc w:val="center"/>
        </w:trPr>
        <w:tc>
          <w:tcPr>
            <w:tcW w:w="466" w:type="dxa"/>
            <w:gridSpan w:val="9"/>
            <w:vMerge w:val="restart"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17.8.2. Наименование субъекта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csdo:Name300Type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(M.SDT.00056)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реквизит не заполняется</w:t>
            </w:r>
          </w:p>
        </w:tc>
      </w:tr>
      <w:tr w:rsidR="00FF2579" w:rsidRPr="008F6A5A" w:rsidTr="00263F39">
        <w:trPr>
          <w:jc w:val="center"/>
        </w:trPr>
        <w:tc>
          <w:tcPr>
            <w:tcW w:w="466" w:type="dxa"/>
            <w:gridSpan w:val="9"/>
            <w:vMerge/>
            <w:shd w:val="clear" w:color="auto" w:fill="FFFFFF"/>
          </w:tcPr>
          <w:p w:rsidR="00FF2579" w:rsidRPr="008F6A5A" w:rsidRDefault="00FF2579" w:rsidP="009F58E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17.8.3. Краткое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наименование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субъекта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(csdo:SubjectBriefName)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M.SDE.00225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csdo:Name120Type</w:t>
            </w:r>
            <w:r w:rsidR="000E1159" w:rsidRPr="008F6A5A">
              <w:rPr>
                <w:rFonts w:ascii="Sylfaen" w:hAnsi="Sylfaen"/>
              </w:rPr>
              <w:t xml:space="preserve"> </w:t>
            </w:r>
            <w:r w:rsidRPr="008F6A5A">
              <w:rPr>
                <w:rFonts w:ascii="Sylfaen" w:hAnsi="Sylfaen"/>
              </w:rPr>
              <w:t>(M.SDT.00055)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Мин. длина: 1 .</w:t>
            </w:r>
          </w:p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Макс. длина: 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0..1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79" w:rsidRPr="008F6A5A" w:rsidRDefault="009F58EB" w:rsidP="000E11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8F6A5A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</w:tbl>
    <w:p w:rsidR="00FF2579" w:rsidRDefault="00FF2579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tbl>
      <w:tblPr>
        <w:tblOverlap w:val="never"/>
        <w:tblW w:w="1414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4"/>
        <w:gridCol w:w="7"/>
        <w:gridCol w:w="25"/>
        <w:gridCol w:w="87"/>
        <w:gridCol w:w="124"/>
        <w:gridCol w:w="29"/>
        <w:gridCol w:w="37"/>
        <w:gridCol w:w="149"/>
        <w:gridCol w:w="70"/>
        <w:gridCol w:w="19"/>
        <w:gridCol w:w="6"/>
        <w:gridCol w:w="230"/>
        <w:gridCol w:w="15"/>
        <w:gridCol w:w="132"/>
        <w:gridCol w:w="12"/>
        <w:gridCol w:w="35"/>
        <w:gridCol w:w="15"/>
        <w:gridCol w:w="27"/>
        <w:gridCol w:w="188"/>
        <w:gridCol w:w="42"/>
        <w:gridCol w:w="1449"/>
        <w:gridCol w:w="2408"/>
        <w:gridCol w:w="1947"/>
        <w:gridCol w:w="38"/>
        <w:gridCol w:w="3326"/>
        <w:gridCol w:w="6"/>
        <w:gridCol w:w="658"/>
        <w:gridCol w:w="2897"/>
      </w:tblGrid>
      <w:tr w:rsidR="00C7449E" w:rsidRPr="009968FE" w:rsidTr="001E246F">
        <w:trPr>
          <w:tblHeader/>
          <w:jc w:val="center"/>
        </w:trPr>
        <w:tc>
          <w:tcPr>
            <w:tcW w:w="286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Имя реквизита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реквизита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1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Тип данных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Мн.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Примечание*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17.8.4. Код организационноправовой формы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(csdo:BusinessEntityTypeCode)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организационноправовой формы, в которой зарегистрирован хозяйствующий субъект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M.SDE.00023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17.8.5. Наименование организационноправовой формы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(csdo:BusinessEntityTypeName)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M.SDE.00090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csdo:Name300Type (M.SDT.00056)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300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17.8.6. Идентификатор хозяйствующего субъекта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M.SDE.00189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csdo:BusinessEntityIdType (M.SDT.00157)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метод идентификации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kindId)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csdo:BusinessEntityIdKindIdType (M.SDT.00158)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содержать: в 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17.8.7. Уникальный идентификационный таможенный номер (casdo:CAUnique CustomsNumberId)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M.CA.SDE.00626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casdo:CAUniqueCustomsNumberIdType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(M.CA.SDT.00188) 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 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17.8.8. Идентификатор налогоплательщика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(csdo:TaxpayerId)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M.SDE.00025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csdo:TaxpayerIdType (M.SDT.00025)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Республике Армения – учетный номер налогоплательщика (УНН); в Республике Беларусь – учетный номер плательщика (УНП); в Республике Казахстан – бизнес-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(БИН);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17.8.9. Код причины постановки на учет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M.SDE.00030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csdo:TaxRegistrationReasonCode Type (M.SDT.00030)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\d{9}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17.8.10. Идентификатор физического лица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(casdo:PersonId)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M.CA.SDE.00129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casdo:PersonIdType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(M.CA.SDT.00190)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 в Республике Беларусь – идентификационный номер; в Республике Казахстан – индивидуальный идентификационный номер (ИИН);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Кыргызской Республике – персональный идентификационный номер (ПИН)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17.8.11. Удостоверение личности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(ccdo:IdentityDocV3Details)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M.CDE.00056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ccdo:IdentityDocDetailsV3Type (M.CDT.00062)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вида документа, удостоверяющего личность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(csdo:IdentityDocKindCode)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M.SDE.00136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csdo:IdentityDocKindCodeType (M.SDT.00098)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вида документа, удостоверяющего личность (csdo:IdentityDocKind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Наименование вида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(csdo:DocKindName)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csdo:Name500Type (M.SDT.00134)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Серия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(csdo:DocSeriesId)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M.SDE.00157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Номер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M.SDE.00044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Дата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(csdo:DocCreationDate)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*.7. Идентификатор уполномоченного органа государства- члена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(csdo:AuthorityId)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M.SDE.00068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*.8. Наименование уполномоченного органа государства- члена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(csdo:AuthorityName)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M.SDE.00066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csdo:Name300Type (M.SDT.00056)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300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17.8.12. Адрес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(ccdo:SubjectAddressDetails)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адрес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M.CDE.00058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ccdo:SubjectAddressDetailsType (M.CDT.00064)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должен формироваться только один экземпляр реквизита «Адрес (ccdo: SubjectAddressDetails)»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9968F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9968F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адреса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(csdo:AddressKindCode)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M.SDE.00192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csdo:AddressKindCodeType (M.SDT.00162)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Код территории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(csdo:TerritoryCode)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csdo:TerritoryCodeType (M.SDT.00031)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Регион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(csdo:RegionName)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административнотерриториального деления первого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M.SDE.00007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Район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(csdo:DistrictName)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административнотерриториального деления второго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M.SDE.00008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Город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(csdo:CityName)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M.SDE.00009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*.7. Населенный пункт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(csdo:SettlementName)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M.SDE.00057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*.8. Улица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(csdo:StreetName)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M.SDE.00010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*.9. Номер дома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(csdo:BuildingNumberId)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 Номер помещения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(csdo:RoomNumberId)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 Почтовый индекс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csdo:PostCodeType (M.SDT.00006)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</w:rPr>
              <w:t>Шаблон</w:t>
            </w:r>
            <w:r w:rsidRPr="009968F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*.12. Номер абонентского ящика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(csdo:PostOfficeBoxId)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M.SDE.00013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17.8.13. Контактный реквизит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(ccdo:CommunicationDetails)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контактный реквизит субъекта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M.CDE.00003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ccdo:CommunicationDetailsType (M.CDT.00003)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9968F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9968F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связи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M.SDE.00014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csdo:CommunicationChannelCodeV2Type (M.SDT.00163)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AO – единый указатель ресурса в информационнотелекоммуникационной сети «Интернет» (URL);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EM – электронная почта; FX – телефакс;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TE – телефон;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TG – телеграф;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TL – телекс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вида связи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M.SDE.00093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Идентификатор канала связи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(csdo:CommunicationChannelId)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csdo:CommunicationChannelIdType (M.SDT.00015)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1000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случае, если 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17.8.14. Обособленное подразделение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(cacdo:SubjectBranchDetails)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об обособленном подразделении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M.CA.CDE.00465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  <w:lang w:val="en-US"/>
              </w:rPr>
              <w:t>cacdo:CAOrganizationType (M.CA.CDT.00298)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субъекта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(csdo:SubjectName)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M.SDE.00224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csdo:Name300Type (M.SDT.00056)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300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Краткое наименование субъекта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(csdo:SubjectBriefName)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M.SDE.00225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Код организационноправовой формы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(csdo:BusinessEntityTypeCode)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организационноправовой формы, в которой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зарегистрирован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хозяйствующий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субъект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M.SDE.00023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Наименование организационноправовой формы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(csdo:BusinessEntityTypeName)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M.SDE.00090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csdo:Name300Type (M.SDT.00056)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300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Идентификатор хозяйствующего субъекта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(csdo:BusinessEntityId)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M.SDE.00189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csdo:BusinessEntityIdType (M.SDT.00157)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метод идентификации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kindId)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csdo:BusinessEntityIdKindIdType (M.SDT.00158)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содержать: в Кыргызской Республике – значение «6» – код Общереспубликанского классификатора предприятий и организаций Кыргызской Республики (ОКПО);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Российской Федерации – значение «1» – основной государственный регистрационный номер в Российской Федерации (ОГРН) или значение «2»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*.7. Уникальный идентификационны й таможенный номер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M.CA.SDE.00626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casdo:CAUniqueCustomsNumberIdType (M.CA.SDT.00188)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 CAUniqueCustomsNumber Id» атрибут должен содержать значение «KZ»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*.8. Идентификатор налогоплательщика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(csdo:TaxpayerId)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M.SDE.00025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 TaxpayerIdType (M.SDT.00025)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Республике Армения – учетный номер налогоплательщика (УНН); в Республике Беларусь – учетный номер плательщика (УНП); в Республике Казахстан – бизнес-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(БИН);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Кыргызской Республике – идентификационный налоговый номер (ИНН); в Российской Федерации – индивидуальный номер налогоплательщика (ИНН)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*.9. Код причины постановки на учет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csdo:TaxRegistrationReasonCode Type (M.SDT.00030)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\d{9}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 Адрес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(ccdo:SubjectAddressDetails)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адрес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M.CDE.00058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ccdo:SubjectAddressDetailsType (M.CDT.00064)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*.10.1.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адреса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(csdo:AddressKindCode)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M.SDE.00192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csdo:AddressKindCodeType (M.SDT.00162)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принимать значение «1» – адрес регистрации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*.10.2.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9968FE" w:rsidTr="001E246F">
        <w:trPr>
          <w:jc w:val="center"/>
        </w:trPr>
        <w:tc>
          <w:tcPr>
            <w:tcW w:w="109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*.10.3. Код территории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(csdo:TerritoryCode)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csdo:TerritoryCodeType (M.SDT.00031)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*.10.4. Регион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(csdo:RegionName)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административнотерриториального деления первого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*.10.5. Район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(csdo:DistrictName)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административнотерриториального деления второго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*.10.6. Город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(csdo:CityName)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*.10.7. Населенный пункт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(csdo:SettlementName)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M.SDE.00057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*.10.8. Улица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(csdo:StreetName)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*.10.9. Номер дома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(csdo:BuildingNumberId)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*.10.10. Номер помещения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(csdo:RoomNumberId)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*.10.11. Почтовый индекс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csdo:PostCodeType (M.SDT.00006)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*.10.12. Номер абонентского ящика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(csdo:PostOfficeBoxId)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 Контактный реквизит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(ccdo:CommunicationDetails)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ccdo:CommunicationDetailsType (M.CDT.00003)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*.11.1.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связи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(csdo:CommunicationChannelCode)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csdo:CommunicationChannelCodeV2Type (M.SDT.00163)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*.11.2. Наименование вида связи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вида средства (канала) связи (телефон, факс, электронная почта 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*.11.3. Идентификатор канала связи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(csdo:CommunicationChannelId)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csdo:CommunicationChannelIdType (M.SDT.00015)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17.8.15. Признак совпадения сведений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(casdo:EqualIndicator)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bdt:IndicatorType (M.BDT.00013)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Одно из двух значений: «true» (истина) или «false» (ложь)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значение «1»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 w:rsidR="00C7449E" w:rsidRPr="009968FE" w:rsidTr="001E246F">
        <w:trPr>
          <w:jc w:val="center"/>
        </w:trPr>
        <w:tc>
          <w:tcPr>
            <w:tcW w:w="164" w:type="dxa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17.9. Таможенная стоимость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(casdo:CustomsValueAmount)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общая таможенная стоимость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M.CA.SDE.00188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casdo:PaymentAmountWithCurrencyType (M.CA.SDT.00001)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20.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валюты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csdo:CurrencyCodeV3Type (M.SDT.00144)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код валюты в соответствии с классификатором валют, идентификатор которого указан в атрибуте «Идентификатор справочника (классификатора) (атрибут currencyCodeListId)»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164" w:type="dxa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17.10. Предыдущее значение таможенной стоимости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(casdo:CustomsValuePreviousAmount)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предыдущее значение таможенной стоимости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casdo:PaymentAmountWithCurrencyType (M.CA.SDT.00001)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20.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валюты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csdo:CurrencyCodeV3Type (M.SDT.00144)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«Предыдущее значение таможенной стоимости (casdo:Customs ValuePreviousAmount)» атрибут должен содержать код валюты в соответствии с классификатором валют, идентификатор которого указан в атрибуте «Идентификатор справочника (классификатора) (атрибут currencyCodeListId)»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«Предыдущее значение таможенной стоимости (casdo:Customs ValuePreviousAmount)»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1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17.11. Страна происхождения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(cacdo:OriginCountryDetails)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стране происхождения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M.CA.CDE.00098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cacdo:CACountryDetailsType (M.CA.CDT.00079)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17.11.1.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casdo:CACountryCodeType (M.CA.SDT.00181)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00 – неизвестна;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99 – разные;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EU – Евросоюз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17.11.2. Краткое название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(casdo:ShortCountryName)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краткое название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M.CA.SDE.00123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casdo:ShortCountryNameType (M.CA.SDT.00451)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краткое название страны в соответствии с классификатором стран мира либо одно из следующих значений: «неизвестна», «разные», «Евросоюз»</w:t>
            </w:r>
          </w:p>
        </w:tc>
      </w:tr>
      <w:tr w:rsidR="00C7449E" w:rsidRPr="009968FE" w:rsidTr="001E246F">
        <w:trPr>
          <w:jc w:val="center"/>
        </w:trPr>
        <w:tc>
          <w:tcPr>
            <w:tcW w:w="62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4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«Краткое название страны (casdo: ShortCountryName)»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17.11.3. Код территории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(csdo:TerritoryCode)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административно территориального деления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csdo:TerritoryCodeType (M.SDT.00031)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164" w:type="dxa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17.12. Характер сделки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(cacdo:TransactionNatureDetails)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характере сделки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M.CA.CDE.00495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cacdo:TransactionNatureDetails Type (M.CA.CDT.00436)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17.12.1.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характера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сделки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(casdo:TransactionNatureCode)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характера сделки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casdo:TransactionNatureCodeType (M.CA.SDT.00311)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классификатора характера сделок, используемом в государстве-члене.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17.12.2. Код особенности внешнеэкономической сделки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(casdo:TransactionFeatureCode)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особенности внешнеэкономической сделки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casdo:TransactionFeatureCodeType (M.CA.SDT.00184)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классификатора особенности внешнеэкономической сделки, используемом в государстве- члене.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71" w:type="dxa"/>
            <w:gridSpan w:val="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17.13. Перевозка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(cacdo:GDCConsignmentDetails)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перевозке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M.CA.CDE.00331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cacdo:GDCConsignmentDetailsType (M.CA.CDT.00206)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17.13.1. Признак контейнерных перевозок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(casdo:ContainerIndicator)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контейнерных перевозок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M.CA.SDE.00220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bdt:IndicatorType (M.BDT.00013)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Одно из двух значений: «true» (истина) или «false» (ложь)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товары перевозятся в контейнере;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 – товары перевозятся не в контейнере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17.13.2. Транспортное средство на границе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(cacdo:BorderTransportDetails)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транспортных средствах на границе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M.CA.CDE.00158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cacdo:DeclarationTransportMeansDetailsType (M.CA.CDT.00193)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транспорта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(csdo:UnifiedTransportModeCode)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вида транспорта (csdo:Unified TransportModeCode)»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страны регистрации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(casdo:RegistrationNationalityCode)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 регистрации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M.CA.SDE.00429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casdo:CACountryCodeType (M.CA.SDT.00181)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99 – разные;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00 – неизвестна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страны регистрации транспортного средства (casdo:Registration NationalityCode)»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Количество транспортных средств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(casdo:TransportMeansQuantity)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транспортных средств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M.CA.SDE.00140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csdo:Quantity5Type (M.SDT.00155)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Информация о транспортном средстве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(cacdo:TransportMeansRegistrationIdDetails)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транспортном средстве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M.CA.CDE.00361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cacdo:TransportMeansRegistrationIdDetailsType (M.CA.CDT.00321)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Регистрационный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(csdo:TransportMeansRegId)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Регистрационный номер первого прицепного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(casdo:FirstTrailerRegId)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M.CA.SDE.00399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*.4.3. Регистрационный номер второго прицепного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(casdo:SecondTrailerRegId)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M.CA.SDE.00428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*.4.4. Номер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свидетельства о регистрации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*.4.5. Идентификационный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csdo:VehicleIdType (M.SDT.00161)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*.4.6. Код типа транспортного средства международной перевозки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(casdo:TransportTypeCode)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типа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M.CA.SDE.00371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casdo:TransportTypeCodeType (M.CA.SDT.00205)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типов транспортных средств международной перевозки.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*.4.7. Код марки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(csdo:VehicleMakeCode)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марки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M.SDE.00303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csdo:VehicleMakeCodeType (M.SDT.00203)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марок дорожных транспортных средств. 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Код способа транспортировки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(casdo:ConveyanceMethodCode)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способа транспортировки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M.CA.SDE.00141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одно из следующих значений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газопровод;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нефтепровод;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3 – нефтепродуктопровод;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4 – линии электропередачи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Наименование (название) места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(casdo:PlaceName)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объекта, на котором установлены приборы учета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17.13.3. Транспортное средство при прибытии (отправлении)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(cacdo:ArrivalDepartureTransportDetails)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транспортных средствах при прибытии (отправлении)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M.CA.CDE.00173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cacdo:DeclarationTransportMeansDetailsType (M.CA.CDT.00193)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транспорта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(csdo:UnifiedTransportModeCode)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вида транспорта (csdo:Unified TransportModeCode)»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страны регистрации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(casdo:RegistrationNationalityCode)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 регистрации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M.CA.SDE.00429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casdo:CACountryCodeType (M.CA.SDT.00181)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99 – разные;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00 – неизвестна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страны регистрации транспортного средства (casdo:RegistrationNationalityCode)»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Количество транспортных средств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(casdo:TransportMeansQuantity)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транспортных средств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M.CA.SDE.00140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csdo:Quantity5Type (M.SDT.00155)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Информация о транспортном средстве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(cacdo:TransportMeansRegistrationIdDetails)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транспортном средстве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M.CA.CDE.00361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cacdo:TransportMeansRegistrationIdDetailsType (M.CA.CDT.00321)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Регистрационный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(csdo:TransportMeansRegId)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Регистрационный номер первого прицепного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(casdo:FirstTrailerRegId)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M.CA.SDE.00399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*.4.3. Регистрационный номер второго прицепного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(casdo:SecondTrailerRegId)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M.CA.SDE.00428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06" w:type="dxa"/>
            <w:gridSpan w:val="15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*.4.4. Номер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свидетельства о регистрации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*.4.5. Идентификацион 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csdo:VehicleIdType (M.SDT.00161)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*.4.6. Код типа транспортного средства международной перевозки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(casdo:TransportTypeCode)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типа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M.CA.SDE.00371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casdo:TransportTypeCodeType (M.CA.SDT.00205)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типов транспортных средств международной перевозки. 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*.4.7. Код марки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(csdo:VehicleMakeCode)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марки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M.SDE.00303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csdo:VehicleMakeCodeType (M.SDT.00203)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марок дорожных транспортных средств. 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Код способа транспортировки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(casdo:ConveyanceMethodCode)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способа транспортировки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M.CA.SDE.00141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одно из следующих значений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газопровод;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нефтепровод;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3 – нефтепродуктопровод;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4 – линии электропередачи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Наименование (название) места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(casdo:PlaceName)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объекта, на котором установлены приборы учета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540"/>
              <w:rPr>
                <w:rFonts w:ascii="Sylfaen" w:hAnsi="Sylfaen"/>
              </w:rPr>
            </w:pP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540"/>
              <w:rPr>
                <w:rFonts w:ascii="Sylfaen" w:hAnsi="Sylfaen"/>
              </w:rPr>
            </w:pP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540"/>
              <w:rPr>
                <w:rFonts w:ascii="Sylfaen" w:hAnsi="Sylfaen"/>
              </w:rPr>
            </w:pP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25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17.13.4. Таможенный орган на границе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(cacdo:BorderCustomsOfficeDetails)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таможенный орган въезда или выезда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M.CA.CDE.00118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ccdo:CustomsOfficeDetailsType (M.CDT.00104)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таможенного органа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(csdo:CustomsOfficeCode)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M.SDE.00255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csdo:CustomsOfficeCodeType (M.SDT.00184)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 в случае формирования реквизита «Таможенный орган на границе (cacdo:Border CustomsOfficeDetails)»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таможенного органа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(csdo:CustomsOfficeName)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таможенного органа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M.SDE.00300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csdo:Name50Type (M.SDT.00204)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64" w:type="dxa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9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 Место нахождения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(cacdo:GoodsLocationDetails)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месте нахождения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M.CA.CDE.00129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cacdo:GoodsLocationDetailsType (M.CA.CDT.00100)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17.14.1. Код места нахождения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(casdo:GoodsLocationCode)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места нахождения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M.CA.SDE.00126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casdo:GoodsLocationCodeType (M.CA.SDT.00060)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мест нахождения товаров.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17.14.2. Код таможенного органа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(csdo:CustomsOfficeCode)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M.SDE.00255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csdo:CustomsOfficeCodeType (M.SDT.00184)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17.14.3. Наименование (название) места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(casdo:PlaceName)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17.14.4. Номер (идентификатор) зоны таможенного контроля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(casdo:CustomsControlZoneId)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зоны таможенного контроля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M.CA.SDE.00152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17.14.5. Сведения о документе, определяющем место нахождения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(cacdo:GoodsLocationDocDetails)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документе (разрешение таможенного органа на временное хранение товаров)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M.CA.CDE.00128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cacdo:CADocBaseType (M.CA.CDT.00005)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вида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M.SDE.00054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M.SDE.00108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csdo:Name500Type (M.SDT.00134)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Номер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Дата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(csdo:DocCreationDate)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M.SDE.00045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Дата начала срока действия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(csdo:DocStartDate)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M.SDE.00137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Дата истечения срока действия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(csdo:DocValidityDate)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M.SDE.00052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17.14.6. Документ, подтверждающий включение лица в реестр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(cacdo:RegisterDocumentIdDetails)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документе (свидетельство о включении в реестр уполномоченных экономических операторов, реестры владельцев складов временного хранения, складов хранения собственных товаров, таможенных складов, свободных складов или магазинов беспошлинной торговли)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M.CA.CDE.00381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cacdo:RegisterDocumentIdDetailsType (M.CA.CDT.00303)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заполняется в случае указания сведений о номере свидетельства о включении в реестр уполномоченных экономических операторов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страны (csdo:UnifiedCountryCode)»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Регистрационный номер юридического лица при включении в реестр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(casdo:RegistrationNumberId)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M.CA.SDE.00062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csdo:Id25Type (M.SDT.00178)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Код признака перерегистрации документа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(casdo:ReregistrationCode)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признака перерегистрации документа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M.CA.SDE.00001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casdo:ReregistrationCodeType (M.CA.SDT.00125)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\d{1}|\d{2}|\d{3}|[Ä- Я]{1}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 xml:space="preserve">*.4. Код типа свидетельства 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(casdo:AEORegistryKindCode)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M.CA.SDE.00592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заполнен, если номер свидетельства о включении в реестр уполномоченного экономического оператора содержит сведения о типе свидетельства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17.14.7. Транспортное средство, на котором находятся товары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(cacdo:GoodLocationTransportMeansDetails)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транспортном средстве, на котором находятся товары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M.CA.CDE.00444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cacdo:TransportMeansListDetailsType (M.CA.CDT.00380)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транспорта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(csdo:UnifiedTransportModeCode)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csdo:UnifiedCode20Type (M.SDT.00140)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Регистрационный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(csdo:TransportMeansRegId)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csdo:TransportMeansRegIdType (M.SDT.00101)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csdo:UnqualifiedCountryCodeType (M.SDT.00159)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countryCodeListId)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17.14.8. Адрес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(ccdo:SubjectAddressDetails)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адрес места нахождения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M.CDE.00058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ccdo:SubjectAddressDetailsType (M.CDT.00064)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адреса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(csdo:AddressKindCode)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M.SDE.00192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csdo:AddressKindCodeType (M.SDT.00162)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адресов. 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принимать значение «2» – фактический адрес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Код территории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(csdo:TerritoryCode)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 единицы административно-территориального деления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M.SDE.00031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csdo:TerritoryCodeType (M.SDT.00031) 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Регион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(csdo:RegionName)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Район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(csdo:DistrictName)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Город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(csdo:CityName)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*.7. Населенный пункт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(csdo:SettlementName)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M.SDE.00057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*.8. Улица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(csdo:StreetName)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*.9. Номер дома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(csdo:BuildingNumberId)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 Номер помещения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(csdo:RoomNumber 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 Почтовый индекс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M.SDE.00006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csdo:PostCodeType (M.SDT.00006)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*.12. Номер абонентского ящика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(csdo:PostOfficeBox 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M.SDE.00013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96" w:type="dxa"/>
            <w:gridSpan w:val="3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6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 Товар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(cacdo:GDCGoodsItemDetails)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товаре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M.CA.CDE.00329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cacdo:GDCGoodsItemDetailsType (M.CA.CDT.00204)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17.15.1. Порядковый номер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(casdo:ConsignmentItemOrdinal)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порядковый номер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M.CA.SDE.00183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csdo:Ordinal3Type (M.SDT.00105)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17.15.2. Код товара по ТН ВЭД ЕАЭС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(csdo:CommodityCode)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товара в соответствии с ТН ВЭД ЕАЭС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csdo:CommodityCodeType (M.SDT.00065)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\d{2}|\d{4}|\d{6}|\d{8,10}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17.15.3. Наименование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(casdo:GoodsDescriptionText)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M.CA.SDE.00164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csdo:Text250Type (M.SDT.00072)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17.15.4. Масса брутто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(csdo:UnifiedGrossMassMeasure)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вес товара, брутто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«Масса брутто (csdo:UnifiedGrossMass Measure)» атрибут должен содержать значение «166»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«Масса брутто (csdo:UnifiedGrossMass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17.15.5. Масса нетто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(csdo:UnifiedNetMassMeasure)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вес товара, нетто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M.SDE.00174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«Масса нетто (csdo:UnifiedNetMass Measure)» атрибут должен содержать значение «166»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«Масса нетто (csdo:UnifiedNetMass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17.15.6. Количество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(cacdo:GoodsMeasureDetails)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M.CA.CDE.00153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 GoodsMeasureDetailsType (M.CA.CDT.00109)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предназначен для указания количества товара в дополнительной единице измерения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Количество товара с указанием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Условное обозначение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(casdo:MeasureUnitAbbreviationCode)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M.CA.SDE.00222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casdo:MeasureUnitAbbreviationCodeType (M.CA.SDT.00409)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9968FE" w:rsidTr="001E246F">
        <w:trPr>
          <w:jc w:val="center"/>
        </w:trPr>
        <w:tc>
          <w:tcPr>
            <w:tcW w:w="407" w:type="dxa"/>
            <w:gridSpan w:val="5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17.15.7. Порядковый номер листа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(casdo:PageOrdinal)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порядковый номер листа (дополнительного листа)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M.CA.SDE.00503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csdo:Ordinal3Type (M.SDT.00105)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07" w:type="dxa"/>
            <w:gridSpan w:val="5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17.15.8. Порядковый номер в списке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(casdo:ListItemOrdinal)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порядковый номер товара в списке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csdo:Ordinal3Type (M.SDT.00105)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17.15.9. Порядковый номер товара по корректировке декларации на товары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(casdo:GDCConsignmentItemOrdinal)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порядковый номер товара по корректировке декларации на товары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M.CA.SDE.00400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csdo:Ordinal3Type (M.SDT.00105)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17.15.10. Код особенности классификации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(casdo:GoodsClassificationCode)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особенности классификации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M.CA.SDE.00190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общий («О»);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товар списка.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17.15.11. Признак отнесения товаров к товарам, подлежащим маркировке средствами идентфикации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(casdo:CIMSignCode)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значение «М»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17.15.12. Признак товара, свободного от применения запретов и ограничений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(casdo:GoodsProhibitionFreeCode)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товара, свободного от применения запретов и ограничений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M.CA.SDE.00142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значение «С» – для товаров, свободных от ограничений. 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17.15.13. Код соблюдения запретов и ограничений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(casdo:ProhibitionCode)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применяемых запретов и ограничений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M.CA.SDE.00170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17.15.14. Признак объекта интеллектуальной собственности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(casdo:IPOSignCode)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отнесения товара к объектам интеллектуальной собственности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M.CA.SDE.00130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значение «И» – для товаров, отнесенных к объектам интеллектуальной собственности. 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17.15.15. Код предназначения товаров, декларируемых в декларации на товары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(casdo:GoodsFeature 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экспресс-грузов или международных почтовых отправлений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casdo:Code1to3CodeType (M.CA.SDT.00194)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ЭКГ – при таможенном декларировании экспрессгрузов.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17.15.16. Код товара в соответствии с классификатором дополнительной таможенной информации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(casdo:CommodityAddCode)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M.CA.SDE.00171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casdo:CommodityAddCodeType (M.CA.SDT.00195)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4 знаков кода в соответствии с классификатором дополнительной таможенной информации, используемым в государствах - членах Евразийского экономического союза.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\d{4}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17.15.17. Количество товара в единице измерения, отличной от основной и дополнительной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(cacdo:AddGoodsMeasureDetails)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товара в единице измерения, отличной от основной и дополнительной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M.CA.CDE.00568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 GoodsMeasureDetailsType (M.CA.CDT.00109)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Количество товара с указанием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Условное обозначение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(casdo:MeasureUnitAbbreviationCode)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M.CA.SDE.00222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casdo:MeasureUnitAbbreviation CodeType (M.CA.SDT.00409)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17.15.18. Группа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(cacdo:GoodsItemGroupDetails)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M.CA.CDE.00049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cacdo:GoodsItemGroupDetailsType (M.CA.CDT.00047)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Наименование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(casdo:GoodsDescriptionText)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M.CA.SDE.00164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csdo:Text250Type (M.SDT.00072)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товара по ТН ВЭД ЕАЭС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(csdo:CommodityCode)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csdo:CommodityCodeType (M.SDT.00065)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Шаблон:\d{2}|\d{4}|\d{6}|\d{8,10}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Характеристики товара в группе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(cacdo:CommodityGroupItemDetails)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характеристиках товара в группе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M.CA.CDE.00304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cacdo:CommodityGroupItem DetailsType (M.CA.CDT.00273)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*.3.1. </w:t>
            </w:r>
            <w:r w:rsidRPr="009968FE">
              <w:rPr>
                <w:rFonts w:ascii="Sylfaen" w:hAnsi="Sylfaen"/>
              </w:rPr>
              <w:t>Сведения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товаре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(cacdo:CommodityDescriptionDetails)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дополнительные сведения о товаре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M.CA.CDE.00802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cacdo:CACommodityDescriptionBaseDetailsType (M.CA.CDT.00800)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*.3.1.1. Производитель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(casdo:ManufacturerName)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производителя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*.3.1.2. Наименование товарного знака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(casdo:TradeMarkName)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M.CA.SDE.00205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*.3.1.3. Наименование места происхождения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(casdo:ProductionPlaceName)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места происхождения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*.3.1.4. Наименование марки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(csdo:ProductMarkName)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марки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M.SDE.00232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*.3.1.5. Наименование модели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(csdo:ProductModelName)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модели продукта (товара)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M.SDE.00233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*.3.1.6. Идентификатор продукта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(csdo:ProductId)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M.SDE.00140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*.3.1.7. Наименование сорта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(csdo:ProductSortName)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сорта (группы сортов) продукта (товара)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M.SDE.00234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*.3.1.8. Наименование стандарта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(casdo:StandardName)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M.CA.SDE.00209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csdo:Name40Type (M.SDT.00069)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*.3.1.9. Идентификатор единицы продукта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(csdo:ProductInstanceId)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*.3.1.10. Дата производства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(csdo:ManufactureDate)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производства (изготовления)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*.3.2. Габаритные размеры объекта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(ccdo:UnifiedOverallDimensionDetails)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линейные размеры объекта (длина, ширина и высота)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M.CDE.00066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ccdo:UnifiedOverallDimensionDetailsType (M.CDT.00055)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*.3.2.1. Длина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(csdo:UnifiedLengthMeasure)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линейный размер объекта в продольном направлении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M.SDE.00171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«Длина (csdo:UnifiedLengthMeasure)»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«Длина (csdo: UnifiedLengthMeasure)»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*.3.2.2. Ширина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(csdo:UnifiedWidthMeasure)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линейный размер объекта в поперечном направлении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M.SDE.00170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«Ширина (csdo: UnifiedWidthMeasure)»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«Ширина (csdo: UnifiedWidthMeasure)»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*.3.2.3. Высота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(csdo:UnifiedHeightMeasure)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линейный размер объекта в вертикальном направлении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3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«Высота (csdo:UnifiedHeight 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3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«Высота (csdo:UnifiedHeight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*.3.3. Сведения о лесоматериалах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(cacdo:WoodDescriptionDetails)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лесоматериалах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M.CA.CDE.00477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cacdo:WoodDescriptionDetailsType (M.CA.CDT.00420)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*.3.3.1. Сортимент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(casdo:WoodSortimentName)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сортимента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csdo:Name40Type (M.SDT.00069)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*.3.3.2. Наименование породы древесины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(casdo:WoodKindName)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породы древесины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csdo:Name20Type (M.SDT.00067)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*.3.4. Количество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(cacdo:GoodsMeasureDetails)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M.CA.CDE.00153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cacdo:GoodsMeasureDetailsType (M.CA.CDT.00109)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4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*.3.4.1. Количество товара с указанием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1371" w:type="dxa"/>
            <w:gridSpan w:val="19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1156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*.3.4.2. Условное обозначение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(casdo:MeasureUnitAbbreviationCode)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M.CA.SDE.00222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casdo:MeasureUnitAbbreviation CodeType (M.CA.SDT.00409)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17.15.19. Сведения об автомобиле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(cacdo:DTAutomobileDetails)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об автомобиле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M.CA.CDE.00504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cacdo:DTAutomobileDetailsType (M.CA.CDT.00443)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Идентификационный номер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csdo:VehicleIdType (M.SDT.00161)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Идентификационный номер шасси (рамы)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(csdo:VehicleChassisId)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Идентификационны й номер кузова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(csdo:VehicleBodyId)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Марка (модель)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(cacdo:VehicleModelDetails)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марке и модели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M.CA.CDE.00093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cacdo:VehicleModelDetailsType (M.CA.CDT.00082)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Код марки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(csdo:VehicleMakeCode)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марки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M.SDE.00303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csdo:VehicleMakeCodeType (M.SDT.00203)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марок дорожных транспортных средств. Шаблон: \d{3}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 в случае формирования реквизита «Марка (модель) транспортного средства (cacdo:VehicleModelDetails)»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Наименование марки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(csdo:VehicleMakeName)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*.4.3. Наименование модели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(casdo:VehicleModelName)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модели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M.CA.SDE.00076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Дата производства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(csdo:ManufactureDate)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дата изготовления (момент выпуска)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*.6. Идентификационный номер двигателя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(csdo:EngineId)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двигателя, присвоенный изготовителем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csdo:Id20Type (M.SDT.00092)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*.7. Рабочий объем двигателя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(casdo:EngineVolumeMeasure)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рабочий объем цилиндров двигателя внутреннего сгорания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M.CA.SDE.00092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 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«Рабочий объем двигателя (casdo:Engine VolumeMeasure)» атрибут должен содержать значение «111»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«Рабочий объем двигателя (casdo:Engine VolumeMeasure)»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*.8. Максимальная мощность двигателя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(csdo:EngineMaxPowerMeasure)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максимальная мощность двигателя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M.SDE.00218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«Максимальная мощность двигателя (csdo: EngineMaxPowerMeasure)» и указания мощности двигателя в киловаттах атрибут должен содержать значение «214»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«Максимальная мощность двигателя (csdo: EngineMaxPowerMeasure)» и указания мощности двигателя в лошадиных силах атрибут должен содержать значение «251»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«Максимальная мощность двигателя (csdo: EngineMaxPowerMeasure)»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 9 Грузоподъемность транспортного средства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(casdo:TransportCarryingCapacityMeasure)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масса груза, на перевозку которого рассчитано данное транспортное средство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M.CA.SDE.00289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«Грузоподъемность транспортного средства (casdo:TransportCarryingCapacityMeasure)»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«Грузоподъемность транспортного средства (casdo:TransportCarryingCapacityMeasure)»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*.10. Пробег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(casdo:VehicleMileageMeasure)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пробег транспортного средства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24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«Пробег (casdo: VehicleMileageMeasure)»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8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«Пробег (casdo: VehicleMileageMeasure)»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*.11. Стоимость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(casdo:CAValueAmount)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стоимость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M.CA.SDE.00383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casdo:PaymentAmountWithCurrencyType (M.CA.SDT.00001)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20.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8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код валюты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csdo:CurrencyCodeV3Type (M.SDT.00144)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18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currencyCodeListId)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*.12. Идентификационный номер устройства вызова экстренных служб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(casdo:EmergencyDeviceld)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csdo:Id50Type (M.SDT.00093)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17.15.20. Регистрационный номер объекта интеллектуальной собственности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(cacdo:IPObjectRegistryIdDetails)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M.CA.CDE.00482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cacdo:IPObjectRegistryIdDetailsType (M.CA.CDT.00430)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9968FE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типа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реестра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(casdo:RegistryOwnerCode)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обозначения типа реестра объектов интеллектуальной собственности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дожен принимать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единый таможенный реестр объектов интеллектуальной собственности государств- членов, который ведется Евразийской экономической комиссией;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Код страны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(csdo:UnifiedCountryCode)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csdo:UnifiedCountryCodeType (M.SDT.00112)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заполнен, если реквизит «Код типа реестра (casdo: RegistryOwnerCode)» содержит значение «2», и должен содержать кодовое обозначение государства- члена, таможенным органом которого лицо включено в реестр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9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«Код страны (csdo:UnifiedCountryCode)»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Регистрационный номер по реестру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(casdo:IPObjectId)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регистрационный номер по реестру объектов интеллектуальной собственности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casdo:IPObjectIdType (M.CA.SDT.00180)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</w:rPr>
              <w:t>Нормализованная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строка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символов</w:t>
            </w:r>
            <w:r w:rsidRPr="00C7449E">
              <w:rPr>
                <w:rFonts w:ascii="Sylfaen" w:hAnsi="Sylfaen"/>
                <w:lang w:val="en-US"/>
              </w:rPr>
              <w:t>.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9968FE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(\d{1,4})|(\d{5}/[</w:t>
            </w:r>
            <w:r w:rsidRPr="009968FE">
              <w:rPr>
                <w:rFonts w:ascii="Sylfaen" w:hAnsi="Sylfaen"/>
              </w:rPr>
              <w:t>А</w:t>
            </w:r>
            <w:r w:rsidRPr="00C7449E">
              <w:rPr>
                <w:rFonts w:ascii="Sylfaen" w:hAnsi="Sylfaen"/>
                <w:lang w:val="en-US"/>
              </w:rPr>
              <w:t xml:space="preserve">- </w:t>
            </w:r>
            <w:r w:rsidRPr="009968FE">
              <w:rPr>
                <w:rFonts w:ascii="Sylfaen" w:hAnsi="Sylfaen"/>
              </w:rPr>
              <w:t>Я</w:t>
            </w:r>
            <w:r w:rsidRPr="00C7449E">
              <w:rPr>
                <w:rFonts w:ascii="Sylfaen" w:hAnsi="Sylfaen"/>
                <w:lang w:val="en-US"/>
              </w:rPr>
              <w:t>] {2}-\d{6})|(\d{5}/\d{6}/\d{2}- [</w:t>
            </w:r>
            <w:r w:rsidRPr="009968FE">
              <w:rPr>
                <w:rFonts w:ascii="Sylfaen" w:hAnsi="Sylfaen"/>
              </w:rPr>
              <w:t>А</w:t>
            </w:r>
            <w:r w:rsidRPr="00C7449E">
              <w:rPr>
                <w:rFonts w:ascii="Sylfaen" w:hAnsi="Sylfaen"/>
                <w:lang w:val="en-US"/>
              </w:rPr>
              <w:t>-</w:t>
            </w:r>
            <w:r w:rsidRPr="009968FE">
              <w:rPr>
                <w:rFonts w:ascii="Sylfaen" w:hAnsi="Sylfaen"/>
              </w:rPr>
              <w:t>Я</w:t>
            </w:r>
            <w:r w:rsidRPr="00C7449E">
              <w:rPr>
                <w:rFonts w:ascii="Sylfaen" w:hAnsi="Sylfaen"/>
                <w:lang w:val="en-US"/>
              </w:rPr>
              <w:t>]{2}Ad{6})|(\d{5}Ad{5}- \d{3}/[</w:t>
            </w:r>
            <w:r w:rsidRPr="009968FE">
              <w:rPr>
                <w:rFonts w:ascii="Sylfaen" w:hAnsi="Sylfaen"/>
              </w:rPr>
              <w:t>А</w:t>
            </w:r>
            <w:r w:rsidRPr="00C7449E">
              <w:rPr>
                <w:rFonts w:ascii="Sylfaen" w:hAnsi="Sylfaen"/>
                <w:lang w:val="en-US"/>
              </w:rPr>
              <w:t>-</w:t>
            </w:r>
            <w:r w:rsidRPr="009968FE">
              <w:rPr>
                <w:rFonts w:ascii="Sylfaen" w:hAnsi="Sylfaen"/>
              </w:rPr>
              <w:t>Я</w:t>
            </w:r>
            <w:r w:rsidRPr="00C7449E">
              <w:rPr>
                <w:rFonts w:ascii="Sylfaen" w:hAnsi="Sylfaen"/>
                <w:lang w:val="en-US"/>
              </w:rPr>
              <w:t>]{2}-\d{6})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9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17.15.21. Груз, грузовые места, поддоны и упаковка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(cacdo:CargoPackagePalletDetails)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грузе, грузовых местах, поддонах и упаковке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M.CA.CDE.00159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cacdo:CargoPackagePalletDetails Type (M.CA.CDT.00119)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9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вида информации об упаковке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(casdo:PackageAvailabilityCode)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информации об упаковке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M.CA.SDE.00263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-9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 – без упаковки;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–с упаковкой;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без упаковки, в оборудованных емкостях транспортного средства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Количество грузовых мест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(casdo:CargoQuantity)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общее количество грузовых мест, занятых товаром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M.CA.SDE.00707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csdo:Quantity8Type (M.SDT.00156)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Количество грузовых мест, частично занятых товаром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(casdo:CargoPartQuantity)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грузовых мест, частично занятых товаром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M.CA.SDE.00264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csdo:Quantity8Type (M.SDT.00156)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Вид грузовых мест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(casdo:CargoKindName)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вида грузовых мест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M.CA.SDE.00265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csdo:Name20Type (M.SDT.00067)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 Сведения о грузе, таре, упаковке, поддоне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(cacdo:PackagePalletDetails)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грузе, таре, упаковке, поддоне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M.CA.CDE.00456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cacdo:PackagePalletDetailsType (M.CA.CDT.00388)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*.5.1. Код вида информации о грузовом месте (упаковке)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(casdo:CargoPackageInfoKindCode)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информации о грузе, грузовых местах, упаковках, поддонах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M.CA.SDE.00701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casdo:CargoPackageInfoCodeType (M.CA.SDT.00162)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перечнем видов информации о грузе, грузовых местах и упаковке.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 – сведения об упаковке;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сведения о таре;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сведения о грузе;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3 – сведения о поддонах;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4 – сведения об индивидуальной упаковке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*.5.2. Код вида упаковки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(csdo:PackageKindCode)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груза, упаковки или упаковочного материала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M.SDE.00149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csdo:PackageKindCodeType (M.SDT.00104)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груза, упаковки и упаковочных материалов.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[A-Z0-9]{2}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*.5.3. Количество упаковок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(csdo:PackageQuantity)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упаковок, поддонов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M.SDE.00150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csdo:Quantity8Type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(M.SDT.00156)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*.5.4. Описание грузового места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(casdo:CargoDescriptionText)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груза, поддона, грузового места или маркировки товара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M.CA.SDE.00678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csdo:Text250Type (M.SDT.00072)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17.15.22. Вес товара нетто без учета упаковки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(casdo:CleanNetMassMeasure)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вес товара нетто без учета упаковки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M.CA.SDE.00679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«Вес товара нетто без учета упаковки (casdo:CleanNetMass Measure)» атрибут должен содержать значение «166»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«Вес товара нетто без учета упаковки (casdo:CleanNetMass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17.15.23. Перечень контейнеров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(cacdo:ContainerListDetails)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перечне контейнеров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M.CA.CDE.00418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cacdo:ContainerListDetailsType (M.CA.CDT.00354)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Код вида упаковки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(csdo:PackageKindCode)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вида контейнера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M.SDE.00149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csdo:PackageKindCodeType (M.SDT.00104)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в соответствии с классификатором видов груза, упаковки и упаковочных материалов.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[A-Z0-9]{2}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Контейнер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(cacdo:ContainerDetails)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контейнере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M.CA.CDE.00165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cacdo:ContainerDetailsType (M.CA.CDT.00126)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*.2.1. Идентификатор контейнера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(casdo:ContainerId)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идентификационный номер контейнера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M.CA.SDE.00706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casdo:ContaierIdType (M.CA.SDT.00145)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значение до 17 знаков. 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*.2.2. Код загрузки объекта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(casdo:FullItemCode)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полноты загрузки контейнера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M.CA.SDE.00275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csdo:Code1Type (M.SDT.00169)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 – товар занимает весь контейнер;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2 – товар занимает часть контейнера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Количество контейнеров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(casdo:ContainerQuantity)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контейнеров одного вида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M.CA.SDE.00274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csdo:Quantity6Type (M.SDT.00106)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17.15.24. Акцизные марки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(cacdo:ExciseStampDetails)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об акцизных марках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M.CA.CDE.00479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cacdo:ExciseStampDetailsType (M.CA.CDT.00421)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Количество акцизных марок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(casdo:ExciseStampQuantity)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M.CA.SDE.00599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csdo:Quantity8Type (M.SDT.00156)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Серия акцизных марок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(casdo:ExciseStampSeriesId)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серии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casdo:Id8Type (M.CA.SDT.00176)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Перечень номеров (идентификаторов)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(cacdo:ExciseStampIdListDetails)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перечень номеров (идентификаторов)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M.CA.CDE.00480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cacdo:ExciseStampIdListDetailsType (M.CA.CDT.00423)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 Номер (идентификатор) акцизной марки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(casdo:ExciseStampId)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номер (идентификатор) акцизной марки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casdo:Id10Type (M.CA.SDT.00179)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Диапазон номеров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(cacdo:ExciseStampRangeDetails)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диапазон номеров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M.CA.CDE.00478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cacdo:ExciseStampRangeDetailsType (M.CA.CDT.00422)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Первый номер диапазона номеров (идентификаторов) акцизных марок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(casdo:ExciseFirstStampId)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первый номер (идентификатор) диапазона номеров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casdo:Id10Type (M.CA.SDT.00179)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Последний номер диапазона номеров (идентификаторов) акцизных марок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(casdo:ExciseLastStampId)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последний нормер (идентификатор) диапазона номеров акцизных марок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M.CA.SDE.00602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casdo:Id10Type (M.CA.SDT.00179)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17.15.25. Сведения о контрольных (идентификационных) знаках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 CIMDetails)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контрольных (идентификационных) знаках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M.CA.CDE.00378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cacdo:CIMDetailsType (M.CA.CDT.00166)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Признак нанесения контрольных (идентификационных) знаков после выпуска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(casdo:CIMMarkingCode)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признак нанесения контрольных (идентификационных) знаков после выпуска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csdo:Code2Type (M.SDT.00170)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Длина: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принимать значение «ПВ» – если маркировка товаров контрольными (идентификационными) знаками будет осуществляться после выпуска товаров.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остальных случаях реквизит не заполняется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Количество контрольных (идентификационных) знаков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(casdo:CIMQuantity)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контрольных (идентификационных) знаков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csdo:Quantity6Type (M.SDT.00106)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Целое неотрицательное число в десятичной системе счисления. Макс. кол-во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Перечень идентификационных номеров (идентификаторов) контрольных (идентификационных) знаков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(cacdo:CIMListDetails)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M.CA.CDE.00379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cacdo:CIMListDetailsType (M.CA.CDT.00165)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 Идентификационный номер (идентификатор) контрольного (идентификационного) знака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(casdo:VisualIdentifierCIMId)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визуально отображаемый идентификационный номер (идентификатор) контрольного (идентификационного ) знака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M.CA.SDE.00767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casdo:VisualIdentifierCIMType (M.CA.SDT.00157)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[A-Z]{2}[-]{1}[A-Z0- 9]{6}[-]{1}[A-Z0-9]{10}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Диапазон идентификационны х номеров (идентификаторов) контрольных (идентификационных) знаков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(cacdo:CIMRangeDetails)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M.CA.CDE.00380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cacdo:CIMRangeDetailsType (M.CA.CDT.00167)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Первый номер диапазона идентификационных номеров (идентификаторов) контрольных (идентификационных) знаков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(casdo:FirstVisualIdentifierCIMId)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casdo:VisualIdentifierCIMType (M.CA.SDT.00157)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[A-Z]{2}[-]{1}[A-Z0- 9]{6}[-]{1}[A-Z0-9]{10}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Последний номер диапазона идентификационных номеров (идентификаторов) контрольных (идентификационных) знаков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(casdo:LastVisualIdentifierCIMId)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M.CA.SDE.00761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casdo:VisualIdentifierCIMType (M.CA.SDT.00157)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[A-Z]{2}[-]{1}[A-Z0- 9]{6}[-]{1}[A-Z0-9]{10}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17.15.26. Период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(cacdo:PeriodDateDetails)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период поставки товаров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M.CA.CDE.00481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cacdo:PeriodDateDetailsType (M.CA.CDT.00424)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Начальная дата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(csdo:StartDate)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начальная дата периода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M.SDE.00073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Конечная дата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(csdo:EndDate)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конечная дата периода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M.SDE.00074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bdt:DateType (M.BDT.00005)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Обозначение даты в соответствии с ГОСТ ИСО 8601–2001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17.15.27. Дополнительные сведения о товарах, перемещаемых трубопроводным транспортом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(cacdo:PipelineGoodsDetails)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дополнительные сведения о товарах, перемещаемых трубопроводным транспортом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M.CA.CDE.00605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cacdo:PipelineDetailsType (M.CA.CDT.00425)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Количество переданной нефти или нефтепродуктов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(casdo:OilTransferMeasure)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фактически переданной нефти или нефтепродуктов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M.CA.SDE.00689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переданной нефти или нефтепродуктов (casdo:Oil TransferMeasure)»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переданной нефти или нефтепродуктов (casdo:Oil TransferMeasure)»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(название) места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(casdo:PlaceName)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название месторождения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M.CA.SDE.00636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csdo:Name120Type (M.SDT.00055)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Код товара по ТН ВЭД ЕАЭС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(csdo:CommodityCode)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csdo:CommodityCodeType (M.SDT.00065)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Шаблон:\d{2}|\d{4}|\d{6}|\d{8,10}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17.15.28. Количество электроэнергии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(cacdo:ElectricPowerTransferDetails)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принятой и переданной электроэнергии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M.CA.CDE.00490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cacdo:ElectricPowerTransferDetailsType (M.CA.CDT.00426)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Количество переданной электроэнергии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(casdo:ExportElectricPowerMeasure)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переданной электроэнергии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M.CA.SDE.00282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переданной электроэнергии (casdo:ExportElectricPower 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переданной электроэнергии (casdo:ExportElectricPower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692" w:type="dxa"/>
            <w:gridSpan w:val="9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Количество принятой электроэнергии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(casdo:ImportElectricPowerMeasure)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принятой электроэнергии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M.CA.SDE.00281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принятой электроэнергии (casdo:ImportElectricPower 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(классификатора)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в случае заполнения реквизита «Количество принятой электроэнергии (casdo:ImportElectricPower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47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17.15.29. Товары, помещенные под таможенную процедуру свободной таможенной зоны или свободного склада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(cacdo:WarehousingGoodsItemDetails)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M.CA.CDE.00505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cacdo:WarehousingGoodsItemDetailsType (M.CA.CDT.00444)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ind w:left="12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*.1. Ссылочный идентификатор записи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(casdo:ReferenceLineId)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M.CA.SDE.00617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csdo:Id40Type (M.SDT.00108)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*.2. Наименование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(casdo:GoodsDescriptionText)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M.CA.SDE.00164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csdo:Text250Type (M.SDT.00072)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9968FE" w:rsidTr="001E246F">
        <w:trPr>
          <w:jc w:val="center"/>
        </w:trPr>
        <w:tc>
          <w:tcPr>
            <w:tcW w:w="711" w:type="dxa"/>
            <w:gridSpan w:val="1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 Количество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(cacdo:GoodsMeasureDetails)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количество товара в дополнительной единице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M.CA.CDE.00153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cacdo:GoodsMeasureDetailsType (M.CA.CDT.00109)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*.3.1. Количество товара с указанием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(casdo:GoodsMeasure)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M.CA.SDE.00215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csdo:UnifiedPhysicalMeasureType (M.SDT.00122)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цифр: 24.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83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единица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(атрибут measurementUnitCode)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csdo:MeasurementUnitCodeType (M.SDT.00074)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Буквенно-цифровой код. Шаблон: [0-9A-Z]{2,3}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 CodeListId)»</w:t>
            </w:r>
          </w:p>
        </w:tc>
      </w:tr>
      <w:tr w:rsidR="00C7449E" w:rsidRPr="009968FE" w:rsidTr="001E246F">
        <w:trPr>
          <w:jc w:val="center"/>
        </w:trPr>
        <w:tc>
          <w:tcPr>
            <w:tcW w:w="1183" w:type="dxa"/>
            <w:gridSpan w:val="18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б) идентификатор справочника (классификатор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а) (атрибут measurementUnitCodeListId)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csdo:ReferenceDataIdType (M.SDT.00091)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9968FE" w:rsidTr="001E246F">
        <w:trPr>
          <w:jc w:val="center"/>
        </w:trPr>
        <w:tc>
          <w:tcPr>
            <w:tcW w:w="96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*.3.2. Условное обозначение единицы измерения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(casdo:MeasureUnitAbbreviationCode)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M.CA.SDE.00222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casdo:MeasureUnitAbbreviation CodeType (M.CA.SDT.00409)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9968FE" w:rsidTr="001E246F">
        <w:trPr>
          <w:jc w:val="center"/>
        </w:trPr>
        <w:tc>
          <w:tcPr>
            <w:tcW w:w="717" w:type="dxa"/>
            <w:gridSpan w:val="11"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 Группа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(cacdo:GoodsItemGroupDetails)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M.CA.CDE.00049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cacdo:GoodsItemGroupDetailsType (M.CA.CDT.00047)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*.4.1. Наименование товара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(casdo:GoodsDescriptionText)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M.CA.SDE.00164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csdo:Text250Type (M.SDT.00072)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Строка символов.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*.4.2. Код товара по ТН ВЭД ЕАЭС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(csdo:CommodityCode)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M.SDE.00091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csdo:CommodityCodeType (M.SDT.00065)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Шаблон: \d{2}|\d{4}|\d{6}|\d{8,10}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9968FE" w:rsidTr="001E246F">
        <w:trPr>
          <w:jc w:val="center"/>
        </w:trPr>
        <w:tc>
          <w:tcPr>
            <w:tcW w:w="947" w:type="dxa"/>
            <w:gridSpan w:val="12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*.4.3. Характеристики товара в группе товаров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(cacdo:CommodityGroupItemDetails)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сведения о характеристиках товара в группе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M.CA.CDE.00304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cacdo:CommodityGroupItemDetailsType (M.CA.CDT.00273)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183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*.4.3.1. </w:t>
            </w:r>
            <w:r w:rsidRPr="009968FE">
              <w:rPr>
                <w:rFonts w:ascii="Sylfaen" w:hAnsi="Sylfaen"/>
              </w:rPr>
              <w:t>Сведения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9968FE">
              <w:rPr>
                <w:rFonts w:ascii="Sylfaen" w:hAnsi="Sylfaen"/>
              </w:rPr>
              <w:t>товаре</w:t>
            </w:r>
          </w:p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(cacdo:CommodityDescriptionDetails)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дополнительные сведения о товаре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M.CA.CDE.00802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cacdo:CACommodityDescriptionBaseDetailsType (M.CA.CDT.00800)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413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*4.3.11. Производите ль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(casdo:ManufacturerName)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производителя товара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M.CA.SDE.00203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  <w:tr w:rsidR="00C7449E" w:rsidRPr="009968FE" w:rsidTr="001E246F">
        <w:trPr>
          <w:jc w:val="center"/>
        </w:trPr>
        <w:tc>
          <w:tcPr>
            <w:tcW w:w="1413" w:type="dxa"/>
            <w:gridSpan w:val="20"/>
            <w:vMerge/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*.4.3.1.2. Наименование товарного знака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(casdo:TradeMarkName)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M.CA.SDE.00205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csdo:Name250Type (M.SDT.00068)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Мин. длина: 1 .</w:t>
            </w:r>
          </w:p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Макс. длина: 250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9968FE">
              <w:rPr>
                <w:rFonts w:ascii="Sylfaen" w:hAnsi="Sylfaen"/>
              </w:rPr>
              <w:t>0..1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9968FE" w:rsidRDefault="00C7449E" w:rsidP="001E246F">
            <w:pPr>
              <w:spacing w:after="120"/>
              <w:rPr>
                <w:rFonts w:ascii="Sylfaen" w:hAnsi="Sylfaen"/>
              </w:rPr>
            </w:pPr>
          </w:p>
        </w:tc>
      </w:tr>
    </w:tbl>
    <w:p w:rsidR="00C7449E" w:rsidRPr="009968FE" w:rsidRDefault="00C7449E" w:rsidP="00C7449E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tbl>
      <w:tblPr>
        <w:tblOverlap w:val="never"/>
        <w:tblW w:w="14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"/>
        <w:gridCol w:w="11"/>
        <w:gridCol w:w="17"/>
        <w:gridCol w:w="184"/>
        <w:gridCol w:w="15"/>
        <w:gridCol w:w="23"/>
        <w:gridCol w:w="20"/>
        <w:gridCol w:w="8"/>
        <w:gridCol w:w="238"/>
        <w:gridCol w:w="185"/>
        <w:gridCol w:w="56"/>
        <w:gridCol w:w="215"/>
        <w:gridCol w:w="18"/>
        <w:gridCol w:w="102"/>
        <w:gridCol w:w="50"/>
        <w:gridCol w:w="1322"/>
        <w:gridCol w:w="2392"/>
        <w:gridCol w:w="1977"/>
        <w:gridCol w:w="3505"/>
        <w:gridCol w:w="9"/>
        <w:gridCol w:w="581"/>
        <w:gridCol w:w="2905"/>
        <w:gridCol w:w="13"/>
        <w:gridCol w:w="10"/>
        <w:gridCol w:w="14"/>
        <w:gridCol w:w="35"/>
      </w:tblGrid>
      <w:tr w:rsidR="00C7449E" w:rsidRPr="00AA6ED4" w:rsidTr="001E246F">
        <w:trPr>
          <w:gridAfter w:val="1"/>
          <w:wAfter w:w="35" w:type="dxa"/>
          <w:tblHeader/>
        </w:trPr>
        <w:tc>
          <w:tcPr>
            <w:tcW w:w="291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Имя реквизита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Описание реквизита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Тип данных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Мн.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Примечание*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*.4.3.1.3. Наименован ие места происхожден ия (casdo: ProductionPlaceName)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места происхождения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M.CA.SDE.00769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csdo:Name250Type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(M.SDT.00068)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*.4.3.1.4. Наименован ие марки (csdo:ProductMarkName)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M.SDE.00232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csdo:Name250Type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(M.SDT.00068)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*4.3.15. Наименован ие модели (csdo:Product ModelName)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модели продукта (товара)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M.SDE.00233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csdo:Name250Type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(M.SDT.00068)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*.4.3.1.6. Идентификат ор продукта (csdo:Product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M.SDE.00140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*.4.3.1.7. </w:t>
            </w:r>
            <w:r w:rsidRPr="00AA6ED4">
              <w:rPr>
                <w:rFonts w:ascii="Sylfaen" w:hAnsi="Sylfaen"/>
              </w:rPr>
              <w:t>Наименован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ие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сорта</w:t>
            </w:r>
            <w:r w:rsidRPr="00AA6ED4">
              <w:rPr>
                <w:rFonts w:ascii="Sylfaen" w:hAnsi="Sylfaen"/>
                <w:lang w:val="en-US"/>
              </w:rPr>
              <w:t xml:space="preserve"> (csdo:Product SortName)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сорта (группы сортов) продукта (товара)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M.SDE.00234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csdo:Name250Type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(M.SDT.00068)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*4.31.8. Наименован ие стандарта (casdo: Standard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M.CA.SDE.00209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csdo:Name40Type (M.SDT.00069) 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*4.3.19. Идентификат ор единицы продукта (csdo:Product InstanceId)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M.SDE.00151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*.4.3.1.10. </w:t>
            </w:r>
            <w:r w:rsidRPr="00AA6ED4">
              <w:rPr>
                <w:rFonts w:ascii="Sylfaen" w:hAnsi="Sylfaen"/>
              </w:rPr>
              <w:t>Дата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производства</w:t>
            </w:r>
            <w:r w:rsidRPr="00AA6ED4">
              <w:rPr>
                <w:rFonts w:ascii="Sylfaen" w:hAnsi="Sylfaen"/>
                <w:lang w:val="en-US"/>
              </w:rPr>
              <w:t xml:space="preserve"> (csdo: Manufacture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производства (изготовления)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*.4.3.2. </w:t>
            </w:r>
            <w:r w:rsidRPr="00AA6ED4">
              <w:rPr>
                <w:rFonts w:ascii="Sylfaen" w:hAnsi="Sylfaen"/>
              </w:rPr>
              <w:t>Габаритные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размеры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объекта</w:t>
            </w:r>
            <w:r w:rsidRPr="00AA6ED4">
              <w:rPr>
                <w:rFonts w:ascii="Sylfaen" w:hAnsi="Sylfaen"/>
                <w:lang w:val="en-US"/>
              </w:rPr>
              <w:t xml:space="preserve"> (ccdo:Unified Overall Dimension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линейные размеры объекта (длина, ширина и высота)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M.CDE.00066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ccdo:UnifiedOverallDimension DetailsType (M.CDT.00055)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*.4.3.2.1. </w:t>
            </w:r>
            <w:r w:rsidRPr="00AA6ED4">
              <w:rPr>
                <w:rFonts w:ascii="Sylfaen" w:hAnsi="Sylfaen"/>
              </w:rPr>
              <w:t>Длина</w:t>
            </w:r>
            <w:r w:rsidRPr="00AA6ED4">
              <w:rPr>
                <w:rFonts w:ascii="Sylfaen" w:hAnsi="Sylfaen"/>
                <w:lang w:val="en-US"/>
              </w:rPr>
              <w:t xml:space="preserve"> (csdo:Unified Length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линейный размер объекта в продольном направлении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 tUnitCode)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«Длина (csdo: UnifiedLengthMeasure)»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 тор справочник а (классифик атора) (атрибут measuremen tUnitCode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«Длина (csdo: UnifiedLengthMeasure)»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*.4.3.2.2. </w:t>
            </w:r>
            <w:r w:rsidRPr="00AA6ED4">
              <w:rPr>
                <w:rFonts w:ascii="Sylfaen" w:hAnsi="Sylfaen"/>
              </w:rPr>
              <w:t>Ширина</w:t>
            </w:r>
            <w:r w:rsidRPr="00AA6ED4">
              <w:rPr>
                <w:rFonts w:ascii="Sylfaen" w:hAnsi="Sylfaen"/>
                <w:lang w:val="en-US"/>
              </w:rPr>
              <w:t xml:space="preserve"> (csdo:Unified Width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линейный размер объекта в поперечном направлении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589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 tUnitCode)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«Ширина (csdo: UnifiedWidthMeasure)»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589" w:type="dxa"/>
            <w:gridSpan w:val="1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 тор справочник а (классифик атора) (атрибут measuremen tUnitCode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«Ширина (csdo: UnifiedWidthMeasure)»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19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*.4.3.2.3. </w:t>
            </w:r>
            <w:r w:rsidRPr="00AA6ED4">
              <w:rPr>
                <w:rFonts w:ascii="Sylfaen" w:hAnsi="Sylfaen"/>
              </w:rPr>
              <w:t>Высота</w:t>
            </w:r>
            <w:r w:rsidRPr="00AA6ED4">
              <w:rPr>
                <w:rFonts w:ascii="Sylfaen" w:hAnsi="Sylfaen"/>
                <w:lang w:val="en-US"/>
              </w:rPr>
              <w:t xml:space="preserve"> (csdo:Unified Height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линейный размер объекта в вертикальном направлении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19" w:type="dxa"/>
            <w:gridSpan w:val="1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 tUnitCode)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«Высота (csdo:UnifiedHeight Measure)» 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5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 тор справочник а (классифик атора) (атрибут measuremen tUnitCode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«Высота (csdo:UnifiedHeight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*.4.3.3. Сведения о лесоматериала х (cacdo:Wood Description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лесоматериалах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M.CA.CDE.00477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cacdo:WoodDescriptionDetails Type (M.CA.CDT.00420)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*4.3.3 1. </w:t>
            </w:r>
            <w:r w:rsidRPr="00AA6ED4">
              <w:rPr>
                <w:rFonts w:ascii="Sylfaen" w:hAnsi="Sylfaen"/>
              </w:rPr>
              <w:t>Сортимент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AA6ED4">
              <w:rPr>
                <w:rFonts w:ascii="Sylfaen" w:hAnsi="Sylfaen"/>
                <w:lang w:val="en-US"/>
              </w:rPr>
              <w:t xml:space="preserve"> (casdo:Wood Sortiment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описание сортимента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csdo:Name40Type (M.SDT.00069) 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*.4.3.3.2. Наименован ие породы древесины (casdo:Wood KindName)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породы древесины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csdo:Name20Type (M.SDT.00067) 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*.4.3.4. </w:t>
            </w:r>
            <w:r w:rsidRPr="00AA6ED4">
              <w:rPr>
                <w:rFonts w:ascii="Sylfaen" w:hAnsi="Sylfaen"/>
              </w:rPr>
              <w:t>Количество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AA6ED4">
              <w:rPr>
                <w:rFonts w:ascii="Sylfaen" w:hAnsi="Sylfaen"/>
                <w:lang w:val="en-US"/>
              </w:rPr>
              <w:t xml:space="preserve"> (cacdo:Goods 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*.4.3.4.1.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539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 tUnitCode)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539" w:type="dxa"/>
            <w:gridSpan w:val="15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 тор справочник а (классифик атора) (атрибут measuremen tUnitCode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999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*.4.3.4.2. Условное обозначение единицы измерения (casdo: MeasureUnit 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17.15.30. Сведения о переработке товаров (cacdo:GoodsItem ProcessingDetails)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cacdo:ProcessingDetailsType (M.CA.CDT.00447)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Норма выхода продукции (casdo:RateOfYield Text)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описание нормы выхода продуктов переработки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 Text4000Type (M.SDT.00088) Строка символов. Мин. длина: 1 . Макс. длина: 4000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*.2. </w:t>
            </w:r>
            <w:r w:rsidRPr="00AA6ED4">
              <w:rPr>
                <w:rFonts w:ascii="Sylfaen" w:hAnsi="Sylfaen"/>
              </w:rPr>
              <w:t>Способ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идентификации</w:t>
            </w:r>
            <w:r w:rsidRPr="00AA6ED4">
              <w:rPr>
                <w:rFonts w:ascii="Sylfaen" w:hAnsi="Sylfaen"/>
                <w:lang w:val="en-US"/>
              </w:rPr>
              <w:t xml:space="preserve"> (casdo:Goods Identificati onMethod Text)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описание способа идентификации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 Text4000Type (M.SDT.00088) Строка символов. Мин. длина: 1. Макс. длина: 4000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Сведения о замене товаров (casdo:Goods SubstituteText)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замене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 Text4000Type (M.SDT.00088) Строка символов. Мин. длина: 1 . Макс. длина: 4000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 Документ об условиях переработки (cacdo:Processing DocumentDetails)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предыдущем документе об условиях переработки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M.CA.CDE.00506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cacdo:CADocBaseType (M.CA.CDT.00005)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*.4.1. Код вида документа (csdo:DocKind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*.4.2. Наименование документа (csdo:DocName)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*.4.4. </w:t>
            </w:r>
            <w:r w:rsidRPr="00AA6ED4">
              <w:rPr>
                <w:rFonts w:ascii="Sylfaen" w:hAnsi="Sylfaen"/>
              </w:rPr>
              <w:t>Дата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AA6ED4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5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0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*.4.5. Дата начала срока действия документа (csdo:DocStart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M.SDE.00137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59" w:type="dxa"/>
            <w:gridSpan w:val="5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04" w:type="dxa"/>
            <w:gridSpan w:val="5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*.4.6. Дата истечения срока действия документа (csdo:DocValidity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59" w:type="dxa"/>
            <w:gridSpan w:val="5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5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 Лицо, осуществляющее переработку (cacdo:Processing SubjectDetails)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лице, осуществляющем операции по переработке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M.CA.CDE.00507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cacdo:CASubjectDetailsType (M.CA.CDT.00442)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59" w:type="dxa"/>
            <w:gridSpan w:val="5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  <w:lang w:val="en-US"/>
              </w:rPr>
              <w:t xml:space="preserve">*.5.1. </w:t>
            </w:r>
            <w:r w:rsidRPr="00AA6ED4">
              <w:rPr>
                <w:rFonts w:ascii="Sylfaen" w:hAnsi="Sylfaen"/>
              </w:rPr>
              <w:t>Код</w:t>
            </w:r>
            <w:r w:rsidRPr="00AA6ED4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AA6ED4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(M.SDT.00112)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*.5.2. Наименование субъекта (csdo:Subject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M.SDE.00224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*.5.3. Краткое наименование субъекта (csdo:SubjectBrief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M.SDE.00225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*.5.4. Код организационноправовой формы (csdo:Business EntityTypeCode)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организационноправовой формы, в которой зарегистрирован хозяйствующий субъект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*.5.5. Наименование организационноправовой формы (csdo:Business EntityTypeName)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*.5.6. Идентификатор хозяйствующего субъекта (csdo:Business Entityld)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M.SDE.00189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csdo:BusinessEntityIdType (M.SDT.00157) Нормализованная строка символов.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метод идентификации (атрибут kind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csdo:BusinessEntityIdKindIdType (M.SDT.00158) 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*.5.7. Уникальный идентификацион ный таможенный номер (casdo:CAUnique CustomsNumber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casdo:CAUniqueCustomsNumberId Type (M.CA.SDT.00188) Нормализованная строка символов. Мин. длина: 1. 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Казахстан. Реквизит предназначен для указания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страны (атрибут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csdo:UnqualifiedCountryCodeType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(M.SDT.00159)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«Уникальный идентификационный таможенный номер (casdo:CAUniqueCustoms NumberId» атрибут должен содержать значение «KZ»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*.5.8. Идентификатор налогоплательщи ка (csdo:TaxpayerId)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M.SDE.00025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предназначен для указания следующих сведений: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идентификационный номер (БИН);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*.5.9. Код причины постановки на учет (csdo:Tax Registration ReasonCode)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csdo:TaxRegistrationReasonCode Type (M.SDT.00030) Нормализованная строка символов. Шаблон: \d{9}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*.5.10. Идентификатор физического лица (casdo:PersonId)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M.CA.SDE.00129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casdo:PersonIdType (M.CA.SDT.00190) Значение идентификатора в соответствии с правилами, принятыми в стране регистрации физического лица.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 в Республике Казахстан - индивидуальный идентификационный номер (ИИН);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Кыргызской Республике - персональный идентификационный номер (ПИН)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 Удостоверение личности (ccdo:IdentityDoc V3Details)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M.CDE.00056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ccdo:IdentityDocDetailsV3Type (M.CDT.00062)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*.5.11.1.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 ор справочника (классификат ора) (атрибут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*.5.11.2. Код вида документа, удостоверяюще го личность (csdo:Identity DocKindCode)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M.SDE.00136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csdo:IdentityDocKindCodeType (M.SDT.00098) Нормализованная строка символов, не содержащая символов разрыва строки (#xA) и табуляции (#x9).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может быть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заполнен при наличии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(классификатора),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утвержденного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Евразийской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 ор справочника (классификат ора) (атрибут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«Код вида документа,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удостоверяющего личность (csdo:IdentityDocKind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*.5.11.3. Наименование вида документа (csdo:DocKind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*.5.11.4. Серия документа (csdo:DocSeries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M.SDE.00157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*.5.11.5.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*.5.11.6.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 CreationDate)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*.5.11.7. Идентификатор уполномоченно го органа государства- члена (csdo:Authority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M.SDE.00068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*.5.11.8. Наименование уполномоченно го органа государства- члена (csdo:Authority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M.SDE.00066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 Адрес (ccdo:Subject AddressDetails)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адрес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M.CDE.00058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ccdo:SubjectAddressDetailsType (M.CDT.00064)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должен формироваться только один экземпляр реквизита «Адрес (ccdo: SubjectAddressDetails)»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*.5.12.1.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адреса</w:t>
            </w:r>
            <w:r w:rsidRPr="00C7449E">
              <w:rPr>
                <w:rFonts w:ascii="Sylfaen" w:hAnsi="Sylfaen"/>
                <w:lang w:val="en-US"/>
              </w:rPr>
              <w:t xml:space="preserve"> (csdo:Address 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M.SDE.00192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csdo:AddressKindCodeType (M.SDT.00162) Значение кода в соответствии с классификатором видов адресов.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принимать значение «1» - адрес регистрации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*.5.12.2.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 ор справочника (классификат ора) (атрибут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*.5.12.3.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территории</w:t>
            </w:r>
            <w:r w:rsidRPr="00C7449E">
              <w:rPr>
                <w:rFonts w:ascii="Sylfaen" w:hAnsi="Sylfaen"/>
                <w:lang w:val="en-US"/>
              </w:rPr>
              <w:t xml:space="preserve"> (csdo:Territory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csdo:TerritoryCodeType (M.SDT.00031) Нормализованная строка символов. Мин. длина: 1 . Макс. длина: 17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*.5.12.4. Регион (csdo:Region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единицы административнотерриториального деления первого уровня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*.5.12.5. Район (csdo:District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единицы административнотерриториального деления второго уровня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*.5.12.6. Город (csdo:City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*.5.12.7. </w:t>
            </w:r>
            <w:r w:rsidRPr="00AA6ED4">
              <w:rPr>
                <w:rFonts w:ascii="Sylfaen" w:hAnsi="Sylfaen"/>
              </w:rPr>
              <w:t>Населенный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пункт</w:t>
            </w:r>
            <w:r w:rsidRPr="00C7449E">
              <w:rPr>
                <w:rFonts w:ascii="Sylfaen" w:hAnsi="Sylfaen"/>
                <w:lang w:val="en-US"/>
              </w:rPr>
              <w:t xml:space="preserve"> (csdo:Settlement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*.5.12.8. Улица (csdo:Street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*.5.12.9.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дома</w:t>
            </w:r>
            <w:r w:rsidRPr="00C7449E">
              <w:rPr>
                <w:rFonts w:ascii="Sylfaen" w:hAnsi="Sylfaen"/>
                <w:lang w:val="en-US"/>
              </w:rPr>
              <w:t xml:space="preserve"> (csdo:Building NumberId)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 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*.5.12.10. Номер помещения (csdo:Room NumberId)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*.5.12.11. Почтовый индекс (csdo:PostCode)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csdo:PostCodeType (M.SDT.00006) Нормализованная строка символов. Шаблон: [A-Z0-9][A-Z0-9 - ]{1,8}[A-Z0-9]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*.5.12.12. Номер абонентского ящика (csdo:PostOffice BoxId)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*.5.13. </w:t>
            </w:r>
            <w:r w:rsidRPr="00AA6ED4">
              <w:rPr>
                <w:rFonts w:ascii="Sylfaen" w:hAnsi="Sylfaen"/>
              </w:rPr>
              <w:t>Контактный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реквизит</w:t>
            </w:r>
            <w:r w:rsidRPr="00C7449E">
              <w:rPr>
                <w:rFonts w:ascii="Sylfaen" w:hAnsi="Sylfaen"/>
                <w:lang w:val="en-US"/>
              </w:rPr>
              <w:t xml:space="preserve"> (ccdo: Communication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контактный реквизит субъекта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M.CDE.00003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ccdo:CommunicationDetailsType (M.CDT.00003)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*.5.13.1.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 ommunicati onChannel Code V2Type (M.SDT.00163) Значение кода в соответствии с классификатором видов связи.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*.5.13.2. </w:t>
            </w:r>
            <w:r w:rsidRPr="00AA6ED4">
              <w:rPr>
                <w:rFonts w:ascii="Sylfaen" w:hAnsi="Sylfaen"/>
              </w:rPr>
              <w:t>Наименование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(M.SDT.00055)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*.5.13.3. Идентификатор канала связи (csdo: Communication ChannelId)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 ommunicati onChannelId Type (M.SDT.00015)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1000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 </w:t>
            </w:r>
            <w:r w:rsidRPr="00AA6ED4">
              <w:rPr>
                <w:rFonts w:ascii="Sylfaen" w:hAnsi="Sylfaen"/>
              </w:rPr>
              <w:t>Место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переработки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товаров</w:t>
            </w:r>
            <w:r w:rsidRPr="00C7449E">
              <w:rPr>
                <w:rFonts w:ascii="Sylfaen" w:hAnsi="Sylfaen"/>
                <w:lang w:val="en-US"/>
              </w:rPr>
              <w:t xml:space="preserve"> (cacdo:Processing PlaceDetails)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место совершения операций по переработке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cacdo:ProcessingPlaceDetailsType (M.CA.CDT.00445)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*.6.1. Наименование (название) места (casdo:Place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(название) места (географического пункта)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 Адрес (ccdo:Subject AddressDetails)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адрес совершения операций по переработке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M.CDE.00058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ccdo:SubjectAddressDetailsType (M.CDT.00064)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*.6.2.1.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адреса</w:t>
            </w:r>
            <w:r w:rsidRPr="00C7449E">
              <w:rPr>
                <w:rFonts w:ascii="Sylfaen" w:hAnsi="Sylfaen"/>
                <w:lang w:val="en-US"/>
              </w:rPr>
              <w:t xml:space="preserve"> (csdo:Address 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M.SDE.00192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csdo:AddressKindCodeType (M.SDT.00162) Значение кода в соответствии с классификатором видов адресов.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принимать значение «2» - фактический адрес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*.6.2.2.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 ор справочника (классификат ора) (атрибут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*.6.2.3.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территории</w:t>
            </w:r>
            <w:r w:rsidRPr="00C7449E">
              <w:rPr>
                <w:rFonts w:ascii="Sylfaen" w:hAnsi="Sylfaen"/>
                <w:lang w:val="en-US"/>
              </w:rPr>
              <w:t xml:space="preserve"> (csdo:Territory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 единицы административнотерриториального деления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csdo:TerritoryCodeType (M.SDT.00031) Нормализованная строка символов. Мин. длина: 1. Макс. длина: 17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*.6.2.4. Регион (csdo:Region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единицы административнотерриториального деления первого уровня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*.6.2.5. Район (csdo:District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единицы административнотерриториального деления второго уровня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*.6.2.6. Город (csdo:City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*.6.2.7. </w:t>
            </w:r>
            <w:r w:rsidRPr="00AA6ED4">
              <w:rPr>
                <w:rFonts w:ascii="Sylfaen" w:hAnsi="Sylfaen"/>
              </w:rPr>
              <w:t>Населенный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пункт</w:t>
            </w:r>
            <w:r w:rsidRPr="00C7449E">
              <w:rPr>
                <w:rFonts w:ascii="Sylfaen" w:hAnsi="Sylfaen"/>
                <w:lang w:val="en-US"/>
              </w:rPr>
              <w:t xml:space="preserve"> (csdo:Settlement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содержать наименование населенного пункта, отличного от значения реквизита «Город (csdo:City Name)»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*.6.2.8. Улица (csdo:Street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*.6.2.9.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дома</w:t>
            </w:r>
            <w:r w:rsidRPr="00C7449E">
              <w:rPr>
                <w:rFonts w:ascii="Sylfaen" w:hAnsi="Sylfaen"/>
                <w:lang w:val="en-US"/>
              </w:rPr>
              <w:t xml:space="preserve"> (csdo:Building NumberId)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 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*.6.2.10. Номер помещения (csdo:Room NumberId)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*.6.2.11. Почтовый индекс (csdo:PostCode)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M.SDE.00006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csdo:PostCodeType (M.SDT.00006) Нормализованная строка символов.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</w:rPr>
              <w:t>Шаблон</w:t>
            </w:r>
            <w:r w:rsidRPr="00C7449E">
              <w:rPr>
                <w:rFonts w:ascii="Sylfaen" w:hAnsi="Sylfaen"/>
                <w:lang w:val="en-US"/>
              </w:rPr>
              <w:t>: [A-Z0-9][A-Z0-9 - ]{1,8}[A-Z0-9]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*.6.2.12. Номер абонентского ящика (csdo:PostOffice BoxId)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M.SDE.00013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 Товар, полученный (образовавшийся) в результате операций по переработке (cacdo:Processing ProductDetails)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товарах, полученных (образовавшихся) в результате операций по переработке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M.CA.CDE.00509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cacdo:ProcessingProductDetails Type (M.CA.CDT.00446)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*.7.1. Код вида сведений о товарах, полученных (образовавшихся) в результате операций по переработке (casdo:Processing ProductKindCode)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M.CA.SDE.00312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1 - продукты переработки;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2 - остатки;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3 - отходы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*.7.2. Код товара по ТН ВЭД ЕАЭС (csdo:Commodity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товара в соответствии с ТН ВЭД ЕАЭС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csdo:CommodityCodeType (M.SDT.00065) Значение кода из ТН ВЭД ЕАЭС на уровне 2, 4, 6, 8, 9 или 10 знаков. Шаблон: \d{2}|\d{4}|\d{6}|\d{8,10}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*.7.3. </w:t>
            </w:r>
            <w:r w:rsidRPr="00AA6ED4">
              <w:rPr>
                <w:rFonts w:ascii="Sylfaen" w:hAnsi="Sylfaen"/>
              </w:rPr>
              <w:t>Наименование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(casdo:Goods DescriptionText)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M.CA.SDE.00164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csdo:Text250Type (M.SDT.00072) Строка символов. Мин. длина: 1. Макс. длина: 250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*.7.4. </w:t>
            </w:r>
            <w:r w:rsidRPr="00AA6ED4">
              <w:rPr>
                <w:rFonts w:ascii="Sylfaen" w:hAnsi="Sylfaen"/>
              </w:rPr>
              <w:t>Количество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(cacdo:Goods 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*.7.4.1.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 (M.SDT.00122) Число в десятичной системе счисления.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4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 оР справочника (классификат ора) (атрибут measurement UnitCodeList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4"/>
          <w:wAfter w:w="72" w:type="dxa"/>
        </w:trPr>
        <w:tc>
          <w:tcPr>
            <w:tcW w:w="44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70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*.7.4.2. Условное обозначение единицы измерения (casdo:Measure Unit 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rPr>
          <w:gridAfter w:val="4"/>
          <w:wAfter w:w="72" w:type="dxa"/>
        </w:trPr>
        <w:tc>
          <w:tcPr>
            <w:tcW w:w="447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17.15.31. Дополнительные сведения по внешнеторговому контракту (cacdo: F oreignTrade ContractDetails)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дополнительные сведения по внешнеторговому контракту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M.CA.CDE.00328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cacdo:F orei gnTradeC ontractDetails Type (M.CA.CDT.00203)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4"/>
          <w:wAfter w:w="72" w:type="dxa"/>
        </w:trPr>
        <w:tc>
          <w:tcPr>
            <w:tcW w:w="447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Получатель (cacdo:ForeignTrade ConsigneeDetails)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получатель товара по внешнеторговому контракту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M.CA.CDE.00324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cacdo:CASubjectBaseDetailsType (M.CA.CDT.00174)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 регистрации субъекта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*.1.2. Наименование субъекта (csdo:Subject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M.SDE.00224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*.1.3. Краткое наименование субъекта (csdo:SubjectBrief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M.SDE.00225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*.1.4. Код организационноправовой формы (csdo:Business EntityTypeCode)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организационноправовой формы, в которой зарегистрирован хозяйствующий субъект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*.1.5. Наименование организационноправовой формы (csdo:Business EntityTypeName)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*.1.6. Идентификатор хозяйствующего субъекта (csdo:Business EntityId)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M.SDE.00189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csdo:BusinessEntityIdType (M.SDT.00157) Нормализованная строка символов.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метод идентификации (атрибут kind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csdo:BusinessEntityIdKindIdType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(M.SDT.00158)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«Идентификатор хозяйствующего субъекта (csdo:BusinessEntityId)» атрибут должен содержать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*.1.7. Уникальный идентификацион ный таможенный номер (casdo:CAUnique CustomsNumber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casdo:CAUniqueCustomsNumberId Type (M.CA.SDT.00188) Нормализованная строка символов. Мин. длина: 1. 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страны (атрибут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csdo:UnqualifiedCountryCodeType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(M.SDT.00159)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*.1.8. Идентификатор налогоплательщи ка (csdo:TaxpayerId)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M.SDE.00025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предназначен для указания индивидуального номера налогоплательщика (ИНН)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*.1.9. Код причины постановки на учет (csdo:Tax Registration ReasonCode)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csdo:TaxRegistrationReasonCode Type (M.SDT.00030) Нормализованная строка символов. Шаблон: \d{9}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*.2.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паспорта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сделки</w:t>
            </w:r>
            <w:r w:rsidRPr="00C7449E">
              <w:rPr>
                <w:rFonts w:ascii="Sylfaen" w:hAnsi="Sylfaen"/>
                <w:lang w:val="en-US"/>
              </w:rPr>
              <w:t xml:space="preserve"> (casdo:Transaction PassportId)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паспорта сделки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M.CA.SDE.00258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 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Внешнеторговый контракт (cacdo: F oreignMain ContractDetails)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реквизитах внешнеторгового контракта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M.CA.CDE.00326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ccdo:DocDetailsV4Type (M.CDT.00081)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*.3.1. Код вида документа (csdo:DocKind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*.3.2. Наименование документа (csdo:DocName)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(M.SDT.00134)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*.3.3.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*.3.4.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 Дополнение к внешнеторговому контракту (cacdo: F oreignAdd ContractDetails)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реквизитах дополнения к внешнеторговому контракту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M.CA.CDE.00327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ccdo:DocDetailsV4Type (M.CDT.00081)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*.4.1. Код вида документа (csdo:DocKind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*.4.2. Наименование документа (csdo:DocName)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 </w:t>
            </w:r>
            <w:r w:rsidRPr="00AA6ED4">
              <w:rPr>
                <w:rFonts w:ascii="Sylfaen" w:hAnsi="Sylfaen"/>
              </w:rPr>
              <w:t>Условия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поставки</w:t>
            </w:r>
            <w:r w:rsidRPr="00C7449E">
              <w:rPr>
                <w:rFonts w:ascii="Sylfaen" w:hAnsi="Sylfaen"/>
                <w:lang w:val="en-US"/>
              </w:rPr>
              <w:t xml:space="preserve"> (cacdo:Delivery TermsDetails)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условиях поставки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M.CA.CDE.00447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cacdo:DeliveryTermsDetailsType (M.CA.CDT.00375)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*.5.1. Код условий поставки (casdo:Delivery TermsCode)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условий поставки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M.CA.SDE.00119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casdo:DeliveryTermsCodeType (M.CA.SDT.00161) Значение кода в соответствии с классификатором условий поставки. Длина: 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*.5.2. Наименование (название) места (casdo:Place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название географического пункта или места передачи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*.5.3. Код вида поставки товаров (casdo:Delivery 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поставки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casdo:NationalDeliveryKindCode Type (M.CA.SDT.00158)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 </w:t>
            </w:r>
            <w:r w:rsidRPr="00AA6ED4">
              <w:rPr>
                <w:rFonts w:ascii="Sylfaen" w:hAnsi="Sylfaen"/>
              </w:rPr>
              <w:t>Страна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происхождения</w:t>
            </w:r>
            <w:r w:rsidRPr="00C7449E">
              <w:rPr>
                <w:rFonts w:ascii="Sylfaen" w:hAnsi="Sylfaen"/>
                <w:lang w:val="en-US"/>
              </w:rPr>
              <w:t xml:space="preserve"> (cacdo:Origin CountryDetails)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стране происхождения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M.CA.CDE.00098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cacdo:CACountryDetailsType (M.CA.CDT.00079)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(casdo:CACountry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 CACountryCodeType (M.CA.SDT.00181)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([A-Z]{2})|(\d{2})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*.6.2. Краткое название страны (casdo:Short CountryName)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краткое название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casdo:ShortCountryNameType (M.CA.SDT.00451) 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 . 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«Краткое название страны (casdo: ShortCountryName)»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*.6.3.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территории</w:t>
            </w:r>
            <w:r w:rsidRPr="00C7449E">
              <w:rPr>
                <w:rFonts w:ascii="Sylfaen" w:hAnsi="Sylfaen"/>
                <w:lang w:val="en-US"/>
              </w:rPr>
              <w:t xml:space="preserve"> (csdo:Territory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административно территориального деления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csdo:TerritoryCodeType (M.SDT.00031)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 Таможенная стоимость (casdo:Customs ValueAmount)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условная таможенная стоимость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currencyCodeList Id)»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*.8. </w:t>
            </w:r>
            <w:r w:rsidRPr="00AA6ED4">
              <w:rPr>
                <w:rFonts w:ascii="Sylfaen" w:hAnsi="Sylfaen"/>
              </w:rPr>
              <w:t>Количество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(cacdo:Goods 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1..*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3"/>
          <w:wAfter w:w="59" w:type="dxa"/>
        </w:trPr>
        <w:tc>
          <w:tcPr>
            <w:tcW w:w="674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*.8.1.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measurement UnitCodeListId)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c>
          <w:tcPr>
            <w:tcW w:w="4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*.8.2. Условное обозначение единицы измерения (casdo:Measure UnitAbbreviation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c>
          <w:tcPr>
            <w:tcW w:w="458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17.15.32. </w:t>
            </w:r>
            <w:r w:rsidRPr="00AA6ED4">
              <w:rPr>
                <w:rFonts w:ascii="Sylfaen" w:hAnsi="Sylfaen"/>
              </w:rPr>
              <w:t>Условия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поставки</w:t>
            </w:r>
            <w:r w:rsidRPr="00C7449E">
              <w:rPr>
                <w:rFonts w:ascii="Sylfaen" w:hAnsi="Sylfaen"/>
                <w:lang w:val="en-US"/>
              </w:rPr>
              <w:t xml:space="preserve"> (cacdo :DeliveryTerms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условиях поставки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M.CA.CDE.00447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cacdo:DeliveryTermsDetailsType (M.CA.CDT.00375)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c>
          <w:tcPr>
            <w:tcW w:w="458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Код условий поставки (casdo:Delivery TermsCode)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условий поставки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M.CA.SDE.00119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casdo:DeliveryTermsCodeType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(M.CA.SDT.00161)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условий поставки.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Наименование (название) места (casdo:PlaceName)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название географического пункта или места передачи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M.CA.SDE.00636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csdo:Name120Type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(M.SDT.00055)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Код вида поставки товаров (casdo:DeliveryKind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поставки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casdo:NationalDeliveryKindCode Type (M.CA.SDT.00158)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17.15.33. </w:t>
            </w:r>
            <w:r w:rsidRPr="00AA6ED4">
              <w:rPr>
                <w:rFonts w:ascii="Sylfaen" w:hAnsi="Sylfaen"/>
              </w:rPr>
              <w:t>Страна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происхождения</w:t>
            </w:r>
            <w:r w:rsidRPr="00C7449E">
              <w:rPr>
                <w:rFonts w:ascii="Sylfaen" w:hAnsi="Sylfaen"/>
                <w:lang w:val="en-US"/>
              </w:rPr>
              <w:t xml:space="preserve"> (cacdo:OriginC ountry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стране происхождения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M.CA.CDE.00098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cacdo:CACountryDetailsType (M.CA.CDT.00079)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(casdo:CACountry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 CACountryCodeType (M.CA.SDT.00181) 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 Шаблон: ([A-Z]{2})|(\d{2})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буквенный код страны происхождения, либо одно из следующих значений: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EU - Евросоюз;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00 - неизвестна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Краткое название страны (casdo:ShortCountry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краткое название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casdo:ShortCountryNameType (M.CA.SDT.00451) 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 . Макс. длина: 40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Код территории (csdo:TerritoryCode)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административно территориального деления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csdo:TerritoryCodeType (M.SDT.00031)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17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17.15.34. Преференции (cacdo: Preference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преференциях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M.CA.CDE.00492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cacdo:PreferenceDetailsType (M.CA.CDT.00427)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Код преференции по уплате таможенных сборов (casdo:Customs ClearanceCharges PrefCode)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преференции по уплате таможенных сборов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casdo:CustomsTaxPrefCodeType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(M.CA.SDT.00150)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Код преференции по уплате таможенной пошлины (casdo: CustomsDuty PrefCode)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преференции по уплате таможенной пошлины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M.CA.SDE.00682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casdo:CustomsTaxPrefCodeType (M.CA.SDT.00150) 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 Мин. длина: 1. Макс. 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Код преференции по уплате акциза (casdo:ExcisePref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преференции по уплате акциза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casdo:CustomsTaxPrefCodeType (M.CA.SDT.00150) 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 Мин. длина: 1 . Макс. 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 Код преференции по уплате налога на добавленную стоимость (casdo:VATPref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преференции по уплате налога на добавленную стоимость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casdo:CustomsTaxPrefCodeType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(M.CA.SDT.00150)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17.15.35. </w:t>
            </w:r>
            <w:r w:rsidRPr="00AA6ED4">
              <w:rPr>
                <w:rFonts w:ascii="Sylfaen" w:hAnsi="Sylfaen"/>
              </w:rPr>
              <w:t>Таможенная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процедура</w:t>
            </w:r>
            <w:r w:rsidRPr="00C7449E">
              <w:rPr>
                <w:rFonts w:ascii="Sylfaen" w:hAnsi="Sylfaen"/>
                <w:lang w:val="en-US"/>
              </w:rPr>
              <w:t xml:space="preserve"> (cacdo:Customs ProcedureDetails)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таможенной процедуре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M.CA.CDE.00167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CustomsProcedureDetails Type (M.CA.CDT.00127)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Код таможенной процедуры (casdo:Customs ProcedureCode)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таможенной процедуры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M.CA.SDE.00086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casdo:CustomsProcedureCodeType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(M.CA.SDT.00043)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видов таможенных процедур.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значение кода в соответствии с классификатором видов таможенных процедур или значение «00» при таможенном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декларировании припасов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Код вида предшествующей таможенной процедуры (casdo:Previous CustomsProcedure ModeCode)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предшествующей таможенной процедуры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M.CA.SDE.00276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casdo:CustomsProcedureCodeType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(M.CA.SDT.00043)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видов таможенных процедур.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значение кода в соответствии с классификатором видов таможенных процедур или значение «00» при таможенном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декларировании припасов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Код особенности перемещения товаров (casdo: GoodsMove FeatureCode)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особенности перемещения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M.CA.SDE.00088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 GoodsMoveF eatureC ode Type (M.CA.SDT.00044) Значение кода в соответствии с классификатором особенностей перемещения товаров.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17.15.36. Стоимость (casdo:CAValue 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стоимость (цена)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M.CA.SDE.00383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 (M.SDT.00144) Значение буквенного кода из классификатора валют, определенного атрибутом «Идентификатор справочника (классификатора)». Шаблон: [A-Z]{3}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currencyCodeListId)», или значение «OOO»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17.15.37. Таможенная стоимость (casdo: CustomsValue 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таможенная стоимость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vMerge w:val="restart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[A-Z]{3}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17.15.38. Предыдущее значение таможенной стоимости (casdo: CustomsValue PreviousAmount)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предыдущее значение таможенной стоимости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[A-Z]{3}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«Предыдущее значение таможенной стоимости (casdo:Customs ValuePreviousAmount)» 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«Предыдущее значение таможенной стоимости (casdo:Customs ValuePreviousAmount)»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17.15.39. Статистическая стоимость (casdo:StatisticValue 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статистическая стоимость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 (M.SDT.00144) Значение буквенного кода из классификатора валют, определенного атрибутом «Идентификатор справочника (классификатора)». Шаблон: [A-Z]{3}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«Статистическая стоимость (casdo:Statistic ValueAmount)» 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«Статистическая стоимость (casdo:Statistic ValueAmount)»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17.15.40. Код метода определения таможенной стоимости (casdo:Valuation MethodCode)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метода определения таможенной стоимости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casdo:ValuationMethodC odeType (M.CA.SDT.00185) Значение кода в соответствии с классификатором методов определения таможенной стоимости. Шаблон: \d{1}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58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17.15.41. Квота (cacdo:QuotaDetails)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квоте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M.CA.CDE.00161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cacdo:QuotaDetailsType (M.CA.CDT.00122)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Остаток квоты в количественном выражении (cacdo:Quota MeasureReminder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остатке квоты в количественном выражении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0..2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measurement UnitCodeListId)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*.1.2. Условное обозначение единицы измерения (casdo:Measure UnitAbbreviation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Остаток квоты в стоимостном выражении (casdo:Quota RemainderAmount)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остатке квоты в стоимостном выражении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M.CA.SDE.00273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[0-9]{3}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«Остаток квоты в стоимостном выражении (casdo:QuotaRemainder Amount)» 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«Остаток квоты в стоимостном выражении (casdo:QuotaRemainder 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Количество товара для списания квоты (cacdo: QuotaW rite OffMeasureDetails)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товара в единице измерения, необходимое для списания квоты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M.CA.CDE.00164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 (M.SDT.00122) Число в десятичной системе счисления.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measurement UnitCodeListId)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48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*.3.2. Условное обозначение единицы измерения (casdo:Measure UnitAbbreviation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17.15.42. Предшествующий документ (cacdo: PrecedingDoc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M.CA.CDE.00575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cacdo:PrecedingDocDetailsType (M.CA.CDT.00177)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1"/>
          <w:wAfter w:w="35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Идентификатор записи (casdo:LineId)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записи о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csdo:Id40Type (M.SDT.00108)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8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может быть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заполнен при наличии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(классификатора),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утвержденного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Евразийской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Наименование документа (csdo:DocName)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8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ввоза(допуска)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M.CA.CDE.00475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csdo:CustomsOfficeCodeType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(M.SDT.00184)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25" w:type="dxa"/>
            <w:gridSpan w:val="9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" w:type="dxa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M.CA.SDE.00478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AA6ED4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декларации на транспортное средство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M.CA.CDE.00265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*.5.2.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M.CA.SDE.00478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 Регистрационный номер предварительной информации (casdo:Preliminary InformationId)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пердварительной информации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 7 Регистрационный номер книжки МДП (cacdo: TIRIdDetails)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*.7.1. </w:t>
            </w:r>
            <w:r w:rsidRPr="00AA6ED4">
              <w:rPr>
                <w:rFonts w:ascii="Sylfaen" w:hAnsi="Sylfaen"/>
              </w:rPr>
              <w:t>Серия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книжки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МДП</w:t>
            </w:r>
            <w:r w:rsidRPr="00C7449E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casdo:TIRSeriesIdType (M.CA.SDT.00094) Нормализованная строка символов. Шаблон: ([A-Z]{2})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*.7.2. Идентификацион ный номер книжки МДП (casdo:TIRId)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casdo:TIRIdType (M.CA.SDT.00095) Нормализованная строка символов. Шаблон: \d{8}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*.8.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иного предшествующего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*.9.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регистрации иного предшествующего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«Номер документа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(csdo:DocId)» реквизит должен быть заполнен и содержать значение, приводимое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*.10. Порядковый номер товара (casdo:Consignment ItemOrdinal)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порядковый номер товара в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 Сведения о товаре, заявленные в предшествующем документе (cacdo:Preceding GoodsDetails)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товаре, заявленные в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M.CA.CDE.00149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cacdo:PrecedingGoodsDetaisType (M.CA.CDT.00176)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*.11.1. Код товара по ТН ВЭД ЕАЭС (csdo:Commodity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csdo:CommodityCodeType (M.SDT.00065) Значение кода из ТН ВЭД ЕАЭС на уровне 2, 4, 6, 8, 9 или 10 знаков. Шаблон: \d{2}|\d{4}|\d{6}|\d{8,10}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 и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*.11.2. </w:t>
            </w:r>
            <w:r w:rsidRPr="00AA6ED4">
              <w:rPr>
                <w:rFonts w:ascii="Sylfaen" w:hAnsi="Sylfaen"/>
              </w:rPr>
              <w:t>Масса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нетто</w:t>
            </w:r>
            <w:r w:rsidRPr="00C7449E">
              <w:rPr>
                <w:rFonts w:ascii="Sylfaen" w:hAnsi="Sylfaen"/>
                <w:lang w:val="en-US"/>
              </w:rPr>
              <w:t xml:space="preserve"> (csdo:UnifiedNet MassMeasure)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 (M.SDT.00122) Число в десятичной системе счисления.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«Масса нетто (csdo:UnifiedNetMass Measure)» атрибут должен содержать значение «166»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measurement UnitCodeListId)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«Масса нетто (csdo:UnifiedNetMass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*.11.3. Масса нетто, указанная в предшествующем документе (casdo:Pre DeclarationNet MassMeasure)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масса товара нетто, указанная в предшествующем таможенном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M.CA.SDE.00297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 (M.SDT.00122) Число в десятичной системе счисления.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«Масса нетто, указанная в предшествующем документе (casdo:Pre DeclarationNetMassMeasure) атрибут должен содержать значение «166»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measurement UnitCodeListId)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«Масса нетто, указанная в предшествующем документе (casdo:Pre Declarati onNetMass Measure)»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*.11.4. Таможенная стоимость (casdo:Customs ValueAmount)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таможенная стоимость товара, указанная в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 а) (атрибут currencyCode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«Таможенная стоимость (casdo:Customs ValueAmount)»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*.11.5. </w:t>
            </w:r>
            <w:r w:rsidRPr="00AA6ED4">
              <w:rPr>
                <w:rFonts w:ascii="Sylfaen" w:hAnsi="Sylfaen"/>
              </w:rPr>
              <w:t>Количество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(cacdo:Goods 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*.11.5.1.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 (M.SDT.00122) Число в десятичной системе счисления.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 UnitCode)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 ор справочника (классификат ора) (атрибут measurement UnitCodeList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7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7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*.11.5.2. Условное обозначение единицы измерения (casdo:Measure Unit Abbreviation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13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17.15.43. Представленный документ (сведения) (cacdo:PresentedDoc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дополнительная информация и (или) представленные документы (сведения)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M.CA.CDE.00497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cacdo:PresentedDocDetailsT ype (M.CA.CDT.00291)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Код вида документа (csdo:DocKindCode)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Наименование документа (csdo:DocName)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*.3. Номер документа (csdo:DocId)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 Дата начала срока действия документа (csdo:DocStartDate)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M.SDE.00137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 Дата истечения срока действия документа (csdo:DocValidity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*.7.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«Код страны (csdo:UnifiedCountryCode)»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*.8. Наименование уполномоченного органа государства- члена (csdo:Authority 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M.SDE.00066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1. Макс. длина: 300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 9 Идентификатор уполномоченного органа государства- члена (csdo: AuthorityId)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M.SDE.00068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*.10. </w:t>
            </w:r>
            <w:r w:rsidRPr="00AA6ED4">
              <w:rPr>
                <w:rFonts w:ascii="Sylfaen" w:hAnsi="Sylfaen"/>
              </w:rPr>
              <w:t>Информационный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ресурс</w:t>
            </w:r>
            <w:r w:rsidRPr="00C7449E">
              <w:rPr>
                <w:rFonts w:ascii="Sylfaen" w:hAnsi="Sylfaen"/>
                <w:lang w:val="en-US"/>
              </w:rPr>
              <w:t xml:space="preserve"> (cacdo: Information SourceDetails)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информационном ресурсе в информационнотелекоммуникационно й сети «Интернет»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M.CA.CDE.00345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Information S ourceDetails Type (M.CA.CDT.00295)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*.10.1. Наименование информационног о источника или ресурса (casdo:Information SourceName)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наименование информационного ресурса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M.CA.SDE.00292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*.10.2. Ссылка на детализированны е сведения (csdo:Details ResourceId)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ссылка на информационный ресурс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M.SDE.00292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csdo:ResourceIdType (M.SDT.00197) Нормализованная строка символов, не содержащая символов разрыва строки (#xA) и табуляции (#x9). Мин. длина: 1. Макс. длина: 2048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*.10.3. Дата (csdo:EventDate)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обращения к информационному ресурсу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 Идентификатор записи (casdo:LineId)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csdo:Id40Type (M.SDT.00108) Нормализованная строка символов. Мин. длина: 1. Макс. длина: 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*.12. Код вида налогов, сборов или иного платежа (casdo: CustomsTax ModeCode)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налогов, сборов или иного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casdo:CustomsTaxModeCodeType (M.CA.SDT.00053) Значение кода в соответствии с классификатором видов налогов, сборов и иных платежей, взимание которых возложено на таможенные органы. Длина: 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*.13. Дата (csdo:EventDate)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*.14. Код вида срока временного ввоза (вывоза) (casdo: Temporary ImportKindCode)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срока временного ввоза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M.CA.SDE.00230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принимать одно из следующих значений: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1 - если срок временного ввоз/вывоза менее 1 года;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2 - если срок временного ввоз/вывоза более 1 года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*.15. Код вида специального упрощения (casdo:Simplification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специального упрощения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casdo:SimplificationCodeType (M.CA.SDT.00186) Значение кода в соответствии с классификатором видов специальных упрощений. Длина: 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содержать код вида специального упрощения в соответствии с классификатором видов специальных упрощений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*.16. Код вида дополнительной информации (casdo:DocAddInfo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дополнительной информации о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casdo:DocAddInfoCodeType (M.CA.SDT.00187) Значение кода в соответствии с классификатором кодов дополнительной информации о документах, применяемом в Республике Беларусь. Мин. длина: 1. Макс. длина: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*.17. Код таможенного органа (csdo:CustomsOffice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 таможенного органа, зарегистрировавшего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*.18. Признак опережающей поставки (casdo:SupplyStatus Indicator)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признак опережающей поставки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принимать значение «11» - опережающая поставка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*.19. Общее количество документов (casdo:Document Quantity)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общее количество документов, в соответствии с которыми перемещаются товары, согласно списку внешнеторговых контрактов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M.CA.SDE.00299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csdo:Quantity5Type (M.SDT.00155) Целое неотрицательное число в десятичной системе счисления. Макс. кол-во цифр: 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*.20. Стоимость (casdo:CAValue 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стоимость операций по переработке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M.CA.SDE.00383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csdo:CurrencyCodeV3Type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[A-Z]{3}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currencyCodeList Id)»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«Стоимость (casdo: CAV alueAmount)»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*.21. Порядковый номер листа книжки МДП (casdo:TIRPage Ordinal)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порядковый номер листа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M.CA.SDE.00240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*.22. Идентификационны й номер держателя книжки МДП (casdo: TIRHolderId)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держателя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M.CA.SDE.00239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casdo:TIRHolderIdType (M.CA.SDT.00077) Нормализованная строка символов. Мин. длина: 1 . Макс. длина: 18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*.23. </w:t>
            </w:r>
            <w:r w:rsidRPr="00AA6ED4">
              <w:rPr>
                <w:rFonts w:ascii="Sylfaen" w:hAnsi="Sylfaen"/>
              </w:rPr>
              <w:t>Товар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лицензии</w:t>
            </w:r>
            <w:r w:rsidRPr="00C7449E">
              <w:rPr>
                <w:rFonts w:ascii="Sylfaen" w:hAnsi="Sylfaen"/>
                <w:lang w:val="en-US"/>
              </w:rPr>
              <w:t xml:space="preserve"> (cacdo:Licensed GoodsDetails)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товаре в лицензии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M.CA.CDE.00496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cacdo:LicensedGoodsDetailsType (M.CA.CDT.00439)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*.23.1. </w:t>
            </w:r>
            <w:r w:rsidRPr="00AA6ED4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(casdo: ConsignmentItem Ordinal)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порядковый номер товара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M.CA.SDE.00183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*.23.2. Порядковый номер перечня товаров (casdo:License AnnexOrdinal)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порядковый номер перечня товаров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*.24. Код электронного документа (сведений) (casdo:EDocCode)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1. Макс. длина: 10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*.25. Идентификатор электронного документа в хранилище (cacdo :DocArchId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M.CA.CDE.00562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*.25.1. Идентификатор хранилища электронных документов (casdo:EArchId)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</w:rPr>
              <w:t>csdo:UniversallyUniqueIdType (M.SDT.90003) 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6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*.25.2. Идентификатор электронного документа (сведений) в хранилище (casdo:EDocArch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csdo:UniversallyUniqueIdType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AA6ED4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 Сведения о фактическом представлении документа (cacdo:Document PresentingDetails)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697" w:type="dxa"/>
            <w:gridSpan w:val="7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*.26.1. Код представления документа (casdo:DocPresent 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M.CA.SDE.00770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casdo:DocPresentKindCodeType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(M.CA.SDT.00165)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реквизит, при его заполнении, должен принимать одно из следующих значений: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0 - документ не представлен (не сопровождает подачу таможенной декларации (заявления) в соответствии с пунктами 7 и 8 статьи 109, пунктом 6 статьи 120, пунктом 5 статьи 278 Кодекса);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1 - документ представлен;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2 - документ не представлен (ранее был представлен в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таможенный орган);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3 - документ не представлен (будет представлен до выпуска товаров (для документов, подтверждающих сведения о происхождении товаров, соблюдении запретов и ограничений), после выпуска товаров (когда соблюдение запретов и ограничений в соответствии с Договором о Евразийском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экономическом союзе от 29 мая 2014 года и (или) законодательством государств-членов может быть подтверждено после выпуска товаров)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*.26.2. Код вида документа (csdo:DocKind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M.SDE.00054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может быть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заполнен при наличии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(классификатора),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утвержденного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Евразийской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*.26.3. Дата представления документа (casdo:DocPresent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M.CA.SDE.00298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*.26.4. Регистрационный номер таможенного документа (cacdo:Customs DocIdDetails)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M.CA.CDE.00475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*.26.4.1. Код таможенного органа (csdo:Customs OfficeCode)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csdo:CustomsOfficeCodeType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(M.SDT.00184)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*.26.4.2.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 CreationDate)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*.26.4.3. Номер таможенного документа по журналу регистрации (casdo:Customs DocumentId)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M.CA.SDE.00478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*.26.4.4. </w:t>
            </w:r>
            <w:r w:rsidRPr="00AA6ED4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 OrdinalId)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M.CA.SDE.00627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*.26.5. Регистрационный номер декларации на транспортное средство (cacdo:DTMDoc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M.CA.CDE.00265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*.26.5.1. Код таможенного органа (csdo:Customs OfficeCode)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*.26.5.2.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 CreationDate)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*.26.5.3. Номер таможенного документа по журналу регистрации (casdo:Customs DocumentId)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M.CA.SDE.00478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*.26.5.4.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M.SDE.00166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(M.SDT.00140)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 ор справочника (классификат ора) (атрибут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*.26.6. Регистрационный номер книжки МДП (cacdo:TIRId 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M.CA.CDE.00150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Кыргызской Республике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*.26.6.1. Серия книжки МДП (casdo: TIRSeriesId)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([A-Z]{2})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*.26.6.2. Идентификаци онный номер книжки МДП (casdo:TIRId)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M.CA.SDE.00422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\d{8}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*.26.7. Номер предшествующег о документа (casdo:Preceding DocId)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M.CA.SDE.00199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*.26.8. </w:t>
            </w:r>
            <w:r w:rsidRPr="00AA6ED4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75" w:type="dxa"/>
            <w:gridSpan w:val="4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17.15.44. Исчисление таможенного платежа (cacdo:GoodsItem PaymentDetails)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об исчислении таможенного и иного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M.CA.CDE.00485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cacdo:GoodsItemPaymentDetails Type (M.CA.CDT.00429) Определяется областями значений вложенных элементов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0..*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Код вида налогов, сборов или иного платежа (casdo: CustomsTax ModeCode)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налогов, сборов или иного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casdo:CustomsTaxModeCodeType (M.CA.SDT.00053) Значение кода в соответствии с классификатором видов налогов, сборов и иных платежей, взимание которых возложено на таможенные органы. Длина: 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*.2. Основа начисления платежа (casdo:TaxBase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основа начисления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casdo:F racti onNumber246Measure Type (M.CA.SDT.00800) Числовая величина, определенная в результате измерения. Макс. кол-во цифр: 24. Макс. кол-во дроб. цифр: 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*.3. </w:t>
            </w:r>
            <w:r w:rsidRPr="00AA6ED4">
              <w:rPr>
                <w:rFonts w:ascii="Sylfaen" w:hAnsi="Sylfaen"/>
              </w:rPr>
              <w:t>Цифровой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валюты</w:t>
            </w:r>
            <w:r w:rsidRPr="00C7449E">
              <w:rPr>
                <w:rFonts w:ascii="Sylfaen" w:hAnsi="Sylfaen"/>
                <w:lang w:val="en-US"/>
              </w:rPr>
              <w:t xml:space="preserve"> (csdo:Unified CurrencyN3Code)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кодовое обозначение валюты основы начисления (адвалорная ставка)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csdo:UnifiedCurrencyN3CodeType (M.SDT.00125) Значение цифрового кода из классификатора валют, определенного атрибутом «Идентификатор справочника (классификатора)». Шаблон: [0-9]{3}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«Цифровой код валюты (csdo:Unified CurrencyN3Code)»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 </w:t>
            </w:r>
            <w:r w:rsidRPr="00AA6ED4">
              <w:rPr>
                <w:rFonts w:ascii="Sylfaen" w:hAnsi="Sylfaen"/>
              </w:rPr>
              <w:t>Единица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измерения</w:t>
            </w:r>
            <w:r w:rsidRPr="00C7449E">
              <w:rPr>
                <w:rFonts w:ascii="Sylfaen" w:hAnsi="Sylfaen"/>
                <w:lang w:val="en-US"/>
              </w:rPr>
              <w:t xml:space="preserve"> (csdo:Unified MeasurementUnit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 основы начисления (специфическая ставка)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 . Макс. длина: 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«Единица измерения (csdo:Unified MeasurementUnitCode)»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 </w:t>
            </w:r>
            <w:r w:rsidRPr="00AA6ED4">
              <w:rPr>
                <w:rFonts w:ascii="Sylfaen" w:hAnsi="Sylfaen"/>
              </w:rPr>
              <w:t>Используемая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ставка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платежа</w:t>
            </w:r>
            <w:r w:rsidRPr="00C7449E">
              <w:rPr>
                <w:rFonts w:ascii="Sylfaen" w:hAnsi="Sylfaen"/>
                <w:lang w:val="en-US"/>
              </w:rPr>
              <w:t xml:space="preserve"> (cacdo:Effective CustomsRateDetails)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ставке платежа, используемой при расчете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M.CA.CDE.00445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cacdo:DutyTaxFeeRateDetailsType (M.CA.CDT.00115) Определяется областями значений вложенных элементов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*.5.1. Вид ставки таможенного платежа (casdo:DutyTax FeeRateKindCode)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вида ставки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M.CA.SDE.00245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 DutyTaxF eeRateKindC ode Type (M.CA.SDT.00159) Значение кода в соответствии с перечнем видов ставок таможенного платежа.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Длина: 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% -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 * - специфическая ставка (специфическая составляющая комбинированной ставки);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S - признак сборов для Республики Казахстан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*.5.2. Ставка таможенного платежа (casdo:DutyTax FeeRateValue)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ставки таможенного платежа или ставки рефинансирования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M.CA.SDE.00022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casdo:RateValueType (M.CA.SDT.00121) Число в десятичной системе счисления. Макс. кол-во цифр: 12. Макс. кол-во дроб. цифр: 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*.5.3. </w:t>
            </w:r>
            <w:r w:rsidRPr="00AA6ED4">
              <w:rPr>
                <w:rFonts w:ascii="Sylfaen" w:hAnsi="Sylfaen"/>
              </w:rPr>
              <w:t>Единица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измерения</w:t>
            </w:r>
            <w:r w:rsidRPr="00C7449E">
              <w:rPr>
                <w:rFonts w:ascii="Sylfaen" w:hAnsi="Sylfaen"/>
                <w:lang w:val="en-US"/>
              </w:rPr>
              <w:t xml:space="preserve"> (csdo:Unified MeasurementUnit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 (специфическая ставка)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M.SDE.00177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 . Макс. длина: 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 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«Единица измерения (csdo:Unified MeasurementUnitCode)»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AA6ED4">
              <w:rPr>
                <w:rFonts w:ascii="Sylfaen" w:hAnsi="Sylfaen"/>
              </w:rPr>
              <w:t>Цифровой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валюты</w:t>
            </w:r>
            <w:r w:rsidRPr="00C7449E">
              <w:rPr>
                <w:rFonts w:ascii="Sylfaen" w:hAnsi="Sylfaen"/>
                <w:lang w:val="en-US"/>
              </w:rPr>
              <w:t xml:space="preserve"> (csdo:Unified CurrencyN3Code)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цифровое кодовое обозначение валюты ставки (специфическая ставка)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M.SDE.00176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csdo:UnifiedCurrencyN3CodeType (M.SDT.00125) Значение цифрового кода из классификатора валют, определенного атрибутом «Идентификатор справочника (классификатора)». Шаблон: [0-9]{3}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120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идентификатор справочника (классификатор а) (атрибут code 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«Цифровой код валюты (csdo:Unified CurrencyN3Code)»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*.5.5. Количество дней (csdo:Day Quantity)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календарных дней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M.SDE.00258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csdo:Quantity6Type (M.SDT.00106) Целое неотрицательное число в десятичной системе счисления. Макс. кол-во цифр: 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*.5.6. Количество этапов (casdo:Stage Quantity)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количество этапов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M.CA.SDE.00252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csdo:Quantity6Type (M.SDT.00106) Целое неотрицательное число в десятичной системе счисления. Макс. кол-во цифр: 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*.5.7. Количество месяцев (csdo:Month Quantity)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полных и неполных календарных месяцев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M.SDE.00259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csdo:Quantity6Type (M.SDT.00106) Целое неотрицательное число в десятичной системе счисления. Макс. кол-во цифр: 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963" w:type="dxa"/>
            <w:gridSpan w:val="10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*.5.8. </w:t>
            </w:r>
            <w:r w:rsidRPr="00AA6ED4">
              <w:rPr>
                <w:rFonts w:ascii="Sylfaen" w:hAnsi="Sylfaen"/>
              </w:rPr>
              <w:t>Весовой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коэффициент</w:t>
            </w:r>
            <w:r w:rsidRPr="00C7449E">
              <w:rPr>
                <w:rFonts w:ascii="Sylfaen" w:hAnsi="Sylfaen"/>
                <w:lang w:val="en-US"/>
              </w:rPr>
              <w:t xml:space="preserve"> (casdo:Weight RatioNumber)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весовой коэффициент единицы измерения (специфическая ставка)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M.CA.SDE.00700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casdo:F racti onNumber9.3Number Type (M.CA.SDT.00146) Число в десятичной системе счисления. Макс. кол-во цифр: 9. Макс. кол-во дроб. цифр: 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*.6. Дата применения ставки (casdo:DutyTaxFee RateDate)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дата применения ставки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M.CA.SDE.00250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*.7. </w:t>
            </w:r>
            <w:r w:rsidRPr="00AA6ED4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особенности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уплаты</w:t>
            </w:r>
            <w:r w:rsidRPr="00C7449E">
              <w:rPr>
                <w:rFonts w:ascii="Sylfaen" w:hAnsi="Sylfaen"/>
                <w:lang w:val="en-US"/>
              </w:rPr>
              <w:t xml:space="preserve"> (casdo: CustomsTax PaymentFeature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особенности уплаты таможенных и иных платежей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M.CA.SDE.00108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casdo:CustomsTaxPaymentFeature CodeType (M.CA.SDT.00050) 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 Длина: 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*.8. Сумма (casdo:CAPayment NAmount)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сумма платежа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M.CA.SDE.00697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Шаблон: [0-9]{3}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«Сумма (casdo: CAPaymentNAmount)» 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(классификатора) (атрибут currencyCodeListId)»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csdo:ReferenceDataIdType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(M.SDT.00091)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Мин. длина: 1.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длина: 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в случае заполнения реквизита «Сумма (casdo: CAPaymentNAmount)»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*.9. Код товара по ТН ВЭД ЕАЭС (csdo:Commodity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номер группы в соответствии с ТН ВЭД ЕАЭС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M.SDE.00091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csdo:CommodityCodeType (M.SDT.00065) Значение кода из ТН ВЭД ЕАЭС на уровне 2, 4, 6, 8, 9 или 10 знаков. Шаблон: \d{2}|\d{4}|\d{6}|\d{8,10}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*.10. Ссылочный идентификатор записи (casdo:Reference Lineld)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ссылочный идентификатор записи в сведениях о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M.CA.SDE.00617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csdo:Id40Type (M.SDT.00108) Нормализованная строка символов. Мин. длина: 1. Макс. длина: 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*.11. Ссылочный идентификатор записи в предшествующем документе (сведениях) (casdo: RefReference LineId)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ссылочный идентификатор записи в предшествующем документе или сведениях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M.CA.SDE.00301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csdo:Id40Type (M.SDT.00108) Нормализованная строка символов. Мин. длина: 1 . Макс. длина: 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717" w:type="dxa"/>
            <w:gridSpan w:val="8"/>
            <w:vMerge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*.12. </w:t>
            </w:r>
            <w:r w:rsidRPr="00AA6ED4">
              <w:rPr>
                <w:rFonts w:ascii="Sylfaen" w:hAnsi="Sylfaen"/>
              </w:rPr>
              <w:t>Ссылочный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AA6ED4">
              <w:rPr>
                <w:rFonts w:ascii="Sylfaen" w:hAnsi="Sylfaen"/>
              </w:rPr>
              <w:t>товара</w:t>
            </w:r>
            <w:r w:rsidRPr="00C7449E">
              <w:rPr>
                <w:rFonts w:ascii="Sylfaen" w:hAnsi="Sylfaen"/>
                <w:lang w:val="en-US"/>
              </w:rPr>
              <w:t xml:space="preserve"> (casdo:Reference ConsignmentItem Ordinal)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порядковый номер товара в предшествующем документе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M.CA.SDE.00555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17.15.45. Количество товара для включения в реестр автоматизированного контроля сроков действия таможенных процедур (cacdo:GoodsControl MeasureDetails)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M.CA.CDE.00526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cacdo: GoodsMeasureDetailsType (M.CA.CDT.00109) Определяется областями значений вложенных элементов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0..1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58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*.1. Количество товара с указанием единицы измерения (casdo:Goods Measure)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сведения о количестве товара с указанием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M.CA.SDE.00215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csdo:UnifiedPhysicalMeasureType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(M.SDT.00122)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цифр: 24.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Макс. кол-во дроб. цифр: 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AA6ED4" w:rsidTr="001E246F">
        <w:trPr>
          <w:gridAfter w:val="2"/>
          <w:wAfter w:w="49" w:type="dxa"/>
        </w:trPr>
        <w:tc>
          <w:tcPr>
            <w:tcW w:w="458" w:type="dxa"/>
            <w:gridSpan w:val="3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9" w:type="dxa"/>
            <w:gridSpan w:val="5"/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а) единица измерения (атрибут measurementUnit Code)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csdo:MeasurementUnitCodeType (M.SDT.00074) Буквенно-цифровой код. Шаблон: [0-9A-Z]{2,3}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C7449E" w:rsidRPr="00AA6ED4" w:rsidRDefault="00C7449E" w:rsidP="001E246F">
            <w:pPr>
              <w:rPr>
                <w:rFonts w:ascii="Sylfaen" w:hAnsi="Sylfaen"/>
              </w:rPr>
            </w:pPr>
            <w:r w:rsidRPr="00AA6ED4">
              <w:rPr>
                <w:rFonts w:ascii="Sylfaen" w:hAnsi="Sylfaen"/>
              </w:rPr>
              <w:t>(атрибут measurementUnit CodeListId)»</w:t>
            </w:r>
          </w:p>
        </w:tc>
      </w:tr>
    </w:tbl>
    <w:p w:rsidR="00C7449E" w:rsidRPr="00AA6ED4" w:rsidRDefault="00C7449E" w:rsidP="00C7449E">
      <w:pPr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p w:rsidR="00C7449E" w:rsidRDefault="00C7449E" w:rsidP="000E1159">
      <w:pPr>
        <w:spacing w:after="120"/>
        <w:rPr>
          <w:rFonts w:ascii="Sylfaen" w:hAnsi="Sylfaen"/>
        </w:rPr>
      </w:pPr>
    </w:p>
    <w:tbl>
      <w:tblPr>
        <w:tblOverlap w:val="never"/>
        <w:tblW w:w="1430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5"/>
        <w:gridCol w:w="23"/>
        <w:gridCol w:w="17"/>
        <w:gridCol w:w="189"/>
        <w:gridCol w:w="17"/>
        <w:gridCol w:w="11"/>
        <w:gridCol w:w="10"/>
        <w:gridCol w:w="10"/>
        <w:gridCol w:w="6"/>
        <w:gridCol w:w="229"/>
        <w:gridCol w:w="9"/>
        <w:gridCol w:w="6"/>
        <w:gridCol w:w="12"/>
        <w:gridCol w:w="208"/>
        <w:gridCol w:w="9"/>
        <w:gridCol w:w="11"/>
        <w:gridCol w:w="14"/>
        <w:gridCol w:w="201"/>
        <w:gridCol w:w="9"/>
        <w:gridCol w:w="12"/>
        <w:gridCol w:w="1664"/>
        <w:gridCol w:w="6"/>
        <w:gridCol w:w="2369"/>
        <w:gridCol w:w="1984"/>
        <w:gridCol w:w="3544"/>
        <w:gridCol w:w="6"/>
        <w:gridCol w:w="556"/>
        <w:gridCol w:w="2970"/>
      </w:tblGrid>
      <w:tr w:rsidR="00C7449E" w:rsidRPr="00EB2371" w:rsidTr="001E246F">
        <w:trPr>
          <w:tblHeader/>
        </w:trPr>
        <w:tc>
          <w:tcPr>
            <w:tcW w:w="287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Имя реквизита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Описание реквизита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Тип данных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Мн.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Примечание*</w:t>
            </w:r>
          </w:p>
        </w:tc>
      </w:tr>
      <w:tr w:rsidR="00C7449E" w:rsidRPr="00EB2371" w:rsidTr="001E246F">
        <w:tc>
          <w:tcPr>
            <w:tcW w:w="4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measurementUnit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единиц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1" w:type="dxa"/>
            <w:gridSpan w:val="7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Условное обозначение единицы измерения (casdo:MeasureUnit AbbreviationCode)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casdo:MeasureUnitAbbreviation CodeType (M.CA.SDT.00409)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measurementUnitCodeList Id)» реквизита «Количество товара с указанием единицы измерения (casdo: GoodsMeasure)»</w:t>
            </w:r>
          </w:p>
        </w:tc>
      </w:tr>
      <w:tr w:rsidR="00C7449E" w:rsidRPr="00EB2371" w:rsidTr="001E246F"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17.15.46. </w:t>
            </w:r>
            <w:r w:rsidRPr="00EB2371">
              <w:rPr>
                <w:rFonts w:ascii="Sylfaen" w:hAnsi="Sylfaen"/>
              </w:rPr>
              <w:t>Код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изменений</w:t>
            </w:r>
            <w:r w:rsidRPr="00EB2371">
              <w:rPr>
                <w:rFonts w:ascii="Sylfaen" w:hAnsi="Sylfaen"/>
                <w:lang w:val="en-US"/>
              </w:rPr>
              <w:t xml:space="preserve"> (cacdo:GDCChange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внесенных изменениях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M.CA.CDE.00213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cacdo:GDCChangeDetailsType (M.CA.CDT.00162)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этапа внесения изменений (casdo:StageChange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основания для внесения изменений (casdo:Reason ChangeCode)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Код изменения количества (веса) товаров (casdo:Quantity ChangeCode)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 Код изменения страны происхождения товаров (преференций) (casdo:Country ChangeCode)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Изменение кода товара по ТН ВЭД ЕАЭС (casdo: TNVEDChange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сведений, указанных в декларации на товары, в отношении классификационного кода товара по ТН ВЭД ЕАЭС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Код изменения сведений о таможенной стоимости товаров (casdo:CustomsCost ChangeCode)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487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Код изменения сведений об исчисленных (уплаченных) платежах (casdo:Customs PaymentChange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487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*.8. Код изменения иных сведений декларации (casdo: OtherChange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17.16. </w:t>
            </w:r>
            <w:r w:rsidRPr="00EB2371">
              <w:rPr>
                <w:rFonts w:ascii="Sylfaen" w:hAnsi="Sylfaen"/>
              </w:rPr>
              <w:t>Подробности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уплаты</w:t>
            </w:r>
            <w:r w:rsidRPr="00EB2371">
              <w:rPr>
                <w:rFonts w:ascii="Sylfaen" w:hAnsi="Sylfaen"/>
                <w:lang w:val="en-US"/>
              </w:rPr>
              <w:t xml:space="preserve"> (cacdo: GDCF actPayment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M.CA.CDE.00333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cacdo:GDCFactPaymentDetails Type (M.CA.CDT.00350)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17.16.1. Код вида налогов, сборов или иного платежа (casdo: CustomsTax ModeCode)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налогов, сборов или иного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casdo:CustomsTaxModeCodeType</w:t>
            </w:r>
          </w:p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(M.CA.SDT.00053)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17.16.2. Сумма (casdo:CAPayment NAmount)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сумма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M.CA.SDE.00697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цифрового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currencyCodeListId)»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17.16.3. Курс валюты (casdo: ExchangeRate)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курс валюты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 ExchangeRateT yp e (M.CA.SDT.00071) Число в десятичной системе счисления. Мин. значение: 0. Макс. кол-во цифр: 20. Макс. кол-во дроб. цифр: 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csdo:CurrencyCodeV3Type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(M.SDT.00144)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буквенного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[A-Z]{3}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«Курс валюты (casdo: ExchangeRate)» атрибут должен содержать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codeListId)»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«Курс валюты (casdo: ExchangeRate)»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в) масштаб (атрибут scale Number)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csdo:Number2Type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(M.SDT.00096)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Число в десятичной системе счисления.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кол-во цифр: 2.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кол-во дроб. цифр: 0. Значение по умолчанию: 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- 10 единицам, значение «2» - 100 единицам и т.д.)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17.16.4. </w:t>
            </w:r>
            <w:r w:rsidRPr="00EB2371">
              <w:rPr>
                <w:rFonts w:ascii="Sylfaen" w:hAnsi="Sylfaen"/>
              </w:rPr>
              <w:t>Предыдущая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сумма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платежа</w:t>
            </w:r>
            <w:r w:rsidRPr="00EB2371">
              <w:rPr>
                <w:rFonts w:ascii="Sylfaen" w:hAnsi="Sylfaen"/>
                <w:lang w:val="en-US"/>
              </w:rPr>
              <w:t xml:space="preserve"> (casdo:Previous CAPaymentNAmount)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предыдущая сумма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цифрового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«Предыдущая сумма платежа (casdo: PreviousCAPayment NAmount)» атрибут должен содержать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currencyCodeListId)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«Предыдущая сумма платежа (casdo: PreviousCAPayment NAmount)»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17.16.5. </w:t>
            </w:r>
            <w:r w:rsidRPr="00EB2371">
              <w:rPr>
                <w:rFonts w:ascii="Sylfaen" w:hAnsi="Sylfaen"/>
              </w:rPr>
              <w:t>Изменение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суммы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платежа</w:t>
            </w:r>
            <w:r w:rsidRPr="00EB2371">
              <w:rPr>
                <w:rFonts w:ascii="Sylfaen" w:hAnsi="Sylfaen"/>
                <w:lang w:val="en-US"/>
              </w:rPr>
              <w:t xml:space="preserve"> (casdo:Difference CAPaymentNAmount)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изменение суммы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цифрового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«Изменение суммы платежа (casdo: DifferenceCAPayment NAmount)» атрибут должен содержать код валюты в соответствии с классификатором валют,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currencyCodeListId)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«Изменение суммы платежа (casdo: DifferenceCAPayment NAmount)»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17.16.6. Платежный документ (cacdo:GDCPayment DocDetails)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платежном документе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M.CA.CDE.00332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cacdo:GDCPaymentDocDetails Type (M.CA.CDT.00207)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*.4. </w:t>
            </w:r>
            <w:r w:rsidRPr="00EB2371">
              <w:rPr>
                <w:rFonts w:ascii="Sylfaen" w:hAnsi="Sylfaen"/>
              </w:rPr>
              <w:t>Дата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EB2371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Армения, Республике Казахстан, Кыргызской Республике и Российской Федерации. 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Идентификатор налогоплательщика (csdo:TaxpayerId)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M.SDE.00025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Республике Беларусь - учетный номер плательщика (УНП); в Республике Казахстан - бизнес-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идентификационный номер (БИН)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Идентификатор физического лица (casdo:PersonId)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уникальный идентификатор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M.CA.SDE.00129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casdo:PersonIdType (M.CA.SDT.00190) Значение идентификатора в соответствии с правилами, принятыми в стране регистрации физического лица.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Республике Беларусь - идентификационный номер; в Республике Казахстан - индивидуальный идентификационный номер (ИИН)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Дата платежа (casdo:PaymentDate)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M.CA.SDE.00804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Беларусь. 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Код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способа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уплаты</w:t>
            </w:r>
            <w:r w:rsidRPr="00EB2371">
              <w:rPr>
                <w:rFonts w:ascii="Sylfaen" w:hAnsi="Sylfaen"/>
                <w:lang w:val="en-US"/>
              </w:rPr>
              <w:t xml:space="preserve"> (casdo: CustomsTax PaymentMethod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casdo:CustomsTaxPaymentMethod CodeType (M.CA.SDT.00061) Значение кода в соответствии с классификатором способов уплаты таможенных и иных платежей, взимание которых возложено на таможенные органы.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*.9. Сумма (casdo:CAPayment NAmount)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сумма списания или возврата денежных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M.CA.SDE.00697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casdo:PaymentAmountWith NCurrencyType (M.CA.SDT.00147) Число в десятичной системе счисления. Макс. кол-во цифр: 20. Макс. кол-во дроб. цифр: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csdo: CurrencyN 3CodeV3Type (M.SDT.00145)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цифрового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currencyCodeListId)»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17.17. Сведения об отсрочке по уплате платежа (cacdo :DefferedPayment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об отсрочке, рассрочке по уплате таможенного платежа или платежа при реимпорте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cacdo:DefferedPaymentDetails Type (M.CA.CDT.00357)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17.17.1. Код вида налогов, сборов или иного платежа (casdo: CustomsTax ModeCode)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налогов, сборов или иного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casdo:CustomsTaxModeCodeType</w:t>
            </w:r>
          </w:p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>(M.CA.SDT.00053)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0" w:type="dxa"/>
            <w:gridSpan w:val="7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17.17.2. Документ, на основании которого предоставлена отсрочка платежа (cacdo:Deffered PaymentDocDetails)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документе, на основании которого предоставлена отсрочка, рассрочка таможенного платежа или платежа при реимпорте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ccdo:DocDetailsV4Type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(M.CDT.00081)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0" w:type="dxa"/>
            <w:gridSpan w:val="7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86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  <w:lang w:val="en-US"/>
              </w:rPr>
              <w:t xml:space="preserve">*.4. </w:t>
            </w:r>
            <w:r w:rsidRPr="00EB2371">
              <w:rPr>
                <w:rFonts w:ascii="Sylfaen" w:hAnsi="Sylfaen"/>
              </w:rPr>
              <w:t>Дата</w:t>
            </w:r>
            <w:r w:rsidRPr="00EB2371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EB2371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17.17.3. Дата (csdo:EventDate)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последний день уплаты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 Предоставленное обеспечение исполнения обязанности по уплате таможенных пошлин, налогов (cacdo:PaymentGuarantee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предоставленном обеспечении исполнения обязанности по уплате таможенных пошлин,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M.CA.CDE.00558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cacdo:PaymentGuaranteeDetails Type (M.CA.CDT.00459)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17.18.1. Код способа обеспечения исполнения обязанности по уплате таможенных пошлин, налогов (casdo:Payment GuaranteeMethodCode)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M.CA.SDE.00557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casdo:PaymentGuaranteeMethod CodeType (M.CA.SDT.00164) Значение кода в соответствии с классификатором способов обеспечения уплаты таможенных пошлин, налогов. Шаблон: \d{2}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17.18.2. Сумма (размер) обеспечения (casdo:Guarantee Amount)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сумма (размер)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M.CA.SDE.00419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casdo:PaymentAmountWith CurrencyType (M.CA.SDT.00001) Число в десятичной системе счисления. Макс. кол-во цифр: 20. Макс. кол-во дроб. цифр: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код валюты (атрибут currency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csdo:CurrencyCodeV3Type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(M.SDT.00144)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буквенного кода изклассификатора валют, определенного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[A-Z]{3}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 (атрибут currencyCodeListId)»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б) идентификатор справочника (классификатора) (атрибут currency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идентификаторклассификатора валют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17.18.3. Документ, подтверждающий обеспечение исполнения обязанности по уплате таможенных пошлин, налогов (cacdo:GuaranteeDoc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документе, подтверждающем обеспечение исполнения обязанности по уплате таможенных пошлин,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M.CA.CDE.00082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cacdo:CADocBaseType (M.CA.CDT.00005)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*.4. </w:t>
            </w:r>
            <w:r w:rsidRPr="00EB2371">
              <w:rPr>
                <w:rFonts w:ascii="Sylfaen" w:hAnsi="Sylfaen"/>
              </w:rPr>
              <w:t>Дата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FB6459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Дата начала срока действия документа (csdo:DocStartDate)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Дата истечения срока действия документа (csdo:DocValidity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17.18.4. Идентификатор налогоплательщика (csdo:TaxpayerId)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M.SDE.00025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 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Беларусь. Реквизит предназначен для указания учетного номера плательщика (УНП)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17.18.5. Идентификатор банка (csdo:BankId)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M.SDE.00026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csdo:BankIdType (M.SDT.00026) Значение идентификатора в соответствии с правилами, принятыми в стране регистрации банка. Шаблон: [0-9]{9}|[A-Z]{6}[A-Z0- 9]{2}|[A-Z]{6}[A-Z0-9]{5}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 Таможенный представитель, ответственный за заполнение(подписание) таможенного документа (cacdo:Signatory RepresentativeDetails)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таможенном представителе, заполнившем (подписавшем) декларацию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M.CA.CDE.00174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cacdo:SignatoryRepresentative DetailsType (M.CA.CDT.00187)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18.1. Документ о включении в реестр таможенных представителей (cacdo:BrokerRegistry DocDetails)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включении лица в реестр таможенных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cacdo:BrokerRegistryDocDetails Type (M.CA.CDT.00464)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18.1.1.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18.1.2. Документ, подтверждающий включение лица в реестр (cacdo:Register DocumentIdDetails)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M.CA.CDE.00381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cacdo:RegisterDocumentIdDetails Type (M.CA.CDT.00303)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*.1. </w:t>
            </w:r>
            <w:r w:rsidRPr="00EB2371">
              <w:rPr>
                <w:rFonts w:ascii="Sylfaen" w:hAnsi="Sylfaen"/>
              </w:rPr>
              <w:t>Код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страны</w:t>
            </w:r>
            <w:r w:rsidRPr="00FB6459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86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Регистрационный номер юридического лица при включении в реестр (casdo: Registrati on NumberId)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M.CA.SDE.00062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csdo:Id25Type (M.SDT.00178) Нормализованная строка символов. Мин. длина: 1 . Макс. длина: 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Код признака перерегистрации документа (casdo: Reregistrati on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признака перерегистрации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M.CA.SDE.00001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 Reregistrati onCodeType (M.CA.SDT.00125) Нормализованная строка символов. Шаблон: ^{1}|^{2}|^{3}|[А- Я]{1}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51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 Код типа свидетельства (casdo: AEORegistry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M.CA.SDE.00592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 Договор таможенного представителя с декларантом (заявителем) (cacdo: Representative ContractDetails)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договор таможенного представителя с декларантом (заявителем)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cacdo:RepresentativeContract DetailsType (M.CA.CDT.00465)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28" w:type="dxa"/>
            <w:gridSpan w:val="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(csdo:DocKindCode)»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18.2.4. </w:t>
            </w:r>
            <w:r w:rsidRPr="00EB2371">
              <w:rPr>
                <w:rFonts w:ascii="Sylfaen" w:hAnsi="Sylfaen"/>
              </w:rPr>
              <w:t>Дата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FB6459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18.2.5. Дата начала срока действия документа (csdo:DocStartDate)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18.2.6. Дата истечения срока действия документа (csdo:DocValidityDate)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18.2.7. Идентификатор налогоплательщика (csdo:TaxpayerId)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M.SDE.00025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Республике Беларусь - учетный номер плательщика (УНП); в Российской Федерации - индивидуальный номер налогоплательщика (ИНН)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18.2.8. Код причины постановки на учет (csdo:TaxRegistration ReasonCode)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M.SDE.00030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csdo:TaxRegistrationReasonCode Type (M.SDT.00030) Нормализованная строка символов. Шаблон: \d{9}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18.2.9.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18.2.10. Идентификатор электронного документа в хранилище (cacdo :DocArchId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csdo:UniversallyUniqueIdType (M.SDT.90003) Значение идентификатора в соответствии с ISO/IEC 9834-8. Шаблон</w:t>
            </w:r>
            <w:r w:rsidRPr="00FB6459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44" w:type="dxa"/>
            <w:gridSpan w:val="1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csdo:UniversallyUniqueIdType (M.SDT.90003) Значение идентификатора в соответствии с ISO/IEC 9834-8. Шаблон</w:t>
            </w:r>
            <w:r w:rsidRPr="00FB6459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18.2.11. Сведения о фактическом представлении документа (cacdo:Document PresentingDetails)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70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>casdo:DocPresentKindCodeType</w:t>
            </w:r>
          </w:p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>(M.CA.SDT.00165)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70" w:type="dxa"/>
            <w:gridSpan w:val="6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(M.SDT.00184)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FB6459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FB6459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*.5.2. </w:t>
            </w:r>
            <w:r w:rsidRPr="00EB2371">
              <w:rPr>
                <w:rFonts w:ascii="Sylfaen" w:hAnsi="Sylfaen"/>
              </w:rPr>
              <w:t>Дата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FB6459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*.5.4. </w:t>
            </w:r>
            <w:r w:rsidRPr="00EB2371">
              <w:rPr>
                <w:rFonts w:ascii="Sylfaen" w:hAnsi="Sylfaen"/>
              </w:rPr>
              <w:t>Код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транспорта</w:t>
            </w:r>
            <w:r w:rsidRPr="00FB6459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*.6.1. </w:t>
            </w:r>
            <w:r w:rsidRPr="00EB2371">
              <w:rPr>
                <w:rFonts w:ascii="Sylfaen" w:hAnsi="Sylfaen"/>
              </w:rPr>
              <w:t>Серия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книжки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МДП</w:t>
            </w:r>
            <w:r w:rsidRPr="00FB6459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FB6459" w:rsidRDefault="00C7449E" w:rsidP="001E246F">
            <w:pPr>
              <w:rPr>
                <w:rFonts w:ascii="Sylfaen" w:hAnsi="Sylfaen"/>
                <w:lang w:val="en-US"/>
              </w:rPr>
            </w:pPr>
            <w:r w:rsidRPr="00FB6459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Дата</w:t>
            </w:r>
            <w:r w:rsidRPr="00FB6459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FB6459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 Физическое лицо,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таможенный документ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(cacdo:SignatoryPerson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физическом лице, заполнившем (подписавшем) декларацию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cacdo:SignatoryPersonDetailsType (M.CA.CDT.00466)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19.1. Должностное лицо, подписавшее документ (cacdo: SigningDetails)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должностном лице, подписавшем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cacdo:SigningDetailsType (M.CA.CDT.00155)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19.1.1. ФИО (ccdo:FullNameDetails)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M.CDE.00029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ccdo:FullNameDetailsType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(M.CDT.00016)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Имя (csdo:FirstName)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имя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Отчество (csdo:MiddleName)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M.SDE.00111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Фамилия (csdo:LastName)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фамилия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19.1.2. Наименование должности (csdo:PositionName)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19.1.3. </w:t>
            </w:r>
            <w:r w:rsidRPr="00EB2371">
              <w:rPr>
                <w:rFonts w:ascii="Sylfaen" w:hAnsi="Sylfaen"/>
              </w:rPr>
              <w:t>Контактный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реквизит</w:t>
            </w:r>
            <w:r w:rsidRPr="00C7449E">
              <w:rPr>
                <w:rFonts w:ascii="Sylfaen" w:hAnsi="Sylfaen"/>
                <w:lang w:val="en-US"/>
              </w:rPr>
              <w:t xml:space="preserve"> (ccdo: Communicati on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контактных реквизитах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M.CDE.00003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ccdo:CommunicationDetailsType (M.CDT.00003)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M.SDE.00014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csdo:CommunicationChannelCode V2Type (M.SDT.00163)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AO - единый указатель ресурса в информационнотелекоммуникационной сети «Интернет» (URL);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EM - электронная почта; FX - телефакс;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TE - телефон;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TG - телеграф;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TL - телекс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*.2. </w:t>
            </w:r>
            <w:r w:rsidRPr="00EB2371">
              <w:rPr>
                <w:rFonts w:ascii="Sylfaen" w:hAnsi="Sylfaen"/>
              </w:rPr>
              <w:t>Наименование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M.SDE.00093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Идентификатор канала связи (csdo: Communication Channelld)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M.SDE.00015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 ommunicati onChannelId Type (M.SDT.00015) Нормализованная строка символов. Мин. длина: 1. Макс. длина: 1000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случае, если 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19.1.4. Дата подписания (casdo:SigningDate)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подписания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M.CA.SDE.00391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 Документ, удостоверяющий личность лица, заполнившего (подписавшего) таможенный документ (cacdo: SignatoryPerson IdentityDetails)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cacdo:SignatoryPersonIdentity DetailsType (M.CA.CDT.00188)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19.2.1.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(csdo:UnifiedCountry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19.2.2. Код вида документа, удостоверяющего личность (csdo: IdentityDocKind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csdo:IdentityDocKindCodeType (M.SDT.00098)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51" w:type="dxa"/>
            <w:gridSpan w:val="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8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удостоверяющего личность (csdo:IdentityDocKind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19.2.3. Наименование вида документа (csdo:DocKindName)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M.SDE.00095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19.2.4. Серия документа (csdo:DocSeriesId)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M.SDE.00157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19.2.5.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19.2.6.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19.2.7. Идентификатор уполномоченного органа государства- члена (csdo: Authorityld)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M.SDE.00068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csdo:Id20Type (M.SDT.00092) Нормализованная строка символов.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19.2.8. Наименование уполномоченного органа государства- члена (csdo:AuthorityName)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19.2.9.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 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19.2.10. Идентификатор электронного документа в хранилище (cacdo :DocArchId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6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9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19.2.11. Сведения о фактическом представлении документа (cacdo:Document PresentingDetails)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casdo:DocPresentKindCodeType (M.CA.SDT.00165) Значение кода вида представления документов в соответствии с перечнем признаков представления документов.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72" w:type="dxa"/>
            <w:gridSpan w:val="1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*.6.1. </w:t>
            </w:r>
            <w:r w:rsidRPr="00EB2371">
              <w:rPr>
                <w:rFonts w:ascii="Sylfaen" w:hAnsi="Sylfaen"/>
              </w:rPr>
              <w:t>Серия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книжки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МДП</w:t>
            </w:r>
            <w:r w:rsidRPr="00C7449E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32" w:type="dxa"/>
            <w:gridSpan w:val="12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487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19.3. Номер квалификационного аттестата специалиста по таможенному оформлению (casdo:Qualification Certificateld)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квалификационного аттестата отециалиста по таможенному оформлению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M.CA.SDE.00138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casdo:Id6Type (M.CA.SDT.00193) Нормализованная строка символов. Мин. длина: 1. Макс. длина: 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 Документ, удостоверяющий полномочия (cacdo:PowerOfAttorney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документ, удостоверяющий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cacdo:PowerOfAttorneyDetails Type (M.CA.CDT.00467)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случае формирования реквизита «Физическое лицо, заполнившее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(подписавшее) таможенный документ (cacdo:Signatory PersonDetails)»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(csdo:DocKindCode)»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19.4.4.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19.4.5. Дата начала срока действия документа (csdo:DocStartDate)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19.4.6. Дата истечения срока действия документа (csdo:DocValidityDate)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19.4.7.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 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19.4.8. Идентификатор электронного документа в хранилище (cacdo :DocArchId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19.4.9. Сведения о фактическом представлении документа (cacdo:Document PresentingDetails)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casdo:DocPresentKindCodeType (M.CA.SDT.00165) Значение кода вида представления документов в соответствии с перечнем признаков представления документов.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*.6.1. </w:t>
            </w:r>
            <w:r w:rsidRPr="00EB2371">
              <w:rPr>
                <w:rFonts w:ascii="Sylfaen" w:hAnsi="Sylfaen"/>
              </w:rPr>
              <w:t>Серия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книжки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МДП</w:t>
            </w:r>
            <w:r w:rsidRPr="00C7449E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 Таможенный представитель, ответственный за заполнение(подписание) корректировки декларации на товары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(cacdo: GDC Signatory RepresentativeDetails)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M.CA.CDE.00383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cacdo:SignatoryRepresentative DetailsType (M.CA.CDT.00187)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20.1. Документ о включении в реестр таможенных представителей (cacdo:BrokerRegistry DocDetails)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включении лица в реестр таможенных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cacdo:BrokerRegistryDocDetails Type (M.CA.CDT.00464)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20.1.1.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20.1.2. Документ, подтверждающий включение лица в реестр (cacdo:Register DocumentIdDetails)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M.CA.CDE.00381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cacdo:RegisterDocumentIdDetails Type (M.CA.CDT.00303)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 CountryCode)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Регистрационный номер юридического лица при включении в реестр (casdo: Registrati on NumberId)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M.CA.SDE.00062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csdo:Id25Type (M.SDT.00178) Нормализованная строка символов. Мин. длина: 1 . Макс. длина: 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Код признака перерегистрации документа (casdo: Reregistrati on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признака перерегистрации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M.CA.SDE.00001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 Reregistrati onCodeType (M.CA.SDT.00125) Нормализованная строка символов. Шаблон: ^{1}|^{2}|^{3}|[А- Я]{1}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05" w:type="dxa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52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 Код типа свидетельства (casdo: AEORegistry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M.CA.SDE.00592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05" w:type="dxa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67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 Договор таможенного представителя с декларантом (заявителем) (cacdo: Representative ContractDetails)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договор таможенного представителя с декларантом (заявителем)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cacdo:RepresentativeContract DetailsType (M.CA.CDT.00465)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05" w:type="dxa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5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 (M.SDT.00091)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(csdo:DocKindCode)»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20.2.4.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20.2.5. Дата начала срока действия документа (csdo:DocStartDate)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20.2.6. Дата истечения срока действия документа (csdo:DocValidityDate)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20.2.7. Идентификатор налогоплательщика (csdo:TaxpayerId)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M.SDE.00025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 TaxpayerIdType (M.SDT.00025) Значение идентификатора в соответствии с правилами, принятыми в стране регистрации налогоплательщика.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Республике Беларусь - учетный номер плательщика (УНП); в Российской Федерации - индивидуальный номер налогоплательщика (ИНН)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20.2.8. Код причины постановки на учет (csdo:TaxRegistration ReasonCode)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M.SDE.00030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csdo:TaxRegistrationReasonCode Type (M.SDT.00030) Нормализованная строка символов. Шаблон: \d{9}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20.2.9.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20.2.10. Идентификатор электронного документа в хранилище (cacdo :DocArchId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csdo:UniversallyUniqueIdType (M.SDT.90003) 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csdo:UniversallyUniqueIdType (M.SDT.90003) 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20.2.11. Сведения о фактическом представлении документа (cacdo:Document PresentingDetails)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casdo:DocPresentKindCodeType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(M.CA.SDT.00165)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(M.SDT.00184)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*.6.1. </w:t>
            </w:r>
            <w:r w:rsidRPr="00EB2371">
              <w:rPr>
                <w:rFonts w:ascii="Sylfaen" w:hAnsi="Sylfaen"/>
              </w:rPr>
              <w:t>Серия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книжки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МДП</w:t>
            </w:r>
            <w:r w:rsidRPr="00C7449E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 Физическое лицо, заполнившее (подписавшее) корректировку декларации на товары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(cacdo: GDC Signatory PersonDetails)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M.CA.CDE.00382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cacdo:SignatoryPersonDetailsType (M.CA.CDT.00466)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21.1. Должностное лицо, подписавшее документ (cacdo: SigningDetails)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должностном лице, подписавшем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cacdo:SigningDetailsType (M.CA.CDT.00155)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21.1.1. ФИО (ccdo:FullNameDetails)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M.CDE.00029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ccdo:FullNameDetailsType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(M.CDT.00016)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Имя (csdo:FirstName)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имя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Отчество (csdo:MiddleName)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M.SDE.00111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Фамилия (csdo:LastName)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фамилия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 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21.1.2. Наименование должности (csdo:PositionName)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21.1.3. </w:t>
            </w:r>
            <w:r w:rsidRPr="00EB2371">
              <w:rPr>
                <w:rFonts w:ascii="Sylfaen" w:hAnsi="Sylfaen"/>
              </w:rPr>
              <w:t>Контактный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реквизит</w:t>
            </w:r>
            <w:r w:rsidRPr="00C7449E">
              <w:rPr>
                <w:rFonts w:ascii="Sylfaen" w:hAnsi="Sylfaen"/>
                <w:lang w:val="en-US"/>
              </w:rPr>
              <w:t xml:space="preserve"> (ccdo: Communicati on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контактных реквизитах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M.CDE.00003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ccdo:CommunicationDetailsType (M.CDT.00003)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62" w:type="dxa"/>
            <w:gridSpan w:val="6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*.1.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M.SDE.00014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>csdo:C ommunicati onChannel Code V2Type (M.SDT.00163)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видов связи. 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содержать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AO - единый указатель ресурса в информационнотелекоммуникационной сети «Интернет» (URL);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EM - электронная почта; FX - телефакс;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TE - телефон;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TG - телеграф;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TL - телекс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*.2. </w:t>
            </w:r>
            <w:r w:rsidRPr="00EB2371">
              <w:rPr>
                <w:rFonts w:ascii="Sylfaen" w:hAnsi="Sylfaen"/>
              </w:rPr>
              <w:t>Наименование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связи</w:t>
            </w:r>
            <w:r w:rsidRPr="00C7449E">
              <w:rPr>
                <w:rFonts w:ascii="Sylfaen" w:hAnsi="Sylfaen"/>
                <w:lang w:val="en-US"/>
              </w:rPr>
              <w:t xml:space="preserve"> (csdo: Communication ChannelName)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M.SDE.00093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csdo:Name120Type (M.SDT.00055) Нормализованная строка символов, не содержащая символов разрыва строки (#xA) и табуляции (#x9). Мин. длина: 1. Макс. длина: 120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Идентификатор канала связи (csdo: Communication Channelld)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M.SDE.00015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 ommunicati onChannelId Type (M.SDT.00015) Нормализованная строка символов. Мин. длина: 1. Макс. длина: 1000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1..*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случае, если реквизит «Код вида связи (csdo: CommunicationChannel Code)» содержит значение «ТЕ» или «FX», реквизит «Идентификатор канала связи (csdo:Communication ChannelId)» 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21.1.4. Дата подписания (casdo:SigningDate)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подписания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M.CA.SDE.00391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 Документ, удостоверяющий личность лица, заполнившего (подписавшего) таможенный документ (cacdo: SignatoryPerson IdentityDetails)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cacdo:SignatoryPersonIdentity DetailsType (M.CA.CDT.00188)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21.2.1.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страны</w:t>
            </w:r>
            <w:r w:rsidRPr="00C7449E">
              <w:rPr>
                <w:rFonts w:ascii="Sylfaen" w:hAnsi="Sylfaen"/>
                <w:lang w:val="en-US"/>
              </w:rPr>
              <w:t xml:space="preserve"> (csdo:UnifiedCountry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страны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csdo:UnifiedCountryCodeType (M.SDT.00112) 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21.2.2. Код вида документа, удостоверяющего личность (csdo: IdentityDocKind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csdo:IdentityDocKindCodeType (M.SDT.00098) Нормализованная строка символов, не содержащая символов разрыва строки (#xA) и табуляции (#x9).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удостоверяющего личность (csdo:IdentityDocKind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21.2.3. Наименование вида документа (csdo:DocKindName)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M.SDE.00095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21.2.4. Серия документа (csdo:DocSeriesId)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M.SDE.00157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csdo:Id20Type (M.SDT.00092) Нормализованная строка символов. Мин. длина: 1 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21.2.5.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21.2.6.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21.2.7. Идентификатор уполномоченного органа государства- члена (csdo: Authorityld)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M.SDE.00068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csdo:Id20Type (M.SDT.00092) Нормализованная строка символов.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21.2.8. Наименование уполномоченного органа государства- члена (csdo:AuthorityName)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csdo:Name300Type (M.SDT.00056) Нормализованная строка символов, не содержащая символов разрыва строки (#xA) и табуляции (#x9). Мин. длина: 1 . Макс. длина: 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34" w:type="dxa"/>
            <w:gridSpan w:val="4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21.2.9.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 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21.2.10. Идентификатор электронного документа в хранилище (cacdo :DocArchId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4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21.2.11. Сведения о фактическом представлении документа (cacdo:Document PresentingDetails)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casdo:DocPresentKindCodeType (M.CA.SDT.00165) Значение кода вида представления документов в соответствии с перечнем признаков представления документов.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61" w:type="dxa"/>
            <w:gridSpan w:val="15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*.5.4. </w:t>
            </w:r>
            <w:r w:rsidRPr="00EB2371">
              <w:rPr>
                <w:rFonts w:ascii="Sylfaen" w:hAnsi="Sylfaen"/>
              </w:rPr>
              <w:t>Код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вида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транспорта</w:t>
            </w:r>
            <w:r w:rsidRPr="00C7449E">
              <w:rPr>
                <w:rFonts w:ascii="Sylfaen" w:hAnsi="Sylfaen"/>
                <w:lang w:val="en-US"/>
              </w:rPr>
              <w:t xml:space="preserve"> (csdo:Unified TransportMode 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*.6.1. </w:t>
            </w:r>
            <w:r w:rsidRPr="00EB2371">
              <w:rPr>
                <w:rFonts w:ascii="Sylfaen" w:hAnsi="Sylfaen"/>
              </w:rPr>
              <w:t>Серия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книжки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МДП</w:t>
            </w:r>
            <w:r w:rsidRPr="00C7449E">
              <w:rPr>
                <w:rFonts w:ascii="Sylfaen" w:hAnsi="Sylfaen"/>
                <w:lang w:val="en-US"/>
              </w:rPr>
              <w:t xml:space="preserve"> (casdo:TIRSeries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26" w:type="dxa"/>
            <w:gridSpan w:val="11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48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*.8.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21.3. Номер квалификационного аттестата специалиста по таможенному оформлению (casdo:Qualification Certificateld)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квалификационного аттестата отециалиста по таможенному оформлению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M.CA.SDE.00138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casdo:Id6Type (M.CA.SDT.00193) Нормализованная строка символов. Мин. длина: 1. Макс. длина: 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 Документ, удостоверяющий полномочия (cacdo:PowerOfAttorney Details)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документ, удостоверяющий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cacdo:PowerOfAttorneyDetails Type (M.CA.CDT.00467)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21.4.1. Код вида документа (csdo:DocKindCode)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быть заполнен в Российской Федерации.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(csdo:DocKindCode)»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21.4.2. Наименование документа (csdo:DocName)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csdo:Name500Type (M.SDT.00134) Нормализованная строка символов, не содержащая символов разрыва строки (#xA) и табуляции (#x9). Мин. длина: 1 . Макс. длина: 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21.4.3. Номер документа (csdo:DocId)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21.4.4.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21.4.5. Дата начала срока действия документа (csdo:DocStartDate)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21.4.6. Дата истечения срока действия документа (csdo:DocValidityDate)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реквизита, при его заполнении,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21.4.7. Код электронного документа (сведений) (casdo:EDocCode)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электронного документа (сведений)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csdo:Code10Type (M.SDT.00179) Нормализованная строка символов, не содержащая символов разрыва строки (#xA) и табуляции (#x9). Мин. длина: 1 . Макс. длина: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21.4.8. Идентификатор электронного документа в хранилище (cacdo :DocArchId 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M.CA.CDE.00562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cacdo:DocArchIdDetailsType (M.CA.CDT.00462)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72" w:type="dxa"/>
            <w:gridSpan w:val="7"/>
            <w:vMerge w:val="restart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Идентификатор хранилища электронных документов (casdo:EArchId)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хранилища электронных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 -[0-9a-fA-F] 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72" w:type="dxa"/>
            <w:gridSpan w:val="7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Идентификатор электронного документа (сведений) в хранилище (casdo:EDocArchId)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электронного документа (сведений) в хранилище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csdo:UniversallyUniqueIdType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(M.SDT.90003)</w:t>
            </w:r>
          </w:p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EB2371">
              <w:rPr>
                <w:rFonts w:ascii="Sylfaen" w:hAnsi="Sylfaen"/>
              </w:rPr>
              <w:t>Значение идентификатора в соответствии с ISO/IEC 9834-8. Шаблон</w:t>
            </w:r>
            <w:r w:rsidRPr="00C7449E">
              <w:rPr>
                <w:rFonts w:ascii="Sylfaen" w:hAnsi="Sylfaen"/>
                <w:lang w:val="en-US"/>
              </w:rPr>
              <w:t>: [0-9a-fA-F]{8}-[0-9a-fA- F]{4}-[0-9a-fA-F]{4}-[0-9a-fA- F]{4}-[0-9a-fA-F]{12}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72" w:type="dxa"/>
            <w:gridSpan w:val="7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21.4.9. Сведения о фактическом представлении документа (cacdo:Document PresentingDetails)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фактическом представлении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cacdo:DocumentPresentingDetails Type (M.CA.CDT.00185)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Российской Федерации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*.1. Код представления документа (casdo:DocPresent KindCode)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M.CA.SDE.00770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casdo:DocPresentKindCodeType (M.CA.SDT.00165) Значение кода вида представления документов в соответствии с перечнем признаков представления документов.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должен принимать одно из следующих значений: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1 - документ представлен;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2 - документ не представлен (ранее был представлен в таможенный орган)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*.2. Код вида документа (csdo:DocKindCode)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M.SDE.00054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 (M.SDT.00140) Значение кода в соответствии со справочником (классификатором), который определен атрибутом «Идентификатор справочника (классификатора)». Мин. длина: 1. 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может быть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заполнен при наличии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справочника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(классификатора),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утвержденного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Евразийской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экономической комиссией или законодательством государства-члена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codeList 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«Код вида документа (csdo:DocKind Code)» 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*.3. Дата представления документа (casdo:DocPresent Date)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M.CA.SDE.00298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 4 Регистрационный номер таможенного документа (cacdo:CustomsDoc IdDetails)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cacdo:CustomsDocumentId WOrdinalDetailsType (M.CA.CDT.00433)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*.4.1. Код таможенного органа (csdo:Customs OfficeCode)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*.4.2. </w:t>
            </w:r>
            <w:r w:rsidRPr="00EB2371">
              <w:rPr>
                <w:rFonts w:ascii="Sylfaen" w:hAnsi="Sylfaen"/>
              </w:rPr>
              <w:t>Дата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документа</w:t>
            </w:r>
            <w:r w:rsidRPr="00C7449E">
              <w:rPr>
                <w:rFonts w:ascii="Sylfaen" w:hAnsi="Sylfaen"/>
                <w:lang w:val="en-US"/>
              </w:rPr>
              <w:t xml:space="preserve"> (csdo:DocCreation Date)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*.4.3. Номер таможенного документа по журналу регистрации (casdo:Customs DocumentId)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таможенного документа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C7449E" w:rsidRDefault="00C7449E" w:rsidP="001E246F">
            <w:pPr>
              <w:rPr>
                <w:rFonts w:ascii="Sylfaen" w:hAnsi="Sylfaen"/>
                <w:lang w:val="en-US"/>
              </w:rPr>
            </w:pPr>
            <w:r w:rsidRPr="00C7449E">
              <w:rPr>
                <w:rFonts w:ascii="Sylfaen" w:hAnsi="Sylfaen"/>
                <w:lang w:val="en-US"/>
              </w:rPr>
              <w:t xml:space="preserve">*.4.4. </w:t>
            </w:r>
            <w:r w:rsidRPr="00EB2371">
              <w:rPr>
                <w:rFonts w:ascii="Sylfaen" w:hAnsi="Sylfaen"/>
              </w:rPr>
              <w:t>Порядковый</w:t>
            </w:r>
            <w:r w:rsidRPr="00C7449E">
              <w:rPr>
                <w:rFonts w:ascii="Sylfaen" w:hAnsi="Sylfaen"/>
                <w:lang w:val="en-US"/>
              </w:rPr>
              <w:t xml:space="preserve"> </w:t>
            </w:r>
            <w:r w:rsidRPr="00EB2371">
              <w:rPr>
                <w:rFonts w:ascii="Sylfaen" w:hAnsi="Sylfaen"/>
              </w:rPr>
              <w:t>номер</w:t>
            </w:r>
            <w:r w:rsidRPr="00C7449E">
              <w:rPr>
                <w:rFonts w:ascii="Sylfaen" w:hAnsi="Sylfaen"/>
                <w:lang w:val="en-US"/>
              </w:rPr>
              <w:t xml:space="preserve"> (casdo:Customs DocumentOrdinal 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(идентификатор) вносимых изменений и(или)дополнений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M.CA.SDE.00627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casdo:Id2Type (M.CA.SDT.00183) Нормализованная строка символов. Мин. длина: 1. Макс. длина: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 Регистрационный номер декларации на транспортное средство (cacdo:DTMDoc 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M.CA.CDE.00265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cacdo:DTMDocDetailsType (M.CA.CDT.00240)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*.5.1. Код таможенного органа (csdo:Customs OfficeCode)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 (M.SDT.00184) Значение кода в соответствии с классификатором таможенных органов государств - членов Евразийского экономического союза. 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*.5.2. Дата документа (csdo:DocCreation Date)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952" w:type="dxa"/>
            <w:gridSpan w:val="1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*.5.3. Номер таможенного документа по журналу регистрации (casdo:Customs DocumentId)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по журналу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M.CA.SDE.00478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casdo:CustomsDocumentIdType (M.CA.SDT.00118) Нормализованная строка символов. Мин. длина: 5. Макс. длина: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*.5.4. Код вида транспорта (csdo:Unified TransportMode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M.SDE.00166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csdo:UnifiedCode20Type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(M.SDT.00140)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со справочником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а) идентификатор справочника (классификатора) (атрибут code ListId)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csdo:ReferenceDataIdType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(M.SDT.00091)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 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Макс. длина: 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 Регистрационный номер книжки МДП (cacdo: TIRIdDetails)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M.CA.CDE.00150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cacdo:TIRBaseIdDetailsType (M.CA.CDT.00701)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не заполняется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*.6.1. Серия книжки МДП (casdo:TIRSeries 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серия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casdo:TIRSeriesIdType (M.CA.SDT.00094)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([A-Z]{2})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5" w:type="dxa"/>
            <w:gridSpan w:val="4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*.6.2. Идентификацион ный номер книжки МДП (casdo:TIRId)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книжки МДП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M.CA.SDE.00422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casdo:TIRIdType (M.CA.SDT.00095)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\d{8}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*.7. Номер предшествующего документа (casdo:PrecedingDoc 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7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*.8. Дата документа (csdo:DocCreation Date)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M.SDE.00045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в случае заполнения реквизита «Номер предшествующего документа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(casdo:PrecedingDocId)» реквизит должен быть заполнен и содержать значение, приводимое в соответствии с шаблоном: YYYY-MM-DD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22. Номер регистрации документа в системе учета исходящих документов декларанта или таможенного представителя (casdo:InternalDocId)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csdo:Id50Type (M.SDT.00093) Нормализованная строка символов. Мин. длина: 1. Макс. длина: 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23. Идентификатор защитной наклейки (casdo: SecurityLabelld)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(код) защитной наклейки, указанный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casdo:Id6Type (M.CA.SDT.00193) Нормализованная строка символов. Мин. длина: 1 . Макс. длина: 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24. Идентификатор защитной наклейки корректировки декларации на товары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(casdo:GDCSecurityLabelId)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идентификатор (код) защитной наклейки, указанный в корректировке дкларации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M.CA.SDE.00314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casdo:Id6Type (M.CA.SDT.00193) Нормализованная строка символов. Мин. длина: 1. Макс. длина: 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25. Признак недропользователя (casdo: SubsoilUserCode)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признак недропользователя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M.CA.SDE.00196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Казахстан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 Код изменений (cacdo:GDCChangeDetails)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внесенных изменениях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M.CA.CDE.00213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cacdo:GDCChangeDetailsType (M.CA.CDT.00162)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26.1. Код этапа внесения изменений (casdo:StageChangeCode)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26.2. Код основания для внесения изменений (casdo:ReasonChange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26.3. Код изменения количества (веса) товаров (casdo:QuantityChange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26.4. Код изменения страны происхождения товаров(преференций) (casdo:CountryChange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M.CA.SDE.00406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 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26.5. Изменение кода товара по ТН ВЭД ЕАЭС (casdo:TNVEDChange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сведений, указанных в декларации на товары, в отношении классификационного кода товара по ТН ВЭД ЕАЭС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26.6. Код изменения сведений о таможенной стоимости товаров (casdo:CustomsCost ChangeCode)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M.CA.SDE.00408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vMerge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26.7. Код изменения сведений об исчисленных (уплаченных) платежах (casdo:CustomsPayment ChangeCode)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26.8. Код изменения иных сведений декларации (casdo: OtherChangeCode)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M.CA.SDE.00410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csdo:Code1Type (M.SDT.00169) Нормализованная строка символов, не содержащая символов разрыва строки (#xA) и табуляции (#x9).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Длина: 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878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27. Номер выпуска товаров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(cacdo:GoodsReleaseIdDetails)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сведения о выпуске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M.CA.CDE.00334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cacdo:GoodsReleaseIdDetailsType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(M.CA.CDT.00286)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0..1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реквизит используется в Республике Беларусь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27.1. Дата (csdo:EventDate)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дата выпуска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M.SDE.00131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bdt:DateType (M.BDT.00005) Обозначение даты в соответствии с ГОСТ ИСО 8601-2001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реквизита должно приводиться в соответствии с шаблоном: YYYY-MM- DD</w:t>
            </w: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63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27.2. Регистрационный номер выпуска товаров (cacdo: ReleaseIdDetails)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выпуска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M.CA.CDE.00470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cacdo:ReleaseIdDetailsType (M.CA.CDT.00411) Определяется областями значений вложенных элементов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245" w:type="dxa"/>
            <w:gridSpan w:val="3"/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27.2.1. Код таможенного органа (csdo:CustomsOffice Code)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код таможенного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M.SDE.00255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csdo:CustomsOfficeCodeType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(M.SDT.00184)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Шаблон: [0-9]{2}|[0-9]{5}|[0- 9]{8}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  <w:tr w:rsidR="00C7449E" w:rsidRPr="00EB2371" w:rsidTr="001E246F">
        <w:tblPrEx>
          <w:tblLook w:val="0000" w:firstRow="0" w:lastRow="0" w:firstColumn="0" w:lastColumn="0" w:noHBand="0" w:noVBand="0"/>
        </w:tblPrEx>
        <w:tc>
          <w:tcPr>
            <w:tcW w:w="4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  <w:tc>
          <w:tcPr>
            <w:tcW w:w="23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27.2.2. Номер регистрации выпуска товаров (casdoiReleaseld)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регистрационный номер по журналу выпуска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M.CA.SDE.00596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casdo:Id8Type (M.CA.SDT.00176) Нормализованная строка символов.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Мин. длина: 1.</w:t>
            </w:r>
          </w:p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Макс, длина: 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  <w:r w:rsidRPr="00EB2371">
              <w:rPr>
                <w:rFonts w:ascii="Sylfaen" w:hAnsi="Sylfae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49E" w:rsidRPr="00EB2371" w:rsidRDefault="00C7449E" w:rsidP="001E246F">
            <w:pPr>
              <w:rPr>
                <w:rFonts w:ascii="Sylfaen" w:hAnsi="Sylfaen"/>
              </w:rPr>
            </w:pPr>
          </w:p>
        </w:tc>
      </w:tr>
    </w:tbl>
    <w:p w:rsidR="00C7449E" w:rsidRPr="00EB2371" w:rsidRDefault="00C7449E" w:rsidP="00C7449E">
      <w:pPr>
        <w:rPr>
          <w:rFonts w:ascii="Sylfaen" w:hAnsi="Sylfaen"/>
        </w:rPr>
      </w:pPr>
    </w:p>
    <w:p w:rsidR="00C7449E" w:rsidRPr="00EB2371" w:rsidRDefault="00C7449E" w:rsidP="00C7449E">
      <w:pPr>
        <w:rPr>
          <w:rFonts w:ascii="Sylfaen" w:hAnsi="Sylfaen"/>
        </w:rPr>
      </w:pPr>
      <w:r w:rsidRPr="00EB2371">
        <w:rPr>
          <w:rFonts w:ascii="Sylfaen" w:hAnsi="Sylfaen"/>
        </w:rPr>
        <w:t>* Применяются в случаях,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p w:rsidR="00C7449E" w:rsidRPr="00EB2371" w:rsidRDefault="00C7449E" w:rsidP="00C7449E">
      <w:pPr>
        <w:rPr>
          <w:rFonts w:ascii="Sylfaen" w:hAnsi="Sylfaen"/>
        </w:rPr>
      </w:pPr>
      <w:r w:rsidRPr="00EB2371">
        <w:rPr>
          <w:rFonts w:ascii="Sylfaen" w:hAnsi="Sylfaen"/>
        </w:rPr>
        <w:t>Для вложенных реквизитов, входящих в сложный реквизит, применяются в случае заполнения этого сложного реквизита.</w:t>
      </w:r>
    </w:p>
    <w:p w:rsidR="00C7449E" w:rsidRPr="00EB2371" w:rsidRDefault="00C7449E" w:rsidP="00C7449E">
      <w:pPr>
        <w:rPr>
          <w:rFonts w:ascii="Sylfaen" w:hAnsi="Sylfaen"/>
        </w:rPr>
      </w:pPr>
      <w:r w:rsidRPr="00EB2371">
        <w:rPr>
          <w:rFonts w:ascii="Sylfaen" w:hAnsi="Sylfaen"/>
        </w:rPr>
        <w:t>** Значение идентификатора указывается в соответствии со следующим шаблоном: 1ZZZ - для справочника, 2ZZZ - дляклассификатора, где ZZZ -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</w:p>
    <w:p w:rsidR="00C7449E" w:rsidRPr="008F6A5A" w:rsidRDefault="00C7449E" w:rsidP="000E1159">
      <w:pPr>
        <w:spacing w:after="120"/>
        <w:rPr>
          <w:rFonts w:ascii="Sylfaen" w:hAnsi="Sylfaen"/>
        </w:rPr>
      </w:pPr>
    </w:p>
    <w:sectPr w:rsidR="00C7449E" w:rsidRPr="008F6A5A" w:rsidSect="000E1159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E9" w:rsidRDefault="003D15E9" w:rsidP="00FF2579">
      <w:r>
        <w:separator/>
      </w:r>
    </w:p>
  </w:endnote>
  <w:endnote w:type="continuationSeparator" w:id="0">
    <w:p w:rsidR="003D15E9" w:rsidRDefault="003D15E9" w:rsidP="00FF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E9" w:rsidRDefault="003D15E9"/>
  </w:footnote>
  <w:footnote w:type="continuationSeparator" w:id="0">
    <w:p w:rsidR="003D15E9" w:rsidRDefault="003D1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A4C"/>
    <w:multiLevelType w:val="multilevel"/>
    <w:tmpl w:val="E292833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53246"/>
    <w:multiLevelType w:val="multilevel"/>
    <w:tmpl w:val="CDC488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04C9A"/>
    <w:multiLevelType w:val="multilevel"/>
    <w:tmpl w:val="D040D6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6100C6"/>
    <w:multiLevelType w:val="multilevel"/>
    <w:tmpl w:val="B4C44F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CC1974"/>
    <w:multiLevelType w:val="multilevel"/>
    <w:tmpl w:val="2788EB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C5ED6"/>
    <w:multiLevelType w:val="multilevel"/>
    <w:tmpl w:val="E3B8AE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EB3E49"/>
    <w:multiLevelType w:val="multilevel"/>
    <w:tmpl w:val="7D1404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566EB"/>
    <w:multiLevelType w:val="multilevel"/>
    <w:tmpl w:val="167845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876FC4"/>
    <w:multiLevelType w:val="multilevel"/>
    <w:tmpl w:val="E892B8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79"/>
    <w:rsid w:val="00070752"/>
    <w:rsid w:val="000E1159"/>
    <w:rsid w:val="001C7A90"/>
    <w:rsid w:val="00263F39"/>
    <w:rsid w:val="002C2E99"/>
    <w:rsid w:val="003C5645"/>
    <w:rsid w:val="003D15E9"/>
    <w:rsid w:val="0053514C"/>
    <w:rsid w:val="00564DE6"/>
    <w:rsid w:val="006B7106"/>
    <w:rsid w:val="006D45CB"/>
    <w:rsid w:val="00737623"/>
    <w:rsid w:val="007E0EDC"/>
    <w:rsid w:val="008454FA"/>
    <w:rsid w:val="00880FE2"/>
    <w:rsid w:val="008C5A12"/>
    <w:rsid w:val="008F6A5A"/>
    <w:rsid w:val="00952286"/>
    <w:rsid w:val="00954433"/>
    <w:rsid w:val="009F58EB"/>
    <w:rsid w:val="00AB0E6B"/>
    <w:rsid w:val="00AB15F0"/>
    <w:rsid w:val="00B23642"/>
    <w:rsid w:val="00BE0889"/>
    <w:rsid w:val="00C7449E"/>
    <w:rsid w:val="00D25EEE"/>
    <w:rsid w:val="00E50544"/>
    <w:rsid w:val="00E5696B"/>
    <w:rsid w:val="00E77CFA"/>
    <w:rsid w:val="00E950A4"/>
    <w:rsid w:val="00F43E73"/>
    <w:rsid w:val="00FE3982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0B652-50D4-409B-A387-D8AA038E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F2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257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7pt">
    <w:name w:val="Body text (3) + 17 pt"/>
    <w:aliases w:val="Not Bold"/>
    <w:basedOn w:val="Bodytext3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Spacing1pt">
    <w:name w:val="Body text (6) + Spacing 1 pt"/>
    <w:basedOn w:val="Bodytext6"/>
    <w:rsid w:val="00FF2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0">
    <w:name w:val="Body text (2) + 11 pt"/>
    <w:basedOn w:val="Bodytext2"/>
    <w:rsid w:val="00FF2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FF2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F257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FF2579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spacing w:val="110"/>
      <w:sz w:val="28"/>
      <w:szCs w:val="28"/>
    </w:rPr>
  </w:style>
  <w:style w:type="paragraph" w:customStyle="1" w:styleId="Bodytext20">
    <w:name w:val="Body text (2)"/>
    <w:basedOn w:val="Normal"/>
    <w:link w:val="Bodytext2"/>
    <w:rsid w:val="00FF2579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F2579"/>
    <w:pPr>
      <w:shd w:val="clear" w:color="auto" w:fill="FFFFFF"/>
      <w:spacing w:before="132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FF2579"/>
    <w:pPr>
      <w:shd w:val="clear" w:color="auto" w:fill="FFFFFF"/>
      <w:spacing w:before="132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F2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F257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7pt">
    <w:name w:val="Body text (2) + 7 pt"/>
    <w:aliases w:val="Italic,Spacing 1 pt,Body text (2) + 10.5 pt,Bold,Body text (2) + 7.5 pt"/>
    <w:basedOn w:val="Bodytext2"/>
    <w:rsid w:val="00C744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sid w:val="00C74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7pt1">
    <w:name w:val="Body text (2) + 7 pt1"/>
    <w:aliases w:val="Spacing 1 pt1"/>
    <w:basedOn w:val="Bodytext2"/>
    <w:rsid w:val="00C74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C7449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Footnote0">
    <w:name w:val="Footnote"/>
    <w:basedOn w:val="Normal"/>
    <w:link w:val="Footnote"/>
    <w:rsid w:val="00C7449E"/>
    <w:pPr>
      <w:shd w:val="clear" w:color="auto" w:fill="FFFFFF"/>
      <w:spacing w:line="274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D8BB8-D349-4B8B-8924-1967B3E7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137</Pages>
  <Words>68785</Words>
  <Characters>392079</Characters>
  <Application>Microsoft Office Word</Application>
  <DocSecurity>0</DocSecurity>
  <Lines>3267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</cp:revision>
  <dcterms:created xsi:type="dcterms:W3CDTF">2018-09-28T11:29:00Z</dcterms:created>
  <dcterms:modified xsi:type="dcterms:W3CDTF">2019-09-18T10:40:00Z</dcterms:modified>
</cp:coreProperties>
</file>