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EB4" w:rsidRPr="00F91317" w:rsidRDefault="00F91317" w:rsidP="008A04D4">
      <w:pPr>
        <w:pStyle w:val="Bodytext30"/>
        <w:shd w:val="clear" w:color="auto" w:fill="auto"/>
        <w:spacing w:after="120" w:line="240" w:lineRule="auto"/>
        <w:ind w:right="220"/>
        <w:rPr>
          <w:rFonts w:ascii="Sylfaen" w:hAnsi="Sylfaen" w:cs="Sylfaen"/>
          <w:sz w:val="24"/>
        </w:rPr>
      </w:pPr>
      <w:r w:rsidRPr="00F91317">
        <w:rPr>
          <w:rFonts w:ascii="Sylfaen" w:hAnsi="Sylfaen" w:cs="Sylfaen"/>
          <w:sz w:val="24"/>
        </w:rPr>
        <w:t>Приложение 1.</w:t>
      </w:r>
    </w:p>
    <w:p w:rsidR="00282EB4" w:rsidRPr="00F91317" w:rsidRDefault="00F91317" w:rsidP="008A04D4">
      <w:pPr>
        <w:pStyle w:val="Bodytext30"/>
        <w:shd w:val="clear" w:color="auto" w:fill="auto"/>
        <w:spacing w:after="120" w:line="240" w:lineRule="auto"/>
        <w:ind w:left="140"/>
        <w:jc w:val="center"/>
        <w:rPr>
          <w:rFonts w:ascii="Sylfaen" w:hAnsi="Sylfaen" w:cs="Sylfaen"/>
          <w:sz w:val="24"/>
        </w:rPr>
      </w:pPr>
      <w:r w:rsidRPr="00F91317">
        <w:rPr>
          <w:rFonts w:ascii="Sylfaen" w:hAnsi="Sylfaen" w:cs="Sylfaen"/>
          <w:sz w:val="24"/>
        </w:rPr>
        <w:t>Детализированные результаты определения</w:t>
      </w:r>
    </w:p>
    <w:p w:rsidR="00282EB4" w:rsidRPr="00F91317" w:rsidRDefault="00F91317" w:rsidP="008A04D4">
      <w:pPr>
        <w:pStyle w:val="Bodytext30"/>
        <w:shd w:val="clear" w:color="auto" w:fill="auto"/>
        <w:spacing w:after="120" w:line="240" w:lineRule="auto"/>
        <w:ind w:left="140"/>
        <w:jc w:val="center"/>
        <w:rPr>
          <w:rFonts w:ascii="Sylfaen" w:hAnsi="Sylfaen" w:cs="Sylfaen"/>
          <w:sz w:val="24"/>
        </w:rPr>
      </w:pPr>
      <w:bookmarkStart w:id="0" w:name="bookmark0"/>
      <w:bookmarkStart w:id="1" w:name="bookmark1"/>
      <w:r w:rsidRPr="00F91317">
        <w:rPr>
          <w:rFonts w:ascii="Sylfaen" w:hAnsi="Sylfaen" w:cs="Sylfaen"/>
          <w:sz w:val="24"/>
        </w:rPr>
        <w:t>сфер экономики, обладающих интеграционным потенциалом в государствах-членах и Союзе в целом</w:t>
      </w:r>
      <w:bookmarkEnd w:id="0"/>
      <w:bookmarkEnd w:id="1"/>
    </w:p>
    <w:p w:rsidR="00282EB4" w:rsidRPr="00F91317" w:rsidRDefault="00F91317" w:rsidP="008A04D4">
      <w:pPr>
        <w:pStyle w:val="Tablecaption0"/>
        <w:shd w:val="clear" w:color="auto" w:fill="auto"/>
        <w:spacing w:after="120" w:line="240" w:lineRule="auto"/>
        <w:ind w:right="200"/>
        <w:rPr>
          <w:rFonts w:ascii="Sylfaen" w:hAnsi="Sylfaen" w:cs="Sylfaen"/>
        </w:rPr>
      </w:pPr>
      <w:r w:rsidRPr="00F91317">
        <w:rPr>
          <w:rFonts w:ascii="Sylfaen" w:hAnsi="Sylfaen" w:cs="Sylfaen"/>
        </w:rPr>
        <w:t>Таблица 8. Сферы экономики с высоким интеграционным потенциалом импортозамещения</w:t>
      </w:r>
    </w:p>
    <w:tbl>
      <w:tblPr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125"/>
        <w:gridCol w:w="707"/>
        <w:gridCol w:w="709"/>
        <w:gridCol w:w="709"/>
        <w:gridCol w:w="567"/>
        <w:gridCol w:w="567"/>
        <w:gridCol w:w="709"/>
        <w:gridCol w:w="992"/>
        <w:gridCol w:w="850"/>
        <w:gridCol w:w="993"/>
        <w:gridCol w:w="850"/>
        <w:gridCol w:w="1700"/>
        <w:gridCol w:w="567"/>
        <w:gridCol w:w="567"/>
        <w:gridCol w:w="567"/>
        <w:gridCol w:w="430"/>
        <w:gridCol w:w="567"/>
      </w:tblGrid>
      <w:tr w:rsidR="00282EB4" w:rsidRPr="00F91317" w:rsidTr="00C83DB4">
        <w:trPr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Код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ОКВЭД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(EBOPS)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Наименование вида деятельности (категории услуг)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Справочно за 2012 г.: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Число позиций ТН ВЭД (4 знака)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Доля позиций с интеграционным потенциалом,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Потенциальный объем импорта из третьих стран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Потенциал импортозамещения за счет кооперации, млн. долл.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Доля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замещаемого импорта из третьих стран,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Топ-3 сфер экономик по интеграционному потенциалу (в скобках указаны коды ТН ВЭД)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Вклад в интеграционный потенциал, </w:t>
            </w:r>
            <w:r w:rsidRPr="00F91317">
              <w:rPr>
                <w:rStyle w:val="Bodytext265pt0"/>
                <w:rFonts w:ascii="Sylfaen" w:hAnsi="Sylfaen" w:cs="Sylfaen"/>
                <w:sz w:val="18"/>
                <w:szCs w:val="16"/>
              </w:rPr>
              <w:t>%</w:t>
            </w:r>
          </w:p>
        </w:tc>
      </w:tr>
      <w:tr w:rsidR="00D124BF" w:rsidRPr="00F91317" w:rsidTr="00C83DB4">
        <w:trPr>
          <w:trHeight w:val="436"/>
          <w:tblHeader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Объем импорта, млн. долл. США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Импорт из третьих стран, млн. долл.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Импорт из стран- участниц, млн. долл.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Доля в структуре импорта,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Армения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Беларусь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Казахстан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Киргизия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Россия</w:t>
            </w:r>
          </w:p>
        </w:tc>
      </w:tr>
      <w:tr w:rsidR="00D124BF" w:rsidRPr="00F91317" w:rsidTr="00C83DB4">
        <w:trPr>
          <w:tblHeader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Без интеграции, млн. долл.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 интеграцией, млн. долл. США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jc w:val="center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Сельское хозяйство, охота и лесное хозяйство</w:t>
            </w:r>
            <w:r w:rsidR="001D42CC">
              <w:rPr>
                <w:rStyle w:val="FootnoteReference"/>
                <w:rFonts w:ascii="Sylfaen" w:hAnsi="Sylfaen" w:cs="Sylfaen"/>
                <w:b w:val="0"/>
                <w:bCs w:val="0"/>
                <w:sz w:val="18"/>
                <w:szCs w:val="16"/>
              </w:rPr>
              <w:footnoteReference w:id="1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17 364,1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16 282,4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1 081,8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15 730,0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15 678,9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Свинина свежая, охлажденная или замороженная (0203), мясо и пищевые субпродукты домашней птицы (0207), томаты свежие или охлажденные (0702)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4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13,0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Рыболовство, рыбоводство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Рыба свежая или охлажденная (0302)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Добыча топливно-энергетических полезных ископаемых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17 146,1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1 382,5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15 763,7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1 382,4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1 382,4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lastRenderedPageBreak/>
              <w:t>CB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Добыча полезных ископаемых, кроме топливно-энергетических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4 179,5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1 695,2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2 484,3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1 686,1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1 667,1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Руды и концентраты титановые (2614), ниобиевые, танталовые, ванадиевые или циркониевые (2615), глины прочие (2508)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 пищевых продуктов, включая напитки, и табака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32 486,0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27 478,1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5 007,8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25 265,2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25 164,4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Вина виноградные (2204), шоколад (1806), соки фруктовые и овощные (2009)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4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69,1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Текстильное и швейное производство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16 083,8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13 252,6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2 831,2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12 659,2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12 599,3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Свитеры, пуловеры (6110), готовые изделия, включая выкройки одежды (6307), белье постельное и столовое (6302)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4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20,3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 кожи, изделий из кожи и производство обуви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6 051,8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5 688,8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363,0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3 663,0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3 526,7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Обувь с подошвой и верхом из резины или пластмассы (6402), саквояжи, чемоданы (4202), обувь с верхом из натуральной кожи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(6403)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77,3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Обработка древесины и производство изделий из дерева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2 936,3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2 116,8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1 861,9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1 841,7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Плиты древесно-стружечные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Fonts w:ascii="Sylfaen" w:hAnsi="Sylfaen" w:cs="Sylfaen"/>
                <w:b w:val="0"/>
                <w:bCs w:val="0"/>
                <w:sz w:val="18"/>
                <w:szCs w:val="16"/>
              </w:rPr>
              <w:t>(4410)</w:t>
            </w:r>
            <w:r w:rsidR="00FA32F3">
              <w:rPr>
                <w:rFonts w:ascii="Sylfaen" w:hAnsi="Sylfaen" w:cs="Sylfaen"/>
                <w:b w:val="0"/>
                <w:bCs w:val="0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, древесно-волокнистые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Fonts w:ascii="Sylfaen" w:hAnsi="Sylfaen" w:cs="Sylfaen"/>
                <w:b w:val="0"/>
                <w:bCs w:val="0"/>
                <w:sz w:val="18"/>
                <w:szCs w:val="16"/>
              </w:rPr>
              <w:t>(4411)</w:t>
            </w:r>
            <w:r w:rsidR="00FA32F3">
              <w:rPr>
                <w:rFonts w:ascii="Sylfaen" w:hAnsi="Sylfaen" w:cs="Sylfaen"/>
                <w:b w:val="0"/>
                <w:bCs w:val="0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, изделия из натуральной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пробки (4503)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4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67,6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7 411,1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6 549,6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4 549,9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4 458,2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Бумага туалетная (4818), бумага и картон, покрытые каолином (4810), пропитанные, ламинированные, с окрашенной поверхностью (4811)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4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78,4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 кокса, нефтепродуктов и ядерных материалов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11 316,8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3 231,1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8 085,7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3 229,9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3 228,4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Радиоактивные химические элементы, изотопы и их соединения (2844)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Химическое производство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45 781,4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41 681,9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4 099,5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29 347,1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28 435,3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911,8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Лекарственные средства терапевтические (3004), инсектициды,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фунгициды (3808), полимеры этилена в первичных формах (3901)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4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35,1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31,8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резиновых и пластмассовых изделий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13 549.7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11 381.8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2 167.9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10 355.2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10 297.0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58.2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Изделия из вулканизованной резины, кроме твердой (4016), плиты, листы, пленка и полосы из пластмасс (3921), невулканизованная резиновая смесь, в первичных формах или в виде пластин (4005)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39.5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21.3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28.8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прочих неметаллических минеральных продуктов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6 606.2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5 235.5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1 370.7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4 996.5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4 977.4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Плиты для мощения, плитки облицовочные керамические глазурованные (6908), изделия </w:t>
            </w:r>
            <w:r w:rsidRPr="00F91317">
              <w:rPr>
                <w:rStyle w:val="Bodytext255pt0"/>
                <w:rFonts w:ascii="Sylfaen" w:hAnsi="Sylfaen" w:cs="Sylfaen"/>
                <w:spacing w:val="0"/>
                <w:sz w:val="18"/>
                <w:szCs w:val="16"/>
              </w:rPr>
              <w:t>из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 гипса (6809), раковины, ванны, унитазы (6910)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66.4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7.2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0.3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Металлургическое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производство и производство готовых металлических изделий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35 532.3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26 583.9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8 948.4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20 687.0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20 335.0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352.1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Изделия из черных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металлов, кованые или штампованные (7326), трубки и профили полые, бесшовные, из черных металлов (7304), уголки и профили из железа или нелегированной стали (7216)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3.9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77.8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машин и оборудования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60 189.5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54 196.7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5 992.8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48.9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38 381.1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37 075.8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305.2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Бульдозеры, грейдеры, экскаваторы (8429), машины печатные (8443), валы трансмиссионные и кривошипы, шестерни и зубчатые передачи (8483)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6.8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68.4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58 782.0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53 228.6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5 553.4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28.9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45 134.5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44 574.2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560.3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Вычислительные машины и их блоки (8471), медицинские приборы (9018), части для радиоэлектронной аппаратуры (8529)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31.6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42.1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lastRenderedPageBreak/>
              <w:t>DM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транспортных средств и оборудования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68 302.8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63 343.7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4 959.1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28.2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46 225.5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44 753.6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472.0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Автомобили легковые (8703), части моторных транспортных средств (8708), тракторы (8701)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90.3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Прочие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8 260.6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7 489.7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770.9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6 210.4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6 166.4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44.0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Трехколесные велосипеды, самокаты, куклы (9503), мебель для сидения (9401), метлы, щетки, швабры и метелки (9603)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19.3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8.5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48.4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и распределение электроэнергии, газа и воды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751.8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292.8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459.0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292.8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292.8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S205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Транспортные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21 726.0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21 726.0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18 931.7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18 297.3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634.4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71.4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18.6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S236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Поездки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46 315.2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46 315.2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46 315.2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46 315.2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S245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Телекоммуникационные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2 898.0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2 898.0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2 898.0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2 898.0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S249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Строительств 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11 011.8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11 011.8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11 011.8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11 011.8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lastRenderedPageBreak/>
              <w:t>S253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Страхование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1 673.9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1 673.9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1 673.9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1 673.9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S260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Финансовые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2 266.7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2 266.7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2 167.4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2 146.6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20.8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S262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Компьютерные и информационные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2 805.5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2 805.5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2 805.5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2 805.5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S266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Роялти и лицензионные платежи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7 896.2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7 896.2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5 759.4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5 577.8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0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181.6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10.4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89.6</w:t>
            </w: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S268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Прочие деловые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25 398.2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25 398.2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25 398.2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25 398.2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S287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Услуги частным лицам и услуги в сфере культуры и отдыха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1 271.9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1 271.9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1 259.8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1 245.2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D124B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S291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Государственные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2 362.7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2 362.7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2 362.7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2 362.7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</w:tbl>
    <w:p w:rsidR="00282EB4" w:rsidRDefault="00282EB4" w:rsidP="008A04D4">
      <w:pPr>
        <w:spacing w:after="120"/>
        <w:rPr>
          <w:rFonts w:ascii="Sylfaen" w:hAnsi="Sylfaen" w:cs="Sylfaen"/>
          <w:sz w:val="18"/>
          <w:szCs w:val="16"/>
        </w:rPr>
      </w:pPr>
    </w:p>
    <w:p w:rsidR="00282EB4" w:rsidRPr="00F91317" w:rsidRDefault="00F91317" w:rsidP="008A04D4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 w:cs="Sylfaen"/>
          <w:sz w:val="18"/>
          <w:szCs w:val="16"/>
        </w:rPr>
      </w:pPr>
      <w:r w:rsidRPr="00F91317">
        <w:rPr>
          <w:rFonts w:ascii="Sylfaen" w:hAnsi="Sylfaen" w:cs="Sylfaen"/>
          <w:sz w:val="18"/>
          <w:szCs w:val="16"/>
        </w:rPr>
        <w:t>Таблица 9. Сферы экономики с высоким интеграционным потенциалом импортозамещения (Топ-3 товарных позиций)</w:t>
      </w:r>
    </w:p>
    <w:tbl>
      <w:tblPr>
        <w:tblOverlap w:val="never"/>
        <w:tblW w:w="1488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1701"/>
        <w:gridCol w:w="850"/>
        <w:gridCol w:w="851"/>
        <w:gridCol w:w="992"/>
        <w:gridCol w:w="709"/>
        <w:gridCol w:w="1134"/>
        <w:gridCol w:w="1134"/>
        <w:gridCol w:w="992"/>
        <w:gridCol w:w="1134"/>
        <w:gridCol w:w="709"/>
        <w:gridCol w:w="567"/>
        <w:gridCol w:w="709"/>
        <w:gridCol w:w="567"/>
        <w:gridCol w:w="708"/>
      </w:tblGrid>
      <w:tr w:rsidR="00282EB4" w:rsidRPr="00F91317" w:rsidTr="00C83DB4">
        <w:trPr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Наименование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вида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деятельности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Код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ТН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ВЭД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Наименование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товарной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позиции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Справочно, 2012 г.: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Потенциальный объем импорта из третьих стран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Потенциал импортозамещения за счет кооперации, млн. долл.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Доля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замещаемого импорта из третьих стран,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Вклад в интеграционный потенциал, %</w:t>
            </w:r>
          </w:p>
        </w:tc>
      </w:tr>
      <w:tr w:rsidR="00F91317" w:rsidRPr="00F91317" w:rsidTr="00C83DB4">
        <w:trPr>
          <w:trHeight w:val="436"/>
          <w:tblHeader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Объем импорта, млн. долл. США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Импорт из третьих стран, млн. долл.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Импорт из стран- участниц, млн. долл.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Доля в структуре импорта,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Армения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Беларусь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Казахстан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Киргизия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Россия</w:t>
            </w:r>
          </w:p>
        </w:tc>
      </w:tr>
      <w:tr w:rsidR="00D124BF" w:rsidRPr="00F91317" w:rsidTr="00C83DB4">
        <w:trPr>
          <w:tblHeader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Без интеграции, млн. долл.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 интеграцией, млн. долл. США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D124BF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A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- Сельское хозяйство, охота и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лесное хозяйство</w:t>
            </w:r>
            <w:r w:rsidR="00D124BF">
              <w:rPr>
                <w:rStyle w:val="FootnoteReference"/>
                <w:rFonts w:ascii="Sylfaen" w:hAnsi="Sylfaen" w:cs="Sylfaen"/>
                <w:b w:val="0"/>
                <w:bCs w:val="0"/>
                <w:sz w:val="18"/>
                <w:szCs w:val="16"/>
              </w:rPr>
              <w:footnoteReference w:id="2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Свинина свежая, охлажденная или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замороженная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2 869,8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2 803,1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2 344,2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2 342,8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D124BF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Мясо и пищевые субпродукты домашней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1 184,4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D124BF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Томаты свежие или охлажденные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D124BF" w:rsidRPr="00F91317" w:rsidTr="0056638B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 xml:space="preserve">B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Рыболовство, рыбоводство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Рыба свежая или охлажденная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D124BF" w:rsidRPr="00F91317" w:rsidTr="0056638B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CA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Добыча топливноэнергетических полезных ископаемых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D124BF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CB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Добыча полезных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ископаемых, кроме топливноэнергетических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Руды и концентраты титановые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D124BF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Руды ниобиевые, танталовые, ванадиевые или циркониевые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D124BF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Глины прочие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D124BF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DA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- Производство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пищевых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продуктов, включая напитки, и табака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2204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Вина виноградные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1 177,6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1 173,9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</w:tr>
      <w:tr w:rsidR="00D124BF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Шоколад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1 283,1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</w:tr>
      <w:tr w:rsidR="00D124BF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Соки фруктовые и овощные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70,0</w:t>
            </w:r>
          </w:p>
        </w:tc>
      </w:tr>
      <w:tr w:rsidR="00D124BF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DB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Текстильное и</w:t>
            </w:r>
            <w:r w:rsidR="00D124BF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швейное</w:t>
            </w:r>
            <w:r w:rsidR="00D124BF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Свитеры, пуловеры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D124BF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Готовые изделия, включая выкройки одежды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</w:tr>
      <w:tr w:rsidR="00D124BF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Белье постельное и столовое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D124BF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DC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кожи, изделий из кожи и производство обуви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Обувь с подошвой и верхом из резины или пластмассы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1 486,0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1 464,7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79,7</w:t>
            </w:r>
          </w:p>
        </w:tc>
      </w:tr>
      <w:tr w:rsidR="00D124BF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Саквояжи, чемоданы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</w:tr>
      <w:tr w:rsidR="00D124BF" w:rsidRPr="00F91317" w:rsidTr="0056638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Обувь с верхом из натуральной кожи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2 289,2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2 034,8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2 019,8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F91317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DD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Обработка древесины и производство изделий из дерева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Плиты древесностружечные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603.7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445.0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158.7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215.9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96.1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Плиты древесноволокнистые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581.0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472.7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432.8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426.8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Изделия из натуральной пробки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F91317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lastRenderedPageBreak/>
              <w:t>DE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Целлюлознобумажное производство; издательская и полиграфическая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Бумага туалетная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1 233.3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1 129.3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89.6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Бумага и картон, покрытые каолином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1 024.3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1 016.7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446.1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421.9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96.1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Бумага и картон, пропитанные, ламинированные, с окрашенной поверхностью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1 009.9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936.3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515.5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497.3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97.8</w:t>
            </w:r>
          </w:p>
        </w:tc>
      </w:tr>
      <w:tr w:rsidR="00F91317" w:rsidRPr="00F91317" w:rsidTr="0056638B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DF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кокса,</w:t>
            </w:r>
            <w:r w:rsidR="00D124BF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нефтепродуктов и</w:t>
            </w:r>
            <w:r w:rsidR="00D124BF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 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="00D124BF"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Я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дерных</w:t>
            </w:r>
            <w:r w:rsidR="00D124BF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материалов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Радиоактивные химические элементы, изотопы и их соединения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582.0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F91317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 xml:space="preserve">DG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Химическое производство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Лекарственные средства терапевтические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12 353.6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12 124.9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228.7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4 371.9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3 912.3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459.6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58.3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29.9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Инсектициды,</w:t>
            </w:r>
            <w:r w:rsidR="0056638B">
              <w:rPr>
                <w:rStyle w:val="Bodytext265pt"/>
                <w:rFonts w:ascii="Sylfaen" w:hAnsi="Sylfaen" w:cs="Sylfaen"/>
                <w:sz w:val="18"/>
                <w:szCs w:val="16"/>
                <w:lang w:val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фунгициды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787.5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727.0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90.4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13.1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Полимеры этилена в первичных формах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1 901.5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1 603.2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298.3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1 489.2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1 422.2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66.9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F91317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DH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резиновых и пластмассовых изделий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Изделия из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вулканизованной резины, кроме твердой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773.3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712.1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629.3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604.5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58.1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Плиты, листы,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пленка и полосы из пластмасс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806.9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693.9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201.8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Невулканизованная резиновая смесь, в первичных формах или в виде пластин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157.9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F91317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DI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прочих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неметаллических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минеральных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продуктов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Плиты для мощения, плитки облицовочные керамические глазурованные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634.4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534.7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99.7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506.4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495.4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6809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Изделия из гипса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47.3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Раковины, ванны, унитазы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203.4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176.8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F91317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DJ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Металлургическое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 и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готовых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металлических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изделий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Изделия из черных металлов, кованые или штампованные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1 894.1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1 698.7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586.8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461.8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125.0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Трубки и профили полые, бесшовные, из черных металлов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1 797.6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1 518.6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279.0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523.3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477.9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45.4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98.3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Уголки и профили из железа или нелегированной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1 108.0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773.0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335.0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197.3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42.8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F91317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DK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- Производство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машин и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8429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Бульдозеры,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грейдеры, экскаваторы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4 338.4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4 207.3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2 229.9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2 047.2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182.7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77.4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Машины печатные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2 026.3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2 003.8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712.2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563.4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148.8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99.8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Валы трансмиссионные и кривошипы, шестерни и зубчатые передачи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1 160.7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1 016.1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182.2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120.1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F91317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DL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электрооборудован ия, электронного и оптического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Вычислительные машины и их блоки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7 056.8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6 852.4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204.4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6 305.5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6 162.2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143.2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Медицинские приборы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3 434.2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3 367.7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1 022.4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119.2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59.8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Части для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радиоэлектронной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аппаратуры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3 340.3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3 327.5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2 701.0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2 646.3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54.7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56.6</w:t>
            </w:r>
          </w:p>
        </w:tc>
      </w:tr>
      <w:tr w:rsidR="00F91317" w:rsidRPr="00F91317" w:rsidTr="00566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DM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транспортных средств и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22 399.5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21 852.1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547.3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10 842.8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9 845.9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996.9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91.7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Части моторных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11 591.5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11 156.4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435.1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6 612.5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6 209.2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403.3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98.9</w:t>
            </w:r>
          </w:p>
        </w:tc>
      </w:tr>
      <w:tr w:rsidR="00F91317" w:rsidRPr="00F91317" w:rsidTr="0056638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Тракторы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3 354.6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2 796.1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558.5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2 713.7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2 680.5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F91317" w:rsidRPr="00F91317" w:rsidTr="00453B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 xml:space="preserve">DN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Прочие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Трехколесные велосипеды, самокаты, куклы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1 355.0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1 244.8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1 189.3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1 172.8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48.7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F91317" w:rsidRPr="00F91317" w:rsidTr="00453BDF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Мебель для сидения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1 569.5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1 477.5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519.4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507.3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92.4</w:t>
            </w:r>
          </w:p>
        </w:tc>
      </w:tr>
      <w:tr w:rsidR="00F91317" w:rsidRPr="00F91317" w:rsidTr="00453BDF"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Метлы, щетки, швабры и метелки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F91317" w:rsidRPr="00F91317" w:rsidTr="00453BD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E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и распределение электроэнергии, газа и воды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</w:tbl>
    <w:p w:rsidR="00453BDF" w:rsidRDefault="00453BDF" w:rsidP="008A04D4">
      <w:pPr>
        <w:spacing w:after="120"/>
        <w:rPr>
          <w:rFonts w:ascii="Sylfaen" w:hAnsi="Sylfaen" w:cs="Sylfaen"/>
          <w:sz w:val="18"/>
          <w:szCs w:val="16"/>
        </w:rPr>
      </w:pPr>
    </w:p>
    <w:p w:rsidR="00453BDF" w:rsidRDefault="00453BDF" w:rsidP="008A04D4">
      <w:pPr>
        <w:rPr>
          <w:rFonts w:ascii="Sylfaen" w:hAnsi="Sylfaen" w:cs="Sylfaen"/>
          <w:sz w:val="18"/>
          <w:szCs w:val="16"/>
        </w:rPr>
      </w:pPr>
      <w:r>
        <w:rPr>
          <w:rFonts w:ascii="Sylfaen" w:hAnsi="Sylfaen" w:cs="Sylfaen"/>
          <w:sz w:val="18"/>
          <w:szCs w:val="16"/>
        </w:rPr>
        <w:br w:type="page"/>
      </w:r>
    </w:p>
    <w:p w:rsidR="00282EB4" w:rsidRPr="00F91317" w:rsidRDefault="00F91317" w:rsidP="008A04D4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 w:cs="Sylfaen"/>
          <w:sz w:val="18"/>
          <w:szCs w:val="16"/>
        </w:rPr>
      </w:pPr>
      <w:r w:rsidRPr="00F91317">
        <w:rPr>
          <w:rFonts w:ascii="Sylfaen" w:hAnsi="Sylfaen" w:cs="Sylfaen"/>
          <w:sz w:val="18"/>
          <w:szCs w:val="16"/>
        </w:rPr>
        <w:lastRenderedPageBreak/>
        <w:t>Таблица 10. Сферы экономики с высоким потенциалом увеличения и диверсификации экспорта в третьи страны</w:t>
      </w:r>
    </w:p>
    <w:tbl>
      <w:tblPr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985"/>
        <w:gridCol w:w="697"/>
        <w:gridCol w:w="12"/>
        <w:gridCol w:w="708"/>
        <w:gridCol w:w="709"/>
        <w:gridCol w:w="709"/>
        <w:gridCol w:w="567"/>
        <w:gridCol w:w="850"/>
        <w:gridCol w:w="851"/>
        <w:gridCol w:w="850"/>
        <w:gridCol w:w="987"/>
        <w:gridCol w:w="6"/>
        <w:gridCol w:w="708"/>
        <w:gridCol w:w="1701"/>
        <w:gridCol w:w="567"/>
        <w:gridCol w:w="567"/>
        <w:gridCol w:w="567"/>
        <w:gridCol w:w="567"/>
        <w:gridCol w:w="567"/>
      </w:tblGrid>
      <w:tr w:rsidR="00282EB4" w:rsidRPr="00F91317" w:rsidTr="006E5085">
        <w:trPr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Код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ОКВЭД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(EBOPS)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Наименование вида деятельности (категории услуг)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Справочно за 2012 г.: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Число позиций ТН ВЭД (4 знака)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Доля позиций с интеграционным потенциалом,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Потенциальный объем экспорта в третьи страны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Интеграционный потенциал роста экспорта в третьи страны, млн. долл.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Интегра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ционный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прирост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экспорта,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Топ-3 сфер экономик по интеграционному потенциалу (в скобках указаны коды ТН ВЭД)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Вклад в интеграционный потенциал, </w:t>
            </w:r>
            <w:r w:rsidRPr="00F91317">
              <w:rPr>
                <w:rStyle w:val="Bodytext255pt0"/>
                <w:rFonts w:ascii="Sylfaen" w:hAnsi="Sylfaen" w:cs="Sylfaen"/>
                <w:spacing w:val="0"/>
                <w:sz w:val="18"/>
                <w:szCs w:val="16"/>
              </w:rPr>
              <w:t>%</w:t>
            </w:r>
          </w:p>
        </w:tc>
      </w:tr>
      <w:tr w:rsidR="00F91317" w:rsidRPr="00F91317" w:rsidTr="006E5085">
        <w:trPr>
          <w:trHeight w:val="436"/>
          <w:tblHeader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Объем экспорта, млн. долл. США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Экспорт в третьи страны, млн. долл.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Экспорт в страны- участницы, млн. долл.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Доля в структуре экспорта,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Армения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Беларусь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Казахстан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Киргизия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Россия</w:t>
            </w:r>
          </w:p>
        </w:tc>
      </w:tr>
      <w:tr w:rsidR="00453BDF" w:rsidRPr="00F91317" w:rsidTr="006E5085">
        <w:trPr>
          <w:tblHeader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Без интеграции, млн. долл.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С интеграцией, млн. долл. США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Сельское хозяйство, охота и лесное хозяйство</w:t>
            </w:r>
            <w:r w:rsidR="00453BDF">
              <w:rPr>
                <w:rStyle w:val="FootnoteReference"/>
                <w:rFonts w:ascii="Sylfaen" w:hAnsi="Sylfaen" w:cs="Sylfaen"/>
                <w:b w:val="0"/>
                <w:bCs w:val="0"/>
                <w:sz w:val="18"/>
                <w:szCs w:val="16"/>
              </w:rPr>
              <w:footnoteReference w:id="3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11 451,9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10 533,6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10 537,8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10 543,2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5,3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Колбасы и аналогичные продукты из мяса, мясных субпродуктов (1601), семена рапса (1205), Молоко и сливки, сгущенные или с добавлением сахара или других подслащивающих веществ (0402)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Рыболовство, рыбоводство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0,7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Рыба свежая или охлажденная (0302)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Добыча топливно-энергетических полезных ископаемых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325 616,2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313 556,9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12 059,3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313 556,9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313 556,9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CB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Добыча полезных ископаемых, кроме топливно-энергетических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15 176,5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12 541,6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2 634,9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12 541,6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12 546,8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5,2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Глины прочие (2508), пески природные (2505)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lastRenderedPageBreak/>
              <w:t>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пищевых продуктов, включая напитки, и табака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15 493,2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9 071,7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6 421,6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10 381,1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10 711,0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329,9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Сыры и творог (0406), прочие пищевые продукты: белковые концентраты, сахарные сиропы (2106), хлеб, хлебобулочные и мучные изделия (1905)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53,6</w:t>
            </w: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Текстильное и швейное производство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1 967,7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1 357,0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702,5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33,0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Ткани из синтетических комплексных нитей (5407), костюмы, пиджаки, брюки, шорты мужские (6203), костюмы, платья, юбки, брюки, шорты женские (6204)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кожи, изделий из кожи и производство обуви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555,5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319,5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4,9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Детали обуви, стельки, подпяточники (6406), обувь с верхом из натуральной кожи (6403), кожа,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дополнительно обработанная после дубления, из шкур крупного рогатого скота (4107)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29,1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Обработка древесины и производство изделий из дерева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5 805,2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5 156,9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5 462,1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5 533,2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71,2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Конструкции строительные сборные (9406), изделия столярные и плотницкие (4418), пиломатериалы в виде профилированного погонажа (4409)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91,6</w:t>
            </w: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4 303,1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3 543,5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4 780,4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5 124,0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343,6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Бумага туалетная (4818), бумага и картон, пропитанные, ламинированные, с окрашенной поверхностью (4811), картонки, ящики, коробки, мешки и другая упаковочная тара, из бумаги или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картона(4819)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94,6</w:t>
            </w: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кокса, нефтепродуктов и ядерных материалов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126 900,3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117 818,5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9 081,8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117 820,0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117 961,1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141,1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Кокс нефтяной, битум и прочие остатки от переработки нефти или нефтепродуктов (2713), смолы каменноугольные, буроугольные, торфяные (2706)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17" w:rsidRPr="00F91317" w:rsidRDefault="00F91317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17" w:rsidRPr="00F91317" w:rsidRDefault="00F91317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17" w:rsidRPr="00F91317" w:rsidRDefault="00F91317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98,1</w:t>
            </w: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Химическое производство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36 288.6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32 682.6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3 606.0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34 979.7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36 734.9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755.2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Полимеры этилена в первичных формах (3901), углеводороды ациклические (2901), поверхностно-активные средства, моющие и чистящие средства (3402)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60.9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35.0</w:t>
            </w: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резиновых и пластмассовых изделий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3 648.4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1 643.5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2 004.9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4 112.6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5 862.0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749.3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47.9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 xml:space="preserve">Шины и покрышки пневматические резиновые новые (4011), плиты, листы, ленты из пластмасс, </w:t>
            </w: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lastRenderedPageBreak/>
              <w:t>непористые и неармированные, неслоистые (3920), плиты, листы, ленты из пластмасс, прочие (3921)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lastRenderedPageBreak/>
              <w:t>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67.8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27.5</w:t>
            </w: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прочих неметаллических минеральных продуктов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2 411.8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1 005.9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1 405.8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1 127.5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1 228.3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100.9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Стекловолокно и изделия из него (7019), минеральная вата, вермикулит расслоенный, глины вспученные (6806), посуда, принадлежности туалетные и канцелярские, стеклянные (7013)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91.0</w:t>
            </w: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70 197.1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62 260.5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7 936.6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63 632.8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64 829.6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196.8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 xml:space="preserve">Прутки из железа или нелегированной стали, без дальнейшей обработки (7214), прокат плоский из железа или стали шириной от 600 мм, плакированный, с покрытием (7210), </w:t>
            </w: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lastRenderedPageBreak/>
              <w:t>трубы, трубки и профили полые с открытым швом, сварные или клепаные, из черных металлов (7306)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lastRenderedPageBreak/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12.1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23.1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64.5</w:t>
            </w: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машин и оборудования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6 864.7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3 245.7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3 619.1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6 168.8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7 163.8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995.0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Краны, клапаны, вентили и аналогичная арматура (8481), холодильники, морозильники, тепловые насосы (8418), подшипники шариковые или роликовые (8482)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16.5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21.3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61.4</w:t>
            </w:r>
          </w:p>
        </w:tc>
      </w:tr>
      <w:tr w:rsidR="00453BDF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7 965.1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4 954.3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3 010.8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9 396.4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10 374.6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978.3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 xml:space="preserve">Мониторы и проекторы, аппаратура приемная для телевизионной связи (8528), вычислительные машины и их блоки (8471), двигатели и генераторы электрические, </w:t>
            </w: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lastRenderedPageBreak/>
              <w:t>кроме электрогенераторных установок (8501)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lastRenderedPageBreak/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16.7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34.1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pt"/>
                <w:rFonts w:ascii="Sylfaen" w:hAnsi="Sylfaen" w:cs="Sylfaen"/>
                <w:sz w:val="18"/>
                <w:szCs w:val="16"/>
              </w:rPr>
              <w:t>48.4</w:t>
            </w: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DM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Производство транспортных средств и оборудования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13 275.6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7 452.6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5 823.1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30.8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11 822.1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12 790.6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0"/>
                <w:rFonts w:ascii="Sylfaen" w:hAnsi="Sylfaen" w:cs="Sylfaen"/>
                <w:b/>
                <w:bCs/>
                <w:w w:val="100"/>
                <w:sz w:val="18"/>
                <w:szCs w:val="16"/>
              </w:rPr>
              <w:t>968.4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Автомобили легковые (8703), грузовые (8704), двигатели внутреннего сгорания поршневые (8408)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91.3</w:t>
            </w: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DN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Прочие производства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2 376.6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1 576.3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800.3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1 688.0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1 843.1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0"/>
                <w:rFonts w:ascii="Sylfaen" w:hAnsi="Sylfaen" w:cs="Sylfaen"/>
                <w:b/>
                <w:bCs/>
                <w:w w:val="100"/>
                <w:sz w:val="18"/>
                <w:szCs w:val="16"/>
              </w:rPr>
              <w:t>155.1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Ювелирные изделия и их части из драгоценных металлов (7113), мебель для сидения (9401), мебель прочая и ее части (9403)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41.6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58.2</w:t>
            </w: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Производство и распределение электроэнергии, газа и воды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1 266.4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822.5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443.9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822.5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822.5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4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Транспортные услуги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25 489.5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25 489.5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25 489.5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25 489.5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Поездки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13 942.2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13 942.2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13 942.2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13 942.2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lastRenderedPageBreak/>
              <w:t>S245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Телекоммуникационные услуги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1 903.3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1 903.3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1 903.3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1 903.3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Строительство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5 448.9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5 448.9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5 448.9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5 448.9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Страхование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564.5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564.5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564.5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564.5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Финансовые услуги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1 394.2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1 394.2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1 394.2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1 394.2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Компьютерные и информационные услуги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2 588.0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2 588.0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2 588.0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2 588.0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4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Роялти и лицензионные платежи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689.8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689.8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689.8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689.8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4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Прочие деловые услуги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18 279.5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18 279.5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18 279.5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18 279.5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4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Услуги частным лицам и услуги в сфере культуры и отдыха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710.2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710.2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710.2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710.2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4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F91317" w:rsidRPr="00F91317" w:rsidTr="00453B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Государственные услуги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1 175.5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1 175.5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1 237.9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1 243.0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0"/>
                <w:rFonts w:ascii="Sylfaen" w:hAnsi="Sylfaen" w:cs="Sylfaen"/>
                <w:b/>
                <w:bCs/>
                <w:w w:val="100"/>
                <w:sz w:val="18"/>
                <w:szCs w:val="16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85pt"/>
                <w:rFonts w:ascii="Sylfaen" w:hAnsi="Sylfaen" w:cs="Sylfaen"/>
                <w:w w:val="100"/>
                <w:sz w:val="18"/>
                <w:szCs w:val="16"/>
              </w:rP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pt"/>
                <w:rFonts w:ascii="Sylfaen" w:hAnsi="Sylfaen" w:cs="Sylfaen"/>
                <w:w w:val="100"/>
                <w:sz w:val="18"/>
                <w:szCs w:val="16"/>
              </w:rPr>
              <w:t>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</w:tbl>
    <w:p w:rsidR="00453BDF" w:rsidRDefault="00453BDF" w:rsidP="008A04D4">
      <w:pPr>
        <w:spacing w:after="120"/>
        <w:rPr>
          <w:rFonts w:ascii="Sylfaen" w:hAnsi="Sylfaen" w:cs="Sylfaen"/>
          <w:sz w:val="18"/>
          <w:szCs w:val="16"/>
        </w:rPr>
      </w:pPr>
    </w:p>
    <w:p w:rsidR="00453BDF" w:rsidRDefault="00453BDF" w:rsidP="008A04D4">
      <w:pPr>
        <w:rPr>
          <w:rFonts w:ascii="Sylfaen" w:hAnsi="Sylfaen" w:cs="Sylfaen"/>
          <w:sz w:val="18"/>
          <w:szCs w:val="16"/>
        </w:rPr>
      </w:pPr>
      <w:r>
        <w:rPr>
          <w:rFonts w:ascii="Sylfaen" w:hAnsi="Sylfaen" w:cs="Sylfaen"/>
          <w:sz w:val="18"/>
          <w:szCs w:val="16"/>
        </w:rPr>
        <w:br w:type="page"/>
      </w:r>
    </w:p>
    <w:p w:rsidR="00282EB4" w:rsidRPr="00F91317" w:rsidRDefault="00F91317" w:rsidP="008A04D4">
      <w:pPr>
        <w:pStyle w:val="Tablecaption0"/>
        <w:shd w:val="clear" w:color="auto" w:fill="auto"/>
        <w:spacing w:after="120" w:line="240" w:lineRule="auto"/>
        <w:rPr>
          <w:rFonts w:ascii="Sylfaen" w:hAnsi="Sylfaen" w:cs="Sylfaen"/>
          <w:sz w:val="18"/>
          <w:szCs w:val="16"/>
        </w:rPr>
      </w:pPr>
      <w:r w:rsidRPr="00F91317">
        <w:rPr>
          <w:rFonts w:ascii="Sylfaen" w:hAnsi="Sylfaen" w:cs="Sylfaen"/>
          <w:sz w:val="18"/>
          <w:szCs w:val="16"/>
        </w:rPr>
        <w:lastRenderedPageBreak/>
        <w:t>Таблица 11. Сферы экономики с высоким потенциалом увеличения и диверсификации экспорта в третьи страны (Топ-3 товарных позиций)</w:t>
      </w: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499"/>
        <w:gridCol w:w="1819"/>
        <w:gridCol w:w="764"/>
        <w:gridCol w:w="846"/>
        <w:gridCol w:w="849"/>
        <w:gridCol w:w="853"/>
        <w:gridCol w:w="6"/>
        <w:gridCol w:w="1127"/>
        <w:gridCol w:w="1133"/>
        <w:gridCol w:w="1133"/>
        <w:gridCol w:w="849"/>
        <w:gridCol w:w="708"/>
        <w:gridCol w:w="710"/>
        <w:gridCol w:w="567"/>
        <w:gridCol w:w="708"/>
        <w:gridCol w:w="567"/>
      </w:tblGrid>
      <w:tr w:rsidR="008E5D04" w:rsidRPr="00F91317" w:rsidTr="00C83DB4">
        <w:trPr>
          <w:tblHeader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Наименование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вида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деятельности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Код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ТН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ВЭД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Наименование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товарной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позиции</w:t>
            </w: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Справочно, 2012 г.: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Потенциальный объем экспорта в третьи страны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Интеграционный потенциал роста экспорта в третьи страны, млн. долл.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Интегра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ционный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прирост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экспорта,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Вклад в интеграционный потенциал, %</w:t>
            </w:r>
          </w:p>
        </w:tc>
      </w:tr>
      <w:tr w:rsidR="00453BDF" w:rsidRPr="00F91317" w:rsidTr="00C83DB4">
        <w:trPr>
          <w:trHeight w:val="436"/>
          <w:tblHeader/>
        </w:trPr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Объем экспорта, млн. долл. США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Экспорт в третьи страны, млн. долл.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Экспорт в страны- участницы, млн. долл.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Доля в структуре экспорта,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Армения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Беларусь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Казахстан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Киргизия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Россия</w:t>
            </w:r>
          </w:p>
        </w:tc>
      </w:tr>
      <w:tr w:rsidR="00453BDF" w:rsidRPr="00F91317" w:rsidTr="00C83DB4">
        <w:trPr>
          <w:tblHeader/>
        </w:trPr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Без интеграции, млн. долл. США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 интеграцией, млн. долл. США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453BDF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A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Сельское хозяйство, охота и лесное хозяйство</w:t>
            </w:r>
            <w:r w:rsidR="00453BDF">
              <w:rPr>
                <w:rStyle w:val="FootnoteReference"/>
                <w:rFonts w:ascii="Sylfaen" w:hAnsi="Sylfaen" w:cs="Sylfaen"/>
                <w:b w:val="0"/>
                <w:bCs w:val="0"/>
                <w:sz w:val="18"/>
                <w:szCs w:val="16"/>
              </w:rPr>
              <w:footnoteReference w:id="4"/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1601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Колбасы и аналогичные продукты из мяса, мясных субпродуктов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357,0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343,9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5,9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0402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Молоко и сливки, сгущенные или с добавлением сахара или других подслащивающих веществ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614,7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566,7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61,6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65,4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Семена рапса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55,7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46,5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9,2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46,7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47,3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 xml:space="preserve">B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Рыболовство, рыбоводство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0302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Рыба свежая или охлажденная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CA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Добыча топливноэнергетических полезных ископаемых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CB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Добыча полезных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ископаемых, кроме топливноэнергетических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2508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Глины прочие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10,9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Пески природные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DA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пищевых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продуктов, включая напитки, и табака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0406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Сыры и творог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669,3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622,3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777,4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909,3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131,9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60,9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2106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Прочие пищевые продукты (белковые концентраты, сахарные сиропы и др.)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260,6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115,9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290,1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368,7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78,5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65,4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1905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Хлеб, хлебобулочные и мучные изделия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315,1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192,6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339,8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374,6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94,7</w:t>
            </w:r>
          </w:p>
        </w:tc>
      </w:tr>
      <w:tr w:rsidR="00453BDF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DB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Текстильное и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швейное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5407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Ткани из синтетических комплексных нитей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36,9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6203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Костюмы, пиджаки, блайзеры, брюки, шорты м ужские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18,1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87,9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56,2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7,3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6204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Костюмы, жакеты, платья, юбки, брюки, шорты женские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142,4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101,0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49,6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DC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- Производство кожи, изделий из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кожи и производство обуви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6406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Детали обуви, вкладные стельки, подпяточники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33.7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6403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Обувь с верхом из натуральной кожи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96.5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83.9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1.4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4107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Кожа, дополнительно обработанная после дубления, из шкур крупного рогатого скота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169.2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127.5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127.9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128.6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0.7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453BDF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DD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Обработка древесины и производство изделий из дерева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Конструкции строительные сборные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126.4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80.6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45.8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239.1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277.0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37.9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88.9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4418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Изделия столярные и плотницкие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223.4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114.5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108.9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188.8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28.5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94.7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4409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Пиломатериалы в виде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профилированного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погонажа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76.7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57.4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155.2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159.8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4.5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453BDF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DE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Целлюлознобумажное производство; издательская и полиграфическая деятельность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4818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Бумага туалетная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169.6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69.7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538.1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661.7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123.6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4811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Бумага и картон, пропитанные, ламинированные, с окрашенной поверхностью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125.0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48.8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76.1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243.8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339.9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96.1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76.9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93.4</w:t>
            </w:r>
          </w:p>
        </w:tc>
      </w:tr>
      <w:tr w:rsidR="00453BDF" w:rsidRPr="00F91317" w:rsidTr="008E5D04"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4819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Картонки, ящики, коробки, мешки и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другая упаковочная тара, из бумаги или картона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116.8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37.2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79.6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559.9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620.2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60.3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99.4</w:t>
            </w:r>
          </w:p>
        </w:tc>
      </w:tr>
      <w:tr w:rsidR="008E5D04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DF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кокса,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нефтепродуктов и ядерных материалов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2713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Кокс нефтяной, битум и прочие остатки от переработки нефти или нефтепродуктов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512.4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281.2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231.2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281.2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419.6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138.4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8E5D04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2706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Смолы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каменноугольные, буроугольные, торфяные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70.7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67.7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69.3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71.9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2.7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8E5D04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 xml:space="preserve">DG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Химическое производство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3901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Полимеры этилена в первичных формах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614.4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295.3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319.1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411.5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979.4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568.0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67.3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32.7</w:t>
            </w:r>
          </w:p>
        </w:tc>
      </w:tr>
      <w:tr w:rsidR="008E5D04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2901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Углеводороды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ациклические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1 572.0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1 545.6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1 817.3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2 033.4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216.1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8E5D04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3402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Поверхностно-активные средства, моющие и чистящие средства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329.2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163.3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165.9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465.9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603.9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138.1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93.0</w:t>
            </w:r>
          </w:p>
        </w:tc>
      </w:tr>
      <w:tr w:rsidR="008E5D04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DH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резиновых и пластмассовых изделий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Шины и покрышки пневматические резиновые новые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1 765.6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1 049.3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716.3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1 594.5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2 209.8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615.2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40.8</w:t>
            </w:r>
          </w:p>
        </w:tc>
      </w:tr>
      <w:tr w:rsidR="008E5D04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3920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Плиты, листы, ленты из пластмасс, непористые и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неармированные, неслоистые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313.7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72.5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241.2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394.1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769.6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375.5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119.7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8E5D04" w:rsidRPr="00F91317" w:rsidTr="008E5D04"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3921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Плиты, листы, ленты из пластмасс, прочие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133.8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57.2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76.6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438.5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626.0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187.5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44.9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41.4</w:t>
            </w:r>
          </w:p>
        </w:tc>
      </w:tr>
      <w:tr w:rsidR="008E5D04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DI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прочих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неметаллических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минеральных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продуктов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7019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Стекловолокно и изделия из него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220.7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105.6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115.0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165.8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215.8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50.0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96.3</w:t>
            </w:r>
          </w:p>
        </w:tc>
      </w:tr>
      <w:tr w:rsidR="008E5D04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6806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Минеральная вата, вермикулит расслоенный, глины вспученные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83.1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29.9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53.2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60.9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31.0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37.3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8E5D04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7013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Посуда, принадлежности туалетные и канцелярские, стеклянные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53.9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31.2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78.3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86.1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7.8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8E5D04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DJ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Металлургическое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 и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готовых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металлических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изделий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7214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Прутки из железа или нелегированной стали, без дальнейшей обработки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1 297.4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631.4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665.9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640.2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1 036.2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396.0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99.9</w:t>
            </w:r>
          </w:p>
        </w:tc>
      </w:tr>
      <w:tr w:rsidR="008E5D04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7210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Прокат плоский из железа или нелегированной стали шириной от 600 мм, плакированный, с покрытием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902.5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306.5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596.0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419.7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603.0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183.3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84.4</w:t>
            </w:r>
          </w:p>
        </w:tc>
      </w:tr>
      <w:tr w:rsidR="008E5D04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7306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Трубы, трубки и профили полые с открытым швом, сварные или клепаные, из черных металлов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494.6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225.1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269.5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256.4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143.8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70.9</w:t>
            </w:r>
          </w:p>
        </w:tc>
      </w:tr>
      <w:tr w:rsidR="008E5D04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DK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машин и оборудования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8481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Краны, клапаны, вентили и аналогичная арматура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470.9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235.0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235.9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568.8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758.9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190.0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80.5</w:t>
            </w:r>
          </w:p>
        </w:tc>
      </w:tr>
      <w:tr w:rsidR="008E5D04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8418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Холодильники, морозильники, тепловые насосы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562.0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204.7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357.3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566.9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687.5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120.6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91.3</w:t>
            </w:r>
          </w:p>
        </w:tc>
      </w:tr>
      <w:tr w:rsidR="008E5D04" w:rsidRPr="00F91317" w:rsidTr="008E5D04"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8482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Подшипники шариковые или роликовые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341.0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122.5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218.5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123.4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208.6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85.2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F91317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DL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электрооборудован ия, электронного и оптического оборудования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8528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Мониторы и проекторы, аппаратура приемная для телевизионной связи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739.0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333.1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599.3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194.5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59.4</w:t>
            </w:r>
          </w:p>
        </w:tc>
      </w:tr>
      <w:tr w:rsidR="00F91317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8471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Вычислительные машины и их блоки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523.1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200.8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322.4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1 216.6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1 387.8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171.2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9.6</w:t>
            </w:r>
          </w:p>
        </w:tc>
      </w:tr>
      <w:tr w:rsidR="00F91317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8501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Двигатели и генераторы электрические, кроме электрогенераторных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установок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313.9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508.3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128.0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88.1</w:t>
            </w:r>
          </w:p>
        </w:tc>
      </w:tr>
      <w:tr w:rsidR="00F91317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DM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транспортных средств и оборудования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8703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Автомобили легковые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1 037.8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462.6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575.3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2 616.5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3 100.6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484.0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98.6</w:t>
            </w:r>
          </w:p>
        </w:tc>
      </w:tr>
      <w:tr w:rsidR="00F91317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8704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Автомобили грузовые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2 217.3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578.8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1 638.5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672.5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788.8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116.4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F91317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8408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Двигатели внутреннего сгорания поршневые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469.7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375.5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105.1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F91317" w:rsidRPr="00F91317" w:rsidTr="008E5D0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 xml:space="preserve">DN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Прочие производства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7113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Ювелирные изделия и их части из драгоценных металлов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195.8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331.0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90.5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17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99.8</w:t>
            </w:r>
          </w:p>
        </w:tc>
      </w:tr>
      <w:tr w:rsidR="00F91317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9401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Мебель для сидения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169.6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F91317" w:rsidRPr="00F91317" w:rsidTr="008E5D04"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9403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Мебель прочая и ее части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536.9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185.5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F91317" w:rsidRPr="00F91317" w:rsidTr="008E5D04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E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и распределение электроэнергии, газа и воды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1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</w:tbl>
    <w:p w:rsidR="008E5D04" w:rsidRDefault="008E5D04" w:rsidP="008A04D4">
      <w:pPr>
        <w:spacing w:after="120"/>
        <w:rPr>
          <w:rFonts w:ascii="Sylfaen" w:hAnsi="Sylfaen" w:cs="Sylfaen"/>
          <w:sz w:val="18"/>
          <w:szCs w:val="16"/>
        </w:rPr>
      </w:pPr>
    </w:p>
    <w:p w:rsidR="008E5D04" w:rsidRDefault="008E5D04" w:rsidP="008A04D4">
      <w:pPr>
        <w:rPr>
          <w:rFonts w:ascii="Sylfaen" w:hAnsi="Sylfaen" w:cs="Sylfaen"/>
          <w:sz w:val="18"/>
          <w:szCs w:val="16"/>
        </w:rPr>
      </w:pPr>
      <w:r>
        <w:rPr>
          <w:rFonts w:ascii="Sylfaen" w:hAnsi="Sylfaen" w:cs="Sylfaen"/>
          <w:sz w:val="18"/>
          <w:szCs w:val="16"/>
        </w:rPr>
        <w:br w:type="page"/>
      </w:r>
    </w:p>
    <w:p w:rsidR="00282EB4" w:rsidRPr="00F91317" w:rsidRDefault="00F91317" w:rsidP="008A04D4">
      <w:pPr>
        <w:pStyle w:val="Tablecaption0"/>
        <w:shd w:val="clear" w:color="auto" w:fill="auto"/>
        <w:spacing w:after="120" w:line="240" w:lineRule="auto"/>
        <w:rPr>
          <w:rFonts w:ascii="Sylfaen" w:hAnsi="Sylfaen" w:cs="Sylfaen"/>
          <w:sz w:val="18"/>
          <w:szCs w:val="16"/>
        </w:rPr>
      </w:pPr>
      <w:r w:rsidRPr="00F91317">
        <w:rPr>
          <w:rFonts w:ascii="Sylfaen" w:hAnsi="Sylfaen" w:cs="Sylfaen"/>
          <w:sz w:val="18"/>
          <w:szCs w:val="16"/>
        </w:rPr>
        <w:lastRenderedPageBreak/>
        <w:t>Таблица 12. Сферы экономики с высоким потенциалом роста поставок на внутренний рынок Союза за счет специализации государств-членов</w:t>
      </w:r>
    </w:p>
    <w:tbl>
      <w:tblPr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1877"/>
        <w:gridCol w:w="708"/>
        <w:gridCol w:w="708"/>
        <w:gridCol w:w="848"/>
        <w:gridCol w:w="711"/>
        <w:gridCol w:w="570"/>
        <w:gridCol w:w="708"/>
        <w:gridCol w:w="991"/>
        <w:gridCol w:w="849"/>
        <w:gridCol w:w="992"/>
        <w:gridCol w:w="991"/>
        <w:gridCol w:w="1419"/>
        <w:gridCol w:w="567"/>
        <w:gridCol w:w="567"/>
        <w:gridCol w:w="571"/>
        <w:gridCol w:w="567"/>
        <w:gridCol w:w="567"/>
      </w:tblGrid>
      <w:tr w:rsidR="008E5D04" w:rsidRPr="00F91317" w:rsidTr="00C83DB4">
        <w:trPr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Код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ОКВЭД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(EBOPS)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Наименование вида деятельности (категории услуг)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Справочно за 2012 г.: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Число позиций ТН ВЭД (4 знака)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Доля позиций с интеграционным потенциалом,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Потенциал импортозамещения Союза из третьих стран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Потенциал прироста поставок на союзный рынок, млн. долл.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Доля потенциала в союзном импорте из третьих стран,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Топ-3 сфер экономик по интеграционному потенциалу (в скобках указаны коды ТН ВЭД)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Вклад в интеграционный потенциал, %</w:t>
            </w:r>
          </w:p>
        </w:tc>
      </w:tr>
      <w:tr w:rsidR="008E5D04" w:rsidRPr="00F91317" w:rsidTr="00C83DB4">
        <w:trPr>
          <w:trHeight w:val="436"/>
          <w:tblHeader/>
        </w:trPr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Объем экспорта, млн. долл. США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Экспорт в третьи страны, млн. долл.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Экспорт в страны- участницы, млн. долл.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Доля в структуре взаимного экспорта, </w:t>
            </w:r>
            <w:r w:rsidRPr="00F91317">
              <w:rPr>
                <w:rStyle w:val="Bodytext255pt0"/>
                <w:rFonts w:ascii="Sylfaen" w:hAnsi="Sylfaen" w:cs="Sylfaen"/>
                <w:spacing w:val="0"/>
                <w:sz w:val="18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Армения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Беларусь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Казахстан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Киргизия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Россия</w:t>
            </w:r>
          </w:p>
        </w:tc>
      </w:tr>
      <w:tr w:rsidR="008E5D04" w:rsidRPr="00F91317" w:rsidTr="00C83DB4">
        <w:trPr>
          <w:tblHeader/>
        </w:trPr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Без интеграции, млн. долл. США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С интеграцией, млн. долл. США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18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Сельское хозяйство, охота и лесное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11 451,9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10 533,6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3 760,1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3 751,2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Виноград (0806), овощи прочие свежие или охлажденные (0709), соевые бобы (1201)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4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9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B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Рыболовство, рыбоводство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790,2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Рыба свежая или охлажденная (0302)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CA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Добыча топливно-энергетических полезных ископаемых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325 616,2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313 556,9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12 059,3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CB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Добыча полезных ископаемых, кроме топливно-энергетических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15 176,5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12 541,6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2 634,9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288,1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Руды и концентраты свинцовые (2607), титановые (2614), полевой шпат, лейцит, нефелин и нефелиновый сиенит(2529)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82,6</w:t>
            </w: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Производство пищевых продуктов, включая напитки, и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табака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15 493,2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9 071,7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6 421,6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1 335,7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40,8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Экстракт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солодовый, готовые пищевые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продукты из муки (1901), вина виноградные и сусло (2204), мясо и пищевые субпродукты птицы (0207)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4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56,0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1,4</w:t>
            </w: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DB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Текстильное и швейное производство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1 967,7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610,7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1 357,0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265,0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23,8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Костюмы, платья, юбки, брюки, шорты женские (6204), белье постельное и столовое (6302), ковры и текстильные напольные покрытия тафтинговые (5703)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99,4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DC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кожи, изделий из кожи и производство обуви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555,5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313,0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Кожа, дополнительно обработанная после дубления, из шкур крупного рогатого скота (4107), дубленая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кожа или кожевенный краст из шкур овец, без обработки (4105)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98,9</w:t>
            </w: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Обработка древесины и производство изделий из дерева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5 805,2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5 156,9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4 303,1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3 543,5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DF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кокса, нефтепродуктов и ядерных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126 900,3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117 818,5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9 081,8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Химическое производство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36 288,6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32 682,6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3 606,0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189,3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40,8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Углерод (2803), вещества взрывчатые готовые, кроме пороха (3602), углеводороды ациклические (2901)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84,8</w:t>
            </w: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lastRenderedPageBreak/>
              <w:t>DH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резиновых и пластмассовых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firstLine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3 648.4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1 643.5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2 004.9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3.2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6.9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731.3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673.2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58.1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Шины и покрышки пневматические резиновые новые (4011), защитные головные уборы из резины или пластмассы (6506)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99.2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DI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прочих неметаллических минеральных продуктов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firstLine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2 411.8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1 005.9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1 405.8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2.2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7.5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409.9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368.7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41.2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Стеклянные емкости для хранения или упаковки товаров, банки для консервирования (7010), портландцемент и аналогичные гидравлические цементы (2523), стекло в форме шаров, прутков или трубок, необработанное (7002)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95.5</w:t>
            </w: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lastRenderedPageBreak/>
              <w:t>DJ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70 197.1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62 260.5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7 936.6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12.6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2 708.2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2 274.0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434.3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1.6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Трубы, трубки и профили из черных металлов, сварные или клепаные: полые с открытым швом (7306), с круглым сечением и диаметром от 406,4 мм (7305), золото необработанное (7108)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94.3</w:t>
            </w: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DK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Производство машин и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firstLine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6 864.7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3 245.7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3 619.1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5.8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4.5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2 761.9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2 685.9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75.9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Бульдозеры, грейдеры, экскаваторы (8429), машины стиральные (8450), печи отопительные и для приготовления пищи (7321)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99.4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lang w:val="en-US" w:eastAsia="en-US" w:bidi="en-US"/>
              </w:rPr>
              <w:t>DL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Производство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электрооборудования, электронного и оптического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firstLine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 xml:space="preserve">7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965.1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 xml:space="preserve">4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954.3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3 010.8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4.8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3.3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2 732.1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2 723.5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"/>
                <w:rFonts w:ascii="Sylfaen" w:hAnsi="Sylfaen" w:cs="Sylfaen"/>
                <w:b/>
                <w:bCs/>
                <w:sz w:val="18"/>
                <w:szCs w:val="16"/>
              </w:rPr>
              <w:t>8.6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0.0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 xml:space="preserve">Части для </w:t>
            </w: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радиоэлектронной аппаратуры (8529), лампы и трубки электронные с холодным катодом, термо- или фотокатодом (8540), волокна, жгуты и кабели волоконнооптические, линзы (9001)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lastRenderedPageBreak/>
              <w:t>63.4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36.6</w:t>
            </w: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DM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Производство транспортных средств и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13 275.6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7 452.6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5 823.1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9.3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3 816.5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3 775.3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41.3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0.1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 xml:space="preserve">Моторные вагоны, открытые платформы (8603), моторные транспортные средства специального назначения (8705), двигатели внутреннего сгорания с искровым зажиганием </w:t>
            </w: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lastRenderedPageBreak/>
              <w:t>(8407)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lastRenderedPageBreak/>
              <w:t>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15.6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67.7</w:t>
            </w: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DN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Прочие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2 376.6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1 576.3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800.3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713.6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697.1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16.6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0.2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Мебель для сидения (9401), мебель прочая и ее части (9403), драгоценные и полудрагоценные камни, кроме алмазов, неоправленные или незакрепленные (7103)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97.9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Производство и распределение электроэнергии, газа и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1 266.4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822.5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443.9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173.6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173.6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59.3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Электроэнергия (2716)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100.0</w:t>
            </w: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Транспортные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25 489.5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25 489.5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1 281.3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281.3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5.9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100.0</w:t>
            </w: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Поездки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13 942.2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13 942.2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Телекоммуникационные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1 903.3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1 903.3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1 431.9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1 402.7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1.0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91.5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5 448.9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 xml:space="preserve">5 </w:t>
            </w: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lastRenderedPageBreak/>
              <w:t>448.9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lastRenderedPageBreak/>
              <w:t>н/д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Страхование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564.5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564.5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Финансовые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1 394.2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1 394.2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Компьютерные и информационные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2 588.0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2 588.0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1 107.7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1 088.8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18.9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0.7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57.7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42.3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Роялти и лицензионные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689.8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689.8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Прочие деловые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18 279.5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18 279.5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7 409.9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7 100.3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309.6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1.2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100.0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У слуги частным лицам и услуги в сфере культуры и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710.2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710.2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229.2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204.0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2.0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20.9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pt0"/>
                <w:rFonts w:ascii="Sylfaen" w:hAnsi="Sylfaen" w:cs="Sylfaen"/>
                <w:w w:val="100"/>
                <w:sz w:val="18"/>
                <w:szCs w:val="16"/>
              </w:rPr>
              <w:t>79.1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8E5D04" w:rsidRPr="00F91317" w:rsidTr="008E5D0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  <w:lang w:val="en-US" w:eastAsia="en-US" w:bidi="en-US"/>
              </w:rPr>
              <w:t>S291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Государственные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1 175.5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1 175.5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н/д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0"/>
                <w:rFonts w:ascii="Sylfaen" w:hAnsi="Sylfaen" w:cs="Sylfaen"/>
                <w:w w:val="100"/>
                <w:sz w:val="18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</w:tbl>
    <w:p w:rsidR="008E5D04" w:rsidRDefault="008E5D04" w:rsidP="008A04D4">
      <w:pPr>
        <w:spacing w:after="120"/>
        <w:rPr>
          <w:rFonts w:ascii="Sylfaen" w:hAnsi="Sylfaen" w:cs="Sylfaen"/>
          <w:sz w:val="18"/>
          <w:szCs w:val="16"/>
        </w:rPr>
      </w:pPr>
    </w:p>
    <w:p w:rsidR="008E5D04" w:rsidRDefault="008E5D04" w:rsidP="008A04D4">
      <w:pPr>
        <w:rPr>
          <w:rFonts w:ascii="Sylfaen" w:hAnsi="Sylfaen" w:cs="Sylfaen"/>
          <w:sz w:val="18"/>
          <w:szCs w:val="16"/>
        </w:rPr>
      </w:pPr>
      <w:r>
        <w:rPr>
          <w:rFonts w:ascii="Sylfaen" w:hAnsi="Sylfaen" w:cs="Sylfaen"/>
          <w:sz w:val="18"/>
          <w:szCs w:val="16"/>
        </w:rPr>
        <w:br w:type="page"/>
      </w:r>
    </w:p>
    <w:p w:rsidR="00282EB4" w:rsidRPr="00F91317" w:rsidRDefault="00F91317" w:rsidP="008A04D4">
      <w:pPr>
        <w:pStyle w:val="Tablecaption0"/>
        <w:shd w:val="clear" w:color="auto" w:fill="auto"/>
        <w:spacing w:after="120" w:line="240" w:lineRule="auto"/>
        <w:rPr>
          <w:rFonts w:ascii="Sylfaen" w:hAnsi="Sylfaen" w:cs="Sylfaen"/>
          <w:sz w:val="18"/>
          <w:szCs w:val="16"/>
        </w:rPr>
      </w:pPr>
      <w:r w:rsidRPr="00F91317">
        <w:rPr>
          <w:rFonts w:ascii="Sylfaen" w:hAnsi="Sylfaen" w:cs="Sylfaen"/>
          <w:sz w:val="18"/>
          <w:szCs w:val="16"/>
        </w:rPr>
        <w:lastRenderedPageBreak/>
        <w:t>Таблица13. Сферы экономики с высоким потенциалом роста поставок на внутренний рынок Союза за счет специализации государств-членов (Топ-3 товарных позиций)</w:t>
      </w:r>
    </w:p>
    <w:tbl>
      <w:tblPr>
        <w:tblOverlap w:val="never"/>
        <w:tblW w:w="148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479"/>
        <w:gridCol w:w="1801"/>
        <w:gridCol w:w="708"/>
        <w:gridCol w:w="858"/>
        <w:gridCol w:w="991"/>
        <w:gridCol w:w="854"/>
        <w:gridCol w:w="989"/>
        <w:gridCol w:w="993"/>
        <w:gridCol w:w="1135"/>
        <w:gridCol w:w="1275"/>
        <w:gridCol w:w="567"/>
        <w:gridCol w:w="708"/>
        <w:gridCol w:w="708"/>
        <w:gridCol w:w="707"/>
        <w:gridCol w:w="708"/>
      </w:tblGrid>
      <w:tr w:rsidR="00282EB4" w:rsidRPr="00F91317" w:rsidTr="00C83DB4">
        <w:trPr>
          <w:tblHeader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Наименование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вида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деятельности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Код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ТН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ВЭД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Наименование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товарной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позиции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Справочно за 2012 г.: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Потенциал импортозамещения Союза из третьих стран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Потенциал прироста поставок на союзный рынок, млн. долл.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Доля потенциала в союзном им порте из третьих стран,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%</w:t>
            </w: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Вклад в интеграционный потенциал, %</w:t>
            </w:r>
          </w:p>
        </w:tc>
      </w:tr>
      <w:tr w:rsidR="00F91317" w:rsidRPr="00F91317" w:rsidTr="00C83DB4">
        <w:trPr>
          <w:trHeight w:val="436"/>
          <w:tblHeader/>
        </w:trPr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Объем экспорта, м лн. долл. США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Экспорт в третьи страны, млн. долл.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Экспорт в страны- участницы, млн. долл.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Доля в структуре взаимного экспорта, %</w:t>
            </w: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Армения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Беларусь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Казахстан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Киргизия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Россия</w:t>
            </w:r>
          </w:p>
        </w:tc>
      </w:tr>
      <w:tr w:rsidR="000C03E2" w:rsidRPr="00F91317" w:rsidTr="00C83DB4">
        <w:trPr>
          <w:tblHeader/>
        </w:trPr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Без интеграции, млн. долл. США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 интеграцией, млн. долл. США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A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Сельское хозяйство, охота и лесное хозяйство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0806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Виноград, свежий или сушеный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964,2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0709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Овощи прочие, свежие или охлажденные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49,5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636,5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Соевые бобы, дробленые или недробленые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44,4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 xml:space="preserve">B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Рыболовство, рыбоводство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0302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Рыба свежая или охлажденная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789,8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CA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Добыча топливноэнергетических полезных ископаемых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CB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Добыча полезных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ископаемых, кроме топливноэнергетических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Руды и концентраты свинцовые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470,4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99,7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2529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Полевой шпат, лейцит, нефелин и нефелиновый сиенит, плавиковый шпат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Руды и концентраты титановые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lastRenderedPageBreak/>
              <w:t>DA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пищевых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продуктов, включая напитки, и табака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Экстракт солодовый, готовые пищевые продукты из муки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Вина виноградные и сусло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554,7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0207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Мясо и пищевые субпродукты птицы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278,4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DB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Текстильное и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швейное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6204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Костюмы, жакеты, платья, юбки, брюки, шорты женские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142.4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41.4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55.7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6302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Белье постельное и столовое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34.1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18.7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6.8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5703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Ковры и текстильные напольные покрытия тафтинговые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28.0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32.9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31.4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DC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кожи, изделий из кожи и производство обуви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Кожа, дополнительно обработанная после дубления, из шкур крупного рогатого скота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169.2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127.5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9.4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Дубленая кожа или кожевенный краст из шкур овец, без дальнейшей обработки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75.9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24.1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lastRenderedPageBreak/>
              <w:t>DD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Обработка древесины и производство изделий из дерева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DE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Целлюлознобумажное производство; издательская и полиграфическая деятельность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DF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кокса,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нефтепродуктов и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ядерных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материалов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 xml:space="preserve">DG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Химическое производство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2803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Углерод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589.3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534.1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55.2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28.6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63.8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3602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Вещества взрывчатые готовые, кроме пороха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41.4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Углеводороды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ациклические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1 572.0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1 545.6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DH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- Производство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резиновых и пластмассовых изделий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4011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Шины и покрышки пневматические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резиновые новые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1 765.6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1 049.3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716.3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648.3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57.2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6506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Защитные головные уборы из резины или пластмассы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14.6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49.0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DI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прочих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неметаллических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минеральных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продуктов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Стеклянные емкости для хранения или упаковки товаров, банки для консервирования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235.1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109.8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125.3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39.4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39.4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2523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Портландцемент и аналогичные гидравлические цементы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356.2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153.0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203.3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360.7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359.1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58.6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Стекло в форме шаров, прутков или трубок, необработанное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DJ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Металлургическое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 и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готовых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металлических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изделий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7306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Трубы, трубки и профили полые с открытым швом, сварные или клепаные, из черных металлов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494.6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225.1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269.5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269.1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269.1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7305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Трубы и трубки сварные или клепаные, с круглым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сечением, с диаметром от 406,4 мм, из черных металлов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637.2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381.8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255.5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578.8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524.9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54.0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7108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Золото необработанное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6 630.7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6 612.5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18.2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36.7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DK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машин и оборудования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8429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Бульдозеры, грейдеры, экскаваторы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315.5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143.2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172.4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2 250.7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2 194.6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56.2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8450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Машины стиральные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150.6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59.8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100.9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15.6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7321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Печи отопительные и для приготовления пищи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178.3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21.3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157.0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DL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электрооборудования, электронного и оптического оборудования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8529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Части для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радиоэлектронной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аппаратуры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246.1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236.9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2 703.4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2 699.2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4.2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8540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Электронные лампы и трубки с холодным катодом, термо- или фотокатодом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55.7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43.4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9001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Волокна, жгуты и кабели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волоконно-оптические,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линзы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61.8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52.2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DM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- Производство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транспортных средств и оборудования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8603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Моторные вагоны, открытые платформы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178.6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142.5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36.1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27.9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66.4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8705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Моторные транспортные средства специального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529.2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344.9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184.3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269.9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263.4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Двигатели внутреннего сгорания с искровым зажиганием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45.9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32.4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3 456.8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3 450.4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50.9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49.1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 xml:space="preserve">DN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Прочие производства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Мебель для сидения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169.6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34.3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135.3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403.8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389.6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14.2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9403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Мебель прочая и ее части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536.9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155.6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381.3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301.1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299.1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7103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Драгоценные и полудрагоценные камни, кроме алмазов, неоправленные или незакрепленные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0.4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</w:tr>
      <w:tr w:rsidR="000C03E2" w:rsidRPr="00F91317" w:rsidTr="000C03E2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val="en-US" w:eastAsia="en-US" w:bidi="en-US"/>
              </w:rPr>
              <w:t>E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  <w:lang w:eastAsia="en-US" w:bidi="en-US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 Производство и распределение электроэнергии, газа и воды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2716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Электроэнергия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1 266.4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822.5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443.9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173.6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173.6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59.3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  <w:vertAlign w:val="super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55pt"/>
                <w:rFonts w:ascii="Sylfaen" w:hAnsi="Sylfaen" w:cs="Sylfaen"/>
                <w:sz w:val="18"/>
                <w:szCs w:val="16"/>
              </w:rPr>
              <w:t>100.0</w:t>
            </w:r>
          </w:p>
        </w:tc>
      </w:tr>
    </w:tbl>
    <w:p w:rsidR="00C83DB4" w:rsidRDefault="00C83DB4" w:rsidP="008A04D4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 w:cs="Sylfaen"/>
          <w:sz w:val="18"/>
          <w:szCs w:val="16"/>
          <w:lang w:val="en-US"/>
        </w:rPr>
      </w:pPr>
    </w:p>
    <w:p w:rsidR="00282EB4" w:rsidRPr="00F91317" w:rsidRDefault="00F91317" w:rsidP="008A04D4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 w:cs="Sylfaen"/>
          <w:sz w:val="18"/>
          <w:szCs w:val="16"/>
        </w:rPr>
      </w:pPr>
      <w:r w:rsidRPr="00F91317">
        <w:rPr>
          <w:rFonts w:ascii="Sylfaen" w:hAnsi="Sylfaen" w:cs="Sylfaen"/>
          <w:sz w:val="18"/>
          <w:szCs w:val="16"/>
        </w:rPr>
        <w:t>Таблица 14. Сферы экономики с высоким мультипликативным эффектом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6"/>
        <w:gridCol w:w="739"/>
        <w:gridCol w:w="806"/>
        <w:gridCol w:w="830"/>
        <w:gridCol w:w="653"/>
        <w:gridCol w:w="734"/>
        <w:gridCol w:w="734"/>
        <w:gridCol w:w="739"/>
        <w:gridCol w:w="653"/>
        <w:gridCol w:w="1238"/>
        <w:gridCol w:w="984"/>
        <w:gridCol w:w="1238"/>
        <w:gridCol w:w="912"/>
      </w:tblGrid>
      <w:tr w:rsidR="00282EB4" w:rsidRPr="00F91317" w:rsidTr="00C83DB4">
        <w:trPr>
          <w:tblHeader/>
        </w:trPr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Сфера экономики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Код КЭД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Мультипликативный</w:t>
            </w:r>
            <w:r w:rsidR="00C83DB4">
              <w:rPr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эффект</w:t>
            </w:r>
          </w:p>
        </w:tc>
        <w:tc>
          <w:tcPr>
            <w:tcW w:w="35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Вклад государств-членов (%):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 xml:space="preserve">Ранг по анализу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статистических показателей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 xml:space="preserve">Ранг по анализу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влияния цен на издержки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 xml:space="preserve">Ранг по анализу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взаимного влияния инвестиций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 xml:space="preserve">Наличие НПА по </w:t>
            </w: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сфере экономики</w:t>
            </w:r>
          </w:p>
        </w:tc>
      </w:tr>
      <w:tr w:rsidR="00282EB4" w:rsidRPr="00F91317" w:rsidTr="00C83DB4">
        <w:trPr>
          <w:tblHeader/>
        </w:trPr>
        <w:tc>
          <w:tcPr>
            <w:tcW w:w="4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Ранг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Объем, млн. долл.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Армения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Беларусь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Казахстан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Киргизия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282EB4" w:rsidP="008A04D4">
            <w:pPr>
              <w:spacing w:after="120"/>
              <w:rPr>
                <w:rFonts w:ascii="Sylfaen" w:hAnsi="Sylfaen" w:cs="Sylfaen"/>
                <w:sz w:val="18"/>
                <w:szCs w:val="16"/>
              </w:rPr>
            </w:pP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Сельское хозяйство, охота и лесное хозяйство; Рыболовство, рыбоводство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01-03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546.2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5.8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39.5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11.0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39.4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Добыча полезных ископаемых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05-09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504.0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16.4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26.5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54.8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 пищевых продуктов, включая напитки, и табака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10-12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196.7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41.1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8.7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45.2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Текстильное и швейное производство; производство кожи, изделий из кожи и обуви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13-15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187.6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22.3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11.9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7.8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57.9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Обработка древесины и производство изделий из дерева; целлюлозно-бумажное производство; издательская и полиграфическая деятельность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16-18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383.9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21.7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71.4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 нефтепродуктов; химическое производство; производство резиновых и пластмассовых изделий; производство прочих неметаллических минеральных продуктов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19-23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247.7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24.3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5.1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67.3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Металлургия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24-25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453.4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19.1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65.4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Машиностроение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26-30, 33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149.3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16.1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79.1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Прочие производства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31-32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84.2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27.6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4.9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65.1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Производство и распределение электроэнергии, газа и воды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35-39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720.9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24.0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70.7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Строительство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41-43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346.1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2.7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55.7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16.9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24.0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Оптовая и розничная торговля, ремонт автотранспортных средств и бытовых изделий; гостиницы и рестораны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45-47, 55- 56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591.7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11.7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86.0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Транспорт и связь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49-53, 61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245.3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9.8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14.3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71.9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Финансовая деятельность; операции с недвижимым имуществом, аренда и предоставление услуг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58-60, 6266, 68-82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</w:t>
            </w:r>
            <w:r w:rsidRPr="00F91317">
              <w:rPr>
                <w:rStyle w:val="Bodytext2Calibri"/>
                <w:rFonts w:ascii="Sylfaen" w:hAnsi="Sylfaen" w:cs="Sylfaen"/>
                <w:sz w:val="18"/>
                <w:szCs w:val="16"/>
              </w:rPr>
              <w:t xml:space="preserve"> </w:t>
            </w: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277.5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1.5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17.7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12.8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64.8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293.7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99.8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  <w:tr w:rsidR="00282EB4" w:rsidRPr="00F91317" w:rsidTr="00F91317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Образование; здравоохранение и предоставление социальных услуг; предоставление прочих коммунальных, социальных и персональных услуг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85-88, 9096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75pt"/>
                <w:rFonts w:ascii="Sylfaen" w:hAnsi="Sylfaen" w:cs="Sylfaen"/>
                <w:b/>
                <w:bCs/>
                <w:sz w:val="18"/>
                <w:szCs w:val="16"/>
              </w:rPr>
              <w:t>119.6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0.4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38.1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3.0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5.7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52.9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F9131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6"/>
              </w:rPr>
            </w:pPr>
            <w:r w:rsidRPr="00F91317">
              <w:rPr>
                <w:rStyle w:val="Bodytext265pt"/>
                <w:rFonts w:ascii="Sylfaen" w:hAnsi="Sylfaen" w:cs="Sylfaen"/>
                <w:sz w:val="18"/>
                <w:szCs w:val="16"/>
              </w:rPr>
              <w:t>-</w:t>
            </w:r>
          </w:p>
        </w:tc>
      </w:tr>
    </w:tbl>
    <w:p w:rsidR="00282EB4" w:rsidRPr="000C03E2" w:rsidRDefault="00F91317" w:rsidP="008A04D4">
      <w:pPr>
        <w:pStyle w:val="Bodytext20"/>
        <w:shd w:val="clear" w:color="auto" w:fill="auto"/>
        <w:spacing w:before="0" w:after="120" w:line="240" w:lineRule="auto"/>
        <w:rPr>
          <w:rFonts w:ascii="Sylfaen" w:hAnsi="Sylfaen" w:cs="Sylfaen"/>
          <w:b w:val="0"/>
          <w:sz w:val="24"/>
        </w:rPr>
      </w:pPr>
      <w:r w:rsidRPr="000C03E2">
        <w:rPr>
          <w:rStyle w:val="Bodytext2NotBold"/>
          <w:rFonts w:ascii="Sylfaen" w:hAnsi="Sylfaen" w:cs="Sylfaen"/>
          <w:sz w:val="24"/>
        </w:rPr>
        <w:t>Пояснение</w:t>
      </w:r>
      <w:r w:rsidRPr="000C03E2">
        <w:rPr>
          <w:rFonts w:ascii="Sylfaen" w:hAnsi="Sylfaen" w:cs="Sylfaen"/>
          <w:sz w:val="24"/>
        </w:rPr>
        <w:t>:</w:t>
      </w:r>
      <w:r w:rsidR="000C03E2" w:rsidRPr="000C03E2">
        <w:rPr>
          <w:rFonts w:ascii="Sylfaen" w:hAnsi="Sylfaen" w:cs="Sylfaen"/>
          <w:sz w:val="24"/>
        </w:rPr>
        <w:t xml:space="preserve"> </w:t>
      </w:r>
      <w:r w:rsidRPr="000C03E2">
        <w:rPr>
          <w:rFonts w:ascii="Sylfaen" w:hAnsi="Sylfaen" w:cs="Sylfaen"/>
          <w:b w:val="0"/>
          <w:sz w:val="24"/>
        </w:rPr>
        <w:t>Цветовая шкала приводится для каждого из государств-членов в отдельности (то есть несопоставима между государствами-членами).</w:t>
      </w:r>
    </w:p>
    <w:p w:rsidR="00282EB4" w:rsidRPr="000C03E2" w:rsidRDefault="00F91317" w:rsidP="008A04D4">
      <w:pPr>
        <w:pStyle w:val="Bodytext20"/>
        <w:shd w:val="clear" w:color="auto" w:fill="auto"/>
        <w:spacing w:before="0" w:after="120" w:line="240" w:lineRule="auto"/>
        <w:rPr>
          <w:rFonts w:ascii="Sylfaen" w:hAnsi="Sylfaen" w:cs="Sylfaen"/>
          <w:b w:val="0"/>
          <w:sz w:val="24"/>
        </w:rPr>
      </w:pPr>
      <w:r w:rsidRPr="000C03E2">
        <w:rPr>
          <w:rStyle w:val="Bodytext21"/>
          <w:rFonts w:ascii="Sylfaen" w:hAnsi="Sylfaen" w:cs="Sylfaen"/>
          <w:b/>
          <w:bCs/>
          <w:sz w:val="24"/>
        </w:rPr>
        <w:t xml:space="preserve">Зеленый цвет </w:t>
      </w:r>
      <w:r w:rsidRPr="000C03E2">
        <w:rPr>
          <w:rFonts w:ascii="Sylfaen" w:hAnsi="Sylfaen" w:cs="Sylfaen"/>
          <w:b w:val="0"/>
          <w:sz w:val="24"/>
        </w:rPr>
        <w:t xml:space="preserve">указывает на отрасли, в которых вклад государства-члена в союзный потенциал наиболее велик, </w:t>
      </w:r>
      <w:r w:rsidRPr="000C03E2">
        <w:rPr>
          <w:rStyle w:val="Bodytext22"/>
          <w:rFonts w:ascii="Sylfaen" w:hAnsi="Sylfaen" w:cs="Sylfaen"/>
          <w:b/>
          <w:bCs/>
          <w:sz w:val="24"/>
        </w:rPr>
        <w:t xml:space="preserve">красный </w:t>
      </w:r>
      <w:r w:rsidRPr="000C03E2">
        <w:rPr>
          <w:rFonts w:ascii="Sylfaen" w:hAnsi="Sylfaen" w:cs="Sylfaen"/>
          <w:b w:val="0"/>
          <w:sz w:val="24"/>
        </w:rPr>
        <w:t>- наоборот.</w:t>
      </w:r>
    </w:p>
    <w:p w:rsidR="000C03E2" w:rsidRDefault="000C03E2" w:rsidP="008A04D4">
      <w:pPr>
        <w:rPr>
          <w:rFonts w:ascii="Sylfaen" w:hAnsi="Sylfaen" w:cs="Sylfaen"/>
          <w:b/>
          <w:szCs w:val="2"/>
        </w:rPr>
      </w:pPr>
      <w:r>
        <w:rPr>
          <w:rFonts w:ascii="Sylfaen" w:hAnsi="Sylfaen" w:cs="Sylfaen"/>
          <w:b/>
          <w:szCs w:val="2"/>
        </w:rPr>
        <w:br w:type="page"/>
      </w:r>
    </w:p>
    <w:p w:rsidR="00282EB4" w:rsidRPr="00F91317" w:rsidRDefault="00F91317" w:rsidP="008A04D4">
      <w:pPr>
        <w:pStyle w:val="Tablecaption0"/>
        <w:shd w:val="clear" w:color="auto" w:fill="auto"/>
        <w:spacing w:after="120" w:line="240" w:lineRule="auto"/>
        <w:rPr>
          <w:rFonts w:ascii="Sylfaen" w:hAnsi="Sylfaen" w:cs="Sylfaen"/>
        </w:rPr>
      </w:pPr>
      <w:r w:rsidRPr="00F91317">
        <w:rPr>
          <w:rFonts w:ascii="Sylfaen" w:hAnsi="Sylfaen" w:cs="Sylfaen"/>
        </w:rPr>
        <w:lastRenderedPageBreak/>
        <w:t>Таблица 15. Сферы экономики с высоким интеграционным эффектом от участия во всех типах производственных цепочек (совокупный эффект по Союзу)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864"/>
        <w:gridCol w:w="950"/>
        <w:gridCol w:w="1661"/>
        <w:gridCol w:w="778"/>
        <w:gridCol w:w="778"/>
        <w:gridCol w:w="778"/>
        <w:gridCol w:w="778"/>
        <w:gridCol w:w="773"/>
        <w:gridCol w:w="1310"/>
        <w:gridCol w:w="1315"/>
      </w:tblGrid>
      <w:tr w:rsidR="00282EB4" w:rsidRPr="000C03E2" w:rsidTr="00F91317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Сфера экономики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Код КЭД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Потенциал прироста спроса на промежуточную продукцию</w:t>
            </w: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Вклад государств-членов (%):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Ранг по анализу статистических показателей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Наличие НПА по сфере экономики</w:t>
            </w:r>
          </w:p>
        </w:tc>
      </w:tr>
      <w:tr w:rsidR="00282EB4" w:rsidRPr="000C03E2" w:rsidTr="00F91317">
        <w:tc>
          <w:tcPr>
            <w:tcW w:w="4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Ранг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Объем, млн. долл.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Армения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Беларусь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Казахстан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Киргизия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82EB4" w:rsidRPr="000C03E2" w:rsidTr="00F91317"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Сельское хозяйство, охота и лесное хозяйство; Рыболовство, рыбоводство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01-03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244.5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4.7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40.1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5.5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5.7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43.9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-</w:t>
            </w:r>
          </w:p>
        </w:tc>
      </w:tr>
      <w:tr w:rsidR="00282EB4" w:rsidRPr="000C03E2" w:rsidTr="00F91317"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05-09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438.2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0.4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11.6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34.0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52.5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-</w:t>
            </w:r>
          </w:p>
        </w:tc>
      </w:tr>
      <w:tr w:rsidR="00282EB4" w:rsidRPr="000C03E2" w:rsidTr="00F91317"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Производство пищевых продуктов, включая напитки, и табака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10-12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103.9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0.3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44.9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3.9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6.7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44.2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+</w:t>
            </w:r>
          </w:p>
        </w:tc>
      </w:tr>
      <w:tr w:rsidR="00282EB4" w:rsidRPr="000C03E2" w:rsidTr="00F91317"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Текстильное и швейное производство; производство кожи, изделий из кожи и обуви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13-15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99.1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0.3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24.5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14.9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7.9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52.5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+</w:t>
            </w:r>
          </w:p>
        </w:tc>
      </w:tr>
      <w:tr w:rsidR="00282EB4" w:rsidRPr="000C03E2" w:rsidTr="00F91317"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Обработка древесины и производство изделий из дерева; целлюлозно-бумажное производство; издательская и полиграфическая деятельность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16-18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189.3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18.7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3.1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2.9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74.2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+</w:t>
            </w:r>
          </w:p>
        </w:tc>
      </w:tr>
      <w:tr w:rsidR="00282EB4" w:rsidRPr="000C03E2" w:rsidTr="00F91317"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Производство нефтепродуктов; химическое производство; производство резиновых и пластмассовых изделий; производство прочих неметаллических минеральных продуктов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19-23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901.4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0.4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14.5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6.5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5.0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73.6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+</w:t>
            </w:r>
          </w:p>
        </w:tc>
      </w:tr>
      <w:tr w:rsidR="00282EB4" w:rsidRPr="000C03E2" w:rsidTr="00F91317"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Металлургия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24-25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  <w:r w:rsidRPr="000C03E2">
              <w:rPr>
                <w:rStyle w:val="Bodytext285pt2"/>
                <w:rFonts w:ascii="Sylfaen" w:hAnsi="Sylfaen" w:cs="Sylfaen"/>
                <w:sz w:val="18"/>
                <w:szCs w:val="18"/>
              </w:rPr>
              <w:t xml:space="preserve"> </w:t>
            </w: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748.1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0.1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14.5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17.5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2.2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65.7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+</w:t>
            </w:r>
          </w:p>
        </w:tc>
      </w:tr>
      <w:tr w:rsidR="00282EB4" w:rsidRPr="000C03E2" w:rsidTr="00F91317"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Машиностроение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26-30, 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  <w:r w:rsidRPr="000C03E2">
              <w:rPr>
                <w:rStyle w:val="Bodytext285pt2"/>
                <w:rFonts w:ascii="Sylfaen" w:hAnsi="Sylfaen" w:cs="Sylfaen"/>
                <w:sz w:val="18"/>
                <w:szCs w:val="18"/>
              </w:rPr>
              <w:t xml:space="preserve"> </w:t>
            </w: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833.2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0.2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15.1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3.0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2.2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79.5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+</w:t>
            </w:r>
          </w:p>
        </w:tc>
      </w:tr>
      <w:tr w:rsidR="00282EB4" w:rsidRPr="000C03E2" w:rsidTr="00F91317"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Прочие производства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31-32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40.4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0.7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32.1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2.4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7.0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57.8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-</w:t>
            </w:r>
          </w:p>
        </w:tc>
      </w:tr>
      <w:tr w:rsidR="00282EB4" w:rsidRPr="000C03E2" w:rsidTr="00F9131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Производство и распределение электроэнергии, газа и воды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35-39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5pt1"/>
                <w:rFonts w:ascii="Sylfaen" w:hAnsi="Sylfaen" w:cs="Sylfaen"/>
                <w:b/>
                <w:bCs/>
                <w:sz w:val="18"/>
                <w:szCs w:val="18"/>
              </w:rPr>
              <w:t>673.4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0.7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19.1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3.4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2.7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74.0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8pt"/>
                <w:rFonts w:ascii="Sylfaen" w:hAnsi="Sylfaen" w:cs="Sylfaen"/>
                <w:sz w:val="18"/>
                <w:szCs w:val="18"/>
              </w:rPr>
              <w:t>+</w:t>
            </w:r>
          </w:p>
        </w:tc>
      </w:tr>
    </w:tbl>
    <w:p w:rsidR="00282EB4" w:rsidRPr="000C03E2" w:rsidRDefault="00F91317" w:rsidP="008A04D4">
      <w:pPr>
        <w:pStyle w:val="Bodytext20"/>
        <w:shd w:val="clear" w:color="auto" w:fill="auto"/>
        <w:spacing w:before="0" w:after="120" w:line="240" w:lineRule="auto"/>
        <w:rPr>
          <w:rFonts w:ascii="Sylfaen" w:hAnsi="Sylfaen" w:cs="Sylfaen"/>
          <w:b w:val="0"/>
          <w:sz w:val="24"/>
        </w:rPr>
      </w:pPr>
      <w:r w:rsidRPr="000C03E2">
        <w:rPr>
          <w:rStyle w:val="Bodytext2NotBold"/>
          <w:rFonts w:ascii="Sylfaen" w:hAnsi="Sylfaen" w:cs="Sylfaen"/>
          <w:sz w:val="24"/>
        </w:rPr>
        <w:t>Пояснение</w:t>
      </w:r>
      <w:r w:rsidRPr="000C03E2">
        <w:rPr>
          <w:rFonts w:ascii="Sylfaen" w:hAnsi="Sylfaen" w:cs="Sylfaen"/>
          <w:sz w:val="24"/>
        </w:rPr>
        <w:t>:</w:t>
      </w:r>
      <w:r w:rsidR="000C03E2" w:rsidRPr="000C03E2">
        <w:rPr>
          <w:rFonts w:ascii="Sylfaen" w:hAnsi="Sylfaen" w:cs="Sylfaen"/>
          <w:b w:val="0"/>
          <w:sz w:val="24"/>
        </w:rPr>
        <w:t xml:space="preserve"> </w:t>
      </w:r>
      <w:r w:rsidRPr="000C03E2">
        <w:rPr>
          <w:rFonts w:ascii="Sylfaen" w:hAnsi="Sylfaen" w:cs="Sylfaen"/>
          <w:b w:val="0"/>
          <w:sz w:val="24"/>
        </w:rPr>
        <w:t>Цветовая шкала приводится для каждого из государств-членов в отдельности (то есть несопоставима между государствами-членами).</w:t>
      </w:r>
    </w:p>
    <w:p w:rsidR="00282EB4" w:rsidRPr="000C03E2" w:rsidRDefault="00F91317" w:rsidP="008A04D4">
      <w:pPr>
        <w:pStyle w:val="Bodytext20"/>
        <w:shd w:val="clear" w:color="auto" w:fill="auto"/>
        <w:spacing w:before="0" w:after="120" w:line="240" w:lineRule="auto"/>
        <w:rPr>
          <w:rFonts w:ascii="Sylfaen" w:hAnsi="Sylfaen" w:cs="Sylfaen"/>
          <w:b w:val="0"/>
          <w:sz w:val="24"/>
        </w:rPr>
      </w:pPr>
      <w:r w:rsidRPr="000C03E2">
        <w:rPr>
          <w:rStyle w:val="Bodytext21"/>
          <w:rFonts w:ascii="Sylfaen" w:hAnsi="Sylfaen" w:cs="Sylfaen"/>
          <w:b/>
          <w:bCs/>
          <w:sz w:val="24"/>
        </w:rPr>
        <w:t xml:space="preserve">Зеленый цвет </w:t>
      </w:r>
      <w:r w:rsidRPr="000C03E2">
        <w:rPr>
          <w:rFonts w:ascii="Sylfaen" w:hAnsi="Sylfaen" w:cs="Sylfaen"/>
          <w:b w:val="0"/>
          <w:sz w:val="24"/>
        </w:rPr>
        <w:t xml:space="preserve">указывает на отрасли, в которых вклад государства-члена в союзный потенциал наиболее велик, </w:t>
      </w:r>
      <w:r w:rsidRPr="000C03E2">
        <w:rPr>
          <w:rStyle w:val="Bodytext22"/>
          <w:rFonts w:ascii="Sylfaen" w:hAnsi="Sylfaen" w:cs="Sylfaen"/>
          <w:b/>
          <w:bCs/>
          <w:sz w:val="24"/>
        </w:rPr>
        <w:t xml:space="preserve">красный </w:t>
      </w:r>
      <w:r w:rsidRPr="000C03E2">
        <w:rPr>
          <w:rFonts w:ascii="Sylfaen" w:hAnsi="Sylfaen" w:cs="Sylfaen"/>
          <w:b w:val="0"/>
          <w:sz w:val="24"/>
        </w:rPr>
        <w:t>- наоборот.</w:t>
      </w:r>
    </w:p>
    <w:p w:rsidR="00282EB4" w:rsidRPr="000C03E2" w:rsidRDefault="00282EB4" w:rsidP="008A04D4">
      <w:pPr>
        <w:spacing w:after="120"/>
        <w:rPr>
          <w:rFonts w:ascii="Sylfaen" w:hAnsi="Sylfaen" w:cs="Sylfaen"/>
          <w:b/>
          <w:szCs w:val="2"/>
        </w:rPr>
        <w:sectPr w:rsidR="00282EB4" w:rsidRPr="000C03E2" w:rsidSect="00F91317">
          <w:pgSz w:w="16840" w:h="11909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282EB4" w:rsidRPr="00F91317" w:rsidRDefault="00F91317" w:rsidP="008A04D4">
      <w:pPr>
        <w:pStyle w:val="Tablecaption0"/>
        <w:shd w:val="clear" w:color="auto" w:fill="auto"/>
        <w:spacing w:after="120" w:line="240" w:lineRule="auto"/>
        <w:rPr>
          <w:rFonts w:ascii="Sylfaen" w:hAnsi="Sylfaen" w:cs="Sylfaen"/>
        </w:rPr>
      </w:pPr>
      <w:r w:rsidRPr="00F91317">
        <w:rPr>
          <w:rFonts w:ascii="Sylfaen" w:hAnsi="Sylfaen" w:cs="Sylfaen"/>
        </w:rPr>
        <w:lastRenderedPageBreak/>
        <w:t>Таблица 16. Сферы экономики с высоким интеграционным эффектом от участия во внутрисоюзных производственных цепочках (совокупный эффект по Союзу)</w:t>
      </w:r>
    </w:p>
    <w:tbl>
      <w:tblPr>
        <w:tblOverlap w:val="never"/>
        <w:tblW w:w="144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134"/>
        <w:gridCol w:w="1134"/>
        <w:gridCol w:w="1560"/>
        <w:gridCol w:w="982"/>
        <w:gridCol w:w="854"/>
        <w:gridCol w:w="854"/>
        <w:gridCol w:w="854"/>
        <w:gridCol w:w="854"/>
        <w:gridCol w:w="1450"/>
      </w:tblGrid>
      <w:tr w:rsidR="005F34ED" w:rsidRPr="000C03E2" w:rsidTr="005F34ED">
        <w:trPr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Сфера экономики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Код КЭД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Потенциал прироста спроса на промежуточную продукцию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Вклад государств-членов (%):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Ранг по анализу статистических показателей</w:t>
            </w:r>
          </w:p>
        </w:tc>
      </w:tr>
      <w:tr w:rsidR="005F34ED" w:rsidRPr="000C03E2" w:rsidTr="005F34ED">
        <w:trPr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5F34ED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Ранг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Объем, млн. долл.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Армения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Беларусь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Казахстан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Киргизия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5F34ED" w:rsidRPr="000C03E2" w:rsidTr="005F34ED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Сельское хозяйство, охота и лесное хозяйство; Рыболовство, рыбоводство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01-03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5F34ED">
            <w:pPr>
              <w:pStyle w:val="Bodytext20"/>
              <w:shd w:val="clear" w:color="auto" w:fill="auto"/>
              <w:spacing w:before="0" w:after="120" w:line="240" w:lineRule="auto"/>
              <w:ind w:left="4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22.7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27.7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40.9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8.4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14.6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8.4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8</w:t>
            </w:r>
          </w:p>
        </w:tc>
      </w:tr>
      <w:tr w:rsidR="005F34ED" w:rsidRPr="000C03E2" w:rsidTr="005F34ED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05-09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5F34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114.0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24.0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9.5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66.1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5</w:t>
            </w:r>
          </w:p>
        </w:tc>
      </w:tr>
      <w:tr w:rsidR="005F34ED" w:rsidRPr="000C03E2" w:rsidTr="005F34ED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Производство пищевых продуктов, включая напитки, и табака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5F34ED">
            <w:pPr>
              <w:pStyle w:val="Bodytext20"/>
              <w:shd w:val="clear" w:color="auto" w:fill="auto"/>
              <w:spacing w:before="0" w:after="120" w:line="240" w:lineRule="auto"/>
              <w:ind w:left="4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 xml:space="preserve">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9.4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70.8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6.3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7.5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13.6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10</w:t>
            </w:r>
          </w:p>
        </w:tc>
      </w:tr>
      <w:tr w:rsidR="005F34ED" w:rsidRPr="000C03E2" w:rsidTr="005F34ED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Текстильное и швейное производство; производство кожи, изделий из кожи и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13-15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5F34ED">
            <w:pPr>
              <w:pStyle w:val="Bodytext20"/>
              <w:shd w:val="clear" w:color="auto" w:fill="auto"/>
              <w:spacing w:before="0" w:after="120" w:line="240" w:lineRule="auto"/>
              <w:ind w:left="4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 xml:space="preserve">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14.2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56.3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42.5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</w:t>
            </w:r>
          </w:p>
        </w:tc>
      </w:tr>
      <w:tr w:rsidR="005F34ED" w:rsidRPr="000C03E2" w:rsidTr="005F34ED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Обработка древесины и производство изделий из дерева; целлюлозно-бумажное производство; издательская и полиграфическая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16-18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5F34ED">
            <w:pPr>
              <w:pStyle w:val="Bodytext20"/>
              <w:shd w:val="clear" w:color="auto" w:fill="auto"/>
              <w:spacing w:before="0" w:after="120" w:line="240" w:lineRule="auto"/>
              <w:ind w:left="4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 xml:space="preserve">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16.6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40.9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54.7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6</w:t>
            </w:r>
          </w:p>
        </w:tc>
      </w:tr>
      <w:tr w:rsidR="005F34ED" w:rsidRPr="000C03E2" w:rsidTr="005F34ED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Производство нефтепродуктов; химическое производство; производство резиновых и пластмассовых изделий; производство прочих неметаллических минеральных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19-23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5F34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264.2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10.1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87.0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</w:t>
            </w:r>
          </w:p>
        </w:tc>
      </w:tr>
      <w:tr w:rsidR="005F34ED" w:rsidRPr="000C03E2" w:rsidTr="005F34ED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Металлургия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24-25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5F34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164.9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12.7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85.6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</w:t>
            </w:r>
          </w:p>
        </w:tc>
      </w:tr>
      <w:tr w:rsidR="005F34ED" w:rsidRPr="000C03E2" w:rsidTr="005F34ED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Машиностроение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26-30,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5F34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159.0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25.5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72.1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</w:t>
            </w:r>
          </w:p>
        </w:tc>
      </w:tr>
      <w:tr w:rsidR="005F34ED" w:rsidRPr="000C03E2" w:rsidTr="005F34ED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Прочие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31-32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5F34ED">
            <w:pPr>
              <w:pStyle w:val="Bodytext20"/>
              <w:shd w:val="clear" w:color="auto" w:fill="auto"/>
              <w:spacing w:before="0" w:after="120" w:line="240" w:lineRule="auto"/>
              <w:ind w:left="48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7.9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46.3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51.9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9</w:t>
            </w:r>
          </w:p>
        </w:tc>
      </w:tr>
      <w:tr w:rsidR="005F34ED" w:rsidRPr="000C03E2" w:rsidTr="005F34ED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Производство и распределение электроэнергии, газа и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35-39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5F34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9pt"/>
                <w:rFonts w:ascii="Sylfaen" w:hAnsi="Sylfaen" w:cs="Sylfaen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130.4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13.8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85.0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4ED" w:rsidRPr="000C03E2" w:rsidRDefault="005F34ED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7</w:t>
            </w:r>
          </w:p>
        </w:tc>
      </w:tr>
    </w:tbl>
    <w:p w:rsidR="00282EB4" w:rsidRPr="000C03E2" w:rsidRDefault="00F91317" w:rsidP="008A04D4">
      <w:pPr>
        <w:pStyle w:val="Bodytext20"/>
        <w:shd w:val="clear" w:color="auto" w:fill="auto"/>
        <w:spacing w:before="0" w:after="120" w:line="240" w:lineRule="auto"/>
        <w:rPr>
          <w:rFonts w:ascii="Sylfaen" w:hAnsi="Sylfaen" w:cs="Sylfaen"/>
          <w:b w:val="0"/>
          <w:sz w:val="24"/>
        </w:rPr>
      </w:pPr>
      <w:r w:rsidRPr="000C03E2">
        <w:rPr>
          <w:rStyle w:val="Bodytext2NotBold"/>
          <w:rFonts w:ascii="Sylfaen" w:hAnsi="Sylfaen" w:cs="Sylfaen"/>
          <w:sz w:val="24"/>
        </w:rPr>
        <w:t>Пояснение</w:t>
      </w:r>
      <w:r w:rsidRPr="000C03E2">
        <w:rPr>
          <w:rFonts w:ascii="Sylfaen" w:hAnsi="Sylfaen" w:cs="Sylfaen"/>
          <w:sz w:val="24"/>
        </w:rPr>
        <w:t>:</w:t>
      </w:r>
      <w:r w:rsidR="000C03E2" w:rsidRPr="000C03E2">
        <w:rPr>
          <w:rFonts w:ascii="Sylfaen" w:hAnsi="Sylfaen" w:cs="Sylfaen"/>
          <w:b w:val="0"/>
          <w:sz w:val="24"/>
        </w:rPr>
        <w:t xml:space="preserve"> </w:t>
      </w:r>
      <w:r w:rsidRPr="000C03E2">
        <w:rPr>
          <w:rFonts w:ascii="Sylfaen" w:hAnsi="Sylfaen" w:cs="Sylfaen"/>
          <w:b w:val="0"/>
          <w:sz w:val="24"/>
        </w:rPr>
        <w:t>Цветовая шкала приводится для каждого из государств-членов в отдельности (то есть несопоставима между государствами-членами).</w:t>
      </w:r>
    </w:p>
    <w:p w:rsidR="00282EB4" w:rsidRPr="000C03E2" w:rsidRDefault="00F91317" w:rsidP="008A04D4">
      <w:pPr>
        <w:pStyle w:val="Bodytext20"/>
        <w:shd w:val="clear" w:color="auto" w:fill="auto"/>
        <w:spacing w:before="0" w:after="120" w:line="240" w:lineRule="auto"/>
        <w:rPr>
          <w:rFonts w:ascii="Sylfaen" w:hAnsi="Sylfaen" w:cs="Sylfaen"/>
          <w:b w:val="0"/>
          <w:sz w:val="24"/>
        </w:rPr>
      </w:pPr>
      <w:r w:rsidRPr="000C03E2">
        <w:rPr>
          <w:rStyle w:val="Bodytext21"/>
          <w:rFonts w:ascii="Sylfaen" w:hAnsi="Sylfaen" w:cs="Sylfaen"/>
          <w:b/>
          <w:bCs/>
          <w:sz w:val="24"/>
        </w:rPr>
        <w:t xml:space="preserve">Зеленый цвет </w:t>
      </w:r>
      <w:r w:rsidRPr="000C03E2">
        <w:rPr>
          <w:rFonts w:ascii="Sylfaen" w:hAnsi="Sylfaen" w:cs="Sylfaen"/>
          <w:b w:val="0"/>
          <w:sz w:val="24"/>
        </w:rPr>
        <w:t xml:space="preserve">указывает на отрасли, в которых вклад государства-члена в союзный потенциал наиболее велик, </w:t>
      </w:r>
      <w:r w:rsidRPr="000C03E2">
        <w:rPr>
          <w:rStyle w:val="Bodytext22"/>
          <w:rFonts w:ascii="Sylfaen" w:hAnsi="Sylfaen" w:cs="Sylfaen"/>
          <w:b/>
          <w:bCs/>
          <w:sz w:val="24"/>
        </w:rPr>
        <w:t xml:space="preserve">красный </w:t>
      </w:r>
      <w:r w:rsidRPr="000C03E2">
        <w:rPr>
          <w:rFonts w:ascii="Sylfaen" w:hAnsi="Sylfaen" w:cs="Sylfaen"/>
          <w:b w:val="0"/>
          <w:sz w:val="24"/>
        </w:rPr>
        <w:t>- наоборот.</w:t>
      </w:r>
    </w:p>
    <w:p w:rsidR="00282EB4" w:rsidRPr="000C03E2" w:rsidRDefault="00282EB4" w:rsidP="008A04D4">
      <w:pPr>
        <w:spacing w:after="120"/>
        <w:rPr>
          <w:rFonts w:ascii="Sylfaen" w:hAnsi="Sylfaen" w:cs="Sylfaen"/>
          <w:b/>
          <w:szCs w:val="2"/>
        </w:rPr>
        <w:sectPr w:rsidR="00282EB4" w:rsidRPr="000C03E2" w:rsidSect="00F91317">
          <w:pgSz w:w="16840" w:h="11909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282EB4" w:rsidRPr="00F91317" w:rsidRDefault="00F91317" w:rsidP="008A04D4">
      <w:pPr>
        <w:pStyle w:val="Tablecaption0"/>
        <w:shd w:val="clear" w:color="auto" w:fill="auto"/>
        <w:spacing w:after="120" w:line="240" w:lineRule="auto"/>
        <w:rPr>
          <w:rFonts w:ascii="Sylfaen" w:hAnsi="Sylfaen" w:cs="Sylfaen"/>
        </w:rPr>
      </w:pPr>
      <w:r w:rsidRPr="00F91317">
        <w:rPr>
          <w:rFonts w:ascii="Sylfaen" w:hAnsi="Sylfaen" w:cs="Sylfaen"/>
        </w:rPr>
        <w:lastRenderedPageBreak/>
        <w:t>Таблица 17. Сферы экономики с высоким интеграционным эффектом от участия в международных производственных цепочках (совокупный эффект по Союзу)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0"/>
        <w:gridCol w:w="955"/>
        <w:gridCol w:w="1037"/>
        <w:gridCol w:w="1838"/>
        <w:gridCol w:w="859"/>
        <w:gridCol w:w="854"/>
        <w:gridCol w:w="859"/>
        <w:gridCol w:w="854"/>
        <w:gridCol w:w="854"/>
        <w:gridCol w:w="1454"/>
      </w:tblGrid>
      <w:tr w:rsidR="00282EB4" w:rsidRPr="000C03E2" w:rsidTr="00F91317"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Сфера экономики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Код КЭД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Потенциал прироста спроса на промежуточную продукцию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Вклад государств-членов (%):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Ранг по анализу статистических показателей</w:t>
            </w:r>
          </w:p>
        </w:tc>
      </w:tr>
      <w:tr w:rsidR="00282EB4" w:rsidRPr="000C03E2" w:rsidTr="00F91317">
        <w:tc>
          <w:tcPr>
            <w:tcW w:w="51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Ранг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Объем, млн. долл.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Армения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Беларусь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Казахстан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Киргизия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82EB4" w:rsidRPr="000C03E2" w:rsidTr="00F91317"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Сельское хозяйство, охота и лесное хозяйство; Рыболовство, рыбоводство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01-03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221.8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40.0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5.2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47.5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8</w:t>
            </w:r>
          </w:p>
        </w:tc>
      </w:tr>
      <w:tr w:rsidR="00282EB4" w:rsidRPr="000C03E2" w:rsidTr="00F91317"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Добыча полезных ископаемых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05-09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324.3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7.3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42.6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47.8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</w:t>
            </w:r>
          </w:p>
        </w:tc>
      </w:tr>
      <w:tr w:rsidR="00282EB4" w:rsidRPr="000C03E2" w:rsidTr="00F91317"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Производство пищевых продуктов, включая напитки, и табака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10-12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94.5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42.3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6.6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47.3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9</w:t>
            </w:r>
          </w:p>
        </w:tc>
      </w:tr>
      <w:tr w:rsidR="00282EB4" w:rsidRPr="000C03E2" w:rsidTr="00F91317"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Текстильное и швейное производство; производство кожи, изделий из кожи и обуви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13-15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84.9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19.2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17.3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9.2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54.1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5</w:t>
            </w:r>
          </w:p>
        </w:tc>
      </w:tr>
      <w:tr w:rsidR="00282EB4" w:rsidRPr="000C03E2" w:rsidTr="00F91317"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Обработка древесины и производство изделий из дерева; целлюлозно-бумажное производство; издательская и полиграфическая деятельность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16-18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172.7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16.5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76.1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6</w:t>
            </w:r>
          </w:p>
        </w:tc>
      </w:tr>
      <w:tr w:rsidR="00282EB4" w:rsidRPr="000C03E2" w:rsidTr="00F91317"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Производство нефтепродуктов; химическое производство; производство резиновых и пластмассовых изделий; производство прочих неметаллических минеральных продуктов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19-23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637.2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16.4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9.0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6.1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68.0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</w:t>
            </w:r>
          </w:p>
        </w:tc>
      </w:tr>
      <w:tr w:rsidR="00282EB4" w:rsidRPr="000C03E2" w:rsidTr="00F91317"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Металлургия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24-25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1</w:t>
            </w:r>
            <w:r w:rsidRPr="000C03E2">
              <w:rPr>
                <w:rStyle w:val="Bodytext29pt1"/>
                <w:rFonts w:ascii="Sylfaen" w:hAnsi="Sylfaen" w:cs="Sylfaen"/>
              </w:rPr>
              <w:t xml:space="preserve"> </w:t>
            </w: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583.2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14.7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19.3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63.6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</w:t>
            </w:r>
          </w:p>
        </w:tc>
      </w:tr>
      <w:tr w:rsidR="00282EB4" w:rsidRPr="000C03E2" w:rsidTr="00F91317">
        <w:trPr>
          <w:trHeight w:val="436"/>
        </w:trPr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Машиностроение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26-30, 33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1</w:t>
            </w:r>
            <w:r w:rsidRPr="000C03E2">
              <w:rPr>
                <w:rStyle w:val="Bodytext29pt1"/>
                <w:rFonts w:ascii="Sylfaen" w:hAnsi="Sylfaen" w:cs="Sylfaen"/>
              </w:rPr>
              <w:t xml:space="preserve"> </w:t>
            </w: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674.2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14.1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3.3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2.2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80.2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</w:t>
            </w:r>
          </w:p>
        </w:tc>
      </w:tr>
      <w:tr w:rsidR="00282EB4" w:rsidRPr="000C03E2" w:rsidTr="00F91317">
        <w:trPr>
          <w:trHeight w:val="436"/>
        </w:trPr>
        <w:tc>
          <w:tcPr>
            <w:tcW w:w="51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82EB4" w:rsidRPr="000C03E2" w:rsidTr="00F91317"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Прочие производства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31-32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32.6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28.6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8.4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59.2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10</w:t>
            </w:r>
          </w:p>
        </w:tc>
      </w:tr>
      <w:tr w:rsidR="00282EB4" w:rsidRPr="000C03E2" w:rsidTr="00F91317"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Производство и распределение электроэнергии, газа и воды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35-39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0"/>
                <w:rFonts w:ascii="Sylfaen" w:hAnsi="Sylfaen" w:cs="Sylfaen"/>
                <w:b/>
                <w:bCs/>
              </w:rPr>
              <w:t>542.9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0.8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20.4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4.2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3.3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71.3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0C03E2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C03E2">
              <w:rPr>
                <w:rStyle w:val="Bodytext29pt"/>
                <w:rFonts w:ascii="Sylfaen" w:hAnsi="Sylfaen" w:cs="Sylfaen"/>
              </w:rPr>
              <w:t>7</w:t>
            </w:r>
          </w:p>
        </w:tc>
      </w:tr>
    </w:tbl>
    <w:p w:rsidR="00282EB4" w:rsidRPr="000C03E2" w:rsidRDefault="00F91317" w:rsidP="008A04D4">
      <w:pPr>
        <w:pStyle w:val="Bodytext20"/>
        <w:shd w:val="clear" w:color="auto" w:fill="auto"/>
        <w:spacing w:before="0" w:after="120" w:line="240" w:lineRule="auto"/>
        <w:rPr>
          <w:rFonts w:ascii="Sylfaen" w:hAnsi="Sylfaen" w:cs="Sylfaen"/>
          <w:b w:val="0"/>
          <w:sz w:val="24"/>
        </w:rPr>
      </w:pPr>
      <w:r w:rsidRPr="000C03E2">
        <w:rPr>
          <w:rStyle w:val="Bodytext2NotBold"/>
          <w:rFonts w:ascii="Sylfaen" w:hAnsi="Sylfaen" w:cs="Sylfaen"/>
          <w:sz w:val="24"/>
        </w:rPr>
        <w:t>Пояснение</w:t>
      </w:r>
      <w:r w:rsidRPr="000C03E2">
        <w:rPr>
          <w:rFonts w:ascii="Sylfaen" w:hAnsi="Sylfaen" w:cs="Sylfaen"/>
          <w:sz w:val="24"/>
        </w:rPr>
        <w:t>:</w:t>
      </w:r>
      <w:r w:rsidR="000C03E2" w:rsidRPr="000C03E2">
        <w:rPr>
          <w:rFonts w:ascii="Sylfaen" w:hAnsi="Sylfaen" w:cs="Sylfaen"/>
          <w:sz w:val="24"/>
        </w:rPr>
        <w:t xml:space="preserve"> </w:t>
      </w:r>
      <w:r w:rsidRPr="000C03E2">
        <w:rPr>
          <w:rFonts w:ascii="Sylfaen" w:hAnsi="Sylfaen" w:cs="Sylfaen"/>
          <w:b w:val="0"/>
          <w:sz w:val="24"/>
        </w:rPr>
        <w:t>Цветовая шкала приводится для каждого из государств-членов в отдельности (то есть несопоставима между государствами-членами).</w:t>
      </w:r>
    </w:p>
    <w:p w:rsidR="00282EB4" w:rsidRPr="000C03E2" w:rsidRDefault="00F91317" w:rsidP="008A04D4">
      <w:pPr>
        <w:pStyle w:val="Bodytext20"/>
        <w:shd w:val="clear" w:color="auto" w:fill="auto"/>
        <w:spacing w:before="0" w:after="120" w:line="240" w:lineRule="auto"/>
        <w:rPr>
          <w:rFonts w:ascii="Sylfaen" w:hAnsi="Sylfaen" w:cs="Sylfaen"/>
          <w:b w:val="0"/>
          <w:sz w:val="24"/>
        </w:rPr>
      </w:pPr>
      <w:r w:rsidRPr="000C03E2">
        <w:rPr>
          <w:rStyle w:val="Bodytext21"/>
          <w:rFonts w:ascii="Sylfaen" w:hAnsi="Sylfaen" w:cs="Sylfaen"/>
          <w:b/>
          <w:bCs/>
          <w:sz w:val="24"/>
        </w:rPr>
        <w:t xml:space="preserve">Зеленый цвет </w:t>
      </w:r>
      <w:r w:rsidRPr="000C03E2">
        <w:rPr>
          <w:rFonts w:ascii="Sylfaen" w:hAnsi="Sylfaen" w:cs="Sylfaen"/>
          <w:b w:val="0"/>
          <w:sz w:val="24"/>
        </w:rPr>
        <w:t xml:space="preserve">указывает на отрасли, в которых вклад государства-члена в союзный потенциал наиболее велик, </w:t>
      </w:r>
      <w:r w:rsidRPr="000C03E2">
        <w:rPr>
          <w:rStyle w:val="Bodytext22"/>
          <w:rFonts w:ascii="Sylfaen" w:hAnsi="Sylfaen" w:cs="Sylfaen"/>
          <w:b/>
          <w:bCs/>
          <w:sz w:val="24"/>
        </w:rPr>
        <w:t xml:space="preserve">красный </w:t>
      </w:r>
      <w:r w:rsidRPr="000C03E2">
        <w:rPr>
          <w:rFonts w:ascii="Sylfaen" w:hAnsi="Sylfaen" w:cs="Sylfaen"/>
          <w:b w:val="0"/>
          <w:sz w:val="24"/>
        </w:rPr>
        <w:t>- наоборот.</w:t>
      </w:r>
    </w:p>
    <w:p w:rsidR="00282EB4" w:rsidRPr="000C03E2" w:rsidRDefault="00282EB4" w:rsidP="008A04D4">
      <w:pPr>
        <w:spacing w:after="120"/>
        <w:rPr>
          <w:rFonts w:ascii="Sylfaen" w:hAnsi="Sylfaen" w:cs="Sylfaen"/>
          <w:b/>
          <w:szCs w:val="2"/>
        </w:rPr>
        <w:sectPr w:rsidR="00282EB4" w:rsidRPr="000C03E2" w:rsidSect="00F91317">
          <w:pgSz w:w="16840" w:h="11909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282EB4" w:rsidRPr="00F91317" w:rsidRDefault="00F91317" w:rsidP="008A04D4">
      <w:pPr>
        <w:pStyle w:val="Tablecaption0"/>
        <w:shd w:val="clear" w:color="auto" w:fill="auto"/>
        <w:spacing w:after="120" w:line="240" w:lineRule="auto"/>
        <w:rPr>
          <w:rFonts w:ascii="Sylfaen" w:hAnsi="Sylfaen" w:cs="Sylfaen"/>
        </w:rPr>
      </w:pPr>
      <w:r w:rsidRPr="00F91317">
        <w:rPr>
          <w:rFonts w:ascii="Sylfaen" w:hAnsi="Sylfaen" w:cs="Sylfaen"/>
        </w:rPr>
        <w:lastRenderedPageBreak/>
        <w:t>Таблица 18. Топ-10 сфер экономики, обладающих интеграционным потенциалом в государствах-членах (по результатам апробации методик)</w:t>
      </w:r>
    </w:p>
    <w:tbl>
      <w:tblPr>
        <w:tblOverlap w:val="never"/>
        <w:tblW w:w="14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562"/>
        <w:gridCol w:w="2189"/>
        <w:gridCol w:w="562"/>
        <w:gridCol w:w="1637"/>
        <w:gridCol w:w="562"/>
        <w:gridCol w:w="1843"/>
        <w:gridCol w:w="562"/>
        <w:gridCol w:w="2112"/>
        <w:gridCol w:w="562"/>
        <w:gridCol w:w="1738"/>
      </w:tblGrid>
      <w:tr w:rsidR="00282EB4" w:rsidRPr="00C83DB4" w:rsidTr="000C03E2">
        <w:trPr>
          <w:tblHeader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Республика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Армения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Республика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Беларусь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Республика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Казахстан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Кыргызская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Республика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Российская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Федерация</w:t>
            </w:r>
          </w:p>
        </w:tc>
      </w:tr>
      <w:tr w:rsidR="00282EB4" w:rsidRPr="00C83DB4" w:rsidTr="000C03E2"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63FE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63FE7">
              <w:rPr>
                <w:rStyle w:val="Bodytext255pt"/>
                <w:rFonts w:ascii="Sylfaen" w:hAnsi="Sylfaen" w:cs="Sylfaen"/>
                <w:sz w:val="18"/>
                <w:szCs w:val="18"/>
              </w:rPr>
              <w:t>Код</w:t>
            </w:r>
            <w:r w:rsidRPr="00C63FE7">
              <w:rPr>
                <w:rStyle w:val="Bodytext255pt"/>
                <w:rFonts w:ascii="Sylfaen" w:hAnsi="Sylfaen" w:cs="Sylfae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63FE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63FE7">
              <w:rPr>
                <w:rStyle w:val="Bodytext255pt"/>
                <w:rFonts w:ascii="Sylfaen" w:hAnsi="Sylfaen" w:cs="Sylfaen"/>
                <w:sz w:val="18"/>
                <w:szCs w:val="18"/>
              </w:rPr>
              <w:t>Наименование</w:t>
            </w:r>
            <w:r w:rsidR="00C83DB4" w:rsidRPr="00C63FE7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63FE7">
              <w:rPr>
                <w:rStyle w:val="Bodytext255pt"/>
                <w:rFonts w:ascii="Sylfaen" w:hAnsi="Sylfaen" w:cs="Sylfaen"/>
                <w:sz w:val="18"/>
                <w:szCs w:val="18"/>
              </w:rPr>
              <w:t>товарной позиции/услуги/вида деятельности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63FE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63FE7">
              <w:rPr>
                <w:rStyle w:val="Bodytext255pt"/>
                <w:rFonts w:ascii="Sylfaen" w:hAnsi="Sylfaen" w:cs="Sylfaen"/>
                <w:sz w:val="18"/>
                <w:szCs w:val="18"/>
              </w:rPr>
              <w:t>Код</w:t>
            </w:r>
            <w:r w:rsidRPr="00C63FE7">
              <w:rPr>
                <w:rStyle w:val="Bodytext255pt"/>
                <w:rFonts w:ascii="Sylfaen" w:hAnsi="Sylfaen" w:cs="Sylfae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63FE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63FE7">
              <w:rPr>
                <w:rStyle w:val="Bodytext255pt"/>
                <w:rFonts w:ascii="Sylfaen" w:hAnsi="Sylfaen" w:cs="Sylfaen"/>
                <w:sz w:val="18"/>
                <w:szCs w:val="18"/>
              </w:rPr>
              <w:t>Наименование товарной позиции/услуги/вида деятельности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63FE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63FE7">
              <w:rPr>
                <w:rStyle w:val="Bodytext255pt"/>
                <w:rFonts w:ascii="Sylfaen" w:hAnsi="Sylfaen" w:cs="Sylfaen"/>
                <w:sz w:val="18"/>
                <w:szCs w:val="18"/>
              </w:rPr>
              <w:t>Код</w:t>
            </w:r>
            <w:r w:rsidRPr="00C63FE7">
              <w:rPr>
                <w:rStyle w:val="Bodytext255pt"/>
                <w:rFonts w:ascii="Sylfaen" w:hAnsi="Sylfaen" w:cs="Sylfae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63FE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63FE7">
              <w:rPr>
                <w:rStyle w:val="Bodytext255pt"/>
                <w:rFonts w:ascii="Sylfaen" w:hAnsi="Sylfaen" w:cs="Sylfaen"/>
                <w:sz w:val="18"/>
                <w:szCs w:val="18"/>
              </w:rPr>
              <w:t>Наименование товарной позиции/услуги/вида деятельности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63FE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63FE7">
              <w:rPr>
                <w:rStyle w:val="Bodytext255pt"/>
                <w:rFonts w:ascii="Sylfaen" w:hAnsi="Sylfaen" w:cs="Sylfaen"/>
                <w:sz w:val="18"/>
                <w:szCs w:val="18"/>
              </w:rPr>
              <w:t>Код</w:t>
            </w:r>
            <w:r w:rsidRPr="00C63FE7">
              <w:rPr>
                <w:rStyle w:val="Bodytext255pt"/>
                <w:rFonts w:ascii="Sylfaen" w:hAnsi="Sylfaen" w:cs="Sylfae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63FE7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63FE7">
              <w:rPr>
                <w:rStyle w:val="Bodytext255pt"/>
                <w:rFonts w:ascii="Sylfaen" w:hAnsi="Sylfaen" w:cs="Sylfaen"/>
                <w:sz w:val="18"/>
                <w:szCs w:val="18"/>
              </w:rPr>
              <w:t>Наименование товарной позиции/услуги/вида деятельности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  <w:lang w:val="en-US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Код</w:t>
            </w:r>
            <w:r w:rsidR="000C03E2" w:rsidRPr="00C83DB4">
              <w:rPr>
                <w:rStyle w:val="FootnoteReference"/>
                <w:rFonts w:ascii="Sylfaen" w:hAnsi="Sylfaen" w:cs="Sylfaen"/>
                <w:b w:val="0"/>
                <w:bCs w:val="0"/>
                <w:sz w:val="18"/>
                <w:szCs w:val="18"/>
              </w:rPr>
              <w:footnoteReference w:id="5"/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Наименование товарной позиции/услуги/вида деятельности</w:t>
            </w:r>
          </w:p>
        </w:tc>
      </w:tr>
      <w:tr w:rsidR="00282EB4" w:rsidRPr="00C83DB4" w:rsidTr="000C03E2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Сферы экономики с высокой актуальностью и (или) потенциалом импортозамещения за счет кооперации в рамках Союза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Транспортные услуги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Полимеры этилена в первичных формах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Транспортные услуги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S205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Транспортные услуги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Автомобили легковые для перевозки людей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3004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Лекарственные средства, для терапевтических или профилактических целей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3808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Инсектициды,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фунгициды,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гербициды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Лекарственные средства, для терапевтических или профилактических целей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8703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Автомобили легковые для перевозки людей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Части и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принадлежности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моторных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транспортных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средств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8429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Бульдозеры, грейдеры, экскаваторы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8471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Вычислительные машины и их блоки; магнитные или оптические считывающие устройства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Вычислительные машины и их блоки; магнитные или оптические считывающие устройства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3004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Лекарственные средства, для терапевтических или профилактических целей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S266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Роялти и лицензионные платежи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3102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Удобрения минеральные или химические, азотные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Центрифуги; устройства для фильтрования или очистки жидкостей или газов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Бульдозеры, грейдеры, экскаваторы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S287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Услуги частным лицам и услуги в сфере культуры и отдыха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8443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Машины печатные, используемые для печати посредством пластин и цилиндров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7202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Ферросплавы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8479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Машины и механические устройства, имеющие индивидуальные функции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9021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Приспособления ортопедические; шины; части тела искусственные; аппараты слуховые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8429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Бульдозеры, грейдеры, экскаваторы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8429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Бульдозеры,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грейдеры,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экскаваторы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7210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Прокат плоский из железа или нелегированной стали шириной 600 мм или более, плакированный, с покрытием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Насосы воздушные или вакуумные, воздушные или газовые компрессоры и вентиляторы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3808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Инсектициды, фунгициды, гербициды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7308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Металлоконструкции из черных металлов, кроме сборных строительных конструкций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3004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Лекарственные средства, для терапевтических или профилактических целей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2309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Продукты, используемые для кормления животных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Тракторы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Финансовые услуги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8517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Аппараты телефонные, в том числе для сотовых сетей связи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7326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Изделия прочие из черных металлов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3907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Полиацетали, полиэфиры простые и смолы эпоксидные в первичных формах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9018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Приборы и устройства, применяемые в медицине,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Роялти и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лицензионные платежи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8431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Части, предназначенные для подъемного оборудования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8483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Валы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трансмиссионные и кривошипы; шестерни и зубчатые</w:t>
            </w:r>
          </w:p>
        </w:tc>
      </w:tr>
      <w:tr w:rsidR="00282EB4" w:rsidRPr="00C83DB4" w:rsidTr="000C03E2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хирургии, стоматологии или ветеринарии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передачи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7214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Прутки из железа или нелегированной стали, без дальнейшей обработки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Устройства для подъема, погрузки или разгрузки (лифты, эскалаторы, конвейеры)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9018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Приборы и устройства, применяемые в медицине, хирургии, стоматологии или ветеринарии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Части и принадлежности моторных транспортных средств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8477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Оборудование для обработки резины или пластмасс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9403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Мебель прочая и ее части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8477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Оборудование для обработки резины или пластмасс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6110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Свитеры, пуловеры, жилеты трикотажные вязаные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Трубы, трубки, шланги и их фитинги, из пластмасс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Насосы жидкостные; подъемники жидкостей</w:t>
            </w:r>
          </w:p>
        </w:tc>
      </w:tr>
      <w:tr w:rsidR="00282EB4" w:rsidRPr="00C83DB4" w:rsidTr="000C03E2">
        <w:tc>
          <w:tcPr>
            <w:tcW w:w="148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82EB4" w:rsidRPr="00C83DB4" w:rsidTr="000C03E2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lastRenderedPageBreak/>
              <w:t>Сферы экономики с потенциалом увеличения и диверсификации экспорта в третьи страны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Части и принадлежности моторных транспортных средств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Полимеры этилена в первичных формах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Вычислительные машины и их блоки; магнитные или оптические считывающие устройства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Части и принадлежности моторных транспортных средств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Автомобили легковые для перевозки людей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8536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 xml:space="preserve">Аппаратура электрическая для коммутации или защиты электрических цепей на напряжение не более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eastAsia="en-US" w:bidi="en-US"/>
              </w:rPr>
              <w:t>1000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B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4011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Шины и покрышки пневматические резиновые новые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Трубы, трубки и профили полые, бесшовные, из черных металлов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8703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Автомобили легковые для перевозки людей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7214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Прутки из железа или нелегированной стали, без дальнейшей обработки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6403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Обувь с подошвой из резины, пластмассы, кожи и с верхом из натуральной кожи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Плиты, листы, пленка или ленты из пластмасс, непористые и неармированные, неслоистые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Подшипники шариковые или роликовые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6204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Костюмы, жакеты, платья, юбки, брюки, шорты женские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4011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Шины и покрышки пневматические резиновые новые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8414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Насосы воздушные или вакуумные, воздушные или газовые компрессоры и вентиляторы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2901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Углеводороды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ациклические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Искусственный корунд; оксид и гидроксид алюминия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3923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Полимеры этилена в первичных формах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8309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Пробки, колпачки и крышки, закупорочные крышки для бутылок, пробки нарезные, оболочки пробок, герметизирующие и прочие упаковочные принадлежности, из недрагоценных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3926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Изделия прочие из пластмасс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Отходы и лом медные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8701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Тракторы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7210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Прокат плоский из железа или нелегированной стали шириной 600 мм или более, плакированный, с покрытием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9027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Приборы и аппаратура для физического или химического анализа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3907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Полиацетали, полиэфиры простые и смолы эпоксидные в первичных формах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8528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Мониторы и проекторы; аппаратура приемная для телевизионной связи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Оборудование промышленное или лабораторное с нагревом для обработки материалов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8481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Краны, клапаны, вентили и аналогичная арматура</w:t>
            </w:r>
          </w:p>
        </w:tc>
      </w:tr>
      <w:tr w:rsidR="00282EB4" w:rsidRPr="00C83DB4" w:rsidTr="000C03E2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9030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Осциллоскопы, анализаторы спектра, прочие приборы и аппаратура для измерения или контроля электрических величин, приборы и аппаратура для обнаружения или измерения альфа-, бета-, гамма-, рентгеновского,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3208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Краски и лаки на основе полимеров, диспергированные или растворенные в неводной среде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Двигатели турбореактивные и турбовинтовые, газовые турбины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Прицепы и полуприцепы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2713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Кокс нефтяной, битум нефтяной и прочие остатки от переработки нефти или нефтепродуктов, полученных из битуминозных пород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8443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Машины печатные, используемые для печати посредством пластин и цилиндров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Плиты, листы, пленка и полосы или ленты из пластмасс, прочие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Машины печатные, используемые для печати посредством пластин и цилиндров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7308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Металлоконструкции из черных металлов, кроме сборных строительных конструкций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Поверхностноактивные средства, моющие средства и средства чистящие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0302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Рыба свежая или охлажденная, кроме рыбного филе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3908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Полиамиды в первичных формах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Краны, клапаны, вентили и аналогичная арматура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8430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Машины и механизмы прочие для разработки, уплотнения, выемки или бурения грунта, полезных ископаемых или руд; оборудование для забивки и извлечения свай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4818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Бумага туалетная и аналогичная бумага; носовые платки, косметические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7325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Изделия литые прочие из черных металлов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Детали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строительные из пластмасс, в другом месте не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поименованные или не включенные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3920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Плиты, листы, пленка или ленты из пластмасс, непористые и неармированные, неслоистые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6206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Блузки, блузы и блузоны женские или для девочек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8704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Моторные транспортные средства для перевозки грузов</w:t>
            </w:r>
          </w:p>
        </w:tc>
      </w:tr>
      <w:tr w:rsidR="00282EB4" w:rsidRPr="00C83DB4" w:rsidTr="000C03E2">
        <w:tc>
          <w:tcPr>
            <w:tcW w:w="148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82EB4" w:rsidRPr="00C83DB4" w:rsidTr="000C03E2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Сферы экономики, обладающие конкурентными преимуществами в Союзе и перспективами роста поставок товаров и услуг на внутренний рынок за счет страновой специализации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S262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Компьютерные и информационные услуги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S268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Прочие деловые услуги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Ферросплавы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S245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 елекоммуникационные услуги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Транспортные услуги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2204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Вина виноградные натуральные; сусло виноградное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4011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Шины и покрышки пневматические резиновые новые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0304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Филе рыбное (включая фарш), свежие, охлажденные или мороженые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8407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Двигатели внутреннего сгорания с искровым зажиганием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7306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Трубы, трубки и профили полые с открытым швом, сварные или клепаные, из черных металлов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S287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Услуги частным лицам и услуги в сфере культуры и отдыха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8429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Бульдозеры,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грейдеры,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экскаваторы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2901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Углеводороды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ациклические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0806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Виноград, свежий или сушеный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2716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Электроэнергия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8529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Части, предназначенные для радиоэлектронной аппаратуры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S287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Услуги частным лицам и услуги в сфере культуры и отдыха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1201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Соевые бобы, дробленые или недробленые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0709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Овощи прочие, свежие или охлажденные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7305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Трубы и трубки сварные или клепаные, с круглым сечением, из черных металлов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8407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Двигатели внутреннего сгорания с искровым зажиганием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1901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Экстракт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солодовый; готовые пищевые продукты из муки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2909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Эфиры простые, эфироспирты, эфирофенолы, эфироспиртофенолы, пероксиды спиртов, простых эфиров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0703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Лук репчатый, лук шалот, чеснок, лук-порей и прочие луковичные овощи, свежие или охлажденные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7010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Стеклянные емкости для хранения или упаковки товаров;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банки для консервирования стеклянные</w:t>
            </w:r>
          </w:p>
        </w:tc>
      </w:tr>
      <w:tr w:rsidR="00282EB4" w:rsidRPr="00C83DB4" w:rsidTr="000C03E2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кетонов и их производные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Телекоммуникационные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услуги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Машины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стиральные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0504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Кишки, пузыри и желудки животных (кроме рыбьих)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0702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Томаты свежие или охлажденные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7108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Золото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необработанное или в виде порошка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2002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Томаты, приготовленные или консервированные без добавления уксуса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9401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Мебель для сидения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Искусственный корунд; оксид и гидроксид алюминия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7202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Ферросплавы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2803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Углерод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9001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Волокна оптические и жгуты волоконнооптические; кабели волоконно-оптические; линзы (включая контактные)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6204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Костюмы, жакеты, платья, юбки, брюки, шорты женские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Титан и изделия из него, включая отходы и лом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2523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Портландцемент, цемент глиноземистый, шлаковый, суперсульфатный и аналогичные гидравлические цементы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8603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Моторные вагоны, открытые платформы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0709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Овощи прочие, свежие или охлажденные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  <w:lang w:val="en-US" w:eastAsia="en-US" w:bidi="en-US"/>
              </w:rPr>
              <w:t>S262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Компьютерные и информационные услуги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Фольга медная, толщиной (не считая основы) не более 0,15 мм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0504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Кишки, пузыри и желудки животных (кроме рыбьих)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8402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Котлы паровые или другие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паропроизводящие котлы (кроме водяных котлов центрального отопления); котлы перегретой воды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2523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Портландцемент, цемент глиноземистый, шлаковый, суперсульфатный и аналогичные гидравлические цементы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6302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Белье постельное, столовое, туалетное и кухонное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2529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Полевой шпат; лейцит; нефелин и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нефелиновый сиенит; плавиковый шпат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6506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Г оловные уборы прочие, с подкладкой или без подкладки или с отделкой или без отделки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7606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Плиты, листы, полосы или ленты алюминиевые толщиной более 0,2 мм</w:t>
            </w:r>
          </w:p>
        </w:tc>
      </w:tr>
      <w:tr w:rsidR="00282EB4" w:rsidRPr="00C83DB4" w:rsidTr="000C03E2">
        <w:tc>
          <w:tcPr>
            <w:tcW w:w="148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82EB4" w:rsidRPr="00C83DB4" w:rsidTr="000C03E2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Сферы экономики, интеграция в которых обеспечивает мультипликативный эффект для государств- членов и Союза в целом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01-02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Сельское хозяйство, охота и лесное хозяйство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19-22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нефтепродуктов; химическое производство; производство резиновых и пластмассовых изделий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24-25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Металлургия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24-25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Металлургия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26-30,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Машиностроение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58-60,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62-66,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68-82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Финансовая деятельность; операции с недвижимым имуществом, аренда и предоставление услуг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24-25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Металлургия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07-09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Добыча полезных ископаемых, кроме топливноэнергетических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19-22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 xml:space="preserve">Производство нефтепродуктов; химическое производство;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lastRenderedPageBreak/>
              <w:t>производство резиновых и пластмассовых изделий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lastRenderedPageBreak/>
              <w:t>24-25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 xml:space="preserve">Металлургическое производство и производство готовых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lastRenderedPageBreak/>
              <w:t>металлических изделий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41-43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Строительство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26-30,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Машиностроение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45-47,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55-56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Оптовая и розничная торговля, ремонт автотранспортных средств и бытовых изделий; гостиницы и рестораны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26-30,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Машиностроение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45-47,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55-56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Оптовая и розничная торговля; ремонт автотранспортных средств, мотоциклов, бытовых изделий и предметов личного пользования;</w:t>
            </w:r>
          </w:p>
        </w:tc>
      </w:tr>
      <w:tr w:rsidR="00282EB4" w:rsidRPr="00C83DB4" w:rsidTr="000C03E2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гостиницы и рестораны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49-53,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Транспорт и связь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35-39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и распределение электроэнергии, газа и воды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49-53,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Транспорт и связь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01-02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Сельское хозяйство, охота и лесное хозяйство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19-22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нефтепродуктов; химическое производство; производство резиновых и пластмассовых изделий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35-39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и распределение электроэнергии, газа и воды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01-02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Сельское хозяйство, охота и лесное хозяйство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нефтепродуктов; химическое производство; производство резиновых и пластмассовых изделий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49-53,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Транспорт и связь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35-39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и распределение электроэнергии, газа и воды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19-23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 xml:space="preserve">Производство нефтепродуктов; химическое производство; производство резиновых и пластмассовых изделий; производство прочих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lastRenderedPageBreak/>
              <w:t>неметаллических минеральных продуктов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lastRenderedPageBreak/>
              <w:t>05-06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Добыча топливноэнергетических полезных ископаемых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58-60,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62-63,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68-82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45-47,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55-56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Оптовая и розничная торговля, ремонт автотранспортных средств и бытовых изделий; гостиницы и рестораны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49-53,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Транспорт и связь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45-47,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55-56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Оптовая и розничная торговля, ремонт автотранспортных средств и бытовых изделий; гостиницы и рестораны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41-43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Строительство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26-30,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Машиностроение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35-39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и распределение электроэнергии, газа и воды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05-09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Добыча полезных ископаемых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26-30,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Машиностроение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58-60,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62-63,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68-82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Строительство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05-06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Добыча топливноэнергетических полезных ископаемых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58-60,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62-63,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68-82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Операции с недвижимым имуществом, аренда и предоставление услуг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05-09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49-53,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Транспорт и связь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64-66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Финансовая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деятельность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58-60,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62-63,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68-82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84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Г осударственное управление и обеспечение военной безопасности; социальное обеспечение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16-18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Обработка древесины и производство изделий из дерева; целлюлознобумажное производство; издательская и полиграфическая деятельность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прочих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неметаллических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минеральных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продуктов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35-39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и распределение электроэнергии, газа и воды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10-12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пищевых продуктов, включая напитки, и табака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01-03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Сельское хозяйство, рыболовство</w:t>
            </w:r>
          </w:p>
        </w:tc>
      </w:tr>
      <w:tr w:rsidR="00282EB4" w:rsidRPr="00C83DB4" w:rsidTr="000C03E2">
        <w:tc>
          <w:tcPr>
            <w:tcW w:w="148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82EB4" w:rsidRPr="00C83DB4" w:rsidTr="000C03E2"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01-02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Сельское хозяйство, охота и лесное хозяйство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26-30,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Машиностроение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24-25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Металлургия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26-30,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Машиностроение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26-30,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Машиностроение</w:t>
            </w:r>
          </w:p>
        </w:tc>
      </w:tr>
      <w:tr w:rsidR="00282EB4" w:rsidRPr="00C83DB4" w:rsidTr="000C03E2">
        <w:tc>
          <w:tcPr>
            <w:tcW w:w="2477" w:type="dxa"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35-39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 xml:space="preserve">Производство и распределение электроэнергии, газа и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lastRenderedPageBreak/>
              <w:t>воды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lastRenderedPageBreak/>
              <w:t>24-25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Металлургия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07-09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Добыча полезных ископаемых, кроме топливноэнергетическ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lastRenderedPageBreak/>
              <w:t>их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lastRenderedPageBreak/>
              <w:t>19-22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 xml:space="preserve">Производство нефтепродуктов; химическое производство;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lastRenderedPageBreak/>
              <w:t>производство резиновых и пластмассовых изделий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lastRenderedPageBreak/>
              <w:t>24-25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Металлургия</w:t>
            </w:r>
          </w:p>
        </w:tc>
      </w:tr>
      <w:tr w:rsidR="00282EB4" w:rsidRPr="00C83DB4" w:rsidTr="000C03E2">
        <w:tc>
          <w:tcPr>
            <w:tcW w:w="2477" w:type="dxa"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19-23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нефтепродуктов; химическое производство; производство резиновых и пластмассовых изделий; производство прочих неметаллических минеральных продуктов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35-39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и распределение электроэнергии, газа и воды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26-30,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Машиностроение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24-25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Металлургия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19-22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нефтепродуктов; химическое производство; производство резиновых и пластмассовых изделий</w:t>
            </w:r>
          </w:p>
        </w:tc>
      </w:tr>
      <w:tr w:rsidR="00282EB4" w:rsidRPr="00C83DB4" w:rsidTr="000C03E2">
        <w:tc>
          <w:tcPr>
            <w:tcW w:w="247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3"/>
                <w:rFonts w:ascii="Sylfaen" w:hAnsi="Sylfaen" w:cs="Sylfaen"/>
                <w:bCs/>
                <w:sz w:val="18"/>
                <w:szCs w:val="18"/>
              </w:rPr>
              <w:t>Сферы экономики, обладающие потенциалом встраивания во внутрисоюзные и международные производственные цепочки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26-30,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Машиностроение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19-22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нефтепродуктов; химическое производство; производство резиновых и пластмассовых изделий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нефтепродуктов; химическое производство; производство резиновых и пластмассовых изделий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35-39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и распределение электроэнергии, газа и воды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35-39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и распределение электроэнергии, газа и воды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16-18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Обработка древесины и производство изделий из дерева; целлюлознобумажное производство; издательская и полиграфическая деятельность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01-02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Сельское хозяйство, охота и лесное хозяйство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35-39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и распределение электроэнергии, газа и воды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01-02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Сельское хозяйство, охота и лесное хозяйство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05-09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Добыча полезных ископаемых</w:t>
            </w:r>
          </w:p>
        </w:tc>
      </w:tr>
      <w:tr w:rsidR="00282EB4" w:rsidRPr="00C83DB4" w:rsidTr="000C03E2">
        <w:tc>
          <w:tcPr>
            <w:tcW w:w="2477" w:type="dxa"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05-09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10-12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пищевых продуктов, включая напитки, и табака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13-15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Текстильное и швейное производство; производство кожи, изделий из кожи и обуви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13-15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Текстильное и швейное производство; производство кожи, изделий из кожи и обуви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01-03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Сельское хозяйство, рыболовство</w:t>
            </w:r>
          </w:p>
        </w:tc>
      </w:tr>
      <w:tr w:rsidR="00282EB4" w:rsidRPr="00C83DB4" w:rsidTr="000C03E2">
        <w:tc>
          <w:tcPr>
            <w:tcW w:w="2477" w:type="dxa"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24-25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Металлургия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05-06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 xml:space="preserve">Добыча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lastRenderedPageBreak/>
              <w:t>топливноэнергетических полезных ископаемых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lastRenderedPageBreak/>
              <w:t>01-02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 xml:space="preserve">Сельское хозяйство,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lastRenderedPageBreak/>
              <w:t>охота и лесное хозяйство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lastRenderedPageBreak/>
              <w:t>10-12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 xml:space="preserve">Производство пищевых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lastRenderedPageBreak/>
              <w:t>продуктов, включая напитки, и табака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lastRenderedPageBreak/>
              <w:t>17-18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Целлюлознобумажно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lastRenderedPageBreak/>
              <w:t>е производство; издательская и полиграфическая деятельность</w:t>
            </w:r>
          </w:p>
        </w:tc>
      </w:tr>
      <w:tr w:rsidR="00282EB4" w:rsidRPr="00C83DB4" w:rsidTr="000C03E2">
        <w:tc>
          <w:tcPr>
            <w:tcW w:w="2477" w:type="dxa"/>
            <w:tcBorders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10-12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пищевых продуктов, включая напитки, и табака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13-15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Текстильное и швейное производство; производство кожи, изделий из кожи и обуви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прочих неметаллических минеральных продуктов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05-06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Добыча топливноэнергетических полезных ископаемых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13-15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Текстильное и швейное производство; производство кожи, изделий из кожи и обуви</w:t>
            </w:r>
          </w:p>
        </w:tc>
      </w:tr>
      <w:tr w:rsidR="00282EB4" w:rsidRPr="00C83DB4" w:rsidTr="000C03E2">
        <w:tc>
          <w:tcPr>
            <w:tcW w:w="24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31-32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Прочие производства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прочих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05-06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Добыча топливноэнергетических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прочих неметаллических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прочих неметаллических</w:t>
            </w:r>
          </w:p>
        </w:tc>
      </w:tr>
      <w:tr w:rsidR="00282EB4" w:rsidRPr="00C83DB4" w:rsidTr="000C03E2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неметаллических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минеральных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продуктов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полезных ископаемых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минеральных продуктов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минеральных</w:t>
            </w:r>
            <w:r w:rsidR="00C83DB4" w:rsidRPr="00C83DB4">
              <w:rPr>
                <w:rFonts w:ascii="Sylfaen" w:hAnsi="Sylfaen" w:cs="Sylfaen"/>
                <w:b w:val="0"/>
                <w:sz w:val="18"/>
                <w:szCs w:val="18"/>
              </w:rPr>
              <w:t xml:space="preserve"> </w:t>
            </w: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продуктов</w:t>
            </w:r>
          </w:p>
        </w:tc>
      </w:tr>
      <w:tr w:rsidR="00282EB4" w:rsidRPr="00C83DB4" w:rsidTr="000C03E2"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EB4" w:rsidRPr="00C83DB4" w:rsidRDefault="00282EB4" w:rsidP="008A04D4">
            <w:pPr>
              <w:spacing w:after="12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13-15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Текстильное и швейное производство; производство кожи, изделий из кожи и обуви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17-18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Целлюлознобумажное производство; издательская и полиграфическая деятельность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Обработка древесины и производство изделий из дерева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Обработка древесины и производство изделий из дерева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55pt"/>
                <w:rFonts w:ascii="Sylfaen" w:hAnsi="Sylfaen" w:cs="Sylfaen"/>
                <w:sz w:val="18"/>
                <w:szCs w:val="18"/>
              </w:rPr>
              <w:t>10-12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B4" w:rsidRPr="00C83DB4" w:rsidRDefault="00F91317" w:rsidP="008A04D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18"/>
                <w:szCs w:val="18"/>
              </w:rPr>
            </w:pPr>
            <w:r w:rsidRPr="00C83DB4">
              <w:rPr>
                <w:rStyle w:val="Bodytext265pt"/>
                <w:rFonts w:ascii="Sylfaen" w:hAnsi="Sylfaen" w:cs="Sylfaen"/>
                <w:sz w:val="18"/>
                <w:szCs w:val="18"/>
              </w:rPr>
              <w:t>Производство пищевых продуктов, включая напитки, и табака</w:t>
            </w:r>
          </w:p>
        </w:tc>
      </w:tr>
    </w:tbl>
    <w:p w:rsidR="00282EB4" w:rsidRDefault="00282EB4" w:rsidP="008A04D4">
      <w:pPr>
        <w:spacing w:after="120"/>
        <w:rPr>
          <w:rFonts w:ascii="Sylfaen" w:hAnsi="Sylfaen" w:cs="Sylfaen"/>
          <w:szCs w:val="2"/>
        </w:rPr>
      </w:pPr>
    </w:p>
    <w:p w:rsidR="00A90B97" w:rsidRDefault="00A90B97" w:rsidP="008A04D4">
      <w:pPr>
        <w:spacing w:after="120"/>
        <w:rPr>
          <w:rFonts w:ascii="Sylfaen" w:hAnsi="Sylfaen" w:cs="Sylfaen"/>
          <w:szCs w:val="2"/>
        </w:rPr>
      </w:pPr>
    </w:p>
    <w:p w:rsidR="00A90B97" w:rsidRDefault="00A90B97" w:rsidP="008A04D4">
      <w:pPr>
        <w:spacing w:after="120"/>
        <w:rPr>
          <w:rFonts w:ascii="Sylfaen" w:hAnsi="Sylfaen" w:cs="Sylfaen"/>
          <w:szCs w:val="2"/>
        </w:rPr>
      </w:pPr>
    </w:p>
    <w:p w:rsidR="00A90B97" w:rsidRDefault="00A90B97" w:rsidP="008A04D4">
      <w:pPr>
        <w:spacing w:after="120"/>
        <w:rPr>
          <w:rFonts w:ascii="Sylfaen" w:hAnsi="Sylfaen" w:cs="Sylfaen"/>
          <w:szCs w:val="2"/>
        </w:rPr>
      </w:pPr>
    </w:p>
    <w:p w:rsidR="00A90B97" w:rsidRDefault="00A90B97" w:rsidP="008A04D4">
      <w:pPr>
        <w:spacing w:after="120"/>
        <w:rPr>
          <w:rFonts w:ascii="Sylfaen" w:hAnsi="Sylfaen" w:cs="Sylfaen"/>
          <w:szCs w:val="2"/>
        </w:rPr>
      </w:pPr>
    </w:p>
    <w:p w:rsidR="00A90B97" w:rsidRDefault="00A90B97" w:rsidP="008A04D4">
      <w:pPr>
        <w:spacing w:after="120"/>
        <w:rPr>
          <w:rFonts w:ascii="Sylfaen" w:hAnsi="Sylfaen" w:cs="Sylfaen"/>
          <w:szCs w:val="2"/>
        </w:rPr>
      </w:pPr>
    </w:p>
    <w:p w:rsidR="00A90B97" w:rsidRDefault="00A90B97" w:rsidP="008A04D4">
      <w:pPr>
        <w:spacing w:after="120"/>
        <w:rPr>
          <w:rFonts w:ascii="Sylfaen" w:hAnsi="Sylfaen" w:cs="Sylfaen"/>
          <w:szCs w:val="2"/>
        </w:rPr>
      </w:pPr>
    </w:p>
    <w:p w:rsidR="00A90B97" w:rsidRPr="00EC63B9" w:rsidRDefault="00A90B97" w:rsidP="00A90B97">
      <w:pPr>
        <w:pStyle w:val="Bodytext30"/>
        <w:shd w:val="clear" w:color="auto" w:fill="auto"/>
        <w:spacing w:after="120" w:line="240" w:lineRule="auto"/>
        <w:jc w:val="left"/>
        <w:rPr>
          <w:rFonts w:ascii="Sylfaen" w:hAnsi="Sylfaen" w:cs="Sylfaen"/>
          <w:sz w:val="24"/>
        </w:rPr>
      </w:pPr>
      <w:r w:rsidRPr="00EC63B9">
        <w:rPr>
          <w:rFonts w:ascii="Sylfaen" w:hAnsi="Sylfaen" w:cs="Sylfaen"/>
          <w:sz w:val="24"/>
        </w:rPr>
        <w:lastRenderedPageBreak/>
        <w:t>Результаты апробации методик определения сфер экономики, обладающих интеграционным потенциалом в Союзе, агрегированные по видам деятельности</w:t>
      </w:r>
    </w:p>
    <w:p w:rsidR="00A90B97" w:rsidRPr="00F91317" w:rsidRDefault="00A90B97" w:rsidP="00A90B97">
      <w:pPr>
        <w:pStyle w:val="Tablecaption0"/>
        <w:shd w:val="clear" w:color="auto" w:fill="auto"/>
        <w:spacing w:after="120" w:line="240" w:lineRule="auto"/>
        <w:rPr>
          <w:rFonts w:ascii="Sylfaen" w:hAnsi="Sylfaen" w:cs="Sylfaen"/>
        </w:rPr>
      </w:pPr>
      <w:r w:rsidRPr="00EC63B9">
        <w:rPr>
          <w:rFonts w:ascii="Sylfaen" w:hAnsi="Sylfaen" w:cs="Sylfaen"/>
        </w:rPr>
        <w:t>Таблица 19. Агрегированные результаты апробации методик для Союза в целом</w:t>
      </w:r>
    </w:p>
    <w:tbl>
      <w:tblPr>
        <w:tblOverlap w:val="never"/>
        <w:tblW w:w="14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907"/>
        <w:gridCol w:w="1406"/>
        <w:gridCol w:w="1238"/>
        <w:gridCol w:w="1238"/>
        <w:gridCol w:w="1382"/>
        <w:gridCol w:w="1906"/>
        <w:gridCol w:w="2362"/>
        <w:gridCol w:w="1982"/>
      </w:tblGrid>
      <w:tr w:rsidR="00A90B97" w:rsidRPr="00F91317" w:rsidTr="00CC5318">
        <w:trPr>
          <w:tblHeader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Сфера экономики (вид деятельности)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Код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кэд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Совокупный эффект, млн долл. США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Вклад эффектов по отдельным методикам (млн долл. США)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D048E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Справочно: Результаты методики по госрегулированию (ранг)</w:t>
            </w:r>
            <w:r>
              <w:rPr>
                <w:rStyle w:val="FootnoteReference"/>
                <w:rFonts w:ascii="Sylfaen" w:hAnsi="Sylfaen" w:cs="Sylfaen"/>
                <w:b w:val="0"/>
                <w:bCs w:val="0"/>
                <w:sz w:val="24"/>
                <w:szCs w:val="24"/>
              </w:rPr>
              <w:footnoteReference w:id="6"/>
            </w:r>
          </w:p>
        </w:tc>
      </w:tr>
      <w:tr w:rsidR="00A90B97" w:rsidRPr="00F91317" w:rsidTr="00CC5318">
        <w:trPr>
          <w:tblHeader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Импортозамещение из третьих стран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Прирост экспорта в третьи страны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Прирост взаимных поставок на внутренний рынок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Мультипликативный эффект (прирост выпуска)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Эффект от участия в производственных цепочках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(прирост спроса на промежуточную продукцию)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</w:rPr>
            </w:pP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Машиностроение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26-30,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11 387.4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D048E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  <w:lang w:val="en-US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3337.5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(8.7%)</w:t>
            </w:r>
            <w:r>
              <w:rPr>
                <w:rStyle w:val="FootnoteReference"/>
                <w:rFonts w:ascii="Sylfaen" w:hAnsi="Sylfaen" w:cs="Sylfaen"/>
                <w:b w:val="0"/>
                <w:bCs w:val="0"/>
                <w:sz w:val="24"/>
                <w:szCs w:val="24"/>
              </w:rPr>
              <w:footnoteReference w:id="7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2941.7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(17.9%)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125.7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(1.4%)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3 149.3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1 833.2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1.4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Производство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нефтепродуктов;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химическое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производство;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производство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резиновых и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пластмассовых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lastRenderedPageBreak/>
              <w:t>изделий; производство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прочих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неметаллических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минеральных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продуктов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lastRenderedPageBreak/>
              <w:t>19-23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9 026.4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990.6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(13.3%)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3746.5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(45.2%)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140.2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(10.5%)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3 247.7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901.4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1.3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Металлургия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24-25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7 184.7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352.1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(14.1%)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1196.8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(41.9%)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434.3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(16%)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3 453.4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1 748.1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1.0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Транспорт и связь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49-53,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3 190.2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634.4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(61%)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1310.5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(48.3%)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1 245.3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1.5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Оптовая и розничная торговля, ремонт автотранспортных средств и бытовых изделий; гостиницы и рестораны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45-47,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55-56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2 591.7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2 591.7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1.2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 xml:space="preserve">Производство и распределение </w:t>
            </w:r>
            <w:r w:rsidRPr="00F91317">
              <w:rPr>
                <w:rStyle w:val="Bodytext212pt0"/>
                <w:rFonts w:ascii="Sylfaen" w:hAnsi="Sylfaen" w:cs="Sylfaen"/>
              </w:rPr>
              <w:lastRenderedPageBreak/>
              <w:t>электроэнергии, газа и воды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lastRenderedPageBreak/>
              <w:t>35-39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2 567.9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173.6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(100%)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1 720.9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673.4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1.8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Добыча полезных ископаемых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05-09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1 973.1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(19.3%)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(827.4%)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6.7 (2.3%)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1 504.0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438.2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2.0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Финансовая деятельность; операции с недвижимым имуществом, аренда и предоставление услуг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58-60,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62-66,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68-82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1 808.4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202.4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(3.5%)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328.5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(3.9%)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1 277.5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1.0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 xml:space="preserve">Обработка древесины и производство изделий из дерева; целлюлозно -бумажное производство; издательская и </w:t>
            </w:r>
            <w:r w:rsidRPr="00F91317">
              <w:rPr>
                <w:rStyle w:val="Bodytext212pt0"/>
                <w:rFonts w:ascii="Sylfaen" w:hAnsi="Sylfaen" w:cs="Sylfaen"/>
              </w:rPr>
              <w:lastRenderedPageBreak/>
              <w:t>полиграфическая деятельность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lastRenderedPageBreak/>
              <w:t>16-18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1 099.9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111.9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(10.4%)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414.8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(18.8%)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383.9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189.3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1.6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Сельское хозяйство, охота и лесное хозяйство; Рыболовство, рыбоводство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01-03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859.7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53.6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(3.1%)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6.1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(16.2%)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9.3 (0.2%)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546.2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244.5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1.8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Производство пищевых продуктов, включая напитки, и табака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10-12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772.1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100.8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(4.8%)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329.9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(18.9%)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40.8 (3.1%)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196.7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103.9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2.8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Текстильное и швейное производство; производство кожи, изделий из кожи и обуви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13-15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554.1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196.2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(10.6%)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37.9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(46.5%)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33.3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(12.1%)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187.6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99.1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-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Строительство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41-43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346.1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346.1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1.0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lastRenderedPageBreak/>
              <w:t>Прочие производства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31-32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340.3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44 (7%)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155.1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(54.6%)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16.6 (2.3%)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84.2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40.4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1.0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298.8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5.1 (5.2%)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293.7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1.0</w:t>
            </w:r>
          </w:p>
        </w:tc>
      </w:tr>
      <w:tr w:rsidR="00A90B97" w:rsidRPr="00F91317" w:rsidTr="00CC531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Образование; здравоохранение и предоставление социальных услуг; предоставление прочих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коммунальных, социальных и персональных услуг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85-88,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90-96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159.3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14.5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(33.2%)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25.2 (11%)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119.6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1.1</w:t>
            </w:r>
          </w:p>
        </w:tc>
      </w:tr>
    </w:tbl>
    <w:p w:rsidR="00A90B97" w:rsidRDefault="00A90B97" w:rsidP="00A90B97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 w:cs="Sylfaen"/>
          <w:lang w:val="en-US"/>
        </w:rPr>
      </w:pPr>
    </w:p>
    <w:p w:rsidR="00A90B97" w:rsidRPr="00F91317" w:rsidRDefault="00A90B97" w:rsidP="00A90B97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 w:cs="Sylfaen"/>
        </w:rPr>
      </w:pPr>
      <w:r w:rsidRPr="00F91317">
        <w:rPr>
          <w:rFonts w:ascii="Sylfaen" w:hAnsi="Sylfaen" w:cs="Sylfaen"/>
        </w:rPr>
        <w:lastRenderedPageBreak/>
        <w:t>Таблица 20. Агрегированные результаты апробации методик для Союза в целом с детализацией по государствам-членам</w:t>
      </w:r>
    </w:p>
    <w:tbl>
      <w:tblPr>
        <w:tblOverlap w:val="never"/>
        <w:tblW w:w="14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739"/>
        <w:gridCol w:w="1502"/>
        <w:gridCol w:w="1339"/>
        <w:gridCol w:w="1344"/>
        <w:gridCol w:w="1344"/>
        <w:gridCol w:w="1392"/>
        <w:gridCol w:w="1670"/>
        <w:gridCol w:w="2774"/>
      </w:tblGrid>
      <w:tr w:rsidR="00A90B97" w:rsidRPr="00F91317" w:rsidTr="00CC5318">
        <w:trPr>
          <w:tblHeader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Сфера экономики (вид деятельности)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Код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КЭД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Совокупный эффект, млн долл. США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Вклад эффектов по государствам-членам (млн долл. США)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Справочно:</w:t>
            </w:r>
          </w:p>
        </w:tc>
      </w:tr>
      <w:tr w:rsidR="00A90B97" w:rsidRPr="00F91317" w:rsidTr="00CC5318">
        <w:trPr>
          <w:tblHeader/>
        </w:trPr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Республика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Армения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Республика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Беларусь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Республика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Казахстан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Кыргызская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Республика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Российская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Федерация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Результаты методики по госрегулированию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Машиностроение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26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30,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11 387.4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D048E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  <w:lang w:val="en-US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46.1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(0.4%)</w:t>
            </w:r>
            <w:r>
              <w:rPr>
                <w:rStyle w:val="FootnoteReference"/>
                <w:rFonts w:ascii="Sylfaen" w:hAnsi="Sylfaen" w:cs="Sylfaen"/>
                <w:b w:val="0"/>
                <w:bCs w:val="0"/>
                <w:sz w:val="24"/>
                <w:szCs w:val="13"/>
              </w:rPr>
              <w:footnoteReference w:id="8"/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1673.3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(14.7%)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1002.4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(8.8%)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258.7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(2.3%)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8406.8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(73.8%)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1.4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Производство нефтепродуктов; химическое производство; производство резиновых и пластмассовых изделий; производство прочих неметаллических минеральных продуктов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19-23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9 026.3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28.3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(0.3%)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3509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(38.9%)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722.2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(8%)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211.6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(2.3%)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4555.3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(50.5%)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1.3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Металлургия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24-25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7 184.6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16.1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(0.2%)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1105.4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(15.4%)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1013.2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(14.1%)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187.4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(2.6%)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4862.5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(67.7%)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1.0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Транспорт и связь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49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53,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61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3 190.2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73.8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(2.3%)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121.6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(3.8%)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630.6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(19.8%)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187.4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(5.9%)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2176.9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(68.2%)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1.5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 xml:space="preserve">Оптовая и розничная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lastRenderedPageBreak/>
              <w:t>торговля, ремонт автотранспортных средств и бытовых изделий; гостиницы и рестораны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lastRenderedPageBreak/>
              <w:t>45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47,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lastRenderedPageBreak/>
              <w:t>55-56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lastRenderedPageBreak/>
              <w:t>2 591.7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(0.2%)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13.2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(0.5%)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303.5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lastRenderedPageBreak/>
              <w:t>(11.7%)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lastRenderedPageBreak/>
              <w:t>39.6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(1.5%)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2229.5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(86%)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1.2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Производство и распределение электроэнергии, газа и воды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35-39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2 567.9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12.2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(0.5%)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541.3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(21.1%)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74.6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(2.9%)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51.9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(2%)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1888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(73.5%)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1.8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Добыча полезных ископаемых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05-09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1 973.1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6.4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(0.3%)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298.6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(15.1%)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571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(28.9%)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37.1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(1.9%)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1060.2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65pt2"/>
                <w:rFonts w:ascii="Sylfaen" w:hAnsi="Sylfaen" w:cs="Sylfaen"/>
                <w:sz w:val="24"/>
              </w:rPr>
              <w:t>(53.7%)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65pt2"/>
                <w:rFonts w:ascii="Sylfaen" w:hAnsi="Sylfaen" w:cs="Sylfaen"/>
                <w:sz w:val="24"/>
              </w:rPr>
              <w:t>2.0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Финансовая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деятельность; операции с недвижимым имуществом, аренда и предоставление услуг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60,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62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66,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68-82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1 808.4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30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(1.7%)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543.8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(30.1%)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203.1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(11.2%)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40.7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(2.2%)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990.7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(54.8%)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1.0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 xml:space="preserve">Обработка древесины и производство изделий из дерева; целлюлознобумажное производство; издательская и полиграфическая </w:t>
            </w:r>
            <w:r w:rsidRPr="00F91317">
              <w:rPr>
                <w:rStyle w:val="Bodytext212pt0"/>
                <w:rFonts w:ascii="Sylfaen" w:hAnsi="Sylfaen" w:cs="Sylfaen"/>
              </w:rPr>
              <w:lastRenderedPageBreak/>
              <w:t>деятельность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lastRenderedPageBreak/>
              <w:t>16-18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1 099.9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8.7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(0.8%)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147.8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(13.4%)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31.2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(2.8%)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21.8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(2%)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890.3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(81%)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1.6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Сельское хозяйство, охота и лесное хозяйство; Рыболовство, рыбоводство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01-03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859.6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46.5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(5.4%)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348.4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(40.5%)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55.6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(6.5%)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79.9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(9.3%)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329.3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(38.3%)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1.8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Производство пищевых продуктов, включая напитки, и табака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10-12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772.1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16.3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(2.1%)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292.9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(37.9%)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52.5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(6.8%)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28.3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(3.7%)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382.1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(49.5%)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2.8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Текстильное и швейное производство; производство кожи, изделий из кожи и обуви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13-15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554.1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6.7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(1.2%)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127.8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(23.1%)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83.2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(15%)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48.8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(8.8%)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287.5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(51.9%)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-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Строительство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41-43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346.1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9.2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(2.7%)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192.7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(55.7%)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3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58.5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(16.9%)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(0.7%)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83.2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(24%)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1.0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Прочие производства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31-32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340.3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(0.9%)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125.1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(36.7%)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11.4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(3.4%)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10.9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(3.2%)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72A61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189.8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(55.8%)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1.0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 xml:space="preserve">Государственное управление и обеспечение военной безопасности; </w:t>
            </w:r>
            <w:r w:rsidRPr="00F91317">
              <w:rPr>
                <w:rStyle w:val="Bodytext212pt0"/>
                <w:rFonts w:ascii="Sylfaen" w:hAnsi="Sylfaen" w:cs="Sylfaen"/>
              </w:rPr>
              <w:lastRenderedPageBreak/>
              <w:t>социальное обеспечение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lastRenderedPageBreak/>
              <w:t>84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298.8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(0%)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5.1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(1.7%)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(0%)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0.4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(0.1%)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293.2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(98.1%)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1.0</w:t>
            </w:r>
          </w:p>
        </w:tc>
      </w:tr>
      <w:tr w:rsidR="00A90B97" w:rsidRPr="00F91317" w:rsidTr="00CC53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Образование; здравоохранение и предоставление социальных услуг; предоставление прочих коммунальных, социальных и персональных услуг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88,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90-96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159.3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5.7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(3.6%)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65.5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(41.1%)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3.6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(2.2%)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21.4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(13.4%)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63.2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(39.7%)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1.1</w:t>
            </w:r>
          </w:p>
        </w:tc>
      </w:tr>
    </w:tbl>
    <w:p w:rsidR="00A90B97" w:rsidRDefault="00A90B97" w:rsidP="00A90B97">
      <w:pPr>
        <w:spacing w:after="120"/>
        <w:rPr>
          <w:rFonts w:ascii="Sylfaen" w:hAnsi="Sylfaen" w:cs="Sylfaen"/>
          <w:szCs w:val="2"/>
        </w:rPr>
      </w:pPr>
    </w:p>
    <w:p w:rsidR="00A90B97" w:rsidRDefault="00A90B97" w:rsidP="00A90B97">
      <w:pPr>
        <w:rPr>
          <w:rFonts w:ascii="Sylfaen" w:hAnsi="Sylfaen" w:cs="Sylfaen"/>
          <w:szCs w:val="2"/>
        </w:rPr>
      </w:pPr>
      <w:r>
        <w:rPr>
          <w:rFonts w:ascii="Sylfaen" w:hAnsi="Sylfaen" w:cs="Sylfaen"/>
          <w:szCs w:val="2"/>
        </w:rPr>
        <w:br w:type="page"/>
      </w:r>
    </w:p>
    <w:p w:rsidR="00A90B97" w:rsidRPr="00F91317" w:rsidRDefault="00A90B97" w:rsidP="00A90B97">
      <w:pPr>
        <w:pStyle w:val="Bodytext30"/>
        <w:shd w:val="clear" w:color="auto" w:fill="auto"/>
        <w:spacing w:after="120" w:line="240" w:lineRule="auto"/>
        <w:ind w:left="1134" w:right="963"/>
        <w:jc w:val="center"/>
        <w:rPr>
          <w:rFonts w:ascii="Sylfaen" w:hAnsi="Sylfaen" w:cs="Sylfaen"/>
          <w:sz w:val="24"/>
        </w:rPr>
      </w:pPr>
      <w:r w:rsidRPr="00F91317">
        <w:rPr>
          <w:rFonts w:ascii="Sylfaen" w:hAnsi="Sylfaen" w:cs="Sylfaen"/>
          <w:sz w:val="24"/>
        </w:rPr>
        <w:lastRenderedPageBreak/>
        <w:t>Детализированные результаты апробации трех методик определения сфер экономики,</w:t>
      </w:r>
      <w:r w:rsidRPr="00697BB5">
        <w:rPr>
          <w:rFonts w:ascii="Sylfaen" w:hAnsi="Sylfaen" w:cs="Sylfaen"/>
          <w:sz w:val="24"/>
        </w:rPr>
        <w:t xml:space="preserve"> </w:t>
      </w:r>
      <w:r w:rsidRPr="00F91317">
        <w:rPr>
          <w:rFonts w:ascii="Sylfaen" w:hAnsi="Sylfaen" w:cs="Sylfaen"/>
          <w:sz w:val="24"/>
        </w:rPr>
        <w:t>обладающих интеграционным потенциалом в Союзе</w:t>
      </w:r>
    </w:p>
    <w:p w:rsidR="00A90B97" w:rsidRPr="00F91317" w:rsidRDefault="00A90B97" w:rsidP="00A90B97">
      <w:pPr>
        <w:pStyle w:val="Bodytext40"/>
        <w:shd w:val="clear" w:color="auto" w:fill="auto"/>
        <w:spacing w:after="120" w:line="240" w:lineRule="auto"/>
        <w:rPr>
          <w:rFonts w:ascii="Sylfaen" w:hAnsi="Sylfaen" w:cs="Sylfaen"/>
          <w:sz w:val="24"/>
        </w:rPr>
      </w:pPr>
      <w:r w:rsidRPr="00F91317">
        <w:rPr>
          <w:rFonts w:ascii="Sylfaen" w:hAnsi="Sylfaen" w:cs="Sylfaen"/>
          <w:sz w:val="24"/>
        </w:rPr>
        <w:t>(импортозамещения, увеличения и диверсификации экспорта, специализации)</w:t>
      </w:r>
    </w:p>
    <w:p w:rsidR="00A90B97" w:rsidRPr="00F91317" w:rsidRDefault="00A90B97" w:rsidP="00A90B97">
      <w:pPr>
        <w:pStyle w:val="Tablecaption0"/>
        <w:shd w:val="clear" w:color="auto" w:fill="auto"/>
        <w:spacing w:after="120" w:line="240" w:lineRule="auto"/>
        <w:rPr>
          <w:rFonts w:ascii="Sylfaen" w:hAnsi="Sylfaen" w:cs="Sylfaen"/>
        </w:rPr>
      </w:pPr>
      <w:r w:rsidRPr="00F91317">
        <w:rPr>
          <w:rFonts w:ascii="Sylfaen" w:hAnsi="Sylfaen" w:cs="Sylfaen"/>
        </w:rPr>
        <w:t xml:space="preserve">Таблица 21. ТОП-20 сфер экономики по сумме эффектов импортозамещения, увеличения и диверсификации экспорта, специализации на уровне товарных позиций (ТН ВЭД) и услуг </w:t>
      </w:r>
      <w:r w:rsidRPr="00F91317">
        <w:rPr>
          <w:rFonts w:ascii="Sylfaen" w:hAnsi="Sylfaen" w:cs="Sylfaen"/>
          <w:lang w:eastAsia="en-US" w:bidi="en-US"/>
        </w:rPr>
        <w:t>(</w:t>
      </w:r>
      <w:r w:rsidRPr="00F91317">
        <w:rPr>
          <w:rFonts w:ascii="Sylfaen" w:hAnsi="Sylfaen" w:cs="Sylfaen"/>
          <w:lang w:val="en-US" w:eastAsia="en-US" w:bidi="en-US"/>
        </w:rPr>
        <w:t>EBOPS</w:t>
      </w:r>
      <w:r w:rsidRPr="00F91317">
        <w:rPr>
          <w:rFonts w:ascii="Sylfaen" w:hAnsi="Sylfaen" w:cs="Sylfaen"/>
          <w:lang w:eastAsia="en-US" w:bidi="en-US"/>
        </w:rPr>
        <w:t>)</w:t>
      </w:r>
    </w:p>
    <w:tbl>
      <w:tblPr>
        <w:tblOverlap w:val="never"/>
        <w:tblW w:w="148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1531"/>
        <w:gridCol w:w="2453"/>
        <w:gridCol w:w="2309"/>
        <w:gridCol w:w="2309"/>
        <w:gridCol w:w="2323"/>
      </w:tblGrid>
      <w:tr w:rsidR="00A90B97" w:rsidRPr="00F91317" w:rsidTr="00CC5318">
        <w:trPr>
          <w:tblHeader/>
        </w:trPr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Сфера экономики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 xml:space="preserve">Код ТН ВЭД </w:t>
            </w: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(EBOPS)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Совокупный эффект по трем методикам, млн долл. США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Вклад эффектов по методикам (млн долл. США)</w:t>
            </w:r>
          </w:p>
        </w:tc>
      </w:tr>
      <w:tr w:rsidR="00A90B97" w:rsidRPr="00F91317" w:rsidTr="00CC5318">
        <w:trPr>
          <w:tblHeader/>
        </w:trPr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Импортозамещение из третьих стран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Прирост экспорта в третьи страны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Прирост поставок на внутренний рынок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Транспортные услуги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S205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1 915.8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634.4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1 281.3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Автомобили легковые для перевозки людей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c8703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1 480.9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996.9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484.0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Шины и покрышки пневматические резиновые новые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c4011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672.5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615.2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57.2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Полимеры этилена в первичных формах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c3901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634.9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66.9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568.0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Части и принадлежности моторных транспортных средств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c8708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485.1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403.3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81.8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Лекарственные средства, для терапевтических или профилактических целей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c3004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459.6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459.6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 xml:space="preserve">Трубы, трубки и профили полые с открытым швом, сварные или </w:t>
            </w:r>
            <w:r w:rsidRPr="00F91317">
              <w:rPr>
                <w:rStyle w:val="Bodytext212pt0"/>
                <w:rFonts w:ascii="Sylfaen" w:hAnsi="Sylfaen" w:cs="Sylfaen"/>
              </w:rPr>
              <w:lastRenderedPageBreak/>
              <w:t>клепаные, из черных металлов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lastRenderedPageBreak/>
              <w:t>c7306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413.0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0.1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143.8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269.1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Прутки из железа или нелегированной стали, без дальнейшей обработки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c7214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399.0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3.0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396.0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Плиты, листы, пленка или ленты из пластмасс, непористые и неармированные, неслоистые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c3920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375.5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375.5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Вычислительные машины и их блоки; магнитные или оптические считывающие устройства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c8471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314.4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143.2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171.2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Прочие деловые услуги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S268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309.6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309.6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Бульдозеры, грейдеры, экскаваторы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c8429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301.3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182.7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62.5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56.2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Углеводороды ациклические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c2901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219.3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216.1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3.3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Плиты, листы, пленка и полосы или ленты из пластмасс, прочие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c3921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195.9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8.3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187.5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Мониторы и проекторы; аппаратура приемная для телевизионной связи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c8528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194.5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194.5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lastRenderedPageBreak/>
              <w:t>Краны, клапаны, вентили и аналогичная арматура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c8481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190.0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190.0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Машины печатные, используемые для печати посредством пластин и цилиндров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c8443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189.4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148.8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40.6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Прокат плоский из железа или нелегированной стали шириной 600 мм или более, плакированный, с покрытием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c7210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186.4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3.0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183.3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Изделия прочие из пластмасс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c3926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185.3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185.3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Роялти и лицензионные платежи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S266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181.6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181.6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</w:tbl>
    <w:p w:rsidR="00A90B97" w:rsidRDefault="00A90B97" w:rsidP="00A90B97">
      <w:pPr>
        <w:spacing w:after="120"/>
        <w:rPr>
          <w:rFonts w:ascii="Sylfaen" w:hAnsi="Sylfaen" w:cs="Sylfaen"/>
          <w:szCs w:val="2"/>
          <w:lang w:val="en-US"/>
        </w:rPr>
      </w:pPr>
    </w:p>
    <w:p w:rsidR="00A90B97" w:rsidRDefault="00A90B97" w:rsidP="00A90B97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A90B97" w:rsidRPr="00F91317" w:rsidRDefault="00A90B97" w:rsidP="00A90B97">
      <w:pPr>
        <w:pStyle w:val="Tablecaption0"/>
        <w:shd w:val="clear" w:color="auto" w:fill="auto"/>
        <w:spacing w:after="120" w:line="240" w:lineRule="auto"/>
        <w:rPr>
          <w:rFonts w:ascii="Sylfaen" w:hAnsi="Sylfaen" w:cs="Sylfaen"/>
        </w:rPr>
      </w:pPr>
      <w:r w:rsidRPr="00F91317">
        <w:rPr>
          <w:rFonts w:ascii="Sylfaen" w:hAnsi="Sylfaen" w:cs="Sylfaen"/>
        </w:rPr>
        <w:lastRenderedPageBreak/>
        <w:t>Таблица 22. ТОП-20 сфер экономики по сумме эффектов импортозамещения, увеличения и диверсификации экспорта, специализации, с детализацией по государствам-членам</w:t>
      </w:r>
    </w:p>
    <w:tbl>
      <w:tblPr>
        <w:tblOverlap w:val="never"/>
        <w:tblW w:w="148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1613"/>
        <w:gridCol w:w="1810"/>
        <w:gridCol w:w="1819"/>
        <w:gridCol w:w="1814"/>
        <w:gridCol w:w="1810"/>
        <w:gridCol w:w="1810"/>
        <w:gridCol w:w="1771"/>
      </w:tblGrid>
      <w:tr w:rsidR="00A90B97" w:rsidRPr="00F91317" w:rsidTr="00CC5318">
        <w:trPr>
          <w:tblHeader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A32F3">
              <w:rPr>
                <w:rStyle w:val="Bodytext212pt0"/>
                <w:rFonts w:ascii="Sylfaen" w:hAnsi="Sylfaen" w:cs="Sylfaen"/>
              </w:rPr>
              <w:t>Сфера экономики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A32F3">
              <w:rPr>
                <w:rStyle w:val="Bodytext212pt0"/>
                <w:rFonts w:ascii="Sylfaen" w:hAnsi="Sylfaen" w:cs="Sylfaen"/>
              </w:rPr>
              <w:t xml:space="preserve">Код ТН ВЭД </w:t>
            </w:r>
            <w:r w:rsidRPr="00FA32F3">
              <w:rPr>
                <w:rStyle w:val="Bodytext212pt0"/>
                <w:rFonts w:ascii="Sylfaen" w:hAnsi="Sylfaen" w:cs="Sylfaen"/>
                <w:lang w:val="en-US" w:eastAsia="en-US" w:bidi="en-US"/>
              </w:rPr>
              <w:t>(EBOPS)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A32F3">
              <w:rPr>
                <w:rStyle w:val="Bodytext212pt0"/>
                <w:rFonts w:ascii="Sylfaen" w:hAnsi="Sylfaen" w:cs="Sylfaen"/>
              </w:rPr>
              <w:t>Совокупный эффект, млн долл. США</w:t>
            </w:r>
          </w:p>
        </w:tc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A32F3">
              <w:rPr>
                <w:rStyle w:val="Bodytext212pt0"/>
                <w:rFonts w:ascii="Sylfaen" w:hAnsi="Sylfaen" w:cs="Sylfaen"/>
              </w:rPr>
              <w:t>Вклад эффектов по государствам-членам (млн долл. США)</w:t>
            </w:r>
          </w:p>
        </w:tc>
      </w:tr>
      <w:tr w:rsidR="00A90B97" w:rsidRPr="00F91317" w:rsidTr="00CC5318">
        <w:trPr>
          <w:tblHeader/>
        </w:trPr>
        <w:tc>
          <w:tcPr>
            <w:tcW w:w="23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B97" w:rsidRPr="00FA32F3" w:rsidRDefault="00A90B97" w:rsidP="00CC5318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B97" w:rsidRPr="00FA32F3" w:rsidRDefault="00A90B97" w:rsidP="00CC5318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0B97" w:rsidRPr="00FA32F3" w:rsidRDefault="00A90B97" w:rsidP="00CC5318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FA32F3">
              <w:rPr>
                <w:rFonts w:ascii="Sylfaen" w:hAnsi="Sylfaen" w:cs="Sylfaen"/>
                <w:b w:val="0"/>
                <w:sz w:val="24"/>
              </w:rPr>
              <w:t>Республика</w:t>
            </w:r>
            <w:r w:rsidRPr="00FA32F3">
              <w:rPr>
                <w:rFonts w:ascii="Sylfaen" w:hAnsi="Sylfaen" w:cs="Sylfaen"/>
                <w:b w:val="0"/>
                <w:sz w:val="24"/>
                <w:lang w:val="en-US"/>
              </w:rPr>
              <w:t xml:space="preserve"> </w:t>
            </w:r>
            <w:r w:rsidRPr="00FA32F3">
              <w:rPr>
                <w:rFonts w:ascii="Sylfaen" w:hAnsi="Sylfaen" w:cs="Sylfaen"/>
                <w:b w:val="0"/>
                <w:sz w:val="24"/>
              </w:rPr>
              <w:t>Армения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FA32F3">
              <w:rPr>
                <w:rFonts w:ascii="Sylfaen" w:hAnsi="Sylfaen" w:cs="Sylfaen"/>
                <w:b w:val="0"/>
                <w:sz w:val="24"/>
              </w:rPr>
              <w:t>Республика</w:t>
            </w:r>
            <w:r w:rsidRPr="00FA32F3">
              <w:rPr>
                <w:rFonts w:ascii="Sylfaen" w:hAnsi="Sylfaen" w:cs="Sylfaen"/>
                <w:b w:val="0"/>
                <w:sz w:val="24"/>
                <w:lang w:val="en-US"/>
              </w:rPr>
              <w:t xml:space="preserve"> </w:t>
            </w:r>
            <w:r w:rsidRPr="00FA32F3">
              <w:rPr>
                <w:rFonts w:ascii="Sylfaen" w:hAnsi="Sylfaen" w:cs="Sylfaen"/>
                <w:b w:val="0"/>
                <w:sz w:val="24"/>
              </w:rPr>
              <w:t>Беларусь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FA32F3">
              <w:rPr>
                <w:rFonts w:ascii="Sylfaen" w:hAnsi="Sylfaen" w:cs="Sylfaen"/>
                <w:b w:val="0"/>
                <w:sz w:val="24"/>
              </w:rPr>
              <w:t>Республика</w:t>
            </w:r>
            <w:r w:rsidRPr="00FA32F3">
              <w:rPr>
                <w:rFonts w:ascii="Sylfaen" w:hAnsi="Sylfaen" w:cs="Sylfaen"/>
                <w:b w:val="0"/>
                <w:sz w:val="24"/>
                <w:lang w:val="en-US"/>
              </w:rPr>
              <w:t xml:space="preserve"> </w:t>
            </w:r>
            <w:r w:rsidRPr="00FA32F3">
              <w:rPr>
                <w:rFonts w:ascii="Sylfaen" w:hAnsi="Sylfaen" w:cs="Sylfaen"/>
                <w:b w:val="0"/>
                <w:sz w:val="24"/>
              </w:rPr>
              <w:t>Казахстан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FA32F3">
              <w:rPr>
                <w:rFonts w:ascii="Sylfaen" w:hAnsi="Sylfaen" w:cs="Sylfaen"/>
                <w:b w:val="0"/>
                <w:sz w:val="24"/>
              </w:rPr>
              <w:t>Кыргызская</w:t>
            </w:r>
            <w:r w:rsidRPr="00FA32F3">
              <w:rPr>
                <w:rFonts w:ascii="Sylfaen" w:hAnsi="Sylfaen" w:cs="Sylfaen"/>
                <w:b w:val="0"/>
                <w:sz w:val="24"/>
                <w:lang w:val="en-US"/>
              </w:rPr>
              <w:t xml:space="preserve"> </w:t>
            </w:r>
            <w:r w:rsidRPr="00FA32F3">
              <w:rPr>
                <w:rFonts w:ascii="Sylfaen" w:hAnsi="Sylfaen" w:cs="Sylfaen"/>
                <w:b w:val="0"/>
                <w:sz w:val="24"/>
              </w:rPr>
              <w:t>Республика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FA32F3">
              <w:rPr>
                <w:rFonts w:ascii="Sylfaen" w:hAnsi="Sylfaen" w:cs="Sylfaen"/>
                <w:b w:val="0"/>
                <w:sz w:val="24"/>
              </w:rPr>
              <w:t>Российская</w:t>
            </w:r>
            <w:r w:rsidRPr="00FA32F3">
              <w:rPr>
                <w:rFonts w:ascii="Sylfaen" w:hAnsi="Sylfaen" w:cs="Sylfaen"/>
                <w:b w:val="0"/>
                <w:sz w:val="24"/>
                <w:lang w:val="en-US"/>
              </w:rPr>
              <w:t xml:space="preserve"> </w:t>
            </w:r>
            <w:r w:rsidRPr="00FA32F3">
              <w:rPr>
                <w:rFonts w:ascii="Sylfaen" w:hAnsi="Sylfaen" w:cs="Sylfaen"/>
                <w:b w:val="0"/>
                <w:sz w:val="24"/>
              </w:rPr>
              <w:t>Федерация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Транспортные</w:t>
            </w:r>
            <w:r>
              <w:rPr>
                <w:rStyle w:val="Bodytext212pt0"/>
                <w:rFonts w:ascii="Sylfaen" w:hAnsi="Sylfaen" w:cs="Sylfaen"/>
                <w:lang w:val="en-US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услуги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S205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1 915.8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63.2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453.1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118.2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1 281.3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Автомобили легковые для перевозки людей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c8703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1 480.9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89.2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1 391.7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Шины и покрышки пневматические резиновые новые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c4011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672.5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421.7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250.7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Полимеры этилена в первичных формах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c3901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634.9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449.0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0.3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185.5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Части и</w:t>
            </w:r>
            <w:r w:rsidRPr="00FA32F3">
              <w:rPr>
                <w:rStyle w:val="Bodytext212pt0"/>
                <w:rFonts w:ascii="Sylfaen" w:hAnsi="Sylfaen" w:cs="Sylfaen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принадлежности</w:t>
            </w:r>
            <w:r w:rsidRPr="00FA32F3">
              <w:rPr>
                <w:rStyle w:val="Bodytext212pt0"/>
                <w:rFonts w:ascii="Sylfaen" w:hAnsi="Sylfaen" w:cs="Sylfaen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моторных</w:t>
            </w:r>
            <w:r w:rsidRPr="00FA32F3">
              <w:rPr>
                <w:rStyle w:val="Bodytext212pt0"/>
                <w:rFonts w:ascii="Sylfaen" w:hAnsi="Sylfaen" w:cs="Sylfaen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транспортных</w:t>
            </w:r>
            <w:r w:rsidRPr="00FA32F3">
              <w:rPr>
                <w:rStyle w:val="Bodytext212pt0"/>
                <w:rFonts w:ascii="Sylfaen" w:hAnsi="Sylfaen" w:cs="Sylfaen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средств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c8708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485.1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18.2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461.2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Лекарственные средства, для терапевтических или профилактических целей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c3004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459.6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7.0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267.8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47.5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137.4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lastRenderedPageBreak/>
              <w:t>Трубы, трубки и профили полые с открытым швом, сварные или клепаные, из черных металлов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c7306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413.0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41.8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371.0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Прутки из железа или нелегированной стали, без дальнейшей обработки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c7214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399.0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0.3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397.3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Плиты, листы, пленка или ленты из пластмасс, непористые и неармированные, неслоистые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c3920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375.5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343.3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32.3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В ычислительные машины и их блоки; магнитные или оптические считывающие устройства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c8471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314.4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54.9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243.1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16.5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lastRenderedPageBreak/>
              <w:t>Прочие деловые услуги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S268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309.6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309.6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Бульдозеры,</w:t>
            </w:r>
            <w:r>
              <w:rPr>
                <w:rStyle w:val="Bodytext212pt0"/>
                <w:rFonts w:ascii="Sylfaen" w:hAnsi="Sylfaen" w:cs="Sylfaen"/>
                <w:lang w:val="en-US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грейдеры,</w:t>
            </w:r>
            <w:r>
              <w:rPr>
                <w:rStyle w:val="Bodytext212pt0"/>
                <w:rFonts w:ascii="Sylfaen" w:hAnsi="Sylfaen" w:cs="Sylfaen"/>
                <w:lang w:val="en-US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экскаваторы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c8429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301.3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80.5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27.6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9.6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179.6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Углеводороды</w:t>
            </w:r>
            <w:r>
              <w:rPr>
                <w:rStyle w:val="Bodytext212pt0"/>
                <w:rFonts w:ascii="Sylfaen" w:hAnsi="Sylfaen" w:cs="Sylfaen"/>
                <w:lang w:val="en-US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ациклические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c2901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219.3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216.1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3.3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Плиты, листы, пленка и полосы или ленты из пластмасс, прочие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c3921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195.9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84.2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25.8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85.9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Мониторы и проекторы; аппаратура приемная для телевизионной связи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c8528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194.5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34.2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44.7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115.6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Краны, клапаны, вентили и аналогичная арматура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c8481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190.0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0.05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37.1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152.9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 xml:space="preserve">Машины печатные, </w:t>
            </w:r>
            <w:r w:rsidRPr="00F91317">
              <w:rPr>
                <w:rStyle w:val="Bodytext212pt0"/>
                <w:rFonts w:ascii="Sylfaen" w:hAnsi="Sylfaen" w:cs="Sylfaen"/>
              </w:rPr>
              <w:lastRenderedPageBreak/>
              <w:t>используемые для печати посредством пластин и цилиндров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lastRenderedPageBreak/>
              <w:t>c8443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189.4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39.8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148.6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Прокат плоский из железа или нелегированной стали шириной 600 мм или более, плакированный, с покрытием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c7210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186.4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2.9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28.5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0.1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154.8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Изделия прочие из пластмасс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c3926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185.3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0.04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185.2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</w:tr>
      <w:tr w:rsidR="00A90B97" w:rsidRPr="00F91317" w:rsidTr="00CC531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Роялти и</w:t>
            </w:r>
            <w:r>
              <w:rPr>
                <w:rStyle w:val="Bodytext212pt0"/>
                <w:rFonts w:ascii="Sylfaen" w:hAnsi="Sylfaen" w:cs="Sylfaen"/>
                <w:lang w:val="en-US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лицензионные</w:t>
            </w:r>
            <w:r>
              <w:rPr>
                <w:rStyle w:val="Bodytext212pt0"/>
                <w:rFonts w:ascii="Sylfaen" w:hAnsi="Sylfaen" w:cs="Sylfaen"/>
                <w:lang w:val="en-US"/>
              </w:rPr>
              <w:t xml:space="preserve"> </w:t>
            </w:r>
            <w:r w:rsidRPr="00F91317">
              <w:rPr>
                <w:rStyle w:val="Bodytext212pt0"/>
                <w:rFonts w:ascii="Sylfaen" w:hAnsi="Sylfaen" w:cs="Sylfaen"/>
              </w:rPr>
              <w:t>платежи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S266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181.6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18.8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162.8</w:t>
            </w:r>
          </w:p>
        </w:tc>
      </w:tr>
    </w:tbl>
    <w:p w:rsidR="00A90B97" w:rsidRPr="00F91317" w:rsidRDefault="00A90B97" w:rsidP="00A90B97">
      <w:pPr>
        <w:spacing w:after="120"/>
        <w:rPr>
          <w:rFonts w:ascii="Sylfaen" w:hAnsi="Sylfaen" w:cs="Sylfaen"/>
          <w:szCs w:val="2"/>
        </w:rPr>
        <w:sectPr w:rsidR="00A90B97" w:rsidRPr="00F91317" w:rsidSect="00F91317">
          <w:pgSz w:w="16840" w:h="11909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90B97" w:rsidRPr="00F91317" w:rsidRDefault="00A90B97" w:rsidP="00A90B97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 w:cs="Sylfaen"/>
        </w:rPr>
      </w:pPr>
      <w:r w:rsidRPr="00F91317">
        <w:rPr>
          <w:rFonts w:ascii="Sylfaen" w:hAnsi="Sylfaen" w:cs="Sylfaen"/>
        </w:rPr>
        <w:lastRenderedPageBreak/>
        <w:t xml:space="preserve">Таблица 23. Перечень сфер экономики (4 знака ТН ВЭД или </w:t>
      </w:r>
      <w:r w:rsidRPr="00F91317">
        <w:rPr>
          <w:rFonts w:ascii="Sylfaen" w:hAnsi="Sylfaen" w:cs="Sylfaen"/>
          <w:lang w:val="en-US" w:eastAsia="en-US" w:bidi="en-US"/>
        </w:rPr>
        <w:t>EBOPS</w:t>
      </w:r>
      <w:r w:rsidRPr="00F91317">
        <w:rPr>
          <w:rFonts w:ascii="Sylfaen" w:hAnsi="Sylfaen" w:cs="Sylfaen"/>
          <w:lang w:eastAsia="en-US" w:bidi="en-US"/>
        </w:rPr>
        <w:t xml:space="preserve">), </w:t>
      </w:r>
      <w:r w:rsidRPr="00F91317">
        <w:rPr>
          <w:rFonts w:ascii="Sylfaen" w:hAnsi="Sylfaen" w:cs="Sylfaen"/>
        </w:rPr>
        <w:t>добавленных по результатам проверки содержательной адекватности</w:t>
      </w:r>
    </w:p>
    <w:tbl>
      <w:tblPr>
        <w:tblOverlap w:val="never"/>
        <w:tblW w:w="148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5"/>
        <w:gridCol w:w="1699"/>
        <w:gridCol w:w="2410"/>
        <w:gridCol w:w="2976"/>
        <w:gridCol w:w="2074"/>
      </w:tblGrid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Сфера экономики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 xml:space="preserve">Код ТН ВЭД </w:t>
            </w: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(EBOPS)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Импортозамещение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Увеличение и диверсификация экспорта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Специализация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Мясо крупного рогатого скота, свежее или охлажденное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c0201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Салат-латук и цикорий, свежие или охлажденные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c0705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Огурцы и корнишоны, свежие или охлажденные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c0707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Бобовые овощи, лущеные или нелущеные, свежие или охлажденные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c0708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Овощи (сырые или сваренные в воде или на пару) замороженные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c0710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Овощи консервированные для кратковременного хранения, но в таком виде непригодные для непосредственного употребления в пищу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c0711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Овощи бобовые сушеные, лущеные, очищенные от семенной кожуры или неочищенные, колотые или неколотые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c0713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Маниок, маранта, салеп, земляная груша, или топинамбур, сладкий картофель, или батат, свежие, охлажденные, замороженные или сушеные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c0714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Цитрусовые плоды, свежие или сушеные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lastRenderedPageBreak/>
              <w:t>Яблоки, груши и айва, свежие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Прочие фрукты, свежие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c0810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Фрукты и орехи, подвергнутые или не подвергнутые тепловой обработке в кипящей воде или на пару, замороженные, с добавлением или без добавления сахара или других подслащивающих веществ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c0811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Фрукты и орехи, консервированные для кратковременного хранения, но в таком виде непригодные для непосредственного употребления в пищу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Кожура цитрусовых плодов или корки дынь (включая корки арбузов), свежие, мороженые, сушеные или консервированные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c0814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Нефть сырая и нефтепродукты сырые, полученные из битуминозных минералов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c2709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c2710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Газы нефтяные и углеводороды газообразные прочие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c2711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Мясо крупного рогатого скота, замороженное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c0202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lastRenderedPageBreak/>
              <w:t>Картофель свежий или охлажденный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c0701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Капуста кочанная, капуста цветная, кольраби, капуста листовая, свежие или охлажденные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c0704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Овощи сушеные, целые, нарезанные кусками, ломтиками, измельченные или в виде порошка, но не подвергнутые дальнейшей обработке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c0712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Дыни (включая арбузы) и папайя, свежие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c0807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Абрикосы, вишня и черешня, персики (включая нектарины), сливы и терн, свежие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c0809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Молоко и сливки, несгущенные и без добавления сахара или других подслащивающих веществ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c0401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Молоко и сливки, сгущенные или с добавлением сахара или других подслащивающих веществ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c0402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Пахта, свернувшиеся молоко и сливки, йогурт, кефир и прочие ферментированные или сквашенные молоко и сливки, сгущенные или несгущенные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c0403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Молочная сыворотка, сгущенная или несгущенная, с добавлением или без добавления сахара или других подслащивающих веществ; продукты из натуральных компонентов молока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c0404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Сливочное масло и прочие жиры и масла, изготовленные из молока; молочные пасты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c0405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  <w:tr w:rsidR="00A90B97" w:rsidRPr="00F91317" w:rsidTr="00CC5318"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Сыры и 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  <w:lang w:val="en-US" w:eastAsia="en-US" w:bidi="en-US"/>
              </w:rPr>
              <w:t>c0406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F9131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9131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91317">
              <w:rPr>
                <w:rStyle w:val="Bodytext212pt0"/>
                <w:rFonts w:ascii="Sylfaen" w:hAnsi="Sylfaen" w:cs="Sylfaen"/>
              </w:rPr>
              <w:t>+</w:t>
            </w:r>
          </w:p>
        </w:tc>
      </w:tr>
    </w:tbl>
    <w:p w:rsidR="00A90B97" w:rsidRDefault="00A90B97" w:rsidP="00A90B97">
      <w:pPr>
        <w:rPr>
          <w:rFonts w:ascii="Sylfaen" w:hAnsi="Sylfaen" w:cs="Sylfaen"/>
          <w:szCs w:val="2"/>
        </w:rPr>
      </w:pPr>
      <w:r>
        <w:rPr>
          <w:rFonts w:ascii="Sylfaen" w:hAnsi="Sylfaen" w:cs="Sylfaen"/>
          <w:szCs w:val="2"/>
        </w:rPr>
        <w:lastRenderedPageBreak/>
        <w:br w:type="page"/>
      </w:r>
    </w:p>
    <w:p w:rsidR="00A90B97" w:rsidRPr="00F91317" w:rsidRDefault="00A90B97" w:rsidP="00A90B97">
      <w:pPr>
        <w:pStyle w:val="Bodytext30"/>
        <w:shd w:val="clear" w:color="auto" w:fill="auto"/>
        <w:spacing w:after="120" w:line="240" w:lineRule="auto"/>
        <w:rPr>
          <w:rFonts w:ascii="Sylfaen" w:hAnsi="Sylfaen" w:cs="Sylfaen"/>
          <w:sz w:val="24"/>
        </w:rPr>
      </w:pPr>
      <w:r w:rsidRPr="00F91317">
        <w:rPr>
          <w:rFonts w:ascii="Sylfaen" w:hAnsi="Sylfaen" w:cs="Sylfaen"/>
          <w:sz w:val="24"/>
        </w:rPr>
        <w:lastRenderedPageBreak/>
        <w:t>Приложение 2.</w:t>
      </w:r>
    </w:p>
    <w:p w:rsidR="00A90B97" w:rsidRPr="00F91317" w:rsidRDefault="00A90B97" w:rsidP="00A90B97">
      <w:pPr>
        <w:pStyle w:val="Bodytext30"/>
        <w:shd w:val="clear" w:color="auto" w:fill="auto"/>
        <w:spacing w:after="120" w:line="240" w:lineRule="auto"/>
        <w:rPr>
          <w:rFonts w:ascii="Sylfaen" w:hAnsi="Sylfaen" w:cs="Sylfaen"/>
          <w:sz w:val="24"/>
        </w:rPr>
      </w:pPr>
      <w:r w:rsidRPr="00F91317">
        <w:rPr>
          <w:rFonts w:ascii="Sylfaen" w:hAnsi="Sylfaen" w:cs="Sylfaen"/>
          <w:sz w:val="24"/>
        </w:rPr>
        <w:t>Перечень мер, направленных на реализацию интеграционного потенциала Союза</w:t>
      </w:r>
    </w:p>
    <w:tbl>
      <w:tblPr>
        <w:tblOverlap w:val="never"/>
        <w:tblW w:w="148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4435"/>
        <w:gridCol w:w="1080"/>
        <w:gridCol w:w="1378"/>
        <w:gridCol w:w="1834"/>
        <w:gridCol w:w="1354"/>
        <w:gridCol w:w="1200"/>
        <w:gridCol w:w="1176"/>
        <w:gridCol w:w="1939"/>
      </w:tblGrid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bookmarkStart w:id="2" w:name="bookmark2"/>
            <w:bookmarkStart w:id="3" w:name="bookmark3"/>
            <w:r w:rsidRPr="00697BB5">
              <w:rPr>
                <w:rFonts w:ascii="Sylfaen" w:hAnsi="Sylfaen" w:cs="Sylfaen"/>
                <w:b w:val="0"/>
                <w:sz w:val="24"/>
              </w:rPr>
              <w:t>№</w:t>
            </w:r>
            <w:bookmarkEnd w:id="2"/>
            <w:bookmarkEnd w:id="3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Перечень мер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2"/>
              </w:rPr>
            </w:pPr>
            <w:r w:rsidRPr="00FA32F3">
              <w:rPr>
                <w:rFonts w:ascii="Sylfaen" w:hAnsi="Sylfaen" w:cs="Sylfaen"/>
                <w:b w:val="0"/>
                <w:sz w:val="22"/>
              </w:rPr>
              <w:t>Импортозамещение за счет кооперации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2"/>
              </w:rPr>
            </w:pPr>
            <w:r w:rsidRPr="00FA32F3">
              <w:rPr>
                <w:rFonts w:ascii="Sylfaen" w:hAnsi="Sylfaen" w:cs="Sylfaen"/>
                <w:b w:val="0"/>
                <w:sz w:val="22"/>
              </w:rPr>
              <w:t>Увеличение экспорта в третьи страны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2"/>
              </w:rPr>
            </w:pPr>
            <w:r w:rsidRPr="00FA32F3">
              <w:rPr>
                <w:rFonts w:ascii="Sylfaen" w:hAnsi="Sylfaen" w:cs="Sylfaen"/>
                <w:b w:val="0"/>
                <w:sz w:val="22"/>
              </w:rPr>
              <w:t>Рост поставок на внутренний рынок за счет страновой специализации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b w:val="0"/>
                <w:sz w:val="22"/>
              </w:rPr>
            </w:pPr>
            <w:r w:rsidRPr="00FA32F3">
              <w:rPr>
                <w:rFonts w:ascii="Sylfaen" w:hAnsi="Sylfaen" w:cs="Sylfaen"/>
                <w:b w:val="0"/>
                <w:sz w:val="22"/>
              </w:rPr>
              <w:t>Мультипли</w:t>
            </w:r>
            <w:r w:rsidRPr="00FA32F3">
              <w:rPr>
                <w:rFonts w:ascii="Sylfaen" w:hAnsi="Sylfaen" w:cs="Sylfaen"/>
                <w:b w:val="0"/>
                <w:sz w:val="22"/>
                <w:lang w:val="en-US"/>
              </w:rPr>
              <w:t xml:space="preserve"> </w:t>
            </w:r>
            <w:r w:rsidRPr="00FA32F3">
              <w:rPr>
                <w:rFonts w:ascii="Sylfaen" w:hAnsi="Sylfaen" w:cs="Sylfaen"/>
                <w:b w:val="0"/>
                <w:sz w:val="22"/>
              </w:rPr>
              <w:t>кативные</w:t>
            </w:r>
            <w:r w:rsidRPr="00FA32F3">
              <w:rPr>
                <w:rFonts w:ascii="Sylfaen" w:hAnsi="Sylfaen" w:cs="Sylfaen"/>
                <w:b w:val="0"/>
                <w:sz w:val="22"/>
                <w:lang w:val="en-US"/>
              </w:rPr>
              <w:t xml:space="preserve"> </w:t>
            </w:r>
            <w:r w:rsidRPr="00FA32F3">
              <w:rPr>
                <w:rFonts w:ascii="Sylfaen" w:hAnsi="Sylfaen" w:cs="Sylfaen"/>
                <w:b w:val="0"/>
                <w:sz w:val="22"/>
              </w:rPr>
              <w:t>эффекты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b w:val="0"/>
                <w:sz w:val="22"/>
              </w:rPr>
            </w:pPr>
            <w:r w:rsidRPr="00FA32F3">
              <w:rPr>
                <w:rFonts w:ascii="Sylfaen" w:hAnsi="Sylfaen" w:cs="Sylfaen"/>
                <w:b w:val="0"/>
                <w:sz w:val="22"/>
              </w:rPr>
              <w:t>Производ</w:t>
            </w:r>
            <w:r w:rsidRPr="00FA32F3">
              <w:rPr>
                <w:rFonts w:ascii="Sylfaen" w:hAnsi="Sylfaen" w:cs="Sylfaen"/>
                <w:b w:val="0"/>
                <w:sz w:val="22"/>
                <w:lang w:val="en-US"/>
              </w:rPr>
              <w:t xml:space="preserve"> </w:t>
            </w:r>
            <w:r w:rsidRPr="00FA32F3">
              <w:rPr>
                <w:rFonts w:ascii="Sylfaen" w:hAnsi="Sylfaen" w:cs="Sylfaen"/>
                <w:b w:val="0"/>
                <w:sz w:val="22"/>
              </w:rPr>
              <w:t>ственные</w:t>
            </w:r>
            <w:r w:rsidRPr="00FA32F3">
              <w:rPr>
                <w:rFonts w:ascii="Sylfaen" w:hAnsi="Sylfaen" w:cs="Sylfaen"/>
                <w:b w:val="0"/>
                <w:sz w:val="22"/>
                <w:lang w:val="en-US"/>
              </w:rPr>
              <w:t xml:space="preserve"> </w:t>
            </w:r>
            <w:r w:rsidRPr="00FA32F3">
              <w:rPr>
                <w:rFonts w:ascii="Sylfaen" w:hAnsi="Sylfaen" w:cs="Sylfaen"/>
                <w:b w:val="0"/>
                <w:sz w:val="22"/>
              </w:rPr>
              <w:t>цепочки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center"/>
              <w:rPr>
                <w:rFonts w:ascii="Sylfaen" w:hAnsi="Sylfaen" w:cs="Sylfaen"/>
                <w:b w:val="0"/>
                <w:sz w:val="22"/>
              </w:rPr>
            </w:pPr>
            <w:r w:rsidRPr="00FA32F3">
              <w:rPr>
                <w:rFonts w:ascii="Sylfaen" w:hAnsi="Sylfaen" w:cs="Sylfaen"/>
                <w:b w:val="0"/>
                <w:sz w:val="22"/>
              </w:rPr>
              <w:t>«Отрасли</w:t>
            </w:r>
            <w:r w:rsidRPr="00FA32F3">
              <w:rPr>
                <w:rFonts w:ascii="Sylfaen" w:hAnsi="Sylfaen" w:cs="Sylfaen"/>
                <w:b w:val="0"/>
                <w:sz w:val="22"/>
                <w:lang w:val="en-US"/>
              </w:rPr>
              <w:t xml:space="preserve"> </w:t>
            </w:r>
            <w:r w:rsidRPr="00FA32F3">
              <w:rPr>
                <w:rFonts w:ascii="Sylfaen" w:hAnsi="Sylfaen" w:cs="Sylfaen"/>
                <w:b w:val="0"/>
                <w:sz w:val="22"/>
              </w:rPr>
              <w:t>будущего»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FA32F3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2"/>
              </w:rPr>
            </w:pPr>
            <w:r w:rsidRPr="00FA32F3">
              <w:rPr>
                <w:rFonts w:ascii="Sylfaen" w:hAnsi="Sylfaen" w:cs="Sylfaen"/>
                <w:b w:val="0"/>
                <w:sz w:val="22"/>
              </w:rPr>
              <w:t>Сферы экономики, регулируемые государством, и сферы с высокой долей компаний с государственным участием</w:t>
            </w: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Взаимное признание лицензий и других разрешительных документов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Г армонизация законодательства государств-членов в области осуществления государственного контроля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Гармонизация законодательства государств-членов в сфере интеллектуальной собственности и обеспечению защиты интересов обладателей прав на объекты интеллектуальной собственности государств-членов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Г армонизация требований и стандартов в сфере энергоэффективности и ресурсосбережения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 xml:space="preserve">Информирование потребителей Союза о </w:t>
            </w:r>
            <w:r w:rsidRPr="00697BB5">
              <w:rPr>
                <w:rFonts w:ascii="Sylfaen" w:hAnsi="Sylfaen" w:cs="Sylfaen"/>
                <w:b w:val="0"/>
                <w:sz w:val="24"/>
              </w:rPr>
              <w:lastRenderedPageBreak/>
              <w:t>товарах (услугах), производимых (оказываемых) на территории государств - членов Союза для повышения потребительского спроса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lastRenderedPageBreak/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Использование преференциальных торговых режимов с третьими странами в целях обеспечения благоприятных условий для доступа товаров и услуг государств - членов Союза на рынки третьих стран, в том числе для содействия формированию международных цепочек добавленной стоимости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Координация в сфере трансфера технологий, включая создание открытых центров исследований и разработок, системы обмена научно-технической информацией, системы размещения информации о лучших практиках и передовых технологических решениях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Координация действий по предоставлению льгот для инвесторов в обмен на обязательства инвесторов в сфере трансфера технологий, модернизации производства, роста производительности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9.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Координация мер по выявлению и ликвидации барьеров на рынках третьих стран для товаров и услуг государств-членов Союза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10.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Координация мер по защите прав интеллектуальной собственности и национальных брендов на рынках третьих стран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Координация мер поддержки приобретения компаниями государств - членов Союза современных технологий для производства товаров и услуг на территории государств - членов Союза и их последующего экспорта в третьи страны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 xml:space="preserve">Обеспечение взаимодействия и сопряжения работы институтов финансовой (Российское агентство по страхованию экспортных кредитов и инвестиций при участии Росэксимбанка, казэкспортгарант, белэксимгарант, Экспортное страховое агентство Армении) и нефинансовой поддержки (торговые представительства за рубежом, экономические отделы посольств государств-членов Союза), а также зарубежных представительств компаний </w:t>
            </w:r>
            <w:r w:rsidRPr="00697BB5">
              <w:rPr>
                <w:rFonts w:ascii="Sylfaen" w:hAnsi="Sylfaen" w:cs="Sylfaen"/>
                <w:b w:val="0"/>
                <w:sz w:val="24"/>
              </w:rPr>
              <w:lastRenderedPageBreak/>
              <w:t>государств- членов Союза по продвижению на рынках третьих стран товаров и услуг совместного производства государств-членов Союза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Обеспечение доступа к услугам субъектов естественных монополий одного государства-члена Союза хозяйствующим субъектам других государств-членов Союза на условиях не менее благоприятных, чем те, на которых предоставляется аналогичная услуга потребителям первого государства-члена при наличии технической возможности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Оптимизация ставок ввозных таможенных пошлин Единого таможенного тарифа ЕАЭС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697BB5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Поддержка импорта высоких, в том числе наилучших и доступных, технологий, включение в современные производственно-технологические</w:t>
            </w:r>
            <w:r w:rsidRPr="00791009">
              <w:rPr>
                <w:rFonts w:ascii="Sylfaen" w:hAnsi="Sylfaen" w:cs="Sylfaen"/>
                <w:b w:val="0"/>
                <w:sz w:val="24"/>
              </w:rPr>
              <w:t xml:space="preserve"> цепочки полного цикла, направленные на производство высокотехнологичной продукции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697BB5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697BB5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697BB5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Применение единых правил производства и обращения на территории государств - членов Союза </w:t>
            </w: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отдельных категорий товаров, по которым сохраняются изъятия из режима их свободного движения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Проведение совместных мероприятий по продвижению положительного имиджа Союза и государств-членов, в том числе в национальных и зарубежных средствах массовой информации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Проведение совместных научно-исследовательских и опытно-конструкторских работ с целью развития собственных технологий, модернизации производства и роста производительности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Проведение согласованной, скоординированной политики по снижению возможных барьеров при привлечении иностранных специалистов для организации и модернизации производств в сферах экономики, обладающих интеграционным потенциалом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Развитие конкуренции и использование инструментов защиты конкуренции на единых товарных трансграничных рынках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21.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Развитие межгосударственной и межрегиональной производственной кооперации, в том числе с использованием субконтрактинга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Разработка совместных программ поддержки субъектов малого и среднего бизнеса в ЕАЭС, в том числе посредством сокращения и упрощения административных процедур, создания инфраструктуры для развития предпринимательской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Скоординированное снижение уровня обязательных государственных платежей, в частности в виде предоставления «налоговых каникул» для реализации интеграционных проектов в приоритетных сферах экономики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Совершенствование регулирующих таможенные правоотношения международных договоров и актов, составляющих право Союза, а также таможенного администрирования в целях упрощения порядка совершения таможенных операций и других процедур при перемещении товаров через таможенную границу Союза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25.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Совместное развитие энергетической и транспортной инфраструктуры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Согласованная, скоординированная политика в области регулирования цен и тарифов на продукцию и услуги естественных монополий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Согласованное, скоординированное сокращение лицензируемых видов деятельности, например, в сферах, не связанных с прямым риском для жизни и здоровья граждан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28.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Содействие в укреплении экономических связей между административно'-территориальными образованиями (единицами) в приграничных между государствами-членами регионах, развитие межрегионального сотрудничества, в том числе путём проведения заседаний совместных рабочих групп, конгрессно-выставочных мероприятий, ярмарок интеграционных проектов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Создание единого информационноконсультационного механизма поддержки хозяйствующих субъектов и инвесторов, включающий общий информационный </w:t>
            </w: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Интернетресурс об инвестиционных, инфраструктурных, индустриальных и инновационных национальных и совместных проектах, находящихся на различных стадиях реализации, а также совместных предприятиях, консорциумах, холдингах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30.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Создание общей платформы научнотехнологического предвидения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Создание системы координации научно - технологического развития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Создание совместных институтов инновационного развития (технологических платформ, инжиниринговых центров и т.д.) И общих стандартов организаций поддержки инновационного развития (инкубаторы, технопарки, индустриальные парки/зоны и т.д.)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Создание совместных институтов развития, в том числе финансирующих проекты в сферах экономики, обладающих интеграционным потенциалом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Создание условий для взаимодействия между субъектами вузовской науки </w:t>
            </w: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государств-членов при реализации совместных инновационных проектов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Создание условий для взаимодействия между хозяйствующими субъектами государств - членов Союза, посредством формирования коммуникативных площадок и общих баз данных, координации выставочной и конгрессной деятельности (в первую очередь, через стимулирование коммуникационных связей между отраслевыми объединениями государств - членов Союза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Стимулирование использования результатов НИОКР, осуществленных в странах-партнерах по Союзу, в случае их соответствия предъявляемым требованиям и отсутствия национальных аналогов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Стимулирование роста экспорта транспортных услуг и пассажирских перевозок, продвижения услуг транспортных компаний государств - членов Союза на внутреннем рынке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38.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Стимулирование создания межстрановых производственных холдингов в рамках Союза, занимающихся разработкой и </w:t>
            </w: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производством продукции с высокой добавленной стоимостью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Упрощение регистрации прав на объекты интеллектуальной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Финансовое стимулирование инновационных процессов в экономике, в том числе посредством предоставления инновационных грантов, формирования специальных фондов на многосторонней основе для финансирования инновационных проектов, поддержки высокотехнологичных отраслей и компаний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Формирование евразийских транспортных коридоров на потенциально востребованных маршрутах с возможным развитием в будущем транспортно-логистических узлов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Формирование и реализация согласованной, скоординированной ценовой политики на жизненно важные и чувствительные товары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Формирование новых транспортных путей через территорию государств - </w:t>
            </w: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членов Союза, включая контейнерные и контрейлерные маршруты, совместное развитие транспортной инфраструктуры, обеспечивающей перевозки через территории государствам - членов Союза в третьи страны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791009" w:rsidTr="00CC5318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Формирование системы преференций в рамках Союза для производителей товаров и услуг из государств - членов в рамках процедур государственных закупок (в том числе при реализации механизма государственно-частного партнерства)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+</w:t>
            </w:r>
          </w:p>
        </w:tc>
      </w:tr>
    </w:tbl>
    <w:p w:rsidR="00A90B97" w:rsidRDefault="00A90B97" w:rsidP="00A90B97">
      <w:pPr>
        <w:spacing w:after="120"/>
        <w:rPr>
          <w:rFonts w:ascii="Sylfaen" w:hAnsi="Sylfaen" w:cs="Sylfaen"/>
          <w:szCs w:val="2"/>
        </w:rPr>
      </w:pPr>
    </w:p>
    <w:p w:rsidR="00A90B97" w:rsidRDefault="00A90B97" w:rsidP="00A90B97">
      <w:pPr>
        <w:rPr>
          <w:rFonts w:ascii="Sylfaen" w:hAnsi="Sylfaen" w:cs="Sylfaen"/>
          <w:szCs w:val="2"/>
        </w:rPr>
      </w:pPr>
      <w:r>
        <w:rPr>
          <w:rFonts w:ascii="Sylfaen" w:hAnsi="Sylfaen" w:cs="Sylfaen"/>
          <w:szCs w:val="2"/>
        </w:rPr>
        <w:br w:type="page"/>
      </w:r>
    </w:p>
    <w:p w:rsidR="00A90B97" w:rsidRPr="00F91317" w:rsidRDefault="00A90B97" w:rsidP="00A90B97">
      <w:pPr>
        <w:pStyle w:val="Headingnumber10"/>
        <w:shd w:val="clear" w:color="auto" w:fill="auto"/>
        <w:spacing w:after="120" w:line="240" w:lineRule="auto"/>
        <w:rPr>
          <w:rFonts w:ascii="Sylfaen" w:hAnsi="Sylfaen" w:cs="Sylfaen"/>
          <w:sz w:val="24"/>
        </w:rPr>
      </w:pPr>
      <w:r w:rsidRPr="00F91317">
        <w:rPr>
          <w:rFonts w:ascii="Sylfaen" w:hAnsi="Sylfaen" w:cs="Sylfaen"/>
          <w:sz w:val="24"/>
        </w:rPr>
        <w:lastRenderedPageBreak/>
        <w:t>Приложение 3.</w:t>
      </w:r>
    </w:p>
    <w:p w:rsidR="00A90B97" w:rsidRPr="00F91317" w:rsidRDefault="00A90B97" w:rsidP="00A90B97">
      <w:pPr>
        <w:pStyle w:val="Heading150"/>
        <w:shd w:val="clear" w:color="auto" w:fill="auto"/>
        <w:spacing w:before="0" w:after="120" w:line="240" w:lineRule="auto"/>
        <w:ind w:right="100"/>
        <w:outlineLvl w:val="9"/>
        <w:rPr>
          <w:rFonts w:ascii="Sylfaen" w:hAnsi="Sylfaen" w:cs="Sylfaen"/>
          <w:sz w:val="24"/>
        </w:rPr>
      </w:pPr>
      <w:r w:rsidRPr="00F91317">
        <w:rPr>
          <w:rFonts w:ascii="Sylfaen" w:hAnsi="Sylfaen" w:cs="Sylfaen"/>
          <w:sz w:val="24"/>
        </w:rPr>
        <w:t>Перечни сфер экономики, обладающих интеграционным потенциалом по Союзу в целом</w:t>
      </w:r>
    </w:p>
    <w:p w:rsidR="00A90B97" w:rsidRPr="00F91317" w:rsidRDefault="00A90B97" w:rsidP="00A90B97">
      <w:pPr>
        <w:pStyle w:val="Heading20"/>
        <w:shd w:val="clear" w:color="auto" w:fill="auto"/>
        <w:spacing w:before="0" w:after="120" w:line="240" w:lineRule="auto"/>
        <w:ind w:firstLine="860"/>
        <w:outlineLvl w:val="9"/>
        <w:rPr>
          <w:rFonts w:ascii="Sylfaen" w:hAnsi="Sylfaen" w:cs="Sylfaen"/>
          <w:sz w:val="24"/>
        </w:rPr>
      </w:pPr>
      <w:bookmarkStart w:id="4" w:name="bookmark4"/>
      <w:bookmarkStart w:id="5" w:name="bookmark5"/>
      <w:r w:rsidRPr="00F91317">
        <w:rPr>
          <w:rFonts w:ascii="Sylfaen" w:hAnsi="Sylfaen" w:cs="Sylfaen"/>
          <w:sz w:val="24"/>
          <w:lang w:eastAsia="en-US" w:bidi="en-US"/>
        </w:rPr>
        <w:t>1)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Pr="00F91317">
        <w:rPr>
          <w:rFonts w:ascii="Sylfaen" w:hAnsi="Sylfaen" w:cs="Sylfaen"/>
          <w:sz w:val="24"/>
        </w:rPr>
        <w:t>Перечень сфер экономики, обладающих интеграционным потенциалом импортозамещения за счет кооперации в рамках Союза</w:t>
      </w:r>
      <w:bookmarkEnd w:id="4"/>
      <w:bookmarkEnd w:id="5"/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845"/>
        <w:gridCol w:w="6"/>
        <w:gridCol w:w="12883"/>
        <w:gridCol w:w="16"/>
      </w:tblGrid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Ранг</w:t>
            </w:r>
            <w:r>
              <w:rPr>
                <w:rStyle w:val="FootnoteReference"/>
                <w:rFonts w:ascii="Sylfaen" w:hAnsi="Sylfaen" w:cs="Sylfaen"/>
                <w:b w:val="0"/>
                <w:sz w:val="24"/>
              </w:rPr>
              <w:footnoteReference w:id="9"/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Код ТН ВЭД / </w:t>
            </w: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EBOPS</w:t>
            </w:r>
          </w:p>
        </w:tc>
        <w:tc>
          <w:tcPr>
            <w:tcW w:w="12899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Наименование сферы экономики (товарная позиция / категория услуг)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8703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Автомобили легковые для перевозки людей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s205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Транспортные услуги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3004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Лекарственные средства, для терапевтических или профилактических целей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8708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 и принадлежности моторных транспортных средств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8429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Бульдозеры, грейдеры, экскаваторы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s266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Роялти и лицензионные платежи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8443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печатные, используемые для печати посредством пластин и цилиндров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8471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Вычислительные машины и их блоки; магнитные или оптические считывающие устройства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7326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прочие из черных металлов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8483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Валы трансмиссионные и кривошипы; шестерни и зубчатые передачи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9018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Приборы и устройства, применяемые в медицине, хирургии, стоматологии или ветеринарии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8414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Насосы воздушные или вакуумные, воздушные или газовые компрессоры и вентиляторы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8421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Центрифуги; устройства для фильтрования или очистки жидкостей или газов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14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8477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обработки резины или пластмасс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3808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Инсектициды, фунгициды, гербициды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8413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Насосы жидкостные; подъемники жидкостей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8479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и механические устройства, имеющие индивидуальные функции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18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3901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Полимеры этилена в первичных формах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6402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Прочая обувь с подошвой и с верхом из резины или пластмассы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8529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Части, предназначенные для радиоэлектронной аппаратуры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7304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Трубы, трубки и профили полые, бесшовные, из черных металлов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7216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Уголки, фасонные и специальные профили из железа или нелегированной стали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23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4202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Саквояжи, чемоданы, кейсы, портфели, ранцы, футляры для очков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9021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Приспособления ортопедические; шины; части тела искусственные; аппараты слуховые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8428</w:t>
            </w:r>
          </w:p>
        </w:tc>
        <w:tc>
          <w:tcPr>
            <w:tcW w:w="12899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Устройства для подъема, погрузки или разгрузки (лифты, эскалаторы, конвейеры)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4818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Бумага туалетная и аналогичная бумага; носовые платки, косметические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8701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Тракторы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8302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Крепежная арматура, фурнитура и аналогичные изделия из недрагоценных металлов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8462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Станки (включая прессы) для обработки металлов объемной штамповкой, ковкой или штамповкой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2204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Вина виноградные натуральные; сусло виноградное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8427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Автопогрузчики с вилочным захватом; прочие погрузчики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8545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Электроды угольные, угольные щетки, угли для ламп или батареек и изделия из графита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8438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промышленного приготовления или производства пищевых продуктов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34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4016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из вулканизованной резины, кроме твердой резины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8424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Механические устройства для распыления жидкостей или порошков; огнетушители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4810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Бумага и картон, покрытые каолином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37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1806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Шоколад и продукты, содержащие какао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8526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Аппаратура радиолокационная и радионавигационная дистанционного управления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из черных металлов для железнодорожных или трамвайных путей (включая рельсы)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3302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Смеси душистых веществ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3904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Полимеры винилхлорида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s260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Финансовые услуги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Каучук синтетический и фактис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8467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Инструменты ручные пневматические, гидравлические или со встроенным двигателем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7308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Металлоконструкции из черных металлов, кроме сборных строительных конструкций (мосты и их секции, ворота шлюзов, башни)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8412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Двигатели и силовые установки прочие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3906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Акриловые полимеры в первичных формах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8426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Судовые деррик-краны; краны подъемные; фермы подъемные подвижные, погрузчики портальные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49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6110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Свитеры, пуловеры, жилеты трикотажные вязаные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4811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Бумага и картон, пропитанные, ламинированные, с окрашенной или декорированной поверхностью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3909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Амино-альдегидные смолы, феноло-альдегидные смолы и полиуретаны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8508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Пылесосы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9405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Лампы и осветительное оборудование, фары и их части; световые вывески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54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для подготовки и обработки почвы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9503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Трехколесные велосипеды, самокаты; куклы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8474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сепарации, измельчения, смешивания грунта, камня, руд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8512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электроосветительное или сигнализационное, стеклоочистители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Электрогенераторные установки и вращающиеся электрические преобразователи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6403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Обувь с подошвой из резины, пластмассы, кожи и с верхом из натуральной кожи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2009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Соки фруктовые (включая виноградное сусло) и соки овощные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8407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Двигатели внутреннего сгорания с искровым зажиганием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8525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Аппаратура передающая для радиовещания или телевидения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s287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Услуги частным лицам и услуги в сфере культуры и отдыха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8419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промышленное или лабораторное с нагревом для обработки материалов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для уборки или обмолота сельскохозяйственных культур; сенокосилки или газонокосилки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4410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Плиты древесно-стружечные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5402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Нити комплексные синтетические, не расфасованные для розничной продажи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3304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Косметические средства и средства для ухода за кожей; средства для маникюра или педикюра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8537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Пульты, панели, консоли, распределительные щиты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8518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Микрофоны и подставки для них; громкоговорители; наушники и телефоны головные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2614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Руды и концентраты титановые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8716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Прицепы и полуприцепы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4911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Прочая печатная продукция, включая печатные репродукции и фотографии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74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2309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Продукты, используемые для кормления животных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75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0806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Виноград, свежий или сушеный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3206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Красящие вещества прочие; неорганические продукты, используемые в качестве люминофоров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8504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Трансформаторы электрические, статические электрические преобразователи, катушки индуктивности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3006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Прочая фармацевтическая продукция (кетгут хирургический, реагенты для определения группы крови, цементы зубные и др.)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3303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Духи и туалетная вода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3307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Средства для бритья, дезодоранты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8480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Опоки для металлолитейного производства; литейные поддоны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4001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Каучук натуральный и аналогичные природные смолы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9401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Мебель для сидения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9001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Волокна оптические и жгуты волоконно-оптические; кабели волоконно-оптические; линзы (включая контактные)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6404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Обувь с подошвой из резины, пластмассы, натуральной или композиционной кожи и с верхом из текстильных материалов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сельского хозяйства, садоводства, лесного хозяйства, птицеводства или пчеловодства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6908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Плиты для мощения, плитки облицовочные для полов, печей или стен керамические глазурованные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2836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Карбонаты; пероксокарбонаты (перкарбонаты); карбонат аммония технический, содержащий карбамат аммония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3815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Инициаторы реакций, ускорители реакций и катализаторы, в другом месте не поименованные или не включенные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7320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Пружины, рессоры и листы для них, из черных металлов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2933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Соединения гетероциклические, содержащие лишь гетероатом(ы) азота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6307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Готовые изделия прочие, включая выкройки одежды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93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3824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Готовые связующие вещества для производства литейных форм или литейных стержней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8515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и аппараты для электрической, лазерной или высокотемпературной пайки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8452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швейные, кроме машин для сшивания книжных блоков; иглы для швейных машин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0809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Абрикосы, вишня и черешня, персики, сливы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9603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Метлы, щетки, швабры и метелки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2922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Аминосоединения, включающие кислородсодержащую функциональную группу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3921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Плиты, листы, пленка и полосы или ленты из пластмасс, прочие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2917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Кислоты поликарбоновые, их производные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3403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Материалы смазочные (включая смазочно-охлаждающие эмульсии для режущих инструментов)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8514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Печи и камеры промышленные или лабораторные электрические; оборудование для термической обработки материалов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8517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Аппараты телефонные, в том числе для сотовых сетей связи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9022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Аппаратура, основанная на использовании рентгеновского, альфа-, бета- или гамма-излучения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4005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Невулканизованная резиновая смесь, в первичных формах или в виде пластин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106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8408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Двигатели внутреннего сгорания поршневые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107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3912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Целлюлоза и ее химические производные, в первичных формах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6302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Белье постельное, столовое, туалетное и кухонное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Котлы паровые или другие паропроизводящие котлы (кроме водяных котлов центрального отопления); котлы перегретой воды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4010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Ленты конвейерные или ремни приводные, или бельтинг, из вулканизованной резины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111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Томаты, приготовленные или консервированные без добавления уксуса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112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8465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Станки для обработки дерева, пробки, кости, эбонита, твердых пластмасс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7412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Фитинги медные для труб или трубок (например, муфты, колена, фланцы)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0709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Овощи прочие, свежие или охлажденные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4411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Плиты древесно-волокнистые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3917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Трубы, трубки, шланги и их фитинги, из пластмасс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производства массы из волокнистых целлюлозных материалов или для изготовления или отделки бумаги или картона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8457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Центры обрабатывающие, станки агрегатные однопозиционные и многопозиционные, для обработки металла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119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8212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Бритвы и лезвия для них (включая полосовые заготовки для лезвий)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120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8527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Аппаратура приемная для радиовещания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Ферросплавы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Части, предназначенные для подъемного оборудования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9403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Мебель прочая и ее части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8501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Двигатели и генераторы электрические (кроме электрогенераторных установок)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2934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Нуклеиновые кислоты и их соли; гетероциклические соединения прочие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3907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Полиацетали, полиэфиры простые и смолы эпоксидные в первичных формах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7323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столовые, кухонные или прочие изделия для бытовых нужд и их части, из черных металлов; мочалки для чистки кухонной посуды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0603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Срезанные цветы и бутоны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6809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из гипса или смесей на его основе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2941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Антибиотики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131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9019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Устройства для механотерапии; аппараты массажные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3911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Смолы нефтяные, смолы кумароно-инденовые, политерпены, полисульфиды, в первичных формах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Котлы центрального отопления, кроме паровых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2615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Руды и концентраты ниобиевые, танталовые, ванадиевые или циркониевые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3102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Удобрения минеральные или химические, азотные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2005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Овощи прочие, приготовленные или консервированные, без добавления уксуса или уксусной кислоты, незамороженные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9015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Приборы и инструменты геодезические или топографические, гидрографические, океанографические, гидрологические, метеорологические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138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8430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и механизмы прочие для разработки, уплотнения, выемки или бурения грунта, полезных ископаемых или руд; оборудование для забивки и извлечения свай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3208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Краски и лаки на основе полимеров, диспергированные или растворенные в неводной среде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3306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Средства для гигиены полости рта или зубов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Костюмы, пиджаки, блайзеры, брюки, шорты мужские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4009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Трубы, трубки и шланги из вулканизованной резины, кроме твердой резины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7606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Плиты, листы, полосы или ленты алюминиевые толщиной более 0,2 мм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7210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Прокат плоский из железа или нелегированной стали шириной 600 мм или более, плакированный, с покрытием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7214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Прутки из железа или нелегированной стали, без дальнейшей обработки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8542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Схемы электронные интегральные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6405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Обувь прочая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2909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Эфиры простые, эфироспирты, эфирофенолы, эфироспиртофенолы, пероксиды спиртов, простых эфиров и кетонов и </w:t>
            </w: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их производные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149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7309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Резервуары, цистерны, сосуды, баки из черных металлов, для любых веществ (кроме газа), вместимостью более 300 л, без механического оборудования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5407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из синтетических комплексных нитей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151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6204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Костюмы, жакеты, платья, юбки, брюки, шорты женские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152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0703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Лук репчатый, лук шалот, чеснок, лук-порей и прочие луковичные овощи, свежие или охлажденные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153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3402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Поверхностно-активные средства, моющие средства и средства чистящие (кроме мыла)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154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8202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Пилы ручные; полотна для пил всех типов (включая полотна пил для продольной резки, для прорезывания пазов или беззубые)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155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8466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 и принадлежности станков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156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4813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Бумага папиросная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157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3207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Готовые пигменты, глушители стекла и краски, эмали и глазури стекловидные, глянцы жидкие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158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0302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Рыба свежая или охлажденная, кроме рыбного филе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159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6006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Трикотажные полотна машинного или ручного вязания прочие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160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8425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Тали подъемные и подъемники, кроме скиповых подъемников; лебедки и кабестаны; домкраты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161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7610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Металлоконструкции алюминиевые (кроме сборных строительных металлоконструкций товарной позиции 9406) и их части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162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2931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Соединения органо-неорганические прочие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163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6115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Колготы, чулки, гольфы, носки и подследники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164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5702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Тканые ковры, нетафтинговые или нефлокированные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165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8521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Аппаратура видеозаписывающая или видеовоспроизводящая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166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0807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Дыни (включая арбузы) и папайя, свежие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167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2929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Соединения, содержащие другие азотсодержащие функциональные группы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168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6910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Раковины, умывальники, ванны, биде, унитазы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169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0304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Филе рыбное (включая фарш), свежие, охлажденные или мороженые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170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2844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Элементы химические радиоактивные и изотопы радиоактивные и их соединения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171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6815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из камня или других минеральных веществ (включая углеродные волокна, изделия из углеродных волокон и изделия из торфа)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172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0206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Пищевые субпродукты крупного рогатого скота, свиней, овец, коз, лошадей, ослов, мулов или лошаков, свежие, охлажденные или замороженные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173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0203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Свинина свежая, охлажденная или замороженная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174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2508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Глины прочие (исключая вспученные глины), андалузит, кианит и силлиманит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175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2102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Дрожжи; готовые пекарные порошки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176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7507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Трубы, трубки и фитинги для них (например, муфты, колена, фланцы) никелевые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177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9026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Приборы и аппаратура для измерения или контроля расхода, уровня, давления жидкостей или газов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178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6205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Рубашки мужские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179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0207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Мясо и пищевые субпродукты домашней птицы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180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8715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Коляски детские и их части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181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8705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Моторные транспортные средства специального назначения (автокраны, пожарные машины, автобетономешалки)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182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8516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Электрооборудование для нагрева воды и обогрева пространства; электротермические аппараты для ухода за волосами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183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2930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Соединения сероорганические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184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0202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Мясо крупного рогатого скота, замороженное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185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0706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Морковь, репа, свекла столовая, козлобородник, сельдерей корневой, редис и прочие аналогичные съедобные корнеплоды, свежие или охлажденные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186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7314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Металлическая ткань, решетки, сетки и ограждения из проволоки, из черных металлов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187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8535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Аппаратура электрическая для коммутации или защиты электрических цепей на напряжение более </w:t>
            </w:r>
            <w:r w:rsidRPr="00791009">
              <w:rPr>
                <w:rFonts w:ascii="Sylfaen" w:hAnsi="Sylfaen" w:cs="Sylfaen"/>
                <w:b w:val="0"/>
                <w:sz w:val="24"/>
                <w:lang w:eastAsia="en-US" w:bidi="en-US"/>
              </w:rPr>
              <w:t>1000</w:t>
            </w: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B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188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8543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электрические и аппаратура, имеющие индивидуальные функции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189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0209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Свиной жир, отделенный от тощего мяса, и жир домашней птицы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190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6004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Трикотажные полотна машинного или ручного вязания шириной более 30 см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191</w:t>
            </w:r>
          </w:p>
        </w:tc>
        <w:tc>
          <w:tcPr>
            <w:tcW w:w="84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8702</w:t>
            </w:r>
          </w:p>
        </w:tc>
        <w:tc>
          <w:tcPr>
            <w:tcW w:w="12905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Моторные транспортные средства для перевозки 10 человек или более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7013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Посуда, принадлежности туалетные и канцелярские, стеклянные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6406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Детали обуви; вкладные стельки, подпяточники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0702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Томаты свежие или охлажденные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195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6211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Костюмы спортивные, лыжные и купальные; предметы одежды прочие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5512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из синтетических волокон, содержащие 85 мас.% или более этих волокон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4012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Шины и покрышки пневматические резиновые, восстановленные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7217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Проволока из железа или нелегированной стали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3924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Посуда, приборы столовые, прочие предметы домашнего обихода или гигиены, из пластмасс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200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6201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Пальто, полупальто, накидки, плащи, куртки мужские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0813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Фрукты сушеные; смеси орехов или сушеных плодов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6105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Рубашки трикотажные машинного или ручного вязания, мужские или для мальчиков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Костюмы, пиджаки, брюки, бриджи и шорты трикотажные мужские или для мальчиков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204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6202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Пальто, полупальто, накидки, плащи, куртки женские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205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1901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Экстракт солодовый; готовые пищевые продукты из муки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206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8601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Железнодорожные локомотивы, с питанием от внешнего источника электроэнергии, или аккумуляторные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7616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изделия из алюминия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8607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 железнодорожных локомотивов или моторных вагонов трамвая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209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1601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Колбасы и аналогичные продукты из мяса, мясных субпродуктов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7321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Печи отопительные и для приготовления пищи, фритюрницы, жаровни, горелки для плит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8444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для экструдирования, вытягивания, текстурирования и резания искусственных текстильных материалов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3209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Краски и лаки на основе полимеров, диспергированные или растворенные в водной среде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3701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Фотопластинки и фотопленки плоские, сенсибилизированные, неэкспонированные, из любых материалов, кроме бумаги, картона или текстильных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8203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Напильники, надфили, рашпили, плоскогубцы, пассатижи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7607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Фольга алюминиевая толщиной не более 0,2 мм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216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0602</w:t>
            </w:r>
          </w:p>
        </w:tc>
        <w:tc>
          <w:tcPr>
            <w:tcW w:w="12899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живые растения (включая их корни), черенки и отводки; мицелий гриба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217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8201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Инструменты ручные, лопаты штыковые и совковые, мотыги, кирки, тяпки, вилы и грабли; топоры; секаторы; косы, серпы, ножницы садовые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2613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Руды и концентраты молибденовые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6303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Занавеси (включая портьеры) и внутренние шторы; ламбрекены или подзоры для кроватей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5606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Нить позументная и ленточная; пряжа синель; петлистая пряжа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221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6106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Блузки, блузы и блузоны трикотажные машинного или ручного вязания, женские или для девочек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222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6111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7019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Стекловолокно (включая стекловату) и изделия из него (например, пряжа, ткани)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224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6505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Шляпы и прочие головные уборы трикотажные, или изготовленные из цельного куска кружева, фетра или прочего текстильного материала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5515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из синтетических волокон прочие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5209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хлопчатобумажные, содержащие 85 мас.% или более хлопковых волокон, с поверхностной плотностью более 200 г/м2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5516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из искусственных волокон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7604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Прутки и профили алюминиевые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8441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производства изделий из бумажной массы, бумаги или картона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230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6116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Перчатки, рукавицы и митенки трикотажные машинного или ручного вязания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6114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Предметы одежды прочие трикотажные вязаные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232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2827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Хлориды, хлорид оксиды и хлорид гидроксиды; бромиды и бромид оксиды; йодиды и йодид оксиды</w:t>
            </w:r>
          </w:p>
        </w:tc>
      </w:tr>
      <w:tr w:rsidR="00A90B97" w:rsidRPr="00791009" w:rsidTr="00CC5318"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233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5408</w:t>
            </w:r>
          </w:p>
        </w:tc>
        <w:tc>
          <w:tcPr>
            <w:tcW w:w="12899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из искусственных комплексных нитей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3814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Растворители и разбавители сложные органические; готовые составы для удаления красок или лаков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3603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Шнуры бикфордовы; шнуры детонирующие; капсюли ударные или детонирующие; запалы; электродетонаторы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3922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Ванны, души, раковины, биде, унитазы, сиденья и крышки для них, аналогичные санитарно-технические изделия, из пластмасс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7306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Трубы, трубки и профили полые с открытым швом, сварные или клепаные, из черных металлов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2833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Сульфаты; квасцы; пероксосульфаты (персульфаты)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1302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Соки и экстракты растительные; пектиновые вещества, пектинаты и пектаты; агар-агар и другие клеи и загустители растительного происхождения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240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7208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Прокат плоский из железа или нелегированной стали шириной 600 мм или более, горячекатаный, неплакированный, без покрытия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241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7311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Емкости для сжатого или сжиженного газа, из черных металлов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8309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Пробки, колпачки и крышки из недрагоценных металлов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8455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Станы металлопрокатные и валки для них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7212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Прокат плоский из железа или нелегированной стали шириной менее 600 мм, плакированный, с покрытием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8450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стиральные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246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2201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Воды, включая природные или искусственные минеральные, газированные, без добавления сахара или других подслащивающих или вкусоароматических веществ; лед и снег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5703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Ковры и прочие текстильные напольные покрытия тафтинговые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8418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Холодильники, морозильники; тепловые насосы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7614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Скрученная проволока, тросы, плетеные шнуры и аналогичные изделия из алюминия без электрической изоляции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5210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хлопчатобумажные, содержащие менее 85 мас.% хлопковых волокон, смешанные с химическими волокнами, с поверхностной плотностью не более 200 г/м2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251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6101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Пальто, полупальто, накидки, плащи, куртки трикотажные мужские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7211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Прокат плоский из железа или нелегированной стали шириной менее 600 мм, неплакированный, без покрытия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5212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хлопчатобумажные прочие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7108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Золото (включая золото с гальваническим покрытием из платины) необработанное или в виде порошка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255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6206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Блузки, блузы и блузоны женские или для девочек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5705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Ковры и текстильные напольные покрытия прочие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9105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Часы, не предназначенные для ношения на себе или с собой, прочие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258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6102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Пальто, полупальто, накидки, плащи, куртки трикотажные женские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8454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Конвертеры, литейные ковши, изложницы и машины литейные, используемые в металлургии или литейном </w:t>
            </w: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производстве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260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8475</w:t>
            </w:r>
          </w:p>
        </w:tc>
        <w:tc>
          <w:tcPr>
            <w:tcW w:w="1288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для сборки электрических или электронных ламп, трубок или электронно-лучевых трубок или газоразрядных ламп в стеклянных колбах; машины для изготовления или горячей обработки стекла или изделий из стекла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7117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Бижутерия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2523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Портландцемент, цемент глиноземистый, шлаковый, суперсульфатный и аналогичные гидравлические цементы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4008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Пластины, листы, полосы или ленты, прутки и профили фасонные из вулканизованной резины, кроме твердой резины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264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6112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Костюмы спортивные, лыжные и купальные трикотажные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8205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инструменты ручные (алмазные стеклорезы, отвертки, молотки, рубанки); лампы паяльные; тиски, зажимы; наковальни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2105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Мороженое и прочие виды пищевого льда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3602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Вещества взрывчатые готовые, кроме пороха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8903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Яхты и прочие плавучие средства для отдыха или спорта; гребные лодки и каноэ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269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6108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Трусы, панталоны, ночные сорочки, пижамы, пеньюары, халаты трикотажные женские или для девочек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7103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Драгоценные (кроме алмазов) и полудрагоценные камни, ненанизанные, неоправленные или незакрепленные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5510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Пряжа из искусственных волокон (кроме швейных ниток), не расфасованная для розничной продажи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272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9607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Застежки-молнии и их части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0701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Картофель свежий или охлажденный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274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5704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Ковры и прочие текстильные напольные покрытия из войлока, нетафтинговые или нефлокированные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8453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подготовки, дубления или обработки шкур или кож или для изготовления или ремонта обуви или прочих изделий из шкур или кож, кроме швейных машин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276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4503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из натуральной пробки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2830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Сульфиды; полисульфиды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8102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Молибден и изделия из него, включая отходы и лом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14453" w:type="dxa"/>
            <w:gridSpan w:val="4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Сферы экономики, добавленные по результатам проверки содержательной адекватности: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0201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Мясо крупного рогатого скота, свежее или охлажденное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0704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Капуста кочанная, капуста цветная, кольраби, капуста листовая, свежие или охлажденные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0705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Салат-латук и цикорий, свежие или охлажденные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0707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Огурцы и корнишоны, свежие или охлажденные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0708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Бобовые овощи, свежие или охлажденные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0710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Овощи (сырые или сваренные в воде или на пару) замороженные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0711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Овощи консервированные для кратковременного хранения, но в таком виде непригодные для непосредственного употребления в пищу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0712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Овощи сушеные, целые, нарезанные кусками, ломтиками, измельченные или в виде порошка, но не подвергнутые дальнейшей обработке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0713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Овощи бобовые сушеные, лущеные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0714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Маниок, маранта, салеп, земляная груша, или топинамбур, сладкий картофель, или батат, и аналогичные корнеплоды и клубнеплоды с высоким содержанием крахмала или инулина, свежие, охлажденные, замороженные или сушеные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0805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Цитрусовые плоды, свежие или сушеные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0808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Яблоки, груши и айва, свежие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0810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фрукты, свежие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0811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Фрукты и орехи, замороженные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0812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Фрукты и орехи, консервированные для кратковременного хранения, но в таком виде непригодные для употребления в пищу</w:t>
            </w:r>
          </w:p>
        </w:tc>
      </w:tr>
      <w:tr w:rsidR="00A90B97" w:rsidRPr="00791009" w:rsidTr="00CC5318">
        <w:trPr>
          <w:gridAfter w:val="1"/>
          <w:wAfter w:w="16" w:type="dxa"/>
        </w:trPr>
        <w:tc>
          <w:tcPr>
            <w:tcW w:w="719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0814</w:t>
            </w:r>
          </w:p>
        </w:tc>
        <w:tc>
          <w:tcPr>
            <w:tcW w:w="1288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Кожура цитрусовых плодов, корки дынь или арбузов, свежие, мороженые, сушеные или консервированные для кратковременного хранения</w:t>
            </w:r>
          </w:p>
        </w:tc>
      </w:tr>
    </w:tbl>
    <w:p w:rsidR="00A90B97" w:rsidRPr="00791009" w:rsidRDefault="00A90B97" w:rsidP="00A90B97">
      <w:pPr>
        <w:spacing w:after="120"/>
        <w:rPr>
          <w:rFonts w:ascii="Sylfaen" w:hAnsi="Sylfaen" w:cs="Sylfaen"/>
          <w:szCs w:val="2"/>
        </w:rPr>
      </w:pPr>
    </w:p>
    <w:p w:rsidR="00A90B97" w:rsidRPr="00791009" w:rsidRDefault="00A90B97" w:rsidP="00A90B97">
      <w:pPr>
        <w:pStyle w:val="Heading20"/>
        <w:shd w:val="clear" w:color="auto" w:fill="auto"/>
        <w:spacing w:before="0" w:after="120" w:line="240" w:lineRule="auto"/>
        <w:outlineLvl w:val="9"/>
        <w:rPr>
          <w:rFonts w:ascii="Sylfaen" w:hAnsi="Sylfaen" w:cs="Sylfaen"/>
          <w:sz w:val="24"/>
        </w:rPr>
      </w:pPr>
      <w:r w:rsidRPr="00791009">
        <w:rPr>
          <w:rFonts w:ascii="Sylfaen" w:hAnsi="Sylfaen" w:cs="Sylfaen"/>
          <w:sz w:val="24"/>
        </w:rPr>
        <w:t>2) Перечень сфер экономики, обладающих интеграционным потенциалом увеличения и диверсификации экспорта в третьи страны</w:t>
      </w: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993"/>
        <w:gridCol w:w="13041"/>
      </w:tblGrid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Ранг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Код</w:t>
            </w:r>
            <w:r>
              <w:rPr>
                <w:rFonts w:ascii="Sylfaen" w:hAnsi="Sylfaen" w:cs="Sylfaen"/>
                <w:b w:val="0"/>
                <w:sz w:val="24"/>
                <w:lang w:val="en-US"/>
              </w:rPr>
              <w:t xml:space="preserve"> </w:t>
            </w:r>
            <w:r w:rsidRPr="00791009">
              <w:rPr>
                <w:rFonts w:ascii="Sylfaen" w:hAnsi="Sylfaen" w:cs="Sylfaen"/>
                <w:b w:val="0"/>
                <w:sz w:val="24"/>
              </w:rPr>
              <w:t>ТН ВЭД /</w:t>
            </w: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EBOPS</w:t>
            </w:r>
          </w:p>
        </w:tc>
        <w:tc>
          <w:tcPr>
            <w:tcW w:w="13041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Наименование сферы экономики (товарная позиция / категория услуг)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4011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Шины и покрышки пневматические резиновые новые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3901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Полимеры этилена в первичных формах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8703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Автомобили легковые для перевозки людей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7214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Прутки из железа или нелегированной стали, без дальнейшей обработки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3920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Плиты, листы, пленка или ленты из пластмасс, непористые и неармированные, неслоистые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2901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Углеводороды ациклические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8528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Мониторы и проекторы; аппаратура приемная для телевизионной связи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8481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Краны, клапаны, вентили и аналогичная арматура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3921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Плиты, листы, пленка и полосы или ленты из пластмасс, прочие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3926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прочие из пластмасс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Прокат плоский из железа или нелегированной стали шириной 600 мм или более, плакированный, с покрытием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8471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Вычислительные машины и их блоки; магнитные или оптические считывающие устройства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13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Трубы, трубки и профили полые с открытым швом, сварные или клепаные, из черных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2713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Кокс нефтяной, битум нефтяной и прочие остатки от переработки нефти или нефтепродуктов, полученных из битуминозных пород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3402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Поверхностно-активные средства, моющие средства и средства чистящие (кроме мыла)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0406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Сыры и творог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Двигатели и генераторы электрические (кроме электрогенераторных установок)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Полиацетали, полиэфиры простые и смолы эпоксидные в первичных формах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4818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Бумага туалетная и аналогичная бумага; носовые платки, косметические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Трубы, трубки и профили полые, бесшовные, из черных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8418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Холодильники, морозильники; тепловые насосы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8544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Провода изолированные, кабели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Моторные транспортные средства для перевозки грузов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3925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Детали строительные из пластмасс, в другом месте не поименованные или не включенные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Двигатели внутреннего сгорания поршневые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4811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Бумага и картон, пропитанные, ламинированные, с окрашенной или декорированной поверхностью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7113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Ювелирные изделия и их части из драгоценных металлов или металлов, плакированных драгоценными металлами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3917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Трубы, трубки, шланги и их фитинги, из пластмасс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8482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Подшипники шариковые или роликовые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3208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Краски и лаки на основе полимеров, диспергированные или растворенные в неводной среде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Полиамиды в первичных формах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Металлоконструкции из черных металлов, кроме сборных строительных конструкций (мосты и их секции, ворота </w:t>
            </w: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шлюзов, башни)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33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 и принадлежности моторных транспортных средств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34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пищевые продукты (белковые концентраты, сахарные сиропы и др.)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8419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промышленное или лабораторное с нагревом для обработки материалов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Трансформаторы электрические, статические электрические преобразователи, катушки индуктивности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Тракторы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8516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Электрооборудование для нагрева воды и обогрева пространства; электротермические аппараты для ухода за волосами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8429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Бульдозеры, грейдеры, экскаваторы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для уборки или обмолота сельскохозяйственных культур; сенокосилки или газонокосилки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8421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Центрифуги; устройства для фильтрования или очистки жидкостей или газов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4819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Картонки, ящики, коробки, мешки, пакеты и другая упаковочная тара, из бумаги или картона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3916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Мононить с размером поперечного сечения более 1 мм, из пластмасс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2818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Искусственный корунд; оксид и гидроксид алюминия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8537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Пульты, панели, консоли, распределительные щиты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3305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Средства для волос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7404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Отходы и лом медные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Спирты ациклические и их производные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7019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Стекловолокно (включая стекловату) и изделия из него (например, пряжа, ткани)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3002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Сыворотки иммунные, фракции крови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8414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Насосы воздушные или вакуумные, воздушные или газовые компрессоры и вентиляторы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52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4802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Бумага и картон немелованные, для письма, печати или других графических целей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7326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прочие из черных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8474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сепарации, измельчения, смешивания грунта, камня, руд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3304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Косметические средства и средства для ухода за кожей; средства для маникюра или педикюра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Двигатели турбореактивные и турбовинтовые, газовые турбины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8443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печатные, используемые для печати посредством пластин и цилиндров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8479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и механические устройства, имеющие индивидуальные функции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9406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Конструкции строительные сборные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3923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Хлеб, хлебобулочные и мучные кондитерские изделия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Амино-альдегидные смолы, феноло-альдегидные смолы и полиуретаны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Трубы, трубки и шланги из вулканизованной резины, кроме твердой резины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4016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из вулканизованной резины, кроме твердой резины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Аккумуляторы электрические, включая сепараторы для них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Части, предназначенные для двигателей внутреннего сгорания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67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6806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Шлаковата, минеральная вата; вермикулит расслоенный, глины вспученные, шлак вспененный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9031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измерительные или контрольные приборы (машины балансировочные для механических частей, стенды испытательные, проекторы профильные и др.)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2930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Соединения сероорганические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9401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Мебель для сидения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71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2917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Кислоты поликарбоновые, их производные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Экстракт солодовый; готовые пищевые продукты из муки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9403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Мебель прочая и ее части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Полимеры винилхлорида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4418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столярные и плотницкие, деревянные, строительные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Полимеры стирола в первичных формах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9405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Лампы и осветительное оборудование, фары и их части; световые вывески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3401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Мыло; поверхностно-активные органические вещества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8525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Аппаратура передающая для радиовещания или телевидения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3307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Средства для бритья, дезодоранты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8413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Насосы жидкостные; подъемники жидкостей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8901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Суда круизные, экскурсионные, паромы, грузовые суда, баржи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3105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Удобрения минеральные или химические, содержащие два или три питательных элемента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3824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Готовые связующие вещества для производства литейных форм или литейных стержней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9026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Приборы и аппаратура для измерения или контроля расхода, уровня, давления жидкостей или газов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Пластины, листы, полосы или ленты, прутки и профили фасонные из вулканизованной резины, кроме твердой резины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7312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Скрученная проволока, тросы, канаты, плетеные шнуры, стропы и аналогичные изделия, из черных металлов, без электрической изоляции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Котлы паровые или другие паропроизводящие котлы (кроме водяных котлов центрального отопления); котлы перегретой воды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8428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Устройства для подъема, погрузки или разгрузки (лифты, эскалаторы, конвейеры)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90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7318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Винты, болты, гайки, заклепки, шпонки, шплинты, шайбы, из черных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3102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Удобрения минеральные или химические, азотные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8536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Аппаратура электрическая для коммутации или защиты электрических цепей на напряжение не более </w:t>
            </w:r>
            <w:r w:rsidRPr="00791009">
              <w:rPr>
                <w:rFonts w:ascii="Sylfaen" w:hAnsi="Sylfaen" w:cs="Sylfaen"/>
                <w:b w:val="0"/>
                <w:sz w:val="24"/>
                <w:lang w:eastAsia="en-US" w:bidi="en-US"/>
              </w:rPr>
              <w:t>1000</w:t>
            </w: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B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8483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Валы трансмиссионные и кривошипы; шестерни и зубчатые передачи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8526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Аппаратура радиолокационная и радионавигационная дистанционного управления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3214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Замазки стекольная и садовая, цементы смоляные; шпатлевки для малярных работ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8511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Электрооборудование для зажигания или пуска двигателей внутреннего сгорания с воспламенением от искры или от сжатия горючей смеси (магнето, катушки зажигания, свечи зажигания, свечи накаливания, стартеры)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7602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Отходы и лом алюминиевые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3818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Элементы химические легированные, предназначенные для использования в электронике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5407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из синтетических комплексных нитей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8523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Диски, ленты, твердотельные энергонезависимые устройства хранения данных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101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8455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Станы металлопрокатные и валки для них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102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9022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Аппаратура, основанная на использовании рентгеновского, альфа-, бета- или гамма-излучения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103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4901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Печатные книги, брошюры, листовки и аналогичные печатные материалы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104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7325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литые прочие из черных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8473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 и принадлежности, предназначенные для конторского оборудования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3306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Средства для гигиены полости рта или зубов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8716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Прицепы и полуприцепы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Ленты конвейерные или ремни приводные, или бельтинг, из вулканизованной резины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8412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Двигатели и силовые установки прочие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110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Шоколад и продукты, содержащие какао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9032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Приборы и устройства для автоматического регулирования или управления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Прокат плоский из железа или нелегированной стали шириной 600 мм или более, горячекатаный, неплакированный, без покрытия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Фитинги для труб или трубок, из черных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8427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Автопогрузчики с вилочным захватом; прочие погрузчики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7013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Посуда, принадлежности туалетные и канцелярские, стеклянные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0303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Рыба мороженая, кроме рыбного филе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Костюмы, пиджаки, блайзеры, брюки, шорты мужские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2849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Карбиды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8512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электроосветительное или сигнализационное, стеклоочистители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Моторные транспортные средства для перевозки 10 человек или более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8480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Опоки для металлолитейного производства; литейные поддоны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3811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Антидетонаторы, антиоксиданты, загустители, антикоррозионные вещества и присадки готовые к нефтепродуктам (включая бензин) или другим жидкостям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8542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Схемы электронные интегральные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9014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Компасы для определения направления; навигационные приборы и инструменты прочие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6815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из камня или других минеральных веществ (включая углеродные волокна, изделия из углеродных волокон и изделия из торфа)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Масла и другие продукты высокотемпературной перегонки каменноугольной смолы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127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1601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Колбасы и аналогичные продукты из мяса, мясных субпродуктов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128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9030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Осциллоскопы, анализаторы спектра; приборы для обнаружения или измерения альфа-, бета-, гамма-, рентгеновского излучения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7228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Прутки, уголки и профили из прочих легированных сталей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1517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Маргарин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7901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Цинк необработанный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s291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Государственные услуги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133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1602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Готовые или консервированные продукты из мяса, мясных субпродуктов или крови прочие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4409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Пиломатериалы в виде профилированного погонажа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для подготовки и обработки почвы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Эфиры простые, эфироспирты, эфирофенолы, эфироспиртофенолы, пероксиды спиртов, простых эфиров и кетонов и их производные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9503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Трехколесные велосипеды, самокаты; куклы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138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0602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живые растения (включая их корни), черенки и отводки; мицелий гриба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7604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Прутки и профили алюминиевые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140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3820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Антифризы и жидкости антиобледенительные готовые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141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0402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Молоко и сливки, сгущенные или с добавлением сахара или других подслащивающих веществ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Костюмы, жакеты, платья, юбки, брюки, шорты женские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8466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 и принадлежности станков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сельского хозяйства, садоводства, лесного хозяйства, птицеводства или пчеловодства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0401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Молоко и сливки, несгущенные и без добавления сахара или других подслащивающих веществ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1704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Кондитерские изделия из сахара, не содержащие какао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147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Глины прочие (исключая вспученные глины), андалузит, кианит и силлиманит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Электрогенераторные установки и вращающиеся электрические преобразователи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0404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Молочная сыворотка; прочие продукты из натуральных компонентов молока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150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8606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Вагоны грузовые несамоходные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Смолы каменноугольные, буроугольные, торфяные и прочие минеральные смолы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6406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Детали обуви; вкладные стельки, подпяточники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7322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Радиаторы для центрального отопления с неэлектрическим нагревом и их части, из черных металлов; воздухонагреватели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154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Трусы, панталоны, ночные сорочки, пижамы, пеньюары, халаты трикотажные женские или для девочек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7007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Стекло безопасное, включая стекло упрочненное (закаленное) или многослойное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5209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хлопчатобумажные, содержащие 85 мас.% или более хлопковых волокон, с поверхностной плотностью более 200 г/м2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Пески природные всех видов, кроме металлоносных песков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8539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Лампы накаливания электрические или газоразрядные, ультрафиолетовые или инфракрасные лампы; дуговые лампы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2941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Антибиотики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8424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Механические устройства для распыления жидкостей или порошков; огнетушители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161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8529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Части, предназначенные для радиоэлектронной аппаратуры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8530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Электрические устройства сигнализации, обеспечения безопасности или управления движением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2715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Смеси битумные, на основе природного асфальта, природного битума, нефтяного битума, минеральных смол или пека минеральных смол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7226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Прокат плоский из прочих легированных сталей, шириной менее 600 мм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165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7320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Пружины, рессоры и листы для них, из черных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166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6006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Трикотажные полотна машинного или ручного вязания прочие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1604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Готовая или консервированная рыба; икра осетровых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8467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Инструменты ручные пневматические, гидравлические или со встроенным двигателем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6403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Обувь с подошвой из резины, пластмассы, кожи и с верхом из натуральной кожи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Мороженое и прочие виды пищевого льда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171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0504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Кишки, пузыри и желудки животных (кроме рыбьих)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промышленного приготовления или производства пищевых продуктов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173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2811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Кислоты неорганические и соединения неметаллов с кислородом неорганические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174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1507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Масло соевое и его фракции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175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8207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Сменные рабочие инструменты для ручных инструментов или для станков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176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4823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Бумага, картон, целлюлозная вата и полотно из целлюлозных волокон, нарезанные по размеру или форме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177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5703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Ковры и прочие текстильные напольные покрытия тафтинговые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178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3912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Целлюлоза и ее химические производные, в первичных формах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179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8309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Пробки, колпачки и крышки из недрагоценных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9027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Приборы и аппаратура для физического или химического анализа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0305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Рыба сушеная, соленая или в рассоле; рыба копченая; рыбная мука и гранулы из рыбы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6810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из цемента, бетона или искусственного камня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183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4805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Бумага и картон немелованные, в рулонах или листах, без дальнейшей обработки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184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4820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Журналы регистрационные, бухгалтерские книги, блокноты, дневники, тетради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185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8462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Станки (включая прессы) для обработки металлов объемной штамповкой, ковкой или штамповкой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186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9015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Приборы и инструменты геодезические или топографические, гидрографические, океанографические, гидрологические, метеорологические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187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Кузова (включая кабины) для моторных транспортных средств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188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0302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Рыба свежая или охлажденная, кроме рыбного филе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189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4107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Кожа, дополнительно обработанная после дубления или в виде кожевенного краста, из шкур крупного рогатого скота или животных семейства лошадиных, без волосяного покрова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6305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Мешки и пакеты упаковочные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Продукты для приготовления соусов и готовые соусы; вкусовые добавки и приправы смешанные; горчичный порошок и готовая горчица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Блузки, блузы и блузоны женские или для девочек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5515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из синтетических волокон прочие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Пылесосы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8517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Аппараты телефонные, в том числе для сотовых сетей связи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1205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Семена рапса, или кользы, дробленые или недробленые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8430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и механизмы прочие для разработки, уплотнения, выемки или бурения грунта, полезных ископаемых или руд; оборудование для забивки и извлечения свай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3915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Отходы, обрезки и скрап, из пластмасс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7225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Прокат плоский из прочих легированных сталей, шириной 600 мм или более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3209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Краски и лаки на основе полимеров, диспергированные или растворенные в водной среде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201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Воды, включая минеральные и газированные, содержащие добавки сахара или других подслащивающих или вкусо-ароматических веществ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202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7321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Печи отопительные и для приготовления пищи, фритюрницы, жаровни, горелки для плит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Соки фруктовые (включая виноградное сусло) и соки овощные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4911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Прочая печатная продукция, включая печатные репродукции и фотографии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8307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 гибкие из недрагоценных металлов, с фитингами или без них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8461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Станки для обработки металлов или металлокерамики посредством удаления материала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7010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Стеклянные емкости для хранения или упаковки товаров; банки для консервирования стеклянные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6814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Слюда обработанная и изделия из нее, включая агломерированную или регенерированную слюду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209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6802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Камень, обработанный (кроме сланца) для памятников или строительства, и изделия из него, кроме брусчатки и бордюрных камней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Солод, поджаренный или неподжаренный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8472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конторское (множительные аппараты, машины адресовальные, устройства для выдачи банкнот, машины для сортировки, подсчета или упаковки монет и др.)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4407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Лесоматериалы, полученные распиловкой или расщеплением вдоль, толщиной более 6 мм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8416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Горелки топочные для жидкого топлива, распыленного твердого топлива или газа; топки механические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Костюмы, жакеты, платья, юбки, брюки, бриджи и шорты трикотажные женские или для девочек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Майки, фуфайки с рукавами и прочие нательные фуфайки трикотажные машинного или ручного вязания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216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Свитеры, пуловеры, жилеты трикотажные вязаные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0701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Картофель свежий или охлажденный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6404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Обувь с подошвой из резины, пластмассы, натуральной или композиционной кожи и с верхом из текстильных материалов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219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7215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Прутки прочие из железа или нелегированной стали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6908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Плиты для мощения, плитки облицовочные для полов, печей или стен керамические глазурованные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221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9402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Мебель медицинская, хирургическая, стоматологическая или ветеринарная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8441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производства изделий из бумажной массы, бумаги или картона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8535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Аппаратура электрическая для коммутации или защиты электрических цепей на напряжение более </w:t>
            </w:r>
            <w:r w:rsidRPr="00791009">
              <w:rPr>
                <w:rFonts w:ascii="Sylfaen" w:hAnsi="Sylfaen" w:cs="Sylfaen"/>
                <w:b w:val="0"/>
                <w:sz w:val="24"/>
                <w:lang w:eastAsia="en-US" w:bidi="en-US"/>
              </w:rPr>
              <w:t>1000</w:t>
            </w: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B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Фотокамеры (кроме кинокамер); фотовспышки и лампы-вспышки, кроме газоразрядных ламп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8531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Электрооборудование звуковое или визуальное сигнализационное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Емкости для сжатого или сжиженного газа, из черных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227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0808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Яблоки, груши и айва, свежие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7409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Плиты, листы и полосы или ленты медные, толщиной более 0,15 мм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5402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Нити комплексные синтетические, не расфасованные для розничной продажи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3503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Желатин и его производные; клеи животного происхождения, кроме казеиновых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0708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Бобовые овощи,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Цистерны, бочки, канистры, ящики из черных металлов, для любых веществ (кроме газа) вместимостью не более 300 л, без механического оборудования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9102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Часы наручные или карманные, кроме часов с корпусом, изготовленным из драгоценного металла или металла, плакированного драгоценным металлом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Костюмы, пиджаки, брюки, бриджи и шорты трикотажные мужские или для мальчиков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0806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Виноград, свежий или сушеный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236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Детская одежда и принадлежности к детской одежде трикотажные машинного или ручного вязания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Рубашки мужские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238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8459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Станки металлорежущие для сверления, растачивания, фрезерования, нарезания посредством удаления металла, кроме токарных станков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239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9025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Ареометры, термометры, пирометры, барометры, гигрометры и психрометры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6107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Кальсоны, трусы, ночные сорочки, пижамы, халаты трикотажные мужские или для мальчиков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241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8538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Части, предназначенные для электрической аппаратуры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9113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Ремешки, ленты и браслеты для часов, предназначенных для ношения на себе или с собой, и их части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243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0704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Капуста кочанная, капуста цветная, кольраби, капуста листовая,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Крупа, мука грубого помола и гранулы из зерна злаков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245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7317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Гвозди, кнопки, скобы, из черных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246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Костюмы спортивные, лыжные и купальные; предметы одежды прочие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3506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Готовые клеи и прочие готовые адгезивы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248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1211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Растения и их части (включая семена и плоды), используемые в парфюмерии, фармации или инсектицидных и фунгицидных целях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249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8532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Конденсаторы электрические постоянные, переменные или подстроечные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5702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Тканые ковры, нетафтинговые или нефлокированные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8451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промывки, чистки, сушки, глаженья, беления, отделки или пропитки пряжи и тканей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8425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Тали подъемные и подъемники, кроме скиповых подъемников; лебедки и кабестаны; домкраты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8450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стиральные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6212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Бюстгальтеры, пояса, корсеты, подтяжки, подвязки и их части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3303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Духи и туалетная вода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6115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Колготы, чулки, гольфы, носки и подследники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Лук репчатый, лук шалот, чеснок, лук-порей и прочие луковичные овощи,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8548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Отходы и лом первичных элементов, первичных батарей и электрических аккумуляторов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259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7616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изделия из алюминия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0201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Мясо крупного рогатого скота, свежее или охлажденное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8434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Установки и аппараты доильные, оборудование для обработки и переработки молока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8546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Изоляторы электрические из любых материалов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6106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Блузки, блузы и блузоны трикотажные машинного или ручного вязания, женские или для девочек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9404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Основы матрацные; принадлежности постельные (матрацы, стеганые одеяла, диванные подушки, пуфы и подушки)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Морковь, репа, свекла столовая, козлобородник, сельдерей корневой, редис и прочие аналогичные съедобные корнеплоды,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0409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Мед натуральный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8423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Оборудование для взвешивания, включая счетные или контрольные машины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6208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Майки и нательные фуфайки, нижние юбки, трусы, панталоны, ночные сорочки, пижамы, пеньюары, халаты женские или для девочек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6804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Жернова, камни точильные, круги шлифовальные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4203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Предметы одежды и принадлежности к одежде, из натуральной кожи или композиционной кожи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7116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из жемчуга, драгоценных или полудрагоценных камней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5603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Нетканые материалы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3924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Посуда, приборы столовые, прочие предметы домашнего обихода или гигиены, из пластмасс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9505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для праздников, карнавалов или прочие изделия для увеселения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275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6117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Принадлежности к одежде трикотажные готовые; их части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2921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Соединения с аминной функциональной группой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8310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Таблички с указателями, наименованиями, адресами и аналогичные таблички</w:t>
            </w:r>
          </w:p>
        </w:tc>
      </w:tr>
      <w:tr w:rsidR="00A90B97" w:rsidRPr="00791009" w:rsidTr="00CC5318">
        <w:tc>
          <w:tcPr>
            <w:tcW w:w="14611" w:type="dxa"/>
            <w:gridSpan w:val="3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Сферы экономики, добавленные по результатам проверки содержательной адекватности: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Нефть сырая и нефтепродукты сырые, полученные из битуминозных минералов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Нефть и нефтепродукты, полученные из битуминозных пород, кроме сырых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Газы нефтяные и углеводороды газообразные прочие</w:t>
            </w:r>
          </w:p>
        </w:tc>
      </w:tr>
    </w:tbl>
    <w:p w:rsidR="00A90B97" w:rsidRPr="006E5085" w:rsidRDefault="00A90B97" w:rsidP="00A90B97">
      <w:pPr>
        <w:pStyle w:val="Heading20"/>
        <w:shd w:val="clear" w:color="auto" w:fill="auto"/>
        <w:spacing w:before="0" w:after="120" w:line="240" w:lineRule="auto"/>
        <w:outlineLvl w:val="9"/>
        <w:rPr>
          <w:rFonts w:ascii="Sylfaen" w:hAnsi="Sylfaen" w:cs="Sylfaen"/>
          <w:sz w:val="24"/>
        </w:rPr>
      </w:pPr>
    </w:p>
    <w:p w:rsidR="00A90B97" w:rsidRPr="00791009" w:rsidRDefault="00A90B97" w:rsidP="00A90B97">
      <w:pPr>
        <w:pStyle w:val="Heading20"/>
        <w:shd w:val="clear" w:color="auto" w:fill="auto"/>
        <w:spacing w:before="0" w:after="120" w:line="240" w:lineRule="auto"/>
        <w:outlineLvl w:val="9"/>
        <w:rPr>
          <w:rFonts w:ascii="Sylfaen" w:hAnsi="Sylfaen" w:cs="Sylfaen"/>
          <w:sz w:val="24"/>
        </w:rPr>
      </w:pPr>
      <w:r w:rsidRPr="00791009">
        <w:rPr>
          <w:rFonts w:ascii="Sylfaen" w:hAnsi="Sylfaen" w:cs="Sylfaen"/>
          <w:sz w:val="24"/>
        </w:rPr>
        <w:t>3)</w:t>
      </w:r>
      <w:r>
        <w:rPr>
          <w:rFonts w:ascii="Sylfaen" w:hAnsi="Sylfaen" w:cs="Sylfaen"/>
          <w:sz w:val="24"/>
        </w:rPr>
        <w:t xml:space="preserve"> </w:t>
      </w:r>
      <w:r w:rsidRPr="00791009">
        <w:rPr>
          <w:rFonts w:ascii="Sylfaen" w:hAnsi="Sylfaen" w:cs="Sylfaen"/>
          <w:sz w:val="24"/>
        </w:rPr>
        <w:t>Перечень сфер экономики, обладающих интеграционным потенциалом увеличения поставок на внутренний рынок Союза за счет специализации государств-членов</w:t>
      </w: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993"/>
        <w:gridCol w:w="13041"/>
      </w:tblGrid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Ранг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Код</w:t>
            </w:r>
          </w:p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ТН ВЭД /</w:t>
            </w: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EBOPS</w:t>
            </w:r>
          </w:p>
        </w:tc>
        <w:tc>
          <w:tcPr>
            <w:tcW w:w="13041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Наименование сферы экономики (товарная позиция / категория услуг)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s205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Транспортные услуги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s268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деловые услуги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7306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Трубы, трубки и профили полые с открытым швом, сварные или клепаные, из черных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2716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Электроэнергия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4011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Шины и покрышки пневматические резиновые новые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8429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Бульдозеры, грейдеры, экскаваторы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7305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Трубы и трубки сварные или клепаные, с круглым сечением, с диаметром более 406,4 мм, из черных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7010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Стеклянные емкости для хранения или упаковки товаров; банки для консервирования стеклянные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7108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Золото (включая золото с гальваническим покрытием из платины) необработанное или в виде порошка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s245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Телекоммуникационные услуги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2803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Углерод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12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8603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Моторные вагоны, открытые платформы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Котлы паровые или другие паропроизводящие котлы (кроме водяных котлов центрального отопления); котлы перегретой воды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s287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Услуги частным лицам и услуги в сфере культуры и отдыха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Ферросплавы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s262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Компьютерные и информационные услуги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Экстракт солодовый; готовые пищевые продукты из муки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8450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стиральные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9401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Мебель для сидения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7606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Плиты, листы, полосы или ленты алюминиевые толщиной более 0,2 мм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6204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Костюмы, жакеты, платья, юбки, брюки, шорты женские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4107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Кожа, дополнительно обработанная после дубления или в виде кожевенного краста, из шкур крупного рогатого скота или животных семейства лошадиных, без волосяного покрова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7419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Изделия из меди прочие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Вина виноградные натуральные; сусло виноградное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6302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Белье постельное, столовое, туалетное и кухонное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0207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Мясо и пищевые субпродукты домашней птицы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Моторные транспортные средства специального назначения (автокраны, пожарные машины, автобетономешалки)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8407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Двигатели внутреннего сгорания с искровым зажиганием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3602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Вещества взрывчатые готовые, кроме пороха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Руды и концентраты свинцовые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31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0304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Филе рыбное (включая фарш), свежие, охлажденные или мороженые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8529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Части, предназначенные для радиоэлектронной аппаратуры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7321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Печи отопительные и для приготовления пищи, фритюрницы, жаровни, горелки для плит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Углеводороды ациклические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8540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Лампы и трубки электронные с термокатодом, холодным катодом или фотокатодом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36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0806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Виноград, свежий или сушеный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0709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Овощи прочие,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0504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Кишки, пузыри и желудки животных (кроме рыбьих)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39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1201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Соевые бобы, дробленые или недробленые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9403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Мебель прочая и ее части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2909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Эфиры простые, эфироспирты, эфирофенолы, эфироспиртофенолы, пероксиды спиртов, простых эфиров и кетонов и их производные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2818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Искусственный корунд; оксид и гидроксид алюминия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2523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Портландцемент, цемент глиноземистый, шлаковый, суперсульфатный и аналогичные гидравлические цементы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7226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Прокат плоский из прочих легированных сталей, шириной менее 600 мм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5703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Ковры и прочие текстильные напольные покрытия тафтинговые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46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Томаты, приготовленные или консервированные без добавления уксуса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5509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Пряжа из синтетических волокон (кроме швейных ниток), не расфасованная для розничной продажи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9001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Волокна оптические и жгуты волоконно-оптические; кабели волоконно-оптические; линзы (включая контактные)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6108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Трусы, панталоны, ночные сорочки, пижамы, пеньюары, халаты трикотажные женские или для девочек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5514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 xml:space="preserve">Ткани из синтетических волокон, содержащие менее 85 мас.% этих волокон, смешанные с хлопковыми волокнами, </w:t>
            </w: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имеющие поверхностную плотность более 170 г/м2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51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5603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Нетканые материалы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8108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Титан и изделия из него, включая отходы и лом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53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7410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Фольга медная (без основы или на основе из бумаги, картона, пластмасс или аналогичных материалов), толщиной (не считая основы) не более 0,15 мм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6506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Головные уборы прочие, с подкладкой или без подкладки или с отделкой или без отделки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Лук репчатый, лук шалот, чеснок, лук-порей и прочие луковичные овощи,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Томаты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0306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Ракообразные, живые, свежие, охлажденные, мороженые, сушеные, соленые или в рассоле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2007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Джемы, желе фруктовое, мармелады, пюре и паста фруктовые или ореховые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Зерно злаков шелушеное, плющеное, переработанное в хлопья, обрушенное, в виде сечки или дробленое (кроме риса); зародыши зерна злаков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2529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Полевой шпат; лейцит; нефелин и нефелиновый сиенит; плавиковый шпат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8601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Железнодорожные локомотивы, с питанием от внешнего источника электроэнергии, или аккумуляторные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8515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Машины и аппараты для электрической, лазерной или высокотемпературной пайки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2614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Руды и концентраты титановые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0813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Фрукты сушеные; смеси орехов или сушеных плодов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3207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Готовые пигменты, глушители стекла и краски, эмали и глазури стекловидные, глянцы жидкие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0302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Рыба свежая или охлажденная, кроме рыбного филе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7103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Драгоценные (кроме алмазов) и полудрагоценные камни, ненанизанные, неоправленные или незакрепленные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68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2826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Фториды; фторосиликаты, фтороалюминаты и прочие комплексные соли фтора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69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7002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Стекло в форме шаров (кроме микросфер), прутков или трубок, необработанное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70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5306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Пряжа льняная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71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2819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Оксиды и гидроксиды хрома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5801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Ткани ворсовые и ткани из синели, кроме тканей товарной позиции 5802 или 5806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73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0712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Овощи сушеные, целые, нарезанные кусками, ломтиками, измельченные или в виде порошка, но не подвергнутые дальнейшей обработке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2201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Воды, включая природные или искусственные минеральные, газированные, без добавления сахара или других подслащивающих или вкусоароматических веществ; лед и снег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2846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Соединения, неорганические или органические, редкоземельных металлов, иттрия или скандия или смесей этих металлов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2508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Глины прочие (исключая вспученные глины), андалузит, кианит и силлиманит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4105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Дубленая кожа или кожевенный краст из шкур овец или шкурок ягнят, без шерстного покрова, без дальнейшей обработки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78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Морковь, репа, свекла столовая, козлобородник, сельдерей корневой, редис и прочие аналогичные съедобные корнеплоды,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79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8106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Висмут и изделия из него, включая отходы и лом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80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2206</w:t>
            </w:r>
          </w:p>
        </w:tc>
        <w:tc>
          <w:tcPr>
            <w:tcW w:w="13041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напитки сброженные (сидр яблочный, напиток медовый)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2512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Земли инфузорные кремнистые (напр.кизельгур, трепел и диатомит) и аналогичные кремнистые земли, кальцинированные или некальцинированные, с удельным весом 1 или менее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82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Капуста кочанная, капуста цветная, кольраби, капуста листовая,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2919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Эфиры фосфорной кислоты сложные и их соли, включая лактофосфаты; их галогенированные, сульфированные, нитрованные или нитрозированные производные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84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7401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Штейн медный; медь цементационная (медь осажденная)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8113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Металлокерамика и изделия из нее, включая отходы и лом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86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6814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Слюда обработанная и изделия из нее, включая агломерированную или регенерированную слюду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87</w:t>
            </w: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0603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Срезанные цветы и бутоны</w:t>
            </w:r>
          </w:p>
        </w:tc>
      </w:tr>
      <w:tr w:rsidR="00A90B97" w:rsidRPr="00791009" w:rsidTr="00CC5318">
        <w:tc>
          <w:tcPr>
            <w:tcW w:w="14611" w:type="dxa"/>
            <w:gridSpan w:val="3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Сферы экономики, добавленные по результатам проверки содержательной адекватности: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0201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Мясо крупного рогатого скота, свежее или охлажденное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0202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Мясо крупного рогатого скота, замороженное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0401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Молоко и сливки, несгущенные и без добавления сахара или других подслащивающих веществ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0402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Молоко и сливки, сгущенные или с добавлением сахара или других подслащивающих веществ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0403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Пахта, свернувшиеся молоко и сливки, йогурт, кефир и прочие ферментированные или сквашенные молоко и сливки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0404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Молочная сыворотка; прочие продукты из натуральных компонентов молока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0405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Сливочное масло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0406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Сыры и творог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Картофель свежий или охлажденный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Салат-латук и цикорий,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Огурцы и корнишоны,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Бобовые овощи, свежие или охлажденные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Овощи (сырые или сваренные в воде или на пару) замороженные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Овощи консервированные для кратковременного хранения, но в таком виде непригодные для непосредственного употребления в пищу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0713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Овощи бобовые сушеные, лущеные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0714</w:t>
            </w:r>
          </w:p>
        </w:tc>
        <w:tc>
          <w:tcPr>
            <w:tcW w:w="1304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Маниок, маранта, салеп, земляная груша, или топинамбур, сладкий картофель, или батат, и аналогичные корнеплоды и клубнеплоды с высоким содержанием крахмала или инулина, свежие, охлажденные, замороженные или сушеные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0805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Цитрусовые плоды, свежие или сушеные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0807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Дыни (включая арбузы) и папайя, свежие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0808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Яблоки, груши и айва, свежие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Абрикосы, вишня и черешня, персики, сливы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фрукты, свежие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Фрукты и орехи, замороженные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0812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Фрукты и орехи, консервированные для кратковременного хранения, но в таком виде непригодные для употребления в пищу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0814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Кожура цитрусовых плодов, корки дынь или арбузов, свежие, мороженые, сушеные или консервированные для кратковременного хранения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2709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Нефть сырая и нефтепродукты сырые, полученные из битуминозных минералов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2710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Нефть и нефтепродукты, полученные из битуминозных пород, кроме сырых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93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2711</w:t>
            </w:r>
          </w:p>
        </w:tc>
        <w:tc>
          <w:tcPr>
            <w:tcW w:w="1304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Газы нефтяные и углеводороды газообразные прочие</w:t>
            </w:r>
          </w:p>
        </w:tc>
      </w:tr>
    </w:tbl>
    <w:p w:rsidR="00A90B97" w:rsidRPr="006E5085" w:rsidRDefault="00A90B97" w:rsidP="00A90B97">
      <w:pPr>
        <w:spacing w:after="120"/>
        <w:rPr>
          <w:rFonts w:ascii="Sylfaen" w:hAnsi="Sylfaen" w:cs="Sylfaen"/>
          <w:szCs w:val="2"/>
        </w:rPr>
      </w:pPr>
    </w:p>
    <w:p w:rsidR="00A90B97" w:rsidRPr="00791009" w:rsidRDefault="00A90B97" w:rsidP="00A90B97">
      <w:pPr>
        <w:pStyle w:val="Heading20"/>
        <w:shd w:val="clear" w:color="auto" w:fill="auto"/>
        <w:spacing w:before="0" w:after="120" w:line="240" w:lineRule="auto"/>
        <w:outlineLvl w:val="9"/>
        <w:rPr>
          <w:rFonts w:ascii="Sylfaen" w:hAnsi="Sylfaen" w:cs="Sylfaen"/>
          <w:sz w:val="24"/>
        </w:rPr>
      </w:pPr>
      <w:r w:rsidRPr="00791009">
        <w:rPr>
          <w:rFonts w:ascii="Sylfaen" w:hAnsi="Sylfaen" w:cs="Sylfaen"/>
          <w:sz w:val="24"/>
        </w:rPr>
        <w:t>4)</w:t>
      </w:r>
      <w:r>
        <w:rPr>
          <w:rFonts w:ascii="Sylfaen" w:hAnsi="Sylfaen" w:cs="Sylfaen"/>
          <w:sz w:val="24"/>
        </w:rPr>
        <w:t xml:space="preserve"> </w:t>
      </w:r>
      <w:r w:rsidRPr="00791009">
        <w:rPr>
          <w:rFonts w:ascii="Sylfaen" w:hAnsi="Sylfaen" w:cs="Sylfaen"/>
          <w:sz w:val="24"/>
        </w:rPr>
        <w:t>Перечень сфер экономики, обладающих интеграционным потенциалом роста за счет мультипликативных эффектов в Союзе</w:t>
      </w:r>
    </w:p>
    <w:tbl>
      <w:tblPr>
        <w:tblOverlap w:val="never"/>
        <w:tblW w:w="145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2205"/>
        <w:gridCol w:w="11684"/>
      </w:tblGrid>
      <w:tr w:rsidR="00A90B97" w:rsidRPr="00791009" w:rsidTr="00CC5318">
        <w:tc>
          <w:tcPr>
            <w:tcW w:w="640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Ранг</w:t>
            </w:r>
          </w:p>
        </w:tc>
        <w:tc>
          <w:tcPr>
            <w:tcW w:w="220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Код КЭД</w:t>
            </w:r>
          </w:p>
        </w:tc>
        <w:tc>
          <w:tcPr>
            <w:tcW w:w="1168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Наименование сферы экономики (вид деятельности)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</w:t>
            </w:r>
          </w:p>
        </w:tc>
        <w:tc>
          <w:tcPr>
            <w:tcW w:w="220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24-25</w:t>
            </w:r>
          </w:p>
        </w:tc>
        <w:tc>
          <w:tcPr>
            <w:tcW w:w="1168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Металлургия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</w:t>
            </w:r>
          </w:p>
        </w:tc>
        <w:tc>
          <w:tcPr>
            <w:tcW w:w="2205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19-23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нефтепродуктов; химическое производство; производство резиновых и пластмассовых изделий; производство прочих неметаллических минеральных продуктов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26-30, 33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Машиностроение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</w:t>
            </w:r>
          </w:p>
        </w:tc>
        <w:tc>
          <w:tcPr>
            <w:tcW w:w="220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45-47, 55-56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Оптовая и розничная торговля, ремонт автотранспортных средств и бытовых изделий; гостиницы и рестораны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</w:t>
            </w:r>
          </w:p>
        </w:tc>
        <w:tc>
          <w:tcPr>
            <w:tcW w:w="220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35-39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и распределение электроэнергии, газа и воды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</w:t>
            </w:r>
          </w:p>
        </w:tc>
        <w:tc>
          <w:tcPr>
            <w:tcW w:w="220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05-09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Добыча полезных ископаемых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</w:t>
            </w:r>
          </w:p>
        </w:tc>
        <w:tc>
          <w:tcPr>
            <w:tcW w:w="220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58-60, 62-66, 68-82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Финансовая деятельность; операции с недвижимым имуществом, аренда и предоставление услуг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</w:t>
            </w:r>
          </w:p>
        </w:tc>
        <w:tc>
          <w:tcPr>
            <w:tcW w:w="220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49-53, 61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Транспорт и связь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</w:t>
            </w:r>
          </w:p>
        </w:tc>
        <w:tc>
          <w:tcPr>
            <w:tcW w:w="220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01-03</w:t>
            </w:r>
          </w:p>
        </w:tc>
        <w:tc>
          <w:tcPr>
            <w:tcW w:w="1168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Сельское хозяйство, охота и лесное хозяйство; Рыболовство, рыбоводство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</w:t>
            </w:r>
          </w:p>
        </w:tc>
        <w:tc>
          <w:tcPr>
            <w:tcW w:w="2205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16-18</w:t>
            </w:r>
          </w:p>
        </w:tc>
        <w:tc>
          <w:tcPr>
            <w:tcW w:w="1168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Обработка древесины и производство изделий из дерева; целлюлозно-бумажное производство; издательская и полиграфическая деятельность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</w:t>
            </w:r>
          </w:p>
        </w:tc>
        <w:tc>
          <w:tcPr>
            <w:tcW w:w="220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41-43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Строительство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12</w:t>
            </w:r>
          </w:p>
        </w:tc>
        <w:tc>
          <w:tcPr>
            <w:tcW w:w="220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</w:t>
            </w:r>
          </w:p>
        </w:tc>
        <w:tc>
          <w:tcPr>
            <w:tcW w:w="2205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10-12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пищевых продуктов, включая напитки, и табака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14</w:t>
            </w:r>
          </w:p>
        </w:tc>
        <w:tc>
          <w:tcPr>
            <w:tcW w:w="220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13-15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Текстильное и швейное производство; производство кожи, изделий из кожи и обуви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15</w:t>
            </w:r>
          </w:p>
        </w:tc>
        <w:tc>
          <w:tcPr>
            <w:tcW w:w="2205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85-88, 90-96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Образование; здравоохранение и предоставление социальных услуг; предоставление прочих коммунальных, социальных и персональных услуг</w:t>
            </w:r>
          </w:p>
        </w:tc>
      </w:tr>
      <w:tr w:rsidR="00A90B97" w:rsidRPr="00791009" w:rsidTr="00CC5318">
        <w:tc>
          <w:tcPr>
            <w:tcW w:w="640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</w:t>
            </w:r>
          </w:p>
        </w:tc>
        <w:tc>
          <w:tcPr>
            <w:tcW w:w="220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31-32</w:t>
            </w:r>
          </w:p>
        </w:tc>
        <w:tc>
          <w:tcPr>
            <w:tcW w:w="1168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производства</w:t>
            </w:r>
          </w:p>
        </w:tc>
      </w:tr>
    </w:tbl>
    <w:p w:rsidR="00A90B97" w:rsidRDefault="00A90B97" w:rsidP="00A90B97">
      <w:pPr>
        <w:pStyle w:val="Heading20"/>
        <w:shd w:val="clear" w:color="auto" w:fill="auto"/>
        <w:spacing w:before="0" w:after="120" w:line="240" w:lineRule="auto"/>
        <w:outlineLvl w:val="9"/>
        <w:rPr>
          <w:rFonts w:ascii="Sylfaen" w:hAnsi="Sylfaen" w:cs="Sylfaen"/>
          <w:sz w:val="24"/>
          <w:lang w:val="en-US"/>
        </w:rPr>
      </w:pPr>
    </w:p>
    <w:p w:rsidR="00A90B97" w:rsidRPr="00791009" w:rsidRDefault="00A90B97" w:rsidP="00A90B97">
      <w:pPr>
        <w:pStyle w:val="Heading20"/>
        <w:shd w:val="clear" w:color="auto" w:fill="auto"/>
        <w:spacing w:before="0" w:after="120" w:line="240" w:lineRule="auto"/>
        <w:outlineLvl w:val="9"/>
        <w:rPr>
          <w:rFonts w:ascii="Sylfaen" w:hAnsi="Sylfaen" w:cs="Sylfaen"/>
          <w:sz w:val="24"/>
        </w:rPr>
      </w:pPr>
      <w:r w:rsidRPr="00791009">
        <w:rPr>
          <w:rFonts w:ascii="Sylfaen" w:hAnsi="Sylfaen" w:cs="Sylfaen"/>
          <w:sz w:val="24"/>
        </w:rPr>
        <w:t>5)</w:t>
      </w:r>
      <w:r>
        <w:rPr>
          <w:rFonts w:ascii="Sylfaen" w:hAnsi="Sylfaen" w:cs="Sylfaen"/>
          <w:sz w:val="24"/>
        </w:rPr>
        <w:t xml:space="preserve"> </w:t>
      </w:r>
      <w:r w:rsidRPr="00791009">
        <w:rPr>
          <w:rFonts w:ascii="Sylfaen" w:hAnsi="Sylfaen" w:cs="Sylfaen"/>
          <w:sz w:val="24"/>
        </w:rPr>
        <w:t>Перечень сфер экономики, обладающих интеграционным потенциалом роста за счет участия во внутрисоюзных и международных производственных цепочках</w:t>
      </w:r>
    </w:p>
    <w:tbl>
      <w:tblPr>
        <w:tblOverlap w:val="never"/>
        <w:tblW w:w="145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2218"/>
        <w:gridCol w:w="11674"/>
      </w:tblGrid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Ранг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Код КЭД</w:t>
            </w:r>
          </w:p>
        </w:tc>
        <w:tc>
          <w:tcPr>
            <w:tcW w:w="1167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Наименование сферы экономики (вид деятельности)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1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26-30, 33</w:t>
            </w:r>
          </w:p>
        </w:tc>
        <w:tc>
          <w:tcPr>
            <w:tcW w:w="1167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Машиностроение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</w:t>
            </w:r>
          </w:p>
        </w:tc>
        <w:tc>
          <w:tcPr>
            <w:tcW w:w="221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24-25</w:t>
            </w:r>
          </w:p>
        </w:tc>
        <w:tc>
          <w:tcPr>
            <w:tcW w:w="1167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Металлургия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19-23</w:t>
            </w:r>
          </w:p>
        </w:tc>
        <w:tc>
          <w:tcPr>
            <w:tcW w:w="1167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нефтепродуктов; химическое производство; производство резиновых и пластмассовых изделий; производство прочих неметаллических минеральных продуктов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35-39</w:t>
            </w:r>
          </w:p>
        </w:tc>
        <w:tc>
          <w:tcPr>
            <w:tcW w:w="1167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и распределение электроэнергии, газа и воды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05-09</w:t>
            </w:r>
          </w:p>
        </w:tc>
        <w:tc>
          <w:tcPr>
            <w:tcW w:w="1167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Добыча полезных ископаемых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01-03</w:t>
            </w:r>
          </w:p>
        </w:tc>
        <w:tc>
          <w:tcPr>
            <w:tcW w:w="1167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Сельское хозяйство, охота и лесное хозяйство; Рыболовство, рыбоводство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16-18</w:t>
            </w:r>
          </w:p>
        </w:tc>
        <w:tc>
          <w:tcPr>
            <w:tcW w:w="1167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Обработка древесины и производство изделий из дерева; целлюлозно-бумажное производство; издательская и полиграфическая деятельность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10-12</w:t>
            </w:r>
          </w:p>
        </w:tc>
        <w:tc>
          <w:tcPr>
            <w:tcW w:w="1167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пищевых продуктов, включая напитки, и табака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13-15</w:t>
            </w:r>
          </w:p>
        </w:tc>
        <w:tc>
          <w:tcPr>
            <w:tcW w:w="1167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Текстильное и швейное производство; производство кожи, изделий из кожи и обуви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31-32</w:t>
            </w:r>
          </w:p>
        </w:tc>
        <w:tc>
          <w:tcPr>
            <w:tcW w:w="1167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производства</w:t>
            </w:r>
          </w:p>
        </w:tc>
      </w:tr>
    </w:tbl>
    <w:p w:rsidR="00A90B97" w:rsidRDefault="00A90B97" w:rsidP="00A90B97">
      <w:pPr>
        <w:pStyle w:val="Heading20"/>
        <w:shd w:val="clear" w:color="auto" w:fill="auto"/>
        <w:spacing w:before="0" w:after="120" w:line="240" w:lineRule="auto"/>
        <w:ind w:firstLine="760"/>
        <w:outlineLvl w:val="9"/>
        <w:rPr>
          <w:rFonts w:ascii="Sylfaen" w:hAnsi="Sylfaen" w:cs="Sylfaen"/>
          <w:sz w:val="24"/>
          <w:lang w:val="en-US"/>
        </w:rPr>
      </w:pPr>
    </w:p>
    <w:p w:rsidR="00A90B97" w:rsidRPr="00791009" w:rsidRDefault="00A90B97" w:rsidP="00A90B97">
      <w:pPr>
        <w:pStyle w:val="Heading20"/>
        <w:shd w:val="clear" w:color="auto" w:fill="auto"/>
        <w:spacing w:before="0" w:after="120" w:line="240" w:lineRule="auto"/>
        <w:ind w:firstLine="760"/>
        <w:outlineLvl w:val="9"/>
        <w:rPr>
          <w:rFonts w:ascii="Sylfaen" w:hAnsi="Sylfaen" w:cs="Sylfaen"/>
          <w:sz w:val="24"/>
        </w:rPr>
      </w:pPr>
      <w:r w:rsidRPr="00791009">
        <w:rPr>
          <w:rFonts w:ascii="Sylfaen" w:hAnsi="Sylfaen" w:cs="Sylfaen"/>
          <w:sz w:val="24"/>
        </w:rPr>
        <w:t>в том числе - внутрисоюзные:</w:t>
      </w:r>
    </w:p>
    <w:tbl>
      <w:tblPr>
        <w:tblOverlap w:val="never"/>
        <w:tblW w:w="141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644"/>
        <w:gridCol w:w="11878"/>
      </w:tblGrid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Ранг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Код КЭД</w:t>
            </w:r>
          </w:p>
        </w:tc>
        <w:tc>
          <w:tcPr>
            <w:tcW w:w="1187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Наименование сферы экономики (вид деятельности)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19-23</w:t>
            </w:r>
          </w:p>
        </w:tc>
        <w:tc>
          <w:tcPr>
            <w:tcW w:w="1187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нефтепродуктов; химическое производство; производство резиновых и пластмассовых изделий; производство прочих неметаллических минеральных продуктов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24-25</w:t>
            </w:r>
          </w:p>
        </w:tc>
        <w:tc>
          <w:tcPr>
            <w:tcW w:w="1187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Металлургия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26-30, 33</w:t>
            </w:r>
          </w:p>
        </w:tc>
        <w:tc>
          <w:tcPr>
            <w:tcW w:w="1187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Машиностроение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35-39</w:t>
            </w:r>
          </w:p>
        </w:tc>
        <w:tc>
          <w:tcPr>
            <w:tcW w:w="1187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и распределение электроэнергии, газа и воды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05-09</w:t>
            </w:r>
          </w:p>
        </w:tc>
        <w:tc>
          <w:tcPr>
            <w:tcW w:w="1187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Добыча полезных ископаемых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6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01-03</w:t>
            </w:r>
          </w:p>
        </w:tc>
        <w:tc>
          <w:tcPr>
            <w:tcW w:w="1187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Сельское хозяйство, охота и лесное хозяйство; Рыболовство, рыбоводство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16-18</w:t>
            </w:r>
          </w:p>
        </w:tc>
        <w:tc>
          <w:tcPr>
            <w:tcW w:w="1187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Обработка древесины и производство изделий из дерева; целлюлозно-бумажное производство; издательская и полиграфическая деятельность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13-15</w:t>
            </w:r>
          </w:p>
        </w:tc>
        <w:tc>
          <w:tcPr>
            <w:tcW w:w="1187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Текстильное и швейное производство; производство кожи, изделий из кожи и обуви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10-12</w:t>
            </w:r>
          </w:p>
        </w:tc>
        <w:tc>
          <w:tcPr>
            <w:tcW w:w="1187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пищевых продуктов, включая напитки, и табака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31-32</w:t>
            </w:r>
          </w:p>
        </w:tc>
        <w:tc>
          <w:tcPr>
            <w:tcW w:w="11878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производства</w:t>
            </w:r>
          </w:p>
        </w:tc>
      </w:tr>
    </w:tbl>
    <w:p w:rsidR="00A90B97" w:rsidRPr="00791009" w:rsidRDefault="00A90B97" w:rsidP="00A90B97">
      <w:pPr>
        <w:pStyle w:val="Heading20"/>
        <w:shd w:val="clear" w:color="auto" w:fill="auto"/>
        <w:spacing w:before="0" w:after="120" w:line="240" w:lineRule="auto"/>
        <w:ind w:firstLine="760"/>
        <w:outlineLvl w:val="9"/>
        <w:rPr>
          <w:rFonts w:ascii="Sylfaen" w:hAnsi="Sylfaen" w:cs="Sylfaen"/>
          <w:sz w:val="24"/>
        </w:rPr>
      </w:pPr>
      <w:r w:rsidRPr="00791009">
        <w:rPr>
          <w:rFonts w:ascii="Sylfaen" w:hAnsi="Sylfaen" w:cs="Sylfaen"/>
          <w:sz w:val="24"/>
        </w:rPr>
        <w:t>в том числе - международные:</w:t>
      </w:r>
    </w:p>
    <w:tbl>
      <w:tblPr>
        <w:tblOverlap w:val="never"/>
        <w:tblW w:w="14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644"/>
        <w:gridCol w:w="11835"/>
      </w:tblGrid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Ранг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Код КЭД</w:t>
            </w:r>
          </w:p>
        </w:tc>
        <w:tc>
          <w:tcPr>
            <w:tcW w:w="1183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Наименование сферы экономики (вид деятельности)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</w:t>
            </w:r>
          </w:p>
        </w:tc>
        <w:tc>
          <w:tcPr>
            <w:tcW w:w="164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26-30, 33</w:t>
            </w:r>
          </w:p>
        </w:tc>
        <w:tc>
          <w:tcPr>
            <w:tcW w:w="1183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Машиностроение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24-25</w:t>
            </w:r>
          </w:p>
        </w:tc>
        <w:tc>
          <w:tcPr>
            <w:tcW w:w="1183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Металлургия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19-23</w:t>
            </w:r>
          </w:p>
        </w:tc>
        <w:tc>
          <w:tcPr>
            <w:tcW w:w="1183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нефтепродуктов; химическое производство; производство резиновых и пластмассовых изделий; производство прочих неметаллических минеральных продуктов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</w:t>
            </w:r>
          </w:p>
        </w:tc>
        <w:tc>
          <w:tcPr>
            <w:tcW w:w="164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35-39</w:t>
            </w:r>
          </w:p>
        </w:tc>
        <w:tc>
          <w:tcPr>
            <w:tcW w:w="1183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и распределение электроэнергии, газа и воды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</w:t>
            </w:r>
          </w:p>
        </w:tc>
        <w:tc>
          <w:tcPr>
            <w:tcW w:w="164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05-09</w:t>
            </w:r>
          </w:p>
        </w:tc>
        <w:tc>
          <w:tcPr>
            <w:tcW w:w="1183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Добыча полезных ископаемых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</w:t>
            </w:r>
          </w:p>
        </w:tc>
        <w:tc>
          <w:tcPr>
            <w:tcW w:w="164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01-03</w:t>
            </w:r>
          </w:p>
        </w:tc>
        <w:tc>
          <w:tcPr>
            <w:tcW w:w="1183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Сельское хозяйство, охота и лесное хозяйство; Рыболовство, рыбоводство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7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16-18</w:t>
            </w:r>
          </w:p>
        </w:tc>
        <w:tc>
          <w:tcPr>
            <w:tcW w:w="1183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Обработка древесины и производство изделий из дерева; целлюлозно-бумажное производство; издательская и полиграфическая деятельность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10-12</w:t>
            </w:r>
          </w:p>
        </w:tc>
        <w:tc>
          <w:tcPr>
            <w:tcW w:w="1183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пищевых продуктов, включая напитки, и табака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9</w:t>
            </w:r>
          </w:p>
        </w:tc>
        <w:tc>
          <w:tcPr>
            <w:tcW w:w="164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13-15</w:t>
            </w:r>
          </w:p>
        </w:tc>
        <w:tc>
          <w:tcPr>
            <w:tcW w:w="11835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Текстильное и швейное производство; производство кожи, изделий из кожи и обуви</w:t>
            </w:r>
          </w:p>
        </w:tc>
      </w:tr>
      <w:tr w:rsidR="00A90B97" w:rsidRPr="00791009" w:rsidTr="00CC5318">
        <w:tc>
          <w:tcPr>
            <w:tcW w:w="634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</w:t>
            </w:r>
          </w:p>
        </w:tc>
        <w:tc>
          <w:tcPr>
            <w:tcW w:w="1644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31-32</w:t>
            </w:r>
          </w:p>
        </w:tc>
        <w:tc>
          <w:tcPr>
            <w:tcW w:w="11835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производства</w:t>
            </w:r>
          </w:p>
        </w:tc>
      </w:tr>
    </w:tbl>
    <w:p w:rsidR="00A90B97" w:rsidRPr="00791009" w:rsidRDefault="00A90B97" w:rsidP="00A90B97">
      <w:pPr>
        <w:pStyle w:val="Heading20"/>
        <w:shd w:val="clear" w:color="auto" w:fill="auto"/>
        <w:spacing w:before="0" w:after="120" w:line="240" w:lineRule="auto"/>
        <w:ind w:firstLine="760"/>
        <w:outlineLvl w:val="9"/>
        <w:rPr>
          <w:rFonts w:ascii="Sylfaen" w:hAnsi="Sylfaen" w:cs="Sylfaen"/>
          <w:sz w:val="24"/>
        </w:rPr>
      </w:pPr>
      <w:r w:rsidRPr="00183C27">
        <w:rPr>
          <w:rFonts w:ascii="Sylfaen" w:hAnsi="Sylfaen" w:cs="Sylfaen"/>
          <w:sz w:val="24"/>
          <w:lang w:eastAsia="en-US" w:bidi="en-US"/>
        </w:rPr>
        <w:t>6</w:t>
      </w:r>
      <w:r w:rsidRPr="00791009">
        <w:rPr>
          <w:rFonts w:ascii="Sylfaen" w:hAnsi="Sylfaen" w:cs="Sylfaen"/>
          <w:sz w:val="24"/>
          <w:lang w:eastAsia="en-US" w:bidi="en-US"/>
        </w:rPr>
        <w:t>)</w:t>
      </w:r>
      <w:r w:rsidRPr="00183C27">
        <w:rPr>
          <w:rFonts w:ascii="Sylfaen" w:hAnsi="Sylfaen" w:cs="Sylfaen"/>
          <w:sz w:val="24"/>
          <w:lang w:eastAsia="en-US" w:bidi="en-US"/>
        </w:rPr>
        <w:t xml:space="preserve"> </w:t>
      </w:r>
      <w:r w:rsidRPr="00791009">
        <w:rPr>
          <w:rFonts w:ascii="Sylfaen" w:hAnsi="Sylfaen" w:cs="Sylfaen"/>
          <w:sz w:val="24"/>
        </w:rPr>
        <w:t>Перечень сфер экономики, регулируемых государством, и сфер с высокой долей компаний с государственным участием</w:t>
      </w:r>
    </w:p>
    <w:tbl>
      <w:tblPr>
        <w:tblOverlap w:val="never"/>
        <w:tblW w:w="14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701"/>
        <w:gridCol w:w="11907"/>
      </w:tblGrid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lastRenderedPageBreak/>
              <w:t>Ранг</w:t>
            </w:r>
          </w:p>
        </w:tc>
        <w:tc>
          <w:tcPr>
            <w:tcW w:w="170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Код КЭД</w:t>
            </w:r>
          </w:p>
        </w:tc>
        <w:tc>
          <w:tcPr>
            <w:tcW w:w="1190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Наименование сферы экономики (вид деятельности)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10-12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пищевых продуктов, включая напитки, и табака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05-09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Добыча полезных ископаемых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01-03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Сельское хозяйство, охота и лесное хозяйство; Рыболовство, рыбоводство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35-39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и распределение электроэнергии, газа и воды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16-18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Обработка древесины и производство изделий из дерева; целлюлозно-бумажное производство; издательская и полиграфическая деятельность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49-53, 61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Транспорт и связь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26-30, 33</w:t>
            </w:r>
          </w:p>
        </w:tc>
        <w:tc>
          <w:tcPr>
            <w:tcW w:w="1190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Машиностроение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19-23</w:t>
            </w:r>
          </w:p>
        </w:tc>
        <w:tc>
          <w:tcPr>
            <w:tcW w:w="11907" w:type="dxa"/>
            <w:shd w:val="clear" w:color="auto" w:fill="FFFFFF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Производство нефтепродуктов; химическое производство; производство резиновых и пластмассовых изделий; производство прочих неметаллических минеральных продуктов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45-47, 55-56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Оптовая и розничная торговля, ремонт автотранспортных средств и бытовых изделий; гостиницы и рестораны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85-88, 90-96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Образование; здравоохранение и предоставление социальных услуг; предоставление прочих коммунальных, социальных и персональных услуг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24-25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Металлургия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 xml:space="preserve">58-60, </w:t>
            </w:r>
            <w:r w:rsidRPr="00791009">
              <w:rPr>
                <w:rFonts w:ascii="Sylfaen" w:hAnsi="Sylfaen" w:cs="Sylfaen"/>
                <w:b w:val="0"/>
                <w:sz w:val="24"/>
              </w:rPr>
              <w:t>6266, 68-82</w:t>
            </w:r>
          </w:p>
        </w:tc>
        <w:tc>
          <w:tcPr>
            <w:tcW w:w="11907" w:type="dxa"/>
            <w:shd w:val="clear" w:color="auto" w:fill="FFFFFF"/>
            <w:vAlign w:val="center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Финансовая деятельность; операции с недвижимым имуществом, аренда и предоставление услуг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41-43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Строительство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11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31-32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Прочие производства</w:t>
            </w:r>
          </w:p>
        </w:tc>
      </w:tr>
      <w:tr w:rsidR="00A90B97" w:rsidRPr="00791009" w:rsidTr="00CC5318">
        <w:tc>
          <w:tcPr>
            <w:tcW w:w="57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11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84</w:t>
            </w:r>
          </w:p>
        </w:tc>
        <w:tc>
          <w:tcPr>
            <w:tcW w:w="11907" w:type="dxa"/>
            <w:shd w:val="clear" w:color="auto" w:fill="FFFFFF"/>
            <w:vAlign w:val="bottom"/>
          </w:tcPr>
          <w:p w:rsidR="00A90B97" w:rsidRPr="00791009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32" w:right="131"/>
              <w:rPr>
                <w:rFonts w:ascii="Sylfaen" w:hAnsi="Sylfaen" w:cs="Sylfaen"/>
                <w:b w:val="0"/>
                <w:sz w:val="24"/>
              </w:rPr>
            </w:pPr>
            <w:r w:rsidRPr="00791009">
              <w:rPr>
                <w:rFonts w:ascii="Sylfaen" w:hAnsi="Sylfaen" w:cs="Sylfaen"/>
                <w:b w:val="0"/>
                <w:sz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</w:tbl>
    <w:p w:rsidR="00A90B97" w:rsidRPr="00F91317" w:rsidRDefault="00A90B97" w:rsidP="00A90B97">
      <w:pPr>
        <w:rPr>
          <w:rFonts w:ascii="Sylfaen" w:hAnsi="Sylfaen" w:cs="Sylfaen"/>
          <w:szCs w:val="2"/>
        </w:rPr>
      </w:pPr>
    </w:p>
    <w:p w:rsidR="00A90B97" w:rsidRPr="002B31DF" w:rsidRDefault="00A90B97" w:rsidP="00A90B97">
      <w:pPr>
        <w:pStyle w:val="Bodytext40"/>
        <w:shd w:val="clear" w:color="auto" w:fill="auto"/>
        <w:spacing w:after="120" w:line="240" w:lineRule="auto"/>
        <w:ind w:left="660"/>
        <w:jc w:val="both"/>
        <w:rPr>
          <w:rFonts w:ascii="Sylfaen" w:hAnsi="Sylfaen" w:cs="Sylfaen"/>
          <w:sz w:val="24"/>
        </w:rPr>
      </w:pPr>
      <w:r w:rsidRPr="002B31DF">
        <w:rPr>
          <w:rFonts w:ascii="Sylfaen" w:hAnsi="Sylfaen" w:cs="Sylfaen"/>
          <w:sz w:val="24"/>
          <w:lang w:val="en-US" w:eastAsia="en-US" w:bidi="en-US"/>
        </w:rPr>
        <w:lastRenderedPageBreak/>
        <w:t xml:space="preserve">7) </w:t>
      </w:r>
      <w:r w:rsidRPr="002B31DF">
        <w:rPr>
          <w:rFonts w:ascii="Sylfaen" w:hAnsi="Sylfaen" w:cs="Sylfaen"/>
          <w:sz w:val="24"/>
        </w:rPr>
        <w:t>Перечень «отраслей будущего» Союза</w:t>
      </w:r>
    </w:p>
    <w:tbl>
      <w:tblPr>
        <w:tblOverlap w:val="never"/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560"/>
        <w:gridCol w:w="1987"/>
        <w:gridCol w:w="4819"/>
        <w:gridCol w:w="2693"/>
        <w:gridCol w:w="1843"/>
        <w:gridCol w:w="1628"/>
      </w:tblGrid>
      <w:tr w:rsidR="00A90B97" w:rsidRPr="002B31DF" w:rsidTr="00CC5318">
        <w:trPr>
          <w:tblHeader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2B31DF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2B31DF">
              <w:rPr>
                <w:rFonts w:ascii="Sylfaen" w:hAnsi="Sylfaen" w:cs="Sylfaen"/>
                <w:b w:val="0"/>
                <w:sz w:val="24"/>
              </w:rPr>
              <w:t>Код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2B31DF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2B31DF">
              <w:rPr>
                <w:rFonts w:ascii="Sylfaen" w:hAnsi="Sylfaen" w:cs="Sylfaen"/>
                <w:b w:val="0"/>
                <w:sz w:val="24"/>
              </w:rPr>
              <w:t>Группы инновационных продуктов и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2B31DF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2B31DF">
              <w:rPr>
                <w:rFonts w:ascii="Sylfaen" w:hAnsi="Sylfaen" w:cs="Sylfaen"/>
                <w:b w:val="0"/>
                <w:sz w:val="24"/>
              </w:rPr>
              <w:t>Страны-</w:t>
            </w:r>
            <w:r w:rsidRPr="002B31DF">
              <w:rPr>
                <w:rFonts w:ascii="Sylfaen" w:hAnsi="Sylfaen" w:cs="Sylfaen"/>
                <w:b w:val="0"/>
                <w:sz w:val="24"/>
                <w:lang w:val="en-US"/>
              </w:rPr>
              <w:t xml:space="preserve"> </w:t>
            </w:r>
            <w:r w:rsidRPr="002B31DF">
              <w:rPr>
                <w:rFonts w:ascii="Sylfaen" w:hAnsi="Sylfaen" w:cs="Sylfaen"/>
                <w:b w:val="0"/>
                <w:sz w:val="24"/>
              </w:rPr>
              <w:t>лидеры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2B31DF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2B31DF">
              <w:rPr>
                <w:rFonts w:ascii="Sylfaen" w:hAnsi="Sylfaen" w:cs="Sylfaen"/>
                <w:b w:val="0"/>
                <w:sz w:val="24"/>
              </w:rPr>
              <w:t>Компании-</w:t>
            </w:r>
            <w:r w:rsidRPr="002B31DF">
              <w:rPr>
                <w:rFonts w:ascii="Sylfaen" w:hAnsi="Sylfaen" w:cs="Sylfaen"/>
                <w:b w:val="0"/>
                <w:sz w:val="24"/>
                <w:lang w:val="en-US"/>
              </w:rPr>
              <w:t xml:space="preserve"> </w:t>
            </w:r>
            <w:r w:rsidRPr="002B31DF">
              <w:rPr>
                <w:rFonts w:ascii="Sylfaen" w:hAnsi="Sylfaen" w:cs="Sylfaen"/>
                <w:b w:val="0"/>
                <w:sz w:val="24"/>
              </w:rPr>
              <w:t>лидеры</w:t>
            </w:r>
          </w:p>
        </w:tc>
      </w:tr>
      <w:tr w:rsidR="00A90B97" w:rsidRPr="002B31DF" w:rsidTr="00CC5318">
        <w:trPr>
          <w:tblHeader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B97" w:rsidRPr="002B31DF" w:rsidRDefault="00A90B97" w:rsidP="00CC5318">
            <w:pPr>
              <w:spacing w:after="120"/>
              <w:ind w:left="70"/>
              <w:rPr>
                <w:rFonts w:ascii="Sylfaen" w:hAnsi="Sylfaen" w:cs="Sylfa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2B31DF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2B31DF">
              <w:rPr>
                <w:rFonts w:ascii="Sylfaen" w:hAnsi="Sylfaen" w:cs="Sylfaen"/>
                <w:b w:val="0"/>
                <w:sz w:val="24"/>
              </w:rPr>
              <w:t>Уровень 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2B31DF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2B31DF">
              <w:rPr>
                <w:rFonts w:ascii="Sylfaen" w:hAnsi="Sylfaen" w:cs="Sylfaen"/>
                <w:b w:val="0"/>
                <w:sz w:val="24"/>
              </w:rPr>
              <w:t>Уровень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2B31DF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2B31DF">
              <w:rPr>
                <w:rFonts w:ascii="Sylfaen" w:hAnsi="Sylfaen" w:cs="Sylfaen"/>
                <w:b w:val="0"/>
                <w:sz w:val="24"/>
              </w:rPr>
              <w:t>Уровень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2B31DF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2B31DF">
              <w:rPr>
                <w:rFonts w:ascii="Sylfaen" w:hAnsi="Sylfaen" w:cs="Sylfaen"/>
                <w:b w:val="0"/>
                <w:sz w:val="24"/>
              </w:rPr>
              <w:t>Уровень 4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0B97" w:rsidRPr="002B31DF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2B31DF" w:rsidRDefault="00A90B97" w:rsidP="00CC5318">
            <w:pPr>
              <w:spacing w:after="120"/>
              <w:ind w:left="70"/>
              <w:jc w:val="center"/>
              <w:rPr>
                <w:rFonts w:ascii="Sylfaen" w:hAnsi="Sylfaen" w:cs="Sylfaen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Информационно - коммуникационн ые технологии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Китай; Германия;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Франция;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Великобритания;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>
              <w:rPr>
                <w:rFonts w:ascii="Sylfaen" w:hAnsi="Sylfaen" w:cs="Sylfaen"/>
                <w:b w:val="0"/>
                <w:sz w:val="24"/>
              </w:rPr>
              <w:t>Т</w:t>
            </w:r>
            <w:r w:rsidRPr="00183C27">
              <w:rPr>
                <w:rFonts w:ascii="Sylfaen" w:hAnsi="Sylfaen" w:cs="Sylfaen"/>
                <w:b w:val="0"/>
                <w:sz w:val="24"/>
              </w:rPr>
              <w:t>елекоммуникационное и ИТ-оборудование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Компактные источники энергии для долговременного (недели, месяцы) питания цифровых устройств массового применения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Метаматериалы и программное обеспечение для обработки и передачи изображений со сверхразрешением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Фотонные устройства и компоненты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поколения мобильной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Ю. Корея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Samsung;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Intel;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Vodafone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1.1.5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Квантовые технологии*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Великобритания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Программное обеспечение и ИТ -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Grid</w:t>
            </w:r>
            <w:r w:rsidRPr="00183C27">
              <w:rPr>
                <w:rFonts w:ascii="Sylfaen" w:hAnsi="Sylfaen" w:cs="Sylfaen"/>
                <w:b w:val="0"/>
                <w:sz w:val="24"/>
              </w:rPr>
              <w:t>-алгоритмы и программное обеспечение для распределенного решения отдельных классов сложных вычислительных задач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Программное обеспечение формализации и извлечения знаний о сложных информационных объектах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для верификации больших программ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Алгоритмы и программное обеспечение машинного обучения 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>(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machine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learning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), </w:t>
            </w:r>
            <w:r w:rsidRPr="00183C27">
              <w:rPr>
                <w:rFonts w:ascii="Sylfaen" w:hAnsi="Sylfaen" w:cs="Sylfaen"/>
                <w:b w:val="0"/>
                <w:sz w:val="24"/>
              </w:rPr>
              <w:t>в том числе с опорой на суперкомпьютерные модели распределенных вычислений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Аналитическое программное обеспечение нового поколения 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>(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next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>-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generation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analytics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Инструментальные средства разработки,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отладки и тестирования программ для различных классов систем параллельных вычислений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Приложения дополненной реальности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Франция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Машиностроение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для построения сложных трехмерных сцен по изображениям и видеоряду в режиме реального времени (компьютерное зрение)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Роботы-помощники, свободно передвигающиеся и взаимодействующие с людьми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США; Китай; Ю. Корея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Цифровые устройства, обладающие свойствами репликации и/или самовосстановления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Развитие средств автоматизированного формирования материальных объектов на основе цифровых моделей этих объектов (аддитивные технологии и т.п.)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США; Франция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Химическая</w:t>
            </w:r>
            <w:r>
              <w:rPr>
                <w:rFonts w:ascii="Sylfaen" w:hAnsi="Sylfaen" w:cs="Sylfaen"/>
                <w:b w:val="0"/>
                <w:sz w:val="24"/>
                <w:lang w:val="en-US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промышленност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компьютерного моделирования физических, химических и биологических процессов, обеспечивающие достоверное прогнозирование результатов междисциплинарных экспериментальных исследований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компьютерного мониторинга и прогнозирования особо опасных климатических явлений и геологических природных катастроф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систем и комплексов предсказательного моделирования событий и явлений (социальных, техногенных, климатических, сейсмических, геофизических и др.)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Энергетика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Алгоритмы и программное обеспечение для интеллектуальных энергетических сетей, т.е. программно-технологического комплекса, способствующего превращению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энергетической сети из «пассивного» устройства транспортировки электроэнергии в «активный» элемент управления режимами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Siemens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оценки рисков и планирования мероприятий по преодолению чрезвычайных ситуаций в энергетических инфраструктурах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Программное обеспечение энергоинформационных систем реализации программ «энергоэффективный дом» и «энергоэффективный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/>
              <w:rPr>
                <w:rFonts w:ascii="Sylfaen" w:hAnsi="Sylfaen" w:cs="Sylfaen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Энергетика на основе использования возобновляемых</w:t>
            </w:r>
            <w:r>
              <w:rPr>
                <w:rStyle w:val="FootnoteReference"/>
                <w:rFonts w:ascii="Sylfaen" w:hAnsi="Sylfaen" w:cs="Sylfaen"/>
                <w:b w:val="0"/>
                <w:sz w:val="24"/>
              </w:rPr>
              <w:footnoteReference w:id="10"/>
            </w:r>
            <w:r w:rsidRPr="00183C27">
              <w:rPr>
                <w:rFonts w:ascii="Sylfaen" w:hAnsi="Sylfaen" w:cs="Sylfaen"/>
                <w:b w:val="0"/>
                <w:sz w:val="24"/>
              </w:rPr>
              <w:t xml:space="preserve"> источников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Добыча полезных ископаемых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Алгоритмы и программное обеспечение для формализации и извлечения знаний из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слабоструктурированной и неструктурированной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компьютерного мониторинга и прогнозирования особо опасных климатических явлений и геологических природных катастроф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Программное обеспечение систем геологоразведки в сложных климатических и геологических условиях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1.6.4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Программное обеспечение доразведки выработанных и вырабатываемых месторождений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1.6.5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Программное обеспечение геологоразведки нетрадиционных энергоносителей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1.6.6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системы управления трубопроводными транспортными потоками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1.6.7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систем и комплексов предсказательного моделирования событий и явлений (социальных, техногенных, климатических, сейсмических, геофизических и др.)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1.7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Транспорт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1.7.1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Программное обеспечение моделирования транспортно- экономических балансов регионального и федерального уровней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транспортные системы городских агломераций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Siemens; Cisco Systems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транспортные системы транзитных транспортных коридоров и федеральных трасс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1.7.4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транспортные системы автоматизированного и автоматического управления воздушными транспортными средствами, в т.ч. беспилотными, а также их группами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оценки рисков и планирования мероприятий по преодолению чрезвычайных ситуаций в транспортных системах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1.7.6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Автономные необслуживаемые микромощные радиоэлектронные устройства, программируемые по радиоканалу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1.7.7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Программное обеспечение организации мультимодальных транспортно-логистических процессов регионального, федерального и межстранового уровней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1.7.8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Система мониторинга и управления качеством транспортных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1.7.9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мониторинга, контроля и надзора за обеспечением безопасности на транспорте и на объектах транспортной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Наука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системы типа «умная лаборатория»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1.8.2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Grid</w:t>
            </w:r>
            <w:r w:rsidRPr="00183C27">
              <w:rPr>
                <w:rFonts w:ascii="Sylfaen" w:hAnsi="Sylfaen" w:cs="Sylfaen"/>
                <w:b w:val="0"/>
                <w:sz w:val="24"/>
              </w:rPr>
              <w:t>-алгоритмы и программное обеспечение для распределенного решения отдельных классов сложных вычислительных задач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1.8.3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для формализации и извлечения знаний из слабоструктурированной и неструктурированной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1.8.4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Модели, алгоритмы и программное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обеспечение трекинга научно-технических результатов на основании анализа их повторного использования и выявления скрытых взаимосвязей на всех этапах жизненного цикла научной продукции и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1.8.5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Алгоритмы и программное обеспечение машинного обучения 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>(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machine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learning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), </w:t>
            </w:r>
            <w:r w:rsidRPr="00183C27">
              <w:rPr>
                <w:rFonts w:ascii="Sylfaen" w:hAnsi="Sylfaen" w:cs="Sylfaen"/>
                <w:b w:val="0"/>
                <w:sz w:val="24"/>
              </w:rPr>
              <w:t>в т.ч. с опорой на суперкомпьютерные модели распределенных вычислений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1.8.6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систем и комплексов предсказательного моделирования событий и явлений (социальных, техногенных, климатических, сейсмических, геофизических и др.)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1.8.7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Аналитическое программное обеспечение нового поколения 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>(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next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>-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generation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analytics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), </w:t>
            </w:r>
            <w:r w:rsidRPr="00183C27">
              <w:rPr>
                <w:rFonts w:ascii="Sylfaen" w:hAnsi="Sylfaen" w:cs="Sylfaen"/>
                <w:b w:val="0"/>
                <w:sz w:val="24"/>
              </w:rPr>
              <w:t>основанное на эффективных методах и алгоритмах формализации и извлечения знаний и обработки больших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США; Ю. Корея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Microsoft; Cisco Systems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1.8.8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Когнитивные технологии, технологии искусственного интеллекта*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1.9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Управление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1.9.1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Платформа для перехода публичной политики в Интернет-пространство с использованием краудсорсинга для совершенствования практик госуправления и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1.9.2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Инструменты создания «облачной демократии», стирающей границы между гражданской активностью и публичной политикой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1.9.3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Инструменты обеспечения нового уровня защиты государственной тайны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Cisco; NTT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1.9.4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систем и комплексов предсказательного моделирования событий и явлений (социальных, техногенных, климатических, сейсмических, геофизических и др.)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1.9.5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Алгоритмы, устройства и программное обеспечение для работы с пространственными данными 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>(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location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- 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based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services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1.9.6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Аналитическое программное обеспечение нового поколения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1.9.7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Мультиструктурные и мультимодальные хранилища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1.9.8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"Умный" город*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Великобритания; Франция; Германия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Образование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Ресурсы для дистанционного образования, как в лекционном, так и в семинарском режиме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Мультимедийные средства поддержки очного обучения, адаптированные под современные форматы и требования (от размещения текстов до выполнения сложных заданий по поиску и обработке данных)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Microsoft;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Google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Ресурсы для обучения людей с ограниченными возможностями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Информационные базы как общеразвивающего, так и узкопрофессионального профиля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Системы автоматического перевода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улучшенного качества, способные переводить как тексты, так и речь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Google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Узкопрофессиональные поисковые и библиотечные системы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Программное обеспечение для портативных устройств, оснащенных обучающими программами и ресурсами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для обработки мультимедийной информации в сетях хранения на основе распараллеливания операций выявления семантических связей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для самообучающихся систем машинного перевода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Аналитическое программное обеспечение нового поколения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1.10.11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Мультиструктурные и мультимодальные хранилища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Здравоохранение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Samsung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Electronics;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lastRenderedPageBreak/>
              <w:t>Siemens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1.11.1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для математического моделирования процессов, происходящих в живых организмах (например, ускорение процессов моделирования структур и динамики макромолекул)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Алгоритмы и программное обеспечение для построения сложных трехмерных сцен по изображениям и видеоряду в режиме реального времени (компьютерное зрение)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Модели и программное обеспечение для формирования детализированных цифровых онтологических профилей пациентов, болезней, способов лечения и др., обеспечивающих многоаспектный учет медицинских и экстрамедицинских параметров на недоступном в настоящий момент уровне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Программное обеспечение поддержки принятия решений в области предсказательной медицины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Носимые беспроводные датчики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Индивидуальное потребление продукции ИКТ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Компактные источники энергии для долговременного (недели, месяцы) питания цифровых устройств массового применения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Приложения дополненной реальности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системы «умный дом»: цифровизация бытовых устройств, объединение их в единую сеть, способную как к автоматическому поддержанию оптимальных параметров, так и к изменению по удаленной команде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Роботы-помощники, свободно передвигающиеся и взаимодействующие с людьми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Средства повышения качества жизни людей с ограниченными возможностями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Средства создания виртуальных профессиональных сообществ и новых форм занятости, развитие Интернет-бизнесов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1.12.7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Персонализированные услуги, привязанные к контексту потребителя, в т.ч. персонифицированное телевизионное вещание и новостные ленты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1.12.8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Интерактивные музеи и выставки, повышающие доступность объектов культурного наследия и снимающие ограничения по посещаемости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1.12.9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Мультиязычные (инвариантные к исходным языкам) и мультимо- дальные (инвариантные к типу контента: текст, графика, видео) системы извлечения и формализации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Устройства для замещения промышленных изделий продукцией ЗD-печати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1.13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Информационная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безопасность*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Германия; Китай; Франция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Биотехнологии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США; Китай; Франция; Германия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Пищевые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биопродукты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Dupont; Basf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2.1.1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Продукты с про-, пре- и синбиотическим действием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Пребиотики, пробиотики, синбиотики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Стартерные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Высококонцентрированные</w:t>
            </w:r>
            <w:r>
              <w:rPr>
                <w:rFonts w:ascii="Sylfaen" w:hAnsi="Sylfaen" w:cs="Sylfaen"/>
                <w:b w:val="0"/>
                <w:sz w:val="24"/>
                <w:lang w:val="en-US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закваски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Целевые продукты с заданными свойствами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Пищевой белок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Белковые продукты из малоценных отходов; белковые продукты из побочных продуктов переработки из растительного и животного сырья; белковые продукты с улучшенными свойствами)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Белковые продукты из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побочных продуктов переработки из растительного и животного сырья; белковые продукты с улучшенными свойствами)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Белковые продукты с улучшенными свойствами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Специализированные пищевые продукты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Добавки растительного или</w:t>
            </w:r>
            <w:r w:rsidRPr="00FA32F3"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бактериального</w:t>
            </w:r>
            <w:r w:rsidRPr="00FA32F3"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происхождения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Витамины, минеральные вещества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Натуральные ароматизаторы и красители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Ферменты и эмульгаторы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Аминокислотные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добавки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Усилители вкуса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2.1.3.7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Пищевые ингредиенты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Функциональные пищевые продукты (продукты функционального лечебного питания; продукты детского питания, биологически активные добавки)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Продукты функционального лечебного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Продукты детского питания, биологически активные добавки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Пищевые продукты, полученные путем глубокой переработки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Натуральные ароматизаторы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Красители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технологические добавки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2.1.5.4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Заквасочные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2.1.5.5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Витамины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2.1.5.6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Функциональные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Промышленные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биопродукты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Ферменты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Крупнотоннажные, кормовые и пищевые ферменты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Целлюлоза, бета-глюканаза, ксиланаза, гемицеллюлазы, фитаза, пек- тиназа, амилаза, липаза, протеаза, нитрилгидратаза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Синтоны (оксидоредуктазы, ли- газы, синтазы)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Органические кислоты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2.2.2.2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Антибиотики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A90B9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Style w:val="Bodytext2NotBold"/>
                <w:rFonts w:ascii="Sylfaen" w:hAnsi="Sylfaen" w:cs="Sylfaen"/>
                <w:sz w:val="24"/>
              </w:rPr>
              <w:t>2.2.2.3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Биологические средства защиты растений (биопестициды, биоинсектициды)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  <w:lang w:val="en-US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Basf;</w:t>
            </w:r>
          </w:p>
          <w:p w:rsidR="00A90B9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Monsanto;</w:t>
            </w:r>
          </w:p>
          <w:p w:rsidR="00A90B9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 xml:space="preserve"> Bayer;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  <w:lang w:val="en-US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 xml:space="preserve"> Dow Chemical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Спирты, углеводороды, лаврицидные препараты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Полисахариды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Биодеградируемые полимеры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Синтетические полимеры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Фурфурол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2.2.8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Мономеры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Биотехнологические системы охраны окружающей среды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Средства переработки леса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Средства для малоотходной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переработки древесины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Средства утилизации отходов лесопиления)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Очистные сооружения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Организмы-биодеструкторы, средства очистки вод, грунтов и атмосферы с помощью метаболического потенциала биологических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Биодеграданты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Средства ликвидации воздействия на окружающую среду, техногенных катастроф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Экологически чистое жилье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Технологии реализации «нулевого» безотходного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2.3.3.2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Биопозитивные строительные материалы (полностью вторично используемые в условиях биотехнологической обработки - новые сорта деревьев, шерсть, войлок, натуральные клен и каучук)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Биоресурсные центры и биоколлекции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Коллекции микроорганизмов, грибов, водорослей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2.3.4.2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Коллекции клеток высших растений и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Биотопливо и биоэнергетика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Биотопливо и компоненты из биомассы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2.4.1.1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Топливные гранулы, брикеты из древесины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2.4.1.2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Продукты пиролиза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2.4.1.3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Биодизель, биоэтанол, биобутанол, оксигенераторы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Dupont;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Abengoa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Энергетические продукты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2.4.2.1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Биотопливные элементы, бионакопители энергии, биометан, биоводород и присадки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2.4.2.2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Биометан, биоводород и присадки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2.4.2.3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Высокотехнологичные устройства по производству тепловой и электрической энергии из различных источников биомасс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Биотехнологические продукты сельского хозяйства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2.5.1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сорта сельскохозяйственных растений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Basf;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Monsanto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биотехнологические формы деревьев с заданными признаками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Штаммы микроорганизмов и микробные консорциумы для создания симбиотических растительно-микробных сообществ, обеспечивающих питание растений минеральными веществами и их защиту от патогенов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Растения и животные - «биофабрики» для получения биопродуктов промышленного и медицинского назначения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2.5.5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породы сельскохозяйственных животных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Кормовой белок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Dupont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2.5.6.1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Биотехнологический кормовой белок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2.5.6.2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Кормовые добавки, витамины, ферменты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Dupont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2.5.6.3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Консерванты кормов и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силосные закваски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2.5.6.4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Комбикорма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2.5.6.5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Премиксы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Dupont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Аквабиокультура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2.6.1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Гидробионты как источник биомассы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2.6.1.1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породы и кроссы гидробионтов, устойчивые к неблагоприятным температурным режимам и обладающие высоким темпом роста и размножения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2.6.1.2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Переработанные промысловые гидробионты и продукция аквакультур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2.6.1.3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Специализированные корма для аквакультур (новые кормовые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компоненты растительного происхождения (пшеничных зародышевых хлопьев, жмыха)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2.6.1.4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Клеточные линии морских организмов и микробных сим-бионтов, являющиеся продуцентами биологически активных соединений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2.6.2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Продукты, полученные из гидробионтов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2.6.2.1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Биологически активные соединения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2.6.2.2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Биополимеры и новые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2.6.2.3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Функциональные пищевые продукты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2.6.2.4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Биологическое сырье, полуфабрикаты, продукты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Биотехнологические системы и продукты для лесного сектора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2.7.1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Средства воспроизводства и защиты леса: средства и методы сохранения и воспроизводства лесных генетических ресурсов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Биотехнологические формы деревьев с заданными признаками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Биологические средства защиты леса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2.7.4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Продукты микробиологической конверсии (биоудобрения)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Медицина и здравоохранение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США; Китай; Германия; Франция; Великобритания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Регенеративная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медицина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Тканевые и органные эквиваленты, полученные с применением генно-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инженерных и клеточных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Таргетные биологически активные вещества для регенерации поврежденных тканей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Активные молекулярные компоненты стволовых клеток для регенерации тканей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Технологии и препараты на основе модифицированных клеточных систем для конкурентной терапии аутоиммунных, онкологических и неврологических заболеваний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Великобритания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Неорганические и органические материалы неживотного происхождения для направленной регенерации целевых органов и тканей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Биодеградируемые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материалы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хирургические материалы на основе биодеградируемых полимеров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Сложные макромолекулярные комплексы для подвижных частей имплантов и биоорганические системы для ускорения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остеоинтеграции костных имплантов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Биозамещаемые материалы для ортопедии, повторяющие архитектонику костной ткани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Небиодеградируемые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материалы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Композиционная керамика и лекарственные цементы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Перевязочные средства и трансдермальные пластыри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Материалы-миметики для протезирования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диагностики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Великобритания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Высокочувствительные сенсоры физических и физиологических параметров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Реагенты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Аппаратно-программные комплексы для анализа статических макромолекулярных маркеров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3.4.4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Диагностические системы многофакторного статистического анализа количественных и качественных данных о низко- и высокомолекулярных маркерных молекулах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Протеомные и геномные биомаркеры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Сложные импланты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Индивидуально-совместимые («умные») импланты на металлической, керамической или полимерной основе, не требующие периодической замены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Импланты с биоактивными покрытиями для ускорения остеоинтеграции и совмещения с тканями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Биорезорбируемые импланты для восстановления поврежденных сосудов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Стенты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Хирургическая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техника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инвазивной визуализации, в т.ч. удаленного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3.6.2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Робототехника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Хирургические лазеры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3.6.4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микроманипулирования (для высокопрецизионных хирургических манипуляций)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Лекарственные средства и системы их адресной доставки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Япония; Китай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3.7.1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Рекомбинантные белковые препараты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Препараты на основе нуклеиновых кислот, в т.ч. для генной терапии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Препараты на основе моноклональных антител, обеспечивающие высокую специфичность действия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3.7.4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Компоненты и системы направленной доставки лекарственных средств, в т.ч. на основе неорганических наноматериалов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Высокоэффективные вакцины, разрабатываемые с использованием технологий иммуногеномики,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биоинформатики и новых адъювантов*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Sanofi; Merck</w:t>
            </w: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прижизненной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неинвазивной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визуализации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Позитронно-эмиссионные томографы и контрасты для визуализации ультравысокого разрешения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3.8.2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Магниторезонансные томографы ультравысокого разрешения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3.8.3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визуализации на основе биофизических характеристик сред организма (эффекта Доплера и т.п.)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материалы и нанотехнологии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США; Китай; Япония; Ю. Корея; Германия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Топливные элементы, катализаторы для получения инновационных энергоносителей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Наноструктурированн ые материалы для химических источников тока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Сенсоры для анализа состава различных сред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Датчики физических величин на основе наноматериалов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доставки лекарств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Наноструктурированн ые биосовместимые материалы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Новые типы легких и высо копрочных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материалов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Термостойкие наноструктурированн ые композиционные, керамические и металлические материалы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Наноструктурированн ые композиционные и керамические материалы и покрытия с особыми термическими свойствами (теплопроводящие, терморегулирующие)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Наноструктурированн ые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антикоррозионные покрытия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Наноструктурированн ые антифрикционные и адгезивные материалы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Наноструктурированн ые гидрофобные материалы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Радиационностойкие и радиозащитные наноструктурированн ые композиционные материалы и покрытия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Наноструктурированн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ые композиционные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материалы с особыми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оптическими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свойствами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(фотонные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кристаллы)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Солнечные батареи нового поколения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Излучатели (в т.ч. лазеры и органические светодиоды) на основе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наногетероструктур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Композиционные, керамические материалы и нанофлюидика с особыми магнитными свойствами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Элементы электроники на основе графена,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фуллеренов, углеродных нанотрубок, квантовых точек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Элементы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электроники на базе мемристоров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Наноструктурированн ые композиционные материалы с особыми электропроводящими свойствами, включая сверхпроводящие материалы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Нано- и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микроробототехничес кие системы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4.22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Наноструктурированн ые материалы с эффектом памяти формы и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«самозалечивающиес я» материалы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Наноструктурированн ые материалы и реагенты для процессов водоочистки (водоподготовки, переработки пищевого сырья)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Газоразделительные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мембранные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наноматериалы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4.25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Молекулярная самосборка и самоорганизация наномеханическ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их систем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Рациональное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природопользова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Китай; Япония; Франция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экологического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мониторинга,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включая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автоматизированные системы контроля окружающей среды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для анализа и контроля микро- и наночастиц в воде, земле и воздухе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контроля состояния атмосферы, гидросферы, криосферы, ландшафтов, почв, биоты, включая контроль эмиссий промышленных предприятий и мониторинг состояния климата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системы дистанционного мониторинга с использованием космических спутниковых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систем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гидрометеорологичес ких наблюдений и прогнозов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долгосрочные прогнозы погоды большой заблаговременности с уровнем оправдываемости, превышающим климатические прогнозы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ансамблевые прогнозы погоды и методы их вероятностной интерпретации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прогнозы характеристик состояния и режима поверхностных водных объектов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Модели климата и опасных природных процессов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мезомасштабные модели для получения расширенного состава прогнозируемых опасных гидрометеорологических явлений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усовершенствованные гидродинамические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прогностические модели высокой временной и пространственной детализации, в т.ч. совместные (океан - атмосфера - суша - биосфера)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раннего обнаружения и прогнозирования чрезвычайных ситуаций природного и техногенного характера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раннего обнаружения условий, способствующих формированию природных и техногенных чрезвычайных ситуаций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диагностики состояния природных и техногенных систем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для мониторинга, контроля риска возникновения, а также уменьшения последствий чрезвычайных ситуаций техногенного и природного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5.4.4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методы прогнозирования природных и техногенных катастроф и их последствий на основе данных наблюдений и современных представлений о процессах их подготовки и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Кадастры территорий и акваторий с наибольшим уровнем природного и техногенного риска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Геоинформационные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системы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программное обеспечение для супервычислений и систем хранения информации для моделирования и прогноза климата, состояния экосистем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специализированные пакеты обработки данных дистанционного зондирования Земли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веб-сервисы (геопорталы), работающие в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он-лайн режиме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Базы данных о состоянии окружающей среды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5.7.1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библиотеки данных о многолетнем состоянии компонентов природной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геоинформационная база онлайновых данных о лесных пожарах, наводнениях, утечках опасных веществ и т.п., позволяющая в режиме реального времени оценивать число, масштаб и скорость распространения бедствий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базы данных по природным и техногенным катастрофам, текущим наблюдениям состава атмосферы, сейсмических и геофизических полей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Методики управления рисками чрезвычайных ситуаций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методики управления экологическими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рисками при освоении морских нефтегазовых месторождений на акваториях, в т.ч. в покрытых льдом районах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5.8.2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методики оценки и снижения риска потерь для населения, территорий и объектов инфраструктуры от техногенных катастроф и стихийных бедствий и разработка мер по уменьшению ущерба от 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5.8.3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методы неразрушающего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Методики управления качеством окружающей среды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5.9.1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методики оптимизации территориального планирования в соответствии с ландшафтной структурой и эколого-ресурсным потенциалом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5.9.2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методики сохранения биологического и ландшафтного разнообразия (включая особо охраняемые природные территории)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5.9.3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методики оценки состояния и динамики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ресурсов водных и наземных экосистем, восстановления ресурсного потенциала территории с высокой антропогенной нагрузкой (почвы, водных и биоресурсов)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Услуги в области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экологического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мониторинга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Услуги в области гидрометеорологии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Работы по моделированию климата и опасных гидрометеорологичес ких процессов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Услуги по прогнозированию чрезвычайных ситуаций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Услуги по информационно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аналитическому обеспечению охраны окружающей среды и экологической безопасности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и материалы для проведения геологоразведочных работ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для разведки и поиска полезных ископаемых в сложных геологических условиях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для прогнозных оценок продуктивности нефтеносных пластов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для поиска зон возможного рудопроявления.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Оборудование и материалы для повышения эффективности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добычи полезных ископаемых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освоения месторождений, основанные на комбинированных физико-технических и физикохимических технологиях, совместно выполняющих общую производственную программу в едином минерально-ресурсном и технологическом пространстве горных предприятий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освоения морских месторождений нефти и газа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Ю. Корея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для сверхглубокого (до 15 км) бурения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5.16.4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и методы повышения отдачи пластов, включая направленное изменение их коллекторских свойств, в т.ч. на истощенных месторождениях углеводородов и месторождениях низконапорного газа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5.16.5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утилизации попутного нефтяного газа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5.16.6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по вовлечению в разработку и добычу нетрадиционных источников сырья, в т.ч. углеводородного, включая «тяжелые нефти», газогидраты, сланцевый газ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и материалы для повышения эффективности переработки полезных ископаемых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5.17.1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селективной дезинтеграции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предварительной концентрации полезного компонента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комплексной и глубокой переработки минерального сырья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Поиск и разведка полезных ископаемых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Добыча полезных ископаемых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5.20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Обогащение и переработка полезных ископаемых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и инфраструктура для ликвидации последствий чрезвычайных ситуаций природного и техногенного характера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мобильные и стационарные комплексы для очистки территорий, внутренних и морских акваторий от углеводородных (нефтяных) загрязнений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комплексы оперативно-диспетчерского управления и различных средств ведения спасательных работ и ликвидации последствий чрезвычайных ситуаций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Системы газоочистки и детоксикации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воздушной среды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специальные материалы, катализаторы, поглотители для систем фильтрации воздуха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для экономически эффективного и экологически безопасного обезвреживания токсичных веществ в газовых средах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водоочистки и повторного использования воды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для утилизации осадков сточных 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очистные системы нового поколения (для очистки от новых загрязняющих веществ)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сорбенты и реагенты для очистки сточных вод и подготовки питьевой 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новые ресурсосберегающие экологически чистые вещества и материалы для защиты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поверхностных и грунтовых вод от техногенных и антропогенных воздействий, водоподготовительные системы нового поколения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для утилизации, переработки и захоронения отходов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для переработки и утилизации различных видов сортированных и несортированных коммунальных отходов (балластной и биоразлагаемой частей) с получением вторичного сырья и готовой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оборудование для экологически безопасной и ресурсосберегающей переработки отходов производства с получением изделий и материалов, а также ценных компонентов (строительных изделий и материалов, смазок и паст, горючих газов, жидких топливных фракций и композиционных материалов, концентратов драгоценных и редких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металлов и т. 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для переработки и уничтожения материалов и сырья, содержащих опасные и особо опасные загрязняющие вещества (включая отходы нефтеперерабатывающей отрасли, медицинские и особо токсичные отходы)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для рекультивации природных сред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обеспечения экологической безопасности и рекультивации полигонов, объектов обращения с отходами производства и потребления (включая особо токсичные), свалок, хвостохранилищ, территорий и акваторий, в т.ч. загрязненных нефтью и нефтепродуктами, химическими и радиоактивными веществами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Вторичное сырье и готовая продукция на основе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переработки отходов и стоков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сырье и продукция на основе переработки твердых бытовых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сырье и продукция на основе отходов добычи и переработки полезных ископаемых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удобрения из осадков сточных 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5.26.4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очищенная вода для промышленных, сельскохозяйственных и других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Экологически чистые материалы и продукты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5.27.1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продукция органического сельского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строительные материалы с новыми свойствами (в т.ч. энергосберегающие)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Работы по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ликвидации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последствий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чрезвычайных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ситуаций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Услуги по газоочистке и детоксикации воздушной среды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Услуги по водоочистке и рециклингу воды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Услуги по рекультивации, санации и восстановлению земель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Услуги в области экологически безопасного обращения с отходами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Интеллектуальные экологические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5.33.1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экологический консалтинг, аудит, сертификация, страхование, экопросвещение, мероприятия по повышению экологической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Транспортные и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космические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системы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США;</w:t>
            </w:r>
          </w:p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Великобритания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Моделирование, прогнозирование и планирование развития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транспортных систем на основе транспортноэкономического баланса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транспортно-экономические балансы регионального и федерального уровней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регламенты, методики и системы статистического наблюдения для построения транспортно- экономических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балансов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модели транспортных систем регионального, муниципального и федерального уровней на основе транспортно-экономического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комплексная система моделирования и планирования развития транспортной системы страны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транспортные системы и новые системы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транспортные системы городских агломераций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транспортные системы транзитных транспортных коридоров и федеральных трасс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транспортные системы автоматизированного и автоматического управления транспортными средствами, в т.ч. беспилотными, а также их группами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6.2.4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методы и модели ситуационного и адаптивного управления в интеллектуальных транспортных системах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методы и модели управления спросом на движение в интеллектуальных транспортных системах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системы управления на железнодорожном, автомобильном, воздушном, морском, внутреннем водном транспорте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Мультимодальные транспортно - логистические системы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высокоэффективные транспортно -логистические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технические модели и технологические системы организации транспортно-логистических процессов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транспортной логистики высокого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Комплексное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моделирование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транспортных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потоков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экономические модели рынка конкурентоспособных транспортных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модели социально-транспортных стандартов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модели жизненного цикла транспортных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система мониторинга и управления качеством транспортных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повышения экологичности и энергоэффективности транспортных средств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Япония; 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мониторинга негативного воздействия транспорта на окружающую среду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средства и системы снижения негативного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воздействия на окружающую среду на железнодорожном, воздушном, морском, внутреннем водном, автомобильном транспорте и в дорожном хозяйстве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средства и системы повышения энергоэффективности на железнодорожном, автомобильном, воздушном, морском и внутреннем водном транспорте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обеспечения безопасности на транспорте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мониторинга, контроля и надзора за обеспечением безопасности на транспорте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средства и системы повышения безопасности на железнодорожном, воздушном, морском, внутреннем водном и автомобильном транспорте, а также в дорожном хозяйстве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Инновационные материалы и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технологии для создания объектов транспортной инфраструктуры и транспортных средств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6.7.1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материалы для повышения эффективности, снижения веса и продления срока службы транспортных средств и объектов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технические средства и автоматизированные системы контроля состояния транспортных средств и объектов инфраструктуры, управления их содержанием и ремонтом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материалы и технологии для создания космических систем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скоростного и высокоскоростного движения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транспортные средства и системы нового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поколения на железнодорожном, автомобильном, водном и воздушном транспорте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Китай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Перспективные транспортные средства и системы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Китай; Франция; США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6.9.1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новые типы двигателей, в т.ч. электрические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6.9.2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композиционные и полимерные материалы с улучшенными потребительскими характеристиками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6.9.3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система обслуживания транспортных средств, использующих альтернативные виды топлива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6.9.4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разработка решений по встраиванию новых видов транспортных средств в действующую транспортную и энергетическую инфраструктуру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Космические системы и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США; Китай; Великобритания; Германия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6.10.1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космические аппараты, ракеты-носители, стартовые комплексы, орбитальные станции и электростанции нового поколения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телекоммуникационные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6.10.3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глобальная навигация и позиционирование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6.10.4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космический мониторинг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вывод полезных грузов на орбиту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6.10.6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дистанционное зондирование Земли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6.10.7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космический туризм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b w:val="0"/>
                <w:sz w:val="24"/>
              </w:rPr>
            </w:pPr>
            <w:r>
              <w:rPr>
                <w:rFonts w:ascii="Sylfaen" w:hAnsi="Sylfaen" w:cs="Sylfaen"/>
                <w:b w:val="0"/>
                <w:sz w:val="24"/>
              </w:rPr>
              <w:t>Энергоэффектив</w:t>
            </w:r>
            <w:r w:rsidRPr="00183C27">
              <w:rPr>
                <w:rFonts w:ascii="Sylfaen" w:hAnsi="Sylfaen" w:cs="Sylfaen"/>
                <w:b w:val="0"/>
                <w:sz w:val="24"/>
              </w:rPr>
              <w:t>ность и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энергосбережение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США; Китай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Нефть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нетрадиционных месторождений и нетрадиционная нефть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тяжелые (менее 20° 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API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) </w:t>
            </w:r>
            <w:r w:rsidRPr="00183C27">
              <w:rPr>
                <w:rFonts w:ascii="Sylfaen" w:hAnsi="Sylfaen" w:cs="Sylfaen"/>
                <w:b w:val="0"/>
                <w:sz w:val="24"/>
              </w:rPr>
              <w:t xml:space="preserve">и сверхтяжелые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 xml:space="preserve">(менее 10° 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API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) </w:t>
            </w:r>
            <w:r w:rsidRPr="00183C27">
              <w:rPr>
                <w:rFonts w:ascii="Sylfaen" w:hAnsi="Sylfaen" w:cs="Sylfaen"/>
                <w:b w:val="0"/>
                <w:sz w:val="24"/>
              </w:rPr>
              <w:t>нефти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нефтяные пески и битумы (менее 10° </w:t>
            </w:r>
            <w:r w:rsidRPr="00183C27">
              <w:rPr>
                <w:rFonts w:ascii="Sylfaen" w:hAnsi="Sylfaen" w:cs="Sylfaen"/>
                <w:b w:val="0"/>
                <w:sz w:val="24"/>
                <w:lang w:val="en-US" w:eastAsia="en-US" w:bidi="en-US"/>
              </w:rPr>
              <w:t>API</w:t>
            </w:r>
            <w:r w:rsidRPr="00183C27">
              <w:rPr>
                <w:rFonts w:ascii="Sylfaen" w:hAnsi="Sylfaen" w:cs="Sylfaen"/>
                <w:b w:val="0"/>
                <w:sz w:val="24"/>
                <w:lang w:eastAsia="en-US" w:bidi="en-US"/>
              </w:rPr>
              <w:t xml:space="preserve">, </w:t>
            </w:r>
            <w:r w:rsidRPr="00183C27">
              <w:rPr>
                <w:rFonts w:ascii="Sylfaen" w:hAnsi="Sylfaen" w:cs="Sylfaen"/>
                <w:b w:val="0"/>
                <w:sz w:val="24"/>
              </w:rPr>
              <w:t>повышенной вязкости)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нефть, добываемая из низкопроницаемых пород (включая сланцы), и жидкие углеводороды, сопутствующие добыче сланцевого газа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нефть Баженовской свиты (включая кероген)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Природный газ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нетрадиционных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месторождений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угольный метан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сланцевый газ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газ низкопроницаемых пород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газ глубоких горизонтов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газогидраты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водорастворенный метан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Сжиженный природный газ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7.3.1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плавучие терминалы по регазификации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завод по сжижению газа на берегу, терминал по отправке, включающий порт, емкости для хранения сжиженного природного газа, установки для загрузки судов (метановозов)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флот метановозов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плавучие заводы по производству сжиженного природного газа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Альтернативные моторные топлива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синтетическое моторное топливо из природного газа, угля или биомассы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водород для получения электроэнергии в топливных элементах, используемой для приведения в движение транспортного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электроэнергия, получаемая из сети, в электромобилях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Топливные элементы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7.5.1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топливные элементы с протонообменной мембраной / с полимерным электролитом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фосфорно-кислотные топливные элементы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топливные элементы с расплавом карбонатов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щелочные топливные элементы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7.5.5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твердооксидные топливные элементы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прямые метанольные топливные элементы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7.5.7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разрабатываемые другие типы топливных элементов, в частности: с прямым окислением угля, микробиологические, обратимые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Системы дальней передачи электроэнергии и топлива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технологии прикладной сверхпроводимости (высокотемпературные сверхпроводники)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 xml:space="preserve">газоизолированные линии для передачи 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электроэнергии большой мощности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Аккумулирование электроэнергии, тепла и холода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7.7.1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гидроаккумулирующие электростанции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воздухоаккумулирующие 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сверхпроводящие магнитные накопители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7.7.4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электрохимические аккумуляторы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Перспективное ядерное оборудование и атомная генерация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Китай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энергетические ядерные реакторы на тепловых нейтронах большой мощности четвертого поколения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7.8.2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ядерные реакторы на быстрых нейтронах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7.8.3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высокотемпературные ядерные реакторы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7.8.4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реакторы малой мощности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7.8.5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инновационный ядерный реактор с водой под давлением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7.8.6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оптимальные системы управления энергоблоками атомными электростанциями (АЭС)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7.8.7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атомная теплофикация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Биоэнергетическое</w:t>
            </w:r>
            <w:r>
              <w:rPr>
                <w:rFonts w:ascii="Sylfaen" w:hAnsi="Sylfaen" w:cs="Sylfaen"/>
                <w:b w:val="0"/>
                <w:sz w:val="24"/>
              </w:rPr>
              <w:t xml:space="preserve"> </w:t>
            </w:r>
            <w:r w:rsidRPr="00183C27">
              <w:rPr>
                <w:rFonts w:ascii="Sylfaen" w:hAnsi="Sylfaen" w:cs="Sylfaen"/>
                <w:b w:val="0"/>
                <w:sz w:val="24"/>
              </w:rPr>
              <w:t>топливо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7.9.1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биоэтанол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7.9.2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биодизель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«Умные» сети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Япония; Германия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7.10.1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сети в структуре Единой элекроэнергетической системы страны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интеллектуальные мини- и микросети на базе распределенной генерации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7.10.3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оборудование для возобновляемой энергетики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США; Китай; Япония; Германия; Ю. Корея; Великобритани</w:t>
            </w:r>
            <w:r w:rsidRPr="00183C27">
              <w:rPr>
                <w:rFonts w:ascii="Sylfaen" w:hAnsi="Sylfaen" w:cs="Sylfaen"/>
                <w:b w:val="0"/>
                <w:sz w:val="24"/>
              </w:rPr>
              <w:lastRenderedPageBreak/>
              <w:t>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7.10.4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тепловые насосы и геотермальные установки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высокоэффективные теплоэнергетические установки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A90B97" w:rsidRPr="00183C27" w:rsidTr="00CC5318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7.10.6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энергосберегающее оборудование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ind w:left="70" w:right="63" w:hanging="10"/>
              <w:rPr>
                <w:rFonts w:ascii="Sylfaen" w:hAnsi="Sylfaen" w:cs="Sylfaen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pStyle w:val="Bodytext20"/>
              <w:shd w:val="clear" w:color="auto" w:fill="auto"/>
              <w:spacing w:before="0" w:after="120" w:line="240" w:lineRule="auto"/>
              <w:ind w:left="70" w:right="63" w:hanging="10"/>
              <w:jc w:val="left"/>
              <w:rPr>
                <w:rFonts w:ascii="Sylfaen" w:hAnsi="Sylfaen" w:cs="Sylfaen"/>
                <w:b w:val="0"/>
                <w:sz w:val="24"/>
              </w:rPr>
            </w:pPr>
            <w:r w:rsidRPr="00183C27">
              <w:rPr>
                <w:rFonts w:ascii="Sylfaen" w:hAnsi="Sylfaen" w:cs="Sylfaen"/>
                <w:b w:val="0"/>
                <w:sz w:val="24"/>
              </w:rPr>
              <w:t>Китай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B97" w:rsidRPr="00183C27" w:rsidRDefault="00A90B97" w:rsidP="00CC531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</w:tbl>
    <w:p w:rsidR="00A90B97" w:rsidRPr="00183C27" w:rsidRDefault="00A90B97" w:rsidP="00A90B97">
      <w:pPr>
        <w:pStyle w:val="Tablecaption30"/>
        <w:shd w:val="clear" w:color="auto" w:fill="auto"/>
        <w:spacing w:after="120" w:line="240" w:lineRule="auto"/>
        <w:rPr>
          <w:rFonts w:ascii="Sylfaen" w:hAnsi="Sylfaen" w:cs="Sylfaen"/>
          <w:b w:val="0"/>
          <w:sz w:val="24"/>
        </w:rPr>
      </w:pPr>
      <w:r w:rsidRPr="00F91317">
        <w:rPr>
          <w:rStyle w:val="Tablecaption3NotBold"/>
          <w:rFonts w:ascii="Sylfaen" w:hAnsi="Sylfaen" w:cs="Sylfaen"/>
          <w:sz w:val="24"/>
        </w:rPr>
        <w:t>Примечание:</w:t>
      </w:r>
      <w:r w:rsidRPr="00F91317">
        <w:rPr>
          <w:rFonts w:ascii="Sylfaen" w:hAnsi="Sylfaen" w:cs="Sylfaen"/>
          <w:sz w:val="24"/>
        </w:rPr>
        <w:t xml:space="preserve"> </w:t>
      </w:r>
      <w:r w:rsidRPr="00183C27">
        <w:rPr>
          <w:rFonts w:ascii="Sylfaen" w:hAnsi="Sylfaen" w:cs="Sylfaen"/>
          <w:b w:val="0"/>
          <w:sz w:val="24"/>
        </w:rPr>
        <w:t>звездочкой отмечены группы инновационных товаров, добавленные к первичной версии классификатора в ходе апробации</w:t>
      </w:r>
    </w:p>
    <w:p w:rsidR="00A90B97" w:rsidRPr="00F91317" w:rsidRDefault="00A90B97" w:rsidP="00A90B97">
      <w:pPr>
        <w:spacing w:after="120"/>
        <w:rPr>
          <w:rFonts w:ascii="Sylfaen" w:hAnsi="Sylfaen" w:cs="Sylfaen"/>
          <w:szCs w:val="2"/>
        </w:rPr>
      </w:pPr>
    </w:p>
    <w:p w:rsidR="00A90B97" w:rsidRPr="00F91317" w:rsidRDefault="00A90B97" w:rsidP="008A04D4">
      <w:pPr>
        <w:spacing w:after="120"/>
        <w:rPr>
          <w:rFonts w:ascii="Sylfaen" w:hAnsi="Sylfaen" w:cs="Sylfaen"/>
          <w:szCs w:val="2"/>
        </w:rPr>
      </w:pPr>
      <w:bookmarkStart w:id="6" w:name="_GoBack"/>
      <w:bookmarkEnd w:id="6"/>
    </w:p>
    <w:sectPr w:rsidR="00A90B97" w:rsidRPr="00F91317" w:rsidSect="00F91317">
      <w:pgSz w:w="16840" w:h="11909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7D0" w:rsidRDefault="003837D0" w:rsidP="00282EB4">
      <w:r>
        <w:separator/>
      </w:r>
    </w:p>
  </w:endnote>
  <w:endnote w:type="continuationSeparator" w:id="0">
    <w:p w:rsidR="003837D0" w:rsidRDefault="003837D0" w:rsidP="0028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7D0" w:rsidRDefault="003837D0">
      <w:r>
        <w:separator/>
      </w:r>
    </w:p>
  </w:footnote>
  <w:footnote w:type="continuationSeparator" w:id="0">
    <w:p w:rsidR="003837D0" w:rsidRDefault="003837D0">
      <w:r>
        <w:continuationSeparator/>
      </w:r>
    </w:p>
  </w:footnote>
  <w:footnote w:id="1">
    <w:p w:rsidR="006E5085" w:rsidRDefault="006E50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1317">
        <w:rPr>
          <w:rFonts w:ascii="Sylfaen" w:hAnsi="Sylfaen" w:cs="Sylfaen"/>
          <w:sz w:val="18"/>
          <w:szCs w:val="16"/>
        </w:rPr>
        <w:t>С учетом результатов проверки содержательной адекватности итогового перечня сфер экономики, обладающих интеграционным потенциалом импортозамещения в рамках Союза, проведенной Евразийской экономической комиссией</w:t>
      </w:r>
    </w:p>
  </w:footnote>
  <w:footnote w:id="2">
    <w:p w:rsidR="006E5085" w:rsidRDefault="006E50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1317">
        <w:rPr>
          <w:rFonts w:ascii="Sylfaen" w:hAnsi="Sylfaen" w:cs="Sylfaen"/>
          <w:sz w:val="18"/>
          <w:szCs w:val="16"/>
        </w:rPr>
        <w:t>С учетом результатов проверки содержательной адекватности итогового перечня сфер экономики, обладающих интеграционным потенциалом импортозамещения в рамках Союза, проведенной Евразийской экономической комиссией</w:t>
      </w:r>
    </w:p>
  </w:footnote>
  <w:footnote w:id="3">
    <w:p w:rsidR="006E5085" w:rsidRPr="00453BDF" w:rsidRDefault="006E50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1317">
        <w:rPr>
          <w:rFonts w:ascii="Sylfaen" w:hAnsi="Sylfaen" w:cs="Sylfaen"/>
          <w:sz w:val="18"/>
          <w:szCs w:val="16"/>
        </w:rPr>
        <w:t>С учетом результатов проверки содержательной адекватности итогового перечня сфер экономики, обладающих интеграционным потенциалом увеличения экспорта в третьи страны, проведенной Евразийской экономической комиссией</w:t>
      </w:r>
    </w:p>
  </w:footnote>
  <w:footnote w:id="4">
    <w:p w:rsidR="006E5085" w:rsidRPr="00453BDF" w:rsidRDefault="006E50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1317">
        <w:rPr>
          <w:rFonts w:ascii="Sylfaen" w:hAnsi="Sylfaen" w:cs="Sylfaen"/>
          <w:sz w:val="18"/>
          <w:szCs w:val="16"/>
        </w:rPr>
        <w:t>С учетом результатов проверки содержательной адекватности итогового перечня сфер экономики, обладающих интеграционным потенциалом увеличения экспорта в третьи страны, проведенной Евразийской экономической комиссией</w:t>
      </w:r>
    </w:p>
  </w:footnote>
  <w:footnote w:id="5">
    <w:p w:rsidR="006E5085" w:rsidRPr="000C03E2" w:rsidRDefault="006E5085" w:rsidP="000C03E2">
      <w:pPr>
        <w:pStyle w:val="Footnote0"/>
        <w:shd w:val="clear" w:color="auto" w:fill="auto"/>
        <w:spacing w:after="120" w:line="240" w:lineRule="auto"/>
        <w:ind w:right="7767"/>
        <w:rPr>
          <w:rFonts w:ascii="Sylfaen" w:hAnsi="Sylfaen" w:cs="Sylfaen"/>
          <w:sz w:val="24"/>
        </w:rPr>
      </w:pPr>
      <w:r>
        <w:rPr>
          <w:rStyle w:val="FootnoteReference"/>
        </w:rPr>
        <w:footnoteRef/>
      </w:r>
      <w:r>
        <w:t xml:space="preserve"> </w:t>
      </w:r>
      <w:r w:rsidRPr="00F91317">
        <w:rPr>
          <w:rFonts w:ascii="Sylfaen" w:hAnsi="Sylfaen" w:cs="Sylfaen"/>
          <w:sz w:val="24"/>
        </w:rPr>
        <w:t>«****» - код товарной позиции по ТН</w:t>
      </w:r>
      <w:r>
        <w:rPr>
          <w:rFonts w:ascii="Sylfaen" w:hAnsi="Sylfaen" w:cs="Sylfaen"/>
          <w:sz w:val="24"/>
        </w:rPr>
        <w:t xml:space="preserve"> ВЭД ЕАЭС,</w:t>
      </w:r>
    </w:p>
    <w:p w:rsidR="006E5085" w:rsidRPr="00F91317" w:rsidRDefault="006E5085" w:rsidP="000C03E2">
      <w:pPr>
        <w:pStyle w:val="Footnote0"/>
        <w:shd w:val="clear" w:color="auto" w:fill="auto"/>
        <w:spacing w:after="120" w:line="240" w:lineRule="auto"/>
        <w:ind w:right="7767"/>
        <w:rPr>
          <w:rFonts w:ascii="Sylfaen" w:hAnsi="Sylfaen" w:cs="Sylfaen"/>
          <w:sz w:val="24"/>
        </w:rPr>
      </w:pPr>
      <w:r w:rsidRPr="00F91317">
        <w:rPr>
          <w:rFonts w:ascii="Sylfaen" w:hAnsi="Sylfaen" w:cs="Sylfaen"/>
          <w:sz w:val="24"/>
          <w:lang w:eastAsia="en-US" w:bidi="en-US"/>
        </w:rPr>
        <w:t>«</w:t>
      </w:r>
      <w:r w:rsidRPr="00F91317">
        <w:rPr>
          <w:rFonts w:ascii="Sylfaen" w:hAnsi="Sylfaen" w:cs="Sylfaen"/>
          <w:sz w:val="24"/>
          <w:lang w:val="en-US" w:eastAsia="en-US" w:bidi="en-US"/>
        </w:rPr>
        <w:t>S</w:t>
      </w:r>
      <w:r w:rsidRPr="00F91317">
        <w:rPr>
          <w:rFonts w:ascii="Sylfaen" w:hAnsi="Sylfaen" w:cs="Sylfaen"/>
          <w:sz w:val="24"/>
          <w:lang w:eastAsia="en-US" w:bidi="en-US"/>
        </w:rPr>
        <w:t xml:space="preserve">***» </w:t>
      </w:r>
      <w:r w:rsidRPr="00F91317">
        <w:rPr>
          <w:rFonts w:ascii="Sylfaen" w:hAnsi="Sylfaen" w:cs="Sylfaen"/>
          <w:sz w:val="24"/>
        </w:rPr>
        <w:t xml:space="preserve">- код категории услуг по </w:t>
      </w:r>
      <w:r w:rsidRPr="00F91317">
        <w:rPr>
          <w:rFonts w:ascii="Sylfaen" w:hAnsi="Sylfaen" w:cs="Sylfaen"/>
          <w:sz w:val="24"/>
          <w:lang w:val="en-US" w:eastAsia="en-US" w:bidi="en-US"/>
        </w:rPr>
        <w:t>EBOPS</w:t>
      </w:r>
      <w:r w:rsidRPr="00F91317">
        <w:rPr>
          <w:rFonts w:ascii="Sylfaen" w:hAnsi="Sylfaen" w:cs="Sylfaen"/>
          <w:sz w:val="24"/>
          <w:lang w:eastAsia="en-US" w:bidi="en-US"/>
        </w:rPr>
        <w:t>,</w:t>
      </w:r>
    </w:p>
    <w:p w:rsidR="006E5085" w:rsidRPr="006E5085" w:rsidRDefault="006E5085" w:rsidP="000C03E2">
      <w:pPr>
        <w:pStyle w:val="Footnote0"/>
        <w:shd w:val="clear" w:color="auto" w:fill="auto"/>
        <w:spacing w:after="120" w:line="240" w:lineRule="auto"/>
        <w:ind w:right="7767"/>
      </w:pPr>
      <w:r w:rsidRPr="00F91317">
        <w:rPr>
          <w:rFonts w:ascii="Sylfaen" w:hAnsi="Sylfaen" w:cs="Sylfaen"/>
          <w:sz w:val="24"/>
        </w:rPr>
        <w:t xml:space="preserve">«**» и «**-**» - код </w:t>
      </w:r>
      <w:r w:rsidRPr="00F91317">
        <w:rPr>
          <w:rStyle w:val="FootnoteSmallCaps"/>
          <w:rFonts w:ascii="Sylfaen" w:hAnsi="Sylfaen" w:cs="Sylfaen"/>
          <w:sz w:val="24"/>
        </w:rPr>
        <w:t>КЭД</w:t>
      </w:r>
    </w:p>
  </w:footnote>
  <w:footnote w:id="6">
    <w:p w:rsidR="00A90B97" w:rsidRPr="006E5085" w:rsidRDefault="00A90B97" w:rsidP="00A90B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048E7">
        <w:rPr>
          <w:rFonts w:ascii="Sylfaen" w:hAnsi="Sylfaen" w:cs="Sylfaen"/>
          <w:sz w:val="24"/>
        </w:rPr>
        <w:t>Глубина государственного регулирования и государственного контроля в государствах-членах - индекс, принимающий значения от 1 до 5. Соответствует количеству государств-членов, в которых в данной сфере цены устанавливаются государством или государственная собственность составляет более 25%. Рассчитывается агрегацией по подотраслям.</w:t>
      </w:r>
    </w:p>
  </w:footnote>
  <w:footnote w:id="7">
    <w:p w:rsidR="00A90B97" w:rsidRPr="00D048E7" w:rsidRDefault="00A90B97" w:rsidP="00A90B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048E7">
        <w:rPr>
          <w:rFonts w:ascii="Sylfaen" w:hAnsi="Sylfaen" w:cs="Sylfaen"/>
          <w:sz w:val="24"/>
        </w:rPr>
        <w:t>Значения в скобках представляют собой соотношение интеграционного прироста по каждой из первых трех методик и соответствующего потенциала без интеграции (потенциала импортозамещения, наращивания экспорта в третьи страны или увеличения взаимных поставок на внутренний рынок).</w:t>
      </w:r>
    </w:p>
  </w:footnote>
  <w:footnote w:id="8">
    <w:p w:rsidR="00A90B97" w:rsidRPr="00D048E7" w:rsidRDefault="00A90B97" w:rsidP="00A90B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1317">
        <w:rPr>
          <w:rFonts w:ascii="Sylfaen" w:hAnsi="Sylfaen" w:cs="Sylfaen"/>
          <w:sz w:val="24"/>
        </w:rPr>
        <w:t>Значения в скобках представляют собой вклад государства-члена в интеграционный эффект в относительном выражении.</w:t>
      </w:r>
    </w:p>
  </w:footnote>
  <w:footnote w:id="9">
    <w:p w:rsidR="00A90B97" w:rsidRPr="00791009" w:rsidRDefault="00A90B97" w:rsidP="00A90B97">
      <w:pPr>
        <w:pStyle w:val="FootnoteText"/>
      </w:pPr>
      <w:r w:rsidRPr="00791009">
        <w:rPr>
          <w:rStyle w:val="FootnoteReference"/>
        </w:rPr>
        <w:footnoteRef/>
      </w:r>
      <w:r w:rsidRPr="00791009">
        <w:t xml:space="preserve"> </w:t>
      </w:r>
      <w:r w:rsidRPr="00791009">
        <w:rPr>
          <w:rFonts w:ascii="Sylfaen" w:hAnsi="Sylfaen" w:cs="Sylfaen"/>
          <w:sz w:val="24"/>
        </w:rPr>
        <w:t>Здесь и далее ранг отражает приоритетность сферы экономики для интеграционного сотрудничества</w:t>
      </w:r>
    </w:p>
  </w:footnote>
  <w:footnote w:id="10">
    <w:p w:rsidR="00A90B97" w:rsidRPr="00183C27" w:rsidRDefault="00A90B97" w:rsidP="00A90B97">
      <w:pPr>
        <w:pStyle w:val="FootnoteText"/>
        <w:rPr>
          <w:lang w:val="en-US"/>
        </w:rPr>
      </w:pPr>
      <w:r w:rsidRPr="00003205">
        <w:rPr>
          <w:rStyle w:val="FootnoteReference"/>
        </w:rPr>
        <w:footnoteRef/>
      </w:r>
      <w:r w:rsidRPr="00003205">
        <w:t xml:space="preserve"> </w:t>
      </w:r>
      <w:r w:rsidRPr="00003205">
        <w:rPr>
          <w:rFonts w:ascii="Sylfaen" w:hAnsi="Sylfaen" w:cs="Sylfaen"/>
          <w:sz w:val="24"/>
        </w:rPr>
        <w:t>добавлено по предложению белорусской Стороны по итогам проверки содержательной адекватности результатов апробации Методики по определению «отраслей будущего»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0BD3"/>
    <w:multiLevelType w:val="multilevel"/>
    <w:tmpl w:val="A07E7DD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6E661F"/>
    <w:multiLevelType w:val="multilevel"/>
    <w:tmpl w:val="25FA3D14"/>
    <w:lvl w:ilvl="0">
      <w:start w:val="4410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2652FE"/>
    <w:multiLevelType w:val="multilevel"/>
    <w:tmpl w:val="53740F6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742A41"/>
    <w:multiLevelType w:val="multilevel"/>
    <w:tmpl w:val="53E02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E217E2"/>
    <w:multiLevelType w:val="multilevel"/>
    <w:tmpl w:val="BF92CB7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79624C"/>
    <w:multiLevelType w:val="multilevel"/>
    <w:tmpl w:val="A482914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EB4"/>
    <w:rsid w:val="000C03E2"/>
    <w:rsid w:val="00172A61"/>
    <w:rsid w:val="00183C27"/>
    <w:rsid w:val="001D42CC"/>
    <w:rsid w:val="00282EB4"/>
    <w:rsid w:val="00324EFD"/>
    <w:rsid w:val="00343CFA"/>
    <w:rsid w:val="003837D0"/>
    <w:rsid w:val="00453BDF"/>
    <w:rsid w:val="004C7ED0"/>
    <w:rsid w:val="0056638B"/>
    <w:rsid w:val="005F34ED"/>
    <w:rsid w:val="006341AE"/>
    <w:rsid w:val="00657767"/>
    <w:rsid w:val="00697BB5"/>
    <w:rsid w:val="006E5085"/>
    <w:rsid w:val="007023AA"/>
    <w:rsid w:val="00791009"/>
    <w:rsid w:val="008A04D4"/>
    <w:rsid w:val="008E5D04"/>
    <w:rsid w:val="00933065"/>
    <w:rsid w:val="00A347BF"/>
    <w:rsid w:val="00A90B97"/>
    <w:rsid w:val="00AB4138"/>
    <w:rsid w:val="00B02BE4"/>
    <w:rsid w:val="00B372CD"/>
    <w:rsid w:val="00BB1C9D"/>
    <w:rsid w:val="00C63FE7"/>
    <w:rsid w:val="00C83DB4"/>
    <w:rsid w:val="00D048E7"/>
    <w:rsid w:val="00D124BF"/>
    <w:rsid w:val="00F91317"/>
    <w:rsid w:val="00FA32F3"/>
    <w:rsid w:val="00FB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B28D"/>
  <w15:docId w15:val="{F0DD44A7-0EFA-409C-9356-04967838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82EB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2EB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282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65pt">
    <w:name w:val="Body text (2) + 6.5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65pt0">
    <w:name w:val="Body text (2) + 6.5 pt"/>
    <w:aliases w:val="Not Bold,Italic"/>
    <w:basedOn w:val="Bodytext2"/>
    <w:rsid w:val="00282E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6pt">
    <w:name w:val="Body text (2) + 6 pt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Calibri">
    <w:name w:val="Body text (2) + Calibri"/>
    <w:aliases w:val="4 pt,Not Bold"/>
    <w:basedOn w:val="Bodytext2"/>
    <w:rsid w:val="00282EB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282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55pt">
    <w:name w:val="Body text (2) + 5.5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55pt0">
    <w:name w:val="Body text (2) + 5.5 pt"/>
    <w:aliases w:val="Not Bold,Italic,Spacing 0 pt"/>
    <w:basedOn w:val="Bodytext2"/>
    <w:rsid w:val="00282E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Calibri0">
    <w:name w:val="Body text (2) + Calibri"/>
    <w:aliases w:val="4 pt,Not Bold"/>
    <w:basedOn w:val="Bodytext2"/>
    <w:rsid w:val="00282EB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282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Bodytext275pt">
    <w:name w:val="Body text (2) + 7.5 pt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5pt">
    <w:name w:val="Body text (2) + 5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85pt">
    <w:name w:val="Body text (2) + 8.5 pt"/>
    <w:aliases w:val="Not Bold,Scale 70%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7"/>
      <w:szCs w:val="17"/>
      <w:u w:val="none"/>
      <w:lang w:val="ru-RU" w:eastAsia="ru-RU" w:bidi="ru-RU"/>
    </w:rPr>
  </w:style>
  <w:style w:type="character" w:customStyle="1" w:styleId="Bodytext27pt">
    <w:name w:val="Body text (2) + 7 pt"/>
    <w:aliases w:val="Not Bold,Scale 70%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4"/>
      <w:szCs w:val="14"/>
      <w:u w:val="none"/>
      <w:lang w:val="ru-RU" w:eastAsia="ru-RU" w:bidi="ru-RU"/>
    </w:rPr>
  </w:style>
  <w:style w:type="character" w:customStyle="1" w:styleId="Bodytext285pt0">
    <w:name w:val="Body text (2) + 8.5 pt"/>
    <w:aliases w:val="Scale 70%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7"/>
      <w:szCs w:val="17"/>
      <w:u w:val="none"/>
      <w:lang w:val="ru-RU" w:eastAsia="ru-RU" w:bidi="ru-RU"/>
    </w:rPr>
  </w:style>
  <w:style w:type="character" w:customStyle="1" w:styleId="Bodytext24pt">
    <w:name w:val="Body text (2) + 4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265pt1">
    <w:name w:val="Body text (2) + 6.5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75pt0">
    <w:name w:val="Body text (2) + 7.5 pt"/>
    <w:aliases w:val="Not Bold,Scale 80%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15"/>
      <w:szCs w:val="15"/>
      <w:u w:val="none"/>
      <w:lang w:val="ru-RU" w:eastAsia="ru-RU" w:bidi="ru-RU"/>
    </w:rPr>
  </w:style>
  <w:style w:type="character" w:customStyle="1" w:styleId="Bodytext2Tahoma">
    <w:name w:val="Body text (2) + Tahoma"/>
    <w:aliases w:val="6 pt,Not Bold,Italic"/>
    <w:basedOn w:val="Bodytext2"/>
    <w:rsid w:val="00282EB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6pt0">
    <w:name w:val="Body text (2) + 6 pt"/>
    <w:aliases w:val="Not Bold,Scale 80%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12"/>
      <w:szCs w:val="12"/>
      <w:u w:val="none"/>
      <w:lang w:val="ru-RU" w:eastAsia="ru-RU" w:bidi="ru-RU"/>
    </w:rPr>
  </w:style>
  <w:style w:type="character" w:customStyle="1" w:styleId="Bodytext2NotBold">
    <w:name w:val="Body text (2) + Not Bold"/>
    <w:aliases w:val="Italic"/>
    <w:basedOn w:val="Bodytext2"/>
    <w:rsid w:val="00282E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8pt">
    <w:name w:val="Body text (2) + 8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85pt1">
    <w:name w:val="Body text (2) + 8.5 pt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85pt2">
    <w:name w:val="Body text (2) + 8.5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pt">
    <w:name w:val="Body text (2) + 9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9pt0">
    <w:name w:val="Body text (2) + 9 pt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9pt1">
    <w:name w:val="Body text (2) + 9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282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FootnoteSmallCaps">
    <w:name w:val="Footnote + Small Caps"/>
    <w:basedOn w:val="Footnote"/>
    <w:rsid w:val="00282E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12pt">
    <w:name w:val="Body text (2) + 12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aliases w:val="Not Bold,Small Caps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otnote2">
    <w:name w:val="Footnote (2)_"/>
    <w:basedOn w:val="DefaultParagraphFont"/>
    <w:link w:val="Footnote20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65pt2">
    <w:name w:val="Body text (2) + 6.5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282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number1">
    <w:name w:val="Heading number #1_"/>
    <w:basedOn w:val="DefaultParagraphFont"/>
    <w:link w:val="Headingnumber10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5">
    <w:name w:val="Heading #1 (5)_"/>
    <w:basedOn w:val="DefaultParagraphFont"/>
    <w:link w:val="Heading150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282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55pt1">
    <w:name w:val="Body text (2) + 5.5 pt"/>
    <w:aliases w:val="Not Bold"/>
    <w:basedOn w:val="Bodytext2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28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3NotBold">
    <w:name w:val="Table caption (3) + Not Bold"/>
    <w:aliases w:val="Italic"/>
    <w:basedOn w:val="Tablecaption3"/>
    <w:rsid w:val="00282E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82EB4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282EB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rsid w:val="00282EB4"/>
    <w:pPr>
      <w:shd w:val="clear" w:color="auto" w:fill="FFFFFF"/>
      <w:spacing w:before="240" w:line="23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ablecaption20">
    <w:name w:val="Table caption (2)"/>
    <w:basedOn w:val="Normal"/>
    <w:link w:val="Tablecaption2"/>
    <w:rsid w:val="00282E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Heading120">
    <w:name w:val="Heading #1 (2)"/>
    <w:basedOn w:val="Normal"/>
    <w:link w:val="Heading12"/>
    <w:rsid w:val="00282EB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282EB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Footnote0">
    <w:name w:val="Footnote"/>
    <w:basedOn w:val="Normal"/>
    <w:link w:val="Footnote"/>
    <w:rsid w:val="00282EB4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Footnote20">
    <w:name w:val="Footnote (2)"/>
    <w:basedOn w:val="Normal"/>
    <w:link w:val="Footnote2"/>
    <w:rsid w:val="00282EB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Normal"/>
    <w:link w:val="Bodytext4"/>
    <w:rsid w:val="00282EB4"/>
    <w:pPr>
      <w:shd w:val="clear" w:color="auto" w:fill="FFFFFF"/>
      <w:spacing w:after="600" w:line="36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number10">
    <w:name w:val="Heading number #1"/>
    <w:basedOn w:val="Normal"/>
    <w:link w:val="Headingnumber1"/>
    <w:rsid w:val="00282EB4"/>
    <w:pPr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50">
    <w:name w:val="Heading #1 (5)"/>
    <w:basedOn w:val="Normal"/>
    <w:link w:val="Heading15"/>
    <w:rsid w:val="00282EB4"/>
    <w:pPr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282EB4"/>
    <w:pPr>
      <w:shd w:val="clear" w:color="auto" w:fill="FFFFFF"/>
      <w:spacing w:before="600" w:line="331" w:lineRule="exact"/>
      <w:ind w:firstLine="74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30">
    <w:name w:val="Table caption (3)"/>
    <w:basedOn w:val="Normal"/>
    <w:link w:val="Tablecaption3"/>
    <w:rsid w:val="00282E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2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2C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2C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910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00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910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10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198</Pages>
  <Words>27470</Words>
  <Characters>156582</Characters>
  <Application>Microsoft Office Word</Application>
  <DocSecurity>0</DocSecurity>
  <Lines>1304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7</cp:revision>
  <dcterms:created xsi:type="dcterms:W3CDTF">2019-02-01T08:10:00Z</dcterms:created>
  <dcterms:modified xsi:type="dcterms:W3CDTF">2020-03-10T10:31:00Z</dcterms:modified>
</cp:coreProperties>
</file>