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6A" w:rsidRPr="0097148D" w:rsidRDefault="0097148D" w:rsidP="0097148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97148D">
        <w:rPr>
          <w:rFonts w:ascii="Sylfaen" w:hAnsi="Sylfaen" w:cs="Sylfaen"/>
          <w:sz w:val="24"/>
        </w:rPr>
        <w:t>ПРИЛОЖЕНИЕ</w:t>
      </w:r>
    </w:p>
    <w:p w:rsidR="0097148D" w:rsidRDefault="0097148D" w:rsidP="0097148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97148D">
        <w:rPr>
          <w:rFonts w:ascii="Sylfaen" w:hAnsi="Sylfaen" w:cs="Sylfaen"/>
          <w:sz w:val="24"/>
        </w:rPr>
        <w:t>к Решению Коллегии Евразийской экономической комиссии</w:t>
      </w:r>
    </w:p>
    <w:p w:rsidR="00084F6A" w:rsidRDefault="0097148D" w:rsidP="0097148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97148D">
        <w:rPr>
          <w:rFonts w:ascii="Sylfaen" w:hAnsi="Sylfaen" w:cs="Sylfaen"/>
          <w:sz w:val="24"/>
        </w:rPr>
        <w:t>от 7 ноября 2017 г. № 145</w:t>
      </w:r>
    </w:p>
    <w:p w:rsidR="0097148D" w:rsidRPr="0097148D" w:rsidRDefault="0097148D" w:rsidP="0097148D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</w:p>
    <w:p w:rsidR="00084F6A" w:rsidRPr="0097148D" w:rsidRDefault="0097148D" w:rsidP="0097148D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 w:cs="Sylfaen"/>
          <w:sz w:val="24"/>
        </w:rPr>
      </w:pPr>
      <w:r w:rsidRPr="0097148D">
        <w:rPr>
          <w:rStyle w:val="Bodytext3Spacing2pt"/>
          <w:rFonts w:ascii="Sylfaen" w:hAnsi="Sylfaen" w:cs="Sylfaen"/>
          <w:b/>
          <w:bCs/>
          <w:spacing w:val="0"/>
          <w:sz w:val="24"/>
        </w:rPr>
        <w:t>ИЗМЕНЕНИЯ,</w:t>
      </w:r>
    </w:p>
    <w:p w:rsidR="0097148D" w:rsidRPr="0097148D" w:rsidRDefault="0097148D" w:rsidP="0097148D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 w:cs="Sylfaen"/>
          <w:sz w:val="24"/>
        </w:rPr>
      </w:pPr>
      <w:r w:rsidRPr="0097148D">
        <w:rPr>
          <w:rFonts w:ascii="Sylfaen" w:hAnsi="Sylfaen" w:cs="Sylfaen"/>
          <w:sz w:val="24"/>
        </w:rPr>
        <w:t xml:space="preserve">вносимые в Решение Коллегии Евразийской экономической </w:t>
      </w:r>
      <w:r>
        <w:rPr>
          <w:rFonts w:ascii="Sylfaen" w:hAnsi="Sylfaen" w:cs="Sylfaen"/>
          <w:sz w:val="24"/>
        </w:rPr>
        <w:t>комиссии</w:t>
      </w:r>
    </w:p>
    <w:p w:rsidR="00084F6A" w:rsidRPr="0097148D" w:rsidRDefault="0097148D" w:rsidP="0097148D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 w:cs="Sylfaen"/>
          <w:sz w:val="24"/>
        </w:rPr>
      </w:pPr>
      <w:r w:rsidRPr="0097148D">
        <w:rPr>
          <w:rFonts w:ascii="Sylfaen" w:hAnsi="Sylfaen" w:cs="Sylfaen"/>
          <w:sz w:val="24"/>
        </w:rPr>
        <w:t>от 26 мая 2014 г. № 80</w:t>
      </w:r>
    </w:p>
    <w:p w:rsidR="00084F6A" w:rsidRPr="0097148D" w:rsidRDefault="0097148D" w:rsidP="00971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7148D">
        <w:rPr>
          <w:rFonts w:ascii="Sylfaen" w:hAnsi="Sylfaen" w:cs="Sylfaen"/>
          <w:sz w:val="24"/>
          <w:lang w:eastAsia="en-US" w:bidi="en-US"/>
        </w:rPr>
        <w:t xml:space="preserve">1. </w:t>
      </w:r>
      <w:r w:rsidRPr="0097148D">
        <w:rPr>
          <w:rFonts w:ascii="Sylfaen" w:hAnsi="Sylfaen" w:cs="Sylfaen"/>
          <w:sz w:val="24"/>
        </w:rPr>
        <w:t>В наименовании слова «(подтверждения) соответствия продукции» заменить словами «соответствия объектов технического регулирования».</w:t>
      </w:r>
    </w:p>
    <w:p w:rsidR="00084F6A" w:rsidRPr="0097148D" w:rsidRDefault="0097148D" w:rsidP="00971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7148D">
        <w:rPr>
          <w:rFonts w:ascii="Sylfaen" w:hAnsi="Sylfaen" w:cs="Sylfaen"/>
          <w:sz w:val="24"/>
          <w:lang w:eastAsia="en-US" w:bidi="en-US"/>
        </w:rPr>
        <w:t xml:space="preserve">2. </w:t>
      </w:r>
      <w:r w:rsidRPr="0097148D">
        <w:rPr>
          <w:rFonts w:ascii="Sylfaen" w:hAnsi="Sylfaen" w:cs="Sylfaen"/>
          <w:sz w:val="24"/>
        </w:rPr>
        <w:t>В преамбуле слова «со статьей 3 Договора о Евразийской экономической комиссии от 18 ноября 2011 года» заменить словами «с пунктом 4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года)».</w:t>
      </w:r>
    </w:p>
    <w:p w:rsidR="00084F6A" w:rsidRPr="0097148D" w:rsidRDefault="0097148D" w:rsidP="00971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7148D">
        <w:rPr>
          <w:rFonts w:ascii="Sylfaen" w:hAnsi="Sylfaen" w:cs="Sylfaen"/>
          <w:sz w:val="24"/>
          <w:lang w:eastAsia="en-US" w:bidi="en-US"/>
        </w:rPr>
        <w:t xml:space="preserve">3. </w:t>
      </w:r>
      <w:r w:rsidRPr="0097148D">
        <w:rPr>
          <w:rFonts w:ascii="Sylfaen" w:hAnsi="Sylfaen" w:cs="Sylfaen"/>
          <w:sz w:val="24"/>
        </w:rPr>
        <w:t>В абзаце третьем пункта 1 слова «(подтверждения) соответствия продукции» заменить словами «соответствия объектов технического регулирования».</w:t>
      </w:r>
    </w:p>
    <w:p w:rsidR="00084F6A" w:rsidRPr="0097148D" w:rsidRDefault="0097148D" w:rsidP="00971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97148D">
        <w:rPr>
          <w:rFonts w:ascii="Sylfaen" w:hAnsi="Sylfaen" w:cs="Sylfaen"/>
          <w:sz w:val="24"/>
          <w:lang w:eastAsia="en-US" w:bidi="en-US"/>
        </w:rPr>
        <w:t xml:space="preserve">4. </w:t>
      </w:r>
      <w:r w:rsidRPr="0097148D">
        <w:rPr>
          <w:rFonts w:ascii="Sylfaen" w:hAnsi="Sylfaen" w:cs="Sylfaen"/>
          <w:sz w:val="24"/>
        </w:rPr>
        <w:t>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молока и молочной продукции» (ТР ТС 033/2013), утвержденный указанным Решением, изложить в следуютцей редакции:</w:t>
      </w:r>
    </w:p>
    <w:p w:rsidR="0097148D" w:rsidRDefault="0097148D">
      <w:pPr>
        <w:rPr>
          <w:rFonts w:ascii="Sylfaen" w:hAnsi="Sylfaen" w:cs="Sylfaen"/>
          <w:szCs w:val="2"/>
        </w:rPr>
      </w:pPr>
      <w:r>
        <w:rPr>
          <w:rFonts w:ascii="Sylfaen" w:hAnsi="Sylfaen" w:cs="Sylfaen"/>
          <w:szCs w:val="2"/>
        </w:rPr>
        <w:br w:type="page"/>
      </w:r>
    </w:p>
    <w:p w:rsidR="00084F6A" w:rsidRPr="0097148D" w:rsidRDefault="0097148D" w:rsidP="0097148D">
      <w:pPr>
        <w:pStyle w:val="Bodytext20"/>
        <w:shd w:val="clear" w:color="auto" w:fill="auto"/>
        <w:spacing w:before="0" w:after="120" w:line="240" w:lineRule="auto"/>
        <w:ind w:left="4820" w:right="1"/>
        <w:jc w:val="center"/>
        <w:rPr>
          <w:rFonts w:ascii="Sylfaen" w:hAnsi="Sylfaen" w:cs="Sylfaen"/>
          <w:sz w:val="24"/>
        </w:rPr>
      </w:pPr>
      <w:r w:rsidRPr="0097148D">
        <w:rPr>
          <w:rFonts w:ascii="Sylfaen" w:hAnsi="Sylfaen" w:cs="Sylfaen"/>
          <w:sz w:val="24"/>
        </w:rPr>
        <w:lastRenderedPageBreak/>
        <w:t>«УТВЕРЖДЕН</w:t>
      </w:r>
    </w:p>
    <w:p w:rsidR="0097148D" w:rsidRDefault="0097148D" w:rsidP="0097148D">
      <w:pPr>
        <w:pStyle w:val="Bodytext20"/>
        <w:shd w:val="clear" w:color="auto" w:fill="auto"/>
        <w:spacing w:before="0" w:after="120" w:line="240" w:lineRule="auto"/>
        <w:ind w:left="4820" w:right="1"/>
        <w:jc w:val="center"/>
        <w:rPr>
          <w:rFonts w:ascii="Sylfaen" w:hAnsi="Sylfaen" w:cs="Sylfaen"/>
          <w:sz w:val="24"/>
          <w:lang w:val="en-US"/>
        </w:rPr>
      </w:pPr>
      <w:r w:rsidRPr="0097148D">
        <w:rPr>
          <w:rFonts w:ascii="Sylfaen" w:hAnsi="Sylfaen" w:cs="Sylfaen"/>
          <w:sz w:val="24"/>
        </w:rPr>
        <w:t>Решением Коллегии Евразийской экономической комиссии</w:t>
      </w:r>
    </w:p>
    <w:p w:rsidR="0097148D" w:rsidRDefault="0097148D" w:rsidP="0097148D">
      <w:pPr>
        <w:pStyle w:val="Bodytext20"/>
        <w:shd w:val="clear" w:color="auto" w:fill="auto"/>
        <w:spacing w:before="0" w:after="120" w:line="240" w:lineRule="auto"/>
        <w:ind w:left="4820" w:right="1"/>
        <w:jc w:val="center"/>
        <w:rPr>
          <w:rFonts w:ascii="Sylfaen" w:hAnsi="Sylfaen" w:cs="Sylfaen"/>
          <w:sz w:val="24"/>
          <w:lang w:val="en-US"/>
        </w:rPr>
      </w:pPr>
      <w:r w:rsidRPr="0097148D">
        <w:rPr>
          <w:rFonts w:ascii="Sylfaen" w:hAnsi="Sylfaen" w:cs="Sylfaen"/>
          <w:sz w:val="24"/>
        </w:rPr>
        <w:t>от 26 мая 2014 г. № 80</w:t>
      </w:r>
    </w:p>
    <w:p w:rsidR="0097148D" w:rsidRDefault="0097148D" w:rsidP="0097148D">
      <w:pPr>
        <w:pStyle w:val="Bodytext20"/>
        <w:shd w:val="clear" w:color="auto" w:fill="auto"/>
        <w:spacing w:before="0" w:after="120" w:line="240" w:lineRule="auto"/>
        <w:ind w:left="4820" w:right="1"/>
        <w:jc w:val="center"/>
        <w:rPr>
          <w:rFonts w:ascii="Sylfaen" w:hAnsi="Sylfaen" w:cs="Sylfaen"/>
          <w:sz w:val="24"/>
          <w:lang w:val="en-US"/>
        </w:rPr>
      </w:pPr>
      <w:r w:rsidRPr="0097148D">
        <w:rPr>
          <w:rFonts w:ascii="Sylfaen" w:hAnsi="Sylfaen" w:cs="Sylfaen"/>
          <w:sz w:val="24"/>
        </w:rPr>
        <w:t>(в редакции Решения Коллегии Евразийской экономической комиссии</w:t>
      </w:r>
    </w:p>
    <w:p w:rsidR="00084F6A" w:rsidRDefault="0097148D" w:rsidP="0097148D">
      <w:pPr>
        <w:pStyle w:val="Bodytext20"/>
        <w:shd w:val="clear" w:color="auto" w:fill="auto"/>
        <w:spacing w:before="0" w:after="120" w:line="240" w:lineRule="auto"/>
        <w:ind w:left="4820" w:right="1"/>
        <w:jc w:val="center"/>
        <w:rPr>
          <w:rFonts w:ascii="Sylfaen" w:hAnsi="Sylfaen" w:cs="Sylfaen"/>
          <w:sz w:val="24"/>
          <w:lang w:val="en-US"/>
        </w:rPr>
      </w:pPr>
      <w:r w:rsidRPr="0097148D">
        <w:rPr>
          <w:rFonts w:ascii="Sylfaen" w:hAnsi="Sylfaen" w:cs="Sylfaen"/>
          <w:sz w:val="24"/>
        </w:rPr>
        <w:t>от 7 ноября 2017 г. № 145)</w:t>
      </w:r>
    </w:p>
    <w:p w:rsidR="0097148D" w:rsidRPr="0097148D" w:rsidRDefault="0097148D" w:rsidP="0097148D">
      <w:pPr>
        <w:pStyle w:val="Bodytext20"/>
        <w:shd w:val="clear" w:color="auto" w:fill="auto"/>
        <w:spacing w:before="0" w:after="120" w:line="240" w:lineRule="auto"/>
        <w:ind w:left="4820" w:right="1"/>
        <w:jc w:val="center"/>
        <w:rPr>
          <w:rFonts w:ascii="Sylfaen" w:hAnsi="Sylfaen" w:cs="Sylfaen"/>
          <w:sz w:val="24"/>
          <w:lang w:val="en-US"/>
        </w:rPr>
      </w:pPr>
    </w:p>
    <w:p w:rsidR="00084F6A" w:rsidRPr="0097148D" w:rsidRDefault="0097148D" w:rsidP="0097148D">
      <w:pPr>
        <w:pStyle w:val="Bodytext30"/>
        <w:shd w:val="clear" w:color="auto" w:fill="auto"/>
        <w:spacing w:line="240" w:lineRule="auto"/>
        <w:ind w:right="420"/>
        <w:rPr>
          <w:rFonts w:ascii="Sylfaen" w:hAnsi="Sylfaen" w:cs="Sylfaen"/>
          <w:sz w:val="24"/>
        </w:rPr>
      </w:pPr>
      <w:r w:rsidRPr="0097148D">
        <w:rPr>
          <w:rStyle w:val="Bodytext3Spacing2pt"/>
          <w:rFonts w:ascii="Sylfaen" w:hAnsi="Sylfaen" w:cs="Sylfaen"/>
          <w:b/>
          <w:bCs/>
          <w:spacing w:val="0"/>
          <w:sz w:val="24"/>
        </w:rPr>
        <w:t>ПЕРЕЧЕНЬ</w:t>
      </w:r>
    </w:p>
    <w:p w:rsidR="00084F6A" w:rsidRPr="0097148D" w:rsidRDefault="0097148D" w:rsidP="0097148D">
      <w:pPr>
        <w:pStyle w:val="Bodytext30"/>
        <w:shd w:val="clear" w:color="auto" w:fill="auto"/>
        <w:spacing w:line="240" w:lineRule="auto"/>
        <w:ind w:right="420"/>
        <w:rPr>
          <w:rFonts w:ascii="Sylfaen" w:hAnsi="Sylfaen" w:cs="Sylfaen"/>
          <w:sz w:val="24"/>
        </w:rPr>
      </w:pPr>
      <w:r w:rsidRPr="0097148D">
        <w:rPr>
          <w:rFonts w:ascii="Sylfaen" w:hAnsi="Sylfaen" w:cs="Sylfaen"/>
          <w:sz w:val="24"/>
        </w:rPr>
        <w:t>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молока и молочной продукции» (ТР ТС 033/2013)</w:t>
      </w:r>
    </w:p>
    <w:tbl>
      <w:tblPr>
        <w:tblOverlap w:val="never"/>
        <w:tblW w:w="10389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12"/>
        <w:gridCol w:w="1875"/>
        <w:gridCol w:w="9"/>
        <w:gridCol w:w="2257"/>
        <w:gridCol w:w="3837"/>
        <w:gridCol w:w="1739"/>
      </w:tblGrid>
      <w:tr w:rsidR="00084F6A" w:rsidRPr="0097148D" w:rsidTr="00263995">
        <w:trPr>
          <w:tblHeader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№</w:t>
            </w:r>
          </w:p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п/п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Элементы</w:t>
            </w:r>
            <w:r w:rsidR="00263995" w:rsidRPr="00263995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технического</w:t>
            </w:r>
            <w:r w:rsidR="00263995" w:rsidRPr="00263995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регламента</w:t>
            </w:r>
            <w:r w:rsidR="00263995" w:rsidRPr="00263995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Таможенного</w:t>
            </w:r>
            <w:r w:rsidR="00263995" w:rsidRPr="00263995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союза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Обозначение</w:t>
            </w:r>
            <w:r w:rsidR="00263995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стандарта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Наименование стандарта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Примечание</w:t>
            </w:r>
          </w:p>
        </w:tc>
      </w:tr>
      <w:tr w:rsidR="00084F6A" w:rsidRPr="0097148D" w:rsidTr="00263995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</w:t>
            </w:r>
          </w:p>
        </w:tc>
      </w:tr>
      <w:tr w:rsidR="00084F6A" w:rsidRPr="0097148D" w:rsidTr="00263995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разделы II и III, приложения 1 и 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718-84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Какао со сгущенным молоком и сахаром.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719-85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Кофе натуральный со сгущенным молоком и сахаром.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1349-85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Сливки сухие.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1923-78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Молоко сгущенное стерилизованное в банках.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10382-85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Продукты кисломолочные сухие.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10970-87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сухое обезжиренное.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31450-2013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питьевое.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8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31451-2013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Сливки питьевые.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31452-2012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Сметана.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31453-2013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Творог.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31454-2012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Кефир.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31455-2012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Ряженка.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31456-2013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Простокваша.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31457-2012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Мороженое молочное, сливочное и пломбир.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31534-2012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Творог зерненый.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31661-2012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Простокваша мечниковская.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17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31667-2012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Варенец.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18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31668-2012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Ацидофилин.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19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31680-2012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Масса творожная «Особая».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20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31688-2012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Молоко и сливки сгущенные с сахаром.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21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31689-2012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Казеин.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22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31690-2013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плавленые.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23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31702-2013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Айран.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24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31703-2012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молокосодержащие сгущенные с сахаром.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25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31981-2013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Йогурты.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26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32252-2013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Молоко питьевое для питания детей дошкольного и школьного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возраста.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27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32253-2013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Продукция молочных предприятий. Рекомендации по формированию наименований продуктов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28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пункт 3.1 раздела 3 ГОСТ 32256-2013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Мороженое шербет и десерты замороженные с добавлением молока и молочных продуктов.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применяется до 01.01.2020</w:t>
            </w: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29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32259-2013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питьевое цельное козье.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30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32260-2013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полутвердые.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31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32261-2013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Масло сливочное.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32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32262-2013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Масло топленое и жир молочный.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33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32263-2013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мягкие.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34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32891-2014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Сычуги телят, ягнят, козлят- молочников для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молокосвертывающих ферментных препаратов.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35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32899-2014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Масло сливочное с вкусовыми компонентами.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36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32922-2014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коровье пастеризованное - сырье.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37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32923-2014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кисломолочные, обогащенные пробиотическими микроорганизмами.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38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32924-2014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Сливки питьевые для детского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питания.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39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32925-2014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Кефир для детского питания.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40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32926-2014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Ацидофилин для детского питания.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41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32927-2014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Творог для детского питания.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42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32928-2014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Простокваша для детского питания.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43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32929-2014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Мороженое кисломолочное.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44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32940-2014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козье сырое.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45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33478-2015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питьевое обогащенное.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46</w:t>
            </w:r>
          </w:p>
        </w:tc>
        <w:tc>
          <w:tcPr>
            <w:tcW w:w="189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33480-2015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 творожный.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применяется до 01.01.2020</w:t>
            </w: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47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33491-2015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кисломолочные, обогащенные бифидобактериями бифидум.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48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33567-2015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Сахар молочный.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49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33629-2015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Молоко сухое.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50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33633-2015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Масло сливочное для детского питания.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51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33920-2016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Казеинаты пищевые.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52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33921-2016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Молоко сгущенное с сахаром вареное.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53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33922-2016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Консервы молочные. Сливки сухие.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54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33923-2016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 составные сгущенные с сахаром.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55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33927-2016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Сырки творожные глазированные.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56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33956-2016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Альбумин молочный и пасты альбуминные.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57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33958-2016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Сыворотка молочная сухая.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58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33959-2016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рассольные.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59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34048-2017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 кисломолочный «Снежок».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60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120-2005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Мацун.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61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173-2015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 кисломолочный «Нарине».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62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377-2016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 чанах.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63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378-2016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 лори.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64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315-2017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Творог.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65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736-2017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плавленые.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66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970-2017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Кефир.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67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1373-2016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68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1467-2004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Мороженое.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69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1467-2017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Мороженое.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70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1552-2012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Йогурты.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71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1552-2017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Йогурты.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72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1746-2017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питьевое.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73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1858-2009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сухое.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74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1887-2016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Сливки питьевые.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75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1888-2016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Сметана.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76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1890-2008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Масло из коровьего молока.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77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1890-2017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Масло из коровьего молока.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78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2190-2011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мягкие.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79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2190-2017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мягкие.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80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2206-2011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кисломолочные.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81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2206-2017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кисломолочные.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82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2219-2011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Сыворотка сухая.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83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2219-2017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Сыворотка сухая.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84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2283-2016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Массы и сырки творожные.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85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44-97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Курт.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86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84-2015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Национальные казахские молочные продукты. Иримшик.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87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117-2015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Шубат.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88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418-2013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рассольные.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89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715-95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плавленые.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90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976-94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для плавления нежирные и жирные.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91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1004-98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Кумыс натуральный.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92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1007-98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Паста сливочная.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93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1060-2002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Напитки на основе молочной сыворотки с наполнителями.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94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1061-2002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 молочный. Снежок.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95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1063-2002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96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1067-2015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молочные. Творожные продукты.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97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1102-2015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Национальные казахские молочные продукты. Сары иримшик.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98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1103-2015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Национальные казахские молочные продукты. Сузбе.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99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1105-2015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Национальные казахские молочные продукты. Бал-Каймак.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100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1106-2015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молочные. Мусс сливочный.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101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1107-2002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молочные. Пудинг.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102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1108-2002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молочные. Суфле.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103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1324-2015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питьевое витаминизированное.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104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1325-2005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Молочный продукт с йодной добавкой «Шетен».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7148D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105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1327-2015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Напитки кисломолочные. Кефир «Фруктовый».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106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1328-2005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Сырки творожные сладкие ванильные с изюмом и без изюма.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107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1471-2005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Кисломолочный национальный продукт «Тан».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108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1733-2015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109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1760-2015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коровье.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110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2069-2015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Продукция кисломолочная.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111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2117-2015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Национальные казахские молочные продукты. Виды.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112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2798-2015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Сливки рекомбинированные питьевые.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113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2799-2015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Сметана из рекомбинированных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сливок.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114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КМС 207:2008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Айран.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115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КМС 213:2008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Каймак.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116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КМС 230:2008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Сюзьме.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117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КМС 285:2008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Курут.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118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КМС 858:2002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Биолакт.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119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КМС 882:2013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Изделия творожные.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120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КМС 925:2004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ацидофильные.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121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КМС 998:2005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Напитки из молочной сыворотки.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122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КМС 1008:2005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Пахта-сырье.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123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КМС 1012:2005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Напиток кисломолочный «Тан».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124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КМС 1029:2006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Напитки национальные кисломолочные.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125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КМС 1227:2011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Кумыс особый.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126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пункты 3.3 и 3.4 раздела 3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52100-2003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Спреды и смеси топленые.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127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52253-2004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Масло и паста масляная из коровьего молока.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128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52686-2006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129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52687-2006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кисломолочные, обогащенные бифидобактериями бифидум.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применяется до 01.01.2018</w:t>
            </w: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130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52790-2007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Сырки творожные глазированные.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применяется до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01.01.2018</w:t>
            </w: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131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52974-2008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Кумыс.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132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52975-2008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Молоко кобылье сухое.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133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53421-2009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рассольные.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применяется до 01.01.2018</w:t>
            </w: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134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53437-2009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Сулугуни и Слоистый.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135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53438-2009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Сыворотка молочная.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136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53456-2009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Концентраты сывороточных белков сухие.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137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53492-2009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Сыворотка молочная сухая.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применяется до 01.01.2018</w:t>
            </w: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138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53493-2009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Альбумин молочный.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применяется до 01.01.2018</w:t>
            </w: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139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53502-2009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сырные плавленые.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140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53512-2009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сырные.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141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53513-2009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Пахта и напитки на ее основе.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142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53914-2010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Напиток молочный.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143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53946-2010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Молоко сухое для производства продуктов детского питания.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144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53947-2010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Консервы молочные составные сгущенные с сахаром. Технические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применяется до 01.01.2018</w:t>
            </w: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145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53948-2010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сгущенное - сырье.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146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53952-2010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питьевое обогащенное.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147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54339-2011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молокосодержащие сквашенные.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148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54340-2011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и молочные составные сквашенные.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149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54540-2011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Молоко сгущенное с сахаром вареное.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применяется до 01.01.2018</w:t>
            </w: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150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54649-2011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молокосодержащие сухие.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151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54661-2011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Сливки сухие.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применяется до 01.01.2018</w:t>
            </w: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152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54663-2011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сыроделия для переработки.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153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54665-2011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альбуминные.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154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54666-2011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Молоко сгущенное стерилизованное.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155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56833-2015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Сыворотка молочная деминерализованная.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156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разделы II,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III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,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V и VI,</w:t>
            </w:r>
          </w:p>
          <w:p w:rsidR="00084F6A" w:rsidRPr="0097148D" w:rsidRDefault="0097148D" w:rsidP="00576AE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приложения</w:t>
            </w:r>
            <w:r w:rsidR="00576AE1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5-7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31449-2013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коровье сырое.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157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31658-2012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обезжиренное - сырье.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158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1598-2006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коровье сырое.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159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2263-2012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обезжиренное - сырье.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160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2263-2016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обезжиренное - сырье.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161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2277-2012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Сливки - сырье.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162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2277-2016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Сливки - сырье.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163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142-97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Сливки из коровьего молока. Требования при заготовках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164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166-2015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верблюжье для переработки.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165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1005-98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кобылье. Требования при закупках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166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52054-2003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коровье сырое.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167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52973-2008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кобылье сырое.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168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53435-2009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Сливки - сырье.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169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разделы II, III и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Consolas"/>
                <w:rFonts w:ascii="Sylfaen" w:hAnsi="Sylfaen" w:cs="Sylfaen"/>
                <w:sz w:val="24"/>
              </w:rPr>
              <w:t>х,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приложения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0"/>
                <w:rFonts w:ascii="Sylfaen" w:hAnsi="Sylfaen" w:cs="Sylfaen"/>
                <w:spacing w:val="0"/>
                <w:sz w:val="24"/>
              </w:rPr>
              <w:t>12-15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30625-98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жидкие и пастообразные для детского питания.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170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30626-98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сухие для детского питания.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171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32252-2013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питьевое для питания детей дошкольного и школьного возраста.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lastRenderedPageBreak/>
              <w:t>172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33631-2015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для детского питания.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173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33633-2015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Масло сливочное для детского питания.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174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1859-2016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Кефир для питания детей раннего возраста.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175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1860-2016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питьевое для питания детей раннего возраста.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176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2494-2017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Пасты творожные для питания детей дошкольного и школьного возраста.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177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1136-2015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 детский кисломолочный с наполнителями «ТОМПАК». Общие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178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1336-2005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 кисломолочный детский «Балдырган».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179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разделы II и VIII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27205-2013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кисломолочные. Бактериальные заквасочные культуры. Стандарт идентичности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180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52688-2006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Препараты ферментные молокосвертывающие животного происхождения сухие. Технические условия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26399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181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разделы II и III, пункты 69 - 84 раздела XII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32253-2013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Продукция молочных предприятий. Рекомендации по формированию наименований продуктов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</w:tbl>
    <w:p w:rsidR="00084F6A" w:rsidRPr="0097148D" w:rsidRDefault="00084F6A" w:rsidP="0097148D">
      <w:pPr>
        <w:pStyle w:val="Bodytext40"/>
        <w:shd w:val="clear" w:color="auto" w:fill="auto"/>
        <w:spacing w:before="0" w:after="120" w:line="240" w:lineRule="auto"/>
        <w:ind w:left="6480"/>
        <w:rPr>
          <w:rFonts w:ascii="Sylfaen" w:hAnsi="Sylfaen" w:cs="Sylfaen"/>
          <w:sz w:val="24"/>
          <w:lang w:val="ru-RU"/>
        </w:rPr>
      </w:pPr>
    </w:p>
    <w:p w:rsidR="00576AE1" w:rsidRDefault="00576AE1">
      <w:pPr>
        <w:rPr>
          <w:rFonts w:ascii="Sylfaen" w:hAnsi="Sylfaen" w:cs="Sylfaen"/>
          <w:szCs w:val="2"/>
        </w:rPr>
      </w:pPr>
    </w:p>
    <w:p w:rsidR="00084F6A" w:rsidRPr="0097148D" w:rsidRDefault="0097148D" w:rsidP="00576AE1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97148D">
        <w:rPr>
          <w:rFonts w:ascii="Sylfaen" w:hAnsi="Sylfaen" w:cs="Sylfaen"/>
          <w:sz w:val="24"/>
          <w:lang w:eastAsia="en-US" w:bidi="en-US"/>
        </w:rPr>
        <w:t>5.</w:t>
      </w:r>
      <w:r w:rsidR="00576AE1" w:rsidRPr="00576AE1">
        <w:rPr>
          <w:rFonts w:ascii="Sylfaen" w:hAnsi="Sylfaen" w:cs="Sylfaen"/>
          <w:sz w:val="24"/>
          <w:lang w:eastAsia="en-US" w:bidi="en-US"/>
        </w:rPr>
        <w:t xml:space="preserve"> </w:t>
      </w:r>
      <w:r w:rsidRPr="0097148D">
        <w:rPr>
          <w:rFonts w:ascii="Sylfaen" w:hAnsi="Sylfaen" w:cs="Sylfaen"/>
          <w:sz w:val="24"/>
        </w:rPr>
        <w:t xml:space="preserve">Перечень стандартов, содержащих правила и методы исследований (испытаний) и измерений, в том числе правила отбора образцов, необходимые для </w:t>
      </w:r>
      <w:r w:rsidRPr="0097148D">
        <w:rPr>
          <w:rFonts w:ascii="Sylfaen" w:hAnsi="Sylfaen" w:cs="Sylfaen"/>
          <w:sz w:val="24"/>
        </w:rPr>
        <w:lastRenderedPageBreak/>
        <w:t>применения и исполнения требований технического регламента Таможенного союза «О безопасности молока и молочной продукции» (ТР ТС 033/2013) и осуществления оценки (подтверждения) соответствия продукции, утвержденный указанным Решением, изложить в следующей редакции:</w:t>
      </w:r>
    </w:p>
    <w:p w:rsidR="00386B5D" w:rsidRDefault="00386B5D">
      <w:pPr>
        <w:rPr>
          <w:rFonts w:ascii="Sylfaen" w:eastAsia="Times New Roman" w:hAnsi="Sylfaen" w:cs="Sylfaen"/>
          <w:szCs w:val="30"/>
        </w:rPr>
      </w:pPr>
      <w:r>
        <w:rPr>
          <w:rFonts w:ascii="Sylfaen" w:hAnsi="Sylfaen" w:cs="Sylfaen"/>
        </w:rPr>
        <w:br w:type="page"/>
      </w:r>
    </w:p>
    <w:p w:rsidR="00084F6A" w:rsidRPr="0097148D" w:rsidRDefault="0097148D" w:rsidP="00386B5D">
      <w:pPr>
        <w:pStyle w:val="Bodytext20"/>
        <w:shd w:val="clear" w:color="auto" w:fill="auto"/>
        <w:spacing w:before="0" w:after="120" w:line="240" w:lineRule="auto"/>
        <w:ind w:left="4536" w:right="1"/>
        <w:jc w:val="center"/>
        <w:rPr>
          <w:rFonts w:ascii="Sylfaen" w:hAnsi="Sylfaen" w:cs="Sylfaen"/>
          <w:sz w:val="24"/>
        </w:rPr>
      </w:pPr>
      <w:r w:rsidRPr="0097148D">
        <w:rPr>
          <w:rFonts w:ascii="Sylfaen" w:hAnsi="Sylfaen" w:cs="Sylfaen"/>
          <w:sz w:val="24"/>
        </w:rPr>
        <w:lastRenderedPageBreak/>
        <w:t>«УТВЕРЖДЕН</w:t>
      </w:r>
    </w:p>
    <w:p w:rsidR="00386B5D" w:rsidRDefault="0097148D" w:rsidP="00386B5D">
      <w:pPr>
        <w:pStyle w:val="Bodytext20"/>
        <w:shd w:val="clear" w:color="auto" w:fill="auto"/>
        <w:spacing w:before="0" w:after="120" w:line="240" w:lineRule="auto"/>
        <w:ind w:left="4536" w:right="1"/>
        <w:jc w:val="center"/>
        <w:rPr>
          <w:rFonts w:ascii="Sylfaen" w:hAnsi="Sylfaen" w:cs="Sylfaen"/>
          <w:sz w:val="24"/>
          <w:lang w:val="en-US"/>
        </w:rPr>
      </w:pPr>
      <w:r w:rsidRPr="0097148D">
        <w:rPr>
          <w:rFonts w:ascii="Sylfaen" w:hAnsi="Sylfaen" w:cs="Sylfaen"/>
          <w:sz w:val="24"/>
        </w:rPr>
        <w:t>Решением Коллегии</w:t>
      </w:r>
      <w:r w:rsidRPr="0097148D">
        <w:rPr>
          <w:rFonts w:ascii="Sylfaen" w:hAnsi="Sylfaen" w:cs="Sylfaen"/>
          <w:sz w:val="24"/>
        </w:rPr>
        <w:br/>
        <w:t>Евразийской экономической комиссии</w:t>
      </w:r>
    </w:p>
    <w:p w:rsidR="00386B5D" w:rsidRPr="00386B5D" w:rsidRDefault="0097148D" w:rsidP="00386B5D">
      <w:pPr>
        <w:pStyle w:val="Bodytext20"/>
        <w:shd w:val="clear" w:color="auto" w:fill="auto"/>
        <w:spacing w:before="0" w:after="120" w:line="240" w:lineRule="auto"/>
        <w:ind w:left="4536" w:right="1"/>
        <w:jc w:val="center"/>
        <w:rPr>
          <w:rFonts w:ascii="Sylfaen" w:hAnsi="Sylfaen" w:cs="Sylfaen"/>
          <w:sz w:val="24"/>
        </w:rPr>
      </w:pPr>
      <w:r w:rsidRPr="0097148D">
        <w:rPr>
          <w:rFonts w:ascii="Sylfaen" w:hAnsi="Sylfaen" w:cs="Sylfaen"/>
          <w:sz w:val="24"/>
        </w:rPr>
        <w:t>от 26 мая 2014 г. № 80</w:t>
      </w:r>
    </w:p>
    <w:p w:rsidR="00386B5D" w:rsidRDefault="0097148D" w:rsidP="00386B5D">
      <w:pPr>
        <w:pStyle w:val="Bodytext20"/>
        <w:shd w:val="clear" w:color="auto" w:fill="auto"/>
        <w:spacing w:before="0" w:after="120" w:line="240" w:lineRule="auto"/>
        <w:ind w:left="4536" w:right="1"/>
        <w:jc w:val="center"/>
        <w:rPr>
          <w:rFonts w:ascii="Sylfaen" w:hAnsi="Sylfaen" w:cs="Sylfaen"/>
          <w:sz w:val="24"/>
          <w:lang w:val="en-US"/>
        </w:rPr>
      </w:pPr>
      <w:r w:rsidRPr="0097148D">
        <w:rPr>
          <w:rFonts w:ascii="Sylfaen" w:hAnsi="Sylfaen" w:cs="Sylfaen"/>
          <w:sz w:val="24"/>
        </w:rPr>
        <w:t>(в редакции Решения Коллегии</w:t>
      </w:r>
      <w:r w:rsidR="00386B5D" w:rsidRPr="00386B5D">
        <w:rPr>
          <w:rFonts w:ascii="Sylfaen" w:hAnsi="Sylfaen" w:cs="Sylfaen"/>
          <w:sz w:val="24"/>
        </w:rPr>
        <w:t xml:space="preserve"> </w:t>
      </w:r>
      <w:r w:rsidRPr="0097148D">
        <w:rPr>
          <w:rFonts w:ascii="Sylfaen" w:hAnsi="Sylfaen" w:cs="Sylfaen"/>
          <w:sz w:val="24"/>
        </w:rPr>
        <w:t>Евразийской экономической комиссии</w:t>
      </w:r>
    </w:p>
    <w:p w:rsidR="00084F6A" w:rsidRDefault="0097148D" w:rsidP="00386B5D">
      <w:pPr>
        <w:pStyle w:val="Bodytext20"/>
        <w:shd w:val="clear" w:color="auto" w:fill="auto"/>
        <w:spacing w:before="0" w:after="120" w:line="240" w:lineRule="auto"/>
        <w:ind w:left="4536" w:right="1"/>
        <w:jc w:val="center"/>
        <w:rPr>
          <w:rFonts w:ascii="Sylfaen" w:hAnsi="Sylfaen" w:cs="Sylfaen"/>
          <w:sz w:val="24"/>
          <w:lang w:val="en-US"/>
        </w:rPr>
      </w:pPr>
      <w:r w:rsidRPr="0097148D">
        <w:rPr>
          <w:rFonts w:ascii="Sylfaen" w:hAnsi="Sylfaen" w:cs="Sylfaen"/>
          <w:sz w:val="24"/>
        </w:rPr>
        <w:t>от 7 ноября 2017 г. № 145)</w:t>
      </w:r>
    </w:p>
    <w:p w:rsidR="00386B5D" w:rsidRPr="00386B5D" w:rsidRDefault="00386B5D" w:rsidP="00386B5D">
      <w:pPr>
        <w:pStyle w:val="Bodytext20"/>
        <w:shd w:val="clear" w:color="auto" w:fill="auto"/>
        <w:spacing w:before="0" w:after="120" w:line="240" w:lineRule="auto"/>
        <w:ind w:left="4536" w:right="1"/>
        <w:jc w:val="center"/>
        <w:rPr>
          <w:rFonts w:ascii="Sylfaen" w:hAnsi="Sylfaen" w:cs="Sylfaen"/>
          <w:sz w:val="24"/>
          <w:lang w:val="en-US"/>
        </w:rPr>
      </w:pPr>
    </w:p>
    <w:p w:rsidR="00084F6A" w:rsidRPr="0097148D" w:rsidRDefault="0097148D" w:rsidP="00386B5D">
      <w:pPr>
        <w:pStyle w:val="Bodytext30"/>
        <w:shd w:val="clear" w:color="auto" w:fill="auto"/>
        <w:spacing w:line="240" w:lineRule="auto"/>
        <w:ind w:right="1"/>
        <w:rPr>
          <w:rFonts w:ascii="Sylfaen" w:hAnsi="Sylfaen" w:cs="Sylfaen"/>
          <w:sz w:val="24"/>
        </w:rPr>
      </w:pPr>
      <w:r w:rsidRPr="0097148D">
        <w:rPr>
          <w:rStyle w:val="Bodytext3Spacing2pt"/>
          <w:rFonts w:ascii="Sylfaen" w:hAnsi="Sylfaen" w:cs="Sylfaen"/>
          <w:b/>
          <w:bCs/>
          <w:spacing w:val="0"/>
          <w:sz w:val="24"/>
        </w:rPr>
        <w:t>ПЕРЕЧЕНЬ</w:t>
      </w:r>
    </w:p>
    <w:p w:rsidR="00084F6A" w:rsidRDefault="0097148D" w:rsidP="00386B5D">
      <w:pPr>
        <w:pStyle w:val="Bodytext30"/>
        <w:shd w:val="clear" w:color="auto" w:fill="auto"/>
        <w:spacing w:line="240" w:lineRule="auto"/>
        <w:ind w:right="1"/>
        <w:rPr>
          <w:rFonts w:ascii="Sylfaen" w:hAnsi="Sylfaen" w:cs="Sylfaen"/>
          <w:sz w:val="24"/>
          <w:lang w:val="en-US"/>
        </w:rPr>
      </w:pPr>
      <w:r w:rsidRPr="0097148D">
        <w:rPr>
          <w:rFonts w:ascii="Sylfaen" w:hAnsi="Sylfaen" w:cs="Sylfaen"/>
          <w:sz w:val="24"/>
        </w:rPr>
        <w:t>стандартов, содержащих правила и методы исследований</w:t>
      </w:r>
      <w:r w:rsidR="00386B5D" w:rsidRPr="00386B5D">
        <w:rPr>
          <w:rFonts w:ascii="Sylfaen" w:hAnsi="Sylfaen" w:cs="Sylfaen"/>
          <w:sz w:val="24"/>
        </w:rPr>
        <w:t xml:space="preserve"> </w:t>
      </w:r>
      <w:r w:rsidRPr="0097148D">
        <w:rPr>
          <w:rFonts w:ascii="Sylfaen" w:hAnsi="Sylfaen" w:cs="Sylfaen"/>
          <w:sz w:val="24"/>
        </w:rPr>
        <w:t>(испытаний) и измерений, в том числе правила отбора образцов,</w:t>
      </w:r>
      <w:r w:rsidR="00386B5D" w:rsidRPr="00386B5D">
        <w:rPr>
          <w:rFonts w:ascii="Sylfaen" w:hAnsi="Sylfaen" w:cs="Sylfaen"/>
          <w:sz w:val="24"/>
        </w:rPr>
        <w:t xml:space="preserve"> </w:t>
      </w:r>
      <w:r w:rsidRPr="0097148D">
        <w:rPr>
          <w:rFonts w:ascii="Sylfaen" w:hAnsi="Sylfaen" w:cs="Sylfaen"/>
          <w:sz w:val="24"/>
        </w:rPr>
        <w:t>необходимые для применения и исполнения требований</w:t>
      </w:r>
      <w:r w:rsidR="00386B5D" w:rsidRPr="00386B5D">
        <w:rPr>
          <w:rFonts w:ascii="Sylfaen" w:hAnsi="Sylfaen" w:cs="Sylfaen"/>
          <w:sz w:val="24"/>
        </w:rPr>
        <w:t xml:space="preserve"> </w:t>
      </w:r>
      <w:r w:rsidRPr="0097148D">
        <w:rPr>
          <w:rFonts w:ascii="Sylfaen" w:hAnsi="Sylfaen" w:cs="Sylfaen"/>
          <w:sz w:val="24"/>
        </w:rPr>
        <w:t>технического регламента Таможенного союза «О безопасности</w:t>
      </w:r>
      <w:r w:rsidR="00386B5D" w:rsidRPr="00386B5D">
        <w:rPr>
          <w:rFonts w:ascii="Sylfaen" w:hAnsi="Sylfaen" w:cs="Sylfaen"/>
          <w:sz w:val="24"/>
        </w:rPr>
        <w:t xml:space="preserve"> </w:t>
      </w:r>
      <w:r w:rsidRPr="0097148D">
        <w:rPr>
          <w:rFonts w:ascii="Sylfaen" w:hAnsi="Sylfaen" w:cs="Sylfaen"/>
          <w:sz w:val="24"/>
        </w:rPr>
        <w:t>молока и молочной продукции» (ТР ТС 033/2013)</w:t>
      </w:r>
      <w:r w:rsidR="00386B5D" w:rsidRPr="00386B5D">
        <w:rPr>
          <w:rFonts w:ascii="Sylfaen" w:hAnsi="Sylfaen" w:cs="Sylfaen"/>
          <w:sz w:val="24"/>
        </w:rPr>
        <w:t xml:space="preserve"> </w:t>
      </w:r>
      <w:r w:rsidRPr="0097148D">
        <w:rPr>
          <w:rFonts w:ascii="Sylfaen" w:hAnsi="Sylfaen" w:cs="Sylfaen"/>
          <w:sz w:val="24"/>
        </w:rPr>
        <w:t>и осуществления оценки соответствия объектов</w:t>
      </w:r>
      <w:r w:rsidR="00386B5D" w:rsidRPr="00386B5D">
        <w:rPr>
          <w:rFonts w:ascii="Sylfaen" w:hAnsi="Sylfaen" w:cs="Sylfaen"/>
          <w:sz w:val="24"/>
        </w:rPr>
        <w:t xml:space="preserve"> </w:t>
      </w:r>
      <w:r w:rsidRPr="0097148D">
        <w:rPr>
          <w:rFonts w:ascii="Sylfaen" w:hAnsi="Sylfaen" w:cs="Sylfaen"/>
          <w:sz w:val="24"/>
        </w:rPr>
        <w:t>технического регулирования</w:t>
      </w:r>
    </w:p>
    <w:p w:rsidR="00386B5D" w:rsidRPr="00386B5D" w:rsidRDefault="00386B5D" w:rsidP="00386B5D">
      <w:pPr>
        <w:pStyle w:val="Bodytext30"/>
        <w:shd w:val="clear" w:color="auto" w:fill="auto"/>
        <w:spacing w:line="240" w:lineRule="auto"/>
        <w:ind w:right="1"/>
        <w:rPr>
          <w:rFonts w:ascii="Sylfaen" w:hAnsi="Sylfaen" w:cs="Sylfaen"/>
          <w:sz w:val="24"/>
          <w:lang w:val="en-US"/>
        </w:rPr>
      </w:pPr>
    </w:p>
    <w:tbl>
      <w:tblPr>
        <w:tblOverlap w:val="never"/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"/>
        <w:gridCol w:w="6"/>
        <w:gridCol w:w="1731"/>
        <w:gridCol w:w="2382"/>
        <w:gridCol w:w="15"/>
        <w:gridCol w:w="12"/>
        <w:gridCol w:w="3663"/>
        <w:gridCol w:w="11"/>
        <w:gridCol w:w="1841"/>
      </w:tblGrid>
      <w:tr w:rsidR="00386B5D" w:rsidRPr="0097148D" w:rsidTr="0045655A">
        <w:trPr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№</w:t>
            </w:r>
          </w:p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п/п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Элементы</w:t>
            </w:r>
            <w:r w:rsidR="00263995" w:rsidRPr="00263995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технического</w:t>
            </w:r>
            <w:r w:rsidR="00263995" w:rsidRPr="00263995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регламента</w:t>
            </w:r>
            <w:r w:rsidR="00263995" w:rsidRPr="00263995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Таможенного</w:t>
            </w:r>
            <w:r w:rsidR="00263995" w:rsidRPr="00263995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союза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Обозначение</w:t>
            </w:r>
            <w:r w:rsidR="00263995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стандарта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Наименование стандарта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Примечание</w:t>
            </w: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</w:t>
            </w: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 II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3623-2015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Методы определения пастеризации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3626-73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 определения влаги и сухого вещества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5867-90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Методы определения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 4 ГОСТ 17626-81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Казеин технический. Технические условия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26754-85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Методы измерения температуры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28283-2015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коровье. Метод органолептической оценки вкуса и запаха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29246-91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Консервы молочные. Методы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определения влаги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29247-91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Методы определения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30648.1-99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для детского питания. Методы определения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31633-2012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массовой доли молочного жира методом фотоколориметрирования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33490-2015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Обнаружение растительных жиров методом газовой хроматографии с масс- спектрометрическим детектированием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6731/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IDF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021-2012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Молоко, сливки и сгущенное молоко без сахара. Определение общего содержания сухих веществ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6734/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IDF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015-2012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сгущенное с сахаром. Определение общего содержания сухих веществ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lang w:val="en-US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ISO/TS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lang w:val="en-US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/>
              </w:rPr>
              <w:t>221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13/IDF/RM 204-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титруемой кислотности молочного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 III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3622-68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Отбор проб и подготовка их к испытанию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пункты 2 и 3 ГОСТ 3624-92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Титриметрические методы определения кислотности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17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3625-84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Методы определения плотности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18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3626-73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 определения влаги и сухого вещества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3627-81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Молочные продукты. Методы определения хлористого натрия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3629-47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Молочные продукты. Метод определения спирта (алкоголя)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5867-90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Методы определения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8218-89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Метод определения чистоты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8764-73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Методы контроля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13928-84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сливки заготовляемые. Правила приемки, методы отбора проб и подготовка их к анализу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22760-77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Молочные продукты.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Гравиметрический метод определения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23453-2014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сырое. Методы определения соматических клеток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25101-2015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Методы определения массовой доли белка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25179-2014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Методы определения массовой доли белка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25228-82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сливки. Метод определения термоустойчивости по алкогольной пробе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30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26809-86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Правила приемки, методы отбора и подготовка проб к анализу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26809.1-2014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Правила приемки, методы отбора и подготовка проб к анализу. Часть 1. Молоко, молочные, молочные составные и молокосодержащие продукты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32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26809.2 -2014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Правила приемки, методы отбора и подготовка проб к анализу. Часть 2. Масло из коровьего молока, спреды, сыры и сырные продукты, плавленые сыры и плавленые сырные продукты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33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27709-2015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 сгущенные. Метод измерения вязкости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34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28283-2015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коровье. Метод органолептической оценки запаха и вкуса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35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29245-91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Методы определения физических и органолептических показателей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36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29246-91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 сухие. Методы определения влаги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37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29248-91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Йодометрический метод определения сахаров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38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30305.1-95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 сгущенные. Методика выполнения измерений массовой доли влаги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39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30305.2-95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Консервы молочные сгущенные и продукты молочные сухие. Методика выполнения измерений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массовой доли сахарозы (поляриметрический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40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30305.3-95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 сгущенные и продукты молочные сухие. Титриметрические методики выполнения измерений кислотности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41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30305.4-95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сухие. Методика выполнения измерений индекса растворимости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42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30425-97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Консервы. Метод определения промышленной стерильности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43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30627.1-98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для детского питания. Метод измерения массовой доли витамина А (ретинола)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44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30627.2-98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для детского питания. Методы измерений массовой доли витамина С (аскорбиновой кислоты)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45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30627.3-98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для детского питания. Метод измерения массовой доли витамина Е (токоферола)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46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30627.4-98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для детского питания. Метод измерения массовой доли витамина РР (ниацина)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30627.5-98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для детского питания. Метод измерения массовой доли витамина В1 (тиамина)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30627.6-98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Продукты молочные для детского питания. Методы измерений массовой доли витамина В2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(рибофлавина)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49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30637-99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Метод определения раскисления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30648.5-99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для детского питания. Метод определения активной кислотности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30648.6-99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для детского питания. Метод определения индекса растворимости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31085-2002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 определения сахарозы и глюкозы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31086-2002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 определения лактозы и галактозы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31503-2012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Определение содержания стабилизаторов методом газовой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31504-2012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Определение содержания консервантов и красителей методом высокоэффективной жидкостной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31505-2012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Молоко, молочные продукты и продукты детского питания на молочной основе. Методы определения содержания йода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386B5D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31506-2012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наличия жиров немолочного происхождения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58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31584-2012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Спектрофотометрический метод определения массовой доли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общего фосфора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59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31633-2012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Определение массовой доли молочного жира методом фотоколориметрирования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31660-2012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пищевые. Инверсионно-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вольтамперометрический метод определения массовой концентрации йода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31663-2012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31665-2012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 7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31688-2012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Консервы молочные. Молоко и сливки сгущенные с сахаром. Технические условия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 8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31690-2013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плавленые. Общие технические условия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31745-2012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пищевые. Определение содержания полициклических ароматических углеводородов методом высокоэффективной жидкостной хроматографии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31758-2012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Жиры и масла растительные. Определения устойчивости к окислению (ускоренное испытание на окисление)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31976-2012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Йогурты и продукты йогуртные. Потенциометрический метод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определения титруемой кислотности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31978-2012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Казенны и казеинаты. Метод измерения активной кислотности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69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31979-2012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 обнаружения растительных жиров в жировой фазе газожидкостной хроматографией стеринов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70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31980-2012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Спектрометрический метод определения массовой доли общего фосфора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32012-2012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продукция. Методы определения содержания спор мезофильных анаэробных микроорганизмов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32064-2013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Продукты пищевые. Методы выявления и определения количества бактерий семейства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Enterob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acted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aceae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32255-2013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Инструментальный экспресс- метод определения физикохимических показателей идентификации с применением инфракрасного анализатора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32257-2013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Метод определения нитратов и нитритов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32892-2014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Метод измерения активной кислотности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32915-2014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Молоко и молочная продукция. Определение жирнокислотного состава жировой фазы методом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газовой хроматографии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32916-2014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Молоко и молочная продукция. Определения массовой доли витамина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методом высокоэффективной жидкостной хроматографии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32939-2014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 определения аммиака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79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33413-2015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Сырье и продукты пищевые. Определение массовой доли олова атомно-абсорбционным методом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33490-2015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Обнаружение растительных масел и жиров на растительной основе методом газовой хроматографии с масс-спектрометрическим детектированием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81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пункт 7.17 ГОСТ 33491-2015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кисломолочные, обогащенные бифидобактериями бифидум. Технические условия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33500-2015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содержания фосфатов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33526-2015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продукты переработки молока. Методика определения содержания антибиотиков методом высокоэффективной хроматографии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33527-2015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Молочные и молочные составные продукты для детского питания. Определение массовой доли моно- и дисахаридов с использованием капиллярного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электрофореза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33528-2015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Идентификация белкового состава электрофоретическим методом в полиакриламидном геле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33566-2015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Определение дрожжей и плесневых грибов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33568 -2015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Методы определения солеустойчивых микроорганизмов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33569-2015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Методы определения массовой доли хлористого натрия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89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33600-2015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Молочная продукция. Методика определения лактоферина методом высокоэффективной жидкостной хроматографии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33613-2015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Масло сливочное. Потенциометрический метод определения активной кислотности плазмы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33628-2015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Сливки - сырье. Методы определения фальсификации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92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33925-2016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детского питания. Определение массовой доли жира методом Вейбулла-Бернтропа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93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33926-2016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составные и молокосодержащие. Мороженое и смеси для мороженого. Определение массовой доли жира методом Вейбулла-Бернтропа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lastRenderedPageBreak/>
              <w:t>94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33957-2016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Сыворотка молочная и напитки на ее основе. Правила приемки, отбор проб и методы контроля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95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707-2013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Руководство по отбору проб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96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6731/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IDF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021-2012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Молоко, сливки и сгущенное молоко без сахара. Определение общего содержания сухих веществ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97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6734/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IDF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015-2012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сгущенное с сахаром. Определение общего содержания сухих веществ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98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5765-1-2015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Молоко сухое, сухие смеси для мороженого и плавленый сыр. Определение содержания лактозы. Часть </w:t>
            </w:r>
            <w:r w:rsidRPr="0097148D">
              <w:rPr>
                <w:rStyle w:val="Bodytext212pt"/>
                <w:rFonts w:ascii="Sylfaen" w:hAnsi="Sylfaen" w:cs="Sylfaen"/>
              </w:rPr>
              <w:t>1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. Ферментативный метод с использованием глюкозы в качестве составной части лактозы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99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2pt"/>
                <w:rFonts w:ascii="Sylfaen" w:hAnsi="Sylfaen" w:cs="Sylfaen"/>
              </w:rPr>
              <w:t>ГОСТ исо 6091-2015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сухое. Определение титруемой кислотности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100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12081-2013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Определение содержания кальция. Титриметрический метод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101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2pt"/>
                <w:rFonts w:ascii="Sylfaen" w:hAnsi="Sylfaen" w:cs="Sylfaen"/>
              </w:rPr>
              <w:t xml:space="preserve">исо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14673-1-2014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содержания нитратов и нитритов. Часть 1. Метод с применением восстановления кадмием и спектрометрии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102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lang w:val="en-US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ISO/TS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/>
              </w:rPr>
              <w:t>221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13/IDF/RM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/>
              </w:rPr>
              <w:t>204-2014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титруемой кислотности молочного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lastRenderedPageBreak/>
              <w:t>103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1528-1-2014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Пищевая продукция с большим содержанием жира. Определение пестицидов и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полихлорированных бифенилов (ПХБ). Часть 1. Общие положения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104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ГОСТЕЙ 12821-2014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Продукты пищевые. Определение содержания холекальциферола (витамина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(3))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и эргокальциферола (витамина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(2))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методом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высокоэффективной жидкостной хроматографии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ЕН 12822-2014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Продукты пищевые. Определение содержания витамина Е (а-, Р-,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g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-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и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-токоферолов) методом высокоэффективной жидкостной хроматографии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14084-2014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пищевые. Определение микроэлементов. Определение содержания свинца, кадмия, цинка, меди, железа и хрома с помощью атомной абсорбционной спектрометрии после микроволнового разложения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14122-2013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пищевые. Определение витамина В1 с помощью высокоэффективной жидкостной хроматографии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14152-2013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пищевые. Определение витамина В2 с помощью высокоэффективной жидкостной хроматографии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109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15505-2013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пищевые. Определение следовых элементов.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Определение натрия и магния с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помощью пламенной атомноабсорбционной спектрометрии с предварительной минерализацией пробы в микроволновой печи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НО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15835-2013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пищевые. Определение охратоксина А в продуктах на зерновой основе для питания грудных детей и детей раннего возраста. Метод ВЭЖХ с применением иммуноаффинной колоночной очистки экстракта и флуориметрического детектирования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111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ИСО 2450 /ИДФ 16-2010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Сливки. Определение содержания жира. Гравиметрический метод (контрольный метод)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ИСО 2911 /ИДФ 35-2012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сгущенное с сахаром. Определение содержания сахарозы. Поляриметрический метод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ИСО 4120-2014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Органолептический анализ. Методология. Опыт треугольника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ИСО 11816-1/ ДФ 155-1-2010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активности щелочной фосфатазы. Часть 1. Флуориметрический метод для молока и молочных напитков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ИСО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22662/ИДФ 198-2011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содержания лактозы с помощью высокоэффективной жидкостной хроматографии. Контрольный метод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lang w:val="en-US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ИСО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/SU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27106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ИДФ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/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РМ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217-2013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Сыр. Определение содержания низина А с применением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жидкостной хроматографии - масс спектрометрии (ЖХ-МС 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(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LC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-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MS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))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и жидкостной хроматографии-тандемной масс - спектрометрии (ЖХ-МС-МС 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(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LC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-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MS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-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MS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))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ИСО 5509-2007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5765-1-2011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сухое, смеси для мороженого сухие и плавленый сыр. Определение содержания лактозы. Часть 1. Ферментативный метод с использованием глюкозы в качестве составной части лактозы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119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5765-2-2012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сухое, смеси для мороженого сухие и сыр плавленый. Определение содержания лактозы. Часть 2. Ферментный метод с использованием галактозы в качестве составной части лактозы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120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6735-2011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сухое. Оценка класса термообработки (контрольный метод определения показателя термообработки)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8069-2011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сухое. Определение молочной кислоты и лактатов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11816-1-2009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активности щелочной фосфатазы. Часть 1. Флуориметрический метод для молока и молочных напитков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123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17997-1-2012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Определение содержания казеинового азота. Часть 1. Косвенный метод (контрольный метод)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22662-2011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содержания лактозы методом высокоэффективной жидкостной хроматографии (контрольный метод)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ISO/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TS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26844-2009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антибактериальных остатков. Метод диффузии в пробирке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ИСО 2450-2011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Сливки. Определение содержания жира. Гравиметрический метод (контрольный метод)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ИСО 707-2011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Руководство по отбору проб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ИСО 1740-2009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жирные и масло сливочное. Определение кислотного числа жира (контрольный метод).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 РК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3356-2013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Определение щелочной фосфатазы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ИСО 5765-1-2009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сухое, сухие молочные смеси для мороженого и плавленый сыр. Определение содержания лактозы. Часть 1. Ферментативный метод с использованием глюкозы в качестве составной части лактозы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131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 </w:t>
            </w:r>
            <w:r w:rsidRPr="0097148D">
              <w:rPr>
                <w:rStyle w:val="Bodytext212pt0"/>
                <w:rFonts w:ascii="Sylfaen" w:hAnsi="Sylfaen" w:cs="Sylfaen"/>
              </w:rPr>
              <w:t>РК исо 5765-2-2009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Молоко сухое, сухие молочные смеси для мороженого и плавленый сыр. Определение содержания лактозы. Часть 2.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Ферментативный метод с использованием галактозы в качестве составной части лактозы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 РК </w:t>
            </w:r>
            <w:r w:rsidRPr="0097148D">
              <w:rPr>
                <w:rStyle w:val="Bodytext212pt0"/>
                <w:rFonts w:ascii="Sylfaen" w:hAnsi="Sylfaen" w:cs="Sylfaen"/>
              </w:rPr>
              <w:t>исо 6091-2013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сухое. Определение титруемой кислотности (контрольный метод)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ИСО 11868-2013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стерилизованное. Определение содержания лактулозы. Метод с применением жидкостной хроматографии высокого разрешения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ИСО 14891-2009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содержания азота. Наиболее распространенный метод сжигания в соответствии с методом Дюмаса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ИСО 17678-2011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чистоты жира с помощью анализа триглицеридов методом газовой хроматографии (стандартный метод)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ИСО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/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TS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22113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/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IDF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/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RM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204 -2014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титруемой кислотности молочного жира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СТ РК </w:t>
            </w:r>
            <w:r w:rsidRPr="0097148D">
              <w:rPr>
                <w:rStyle w:val="Bodytext212pt0"/>
                <w:rFonts w:ascii="Sylfaen" w:hAnsi="Sylfaen" w:cs="Sylfaen"/>
              </w:rPr>
              <w:t xml:space="preserve">исо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22662-2013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содержания лактозы с помощью высокоэффективной жидкостной хроматографии (контрольный метод)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ИСО 707-2010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Руководство по отбору проб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139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Р </w:t>
            </w:r>
            <w:r w:rsidRPr="0097148D">
              <w:rPr>
                <w:rStyle w:val="Bodytext212pt0"/>
                <w:rFonts w:ascii="Sylfaen" w:hAnsi="Sylfaen" w:cs="Sylfaen"/>
              </w:rPr>
              <w:t xml:space="preserve">исо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8156-2010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сухое и сухие молочные продукты. Определение индекса растворимости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140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ИСО 22935-1-2011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Органолептический анализ. Часть 1. Общее руководство по комплектованию, отбору, обучению и мониторингу экспертов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141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Р </w:t>
            </w:r>
            <w:r w:rsidRPr="0097148D">
              <w:rPr>
                <w:rStyle w:val="Bodytext2115pt"/>
                <w:rFonts w:ascii="Sylfaen" w:hAnsi="Sylfaen" w:cs="Sylfaen"/>
                <w:sz w:val="24"/>
              </w:rPr>
              <w:t>исо 22935-2-2011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Органолептический анализ. Часть 2. Рекомендуемые методы органолептической оценки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ИСО 22935-3-2011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Органолептический анализ. Часть 3. Руководство по оценке соответствия техническим условиям на продукцию для определения органолептических свойств путем подсчета баллов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52842-2007 (ИСО 18330:2003)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Методы иммунологического или бактериально-рецепторного анализа для определения остатков антибактериальных веществ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52993-2008 (ИСО 5550:2006)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Казенны и казеинаты. Определение содержания влаги (контрольный метод)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52994-2008 (ИСО 3976:2006)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Жир молочный. Определение пероксидного числа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52995-2008 (ИСО 17129:2006)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Молоко сухое. Определение содержания соевого и горохового белков с использованием капиллярного электрофореза в присутствии додецил сульфата 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(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SDS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>-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CE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).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Метод разделения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52996-2008 (ИСО 1861-1:2006)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Молоко и молочные продукты. Определение активности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щелочной фосфатазы. Часть 1. Флуориметрический метод для молока и молочных продуктов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51259-99 (ДИН 10344-82)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 определения лактозы и галактозы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149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8261/ИДФ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122/2009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Общие правила приготовления проб для испытаний, первичных суспензий и десятичных разведений для микробиологических исследований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150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СТБ 1036-97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 и продовольственное сырье. Методы отбора для показателей безопасности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2064-2010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Определение содержания кальция, натрия, калия и магния. Спектрометрический метод атомной абсорбции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СТ РК 2152-2015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молочная продукция. Определение и выявление фальсификаций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51939-2002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Метод определения лактулозы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54074-2010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сухое обезжиренное. Методы оценки пригодности для сыроделия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51453-99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Жир молочный. Метод определения перекисного числа в безводном жире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51454-99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Казенны и казеинаты. Метод определения массовых долей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нитратов и нитритов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51460-99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Сыр. Метод определения массовых долей нитратов и нитритов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51461-99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плавленые. Метод определения массовой доли добавленных цитратных эмульгаторов и регуляторов кислотности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159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51463-99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Казенны сычужные и казеинаты. Метод определения массовой доли золы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51464-99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Казенны и казеинаты. Метод определения массовой доли влаги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51465-99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Казенны и казеинаты. Метод определения содержания пригорелых частиц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51466-99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Казенны. Метод определения массовой доли «связанной золы»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51468-99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Казенны. Метод определения свободной кислотности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164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51469-99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Казенны и казеинаты. Фотометрический метод определения массовой доли лактозы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51470-99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Казенны и казеинаты. Метод определения массовой доли белка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 7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52253-2004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Масло и паста масляная из коровьего молока. Общие технические условия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52690-2006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Продукты пищевые. Вольтамперометрический метод определения массовой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концентрации витамина С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53159-2008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Органолептический анализ. Методология. Метод треугольника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169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53161-2008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Органолептический анализ. Методология. Метод парного сравнения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170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53761-2009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Идентификация белкового состава электрофоретическим методом в полиакриламидном геле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171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 7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53948-2010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сгущенное - сырье. Технические условия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172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53951-2010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молочные, молочные составные и молокосодержащие. Определение массовой доли белка методом Кьельдаля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173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53974-2010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Ферментные препараты для пищевой промышленности. Методы определения протеолитической активности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174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54045-2010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и плавленые сыры. Определение содержания хлоридов. Метод потенциометрического титрования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175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54330-2011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B5D" w:rsidRPr="00386B5D" w:rsidRDefault="0097148D" w:rsidP="00386B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lang w:val="en-US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Ферментные препараты для пищевой промышленности. Методы определения амилолитической активности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176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54662-2011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и сыры плавленые. Определение массовой доли белка методом Кьельдаля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177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54667-2011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продукты переработки молока. Методы определения массовой доли сахаров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178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54668-2011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продукты переработки молока. Методы определения массовой доли влаги и сухого вещества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179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54669-2011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продукты переработки молока. Методы определения кислотности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180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54756-2011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продукция молочная. Определение массовой доли сывороточных белков методом Кьельдаля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181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54758-2011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продукты переработки молока. Методы определения плотности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182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54759-2011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переработки молока. Методы определения массовой доли крахмала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183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54760-2011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составные и продукты детского питания на молочной основе. Определения массовой концентрации моно- и дисахаридов методом высокоэффективной жидкостной хроматографии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184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54761-2011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продукция молочная. Методы определения сухого обезжиренного молочного остатка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185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55063-2012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Сыры и сыры плавленые. Правила приемки, отбор проб и методы контроля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186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55246-2012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Молоко и молочные продукты. Определение содержания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небелкового азота с применением метода Кьельдаля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187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55247-2012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молочные составные и молокосодержащие. Определение массовой доли жира методом Вейбулл-Бернтропа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188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55282-2012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сырое. Колориметрический метод определения содержания мочевины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189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55331-2012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Титриметрический метод определения содержания кальция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190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55332-2012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Методы определения свободного (дестабилизированного) жира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191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Р 55361-2012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Жир молочный, масло и паста масляная из коровьего молока. Правила приемки, отбора проб и методы контроля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192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пункты 20, 21, 25 и 27 раздела VI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26754-85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Методы измерения температуры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193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пункт 19 раздела VI, пункты </w:t>
            </w:r>
            <w:r w:rsidRPr="0097148D">
              <w:rPr>
                <w:rStyle w:val="Bodytext211pt0"/>
                <w:rFonts w:ascii="Sylfaen" w:hAnsi="Sylfaen" w:cs="Sylfaen"/>
                <w:spacing w:val="0"/>
                <w:sz w:val="24"/>
              </w:rPr>
              <w:t xml:space="preserve">30-32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раздела VII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23454-79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Методы определения ингибирующих веществ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применяется до 01.01.2018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194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23454-2016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Методы определения ингибирующих веществ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195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24065-80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Методы определения соды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196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24066-80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Метод определения аммиака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197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24067-80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Молоко. Метод определения перекиси водорода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>198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26935-86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 консервированные. Методы определения олова.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199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раздел VII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23452-2015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Молоко и молочные продукты. Методы определения остаточных количеств хлорорганических пестицидов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200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26927-86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Сырье и продукты пищевые. Методы определения ртути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201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26929-94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Сырье и продукты пищевые. Подготовка проб. Минерализация для определения содержания токсичных элементов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202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26930-86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Сырье и продукты пищевые. Метод определения мышьяка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203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26932-86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Сырье и продукты пищевые. Методы определения свинца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204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26933-86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Сырье и продукты пищевые. Методы определения кадмия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205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29185-2014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386B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пищевые. Методы выявления и определения количества</w:t>
            </w:r>
            <w:r w:rsidR="00386B5D" w:rsidRPr="00386B5D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сульфитредуцирующих</w:t>
            </w:r>
            <w:r w:rsidR="00386B5D" w:rsidRPr="00386B5D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клостридий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206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30178-96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207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30538-97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пищевые. Методика определения токсичных элементов атомно-эмиссионным методом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208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30711-2001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Продукты пищевые. Методы выявления и определения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содержания афлатоксинов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Bi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и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Mi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209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31266-2004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Сырье и продукты пищевые. Атомно-абсорбционный метод определения мышьяка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210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31628-2012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386B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 и продовольственное сырье. Инверсионно-вольтамперометрический метод определения массовой концентрации мышьяка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211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31671-2012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пищевые. Определение следовых элементов. Подготовка проб методом минерализации при повышенном давлении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212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ГОСТ 31707-2012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Продукты пищевые. Определение следовых элементов.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>213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ГОСТ 31709-2012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14674:2005)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"/>
                <w:rFonts w:ascii="Sylfaen" w:hAnsi="Sylfaen" w:cs="Sylfaen"/>
                <w:sz w:val="24"/>
              </w:rPr>
              <w:t xml:space="preserve">Молоко и сухое молоко. Определение содержания афлатоксина </w:t>
            </w:r>
            <w:r w:rsidRPr="0097148D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Ml</w:t>
            </w:r>
            <w:r w:rsidRPr="0097148D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. </w:t>
            </w:r>
            <w:r w:rsidRPr="0097148D">
              <w:rPr>
                <w:rStyle w:val="Bodytext211pt"/>
                <w:rFonts w:ascii="Sylfaen" w:hAnsi="Sylfaen" w:cs="Sylfaen"/>
                <w:sz w:val="24"/>
              </w:rPr>
              <w:t>Очистка с помощью иммуноаффинной хроматографии и определение с помощью тонкослойной хроматографии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214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32161-2013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 определения содержания цезия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-137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215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32163-2013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 определения содержания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стронция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Sr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-90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216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32164-2013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386B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Метод отбора проб для определения стронция</w:t>
            </w:r>
            <w:r w:rsidR="00386B5D" w:rsidRPr="00386B5D">
              <w:rPr>
                <w:rStyle w:val="Bodytext211pt1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Sr</w:t>
            </w:r>
            <w:r w:rsidRPr="00386B5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-90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и цезия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Cs</w:t>
            </w:r>
            <w:r w:rsidRPr="00386B5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-137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217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32798-2014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218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33601-2015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молочная продукция. Экспресс метод определения афлатоксина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Mi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219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1528-2-2014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386B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с большим содержанием жира. Определение пестицидов и</w:t>
            </w:r>
            <w:r w:rsidR="00386B5D" w:rsidRPr="00386B5D">
              <w:rPr>
                <w:rStyle w:val="Bodytext211pt1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полихлорированныхбифенилов (ПХБ). Часть 2. Экстракция жира, пестицидов и ПХБ и определение содержания жира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220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1528-3-2014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386B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Пищевая продукция с большим содержанием жира. Определение пестицидов и</w:t>
            </w:r>
            <w:r w:rsidR="00386B5D" w:rsidRPr="00386B5D">
              <w:rPr>
                <w:rStyle w:val="Bodytext211pt1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полихлорированных бифенилов (ПХБ). Часть 3. Методы очистки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221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1528-4-2014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Пищевая продукция с большим содержанием жира. Определение пестицидов и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полихлорированных бифенилов (ПХБ). Часть 4. Определение, методы подтверждения, прочие положения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222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13804-2013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Определение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следовых элементов. Критерии эффективности, общие требования и подготовка проб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223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14083-2013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Определение следовых элементов.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224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3890-1-2013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остаточного содержания хлороорганических соединений (пестицидов).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Часть </w:t>
            </w:r>
            <w:r w:rsidRPr="0097148D">
              <w:rPr>
                <w:rStyle w:val="Bodytext212pt1"/>
                <w:rFonts w:ascii="Sylfaen" w:hAnsi="Sylfaen" w:cs="Sylfaen"/>
              </w:rPr>
              <w:t>1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. Общие положения и методы экстракции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225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3890-2-2013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остаточного содержания хлороорганических соединений (пестицидов).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Часть 2. Методы очистки экстракта и подтверждение)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226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ISO/TS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6733-2015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содержания свинца. Спектрометрический метод атомной абсорбции с применением графитовой печи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227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2pt1"/>
                <w:rFonts w:ascii="Sylfaen" w:hAnsi="Sylfaen" w:cs="Sylfaen"/>
              </w:rPr>
              <w:t>ГОСТ исо 7218-2015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Микробиология пищевых продуктов и кормов для животных. Общие требования и рекомендации по микробиологическим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исследованиям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228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2pt1"/>
                <w:rFonts w:ascii="Sylfaen" w:hAnsi="Sylfaen" w:cs="Sylfaen"/>
              </w:rPr>
              <w:t>ГОСТ исо 8260-2013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хлорорганических пестицидов и полихлорированных бифенилов. Метод с использованием капиллярной газожидкостной хроматографии с электроннозахватным детектированием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229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53183-2008 (ЕН 13806:2002)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Определение следовых элементов.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Определение ртути методом атомно-абсорбционной спектрометрии холодного пара с предварительной минерализацией пробы под давлением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230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8260-2013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хлорорганических пестицидов и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полихлорированных бифенилов. Метод с использованием капиллярной газожидкостной хроматографии с электроннозахватным детектированием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231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14673-1-2009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содержания нитратов и нитритов. Часть 1. Метод определения посредством восстановления кадмием и спектрометрия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232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14673-2-2009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молочные продукты. Определение содержания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нитратов и нитритов Часть 2. Метод определения посредством анализа отдельных частей потока (распространенный метод)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233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14673-3-2009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содержания нитратов и нитритов Часть 3. Метод определения посредством восстановления кадмием и анализа впрыскивания жидкости с поточным диализом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234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51301-99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386B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и продовольственное сырье. Инверсионно-вольтамперометрические методы определения содержания токсичных элементов (кадмия, свинца, меди и цинка)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235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51766-2001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Атомно-абсорбционный метод определения мышьяка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236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54639-2011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и корма для животных. Определение ртути методом атомно-абсорбционной спектрометрии на основе эффекта Зеемана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237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1036-97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и продовольственное сырье. Методы отбора для показателей безопасности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238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1051-2012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Радиационный контроль. Отбор проб молока и молочных продуктов. Общие требования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239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1053-2015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Радиационный контроль. Отбор проб пищевых продуктов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240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1059-98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Радиационный контроль. Подготовка проб для определения стронция-90 радиохимическими методами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241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1313-2002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и сырье продовольственное. Методика определения содержания токсичных элементов цинка, кадмия, свинца и меди методом инверсионной вольтамперометрии на анализаторах типа ТА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242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1314-2002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Методика определения содержания токсичных элементов цинка, кадмия, свинца и меди методом инверсионной вольтамперометрии на анализаторах типа ТА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243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1315-2002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консервированные. Методика определения содержания олова и свинца методом инверсионной вольтамперометрии на анализаторах типа ТА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244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1508-2006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Радиационный контроль. Отбор проб молока и молочных продуктов. Общие требования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245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1623-2007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Радиационный контроль. Стронции-90 и цезий-137. Пищевые продукты. Отбор проб, анализ и гигиеническая оценка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246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пункты 37, 39 и 40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раздела VIII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27205-2013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кисломолочные. Бактериальные заквасочные культуры. Стандарт идентичности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247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пункт 38 раздела VIII, приложение 8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ГОСТР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53974-2010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Ферментные препараты для пищевой промышленности. Методы определения протеолитической активности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248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ГОСТР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54330-2011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Ферментные препараты для пищевой промышленности. Методы определения амилолитической активности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249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пункт 42 раздела VIII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2pt2"/>
                <w:rFonts w:ascii="Sylfaen" w:hAnsi="Sylfaen" w:cs="Sylfaen"/>
              </w:rPr>
              <w:t>исо 21569-2009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250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ИСО 21570-2009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251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2pt2"/>
                <w:rFonts w:ascii="Sylfaen" w:hAnsi="Sylfaen" w:cs="Sylfaen"/>
              </w:rPr>
              <w:t xml:space="preserve">исо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21571-2009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252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ИСО 24276-2012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253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24276-2010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Методы выявления генетических модифицированных организмов и их производных. Основные требования и определения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254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52173-2003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Метод идентификации генетически модифицированных источников (ТМИ) растительного происхождения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255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53244-2008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256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приложение 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3624-92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Титриметрические методы определения кислотности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257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3627-81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Молочные продукты. Методы определения хлористого натрия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258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3628-78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Молочные продукты. Методы определения сахара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259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5867-90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Методы определения жира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260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10444.11-2013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15214:1998)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261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10444.12-2013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Микробиология пищевых продуктов и кормов для животных. Методы выявления и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подсчета дрожжей и плесневых грибов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применяется до 01.01.2020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262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13928-84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сливки заготовляемые. Правила приемки, методы отбора проб и подготовки их к анализу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263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23327-98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 измерения массовой доли общего азота по Кьельдалю и определение массовой доли белка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264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25179-2014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Методы определения массовой доли белка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265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26809.1-2014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Правила приемки, методы отбора и подготовка проб к анализу. Часть 1. Молоко, молочные, молочные составные и молокосодержащие продукты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266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26809.2-2014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Правила приемки, методы отбора и подготовка проб к анализу. Часть 2. Масло из коровьего молока, спреды, сыры и сырные продукты, плавленые сыры и плавленые сырные продукты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267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29247-91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Консервы молочные. Методы определения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268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31085-2002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 определения сахарозы и глюкозы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269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раздел 7, приложение Г ГОСТ 31457-2012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Мороженое молочное, сливочное и пломбир. Технические условия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270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31633-2012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молочные продукты. Определение массовой доли молочного жира методом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фотоколориметрирования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271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раздел 7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31981-2013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Йогурты. Общие технические условия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272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32189-2013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273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32255-2013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Инструментальный экспресс- метод определения физикохимических показателей идентификации с применением инфракрасного анализатора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274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32892-2014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B5D" w:rsidRPr="00386B5D" w:rsidRDefault="0097148D" w:rsidP="000751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lang w:val="en-US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 измерения активной кислотности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275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32901-2014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Методы микробиологического анализа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276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32915-2014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Определение жирнокислотного состава жировой фазы методом газовой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277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33566-2015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Определение дрожжей и плесневых грибов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278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33569-2015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Молочная продукция. Кондуктометрический метод определения массовой доли хлористого натрия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279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33924-2016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Методы определения бифидобактерий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280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33951-2016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Методы определения молочнокислых микроорганизмов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281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33926-2016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составные и молокосодержащие. Мороженое и смеси для мороженого. Определение массовой доли жира методом Вейбулла-Бернтропа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282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1736/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IDF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9-2014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сухое и сухие молочные продукты. Определение содержания</w:t>
            </w:r>
            <w:r w:rsidR="00263995">
              <w:rPr>
                <w:rStyle w:val="Bodytext211pt1"/>
                <w:rFonts w:ascii="Sylfaen" w:hAnsi="Sylfaen" w:cs="Sylfaen"/>
                <w:sz w:val="24"/>
                <w:lang w:val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жира. Гравиметрический метод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283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5537-2015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сухое. Определение содержания влаги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284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6092-2015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сухое. Определение титруемой кислотности (практический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285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6731/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IDF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021-2012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Молоко, сливки и сгущенное молоко без сахара. Определение общего содержания сухих веществ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286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6734/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IDF 15-2012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сгущенное с сахаром. Определение общего содержания сухих веществ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287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ISO 7889-2015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Йогурт. Подсчет характерных микроорганизмов. Методика подсчета колоний микроорганизмов при температуре 37 °С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288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14156-2015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Методы экстракции липидов и жирорастворимых смесей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289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17678-2015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отсутствия примеси в молочном жире с помощью анализа триглицеридов методом газовой хроматографии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290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22160-2015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молочные напитки. Определение активности щелочной фосфатазы. Метод с применением фотоактивной энзимной системы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(EPAS)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291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23065-2015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Жир молочный из обогащенных молочных продуктов. Определение содержания омега-3 и омега-6 жирных кислот в молочном жире методом газожидкостной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292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ИСО 15648 ИДФ/179-2015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Масло сливочное.Определение содержания поваренной соли Потенциометрический метод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293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ИСО 1739 ИДФ/ 7-2015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Масло сливочное. Определение показателей преломления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294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ИСО 8851-1 ИДФ/191-1-2014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Масло сливочное. Определение содержания влаги, обезжиренного сухого вещества и жира (стандартные методы). Часть 1. Определение содержания влаги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295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ИСО 8851-2 ИДФ/191-2-2014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Масло сливочное. Определение содержания влаги, обезжиренного сухого вещества и жира (стандартные методы). Часть 2. Определение содержания сухих обезжиренных веществ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296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ИСО 8851-3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ИДФ/191-3-2014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Масло сливочное. Определение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содержания влаги, обезжиренного сухого вещества и жира (стандартные методы). Часть 3. Определение содержания влаги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297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1735-2011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Сыры и сыры плавленые. Определение содержания жира. Гравиметрический метод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298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2446-2009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299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ИСО 5509-2007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300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8968-1-2008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азота. Часть 1. Метод Кьельдаля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301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ИСО 15304-2007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Жиры и масла животные и растительные. Определение содержания трансизомеров жирных кислот в растительных жирах и маслах методом газовой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302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ISO/TC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17837-2013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сырные плавленые. Определение содержания азота и расчет содержания общего белка. Метод Кьельдаля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303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1211-2011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жира.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Гравиметрический метод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304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1736- 2009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сухое и сухие молочные продукты. Определение содержания жира.</w:t>
            </w:r>
          </w:p>
          <w:p w:rsidR="00084F6A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>
              <w:rPr>
                <w:rStyle w:val="Bodytext211pt1"/>
                <w:rFonts w:ascii="Sylfaen" w:hAnsi="Sylfaen" w:cs="Sylfaen"/>
                <w:sz w:val="24"/>
              </w:rPr>
              <w:lastRenderedPageBreak/>
              <w:t>Г</w:t>
            </w:r>
            <w:r w:rsidR="0097148D" w:rsidRPr="0097148D">
              <w:rPr>
                <w:rStyle w:val="Bodytext211pt1"/>
                <w:rFonts w:ascii="Sylfaen" w:hAnsi="Sylfaen" w:cs="Sylfaen"/>
                <w:sz w:val="24"/>
              </w:rPr>
              <w:t>равиметрический метод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305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2446-2011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Метод определения жирности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306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8262-2-2009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и пищевые продукты на основе молока. Определение содержания жира гравиметрическим методом Вейбулла-Бернтропа (контрольный метод). Часть 2. Мороженое и смеси для мороженого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307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8262-3-2009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и пищевые продукты на основе молока. Определение содержания жира гравиметрическим методом Вейбулла-Бернтропа (контрольный метод). Часть 3. Специальные случаи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308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 РК </w:t>
            </w:r>
            <w:r w:rsidRPr="0097148D">
              <w:rPr>
                <w:rStyle w:val="Bodytext212pt3"/>
                <w:rFonts w:ascii="Sylfaen" w:hAnsi="Sylfaen" w:cs="Sylfaen"/>
              </w:rPr>
              <w:t>исо 8968-1-2014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молочные продукты. Определение содержания азота. Часть </w:t>
            </w:r>
            <w:r w:rsidRPr="0097148D">
              <w:rPr>
                <w:rStyle w:val="Bodytext212pt3"/>
                <w:rFonts w:ascii="Sylfaen" w:hAnsi="Sylfaen" w:cs="Sylfaen"/>
              </w:rPr>
              <w:t>1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. Метод Кьельдаля и расчет сырого белка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309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 РК </w:t>
            </w:r>
            <w:r w:rsidRPr="0097148D">
              <w:rPr>
                <w:rStyle w:val="Bodytext212pt3"/>
                <w:rFonts w:ascii="Sylfaen" w:hAnsi="Sylfaen" w:cs="Sylfaen"/>
              </w:rPr>
              <w:t>исо 14891-2009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содержания азота. Наиболее распространенный метод сжигания в соответствии с методом Дюмаса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310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2pt3"/>
                <w:rFonts w:ascii="Sylfaen" w:hAnsi="Sylfaen" w:cs="Sylfaen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Р </w:t>
            </w:r>
            <w:r w:rsidRPr="0097148D">
              <w:rPr>
                <w:rStyle w:val="Bodytext212pt3"/>
                <w:rFonts w:ascii="Sylfaen" w:hAnsi="Sylfaen" w:cs="Sylfaen"/>
              </w:rPr>
              <w:t>исо 2446-2011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Метод определения содержания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311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51258-99 (ДИН 10326-86)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 определения сахарозы и глюкозы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312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51452-99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Консервы молочные сгущенные. Г равиметрический метод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определения массовой доли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313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51457-99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 и сыр плавленый. Гравиметрический метод определения массовой доли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314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раздел 7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52100-2003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Спреды и смеси топленые. Общие технические условия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315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раздел 7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53948-2010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сгущенное - сырье. Технические условия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316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53951-2010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молочные, молочные составные и молокосодержащие. Определение массовой доли белка методом Кьельдаля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317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54045-2010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Сыры и плавленые сыры. Определение содержания хлоридов. Метод потенциометрического титрования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318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54667-2011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продукты переработки молока. Методы определения массовой доли сахаров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319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54668-2011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продукты переработки молока. Методы определения массовой доли влаги и сухого вещества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320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54669-2011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продукты переработки молока. Методы определения кислотности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321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54761-2011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продукция молочная. Методы определения сухого обезжиренного молочного остатка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322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55063-2012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Сыры и сыры плавленые. Правила приемки, отбор проб и методы контроля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323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55247-2012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составные и молокосодержащие. Определение массовой доли жира методом Вейбулла-Бернтропа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324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55361-2012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Жир молочный, масло и паста масляная из коровьего молока. Правила приемки, отбора проб и методы контроля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325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56139-2014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функциональные. Методы определения и подсчета пробиотических микроорганизмов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326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56145-2014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функциональные. Методы микробиологического анализа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327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раздел 7 СТБ 1467-2004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Мороженое. Общие технические условия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328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ГОСТ Р 51457-2008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 и сыр плавленый.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Гравиметрический метод определения массовой доли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329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1483-2005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коровье. Методы испытаний по определению показателей состава и плотности молока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330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2086-2011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Масло сливочное. Определение содержания поваренной соли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331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приложение 2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10444.8-2013 (ИСО 7932:2004)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Микробиология пищевых продуктов и кормов для животных. Горизонтальный метод подсчета презумптивных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Bacillus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cereus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.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Метод подсчета колоний при температуре 30°С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332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10444.11-2013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lastRenderedPageBreak/>
              <w:t xml:space="preserve">(ISO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15214:1998)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Микробиология пищевых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333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10444.12-2013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продуктов. Методы выявления и подсчета дрожжей и плесневых грибов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01.01.2020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334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27930-88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Биокалориметрический метод определения общего количества бактерий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335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29184-91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 методы выявления и определения количества бактерий семейства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Enterob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act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eri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ас еае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336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30347-97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молочные продукты. Методы определения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Staphylococcus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aureus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337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30347-2016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молочные продукты. Методы определения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Staphylococcus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aureus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338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30425-97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Консервы. Метод определения промышленной стерильности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339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30705-2000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 определения мезофильных аэробных и факультативно-анаэробных микроорганизмов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340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30706-2000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детей. Метод определения количества дрожжей и плесневых грибов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341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30726-2001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Методы выявления и определения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количества бактерий вида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Escherichia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coli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342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31659-2012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6579:2002)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 выявления бактерий рода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Salmonella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343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31710-2012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продукты на основе молока. Обнаружение термонуклеазы, образуемой коагулазоположительными стафилококками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344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32010-2013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 выявления бактерий рода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Shigella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345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32031- 2012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Методы выявления бактерий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Listeria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monocytogenes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346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32064-2013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Методы выявления и определения количества бактерий семейства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Enterobacteriaceae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347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32901-2014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Методы микробиологического анализа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348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пункт 7.17 ГОСТ 33491-2015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кисломолочные, обогащенные бифидобактериями бифидум. Технические условия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349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33566-2015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Определение дрожжей и плесневых грибов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350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33924-2016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Методы определения бифидобактерий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351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33951-2016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Методы определения молочнокислых микроорганизмов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352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6611-2013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25°С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353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6785-2015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молочные продукты. Обнаружение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Salmonella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spp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354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20837-2013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Полимеразная цепная реакция (ПЦР) для обнаружения патогенных пищевых микроорганизмов. Требования к подготовке образцов для качественного обнаружения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355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21871-2013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Микробиология пищевых продуктов и кормов для животных. Метод обнаружения и подсчета наиболее вероятного числа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Bacillus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cereus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356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22118-2013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Полимеразная цепная реакция (ПЦР) для обнаружения и определения количества пищевых патогенов. Технические характеристики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357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22119-2013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Полимеразная цепная реакция (ПЦР) в режиме реального времени для обнаружения пищевых патогенов. Общие требования и определения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358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ISO/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ТС 22964-2013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Молоко и молочные продукты.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Выявление бактерий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Enterobacter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sakazakii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359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29981-2013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молочные. Подсчет презумптивных бифидобактерий. Метод определения количества колоний при температуре 37°С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360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ИСО 21528-1-2009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Микробиология пищевых продуктов и кормов для животных. Горизонтальные методы обнаружения и подсчета бактерий семейства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Enterobacteriaceae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.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Часть 1. Обнаружение и подсчет методом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MPN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с предварительным обогащением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361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4140-2013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количества дрожжей, плесневых грибов, мезофильных аэробных и факультивно-анаэробных микроорганизмов в пищевых продуктах и при контроле стерильности поверхностей с помощью подложек типа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Sanita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-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kun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производства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JNC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Япония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362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приложение 3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8764-73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Консервы молочные. Методы контроля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363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28283-2015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коровье. Метод органолептической оценки запаха и вкуса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364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29245-91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Консервы молочные. Методы определения физических и органолептических показателей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365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33630-2015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Сыры и сыры плавленые. Методы контроля органолептических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показателей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366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33632-2015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Молочный жир, масло и паста масляная из коровьего молока. Методы контроля органолептических показателей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367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8588-2011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Органолептический анализ. Методология. Испытания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«А» - «Не 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368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ИСО 11037-2013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Органолептический анализ. Руководство по оценке цвета пищевых продуктов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369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lang w:val="en-US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ИСО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/SU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/>
              </w:rPr>
              <w:t xml:space="preserve">2963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ИДФ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/>
              </w:rPr>
              <w:t xml:space="preserve"> /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РМ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/>
              </w:rPr>
              <w:t xml:space="preserve"> 34-2012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Сыры и плавленые сыры. Определение содержания лимонной кислоты. Ферментативный метод.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370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ИСО 22935-2-2011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Органолептический анализ. Часть 2. Рекомендуемые методы органолептической оценки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371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ИСО 22935-3-2011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Органолептический анализ. Часть 3. Руководство по оценке соответствия техническим условиям на продукцию для определения органолептических свойств путем подсчета баллов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372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ИСО 11036-2007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Органолептический анализ. Методология. Профиль текстуры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373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24757-2011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Консервы молочные, молочные составные и молокосодержащие сгущенные. Органолептический анализ. Термины и определения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374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4140-2013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количества дрожжей, плесневых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грибов, мезофильных аэробных и факультивно-анаэробных микроорганизмов в пищевых продуктах и при контроле стерильности поверхностей с помощью подложек типа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Sanita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-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kun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производства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JNC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Япония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применяется до 01.07.2019</w:t>
            </w: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1"/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375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2639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приложение 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2639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31502-2012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1"/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1"/>
                <w:rFonts w:ascii="Sylfaen" w:hAnsi="Sylfaen" w:cs="Sylfaen"/>
                <w:sz w:val="24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376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Микробиологические методы определения наличия антибиотиков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377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31694-2012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378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31903-2012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Экспресс- метод определения антибиотиков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379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32219-2013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Иммуноферментные методы определения наличия антибиотиков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380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32254-2013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Инструментальный экспресс-метод определения антибиотиков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381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33526-2015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продукты переработки молока. Методика определения содержания антибиотиков методом высокоэффективной жидкостной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382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54904-2012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51D3" w:rsidRPr="0097148D" w:rsidRDefault="000751D3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 спектрометрическим детектором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97148D" w:rsidRDefault="000751D3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383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ГОСТ Р 52842-2009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Методы иммунологического или бактериально-рецепторного анализа для определения остатков антибактериальных веществ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384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2436-2015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содержания хлорамфеникола (левомицетина) в продукции животного происхождения с использованием тест-систмы Ридаскрин®Хлорамфеникол производства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R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-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Biopharm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AG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Германия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385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2642-2015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содержания стрептомицина в продукции животного происхождения с использованием тест-систем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IDASCREEN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®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STREPTOMYCIN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ПРОДОСКРИН®Стрептомицин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386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3283-2009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Определение содержания хлорамфеникола в молоке с использованием тест-системы Ридаскрин Хлорамфеникол. Методика выполнения 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387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3830-2015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содержания антибиотиков группы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тетрациклинов в продукции животного происхождения методом ИФА с использованием набора реагентов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 ИФАантибиотик-тетрациклин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применяется до 01.07.2019</w:t>
            </w:r>
          </w:p>
        </w:tc>
      </w:tr>
      <w:tr w:rsidR="00263995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388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3951-2015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Методика выполнения измерений содержания антибиотиков группы тетрациклинов в продукции животного происхождения с использованием тест-системы Ридаскрин®Те1гасусНп и ПРОДОСКРИН ©Тетрациклин»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389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4230-2015</w:t>
            </w:r>
          </w:p>
        </w:tc>
        <w:tc>
          <w:tcPr>
            <w:tcW w:w="3687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0751D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Определение содержания левомицетина</w:t>
            </w:r>
            <w:r w:rsidR="000751D3" w:rsidRPr="000751D3">
              <w:rPr>
                <w:rStyle w:val="Bodytext211pt1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(хлорамфеникола) в молоке, сухом молоке, мясе и меде методом иммуноферментного анализа с использованием наборов реагентов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®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Chloramphenicol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(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CAP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)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ELISA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Test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Kit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 ИФАантибиотик- хлорамфеникол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390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4310-2012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Определение содержания пенициллина в молоке методом ИФА с использованием тест- система производства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Beijing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Kwinbon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Biotechnology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Со.,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Ltd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Китай. Методика выполнения 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391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4678-2015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содержания хлорамфеникола (левометицина) в продукции животного происхождения методом иммуноферментного анализа с использованием наборов реагентов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®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chloramphenicol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(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CAP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)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ELISA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Test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lastRenderedPageBreak/>
              <w:t>Kit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 ИФАантибиотик- хлорамфеникол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392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4790-2013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Определение содержания остаточных количеств левомицетина (хлорамфеникола) в сырье животного происхождения и пищевых продуктах методом ВЭЖХ-МС/МС. Методика выполнения 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393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4846-2014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Определение хлорамфеникола в сырье и продукции животного происхождения. Методика выполнения измерений методом иммуноферментного анализа с использованием набора реагентов «ИФА- ХЛОРАМФЕНИКОЛ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394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4885-2014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содержания пенициллина в продукции животного происхождения методом ИФА с использованием набора реагентов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производства ВЮО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Scientific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(США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395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4894-2014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содержания стрептомицина в продукции животного происхождения методом ИФА с использованием набора реагентов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производства ВЮО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Scientific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(США)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396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5200-2015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Определение содержания остаточных количеств пенициллинов в сырье животного происхождения и пищевых продуктах методом ВЭЖХ-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МС/МС. Методика выполнения 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397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5336-2015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содержания антибиотиков группы пенициллинов в продукции животного происхождения методом ИФА с использованием тест-систем производства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EuroProxima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B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.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V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.,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Нидерланды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398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приложение 5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9225-84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Методы микробиологического анализа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399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23453-2014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сырое. Методы определения соматических клеток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400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27930-88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Биокалориметрический метод определения общего количества бактерий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401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30726-2001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Методы выявления и определения количества бактерий вида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Escherichia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coli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402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32010-2013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 выявления бактерий рода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Shigella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403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31659-2012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6579:2002)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 выявления бактерий рода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Salmonella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404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32901-2014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Методы микробиологического анализа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405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33951-2016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молочная продукция. Методы определения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молочнокислых микроорганизмов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406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ISO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13366-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1/IDF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148-1-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количества соматических клеток. Часть 1. Метод с применением микроскопа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407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13366- 2:2014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количества соматических клеток. Часть 2. Руководство по эксплуатации флуорооптоэлектронных счетчиков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408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20837-2013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Полимеразная цепная реакция (ПЦР) для обнаружения патогенных пищевых микроорганизмов. Требования к подготовке образцов для качественного обнаружения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409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22118-2013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Полимеразная цепная реакция (ПЦР) для обнаружения и определения количества пищевых патогенов. Рабочие характеристики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410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22119-2013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Полимеразная цепная реакция (ПЦР) для обнаружения пищевых патогенов. Общие требования и определения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411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Р </w:t>
            </w:r>
            <w:r w:rsidRPr="0097148D">
              <w:rPr>
                <w:rStyle w:val="Bodytext2115pt0"/>
                <w:rFonts w:ascii="Sylfaen" w:hAnsi="Sylfaen" w:cs="Sylfaen"/>
                <w:sz w:val="24"/>
              </w:rPr>
              <w:t xml:space="preserve">исо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13366-1-2010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Подсчет соматических клеток. Часть 1. Метод с применением микроскопа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412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ИСО 13366-1-2012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Часть 1. Метод определения количества соматических клеток с применением микроскопа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413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52415-2005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натуральное коровье - сырье. Люминесцентный метод определения количества мезофильных аэробных и факультативно-анаэробных микроорганизмов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414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54077-2010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Методы определения соматических клеток по изменению вязкости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415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приложение 6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приложения 6 и 7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3625-84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Методы определения плотности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416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3626-73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 определения влаги и сухого вещества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417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23327-98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 измерения массовой доли общего азота по Кьельдалю и определение массовой доли белка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418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25101-2015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Метод определения точки замерзания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419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25179-2014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Методы определения массовой доли белка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420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23454-2016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Методы определения ингибирующих веществ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421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30562-97 (ИСО 5764-87)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точки замерзания. Термисторный криоскопический метод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422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ИСО 2446-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Молоко. Метод определения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содержания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423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3624-92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Титриметрические методы определения кислотности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424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5867-90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Методы определения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425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31633-2012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массовой доли молочного жира методом фотоколориметрирования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426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33628-2015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Сливки-сырье. Методы определения фальсификации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427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54669-2011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продукты переработки молока. Методы определения кислотности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428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ИСО 5764-2011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точки замерзания. Метод с применением термисторного криоскопа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429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1211-2012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жира гравиметрическим методом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430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2446-2009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431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8968-1-2008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азота. Часть 1. Метод Кьельдаля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432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1211-2011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жира.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Гравиметрический метод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433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8968-1-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Молоко и молочные продукты.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Определение содержания азота. Часть 1. Метод Кьельдаля и расчет сырого белка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434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14891-2009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содержания азота. Наиболее распространенный метод сжигания в соответствии с методом Дюмаса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435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54668-2011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продукты переработки молока. Методы определения массовой доли влаги и сухого вещества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436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54758-2011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продукты переработки молока. Методы определения плотности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437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54761-2011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продукция молочная. Методы определения сухого обезжиренного молочного остатка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438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1483-2005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коровье. Методы испытаний по определению показателей состава и плотности молока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439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приложение 8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9225-84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Методы микробиологического анализа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440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10444.11-2013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15214:1998)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441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10444.15-94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Методы определения количества мезофильных аэробных и факультативно анаэробных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микроорганизмов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442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27930-88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Биокалориметрический метод определения общего количества бактерий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443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30347-97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молочные продукты. Методы определения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Staphylococcus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aureus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01.01.2018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444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30347-2016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молочные продукты. Методы определения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Staphylococcus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aureus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445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30425-97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Консервы. Метод определения промышленной стерильности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446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30711-2001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Методы выявления и определения содержания афлатоксинов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Bi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и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447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30726-2001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Методы выявления и определения количества бактерий вила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Escherichia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coli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448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32010-2013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 выявления бактерий рода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Shigella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449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32031-2012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Методы выявления бактерий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Listeria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monocytogenes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450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32064-2013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Методы выявления и определения количества бактерий семейства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Enterobacteriaceae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451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32901-2014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Методы микробиологического анализа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452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пункт 7.17 ГОСТ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33491-2015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Продукты кисломолочные, обогащенные бифидобактериями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бифидум. Технические условия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453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33566-2015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Определение дрожжей и плесневых грибов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454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33924-2016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Методы определения бифидобактерий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455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33951-2016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Методы определения молочнокислых микроорганизмов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456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6611-2013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25°С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457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6785-2015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молочные продукты. Обнаружение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Salmonella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spp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458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7218-2015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Общие требования к выполнению микробиологических исследований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459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18593-2012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Горизонтальные методы отбора проб с поверхности с использованием контактных чашек и тампонов на аппликаторах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460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4140-2013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количества дрожжей, плесневых грибов, мезофильных аэробных и факультивно-анаэробных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микроорганизмов в пищевых продуктах и при контроле стерильности поверхностей с помощью подложек типа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Sanita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-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kun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производства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JNC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Япония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461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приложение 9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32258-2013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Метод определения массовой доли бенз(а)пирена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462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51650-2000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Методы определения массовой доли бенз(а)пирена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463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3067-2008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Методика определения перекисного числа в специализированных продуктах для детей, беременных и кормящих матерей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464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4140-2013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количества дрожжей, плесневых грибов, мезофильных аэробных и факультивно-анаэробных микроорганизмов в пищевых продуктах и при контроле стерильности поверхностей с помощью подложек типа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Sanita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-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kun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производства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JNC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Япония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465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2786-2013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измерения содержания афлотоксина М1 в молоке, масле, сыре и детском питании на основе сухого молока с использованием тест-систем Ридаскрин® производства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R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-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Biopharm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AG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Германия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466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4620-2013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содержания афлотоксина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Ml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в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молоке и молочных продуктах методом ИФА с использованием наборов реагентов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MaxSignal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® производства ВЮО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Scientific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Corporation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(США)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467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приложения 9и 10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23452-2015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Методы определения остаточных количеств хлорорганических пестицидов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468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26927-86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Методы определения ртути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469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26929-94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Подготовка проб. Минерализация для определения содержания токсичных элементов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470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26930-86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Метод определения мышьяка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471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26932-86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Методы определения свинца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472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26933-86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Методы определения кадмия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473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30178-96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474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30538-97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Методика определения токсичных элементов атомно-эмиссионным методом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475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30648.4-99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Титриметрические методы определения кислотности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476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30711-2001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Методы выявления и определения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содержания афлатоксинов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Bj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и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477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31266-2004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Атомно-абсорбционный метод определения мышьяка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478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31502-2012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Микробиологические методы определения наличия антибиотиков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479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31628-2012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и продовольственное сырье. Инверсионно-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вольтамперометрический метод определения массовой концентрации мышьяка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480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31671-2012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3805:2002)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Определение следовых элементов. Подготовка проб методом минерализации при повышенном давлении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481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31694-2012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482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31707-2012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Определение следовых элементов.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Определение общего мышьяка и селена методом атомноабсорбционной спектрометрии с генерацией гидридов с предварительной минерализацией пробы под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давлением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483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31709-2012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14674:2005)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сухое молоко. Определение содержания афлатоксина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Ml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.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Очистка с помощью иммуноаффинной хроматографии и определение с помощью тонкослойной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484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32161-2013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 определения содержания цезия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-137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485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32163-2013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 определения содержания стронция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Sr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-90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486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32164-2013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 отбора проб для определения стронция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Sr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-90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и цезия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-137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487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32219-2013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Иммуноферментные методы определения наличия антибиотиков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488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32254-2013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Инструментальный экспресс-метод определения антибиотиков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489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33411-2015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Определение массовой доли мышьяка методом атомной абсорбции с генерацией гидридов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490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33412-2015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Определение массовой доли ртути методом беспламенной атомной абсорбции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491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33601-2015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молочная продукция. Экспресс метод определения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 xml:space="preserve">афлатоксина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492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1528-2-2014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с большим содержанием жира. Определение пестицидов и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полихлорированных бифенилов (ПХБ). Часть 2. Экстракция жира, пестицидов и ПХБ и определение содержания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493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1528-3-2014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Пищевая продукция с большим содержанием жира. Определение пестицидов и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полихлорированных бифенилов (ПХБ). Часть 3. Методы очистки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494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1528-4-2014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Пищевая продукция с большим содержанием жира. Определение пестицидов и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полихлорированных бифенилов (ПХБ). Часть 4. Определение, методы подтверждения, прочие положения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495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13804-2013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Определение следовых элементов. Критерии эффективности, общие требования и подготовка проб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496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14083-2013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Определение следовых элементов.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497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ИСО 3890-1:2013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остатков хлорорганических соединений (пестицидов). Часть 1. Общие положения и методы экстракции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498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ISO/TS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6733-2015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содержания свинца. Спектрометрический метод атомной абсорбции с применением графитовой печи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499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2pt1"/>
                <w:rFonts w:ascii="Sylfaen" w:hAnsi="Sylfaen" w:cs="Sylfaen"/>
              </w:rPr>
              <w:t>ГОСТ исо 8260-2013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хлорорганических пестицидов и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полихлорированных бифенилов. Метод с использованием капиллярной газожидкостной хроматографии с электроннозахватным детектированием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500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14501-2016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молоко сухое. Определение содержания афлотоксина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Ml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.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Очистка с помощью высокоэффективной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501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lang w:val="en-US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ISO/TS 15495/IDF/ RM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/>
              </w:rPr>
              <w:t>230-2012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Молоко, молочные продукты и питание для детей раннего возраста. Руководящие указания для количественного определения меламина и циануровой кислоты методом жидкостной хроматографии - тандемной масс- спектрометрии 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(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LC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-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/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502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53183-2008 (ЕН 13806:2002)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Определение следовых элементов.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Определение ртути методом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атомно-абсорбционной спектрометрии холодного пара с предварительной минерализацией пробы под давлением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503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52994-2008 (ИСО 3976:2006)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Жир молочный. Определение пероксидного числа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504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3890-1-2013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остаточного содержания хлороорганических соединений (пестицидов).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Часть 1. Общие положения и методы экстракции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505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3890-2-2013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остаточного содержания хлороорганических соединений (пестицидов).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Часть 2. Методы очистки экстракта и подтверждение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506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8260-2013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хлорорганических пестицидов и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полихлорированных бифенилов. Метод с использованием капиллярной газожидкостной хроматографии с электроннозахватным детектированием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507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51301-99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и продовольственное сырье. Инверсионно-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вольтамперометрические методы определения содержания токсичных элементов (кадмия,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lastRenderedPageBreak/>
              <w:t>свинца, меди и цинка)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508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51453-99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Жир молочный. Метод определения перекисного числа в безводном жире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509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51766-2001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Атомно-абсорбционный метод определения мышьяка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510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54639-2011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и корма для животных. Определение ртути методом атомно-абсорбционной спектрометрии на основе эффекта Зеемана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511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54904-2012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 спектрометрическим детектором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512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55578-2013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специализированные. Метод определения осмоляльности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513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15763-2015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Продукция пищевая.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Определение следовых элементов. Определение мышьяка, кадмия, ртути и свинца в пищевой продукции методом масс-спектрометрии с индуктивно связанной плазмой (ИСП-МС) после минерализации под давлением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514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ГОСТ Р 51487-2001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Масла растительные и жиры животные. Метод определения перекисного числа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515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1051-2012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Радиационный контроль. Отбор проб молока и молочных продуктов. Общие требования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516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1053-2015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Радиационный контроль. Отбор проб пищевых продуктов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517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1059-98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Радиационный контроль Подготовка проб для определения стронция-90 радиохимическими методами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518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1313-2002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и сырье продовольственное. Методика определения содержания токсичных элементов цинка, кадмия, свинца и меди методом инверсионной вольтамперометрии на анализаторах типа 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519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1314-2002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Методика определения содержания токсичных элементов цинка, кадмия, свинца и меди методом инверсионной вольтамперометрии на анализаторах типа 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520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СТБ 1315-2002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консервированные. Методика определения содержания олова и свинца методом инверсионной вольтамперометрии на анализаторах типа 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521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1508-2006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Радиационный контроль. Отбор проб молока и молочных продуктов. Общие требования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522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1623-2007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Радиационный контроль. Стронций-90 и цезий-137. Пищевые продукты. Отбор проб, анализ и гигиеническая оценка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523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инструкция по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применению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№216-1205*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Определение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полихлорированных дибензо-п- диоксинов и бензофуранов в мясных, молочных, рыбных продуктах, а также в кормах методом хроматомасс- спектрометрии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524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1181-2011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объемной и удельной активности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eastAsia="en-US" w:bidi="en-US"/>
              </w:rPr>
              <w:t>90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Sr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eastAsia="en-US" w:bidi="en-US"/>
              </w:rPr>
              <w:t>137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и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</w:rPr>
              <w:t>40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К на гамма-бета-спектрометре типа МКС-АТ1315, объемной и удельной активности гамма- излучающих радионуклидов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eastAsia="en-US" w:bidi="en-US"/>
              </w:rPr>
              <w:t>137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и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</w:rPr>
              <w:t>40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К на гамма- спектрометре типа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ELI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309 (МКГ-1309) в пищевых продуктах, питьевой воде, почве, сельскохозяйственном сырье и кормах, продукции лесного хозяйства, других объектах 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525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1823-2007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объемной и удельной активности гамма-излучающих радионуклидов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val="en-US" w:eastAsia="en-US" w:bidi="en-US"/>
              </w:rPr>
              <w:t>I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eastAsia="en-US" w:bidi="en-US"/>
              </w:rPr>
              <w:t>37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и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</w:rPr>
              <w:t>40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К в воде, продуктах питания, сельскохозяйственном сырье и кормах, промышленном сырье, продукции лесного хозяйства, других объектах окружающей среды, удельной эффективной естественных радионуклидов в строительных материалах, а также удельной активности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val="en-US" w:eastAsia="en-US" w:bidi="en-US"/>
              </w:rPr>
              <w:t>l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eastAsia="en-US" w:bidi="en-US"/>
              </w:rPr>
              <w:t>37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“К,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eastAsia="en-US" w:bidi="en-US"/>
              </w:rPr>
              <w:t>226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Ra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eastAsia="en-US" w:bidi="en-US"/>
              </w:rPr>
              <w:t>232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Th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в почве на гамма-радиометрах спектрометрического типа РКГ- АТ1320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526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МВИ.МН 4779-2013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Методика выполнения измерений объемной и удельной активности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eastAsia="en-US" w:bidi="en-US"/>
              </w:rPr>
              <w:t>131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I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val="en-US" w:eastAsia="en-US" w:bidi="en-US"/>
              </w:rPr>
              <w:t>l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eastAsia="en-US" w:bidi="en-US"/>
              </w:rPr>
              <w:t>34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  <w:vertAlign w:val="superscript"/>
                <w:lang w:eastAsia="en-US" w:bidi="en-US"/>
              </w:rPr>
              <w:t>137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Cs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и эффективной удельной активности природных радионуклидов К,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Ra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,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Th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на гамма-радиометрах спектрометрического типа РКГ- АТ13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527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приложение 11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10444.11-2013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15214:1998)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Методы выявления и подсчета количества мезофильных молочнокислых микроорганизмов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528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10444.12-2013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Методы выявления и подсчета дрожжей и плесневых грибов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01.01.2020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529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27930-88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Биокалориметрический метод определения общего количества бактерий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530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30347-97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молочные продукты. Методы определения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Staphylococcus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aureus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применяется до 01.01.2018</w:t>
            </w: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531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30347-2016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молочные продукты. Методы определения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Staphylococcus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aureus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532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30425-97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Консервы. Метод определения промышленной стерильности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533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30705-2000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 определения общего количества мезофильных аэробных и факультативноанаэробных микроорганизмов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534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30706-2000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 определения количества дрожжей и плесневых грибов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535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31659-2012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6579:2002)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 выявления бактерий рода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Salmonella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536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32010-2013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 выявления бактерий рода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Shigella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537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32031-2012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Методы выявления бактерий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Listeria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monocytogenes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538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33566-2015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Определение дрожжей и плесневых грибов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539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6611-2013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25°С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540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20837-2013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Полимеразная цепная реакция (ПЦР) для обнаружения патогенных пищевых микроорганизмов. Требования к подготовке образцов для качественного обнаружения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541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22118-2013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Полимеразная цепная реакция (ПЦР) для обнаружения и количественного учета патогенных микроорганизмов в пищевых продуктах. Технические характеристики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542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22119-2013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Микробиология пищевых продуктов и кормов для животных. Полимеразная цепная реакция (ПЦР) в режиме реального времени для определения патогенных микроорганизмов в пищевых продуктах. Общие требования и определения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543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приложения 12 и 13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29248-91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Консервы молочные. Иодометрический метод определения сахаров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544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30648.1-99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Методы определения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545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30648.2-99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Методы определения общего белка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546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30648.3-99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Методы определения влаги и сухих веществ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547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30648.4-99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Титриметрические методы определения кислотности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548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30648.7-99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Методы определения сахарозы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549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ISO 1736/IDF-9-2014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сухое и сухие молочные продукты. Определение содержания жира.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Гравиметрический метод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550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12081-2013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кальция. Титриметрический метод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551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ИСО 1735/ИДФ5-2011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Сыры и сыропродукты. Определение содержания жира. Г равиметрический метод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552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1735-2011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Сыры и сыры плавленые. Определение содержания жира. Г равиметрический метод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553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2446-2009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554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СТБ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17997-1-2012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казеинового азота. Часть 1. Косвенный метод (арбитражный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555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14891-2009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содержания азота. Наиболее распространенный метод сжигания в соответствии с методом Дюмаса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556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8381-2009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детского питания на основе молока. Определение содержания жира.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 равиметрический метод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557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ИСО 1211-2011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жира.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 равиметрический метод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558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 РК </w:t>
            </w:r>
            <w:r w:rsidRPr="0097148D">
              <w:rPr>
                <w:rStyle w:val="Bodytext2115pt1"/>
                <w:rFonts w:ascii="Sylfaen" w:hAnsi="Sylfaen" w:cs="Sylfaen"/>
                <w:sz w:val="24"/>
              </w:rPr>
              <w:t>исо 2446-2011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Метод определения жирности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559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5pt1"/>
                <w:rFonts w:ascii="Sylfaen" w:hAnsi="Sylfaen" w:cs="Sylfaen"/>
                <w:sz w:val="24"/>
              </w:rPr>
              <w:t>СТ РК исо 8262-1-2009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молочные и пищевые продукты на основе молока. Определение содержания жира гравиметрическим методом Вейбулла-Бернтропа (контрольный метод). Часть </w:t>
            </w:r>
            <w:r w:rsidRPr="0097148D">
              <w:rPr>
                <w:rStyle w:val="Bodytext2115pt1"/>
                <w:rFonts w:ascii="Sylfaen" w:hAnsi="Sylfaen" w:cs="Sylfaen"/>
                <w:sz w:val="24"/>
              </w:rPr>
              <w:t>1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. Продукты детского 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560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51259-99 (ДИН 10344-82)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 определения лактозы и галактозы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561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53951-2010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молочные, молочные составные и молокосодержащие. Определение массовой доли белка методом Кьельдаля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562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54662-2011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Сыры и сыры плавленые. Определение массовой доли белка методом Кьельдаля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563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54667-2011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продукты переработки молока. Методы определения массовой доли сахаров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564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54668-2011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продукты переработки молока. Методы определения массовой доли влаги и сухого вещества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565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54669-2011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продукты переработки молока. Методы определения кислотности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566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54756-2011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продукция молочная. Определение массовой доли сывороточных белков методом Кьельдаля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567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54760-2011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ind w:firstLine="160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составные и продукты детского питания на молочной основе. Определения массовой концентрации моно- и дисахаридов методом высокоэффективной жидкостной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568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55247-2012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составные и молокосодержащие. Определение массовой доли жира методом Вейбулл-Бернтропа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569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55331-2012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Титриметрический метод определения содержания кальция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570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5943/ИДФ 88-2010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Сыры и продукты из плавленых сыров. Определение содержания хлоридов. Метод потенциометрического титрования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571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ГОСТ Р 51457-2008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 и сыр плавленый.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Гравиметрический метод определения массовой доли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572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2064-2010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содержания кальция, натрия, калия и магния. Спектрометрический метод атомной абсорбции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573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приложения 14 и 16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23327-98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 измерения массовой доли общего азота по Кьельдалю и определение массовой доли белка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574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25179-2014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Методы определения массовой доли белка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575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26928-86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Метод определения железа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576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26931-86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Методы определения меди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577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26934-86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Метод определения цинка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578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29247-91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Консервы молочные. Методы определения жира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579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30615-99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Сырье и продукты пищевые. Метод определения фосфора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580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30627.1-98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 измерения массовой доли витамина А (ретинола)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581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30627.2-98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Методы измерений массовой доли витамина С (аскорбиновой кислоты)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582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30627.3-98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 измерения массовой доли витамина Е (токоферола)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583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30627.4-98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 измерения массовой доли витамина РР (ниацина)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584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30627.5-98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 измерения массовой доли витамина В1 (тиамина)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585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30627.6-98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Методы измерений массовой доли витамина В2 (рибофлавина)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586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30648.2-99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для детского питания. Методы определения общего белка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587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31505-2012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Молоко, молочные продукты и продукты детского питания на молочной основе. Методы определения содержания йода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588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31584-2012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Спектрофотометрический метод определения массовой доли общего фосфора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589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31633-2012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молочная продукция. Определение массовой доли молочного жира методом фотоколориметрирования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590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31660-2012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Инверсионно-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вольтамперометрический метод определения массовой концентрации йода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591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31707-2012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Определение следовых элементов.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63995" w:rsidRPr="0097148D" w:rsidTr="004565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592</w:t>
            </w:r>
          </w:p>
        </w:tc>
        <w:tc>
          <w:tcPr>
            <w:tcW w:w="1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31980-2012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Спектрометрический метод определения массовой доли общего фосфора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593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32916-2014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Молоко и молочная продукция. Определения массовой доли витамина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D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методом высокоэффективной жидкостной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594</w:t>
            </w: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33925-2016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детского питания. Определение массовой доли жира методом Вейбулла-Бернтропа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595</w:t>
            </w: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8070/IDF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119- 2014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содержания кальция, натрия, калия и магния. Спектрометрический метод атомной абсорбции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596</w:t>
            </w: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12081-2013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кальция. Титриметрический метод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597</w:t>
            </w: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18252-2014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Жир молочный обезвоженный. Определение стеринового состава методом газожидкостной хроматографии (стандартный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598</w:t>
            </w: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12821-2014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Определение содержания холекальциферола (витамина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D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(3))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и эргокальциферола (витамина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D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(2))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методом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высокоэффективной жидкостной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599</w:t>
            </w: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ЕН 12822-2014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Продукты пищевые. Определение содержания витамина Е (а-, р-,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g</w:t>
            </w:r>
            <w:r w:rsidRPr="0097148D">
              <w:rPr>
                <w:rStyle w:val="Bodytext211pt1"/>
                <w:rFonts w:ascii="Sylfaen" w:hAnsi="Sylfaen" w:cs="Sylfaen"/>
                <w:sz w:val="24"/>
                <w:lang w:eastAsia="en-US" w:bidi="en-US"/>
              </w:rPr>
              <w:t xml:space="preserve">-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и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>d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-токоферолов) методом высокоэффективной жидкостной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600</w:t>
            </w: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14122-2013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Определение витамина В1 с помощью высокоэффективной жидкостной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601</w:t>
            </w: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14152-2013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Определение витамина В2 с помощью высокоэффективной жидкостной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602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14663-2014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Продукция пищевая. Определение витамина В6 (включая гликозилированные формы) методом высокоэффективной жидкостной хроматографии (ВЭЖХ)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603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ГОСТ </w:t>
            </w: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15505-2013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Определение следовых элементов.</w:t>
            </w:r>
          </w:p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Определение натрия и магния с помощью пламенной атомноабсорбционной спектрометрии с предварительной минерализацией пробы в микроволновой печи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604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ЕН 14130-2010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Определение витамина С с помощью высокоэффективной жидкостной хроматографии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605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ИСО 3727-1- ИДФ/80-1-2015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Масло сливочное. Определение содержания влаги, обезжиренных сухих веществ и жира. Часть 1. Определение содержания обезжиренных сухих веществ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606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ИСО 3727-2- ИДФ/80-1-2015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Масло сливочное. Определение содержания влаги, обезжиренных сухих веществ и жира. Часть 2 Определение содержания обезжиренных сухих веществ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607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ИСО 3727-3- ИДФ/80-3-2015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Масло сливочное. Определение содержания влаги, обезжиренных сухих веществ и жира. Часть 3. Определение содержания обезжиренных сухих веществ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608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ИСО 7208/ИДФ 22-2010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обезжиренное, сыворотка и пахта. Определение содержания жира. Гравиметрический метод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609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  <w:lang w:val="en-US" w:eastAsia="en-US" w:bidi="en-US"/>
              </w:rPr>
              <w:t xml:space="preserve">ACT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ИСО 9874/ ИДФ 42-2012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Молоко. Определение содержания общего фосфора. Спектрометрический метод молекулярной абсорбции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610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 xml:space="preserve">СТ РК </w:t>
            </w:r>
            <w:r w:rsidRPr="0097148D">
              <w:rPr>
                <w:rStyle w:val="Bodytext2115pt0"/>
                <w:rFonts w:ascii="Sylfaen" w:hAnsi="Sylfaen" w:cs="Sylfaen"/>
                <w:sz w:val="24"/>
              </w:rPr>
              <w:t>исо 1740-2009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молочные жирные и масло сливочное. Определение кислотного числа жира (контрольный метод)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611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51301-99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2639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 и продовольственное сырье. Инверсионно-</w:t>
            </w:r>
            <w:r w:rsidR="00263995" w:rsidRPr="00263995">
              <w:rPr>
                <w:rStyle w:val="Bodytext211pt1"/>
                <w:rFonts w:ascii="Sylfaen" w:hAnsi="Sylfaen" w:cs="Sylfaen"/>
                <w:sz w:val="24"/>
              </w:rPr>
              <w:t xml:space="preserve"> </w:t>
            </w:r>
            <w:r w:rsidRPr="0097148D">
              <w:rPr>
                <w:rStyle w:val="Bodytext211pt1"/>
                <w:rFonts w:ascii="Sylfaen" w:hAnsi="Sylfaen" w:cs="Sylfaen"/>
                <w:sz w:val="24"/>
              </w:rPr>
              <w:t>вольтамперометрические методы определения содержания токсичных элементов (кадмия, свинца, меди и цинка)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612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ГОСТ Р 52690-2006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Продукты пищевые. Вольтамперометрический метод определения массовой концентрации витамина 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084F6A" w:rsidRPr="0097148D" w:rsidTr="0045655A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613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СТ РК 2064-2010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6A" w:rsidRPr="0097148D" w:rsidRDefault="0097148D" w:rsidP="009714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97148D">
              <w:rPr>
                <w:rStyle w:val="Bodytext211pt1"/>
                <w:rFonts w:ascii="Sylfaen" w:hAnsi="Sylfaen" w:cs="Sylfaen"/>
                <w:sz w:val="24"/>
              </w:rPr>
              <w:t>Молоко и молочные продукты. Определение содержания кальция, натрия, калия и магния. Спектрометрический метод атомной абсорбции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97148D" w:rsidRDefault="00084F6A" w:rsidP="0097148D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</w:tbl>
    <w:p w:rsidR="00084F6A" w:rsidRPr="0097148D" w:rsidRDefault="0097148D" w:rsidP="0097148D">
      <w:pPr>
        <w:pStyle w:val="Bodytext50"/>
        <w:shd w:val="clear" w:color="auto" w:fill="auto"/>
        <w:spacing w:before="0" w:after="120" w:line="240" w:lineRule="auto"/>
        <w:ind w:right="200"/>
        <w:rPr>
          <w:rFonts w:ascii="Sylfaen" w:hAnsi="Sylfaen" w:cs="Sylfaen"/>
          <w:sz w:val="24"/>
        </w:rPr>
      </w:pPr>
      <w:r w:rsidRPr="0097148D">
        <w:rPr>
          <w:rFonts w:ascii="Sylfaen" w:hAnsi="Sylfaen" w:cs="Sylfaen"/>
          <w:sz w:val="24"/>
          <w:lang w:eastAsia="en-US" w:bidi="en-US"/>
        </w:rPr>
        <w:t xml:space="preserve">* </w:t>
      </w:r>
      <w:r w:rsidRPr="0097148D">
        <w:rPr>
          <w:rFonts w:ascii="Sylfaen" w:hAnsi="Sylfaen" w:cs="Sylfaen"/>
          <w:sz w:val="24"/>
        </w:rPr>
        <w:t>Применяется до разработки соответствующего межгосударственного стандарта и внесения его в перечень стандартов.».</w:t>
      </w:r>
    </w:p>
    <w:p w:rsidR="00084F6A" w:rsidRPr="0097148D" w:rsidRDefault="00084F6A" w:rsidP="0097148D">
      <w:pPr>
        <w:spacing w:after="120"/>
        <w:rPr>
          <w:rFonts w:ascii="Sylfaen" w:hAnsi="Sylfaen" w:cs="Sylfaen"/>
          <w:szCs w:val="2"/>
        </w:rPr>
      </w:pPr>
    </w:p>
    <w:sectPr w:rsidR="00084F6A" w:rsidRPr="0097148D" w:rsidSect="0097148D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C61" w:rsidRDefault="00B50C61" w:rsidP="00084F6A">
      <w:r>
        <w:separator/>
      </w:r>
    </w:p>
  </w:endnote>
  <w:endnote w:type="continuationSeparator" w:id="0">
    <w:p w:rsidR="00B50C61" w:rsidRDefault="00B50C61" w:rsidP="0008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C61" w:rsidRDefault="00B50C61"/>
  </w:footnote>
  <w:footnote w:type="continuationSeparator" w:id="0">
    <w:p w:rsidR="00B50C61" w:rsidRDefault="00B50C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927B6"/>
    <w:multiLevelType w:val="multilevel"/>
    <w:tmpl w:val="33B4D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C4719D"/>
    <w:multiLevelType w:val="multilevel"/>
    <w:tmpl w:val="63C63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F6A"/>
    <w:rsid w:val="000751D3"/>
    <w:rsid w:val="00084F6A"/>
    <w:rsid w:val="000B4420"/>
    <w:rsid w:val="00174B7A"/>
    <w:rsid w:val="001B7982"/>
    <w:rsid w:val="00263995"/>
    <w:rsid w:val="00386B5D"/>
    <w:rsid w:val="0045655A"/>
    <w:rsid w:val="00576AE1"/>
    <w:rsid w:val="0097148D"/>
    <w:rsid w:val="00B5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8D5579-6C1E-4ADA-90A2-531688C5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84F6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4F6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Consolas">
    <w:name w:val="Body text (2) + Consolas"/>
    <w:aliases w:val="6.5 pt"/>
    <w:basedOn w:val="Bodytext2"/>
    <w:rsid w:val="00084F6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11pt0">
    <w:name w:val="Body text (2) + 11 pt"/>
    <w:aliases w:val="Spacing 1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Bodytext212pt">
    <w:name w:val="Body text (2) + 12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pt1">
    <w:name w:val="Body text (2) + 11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2pt1">
    <w:name w:val="Body text (2) + 12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2">
    <w:name w:val="Body text (2) + 12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3">
    <w:name w:val="Body text (2) + 12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5pt0">
    <w:name w:val="Body text (2) + 11.5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1">
    <w:name w:val="Body text (2) + 11.5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rsid w:val="00084F6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84F6A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84F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84F6A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84F6A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sz w:val="12"/>
      <w:szCs w:val="12"/>
      <w:lang w:val="en-US" w:eastAsia="en-US" w:bidi="en-US"/>
    </w:rPr>
  </w:style>
  <w:style w:type="paragraph" w:customStyle="1" w:styleId="Bodytext50">
    <w:name w:val="Body text (5)"/>
    <w:basedOn w:val="Normal"/>
    <w:link w:val="Bodytext5"/>
    <w:rsid w:val="00084F6A"/>
    <w:pPr>
      <w:shd w:val="clear" w:color="auto" w:fill="FFFFFF"/>
      <w:spacing w:before="540" w:line="28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7ED8C5-4B42-4F70-A4FC-D4F5952C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78</Pages>
  <Words>14482</Words>
  <Characters>82548</Characters>
  <Application>Microsoft Office Word</Application>
  <DocSecurity>0</DocSecurity>
  <Lines>687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2018-05-21T08:36:00Z</dcterms:created>
  <dcterms:modified xsi:type="dcterms:W3CDTF">2019-07-08T06:45:00Z</dcterms:modified>
</cp:coreProperties>
</file>