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BA0" w:rsidRPr="00A8483E" w:rsidRDefault="00A8483E" w:rsidP="00A8483E">
      <w:pPr>
        <w:ind w:left="10206"/>
        <w:jc w:val="center"/>
        <w:rPr>
          <w:rFonts w:ascii="Sylfaen" w:hAnsi="Sylfaen"/>
        </w:rPr>
      </w:pPr>
      <w:bookmarkStart w:id="0" w:name="_GoBack"/>
      <w:bookmarkEnd w:id="0"/>
      <w:r w:rsidRPr="00A8483E">
        <w:rPr>
          <w:rFonts w:ascii="Sylfaen" w:hAnsi="Sylfaen"/>
        </w:rPr>
        <w:t>УТВЕРЖДЕН</w:t>
      </w:r>
    </w:p>
    <w:p w:rsidR="00A8483E" w:rsidRPr="00A8483E" w:rsidRDefault="00A8483E" w:rsidP="00A8483E">
      <w:pPr>
        <w:pStyle w:val="Bodytext80"/>
        <w:shd w:val="clear" w:color="auto" w:fill="auto"/>
        <w:spacing w:before="0" w:line="240" w:lineRule="auto"/>
        <w:ind w:left="10206"/>
        <w:jc w:val="center"/>
        <w:rPr>
          <w:rFonts w:ascii="Sylfaen" w:hAnsi="Sylfaen"/>
          <w:sz w:val="24"/>
          <w:szCs w:val="24"/>
        </w:rPr>
      </w:pPr>
      <w:r w:rsidRPr="00A8483E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120BA0" w:rsidRPr="00A8483E" w:rsidRDefault="00A8483E" w:rsidP="00A8483E">
      <w:pPr>
        <w:pStyle w:val="Bodytext80"/>
        <w:shd w:val="clear" w:color="auto" w:fill="auto"/>
        <w:spacing w:before="0" w:line="240" w:lineRule="auto"/>
        <w:ind w:left="10206"/>
        <w:jc w:val="center"/>
        <w:rPr>
          <w:rFonts w:ascii="Sylfaen" w:hAnsi="Sylfaen"/>
          <w:sz w:val="24"/>
          <w:szCs w:val="24"/>
        </w:rPr>
      </w:pPr>
      <w:r w:rsidRPr="00A8483E">
        <w:rPr>
          <w:rFonts w:ascii="Sylfaen" w:hAnsi="Sylfaen"/>
          <w:sz w:val="24"/>
          <w:szCs w:val="24"/>
        </w:rPr>
        <w:t>от 16 января 2018 г. № 6</w:t>
      </w:r>
    </w:p>
    <w:p w:rsidR="00A8483E" w:rsidRDefault="00A8483E" w:rsidP="00A8483E">
      <w:pPr>
        <w:pStyle w:val="Bodytext30"/>
        <w:shd w:val="clear" w:color="auto" w:fill="auto"/>
        <w:spacing w:line="240" w:lineRule="auto"/>
        <w:rPr>
          <w:rStyle w:val="Bodytext3TimesNewRoman1"/>
          <w:rFonts w:ascii="Sylfaen" w:eastAsia="Sylfaen" w:hAnsi="Sylfaen"/>
          <w:b/>
          <w:bCs/>
          <w:spacing w:val="0"/>
          <w:sz w:val="24"/>
          <w:szCs w:val="24"/>
          <w:lang w:val="en-US"/>
        </w:rPr>
      </w:pPr>
    </w:p>
    <w:p w:rsidR="00120BA0" w:rsidRPr="00A8483E" w:rsidRDefault="00A8483E" w:rsidP="00A8483E">
      <w:pPr>
        <w:pStyle w:val="Bodytext30"/>
        <w:shd w:val="clear" w:color="auto" w:fill="auto"/>
        <w:spacing w:line="240" w:lineRule="auto"/>
        <w:rPr>
          <w:sz w:val="24"/>
          <w:szCs w:val="24"/>
        </w:rPr>
      </w:pPr>
      <w:r w:rsidRPr="00A8483E">
        <w:rPr>
          <w:rStyle w:val="Bodytext3TimesNewRoman1"/>
          <w:rFonts w:ascii="Sylfaen" w:eastAsia="Sylfaen" w:hAnsi="Sylfaen"/>
          <w:b/>
          <w:bCs/>
          <w:spacing w:val="0"/>
          <w:sz w:val="24"/>
          <w:szCs w:val="24"/>
        </w:rPr>
        <w:t>ПЕРЕЧЕНЬ</w:t>
      </w:r>
    </w:p>
    <w:p w:rsidR="00120BA0" w:rsidRPr="00A8483E" w:rsidRDefault="00A8483E" w:rsidP="00A8483E">
      <w:pPr>
        <w:pStyle w:val="Bodytext30"/>
        <w:shd w:val="clear" w:color="auto" w:fill="auto"/>
        <w:spacing w:line="240" w:lineRule="auto"/>
        <w:rPr>
          <w:sz w:val="24"/>
          <w:szCs w:val="24"/>
        </w:rPr>
      </w:pPr>
      <w:r w:rsidRPr="00A8483E">
        <w:rPr>
          <w:rStyle w:val="Bodytext3TimesNewRoman0"/>
          <w:rFonts w:ascii="Sylfaen" w:eastAsia="Sylfaen" w:hAnsi="Sylfaen"/>
          <w:b/>
          <w:bCs/>
          <w:sz w:val="24"/>
          <w:szCs w:val="24"/>
        </w:rPr>
        <w:t>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«О безопасности машин и оборудования» (ТР ТС 010/2011)</w:t>
      </w:r>
    </w:p>
    <w:tbl>
      <w:tblPr>
        <w:tblOverlap w:val="never"/>
        <w:tblW w:w="1463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835"/>
        <w:gridCol w:w="25"/>
        <w:gridCol w:w="2771"/>
        <w:gridCol w:w="34"/>
        <w:gridCol w:w="3025"/>
        <w:gridCol w:w="14"/>
        <w:gridCol w:w="64"/>
        <w:gridCol w:w="2819"/>
        <w:gridCol w:w="48"/>
      </w:tblGrid>
      <w:tr w:rsidR="005E6315" w:rsidRPr="00A8483E" w:rsidTr="00411B1C">
        <w:trPr>
          <w:tblHeader/>
          <w:jc w:val="center"/>
        </w:trPr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Наименование продукции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Код ТН ВЭД ЕАЭС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Документ об оценке соответствия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Примечание</w:t>
            </w:r>
          </w:p>
        </w:tc>
      </w:tr>
      <w:tr w:rsidR="005E6315" w:rsidRPr="00A8483E" w:rsidTr="00411B1C">
        <w:trPr>
          <w:tblHeader/>
          <w:jc w:val="center"/>
        </w:trPr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</w:t>
            </w:r>
          </w:p>
        </w:tc>
      </w:tr>
      <w:tr w:rsidR="005E6315" w:rsidRPr="00A8483E" w:rsidTr="00411B1C">
        <w:trPr>
          <w:jc w:val="center"/>
        </w:trPr>
        <w:tc>
          <w:tcPr>
            <w:tcW w:w="586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1. Станки деревообрабатывающие бытовые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8465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296" w:right="199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2. Снегоболотоходы, снегоходы и прицепы к ним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A8483E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-2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8702</w:t>
            </w:r>
          </w:p>
          <w:p w:rsidR="00A8483E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-2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8703</w:t>
            </w:r>
          </w:p>
          <w:p w:rsidR="00A8483E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-2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8704</w:t>
            </w:r>
          </w:p>
          <w:p w:rsidR="00A8483E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-2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8716 39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-21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8716 40 000 0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296" w:right="199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3. Оборудование гаражное для автотранспортных средств и прицепов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8413</w:t>
            </w:r>
          </w:p>
          <w:p w:rsid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8414</w:t>
            </w:r>
          </w:p>
          <w:p w:rsid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8425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296" w:right="199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jc w:val="center"/>
        </w:trPr>
        <w:tc>
          <w:tcPr>
            <w:tcW w:w="586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8467</w:t>
            </w:r>
          </w:p>
          <w:p w:rsid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8479 89 970 8</w:t>
            </w:r>
          </w:p>
          <w:p w:rsid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9026 20</w:t>
            </w:r>
          </w:p>
          <w:p w:rsid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9027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9031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7C3F5B" w:rsidRPr="00A8483E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4. Машины сельскохозяйственные</w:t>
            </w:r>
          </w:p>
        </w:tc>
        <w:tc>
          <w:tcPr>
            <w:tcW w:w="2805" w:type="dxa"/>
            <w:gridSpan w:val="2"/>
            <w:vMerge w:val="restart"/>
            <w:shd w:val="clear" w:color="auto" w:fill="FFFFFF"/>
            <w:vAlign w:val="center"/>
          </w:tcPr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8424 41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8424 49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8424 82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8427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90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8429 51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8432 10 000 0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8432 21 000 0</w:t>
            </w:r>
          </w:p>
          <w:p w:rsidR="007C3F5B" w:rsidRPr="00A8483E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8432 29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8432 31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8432 39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8432 41 000 0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из 8432 42 000 0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8432 80 000 0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8433 20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8433 30 000 0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8433 40 000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8433 51 000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8433 52 000 0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8433 53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8433 59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8433 60 000 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8437</w:t>
            </w:r>
          </w:p>
          <w:p w:rsidR="007C3F5B" w:rsidRPr="00A8483E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8716 20 000 0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7C3F5B" w:rsidRPr="00A8483E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left="437" w:right="346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7C3F5B" w:rsidRPr="00A8483E" w:rsidRDefault="007C3F5B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7C3F5B" w:rsidRPr="00A8483E" w:rsidRDefault="007C3F5B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  <w:vAlign w:val="center"/>
          </w:tcPr>
          <w:p w:rsidR="007C3F5B" w:rsidRPr="00A8483E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shd w:val="clear" w:color="auto" w:fill="FFFFFF"/>
          </w:tcPr>
          <w:p w:rsidR="007C3F5B" w:rsidRPr="00A8483E" w:rsidRDefault="007C3F5B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67" w:type="dxa"/>
            <w:gridSpan w:val="2"/>
            <w:shd w:val="clear" w:color="auto" w:fill="FFFFFF"/>
          </w:tcPr>
          <w:p w:rsidR="007C3F5B" w:rsidRPr="00A8483E" w:rsidRDefault="007C3F5B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5. Средства малой механизации садово- 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2805" w:type="dxa"/>
            <w:gridSpan w:val="2"/>
            <w:shd w:val="clear" w:color="auto" w:fill="FFFFFF"/>
            <w:vAlign w:val="center"/>
          </w:tcPr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8432 10 000 0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8432 21 000 0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8432 29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8432 31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8432 39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8432 41 000 0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из 8432 42 000 0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8432 80 000 0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8433 11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8433 19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8433 20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8467 29 800 0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8467 29 850 9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8467 89 000 0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8701 10 000 0</w:t>
            </w:r>
          </w:p>
          <w:p w:rsidR="00120BA0" w:rsidRPr="00A8483E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8701 91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437" w:right="341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jc w:val="center"/>
        </w:trPr>
        <w:tc>
          <w:tcPr>
            <w:tcW w:w="5860" w:type="dxa"/>
            <w:gridSpan w:val="2"/>
            <w:vMerge w:val="restart"/>
            <w:shd w:val="clear" w:color="auto" w:fill="FFFFFF"/>
          </w:tcPr>
          <w:p w:rsidR="007C3F5B" w:rsidRPr="00A8483E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6. Машины для животноводства, птицеводства и кормопроизводства</w:t>
            </w:r>
          </w:p>
        </w:tc>
        <w:tc>
          <w:tcPr>
            <w:tcW w:w="2805" w:type="dxa"/>
            <w:gridSpan w:val="2"/>
            <w:vMerge w:val="restart"/>
            <w:shd w:val="clear" w:color="auto" w:fill="FFFFFF"/>
          </w:tcPr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8413 70</w:t>
            </w:r>
          </w:p>
          <w:p w:rsidR="007C3F5B" w:rsidRPr="00A8483E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8414 10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8418 69 000 8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8427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90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8433 20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из 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8433 30 000 0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8433 40 000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8433 53</w:t>
            </w:r>
          </w:p>
          <w:p w:rsidR="007C3F5B" w:rsidRPr="00A8483E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8433 59</w:t>
            </w:r>
          </w:p>
          <w:p w:rsidR="007C3F5B" w:rsidRPr="00A8483E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8433 60 000 0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8434 10 000 0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8436 10 000 0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8436 21 000 0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8436 29 000 0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8436 80</w:t>
            </w:r>
          </w:p>
          <w:p w:rsidR="007C3F5B" w:rsidRPr="00A8483E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8479 82 000 0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7C3F5B" w:rsidRPr="00A8483E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437" w:right="341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7C3F5B" w:rsidRPr="00A8483E" w:rsidRDefault="007C3F5B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BE2585" w:rsidRPr="00A8483E" w:rsidTr="00411B1C">
        <w:trPr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7C3F5B" w:rsidRPr="00A8483E" w:rsidRDefault="007C3F5B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7C3F5B" w:rsidRPr="00A8483E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shd w:val="clear" w:color="auto" w:fill="FFFFFF"/>
          </w:tcPr>
          <w:p w:rsidR="007C3F5B" w:rsidRPr="00A8483E" w:rsidRDefault="007C3F5B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67" w:type="dxa"/>
            <w:gridSpan w:val="2"/>
            <w:shd w:val="clear" w:color="auto" w:fill="FFFFFF"/>
          </w:tcPr>
          <w:p w:rsidR="007C3F5B" w:rsidRPr="00A8483E" w:rsidRDefault="007C3F5B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7. Инструмент механизированный, в том числе электрический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-1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8467</w:t>
            </w:r>
          </w:p>
          <w:p w:rsidR="00120BA0" w:rsidRPr="00A8483E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-11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8424 20 000 0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437" w:right="349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:rsidR="00120BA0" w:rsidRPr="00A8483E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инструмент ручной</w:t>
            </w:r>
          </w:p>
        </w:tc>
      </w:tr>
      <w:tr w:rsidR="005E6315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8. Оборудование технологическое для лесозаготовки, лесобирж и лесосплава: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пилы бензиномоторные;</w:t>
            </w:r>
          </w:p>
          <w:p w:rsidR="00120BA0" w:rsidRPr="00A8483E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пилы цепные электрические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8467 22 100 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8467 81 000 0</w:t>
            </w:r>
          </w:p>
          <w:p w:rsidR="00120BA0" w:rsidRP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8467 89 000 0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437" w:right="349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7C3F5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9. Оборудование для вскрышных и очистных работ и крепления горных выработок: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комбайны очистные;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комплексы механизированные;</w:t>
            </w:r>
          </w:p>
          <w:p w:rsidR="007C3F5B" w:rsidRDefault="007C3F5B" w:rsidP="00A8483E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крепи механизированные для лав;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пневмоинструмент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из 7308 40 000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из 8428 20 </w:t>
            </w:r>
          </w:p>
          <w:p w:rsid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</w:t>
            </w:r>
            <w:r w:rsidR="007C3F5B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428 31 000 0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из 8428 32 000 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33 000 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39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90 900 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8464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8467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8474</w:t>
            </w:r>
          </w:p>
          <w:p w:rsidR="00120BA0" w:rsidRPr="007C3F5B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8479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437" w:right="349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="00A8483E" w:rsidRPr="007C3F5B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7C3F5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BE2585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10. Оборудование для проходки горных выработок:</w:t>
            </w:r>
          </w:p>
          <w:p w:rsidR="00120BA0" w:rsidRPr="00A8483E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firstLine="54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комбайны проходческие по углю и породе;</w:t>
            </w:r>
          </w:p>
          <w:p w:rsidR="00120BA0" w:rsidRPr="00A8483E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firstLine="54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крепи металлические для подготовительных выработок;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7308 40 000</w:t>
            </w:r>
          </w:p>
          <w:p w:rsidR="007C3F5B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8430</w:t>
            </w:r>
          </w:p>
          <w:p w:rsidR="00120BA0" w:rsidRPr="00A8483E" w:rsidRDefault="00A8483E" w:rsidP="007C3F5B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8479 89 300 0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7C3F5B" w:rsidP="007C3F5B">
            <w:pPr>
              <w:pStyle w:val="Bodytext20"/>
              <w:shd w:val="clear" w:color="auto" w:fill="auto"/>
              <w:spacing w:before="0" w:after="120" w:line="240" w:lineRule="auto"/>
              <w:ind w:left="438" w:right="347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trHeight w:val="3052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FE7EA2" w:rsidRPr="00A8483E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11. Оборудование стволовых подъемов и шахтного транспорта:</w:t>
            </w:r>
          </w:p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конвейеры шахтные скребковые;</w:t>
            </w:r>
          </w:p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конвейеры шахтные ленточные;</w:t>
            </w:r>
          </w:p>
          <w:p w:rsidR="00FE7EA2" w:rsidRPr="00A8483E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лебедки шахтные и горнорудные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8425</w:t>
            </w:r>
          </w:p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20</w:t>
            </w:r>
          </w:p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з 8428 31 000 0</w:t>
            </w:r>
          </w:p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32 000 0</w:t>
            </w:r>
          </w:p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33 000 0</w:t>
            </w:r>
          </w:p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39</w:t>
            </w:r>
          </w:p>
          <w:p w:rsidR="00FE7EA2" w:rsidRPr="00A8483E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90 900 0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FE7EA2" w:rsidRPr="00A8483E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438" w:right="347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FE7EA2" w:rsidRPr="00A8483E" w:rsidRDefault="00FE7EA2" w:rsidP="00FE7E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  <w:vAlign w:val="center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12. Оборудование для бурения шпуров и скважин, оборудование для зарядки и забойки взрывных скважин: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перфораторы пневматические (молотки бурильные);</w:t>
            </w:r>
          </w:p>
          <w:p w:rsidR="00FE7EA2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пневмоударники;</w:t>
            </w:r>
          </w:p>
          <w:p w:rsidR="00FE7EA2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станки для бурения скважин в горнорудной промышленности;</w:t>
            </w:r>
          </w:p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установки бурильные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FE7EA2" w:rsidRDefault="00FE7EA2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8430</w:t>
            </w:r>
          </w:p>
          <w:p w:rsidR="00FE7EA2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8467</w:t>
            </w:r>
          </w:p>
          <w:p w:rsidR="00FE7EA2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8479</w:t>
            </w:r>
          </w:p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8705 20 000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439" w:right="347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FE7E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13. Оборудование для вентиляции и пылеподавления:</w:t>
            </w:r>
          </w:p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вентиляторы шахтные;</w:t>
            </w:r>
          </w:p>
          <w:p w:rsidR="00FE7EA2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средства пылеулавливания и пылеподавления;</w:t>
            </w:r>
          </w:p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компрессоры кислородные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из 8414</w:t>
            </w:r>
          </w:p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8421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439" w:right="347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FE7E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14. Оборудование подъемно-транспортное, краны грузоподъемные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FE7EA2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8425</w:t>
            </w:r>
          </w:p>
          <w:p w:rsidR="00FE7EA2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8426</w:t>
            </w:r>
          </w:p>
          <w:p w:rsidR="00FE7EA2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из 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8428</w:t>
            </w:r>
          </w:p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8704</w:t>
            </w:r>
          </w:p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8705 10 00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439" w:right="347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="00A8483E"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FE7E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15. Турбины и установки га</w:t>
            </w:r>
            <w:r w:rsidRP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з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отурбинные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8406</w:t>
            </w:r>
          </w:p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8411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left="417" w:right="368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FE7E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16. Машины тягодутьевые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left="-17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8414 51 000 0</w:t>
            </w:r>
          </w:p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left="-17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8414 59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left="417" w:right="368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FE7E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17. Дробилки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left="-17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8474</w:t>
            </w:r>
          </w:p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left="-17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8479 82 000 0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left="417" w:right="368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FE7E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left="20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18. Дизель-генераторы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FE7EA2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8502 11</w:t>
            </w:r>
          </w:p>
          <w:p w:rsidR="00FE7EA2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8502 12 000 0</w:t>
            </w:r>
          </w:p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8502 13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FE7EA2">
            <w:pPr>
              <w:pStyle w:val="Tablecaption30"/>
              <w:shd w:val="clear" w:color="auto" w:fill="auto"/>
              <w:spacing w:after="120" w:line="240" w:lineRule="auto"/>
              <w:ind w:left="417" w:right="368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декларация о соответствии или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FE7EA2" w:rsidRPr="00A8483E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E7EA2" w:rsidRPr="00A8483E">
              <w:rPr>
                <w:rFonts w:ascii="Sylfaen" w:hAnsi="Sylfaen"/>
                <w:sz w:val="24"/>
                <w:szCs w:val="24"/>
              </w:rPr>
              <w:lastRenderedPageBreak/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FE7E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19. Приспособления для грузоподъемных операций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7312</w:t>
            </w:r>
          </w:p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8431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left="396" w:right="367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FE7E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20. Конвейеры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20</w:t>
            </w:r>
          </w:p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31 000 0</w:t>
            </w:r>
          </w:p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32 000 0</w:t>
            </w:r>
          </w:p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33 000 0</w:t>
            </w:r>
          </w:p>
          <w:p w:rsidR="00120BA0" w:rsidRPr="00FE7EA2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39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left="396" w:right="367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FE7E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21. Тали электрические канатные и цепные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8425 11 000 0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left="396" w:right="367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FE7E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22. Транспорт производственный напольный безрельсовый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FE7EA2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8427</w:t>
            </w:r>
          </w:p>
          <w:p w:rsidR="00FE7EA2" w:rsidRDefault="00FE7EA2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8709 11 900 0</w:t>
            </w:r>
          </w:p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8709 19 900 0</w:t>
            </w:r>
          </w:p>
        </w:tc>
        <w:tc>
          <w:tcPr>
            <w:tcW w:w="3103" w:type="dxa"/>
            <w:gridSpan w:val="3"/>
            <w:shd w:val="clear" w:color="auto" w:fill="FFFFFF"/>
            <w:vAlign w:val="bottom"/>
          </w:tcPr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left="396" w:right="367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FE7EA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FE7EA2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23. Оборудование химическое, нефтегазоперерабатывающее</w:t>
            </w:r>
          </w:p>
        </w:tc>
        <w:tc>
          <w:tcPr>
            <w:tcW w:w="2805" w:type="dxa"/>
            <w:gridSpan w:val="2"/>
            <w:shd w:val="clear" w:color="auto" w:fill="FFFFFF"/>
            <w:vAlign w:val="center"/>
          </w:tcPr>
          <w:p w:rsidR="001A6FE2" w:rsidRDefault="001A6FE2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7419 99</w:t>
            </w:r>
          </w:p>
          <w:p w:rsidR="001A6FE2" w:rsidRDefault="001A6FE2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7508 90 000 9</w:t>
            </w:r>
          </w:p>
          <w:p w:rsidR="001A6FE2" w:rsidRDefault="001A6FE2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из 7611 00 000 0</w:t>
            </w:r>
          </w:p>
          <w:p w:rsidR="00120BA0" w:rsidRPr="00A8483E" w:rsidRDefault="00A8483E" w:rsidP="00FE7E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7612</w:t>
            </w:r>
          </w:p>
          <w:p w:rsidR="001A6FE2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8108 90 900 9</w:t>
            </w:r>
          </w:p>
          <w:p w:rsidR="001A6FE2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8417 80 500 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8417 80 700 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8419 39 000 9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8419 40 000 9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8419 50 000 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8419 89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8421 19 700 9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8421 21 000 9</w:t>
            </w:r>
          </w:p>
          <w:p w:rsidR="001A6FE2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</w:t>
            </w:r>
            <w:r w:rsidR="001A6FE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421 29 000 9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8479 82 000 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8479 89 970 8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8514 10 800 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8514 30 000 0</w:t>
            </w:r>
          </w:p>
          <w:p w:rsidR="00120BA0" w:rsidRPr="001A6FE2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8514 40 000 0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left="396" w:right="367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декларация о соответствии или</w:t>
            </w:r>
            <w:r w:rsidR="001A6FE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1A6FE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соответствия</w:t>
            </w:r>
          </w:p>
        </w:tc>
        <w:tc>
          <w:tcPr>
            <w:tcW w:w="2867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2616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A6FE2" w:rsidRPr="00A8483E" w:rsidRDefault="001A6FE2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24. Оборудование для переработки полимерных материалов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8419 89 989 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8420 10 800 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8465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8477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8480 71 000 0</w:t>
            </w:r>
          </w:p>
          <w:p w:rsidR="001A6FE2" w:rsidRPr="00A8483E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8480 79 000 0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A6FE2" w:rsidRPr="00A8483E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left="409" w:right="368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A6FE2" w:rsidRPr="00A8483E" w:rsidRDefault="001A6FE2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25. Оборудование насосное (насосы, агрегаты и установки насосные)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8413</w:t>
            </w:r>
          </w:p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8414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left="409" w:right="355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1A6FE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1A6FE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26. Оборудование криогенное, компрессорное, холодильное, автогенное, газоочистное:</w:t>
            </w:r>
          </w:p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установки воздухоразделительные и редких газов;</w:t>
            </w:r>
          </w:p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аппаратура для подготовки и очистки газов и жидкостей, аппаратура тепло- и массообменная криогенных систем и установок;</w:t>
            </w:r>
          </w:p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компрессоры (воздушные и газовые приводные);</w:t>
            </w:r>
          </w:p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установки холодильные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7613 00 000 0</w:t>
            </w:r>
          </w:p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8414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8418 10 200 8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8418 10 800 8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8418 30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8418 40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8418 61 00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8418 69 000</w:t>
            </w:r>
          </w:p>
          <w:p w:rsidR="001A6FE2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 xml:space="preserve">из 8419 50 </w:t>
            </w:r>
            <w:r w:rsidR="001A6FE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000 0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8419 89 989 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8421 21 000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8421 29 000</w:t>
            </w:r>
          </w:p>
          <w:p w:rsidR="00120BA0" w:rsidRPr="001A6FE2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8421 39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left="409" w:right="355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декларация о соответствии или</w:t>
            </w:r>
            <w:r w:rsidR="001A6FE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1A6FE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gridAfter w:val="1"/>
          <w:wAfter w:w="48" w:type="dxa"/>
          <w:trHeight w:val="2034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A6FE2" w:rsidRPr="00A8483E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27. Оборудование для газопламенной обработки металлов и металлизации изделий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8468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8515</w:t>
            </w:r>
          </w:p>
          <w:p w:rsidR="001A6FE2" w:rsidRPr="00A8483E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8543 30 000 0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A6FE2" w:rsidRPr="00A8483E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left="410" w:right="352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A6FE2" w:rsidRPr="00A8483E" w:rsidRDefault="001A6FE2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 w:val="restart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28. Оборудование газоочистное и пылеулавливающее</w:t>
            </w:r>
          </w:p>
        </w:tc>
        <w:tc>
          <w:tcPr>
            <w:tcW w:w="2805" w:type="dxa"/>
            <w:gridSpan w:val="2"/>
            <w:vMerge w:val="restart"/>
            <w:shd w:val="clear" w:color="auto" w:fill="FFFFFF"/>
          </w:tcPr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8421 31 000 0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8421 39 200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8421 39 600 0</w:t>
            </w:r>
          </w:p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8421 39 800</w:t>
            </w:r>
          </w:p>
        </w:tc>
        <w:tc>
          <w:tcPr>
            <w:tcW w:w="3103" w:type="dxa"/>
            <w:gridSpan w:val="3"/>
            <w:vMerge w:val="restart"/>
            <w:shd w:val="clear" w:color="auto" w:fill="FFFFFF"/>
          </w:tcPr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left="410" w:right="352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1A6FE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1A6FE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vMerge w:val="restart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 w:val="restart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29. Оборудование целлюлозно-бумажное</w:t>
            </w:r>
          </w:p>
        </w:tc>
        <w:tc>
          <w:tcPr>
            <w:tcW w:w="2805" w:type="dxa"/>
            <w:gridSpan w:val="2"/>
            <w:vMerge w:val="restart"/>
            <w:shd w:val="clear" w:color="auto" w:fill="FFFFFF"/>
          </w:tcPr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left="-24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8420 10 300 0</w:t>
            </w:r>
          </w:p>
          <w:p w:rsidR="001A6FE2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left="-24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8439</w:t>
            </w:r>
          </w:p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left="-24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из 8441</w:t>
            </w:r>
          </w:p>
        </w:tc>
        <w:tc>
          <w:tcPr>
            <w:tcW w:w="3103" w:type="dxa"/>
            <w:gridSpan w:val="3"/>
            <w:vMerge w:val="restart"/>
            <w:shd w:val="clear" w:color="auto" w:fill="FFFFFF"/>
          </w:tcPr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left="410" w:right="352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декларация о соответствии или</w:t>
            </w:r>
            <w:r w:rsidR="001A6FE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1A6FE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соответствия</w:t>
            </w:r>
          </w:p>
        </w:tc>
        <w:tc>
          <w:tcPr>
            <w:tcW w:w="2819" w:type="dxa"/>
            <w:vMerge w:val="restart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 w:val="restart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30. Оборудование бумагоделательное</w:t>
            </w:r>
          </w:p>
        </w:tc>
        <w:tc>
          <w:tcPr>
            <w:tcW w:w="2805" w:type="dxa"/>
            <w:gridSpan w:val="2"/>
            <w:vMerge w:val="restart"/>
            <w:shd w:val="clear" w:color="auto" w:fill="FFFFFF"/>
          </w:tcPr>
          <w:p w:rsidR="001A6FE2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8419 32 000 0</w:t>
            </w:r>
          </w:p>
          <w:p w:rsidR="001A6FE2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8420 1</w:t>
            </w:r>
            <w:r w:rsidR="001A6FE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0 300 0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8439</w:t>
            </w:r>
          </w:p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8441</w:t>
            </w:r>
          </w:p>
        </w:tc>
        <w:tc>
          <w:tcPr>
            <w:tcW w:w="3103" w:type="dxa"/>
            <w:gridSpan w:val="3"/>
            <w:vMerge w:val="restart"/>
            <w:shd w:val="clear" w:color="auto" w:fill="FFFFFF"/>
          </w:tcPr>
          <w:p w:rsidR="00120BA0" w:rsidRPr="00A8483E" w:rsidRDefault="00A8483E" w:rsidP="001A6FE2">
            <w:pPr>
              <w:pStyle w:val="Bodytext20"/>
              <w:shd w:val="clear" w:color="auto" w:fill="auto"/>
              <w:spacing w:before="0" w:after="120" w:line="240" w:lineRule="auto"/>
              <w:ind w:left="410" w:right="352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1A6FE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1A6FE2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vMerge w:val="restart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vMerge w:val="restart"/>
            <w:shd w:val="clear" w:color="auto" w:fill="FFFFFF"/>
          </w:tcPr>
          <w:p w:rsidR="001A6FE2" w:rsidRPr="00A8483E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31. Оборудование нефтепромысловое, буровое геолого-разведочное</w:t>
            </w:r>
          </w:p>
        </w:tc>
        <w:tc>
          <w:tcPr>
            <w:tcW w:w="2805" w:type="dxa"/>
            <w:gridSpan w:val="2"/>
            <w:vMerge w:val="restart"/>
            <w:shd w:val="clear" w:color="auto" w:fill="FFFFFF"/>
          </w:tcPr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8207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8413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8421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8425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8430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8479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8481</w:t>
            </w:r>
          </w:p>
          <w:p w:rsidR="001A6FE2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8705</w:t>
            </w:r>
          </w:p>
          <w:p w:rsidR="001A6FE2" w:rsidRPr="00A8483E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8905</w:t>
            </w:r>
          </w:p>
        </w:tc>
        <w:tc>
          <w:tcPr>
            <w:tcW w:w="3103" w:type="dxa"/>
            <w:gridSpan w:val="3"/>
            <w:vMerge w:val="restart"/>
            <w:shd w:val="clear" w:color="auto" w:fill="FFFFFF"/>
          </w:tcPr>
          <w:p w:rsidR="001A6FE2" w:rsidRPr="00A8483E" w:rsidRDefault="001A6FE2" w:rsidP="001A6FE2">
            <w:pPr>
              <w:pStyle w:val="Bodytext20"/>
              <w:shd w:val="clear" w:color="auto" w:fill="auto"/>
              <w:spacing w:before="0" w:after="120" w:line="240" w:lineRule="auto"/>
              <w:ind w:left="410" w:right="353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A6FE2" w:rsidRPr="00A8483E" w:rsidRDefault="001A6FE2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vMerge/>
            <w:shd w:val="clear" w:color="auto" w:fill="FFFFFF"/>
            <w:vAlign w:val="bottom"/>
          </w:tcPr>
          <w:p w:rsidR="001A6FE2" w:rsidRPr="00A8483E" w:rsidRDefault="001A6FE2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  <w:vAlign w:val="bottom"/>
          </w:tcPr>
          <w:p w:rsidR="001A6FE2" w:rsidRPr="00A8483E" w:rsidRDefault="001A6FE2" w:rsidP="00A8483E">
            <w:pPr>
              <w:pStyle w:val="Bodytext20"/>
              <w:spacing w:after="120"/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bottom"/>
          </w:tcPr>
          <w:p w:rsidR="001A6FE2" w:rsidRPr="00A8483E" w:rsidRDefault="001A6FE2" w:rsidP="00A8483E">
            <w:pPr>
              <w:pStyle w:val="Bodytext20"/>
              <w:spacing w:after="120"/>
              <w:jc w:val="center"/>
            </w:pPr>
          </w:p>
        </w:tc>
        <w:tc>
          <w:tcPr>
            <w:tcW w:w="2819" w:type="dxa"/>
            <w:shd w:val="clear" w:color="auto" w:fill="FFFFFF"/>
          </w:tcPr>
          <w:p w:rsidR="001A6FE2" w:rsidRPr="00A8483E" w:rsidRDefault="001A6FE2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3498"/>
          <w:jc w:val="center"/>
        </w:trPr>
        <w:tc>
          <w:tcPr>
            <w:tcW w:w="5860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1A6FE2" w:rsidRPr="00A8483E" w:rsidRDefault="001A6FE2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tcBorders>
              <w:bottom w:val="nil"/>
            </w:tcBorders>
            <w:shd w:val="clear" w:color="auto" w:fill="FFFFFF"/>
            <w:vAlign w:val="center"/>
          </w:tcPr>
          <w:p w:rsidR="001A6FE2" w:rsidRPr="00A8483E" w:rsidRDefault="001A6FE2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vMerge/>
            <w:tcBorders>
              <w:bottom w:val="nil"/>
            </w:tcBorders>
            <w:shd w:val="clear" w:color="auto" w:fill="FFFFFF"/>
          </w:tcPr>
          <w:p w:rsidR="001A6FE2" w:rsidRPr="00A8483E" w:rsidRDefault="001A6FE2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  <w:tcBorders>
              <w:bottom w:val="nil"/>
            </w:tcBorders>
            <w:shd w:val="clear" w:color="auto" w:fill="FFFFFF"/>
          </w:tcPr>
          <w:p w:rsidR="001A6FE2" w:rsidRPr="00A8483E" w:rsidRDefault="001A6FE2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 w:val="restart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32. 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2805" w:type="dxa"/>
            <w:gridSpan w:val="2"/>
            <w:vMerge w:val="restart"/>
            <w:shd w:val="clear" w:color="auto" w:fill="FFFFFF"/>
          </w:tcPr>
          <w:p w:rsidR="00BE2585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8419 39 000 9</w:t>
            </w:r>
          </w:p>
          <w:p w:rsidR="00BE2585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8419 89 989 0</w:t>
            </w:r>
          </w:p>
          <w:p w:rsidR="00BE2585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8424 20 000 0</w:t>
            </w:r>
          </w:p>
          <w:p w:rsidR="00BE2585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8424 89 000 9</w:t>
            </w:r>
          </w:p>
          <w:p w:rsidR="00BE2585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8514 10 800 0</w:t>
            </w:r>
          </w:p>
          <w:p w:rsidR="00BE2585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8514 30 000 0</w:t>
            </w:r>
          </w:p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8514 40 000 0</w:t>
            </w:r>
          </w:p>
        </w:tc>
        <w:tc>
          <w:tcPr>
            <w:tcW w:w="3103" w:type="dxa"/>
            <w:gridSpan w:val="3"/>
            <w:vMerge w:val="restart"/>
            <w:shd w:val="clear" w:color="auto" w:fill="FFFFFF"/>
          </w:tcPr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left="410" w:right="353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vMerge w:val="restart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 w:val="restart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33. Оборудование для жидкого аммиака</w:t>
            </w:r>
          </w:p>
        </w:tc>
        <w:tc>
          <w:tcPr>
            <w:tcW w:w="2805" w:type="dxa"/>
            <w:gridSpan w:val="2"/>
            <w:vMerge w:val="restart"/>
            <w:shd w:val="clear" w:color="auto" w:fill="FFFFFF"/>
          </w:tcPr>
          <w:p w:rsidR="00BE2585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7311 00</w:t>
            </w:r>
          </w:p>
          <w:p w:rsidR="00BE2585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7613 00 000 0</w:t>
            </w:r>
          </w:p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8418 69 000</w:t>
            </w:r>
          </w:p>
        </w:tc>
        <w:tc>
          <w:tcPr>
            <w:tcW w:w="3103" w:type="dxa"/>
            <w:gridSpan w:val="3"/>
            <w:vMerge w:val="restart"/>
            <w:shd w:val="clear" w:color="auto" w:fill="FFFFFF"/>
          </w:tcPr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left="410" w:right="353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vMerge w:val="restart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60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1384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BE2585" w:rsidRPr="00A8483E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34. Оборудование для подготовки и очистки питьевой воды</w:t>
            </w:r>
          </w:p>
        </w:tc>
        <w:tc>
          <w:tcPr>
            <w:tcW w:w="2805" w:type="dxa"/>
            <w:gridSpan w:val="2"/>
            <w:tcBorders>
              <w:bottom w:val="nil"/>
            </w:tcBorders>
            <w:shd w:val="clear" w:color="auto" w:fill="FFFFFF"/>
          </w:tcPr>
          <w:p w:rsidR="00BE2585" w:rsidRPr="00A8483E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8421 21 000 9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BE2585" w:rsidRPr="00A8483E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left="410" w:right="353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BE2585" w:rsidRPr="00A8483E" w:rsidRDefault="00BE2585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35. Станки металлообрабатывающие</w:t>
            </w:r>
          </w:p>
        </w:tc>
        <w:tc>
          <w:tcPr>
            <w:tcW w:w="2805" w:type="dxa"/>
            <w:gridSpan w:val="2"/>
            <w:shd w:val="clear" w:color="auto" w:fill="FFFFFF"/>
            <w:vAlign w:val="center"/>
          </w:tcPr>
          <w:p w:rsidR="00BE2585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8456</w:t>
            </w:r>
          </w:p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8457</w:t>
            </w:r>
          </w:p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8458</w:t>
            </w:r>
          </w:p>
          <w:p w:rsidR="00BE2585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8459</w:t>
            </w:r>
          </w:p>
          <w:p w:rsidR="00BE2585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8460</w:t>
            </w:r>
          </w:p>
          <w:p w:rsidR="00BE2585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8461</w:t>
            </w:r>
          </w:p>
          <w:p w:rsidR="00BE2585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8462</w:t>
            </w:r>
          </w:p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8463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left="408" w:right="369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декларация о соответствии или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36. Машины кузнечно-прессовые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BE2585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8462</w:t>
            </w:r>
          </w:p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8463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left="408" w:right="369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37. Оборудование деревообрабатывающее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BE2585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8465</w:t>
            </w:r>
          </w:p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8479 30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left="408" w:right="369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за исключением станков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деревообрабатывающих бытовых</w:t>
            </w: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38. Оборудование технологическое для литейного производства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8454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left="408" w:right="369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39. Оборудование для сварки и газотермического напыления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BE2585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8468</w:t>
            </w:r>
          </w:p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8515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left="412" w:right="367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40. Тракторы промышленные</w:t>
            </w:r>
          </w:p>
        </w:tc>
        <w:tc>
          <w:tcPr>
            <w:tcW w:w="2805" w:type="dxa"/>
            <w:gridSpan w:val="2"/>
            <w:shd w:val="clear" w:color="auto" w:fill="FFFFFF"/>
            <w:vAlign w:val="center"/>
          </w:tcPr>
          <w:p w:rsidR="00BE2585" w:rsidRDefault="00BE2585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8701 20 10</w:t>
            </w:r>
          </w:p>
          <w:p w:rsidR="00BE2585" w:rsidRDefault="00BE2585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8701 30 000 9</w:t>
            </w:r>
          </w:p>
          <w:p w:rsidR="00BE2585" w:rsidRDefault="00BE2585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8701 91 900 0</w:t>
            </w:r>
          </w:p>
          <w:p w:rsidR="00BE2585" w:rsidRDefault="00BE2585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8701 92 900 0</w:t>
            </w:r>
          </w:p>
          <w:p w:rsidR="00BE2585" w:rsidRDefault="00BE2585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8701 93 900 0</w:t>
            </w:r>
          </w:p>
          <w:p w:rsidR="00BE2585" w:rsidRDefault="00BE2585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8701 94 900 0</w:t>
            </w:r>
          </w:p>
          <w:p w:rsidR="00BE2585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8701 95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900 0</w:t>
            </w:r>
          </w:p>
          <w:p w:rsidR="00BE2585" w:rsidRDefault="00BE2585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8706 00</w:t>
            </w:r>
          </w:p>
          <w:p w:rsidR="00120BA0" w:rsidRPr="00BE2585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8709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left="412" w:right="367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1384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BE2585" w:rsidRPr="00A8483E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41. Автопогрузчики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BE2585" w:rsidRPr="00A8483E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8427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BE2585" w:rsidRPr="00A8483E" w:rsidRDefault="00BE2585" w:rsidP="00BE2585">
            <w:pPr>
              <w:pStyle w:val="Bodytext20"/>
              <w:shd w:val="clear" w:color="auto" w:fill="auto"/>
              <w:spacing w:before="0" w:after="120" w:line="240" w:lineRule="auto"/>
              <w:ind w:left="415" w:right="369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BE2585" w:rsidRPr="00A8483E" w:rsidRDefault="00BE2585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42. Велосипеды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8712 00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left="409" w:right="369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за исключением велосипедов детских</w:t>
            </w: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43. Машины для землеройных, мелиоративных работ,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разработки и обслуживания карьеров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BE2585" w:rsidRDefault="00BE2585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из 8429</w:t>
            </w:r>
          </w:p>
          <w:p w:rsidR="00BE2585" w:rsidRDefault="00BE2585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из 8430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8704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BE2585">
            <w:pPr>
              <w:pStyle w:val="Bodytext20"/>
              <w:shd w:val="clear" w:color="auto" w:fill="auto"/>
              <w:spacing w:before="0" w:after="120" w:line="240" w:lineRule="auto"/>
              <w:ind w:left="409" w:right="369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декларация о соответствии или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сертификат</w:t>
            </w:r>
            <w:r w:rsidR="00BE258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44. Машины дорожные, оборудование для приготовления строительных смесей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4E50EA" w:rsidRDefault="004E50EA" w:rsidP="004E50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8413</w:t>
            </w:r>
          </w:p>
          <w:p w:rsidR="004E50EA" w:rsidRDefault="00A8483E" w:rsidP="004E50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8429</w:t>
            </w:r>
          </w:p>
          <w:p w:rsidR="004E50EA" w:rsidRDefault="00A8483E" w:rsidP="004E50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из </w:t>
            </w:r>
            <w:r w:rsidR="004E50EA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8430</w:t>
            </w:r>
          </w:p>
          <w:p w:rsidR="00120BA0" w:rsidRPr="00A8483E" w:rsidRDefault="00A8483E" w:rsidP="004E50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8474</w:t>
            </w:r>
          </w:p>
          <w:p w:rsidR="004E50EA" w:rsidRDefault="004E50EA" w:rsidP="004E50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8479 10 000 0</w:t>
            </w:r>
          </w:p>
          <w:p w:rsidR="00120BA0" w:rsidRPr="00A8483E" w:rsidRDefault="00A8483E" w:rsidP="004E50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8705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A8483E" w:rsidP="004E50EA">
            <w:pPr>
              <w:pStyle w:val="Bodytext20"/>
              <w:shd w:val="clear" w:color="auto" w:fill="auto"/>
              <w:spacing w:before="0" w:after="120" w:line="240" w:lineRule="auto"/>
              <w:ind w:left="409" w:right="369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4E50EA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4E50EA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4E50EA" w:rsidRPr="00A8483E" w:rsidTr="00411B1C">
        <w:trPr>
          <w:gridAfter w:val="1"/>
          <w:wAfter w:w="48" w:type="dxa"/>
          <w:trHeight w:val="2360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4E50EA" w:rsidRPr="00A8483E" w:rsidRDefault="004E50EA" w:rsidP="004E50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45. Оборудование и машины строительные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4E50EA" w:rsidRDefault="004E50EA" w:rsidP="004E50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з 8413 40 000 0</w:t>
            </w:r>
          </w:p>
          <w:p w:rsidR="004E50EA" w:rsidRPr="00A8483E" w:rsidRDefault="004E50EA" w:rsidP="004E50E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8425</w:t>
            </w:r>
          </w:p>
          <w:p w:rsidR="004E50EA" w:rsidRDefault="004E50EA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8426</w:t>
            </w:r>
          </w:p>
          <w:p w:rsidR="004E50EA" w:rsidRDefault="004E50EA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</w:t>
            </w:r>
          </w:p>
          <w:p w:rsidR="004E50EA" w:rsidRDefault="004E50EA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8430</w:t>
            </w:r>
          </w:p>
          <w:p w:rsidR="004E50EA" w:rsidRDefault="004E50EA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8467</w:t>
            </w:r>
          </w:p>
          <w:p w:rsidR="004E50EA" w:rsidRDefault="004E50EA" w:rsidP="004E50EA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8474</w:t>
            </w:r>
          </w:p>
          <w:p w:rsidR="004E50EA" w:rsidRPr="00A8483E" w:rsidRDefault="004E50EA" w:rsidP="004E50EA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8479 10 000 0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4E50EA" w:rsidRPr="00A8483E" w:rsidRDefault="004E50EA" w:rsidP="004E50EA">
            <w:pPr>
              <w:pStyle w:val="Bodytext20"/>
              <w:shd w:val="clear" w:color="auto" w:fill="auto"/>
              <w:spacing w:before="0" w:after="120" w:line="240" w:lineRule="auto"/>
              <w:ind w:left="410" w:right="383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4E50EA" w:rsidRPr="00A8483E" w:rsidRDefault="004E50EA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46. Оборудование для промышленности строительных материалов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E22CF0" w:rsidRDefault="00E22CF0" w:rsidP="00E22C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8474</w:t>
            </w:r>
          </w:p>
          <w:p w:rsidR="00120BA0" w:rsidRPr="00A8483E" w:rsidRDefault="00A8483E" w:rsidP="00E22C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8479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E22CF0">
            <w:pPr>
              <w:pStyle w:val="Bodytext20"/>
              <w:shd w:val="clear" w:color="auto" w:fill="auto"/>
              <w:spacing w:before="0" w:after="120" w:line="240" w:lineRule="auto"/>
              <w:ind w:left="410" w:right="383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E22CF0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сертификат</w:t>
            </w:r>
            <w:r w:rsidR="00E22CF0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5E6315" w:rsidRPr="00A8483E" w:rsidRDefault="005E6315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47. Оборудование технологическое для лесозаготовки, лесобирж и лесосплава</w:t>
            </w:r>
          </w:p>
        </w:tc>
        <w:tc>
          <w:tcPr>
            <w:tcW w:w="2805" w:type="dxa"/>
            <w:gridSpan w:val="2"/>
            <w:vMerge w:val="restart"/>
            <w:shd w:val="clear" w:color="auto" w:fill="FFFFFF"/>
          </w:tcPr>
          <w:p w:rsidR="005E6315" w:rsidRDefault="005E6315" w:rsidP="00E22C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8426 91</w:t>
            </w:r>
          </w:p>
          <w:p w:rsidR="005E6315" w:rsidRDefault="005E6315" w:rsidP="00E22C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8427 20 190</w:t>
            </w:r>
          </w:p>
          <w:p w:rsidR="005E6315" w:rsidRDefault="005E6315" w:rsidP="00E22C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8427 90 000</w:t>
            </w:r>
          </w:p>
          <w:p w:rsidR="005E6315" w:rsidRDefault="005E6315" w:rsidP="00E22C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8436 80 100</w:t>
            </w:r>
          </w:p>
          <w:p w:rsidR="005E6315" w:rsidRDefault="005E6315" w:rsidP="00E22C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8465 91</w:t>
            </w:r>
          </w:p>
          <w:p w:rsidR="005E6315" w:rsidRDefault="005E6315" w:rsidP="00E22C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8465 96 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000 0</w:t>
            </w:r>
          </w:p>
          <w:p w:rsidR="005E6315" w:rsidRDefault="005E6315" w:rsidP="00E22C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8465 99 000 0</w:t>
            </w:r>
          </w:p>
          <w:p w:rsidR="005E6315" w:rsidRDefault="005E6315" w:rsidP="00E22C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8704 22 910 1</w:t>
            </w:r>
          </w:p>
          <w:p w:rsidR="005E6315" w:rsidRDefault="005E6315" w:rsidP="00E22C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8704 22 990 1</w:t>
            </w:r>
          </w:p>
          <w:p w:rsidR="005E6315" w:rsidRDefault="005E6315" w:rsidP="00E22CF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8704 23 910 8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8704 32 910 1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8704 32 990 1</w:t>
            </w:r>
          </w:p>
          <w:p w:rsidR="005E6315" w:rsidRPr="00E22CF0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8716 40 000 0</w:t>
            </w:r>
          </w:p>
        </w:tc>
        <w:tc>
          <w:tcPr>
            <w:tcW w:w="3103" w:type="dxa"/>
            <w:gridSpan w:val="3"/>
            <w:vMerge w:val="restart"/>
            <w:shd w:val="clear" w:color="auto" w:fill="FFFFFF"/>
          </w:tcPr>
          <w:p w:rsidR="005E6315" w:rsidRPr="00A8483E" w:rsidRDefault="005E6315" w:rsidP="00E22CF0">
            <w:pPr>
              <w:pStyle w:val="Bodytext20"/>
              <w:shd w:val="clear" w:color="auto" w:fill="auto"/>
              <w:spacing w:before="0" w:after="120" w:line="240" w:lineRule="auto"/>
              <w:ind w:left="410" w:right="383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5E6315" w:rsidRPr="00A8483E" w:rsidRDefault="005E6315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за исключением пил бензиномоторных и цепных электрических</w:t>
            </w:r>
          </w:p>
        </w:tc>
      </w:tr>
      <w:tr w:rsidR="005E6315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5E6315" w:rsidRPr="00A8483E" w:rsidRDefault="005E6315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05" w:type="dxa"/>
            <w:gridSpan w:val="2"/>
            <w:vMerge/>
            <w:shd w:val="clear" w:color="auto" w:fill="FFFFFF"/>
            <w:vAlign w:val="center"/>
          </w:tcPr>
          <w:p w:rsidR="005E6315" w:rsidRPr="00A8483E" w:rsidRDefault="005E6315" w:rsidP="00A8483E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vMerge/>
            <w:shd w:val="clear" w:color="auto" w:fill="FFFFFF"/>
          </w:tcPr>
          <w:p w:rsidR="005E6315" w:rsidRPr="00A8483E" w:rsidRDefault="005E6315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19" w:type="dxa"/>
            <w:shd w:val="clear" w:color="auto" w:fill="FFFFFF"/>
          </w:tcPr>
          <w:p w:rsidR="005E6315" w:rsidRPr="00A8483E" w:rsidRDefault="005E6315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48. Оборудование технологическое для торфяной промышленности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90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8429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8430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8474 20 000</w:t>
            </w:r>
          </w:p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8474 80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412" w:right="397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декларация о соответствии или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49. Оборудование прачечное промышленное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5E6315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8421 12 000 0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8450</w:t>
            </w:r>
          </w:p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8451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412" w:right="397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50. Оборудование для химической чистки и крашения одежды и бытовых изделий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8451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412" w:right="397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5E6315" w:rsidRPr="00A8483E" w:rsidTr="00411B1C">
        <w:trPr>
          <w:gridAfter w:val="1"/>
          <w:wAfter w:w="48" w:type="dxa"/>
          <w:trHeight w:val="2616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5E6315" w:rsidRPr="00A8483E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51. Машины и оборудование для коммунального хозяйства</w:t>
            </w:r>
          </w:p>
        </w:tc>
        <w:tc>
          <w:tcPr>
            <w:tcW w:w="2805" w:type="dxa"/>
            <w:gridSpan w:val="2"/>
            <w:shd w:val="clear" w:color="auto" w:fill="FFFFFF"/>
            <w:vAlign w:val="bottom"/>
          </w:tcPr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8424</w:t>
            </w:r>
          </w:p>
          <w:p w:rsidR="005E6315" w:rsidRPr="00A8483E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8430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8479 10 000 0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8508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8705</w:t>
            </w:r>
          </w:p>
          <w:p w:rsidR="005E6315" w:rsidRPr="00A8483E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9603 90 910 0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5E6315" w:rsidRPr="00A8483E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left="411" w:right="411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5E6315" w:rsidRPr="00A8483E" w:rsidRDefault="005E6315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52. Вентиляторы промышленные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8414 51 000 0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8414 59</w:t>
            </w:r>
          </w:p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8414 60 000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411" w:right="411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53. Кондиционеры промышленные</w:t>
            </w:r>
          </w:p>
        </w:tc>
        <w:tc>
          <w:tcPr>
            <w:tcW w:w="2805" w:type="dxa"/>
            <w:gridSpan w:val="2"/>
            <w:shd w:val="clear" w:color="auto" w:fill="FFFFFF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8415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411" w:right="411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60" w:type="dxa"/>
            <w:gridSpan w:val="2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54. Воздухонагреватели и воздухоохладители</w:t>
            </w:r>
          </w:p>
        </w:tc>
        <w:tc>
          <w:tcPr>
            <w:tcW w:w="2805" w:type="dxa"/>
            <w:gridSpan w:val="2"/>
            <w:shd w:val="clear" w:color="auto" w:fill="FFFFFF"/>
            <w:vAlign w:val="bottom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8415</w:t>
            </w:r>
          </w:p>
          <w:p w:rsidR="005E6315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8419 50 000 0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8419 89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8479 89 970 8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8516 21 000 0</w:t>
            </w:r>
          </w:p>
          <w:p w:rsidR="00120BA0" w:rsidRPr="005E6315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8516 29</w:t>
            </w:r>
          </w:p>
        </w:tc>
        <w:tc>
          <w:tcPr>
            <w:tcW w:w="3103" w:type="dxa"/>
            <w:gridSpan w:val="3"/>
            <w:shd w:val="clear" w:color="auto" w:fill="FFFFFF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411" w:right="411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19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35" w:type="dxa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55. Оборудование технологическое для легкой промышленности</w:t>
            </w:r>
          </w:p>
        </w:tc>
        <w:tc>
          <w:tcPr>
            <w:tcW w:w="2796" w:type="dxa"/>
            <w:gridSpan w:val="2"/>
            <w:shd w:val="clear" w:color="auto" w:fill="FFFFFF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8447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8449 00 000 0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8451</w:t>
            </w:r>
          </w:p>
          <w:p w:rsidR="005E6315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8452</w:t>
            </w:r>
          </w:p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8453</w:t>
            </w:r>
          </w:p>
        </w:tc>
        <w:tc>
          <w:tcPr>
            <w:tcW w:w="3073" w:type="dxa"/>
            <w:gridSpan w:val="3"/>
            <w:shd w:val="clear" w:color="auto" w:fill="FFFFFF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462" w:right="324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83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35" w:type="dxa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56. Оборудование технологическое для текстильной промышленности</w:t>
            </w:r>
          </w:p>
        </w:tc>
        <w:tc>
          <w:tcPr>
            <w:tcW w:w="2796" w:type="dxa"/>
            <w:gridSpan w:val="2"/>
            <w:shd w:val="clear" w:color="auto" w:fill="FFFFFF"/>
          </w:tcPr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8420 10 100 0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8444 00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8445</w:t>
            </w:r>
          </w:p>
          <w:p w:rsidR="005E6315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 xml:space="preserve">из 8446 </w:t>
            </w:r>
          </w:p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8447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8449 00 000 0</w:t>
            </w:r>
          </w:p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8451</w:t>
            </w:r>
          </w:p>
        </w:tc>
        <w:tc>
          <w:tcPr>
            <w:tcW w:w="3073" w:type="dxa"/>
            <w:gridSpan w:val="3"/>
            <w:shd w:val="clear" w:color="auto" w:fill="FFFFFF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462" w:right="324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декларация о соответствии или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83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35" w:type="dxa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57. 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2796" w:type="dxa"/>
            <w:gridSpan w:val="2"/>
            <w:shd w:val="clear" w:color="auto" w:fill="FFFFFF"/>
          </w:tcPr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8444 00</w:t>
            </w:r>
          </w:p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3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8445</w:t>
            </w:r>
          </w:p>
        </w:tc>
        <w:tc>
          <w:tcPr>
            <w:tcW w:w="3073" w:type="dxa"/>
            <w:gridSpan w:val="3"/>
            <w:shd w:val="clear" w:color="auto" w:fill="FFFFFF"/>
            <w:vAlign w:val="center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462" w:right="324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83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35" w:type="dxa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58. Оборудование технологическое для пищевой, мясомолочной и рыбной промышленности</w:t>
            </w:r>
          </w:p>
        </w:tc>
        <w:tc>
          <w:tcPr>
            <w:tcW w:w="2796" w:type="dxa"/>
            <w:gridSpan w:val="2"/>
            <w:shd w:val="clear" w:color="auto" w:fill="FFFFFF"/>
          </w:tcPr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8417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8419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8421</w:t>
            </w:r>
          </w:p>
          <w:p w:rsidR="005E6315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8422</w:t>
            </w:r>
          </w:p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8434 20 000 0</w:t>
            </w:r>
          </w:p>
        </w:tc>
        <w:tc>
          <w:tcPr>
            <w:tcW w:w="3073" w:type="dxa"/>
            <w:gridSpan w:val="3"/>
            <w:shd w:val="clear" w:color="auto" w:fill="FFFFFF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462" w:right="324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83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35" w:type="dxa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shd w:val="clear" w:color="auto" w:fill="FFFFFF"/>
            <w:vAlign w:val="center"/>
          </w:tcPr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8435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8438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8479 20 000 0</w:t>
            </w:r>
          </w:p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8514</w:t>
            </w:r>
          </w:p>
        </w:tc>
        <w:tc>
          <w:tcPr>
            <w:tcW w:w="3073" w:type="dxa"/>
            <w:gridSpan w:val="3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83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35" w:type="dxa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59. Оборудование технологическое для мукомольно-крупяной, комбикормовой и элеваторной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промышленности</w:t>
            </w:r>
          </w:p>
        </w:tc>
        <w:tc>
          <w:tcPr>
            <w:tcW w:w="2796" w:type="dxa"/>
            <w:gridSpan w:val="2"/>
            <w:shd w:val="clear" w:color="auto" w:fill="FFFFFF"/>
            <w:vAlign w:val="center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1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из 8414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left="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из 8428 20 200 0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left="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32 000 0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left="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33 000 0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left="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 39</w:t>
            </w:r>
          </w:p>
          <w:p w:rsidR="005E6315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из 8428 90 </w:t>
            </w:r>
          </w:p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8437</w:t>
            </w:r>
          </w:p>
        </w:tc>
        <w:tc>
          <w:tcPr>
            <w:tcW w:w="3073" w:type="dxa"/>
            <w:gridSpan w:val="3"/>
            <w:shd w:val="clear" w:color="auto" w:fill="FFFFFF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462" w:right="322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декларация о соответствии или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сертификат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83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35" w:type="dxa"/>
            <w:shd w:val="clear" w:color="auto" w:fill="FFFFFF"/>
            <w:vAlign w:val="center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60. Оборудование технологическое для предприятий торговли, общественного питания и пищеблоков: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54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оборудование для механической обработки продуктов питания, в том числе оборудование для плодоовощных баз и фабрик-заготовочных;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54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оборудование тепловое для предприятий общественного питания, пищеблоков, а также плодоовощных баз и фабрик-заготовочных</w:t>
            </w:r>
          </w:p>
        </w:tc>
        <w:tc>
          <w:tcPr>
            <w:tcW w:w="2796" w:type="dxa"/>
            <w:gridSpan w:val="2"/>
            <w:shd w:val="clear" w:color="auto" w:fill="FFFFFF"/>
          </w:tcPr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left="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7611 00 000 0</w:t>
            </w:r>
          </w:p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1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7612</w:t>
            </w:r>
          </w:p>
          <w:p w:rsidR="005E6315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8210 00 000 0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8414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8418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8419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8422</w:t>
            </w:r>
          </w:p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8428</w:t>
            </w:r>
          </w:p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8438</w:t>
            </w:r>
          </w:p>
        </w:tc>
        <w:tc>
          <w:tcPr>
            <w:tcW w:w="3073" w:type="dxa"/>
            <w:gridSpan w:val="3"/>
            <w:shd w:val="clear" w:color="auto" w:fill="FFFFFF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462" w:right="322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83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 w:val="restart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61. Оборудование полиграфическое</w:t>
            </w:r>
          </w:p>
        </w:tc>
        <w:tc>
          <w:tcPr>
            <w:tcW w:w="2796" w:type="dxa"/>
            <w:gridSpan w:val="2"/>
            <w:vMerge w:val="restart"/>
            <w:shd w:val="clear" w:color="auto" w:fill="FFFFFF"/>
          </w:tcPr>
          <w:p w:rsidR="005E6315" w:rsidRDefault="005E6315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8440</w:t>
            </w:r>
          </w:p>
          <w:p w:rsidR="005E6315" w:rsidRDefault="005E6315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8441</w:t>
            </w:r>
          </w:p>
          <w:p w:rsidR="005E6315" w:rsidRDefault="005E6315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из 8442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8443</w:t>
            </w:r>
          </w:p>
        </w:tc>
        <w:tc>
          <w:tcPr>
            <w:tcW w:w="3059" w:type="dxa"/>
            <w:gridSpan w:val="2"/>
            <w:vMerge w:val="restart"/>
            <w:shd w:val="clear" w:color="auto" w:fill="FFFFFF"/>
          </w:tcPr>
          <w:p w:rsidR="00120BA0" w:rsidRPr="00A8483E" w:rsidRDefault="00A8483E" w:rsidP="005E6315">
            <w:pPr>
              <w:pStyle w:val="Bodytext20"/>
              <w:shd w:val="clear" w:color="auto" w:fill="auto"/>
              <w:spacing w:before="0" w:after="120" w:line="240" w:lineRule="auto"/>
              <w:ind w:left="461" w:right="314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декларация о соответствии или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5E631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соответствия</w:t>
            </w:r>
          </w:p>
        </w:tc>
        <w:tc>
          <w:tcPr>
            <w:tcW w:w="2897" w:type="dxa"/>
            <w:gridSpan w:val="3"/>
            <w:vMerge w:val="restart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 w:val="restart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62. 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2796" w:type="dxa"/>
            <w:gridSpan w:val="2"/>
            <w:vMerge w:val="restart"/>
            <w:shd w:val="clear" w:color="auto" w:fill="FFFFFF"/>
          </w:tcPr>
          <w:p w:rsidR="005E6315" w:rsidRDefault="005E6315" w:rsidP="005E6315">
            <w:pPr>
              <w:pStyle w:val="Bodytext20"/>
              <w:shd w:val="clear" w:color="auto" w:fill="auto"/>
              <w:spacing w:before="0" w:after="120" w:line="240" w:lineRule="auto"/>
              <w:ind w:left="-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8464</w:t>
            </w:r>
          </w:p>
          <w:p w:rsidR="00465C2E" w:rsidRDefault="00465C2E" w:rsidP="005E6315">
            <w:pPr>
              <w:pStyle w:val="Bodytext20"/>
              <w:shd w:val="clear" w:color="auto" w:fill="auto"/>
              <w:spacing w:before="0" w:after="120" w:line="240" w:lineRule="auto"/>
              <w:ind w:left="-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8474</w:t>
            </w:r>
          </w:p>
          <w:p w:rsidR="00465C2E" w:rsidRDefault="00465C2E" w:rsidP="005E6315">
            <w:pPr>
              <w:pStyle w:val="Bodytext20"/>
              <w:shd w:val="clear" w:color="auto" w:fill="auto"/>
              <w:spacing w:before="0" w:after="120" w:line="240" w:lineRule="auto"/>
              <w:ind w:left="-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8475 21 000 0</w:t>
            </w:r>
          </w:p>
          <w:p w:rsidR="00465C2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-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8475 29 000 0</w:t>
            </w:r>
          </w:p>
          <w:p w:rsidR="00465C2E" w:rsidRDefault="00465C2E" w:rsidP="00465C2E">
            <w:pPr>
              <w:pStyle w:val="Bodytext20"/>
              <w:shd w:val="clear" w:color="auto" w:fill="auto"/>
              <w:spacing w:before="0" w:after="120" w:line="240" w:lineRule="auto"/>
              <w:ind w:left="-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8477</w:t>
            </w:r>
          </w:p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-1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8479</w:t>
            </w:r>
          </w:p>
        </w:tc>
        <w:tc>
          <w:tcPr>
            <w:tcW w:w="3059" w:type="dxa"/>
            <w:gridSpan w:val="2"/>
            <w:vMerge w:val="restart"/>
            <w:shd w:val="clear" w:color="auto" w:fill="FFFFFF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461" w:right="314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97" w:type="dxa"/>
            <w:gridSpan w:val="3"/>
            <w:vMerge w:val="restart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 w:val="restart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63. Котлы отопительные, работающие на жидком и твердом топливе</w:t>
            </w:r>
          </w:p>
        </w:tc>
        <w:tc>
          <w:tcPr>
            <w:tcW w:w="2796" w:type="dxa"/>
            <w:gridSpan w:val="2"/>
            <w:vMerge w:val="restart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8403 10</w:t>
            </w:r>
          </w:p>
        </w:tc>
        <w:tc>
          <w:tcPr>
            <w:tcW w:w="3059" w:type="dxa"/>
            <w:gridSpan w:val="2"/>
            <w:vMerge w:val="restart"/>
            <w:shd w:val="clear" w:color="auto" w:fill="FFFFFF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461" w:right="314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97" w:type="dxa"/>
            <w:gridSpan w:val="3"/>
            <w:vMerge w:val="restart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 w:val="restart"/>
            <w:shd w:val="clear" w:color="auto" w:fill="FFFFFF"/>
            <w:vAlign w:val="center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64. 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2796" w:type="dxa"/>
            <w:gridSpan w:val="2"/>
            <w:vMerge w:val="restart"/>
            <w:shd w:val="clear" w:color="auto" w:fill="FFFFFF"/>
          </w:tcPr>
          <w:p w:rsidR="00465C2E" w:rsidRDefault="00465C2E" w:rsidP="00465C2E">
            <w:pPr>
              <w:pStyle w:val="Bodytext20"/>
              <w:shd w:val="clear" w:color="auto" w:fill="auto"/>
              <w:spacing w:before="0" w:after="120" w:line="240" w:lineRule="auto"/>
              <w:ind w:left="-1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8416 10</w:t>
            </w:r>
          </w:p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-1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8416 20</w:t>
            </w:r>
          </w:p>
        </w:tc>
        <w:tc>
          <w:tcPr>
            <w:tcW w:w="3059" w:type="dxa"/>
            <w:gridSpan w:val="2"/>
            <w:vMerge w:val="restart"/>
            <w:shd w:val="clear" w:color="auto" w:fill="FFFFFF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461" w:right="314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97" w:type="dxa"/>
            <w:gridSpan w:val="3"/>
            <w:vMerge w:val="restart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65. Аппараты водонагревательные и отопительные, работающие на жидком и твердом топливе</w:t>
            </w:r>
          </w:p>
        </w:tc>
        <w:tc>
          <w:tcPr>
            <w:tcW w:w="279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65C2E" w:rsidRDefault="00465C2E" w:rsidP="00465C2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7321 12 000 0</w:t>
            </w:r>
          </w:p>
          <w:p w:rsidR="00465C2E" w:rsidRDefault="00465C2E" w:rsidP="00465C2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7321 19 000 0</w:t>
            </w:r>
          </w:p>
          <w:p w:rsidR="00465C2E" w:rsidRDefault="00465C2E" w:rsidP="00465C2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7321 82 000 0</w:t>
            </w:r>
          </w:p>
          <w:p w:rsidR="00465C2E" w:rsidRDefault="00465C2E" w:rsidP="00465C2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7321 89 000 0</w:t>
            </w:r>
          </w:p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8419 19 000 0</w:t>
            </w:r>
          </w:p>
        </w:tc>
        <w:tc>
          <w:tcPr>
            <w:tcW w:w="305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463" w:right="311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9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 w:val="restart"/>
            <w:shd w:val="clear" w:color="auto" w:fill="FFFFFF"/>
            <w:vAlign w:val="center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66. Фрезы: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фрезы с многогранными твердосплавными пластинами;</w:t>
            </w:r>
          </w:p>
          <w:p w:rsidR="00465C2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отрезные и прорезны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 фрезы из быстрорежущей стали;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фрезы твердосплавные</w:t>
            </w:r>
          </w:p>
        </w:tc>
        <w:tc>
          <w:tcPr>
            <w:tcW w:w="2796" w:type="dxa"/>
            <w:gridSpan w:val="2"/>
            <w:vMerge w:val="restart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8207 70</w:t>
            </w:r>
          </w:p>
        </w:tc>
        <w:tc>
          <w:tcPr>
            <w:tcW w:w="3059" w:type="dxa"/>
            <w:gridSpan w:val="2"/>
            <w:vMerge w:val="restart"/>
            <w:shd w:val="clear" w:color="auto" w:fill="FFFFFF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463" w:right="311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97" w:type="dxa"/>
            <w:gridSpan w:val="3"/>
            <w:vMerge w:val="restart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 w:val="restart"/>
            <w:shd w:val="clear" w:color="auto" w:fill="FFFFFF"/>
            <w:vAlign w:val="center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67. Резцы: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резцы токарные с напайными твердосплавными пластинами;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резцы токарные с многогранными твердосплавными пластинами</w:t>
            </w:r>
          </w:p>
        </w:tc>
        <w:tc>
          <w:tcPr>
            <w:tcW w:w="2796" w:type="dxa"/>
            <w:gridSpan w:val="2"/>
            <w:vMerge w:val="restart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8207 80</w:t>
            </w:r>
          </w:p>
        </w:tc>
        <w:tc>
          <w:tcPr>
            <w:tcW w:w="3059" w:type="dxa"/>
            <w:gridSpan w:val="2"/>
            <w:vMerge w:val="restart"/>
            <w:shd w:val="clear" w:color="auto" w:fill="FFFFFF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463" w:right="311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97" w:type="dxa"/>
            <w:gridSpan w:val="3"/>
            <w:vMerge w:val="restart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center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 w:val="restart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68. Пилы дисковые с твердосплавными пластинами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для обработки древесных материалов</w:t>
            </w:r>
          </w:p>
        </w:tc>
        <w:tc>
          <w:tcPr>
            <w:tcW w:w="2796" w:type="dxa"/>
            <w:gridSpan w:val="2"/>
            <w:vMerge w:val="restart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из 8202</w:t>
            </w:r>
          </w:p>
        </w:tc>
        <w:tc>
          <w:tcPr>
            <w:tcW w:w="3059" w:type="dxa"/>
            <w:gridSpan w:val="2"/>
            <w:vMerge w:val="restart"/>
            <w:shd w:val="clear" w:color="auto" w:fill="FFFFFF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463" w:right="311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декларация о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соответствии или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97" w:type="dxa"/>
            <w:gridSpan w:val="3"/>
            <w:vMerge w:val="restart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bottom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bottom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trHeight w:val="436"/>
          <w:jc w:val="center"/>
        </w:trPr>
        <w:tc>
          <w:tcPr>
            <w:tcW w:w="5835" w:type="dxa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96" w:type="dxa"/>
            <w:gridSpan w:val="2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59" w:type="dxa"/>
            <w:gridSpan w:val="2"/>
            <w:vMerge/>
            <w:shd w:val="clear" w:color="auto" w:fill="FFFFFF"/>
            <w:vAlign w:val="bottom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897" w:type="dxa"/>
            <w:gridSpan w:val="3"/>
            <w:vMerge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35" w:type="dxa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69. 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2796" w:type="dxa"/>
            <w:gridSpan w:val="2"/>
            <w:shd w:val="clear" w:color="auto" w:fill="FFFFFF"/>
          </w:tcPr>
          <w:p w:rsidR="00465C2E" w:rsidRDefault="00465C2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8203</w:t>
            </w:r>
          </w:p>
          <w:p w:rsidR="00465C2E" w:rsidRDefault="00465C2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8204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8205</w:t>
            </w:r>
          </w:p>
        </w:tc>
        <w:tc>
          <w:tcPr>
            <w:tcW w:w="3073" w:type="dxa"/>
            <w:gridSpan w:val="3"/>
            <w:shd w:val="clear" w:color="auto" w:fill="FFFFFF"/>
            <w:vAlign w:val="center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463" w:right="321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83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35" w:type="dxa"/>
            <w:shd w:val="clear" w:color="auto" w:fill="FFFFFF"/>
            <w:vAlign w:val="center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70. Фрезы насадные: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фрезы дереворежущие насадные с затылованными зубьями;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фрезы дереворежущие насадные с ножами из стали или твердого сплава;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фрезы насадные цилиндрические сборные</w:t>
            </w:r>
          </w:p>
        </w:tc>
        <w:tc>
          <w:tcPr>
            <w:tcW w:w="2796" w:type="dxa"/>
            <w:gridSpan w:val="2"/>
            <w:shd w:val="clear" w:color="auto" w:fill="FFFFFF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-2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8207 70</w:t>
            </w:r>
          </w:p>
        </w:tc>
        <w:tc>
          <w:tcPr>
            <w:tcW w:w="3073" w:type="dxa"/>
            <w:gridSpan w:val="3"/>
            <w:shd w:val="clear" w:color="auto" w:fill="FFFFFF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463" w:right="321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83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35" w:type="dxa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71. Инструмент из природных и синтетических алмазов:</w:t>
            </w:r>
          </w:p>
          <w:p w:rsidR="00465C2E" w:rsidRDefault="00465C2E" w:rsidP="00A8483E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круги алмазные шлифовальные;</w:t>
            </w:r>
          </w:p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круги алмазные отрезные</w:t>
            </w:r>
          </w:p>
        </w:tc>
        <w:tc>
          <w:tcPr>
            <w:tcW w:w="2796" w:type="dxa"/>
            <w:gridSpan w:val="2"/>
            <w:shd w:val="clear" w:color="auto" w:fill="FFFFFF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-2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6804 21 000 0</w:t>
            </w:r>
          </w:p>
        </w:tc>
        <w:tc>
          <w:tcPr>
            <w:tcW w:w="3073" w:type="dxa"/>
            <w:gridSpan w:val="3"/>
            <w:shd w:val="clear" w:color="auto" w:fill="FFFFFF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463" w:right="321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83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35" w:type="dxa"/>
            <w:shd w:val="clear" w:color="auto" w:fill="FFFFFF"/>
            <w:vAlign w:val="center"/>
          </w:tcPr>
          <w:p w:rsidR="00465C2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72. Инструмент из синтетических сверхтвердых материалов на основе нитрид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 бора (инструмент из эльбора):</w:t>
            </w:r>
          </w:p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448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круги шлифовальные</w:t>
            </w:r>
          </w:p>
        </w:tc>
        <w:tc>
          <w:tcPr>
            <w:tcW w:w="2796" w:type="dxa"/>
            <w:gridSpan w:val="2"/>
            <w:shd w:val="clear" w:color="auto" w:fill="FFFFFF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-2"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из 6804 22</w:t>
            </w:r>
          </w:p>
        </w:tc>
        <w:tc>
          <w:tcPr>
            <w:tcW w:w="3073" w:type="dxa"/>
            <w:gridSpan w:val="3"/>
            <w:shd w:val="clear" w:color="auto" w:fill="FFFFFF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463" w:right="321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соответствия</w:t>
            </w:r>
          </w:p>
        </w:tc>
        <w:tc>
          <w:tcPr>
            <w:tcW w:w="2883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35" w:type="dxa"/>
            <w:shd w:val="clear" w:color="auto" w:fill="FFFFFF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73. Арматура промышленная трубопроводная</w:t>
            </w:r>
          </w:p>
        </w:tc>
        <w:tc>
          <w:tcPr>
            <w:tcW w:w="2796" w:type="dxa"/>
            <w:gridSpan w:val="2"/>
            <w:shd w:val="clear" w:color="auto" w:fill="FFFFFF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8481</w:t>
            </w:r>
          </w:p>
        </w:tc>
        <w:tc>
          <w:tcPr>
            <w:tcW w:w="3073" w:type="dxa"/>
            <w:gridSpan w:val="3"/>
            <w:shd w:val="clear" w:color="auto" w:fill="FFFFFF"/>
            <w:vAlign w:val="center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464" w:right="321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83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  <w:tr w:rsidR="00120BA0" w:rsidRPr="00A8483E" w:rsidTr="00411B1C">
        <w:trPr>
          <w:gridAfter w:val="1"/>
          <w:wAfter w:w="48" w:type="dxa"/>
          <w:jc w:val="center"/>
        </w:trPr>
        <w:tc>
          <w:tcPr>
            <w:tcW w:w="5835" w:type="dxa"/>
            <w:shd w:val="clear" w:color="auto" w:fill="FFFFFF"/>
            <w:vAlign w:val="center"/>
          </w:tcPr>
          <w:p w:rsidR="00120BA0" w:rsidRPr="00A8483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74. Инструмент абразивный, материалы абразивные:</w:t>
            </w:r>
          </w:p>
          <w:p w:rsidR="00465C2E" w:rsidRDefault="00A8483E" w:rsidP="00A8483E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круги шлифовальные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, в том числе для ручных машин;</w:t>
            </w:r>
          </w:p>
          <w:p w:rsidR="00465C2E" w:rsidRDefault="00465C2E" w:rsidP="00A8483E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круги отрезные;</w:t>
            </w:r>
          </w:p>
          <w:p w:rsidR="00465C2E" w:rsidRDefault="00465C2E" w:rsidP="00A8483E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круги полировальные;</w:t>
            </w:r>
          </w:p>
          <w:p w:rsidR="00465C2E" w:rsidRDefault="00465C2E" w:rsidP="00A8483E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круги шлифовальные лепестковые;</w:t>
            </w:r>
          </w:p>
          <w:p w:rsidR="00465C2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ленты шлифовальные бесконечные;</w:t>
            </w:r>
          </w:p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firstLine="56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диски шлифовальные фибровые</w:t>
            </w:r>
          </w:p>
        </w:tc>
        <w:tc>
          <w:tcPr>
            <w:tcW w:w="2796" w:type="dxa"/>
            <w:gridSpan w:val="2"/>
            <w:shd w:val="clear" w:color="auto" w:fill="FFFFFF"/>
          </w:tcPr>
          <w:p w:rsidR="00465C2E" w:rsidRDefault="00465C2E" w:rsidP="00465C2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6804 22</w:t>
            </w:r>
          </w:p>
          <w:p w:rsidR="00465C2E" w:rsidRDefault="00465C2E" w:rsidP="00465C2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6805 10 000 0</w:t>
            </w:r>
          </w:p>
          <w:p w:rsidR="00465C2E" w:rsidRDefault="00465C2E" w:rsidP="00465C2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TimesNewRoman"/>
                <w:rFonts w:ascii="Sylfaen" w:eastAsia="Sylfaen" w:hAnsi="Sylfaen"/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6805 20 000 0</w:t>
            </w:r>
          </w:p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6805 30 000</w:t>
            </w:r>
          </w:p>
        </w:tc>
        <w:tc>
          <w:tcPr>
            <w:tcW w:w="3073" w:type="dxa"/>
            <w:gridSpan w:val="3"/>
            <w:shd w:val="clear" w:color="auto" w:fill="FFFFFF"/>
          </w:tcPr>
          <w:p w:rsidR="00120BA0" w:rsidRPr="00A8483E" w:rsidRDefault="00A8483E" w:rsidP="00465C2E">
            <w:pPr>
              <w:pStyle w:val="Bodytext20"/>
              <w:shd w:val="clear" w:color="auto" w:fill="auto"/>
              <w:spacing w:before="0" w:after="120" w:line="240" w:lineRule="auto"/>
              <w:ind w:left="464" w:right="321" w:firstLine="0"/>
              <w:jc w:val="center"/>
              <w:rPr>
                <w:sz w:val="24"/>
                <w:szCs w:val="24"/>
              </w:rPr>
            </w:pP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декларация о соответствии или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сертификат</w:t>
            </w:r>
            <w:r w:rsidR="00465C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A8483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соответствия</w:t>
            </w:r>
          </w:p>
        </w:tc>
        <w:tc>
          <w:tcPr>
            <w:tcW w:w="2883" w:type="dxa"/>
            <w:gridSpan w:val="2"/>
            <w:shd w:val="clear" w:color="auto" w:fill="FFFFFF"/>
          </w:tcPr>
          <w:p w:rsidR="00120BA0" w:rsidRPr="00A8483E" w:rsidRDefault="00120BA0" w:rsidP="00A8483E">
            <w:pPr>
              <w:spacing w:after="120"/>
              <w:rPr>
                <w:rFonts w:ascii="Sylfaen" w:hAnsi="Sylfaen"/>
              </w:rPr>
            </w:pPr>
          </w:p>
        </w:tc>
      </w:tr>
    </w:tbl>
    <w:p w:rsidR="00411B1C" w:rsidRDefault="00411B1C" w:rsidP="00411B1C">
      <w:pPr>
        <w:pStyle w:val="Bodytext20"/>
        <w:shd w:val="clear" w:color="auto" w:fill="auto"/>
        <w:spacing w:before="0" w:after="120" w:line="240" w:lineRule="auto"/>
        <w:ind w:left="16" w:firstLine="0"/>
        <w:rPr>
          <w:rStyle w:val="Bodytext2TimesNewRoman"/>
          <w:rFonts w:ascii="Sylfaen" w:eastAsia="Sylfaen" w:hAnsi="Sylfaen"/>
          <w:sz w:val="24"/>
          <w:szCs w:val="24"/>
        </w:rPr>
      </w:pPr>
    </w:p>
    <w:p w:rsidR="00411B1C" w:rsidRPr="00A8483E" w:rsidRDefault="00411B1C" w:rsidP="00411B1C">
      <w:pPr>
        <w:pStyle w:val="Bodytext20"/>
        <w:shd w:val="clear" w:color="auto" w:fill="auto"/>
        <w:spacing w:before="0" w:after="120" w:line="240" w:lineRule="auto"/>
        <w:ind w:left="1560" w:hanging="1560"/>
        <w:rPr>
          <w:sz w:val="24"/>
          <w:szCs w:val="24"/>
        </w:rPr>
      </w:pPr>
      <w:r w:rsidRPr="00A8483E">
        <w:rPr>
          <w:rStyle w:val="Bodytext2TimesNewRoman"/>
          <w:rFonts w:ascii="Sylfaen" w:eastAsia="Sylfaen" w:hAnsi="Sylfaen"/>
          <w:sz w:val="24"/>
          <w:szCs w:val="24"/>
        </w:rPr>
        <w:t>Примечания:</w:t>
      </w:r>
      <w:r w:rsidRPr="00411B1C">
        <w:rPr>
          <w:rStyle w:val="Bodytext2TimesNewRoman"/>
          <w:rFonts w:ascii="Sylfaen" w:eastAsia="Sylfaen" w:hAnsi="Sylfaen"/>
          <w:sz w:val="24"/>
          <w:szCs w:val="24"/>
        </w:rPr>
        <w:t xml:space="preserve"> </w:t>
      </w:r>
      <w:r w:rsidRPr="00A8483E">
        <w:rPr>
          <w:rStyle w:val="Bodytext2TimesNewRoman"/>
          <w:rFonts w:ascii="Sylfaen" w:eastAsia="Sylfaen" w:hAnsi="Sylfaen"/>
          <w:sz w:val="24"/>
          <w:szCs w:val="24"/>
        </w:rPr>
        <w:t>1. Для целей применения настоящего перечня необходимо пользоваться как наименованием продукции (с учетом примечаний, приведенных в графе 4), так и кодом ТН ВЭД ЕАЭС.</w:t>
      </w:r>
    </w:p>
    <w:p w:rsidR="00411B1C" w:rsidRPr="00A8483E" w:rsidRDefault="00411B1C" w:rsidP="00411B1C">
      <w:pPr>
        <w:pStyle w:val="Bodytext20"/>
        <w:shd w:val="clear" w:color="auto" w:fill="auto"/>
        <w:spacing w:before="0" w:after="120" w:line="240" w:lineRule="auto"/>
        <w:ind w:left="1560" w:firstLine="0"/>
        <w:rPr>
          <w:sz w:val="24"/>
          <w:szCs w:val="24"/>
        </w:rPr>
      </w:pPr>
      <w:r w:rsidRPr="00A8483E">
        <w:rPr>
          <w:rStyle w:val="Bodytext2TimesNewRoman"/>
          <w:rFonts w:ascii="Sylfaen" w:eastAsia="Sylfaen" w:hAnsi="Sylfaen"/>
          <w:sz w:val="24"/>
          <w:szCs w:val="24"/>
        </w:rPr>
        <w:t>2. Перечень машин и оборудования, на которые не распространяется технический регламент Таможенного союза «О безопасности машин и оборудования» (ТР ТС 010/2011):</w:t>
      </w:r>
    </w:p>
    <w:p w:rsidR="00411B1C" w:rsidRPr="00A8483E" w:rsidRDefault="00411B1C" w:rsidP="00411B1C">
      <w:pPr>
        <w:pStyle w:val="Bodytext20"/>
        <w:shd w:val="clear" w:color="auto" w:fill="auto"/>
        <w:spacing w:before="0" w:after="120" w:line="240" w:lineRule="auto"/>
        <w:ind w:left="1560" w:firstLine="0"/>
        <w:rPr>
          <w:sz w:val="24"/>
          <w:szCs w:val="24"/>
        </w:rPr>
      </w:pPr>
      <w:r w:rsidRPr="00A8483E">
        <w:rPr>
          <w:rStyle w:val="Bodytext2TimesNewRoman"/>
          <w:rFonts w:ascii="Sylfaen" w:eastAsia="Sylfaen" w:hAnsi="Sylfaen"/>
          <w:sz w:val="24"/>
          <w:szCs w:val="24"/>
        </w:rPr>
        <w:t>а) машины и (или) оборудование, связанные с обеспечением целостности и устойчивости функционирования сетей связи и использованием радиочастотного спектра;</w:t>
      </w:r>
    </w:p>
    <w:p w:rsidR="00411B1C" w:rsidRDefault="00411B1C" w:rsidP="00411B1C">
      <w:pPr>
        <w:pStyle w:val="Bodytext20"/>
        <w:shd w:val="clear" w:color="auto" w:fill="auto"/>
        <w:spacing w:before="0" w:after="120" w:line="240" w:lineRule="auto"/>
        <w:ind w:left="1560" w:firstLine="0"/>
        <w:rPr>
          <w:rStyle w:val="Bodytext2TimesNewRoman"/>
          <w:rFonts w:ascii="Sylfaen" w:eastAsia="Sylfaen" w:hAnsi="Sylfaen"/>
          <w:sz w:val="24"/>
          <w:szCs w:val="24"/>
        </w:rPr>
      </w:pPr>
      <w:r w:rsidRPr="00A8483E">
        <w:rPr>
          <w:rStyle w:val="Bodytext2TimesNewRoman"/>
          <w:rFonts w:ascii="Sylfaen" w:eastAsia="Sylfaen" w:hAnsi="Sylfaen"/>
          <w:sz w:val="24"/>
          <w:szCs w:val="24"/>
        </w:rPr>
        <w:lastRenderedPageBreak/>
        <w:t>б) машины и оборудование, применяемые в медицинских целях и используемые в прямом контакте с пациентом (рентгеновское, диагностическое, терапевтическое, ортопедическое, стоматологическое, хирургическое оборудование);</w:t>
      </w:r>
    </w:p>
    <w:p w:rsidR="00411B1C" w:rsidRPr="00A8483E" w:rsidRDefault="00411B1C" w:rsidP="00411B1C">
      <w:pPr>
        <w:pStyle w:val="Bodytext80"/>
        <w:shd w:val="clear" w:color="auto" w:fill="auto"/>
        <w:spacing w:before="0" w:after="120" w:line="240" w:lineRule="auto"/>
        <w:ind w:left="1560"/>
        <w:rPr>
          <w:rFonts w:ascii="Sylfaen" w:hAnsi="Sylfaen"/>
          <w:sz w:val="24"/>
          <w:szCs w:val="24"/>
        </w:rPr>
      </w:pPr>
      <w:r w:rsidRPr="00A8483E">
        <w:rPr>
          <w:rFonts w:ascii="Sylfaen" w:hAnsi="Sylfaen"/>
          <w:sz w:val="24"/>
          <w:szCs w:val="24"/>
        </w:rPr>
        <w:t>в) машины и (или) оборудование, специально сконструированные для применения в области использования атомной энергии;</w:t>
      </w:r>
    </w:p>
    <w:p w:rsidR="00411B1C" w:rsidRPr="00A8483E" w:rsidRDefault="00411B1C" w:rsidP="00411B1C">
      <w:pPr>
        <w:pStyle w:val="Bodytext80"/>
        <w:shd w:val="clear" w:color="auto" w:fill="auto"/>
        <w:spacing w:before="0" w:after="120" w:line="240" w:lineRule="auto"/>
        <w:ind w:left="1560"/>
        <w:rPr>
          <w:rFonts w:ascii="Sylfaen" w:hAnsi="Sylfaen"/>
          <w:sz w:val="24"/>
          <w:szCs w:val="24"/>
        </w:rPr>
      </w:pPr>
      <w:r w:rsidRPr="00A8483E">
        <w:rPr>
          <w:rFonts w:ascii="Sylfaen" w:hAnsi="Sylfaen"/>
          <w:sz w:val="24"/>
          <w:szCs w:val="24"/>
        </w:rPr>
        <w:t>г) колесные транспортные средства, кроме установленных на них машин и (или) оборудования;</w:t>
      </w:r>
    </w:p>
    <w:p w:rsidR="00411B1C" w:rsidRPr="00A8483E" w:rsidRDefault="00411B1C" w:rsidP="00411B1C">
      <w:pPr>
        <w:pStyle w:val="Bodytext80"/>
        <w:shd w:val="clear" w:color="auto" w:fill="auto"/>
        <w:spacing w:before="0" w:after="120" w:line="240" w:lineRule="auto"/>
        <w:ind w:left="1560"/>
        <w:rPr>
          <w:rFonts w:ascii="Sylfaen" w:hAnsi="Sylfaen"/>
          <w:sz w:val="24"/>
          <w:szCs w:val="24"/>
        </w:rPr>
      </w:pPr>
      <w:r w:rsidRPr="00A8483E">
        <w:rPr>
          <w:rFonts w:ascii="Sylfaen" w:hAnsi="Sylfaen"/>
          <w:sz w:val="24"/>
          <w:szCs w:val="24"/>
        </w:rPr>
        <w:t>д) морские и речные транспортные средства (суда и плавучие средства, в том числе используемые на них машины и (или) оборудование);</w:t>
      </w:r>
    </w:p>
    <w:p w:rsidR="00411B1C" w:rsidRPr="00A8483E" w:rsidRDefault="00411B1C" w:rsidP="00411B1C">
      <w:pPr>
        <w:pStyle w:val="Bodytext80"/>
        <w:shd w:val="clear" w:color="auto" w:fill="auto"/>
        <w:spacing w:before="0" w:after="120" w:line="240" w:lineRule="auto"/>
        <w:ind w:left="1560"/>
        <w:rPr>
          <w:rFonts w:ascii="Sylfaen" w:hAnsi="Sylfaen"/>
          <w:sz w:val="24"/>
          <w:szCs w:val="24"/>
        </w:rPr>
      </w:pPr>
      <w:r w:rsidRPr="00A8483E">
        <w:rPr>
          <w:rFonts w:ascii="Sylfaen" w:hAnsi="Sylfaen"/>
          <w:sz w:val="24"/>
          <w:szCs w:val="24"/>
        </w:rPr>
        <w:t>е) летательные и космические аппараты;</w:t>
      </w:r>
    </w:p>
    <w:p w:rsidR="00411B1C" w:rsidRPr="00A8483E" w:rsidRDefault="00411B1C" w:rsidP="00411B1C">
      <w:pPr>
        <w:pStyle w:val="Bodytext80"/>
        <w:shd w:val="clear" w:color="auto" w:fill="auto"/>
        <w:spacing w:before="0" w:after="120" w:line="240" w:lineRule="auto"/>
        <w:ind w:left="1560" w:right="200"/>
        <w:rPr>
          <w:rFonts w:ascii="Sylfaen" w:hAnsi="Sylfaen"/>
          <w:sz w:val="24"/>
          <w:szCs w:val="24"/>
        </w:rPr>
      </w:pPr>
      <w:r w:rsidRPr="00A8483E">
        <w:rPr>
          <w:rFonts w:ascii="Sylfaen" w:hAnsi="Sylfaen"/>
          <w:sz w:val="24"/>
          <w:szCs w:val="24"/>
        </w:rPr>
        <w:t>ж) железнодорожный подвижной состав и технические средства, специально сконструированные для применения на железнодорожном транспорте, и метрополитен;</w:t>
      </w:r>
    </w:p>
    <w:p w:rsidR="00411B1C" w:rsidRPr="00A8483E" w:rsidRDefault="00411B1C" w:rsidP="00411B1C">
      <w:pPr>
        <w:pStyle w:val="Bodytext80"/>
        <w:shd w:val="clear" w:color="auto" w:fill="auto"/>
        <w:spacing w:before="0" w:after="120" w:line="240" w:lineRule="auto"/>
        <w:ind w:left="1560"/>
        <w:rPr>
          <w:rFonts w:ascii="Sylfaen" w:hAnsi="Sylfaen"/>
          <w:sz w:val="24"/>
          <w:szCs w:val="24"/>
        </w:rPr>
      </w:pPr>
      <w:r w:rsidRPr="00A8483E">
        <w:rPr>
          <w:rFonts w:ascii="Sylfaen" w:hAnsi="Sylfaen"/>
          <w:sz w:val="24"/>
          <w:szCs w:val="24"/>
        </w:rPr>
        <w:t>з) аттракционы;</w:t>
      </w:r>
    </w:p>
    <w:p w:rsidR="00411B1C" w:rsidRPr="00A8483E" w:rsidRDefault="00411B1C" w:rsidP="00411B1C">
      <w:pPr>
        <w:pStyle w:val="Bodytext80"/>
        <w:shd w:val="clear" w:color="auto" w:fill="auto"/>
        <w:spacing w:before="0" w:after="120" w:line="240" w:lineRule="auto"/>
        <w:ind w:left="1560"/>
        <w:rPr>
          <w:rFonts w:ascii="Sylfaen" w:hAnsi="Sylfaen"/>
          <w:sz w:val="24"/>
          <w:szCs w:val="24"/>
        </w:rPr>
      </w:pPr>
      <w:r w:rsidRPr="00A8483E">
        <w:rPr>
          <w:rFonts w:ascii="Sylfaen" w:hAnsi="Sylfaen"/>
          <w:sz w:val="24"/>
          <w:szCs w:val="24"/>
        </w:rPr>
        <w:t>и) вооружение и военная техника;</w:t>
      </w:r>
    </w:p>
    <w:p w:rsidR="00411B1C" w:rsidRPr="00A8483E" w:rsidRDefault="00411B1C" w:rsidP="00411B1C">
      <w:pPr>
        <w:pStyle w:val="Bodytext80"/>
        <w:shd w:val="clear" w:color="auto" w:fill="auto"/>
        <w:spacing w:before="0" w:after="120" w:line="240" w:lineRule="auto"/>
        <w:ind w:left="1560"/>
        <w:rPr>
          <w:rFonts w:ascii="Sylfaen" w:hAnsi="Sylfaen"/>
          <w:sz w:val="24"/>
          <w:szCs w:val="24"/>
        </w:rPr>
      </w:pPr>
      <w:r w:rsidRPr="00A8483E">
        <w:rPr>
          <w:rFonts w:ascii="Sylfaen" w:hAnsi="Sylfaen"/>
          <w:sz w:val="24"/>
          <w:szCs w:val="24"/>
        </w:rPr>
        <w:t>к) машины и (или) оборудование, предназначенные для эксплуатации лицами с ограниченными физическими возможностями;</w:t>
      </w:r>
    </w:p>
    <w:p w:rsidR="00411B1C" w:rsidRPr="00A8483E" w:rsidRDefault="00411B1C" w:rsidP="00411B1C">
      <w:pPr>
        <w:pStyle w:val="Bodytext80"/>
        <w:shd w:val="clear" w:color="auto" w:fill="auto"/>
        <w:spacing w:before="0" w:after="120" w:line="240" w:lineRule="auto"/>
        <w:ind w:left="1560"/>
        <w:rPr>
          <w:rFonts w:ascii="Sylfaen" w:hAnsi="Sylfaen"/>
          <w:sz w:val="24"/>
          <w:szCs w:val="24"/>
        </w:rPr>
      </w:pPr>
      <w:r w:rsidRPr="00A8483E">
        <w:rPr>
          <w:rFonts w:ascii="Sylfaen" w:hAnsi="Sylfaen"/>
          <w:sz w:val="24"/>
          <w:szCs w:val="24"/>
        </w:rPr>
        <w:t>л) сельскохозяйственные и лесные тракторы и прицепы, кроме установленных на них машин и (или) оборудования;</w:t>
      </w:r>
    </w:p>
    <w:p w:rsidR="00411B1C" w:rsidRPr="00A8483E" w:rsidRDefault="00411B1C" w:rsidP="00411B1C">
      <w:pPr>
        <w:pStyle w:val="Bodytext80"/>
        <w:shd w:val="clear" w:color="auto" w:fill="auto"/>
        <w:spacing w:before="0" w:after="120" w:line="240" w:lineRule="auto"/>
        <w:ind w:left="1560"/>
        <w:rPr>
          <w:rFonts w:ascii="Sylfaen" w:hAnsi="Sylfaen"/>
          <w:sz w:val="24"/>
          <w:szCs w:val="24"/>
        </w:rPr>
      </w:pPr>
      <w:r w:rsidRPr="00A8483E">
        <w:rPr>
          <w:rFonts w:ascii="Sylfaen" w:hAnsi="Sylfaen"/>
          <w:sz w:val="24"/>
          <w:szCs w:val="24"/>
        </w:rPr>
        <w:t>м) буровые платформы, кроме используемых на них машин и (или) оборудования;</w:t>
      </w:r>
    </w:p>
    <w:p w:rsidR="00120BA0" w:rsidRPr="00A8483E" w:rsidRDefault="00411B1C" w:rsidP="00411B1C">
      <w:pPr>
        <w:spacing w:after="120"/>
        <w:ind w:left="1560"/>
        <w:rPr>
          <w:rFonts w:ascii="Sylfaen" w:hAnsi="Sylfaen"/>
        </w:rPr>
      </w:pPr>
      <w:r w:rsidRPr="00A8483E">
        <w:rPr>
          <w:rFonts w:ascii="Sylfaen" w:hAnsi="Sylfaen"/>
        </w:rPr>
        <w:t>н) машины и (или) оборудование, бывшие в эксплуатации или изготовленные для собственных нужд их изготовителей, а также комплектующие изделия и запасные части к машинам, используемые для ремонта (технического обслуживания) машин и (или) оборудования.</w:t>
      </w:r>
    </w:p>
    <w:sectPr w:rsidR="00120BA0" w:rsidRPr="00A8483E" w:rsidSect="00A8483E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DFA" w:rsidRDefault="00621DFA" w:rsidP="00120BA0">
      <w:r>
        <w:separator/>
      </w:r>
    </w:p>
  </w:endnote>
  <w:endnote w:type="continuationSeparator" w:id="0">
    <w:p w:rsidR="00621DFA" w:rsidRDefault="00621DFA" w:rsidP="0012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DFA" w:rsidRDefault="00621DFA"/>
  </w:footnote>
  <w:footnote w:type="continuationSeparator" w:id="0">
    <w:p w:rsidR="00621DFA" w:rsidRDefault="00621D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BA0"/>
    <w:rsid w:val="00120BA0"/>
    <w:rsid w:val="001A6FE2"/>
    <w:rsid w:val="002A143F"/>
    <w:rsid w:val="00411B1C"/>
    <w:rsid w:val="004200B2"/>
    <w:rsid w:val="00465C2E"/>
    <w:rsid w:val="004E50EA"/>
    <w:rsid w:val="005E6315"/>
    <w:rsid w:val="00621DFA"/>
    <w:rsid w:val="007C3A9C"/>
    <w:rsid w:val="007C3F5B"/>
    <w:rsid w:val="00A8483E"/>
    <w:rsid w:val="00BE2585"/>
    <w:rsid w:val="00DA343B"/>
    <w:rsid w:val="00E22CF0"/>
    <w:rsid w:val="00FE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8C1336-095D-4C89-BD32-D3AA27DC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20BA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20BA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20BA0"/>
    <w:rPr>
      <w:rFonts w:ascii="Sylfaen" w:eastAsia="Sylfaen" w:hAnsi="Sylfaen" w:cs="Sylfae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TimesNewRoman">
    <w:name w:val="Body text (3) + Times New Roman"/>
    <w:aliases w:val="Small Caps"/>
    <w:basedOn w:val="Bodytext3"/>
    <w:rsid w:val="00120BA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120B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TimesNewRoman">
    <w:name w:val="Heading #1 + Times New Roman"/>
    <w:aliases w:val="18 pt,Bold"/>
    <w:basedOn w:val="Heading1"/>
    <w:rsid w:val="00120B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120B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Bodytext4TimesNewRoman">
    <w:name w:val="Body text (4) + Times New Roman"/>
    <w:aliases w:val="15 pt,Bold"/>
    <w:basedOn w:val="Bodytext4"/>
    <w:rsid w:val="00120B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20BA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TimesNewRoman">
    <w:name w:val="Body text (2) + Times New Roman"/>
    <w:aliases w:val="14 pt"/>
    <w:basedOn w:val="Bodytext2"/>
    <w:rsid w:val="00120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TimesNewRoman0">
    <w:name w:val="Body text (3) + Times New Roman"/>
    <w:basedOn w:val="Bodytext3"/>
    <w:rsid w:val="00120B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120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815pt">
    <w:name w:val="Body text (8) + 15 pt"/>
    <w:aliases w:val="Bold,Spacing 2 pt"/>
    <w:basedOn w:val="Bodytext8"/>
    <w:rsid w:val="00120B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TimesNewRoman1">
    <w:name w:val="Body text (3) + Times New Roman"/>
    <w:aliases w:val="Spacing 2 pt"/>
    <w:basedOn w:val="Bodytext3"/>
    <w:rsid w:val="00120B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120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120BA0"/>
    <w:pPr>
      <w:shd w:val="clear" w:color="auto" w:fill="FFFFFF"/>
      <w:spacing w:after="120" w:line="0" w:lineRule="atLeast"/>
      <w:jc w:val="center"/>
    </w:pPr>
    <w:rPr>
      <w:rFonts w:ascii="Sylfaen" w:eastAsia="Sylfaen" w:hAnsi="Sylfaen" w:cs="Sylfae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20BA0"/>
    <w:pPr>
      <w:shd w:val="clear" w:color="auto" w:fill="FFFFFF"/>
      <w:spacing w:before="120" w:after="1020" w:line="0" w:lineRule="atLeast"/>
      <w:jc w:val="center"/>
      <w:outlineLvl w:val="0"/>
    </w:pPr>
    <w:rPr>
      <w:rFonts w:ascii="Sylfaen" w:eastAsia="Sylfaen" w:hAnsi="Sylfaen" w:cs="Sylfaen"/>
      <w:sz w:val="38"/>
      <w:szCs w:val="38"/>
    </w:rPr>
  </w:style>
  <w:style w:type="paragraph" w:customStyle="1" w:styleId="Bodytext40">
    <w:name w:val="Body text (4)"/>
    <w:basedOn w:val="Normal"/>
    <w:link w:val="Bodytext4"/>
    <w:rsid w:val="00120BA0"/>
    <w:pPr>
      <w:shd w:val="clear" w:color="auto" w:fill="FFFFFF"/>
      <w:spacing w:before="1020" w:after="420" w:line="0" w:lineRule="atLeast"/>
      <w:jc w:val="center"/>
    </w:pPr>
    <w:rPr>
      <w:rFonts w:ascii="Sylfaen" w:eastAsia="Sylfaen" w:hAnsi="Sylfaen" w:cs="Sylfaen"/>
      <w:spacing w:val="90"/>
      <w:sz w:val="28"/>
      <w:szCs w:val="28"/>
    </w:rPr>
  </w:style>
  <w:style w:type="paragraph" w:customStyle="1" w:styleId="Bodytext20">
    <w:name w:val="Body text (2)"/>
    <w:basedOn w:val="Normal"/>
    <w:link w:val="Bodytext2"/>
    <w:rsid w:val="00120BA0"/>
    <w:pPr>
      <w:shd w:val="clear" w:color="auto" w:fill="FFFFFF"/>
      <w:spacing w:before="420" w:after="600" w:line="0" w:lineRule="atLeast"/>
      <w:ind w:hanging="1660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Bodytext80">
    <w:name w:val="Body text (8)"/>
    <w:basedOn w:val="Normal"/>
    <w:link w:val="Bodytext8"/>
    <w:rsid w:val="00120BA0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30">
    <w:name w:val="Table caption (3)"/>
    <w:basedOn w:val="Normal"/>
    <w:link w:val="Tablecaption3"/>
    <w:rsid w:val="00120B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27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8</cp:revision>
  <dcterms:created xsi:type="dcterms:W3CDTF">2018-09-24T10:57:00Z</dcterms:created>
  <dcterms:modified xsi:type="dcterms:W3CDTF">2019-09-18T08:09:00Z</dcterms:modified>
</cp:coreProperties>
</file>