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19" w:rsidRPr="00D25519" w:rsidRDefault="001E57DA" w:rsidP="00303801">
      <w:pPr>
        <w:spacing w:after="120" w:line="240" w:lineRule="auto"/>
        <w:ind w:left="5529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bookmarkStart w:id="0" w:name="_GoBack"/>
      <w:bookmarkEnd w:id="0"/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УТВЕРЖДЕНЫ</w:t>
      </w:r>
    </w:p>
    <w:p w:rsidR="00D25519" w:rsidRPr="00D25519" w:rsidRDefault="001E57DA" w:rsidP="00303801">
      <w:pPr>
        <w:spacing w:after="0" w:line="240" w:lineRule="auto"/>
        <w:ind w:left="5529" w:right="-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</w:t>
      </w:r>
    </w:p>
    <w:p w:rsidR="00D25519" w:rsidRPr="00D25519" w:rsidRDefault="001E57DA" w:rsidP="00303801">
      <w:pPr>
        <w:spacing w:after="120" w:line="240" w:lineRule="auto"/>
        <w:ind w:left="5529" w:right="-59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 30 августа 2016 г. № 92</w:t>
      </w:r>
    </w:p>
    <w:p w:rsidR="00F1060D" w:rsidRPr="00303801" w:rsidRDefault="00F1060D" w:rsidP="001E57DA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</w:p>
    <w:p w:rsidR="00733748" w:rsidRPr="001E57DA" w:rsidRDefault="001E57DA" w:rsidP="001E57DA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  <w:r w:rsidRPr="001E57DA">
        <w:rPr>
          <w:rFonts w:ascii="Sylfaen" w:eastAsia="Times New Roman" w:hAnsi="Sylfaen" w:cs="Times New Roman"/>
          <w:b/>
          <w:sz w:val="24"/>
          <w:szCs w:val="24"/>
          <w:lang w:val="ru-RU"/>
        </w:rPr>
        <w:t>ПРАВИЛА</w:t>
      </w:r>
    </w:p>
    <w:p w:rsidR="00D25519" w:rsidRPr="00D25519" w:rsidRDefault="001E57DA" w:rsidP="001E57DA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Pr="001E57DA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 реализации средствами интегрированной информационной системы внешней и взаимной торговли общего процесса</w:t>
      </w:r>
      <w:r w:rsidRPr="001E57DA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«Формирование, ведение и использование единого реестра медицинских изделий, зарегистрированных в рамках Евразийского экономического союза»</w:t>
      </w:r>
    </w:p>
    <w:p w:rsidR="00F1060D" w:rsidRPr="00303801" w:rsidRDefault="00F1060D" w:rsidP="00D25519">
      <w:pPr>
        <w:spacing w:after="120" w:line="240" w:lineRule="auto"/>
        <w:ind w:left="3421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F1060D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1. Настоящие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разработаны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 следующими актами, входящими в право Евразийского экономического союза (далее – Союз):</w:t>
      </w:r>
    </w:p>
    <w:p w:rsidR="00F1060D" w:rsidRPr="00F1060D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</w:t>
      </w:r>
      <w:r w:rsidR="00F1060D">
        <w:rPr>
          <w:rFonts w:ascii="Sylfaen" w:eastAsia="Times New Roman" w:hAnsi="Sylfaen" w:cs="Times New Roman"/>
          <w:sz w:val="24"/>
          <w:szCs w:val="24"/>
          <w:lang w:val="ru-RU"/>
        </w:rPr>
        <w:t>ском союзе от 29 мая 2014 года;</w:t>
      </w:r>
    </w:p>
    <w:p w:rsidR="00D25519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Соглашение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принципах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обращения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назначения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медицинской техники) в рамках Евразийского экономического союза от</w:t>
      </w:r>
      <w:r w:rsidR="00F1060D" w:rsidRPr="00F1060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23 декабря 2014 года;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12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февраля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экспертизы безопасности, качества и эффективности медицинских изделий»;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 12 февраля 2016 г. № 30 «Об утверждении Порядка формирования и ведения информационной системы в сфере обращения медицинских изделий»;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ноября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200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технологических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документах, регламентирующих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реализации средствами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внешней и взаимной торговли общих процессов»;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 27 января 2015 г. № 5 «Об утверждении Правил электронного обмена данными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внешней и взаимной торговли»;</w:t>
      </w:r>
    </w:p>
    <w:p w:rsidR="00D25519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 14 апреля 2015 г. № 29 «О перечне общих процессов в рамках 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19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F1060D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733748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</w:t>
      </w:r>
    </w:p>
    <w:p w:rsidR="00D25519" w:rsidRPr="00D25519" w:rsidRDefault="001E57DA" w:rsidP="00F106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Решение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Высшего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совета от 23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декабря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2014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109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Соглашения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единых принципах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обращения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(изделий 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назначения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техники)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Евразийского экономического союза».</w:t>
      </w:r>
    </w:p>
    <w:p w:rsidR="00D25519" w:rsidRPr="00D25519" w:rsidRDefault="001E57DA" w:rsidP="006145AC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II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2. Настоящие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разработаны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определения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порядка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условий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участниками 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единого</w:t>
      </w:r>
      <w:r w:rsidR="006145AC" w:rsidRPr="006145A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реестра медицинских изделий, зарегистрированных в рамках Евразийского экономического союза» (далее – общий процесс), включая описание процедур, выполняемых в рамках этого общего процесса.</w:t>
      </w:r>
    </w:p>
    <w:p w:rsidR="00D25519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3. Настоящие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применяются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участниками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контроле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порядком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проектировании,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разработке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доработке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компонентов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обеспечивающих реализацию общего процесса.</w:t>
      </w:r>
    </w:p>
    <w:p w:rsidR="006145AC" w:rsidRPr="00303801" w:rsidRDefault="006145AC" w:rsidP="00D25519">
      <w:pPr>
        <w:spacing w:after="120" w:line="240" w:lineRule="auto"/>
        <w:ind w:left="3304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6145AC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III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4. 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настоящих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используются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понятия,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которые означают следующее: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«авторизация» – предоставление участнику общего процесса прав на выполнение определенных действий;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«документы, оформленные при рассмотрении регистрационного досье» – документы, оформленные уполномоченными органами 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либо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процессе осуществления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связанных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экспертизой медицинского изделия;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совокупность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экспертизу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изделий, а также о выданных регистрационных удостоверениях.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Понятия «группа процедур общего процесса»,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«информационный объект общего процесса», «исполнитель», «операция общего процесса»,</w:t>
      </w:r>
      <w:r w:rsidR="006145AC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«процедура общего процесса» и «участник общего процесса», используемые в настоящих Правилах, применяются в значениях, определенных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Методикой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анализа,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оптимизации,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гармонизации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6145AC" w:rsidRPr="006145A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союза, утвержденной Решением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 комиссии от 9 июня 2015 г. № 63.</w:t>
      </w:r>
    </w:p>
    <w:p w:rsidR="00D25519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Понятия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«государство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«единый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 союза»,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«регистрационное досье»,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«регистрационное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удостоверение» и</w:t>
      </w:r>
      <w:r w:rsidR="006145AC" w:rsidRPr="006145A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«референтное государство», используемые в настоящих Правилах, применяются в значениях, определенных Правилами регистрации и экспертизы безопасности, качества и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эффективности медицинских изделий, утвержденными Решением Совета Евразийской экономической комиссии от 12 февраля 2016 г. № 46 «О Правилах регистрации и экспертизы безопасности, качества и эффективности медицинских изделий».</w:t>
      </w:r>
    </w:p>
    <w:p w:rsidR="006145AC" w:rsidRPr="00303801" w:rsidRDefault="006145AC" w:rsidP="00D25519">
      <w:pPr>
        <w:spacing w:after="120" w:line="240" w:lineRule="auto"/>
        <w:ind w:left="1969" w:right="196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6145AC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IV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общем процессе</w:t>
      </w:r>
    </w:p>
    <w:p w:rsidR="00733748" w:rsidRPr="00D25519" w:rsidRDefault="001E57DA" w:rsidP="006145AC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5. Полное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наименование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процесса: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 и использование единого реестра медицинских изделий, зарегистрированных в рамках Евразийского экономического союза».</w:t>
      </w:r>
    </w:p>
    <w:p w:rsidR="00D25519" w:rsidRPr="00D25519" w:rsidRDefault="001E57DA" w:rsidP="006145AC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6. Кодовое обозначение общего процесса: 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.06, версия 1.0.0.</w:t>
      </w:r>
    </w:p>
    <w:p w:rsidR="006145AC" w:rsidRPr="00303801" w:rsidRDefault="006145AC" w:rsidP="00D25519">
      <w:pPr>
        <w:spacing w:after="120" w:line="240" w:lineRule="auto"/>
        <w:ind w:left="2565" w:right="256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A75199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1. Цель и задачи общего процесса</w:t>
      </w:r>
    </w:p>
    <w:p w:rsidR="00733748" w:rsidRPr="00D25519" w:rsidRDefault="001E57DA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7. Целью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создание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предпосылок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 снижения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издержек,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связанных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обменом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информацией о зарегистрированных медицинских изделиях, за счет создания единого 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пространства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сфере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обращения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изделий.</w:t>
      </w:r>
    </w:p>
    <w:p w:rsidR="006145AC" w:rsidRPr="006145AC" w:rsidRDefault="001E57DA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8. 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достижения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решить следующие задачи:</w:t>
      </w:r>
    </w:p>
    <w:p w:rsidR="00733748" w:rsidRPr="00D25519" w:rsidRDefault="006145AC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6145AC">
        <w:rPr>
          <w:rFonts w:ascii="Sylfaen" w:hAnsi="Sylfaen" w:cs="TimesNewRomanPSMT"/>
          <w:sz w:val="24"/>
          <w:szCs w:val="24"/>
          <w:lang w:val="ru-RU"/>
        </w:rPr>
        <w:t>а</w:t>
      </w:r>
      <w:r w:rsidRPr="006145AC">
        <w:rPr>
          <w:rFonts w:ascii="Sylfaen" w:hAnsi="Sylfaen" w:cs="Times New Roman"/>
          <w:sz w:val="24"/>
          <w:szCs w:val="24"/>
          <w:lang w:val="ru-RU"/>
        </w:rPr>
        <w:t xml:space="preserve">) </w:t>
      </w:r>
      <w:r w:rsidRPr="006145AC">
        <w:rPr>
          <w:rFonts w:ascii="Sylfaen" w:hAnsi="Sylfaen" w:cs="TimesNewRomanPSMT"/>
          <w:sz w:val="24"/>
          <w:szCs w:val="24"/>
          <w:lang w:val="ru-RU"/>
        </w:rPr>
        <w:t xml:space="preserve">создать в рамках интегрированной информационной системы </w:t>
      </w:r>
      <w:r w:rsidR="001E57DA" w:rsidRPr="006145AC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D25519" w:rsidRPr="006145A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система) информационные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ресурсы,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 изделий;</w:t>
      </w:r>
    </w:p>
    <w:p w:rsidR="00733748" w:rsidRPr="00D25519" w:rsidRDefault="001E57DA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б) обеспечить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возможность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 органами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государства-члены)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электронном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виде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автоматизированном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режиме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системы;</w:t>
      </w:r>
    </w:p>
    <w:p w:rsidR="00733748" w:rsidRPr="00D25519" w:rsidRDefault="001E57DA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в) обеспечить возможность получения заинтересованными лицами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сотрудниками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 Комиссия)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актуальных,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достоверных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единого реестра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реестр) посредством использования информационного портала Союза;</w:t>
      </w:r>
    </w:p>
    <w:p w:rsidR="00D25519" w:rsidRPr="00D25519" w:rsidRDefault="001E57DA" w:rsidP="006145AC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г) обеспечить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справочников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формировании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общих информационных ресурсов.</w:t>
      </w:r>
    </w:p>
    <w:p w:rsidR="006145AC" w:rsidRPr="00303801" w:rsidRDefault="006145AC" w:rsidP="00D25519">
      <w:pPr>
        <w:spacing w:after="120" w:line="240" w:lineRule="auto"/>
        <w:ind w:left="2811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A75199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2. Участники общего процесса</w:t>
      </w:r>
    </w:p>
    <w:p w:rsidR="00733748" w:rsidRPr="00303801" w:rsidRDefault="001E57DA" w:rsidP="00A75199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9. Перечень участников общего процесса приведен в таблице 1.</w:t>
      </w:r>
    </w:p>
    <w:p w:rsidR="00A75199" w:rsidRPr="00303801" w:rsidRDefault="00A75199" w:rsidP="00A75199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A75199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A75199" w:rsidRPr="00D25519" w:rsidRDefault="00A75199" w:rsidP="00A75199">
      <w:pPr>
        <w:spacing w:after="120" w:line="240" w:lineRule="auto"/>
        <w:ind w:left="2303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Перечень участников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3D5EF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lef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3D5EF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3D5EF5">
            <w:pPr>
              <w:spacing w:after="120" w:line="240" w:lineRule="auto"/>
              <w:ind w:left="1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3D5EF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firstLine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3D5EF5" w:rsidRDefault="001E57DA" w:rsidP="003D5EF5">
            <w:pPr>
              <w:spacing w:after="120" w:line="240" w:lineRule="auto"/>
              <w:ind w:lef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Союза, обеспечивающий формирование и ведение единого реестра, в том числе получение сведений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 уполномоченных органов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государств-членов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обновление единого реестра, представление уполномоченным органам государств-членов сведений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медицинских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изделий по запросам с использованием интегрированной системы, обеспечение доступа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 единому реестру на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информационном портале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Союза</w:t>
            </w:r>
          </w:p>
        </w:tc>
      </w:tr>
      <w:tr w:rsidR="00733748" w:rsidRPr="00615675" w:rsidTr="003D5EF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firstLine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P.MM.06.ACT.001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lef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(экспертная организация) референтного государства или государства признания, который осуществляет процедуры, связанные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регистрацией медицинских изделий, в объеме, предусмотренном его ролью в процедуре регистрации, представляет в Комиссию сведения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зарегистрированных медицинских изделиях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заявлениях на регистрацию медицинских изделий, а также получает сведения</w:t>
            </w:r>
            <w:r w:rsidR="003D5EF5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о регистрации медицинских изделий по запросу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с использованием интегрированной системы</w:t>
            </w:r>
          </w:p>
        </w:tc>
      </w:tr>
      <w:tr w:rsidR="00733748" w:rsidRPr="00615675" w:rsidTr="003D5EF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firstLine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P.MM.06.ACT.002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lef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(экспертная организация) государства-члена, который осуществляет рассмотрение заявления о регистрации медицинского изделия, проводит экспертизу регистрационного досье, подготовку и представление итогового экспертного заключения для согласования, формирует и представляет уполномоченному органу государства признания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 запросу документы,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содержащиеся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досье, а также документы, оформленные при рассмотрении регистрационного досье</w:t>
            </w:r>
          </w:p>
        </w:tc>
      </w:tr>
      <w:tr w:rsidR="00733748" w:rsidRPr="00615675" w:rsidTr="003D5EF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firstLine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P.MM.06.ACT.003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lef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(экспертная организация) государства-члена, который осуществляет рассмотрение экспертного заключения, получает от уполномоченного органа референтного государства по запросу документы, содержащиеся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досье, а также документы, оформленные при рассмотрении регистрационного досье,</w:t>
            </w:r>
            <w:r w:rsidR="003D5EF5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и представляет решение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="003D5EF5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признании экспертного заключения или замечания в отношении экспертного заключения</w:t>
            </w:r>
          </w:p>
        </w:tc>
      </w:tr>
      <w:tr w:rsidR="00733748" w:rsidRPr="00615675" w:rsidTr="003D5EF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firstLine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P.MM.06.ACT.004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заинтересованное лицо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3D5EF5">
            <w:pPr>
              <w:spacing w:after="120" w:line="240" w:lineRule="auto"/>
              <w:ind w:lef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 или орган государственной власти государства-члена, запрашивающие сведения</w:t>
            </w:r>
            <w:r w:rsidR="003D5EF5" w:rsidRPr="003D5EF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 единого реестра на информационном портале Союза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3D5EF5" w:rsidRPr="00303801" w:rsidRDefault="003D5EF5" w:rsidP="00D25519">
      <w:pPr>
        <w:spacing w:after="120" w:line="240" w:lineRule="auto"/>
        <w:ind w:left="2855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E15542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3. Структура общего процесса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10. Общий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собой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совокупность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процедур, сгруппированных по своему назначению: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а)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сбора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актуализации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 изделий;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б) процедуры 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в)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 удостоверения;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г)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д)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рассмотрении.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передаются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 органами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посредством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использования интегрированной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основании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этих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формируется</w:t>
      </w:r>
      <w:r w:rsidR="00E15542" w:rsidRPr="00E155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публикуется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портале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реестр,</w:t>
      </w:r>
      <w:r w:rsidR="00E15542" w:rsidRPr="00E155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доступ к которому предоставляется заинтересованным лицам.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согласованных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выполнении процедур,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связанных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 уполномоченными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передаются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 рассмотрение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проведение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экспертизы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последующего представления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этих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 признания.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завершении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связанных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регистрацией медицинских изделий, уполномоченными органами государств-членов в 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передаются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выданном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 удостоверении, подлежащие включению в единый реестр. В случае нарушения заявителем требований Правил регистрации и экспертизы безопасности, качества и эффективности медицинских изделий, утвержденных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12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февраля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E15542" w:rsidRPr="00E155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№ 46 (далее –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Правила регистрации), в том числе при несвоевременном представлении запрошенных уполномоченным органом 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обеспечения согласованных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 в процессе регистрации медицинских изделий выполняются следующие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сбора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актуализации сведений о регистрации медицинских изделий: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в Комиссию сведений о поступившем заявлении;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в Комиссию сведений о регистрации медицинского изделия;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в Комиссию сведений о прекращении рассмотрения заявления.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необходимости получения уполномоченными органами государств-членов сведений о регистрации медицинских изделий, хранящихся в Комиссии, а также при необходимости получения уполномоченным органом референтного государства сведений о 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следующие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 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изделий: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изделий;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сведений о регистрации медицинских изделий;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измененных сведений о регистрации медицинских изделий;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сведений о номере регистрационного удостоверения.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числе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действия,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удостоверения.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рассмотрении экспертного заключения выполняются следующие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заключения: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направление сведений из экспертного заключения;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направление замечаний и предложений по экспертному заключению;</w:t>
      </w:r>
    </w:p>
    <w:p w:rsidR="00E15542" w:rsidRPr="00E15542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подтверждение признания (непри</w:t>
      </w:r>
      <w:r w:rsidR="00E15542">
        <w:rPr>
          <w:rFonts w:ascii="Sylfaen" w:eastAsia="Times New Roman" w:hAnsi="Sylfaen" w:cs="Times New Roman"/>
          <w:sz w:val="24"/>
          <w:szCs w:val="24"/>
          <w:lang w:val="ru-RU"/>
        </w:rPr>
        <w:t>знания) экспертного заключения.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дополнительных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либо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числе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запросам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ответ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государств-членов, 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досье,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числе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уведомляет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уполномоченные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доступности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запросу.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 проведения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предусмотренных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работ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рассмотрению и согласованию экспертного заключения обеспечивается возможность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перечня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перечня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рассмотрении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числе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любого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этих перечней.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 в регистрационном досье, или документов, оформленных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 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 выполняются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следующие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включенные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E15542" w:rsidRPr="00E155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регистрационном досье или оформленных при его рассмотрении: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рассмотрении;</w:t>
      </w:r>
    </w:p>
    <w:p w:rsidR="00733748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документов, содержащихся в регистрационном досье или оформленных при его рассмотрении.</w:t>
      </w:r>
    </w:p>
    <w:p w:rsidR="00D25519" w:rsidRPr="00D25519" w:rsidRDefault="001E57DA" w:rsidP="00E15542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12. Приведенное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структуры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 представлено на рисунке 1.</w:t>
      </w:r>
    </w:p>
    <w:p w:rsidR="00D25519" w:rsidRPr="00D25519" w:rsidRDefault="005B5783" w:rsidP="00D25519">
      <w:pPr>
        <w:spacing w:after="120" w:line="240" w:lineRule="auto"/>
        <w:ind w:left="103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062" style="position:absolute;left:0;text-align:left;margin-left:9.35pt;margin-top:16.1pt;width:462pt;height:398.25pt;z-index:251678720" coordorigin="1605,1740" coordsize="9240,7965">
            <v:rect id="_x0000_s1041" style="position:absolute;left:4005;top:2700;width:1080;height:177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2" style="position:absolute;left:9180;top:2535;width:1365;height:453" stroked="f">
              <v:textbox inset="0,0,0,0">
                <w:txbxContent>
                  <w:p w:rsidR="00870BFC" w:rsidRPr="00756C21" w:rsidRDefault="00870BFC">
                    <w:pPr>
                      <w:rPr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sz w:val="18"/>
                        <w:szCs w:val="18"/>
                        <w:lang w:val="ru-RU"/>
                      </w:rPr>
                      <w:t xml:space="preserve">Комиссия </w:t>
                    </w:r>
                    <w:r>
                      <w:rPr>
                        <w:sz w:val="18"/>
                        <w:szCs w:val="18"/>
                        <w:lang w:val="ru-RU"/>
                      </w:rPr>
                      <w:t>(</w:t>
                    </w:r>
                    <w:r>
                      <w:rPr>
                        <w:sz w:val="18"/>
                        <w:szCs w:val="18"/>
                      </w:rPr>
                      <w:t>P.ACT</w:t>
                    </w:r>
                    <w:r w:rsidRPr="00756C21">
                      <w:rPr>
                        <w:sz w:val="18"/>
                        <w:szCs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043" style="position:absolute;left:7500;top:1740;width:1080;height:225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4" style="position:absolute;left:7650;top:2235;width:1080;height:30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5" style="position:absolute;left:7650;top:3015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6" style="position:absolute;left:7575;top:3645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7" style="position:absolute;left:7650;top:5490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8" style="position:absolute;left:7575;top:6660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49" style="position:absolute;left:4125;top:6660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50" style="position:absolute;left:4125;top:5490;width:96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51" style="position:absolute;left:7575;top:8130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52" style="position:absolute;left:4005;top:8130;width:1080;height:210" stroked="f">
              <v:textbox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53" style="position:absolute;left:8805;top:4257;width:2040;height:813" stroked="f">
              <v:textbox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государства-члена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054" style="position:absolute;left:1605;top:7470;width:2220;height:795" stroked="f">
              <v:textbox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лномоченный орган референтного государства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2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55" style="position:absolute;left:8730;top:7470;width:2040;height:813" stroked="f">
              <v:textbox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3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56" style="position:absolute;left:5205;top:2310;width:2295;height:915" stroked="f">
              <v:textbox style="mso-next-textbox:#_x0000_s1056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Процедуры сбора и актуализации сведений о регистрации медицинских изделий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PGR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057" style="position:absolute;left:5295;top:4050;width:2355;height:900" stroked="f">
              <v:textbox style="mso-next-textbox:#_x0000_s1057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Процедуры 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получения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 сведений о регистрации медицинских изделий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PGR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002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58" style="position:absolute;left:4950;top:5625;width:2625;height:900" stroked="f">
              <v:textbox style="mso-next-textbox:#_x0000_s1058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Процедуры 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уведомления об изменении статуса действия регистрационного удостоверения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PGR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003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60" style="position:absolute;left:4695;top:7230;width:3075;height:645" stroked="f">
              <v:textbox style="mso-next-textbox:#_x0000_s1060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Процедуры 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получения сведений при рассмотрении экспертного заключения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PGR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004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61" style="position:absolute;left:4695;top:8790;width:3075;height:915" stroked="f">
              <v:textbox style="mso-next-textbox:#_x0000_s1061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Процедуры 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получения документов, содержащихся в регистрационном досье или оформленный при его рассмотрении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PGR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005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15.5pt;mso-position-horizontal-relative:char;mso-position-vertical-relative:line">
            <v:imagedata r:id="rId9" o:title=""/>
          </v:shape>
        </w:pict>
      </w:r>
    </w:p>
    <w:p w:rsidR="00D25519" w:rsidRPr="00303801" w:rsidRDefault="001E57DA" w:rsidP="00D25519">
      <w:pPr>
        <w:spacing w:after="120" w:line="240" w:lineRule="auto"/>
        <w:ind w:left="2979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общего процесса</w:t>
      </w:r>
    </w:p>
    <w:p w:rsidR="00A0630D" w:rsidRPr="00303801" w:rsidRDefault="00A0630D" w:rsidP="00D25519">
      <w:pPr>
        <w:spacing w:after="120" w:line="240" w:lineRule="auto"/>
        <w:ind w:left="2979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A063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13. Порядок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процесса, сгруппированных по своему назначению, включая детализированное описание операций, приведен в разделе </w:t>
      </w:r>
      <w:r w:rsidRPr="00D25519">
        <w:rPr>
          <w:rFonts w:ascii="Sylfaen" w:eastAsia="Times New Roman" w:hAnsi="Sylfaen" w:cs="Times New Roman"/>
          <w:sz w:val="24"/>
          <w:szCs w:val="24"/>
        </w:rPr>
        <w:t>VIII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настоящих Правил.</w:t>
      </w:r>
    </w:p>
    <w:p w:rsidR="00D25519" w:rsidRPr="00D25519" w:rsidRDefault="001E57DA" w:rsidP="00A0630D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14. 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каждой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приводится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9A617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щая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схема, демонстрирующая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связи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порядок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построена</w:t>
      </w:r>
      <w:r w:rsidR="00A0630D" w:rsidRPr="00A0630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 использованием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графической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нотации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</w:rPr>
        <w:t>UML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(унифицированный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язык моделирования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</w:rPr>
        <w:t>Unified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</w:rPr>
        <w:t>Modeling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</w:rPr>
        <w:t>Language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снабжена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текстовым описанием.</w:t>
      </w:r>
    </w:p>
    <w:p w:rsidR="00A0630D" w:rsidRPr="00303801" w:rsidRDefault="00A0630D" w:rsidP="00D25519">
      <w:pPr>
        <w:spacing w:after="120" w:line="240" w:lineRule="auto"/>
        <w:ind w:left="3368" w:right="470" w:hanging="2839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A0630D">
      <w:pPr>
        <w:spacing w:after="120" w:line="240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4. Группа процедур сбора и актуализации сведений о регистрации медицинских изделий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15.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сбора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актуализации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процедур, связанных с регистрацией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медицинских изделий.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A0630D" w:rsidRPr="00A0630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.001).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случае принятия уполномоченным органом государства-члена решения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заявлении, а также изменения сведений о зарегистрированном медицинском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.002).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нарушения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заявителем требований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Правил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.003).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Регламентом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 уполномоченными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реализации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 внешней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 единого реестра медицинских изделий, 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союза»,</w:t>
      </w:r>
      <w:r w:rsidR="00A0630D" w:rsidRPr="00A0630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утвержденным Решением Коллегии Евразийской экономической 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 92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Регламент 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органами и Комиссией).</w:t>
      </w:r>
    </w:p>
    <w:p w:rsidR="00733748" w:rsidRPr="00D25519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Формат и структура представляемых сведений должны соответствовать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форматов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структур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электронных документов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используемых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средствами интегрированной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взаимной торговли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 единого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Евразийского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утвержденному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A0630D" w:rsidRPr="00A0630D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 92 (далее – Описание форматов и структур электронных документов и сведений).</w:t>
      </w:r>
    </w:p>
    <w:p w:rsidR="00733748" w:rsidRPr="00303801" w:rsidRDefault="001E57DA" w:rsidP="00A0630D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16. Приведенное описание группы процедур сбора и актуализации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представлено на рисунке 2.</w:t>
      </w:r>
    </w:p>
    <w:p w:rsidR="00A0630D" w:rsidRPr="00303801" w:rsidRDefault="00A0630D" w:rsidP="00D25519">
      <w:pPr>
        <w:spacing w:after="120" w:line="240" w:lineRule="auto"/>
        <w:ind w:left="102" w:right="41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5B5783" w:rsidP="00D25519">
      <w:pPr>
        <w:spacing w:after="120" w:line="240" w:lineRule="auto"/>
        <w:ind w:left="12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093" style="position:absolute;left:0;text-align:left;margin-left:19.1pt;margin-top:70.85pt;width:450pt;height:240pt;z-index:251693056" coordorigin="1800,2835" coordsize="9000,4800">
            <v:rect id="_x0000_s1079" style="position:absolute;left:3390;top:2925;width:1200;height:255" stroked="f">
              <v:textbox style="mso-next-textbox:#_x0000_s1079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1" style="position:absolute;left:3525;top:4215;width:1200;height:255" stroked="f">
              <v:textbox style="mso-next-textbox:#_x0000_s1081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2" style="position:absolute;left:3525;top:6075;width:1200;height:255" stroked="f">
              <v:textbox style="mso-next-textbox:#_x0000_s1082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3" style="position:absolute;left:7215;top:6000;width:1200;height:255" stroked="f">
              <v:textbox style="mso-next-textbox:#_x0000_s1083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4" style="position:absolute;left:7320;top:4305;width:1200;height:255" stroked="f">
              <v:textbox style="mso-next-textbox:#_x0000_s1084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5" style="position:absolute;left:7215;top:2835;width:1200;height:255" stroked="f">
              <v:textbox style="mso-next-textbox:#_x0000_s1085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lang w:val="ru-RU"/>
                      </w:rPr>
                    </w:pPr>
                    <w:r>
                      <w:rPr>
                        <w:rFonts w:ascii="Sylfaen" w:hAnsi="Sylfaen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86" style="position:absolute;left:1800;top:5340;width:1200;height:540" stroked="f">
              <v:textbox style="mso-next-textbox:#_x0000_s1086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sz w:val="20"/>
                      </w:rPr>
                    </w:pPr>
                    <w:r w:rsidRPr="001A3774">
                      <w:rPr>
                        <w:rFonts w:ascii="Sylfaen" w:hAnsi="Sylfaen"/>
                        <w:sz w:val="20"/>
                        <w:lang w:val="ru-RU"/>
                      </w:rPr>
                      <w:t>Комиссия (</w:t>
                    </w:r>
                    <w:r w:rsidRPr="001A3774">
                      <w:rPr>
                        <w:rFonts w:ascii="Sylfaen" w:hAnsi="Sylfaen"/>
                        <w:sz w:val="20"/>
                      </w:rPr>
                      <w:t>P.ACT.001)</w:t>
                    </w:r>
                  </w:p>
                </w:txbxContent>
              </v:textbox>
            </v:rect>
            <v:rect id="_x0000_s1087" style="position:absolute;left:4665;top:6660;width:3015;height:975" stroked="f">
              <v:textbox style="mso-next-textbox:#_x0000_s1087" inset="0,0,0,0">
                <w:txbxContent>
                  <w:p w:rsidR="00870BFC" w:rsidRPr="005E0696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 xml:space="preserve">Представление в Комиссию сведений о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прекращении рассмотрения</w:t>
                    </w: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 xml:space="preserve"> (</w:t>
                    </w:r>
                    <w:r w:rsidRPr="005E0696">
                      <w:rPr>
                        <w:rFonts w:ascii="Sylfaen" w:hAnsi="Sylfaen"/>
                        <w:sz w:val="18"/>
                      </w:rPr>
                      <w:t>P</w:t>
                    </w: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>.</w:t>
                    </w:r>
                    <w:r w:rsidRPr="005E0696">
                      <w:rPr>
                        <w:rFonts w:ascii="Sylfaen" w:hAnsi="Sylfaen"/>
                        <w:sz w:val="18"/>
                      </w:rPr>
                      <w:t>MM</w:t>
                    </w: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>.06.</w:t>
                    </w:r>
                    <w:r w:rsidRPr="005E0696">
                      <w:rPr>
                        <w:rFonts w:ascii="Sylfaen" w:hAnsi="Sylfaen"/>
                        <w:sz w:val="18"/>
                      </w:rPr>
                      <w:t>PRC</w:t>
                    </w: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3</w:t>
                    </w:r>
                    <w:r w:rsidRPr="005E0696">
                      <w:rPr>
                        <w:rFonts w:ascii="Sylfaen" w:hAnsi="Sylfaen"/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89" style="position:absolute;left:4560;top:3270;width:2850;height:780" stroked="f">
              <v:textbox style="mso-next-textbox:#_x0000_s1089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1A3774">
                      <w:rPr>
                        <w:rFonts w:ascii="Sylfaen" w:hAnsi="Sylfaen"/>
                        <w:sz w:val="18"/>
                        <w:lang w:val="ru-RU"/>
                      </w:rPr>
                      <w:t>Представление в Комиссию сведений о поступившем заявлении (</w:t>
                    </w:r>
                    <w:r w:rsidRPr="001A3774">
                      <w:rPr>
                        <w:rFonts w:ascii="Sylfaen" w:hAnsi="Sylfaen"/>
                        <w:sz w:val="18"/>
                      </w:rPr>
                      <w:t>P</w:t>
                    </w:r>
                    <w:r w:rsidRPr="001A3774">
                      <w:rPr>
                        <w:rFonts w:ascii="Sylfaen" w:hAnsi="Sylfaen"/>
                        <w:sz w:val="18"/>
                        <w:lang w:val="ru-RU"/>
                      </w:rPr>
                      <w:t>.</w:t>
                    </w:r>
                    <w:r w:rsidRPr="001A3774">
                      <w:rPr>
                        <w:rFonts w:ascii="Sylfaen" w:hAnsi="Sylfaen"/>
                        <w:sz w:val="18"/>
                      </w:rPr>
                      <w:t>MM</w:t>
                    </w:r>
                    <w:r w:rsidRPr="001A3774">
                      <w:rPr>
                        <w:rFonts w:ascii="Sylfaen" w:hAnsi="Sylfaen"/>
                        <w:sz w:val="18"/>
                        <w:lang w:val="ru-RU"/>
                      </w:rPr>
                      <w:t>.06.</w:t>
                    </w:r>
                    <w:r w:rsidRPr="001A3774">
                      <w:rPr>
                        <w:rFonts w:ascii="Sylfaen" w:hAnsi="Sylfaen"/>
                        <w:sz w:val="18"/>
                      </w:rPr>
                      <w:t>PRC</w:t>
                    </w:r>
                    <w:r w:rsidRPr="001A3774">
                      <w:rPr>
                        <w:rFonts w:ascii="Sylfaen" w:hAnsi="Sylfaen"/>
                        <w:sz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090" style="position:absolute;left:4560;top:4905;width:2760;height:975" stroked="f">
              <v:textbox style="mso-next-textbox:#_x0000_s1090" inset="0,0,0,0">
                <w:txbxContent>
                  <w:p w:rsidR="00870BFC" w:rsidRPr="001A3774" w:rsidRDefault="00870BFC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1A3774">
                      <w:rPr>
                        <w:rFonts w:ascii="Sylfaen" w:hAnsi="Sylfaen"/>
                        <w:sz w:val="16"/>
                        <w:lang w:val="ru-RU"/>
                      </w:rPr>
                      <w:t>Представление в Комиссию сведений о регистрации медицинского изделия  (</w:t>
                    </w:r>
                    <w:r w:rsidRPr="001A3774">
                      <w:rPr>
                        <w:rFonts w:ascii="Sylfaen" w:hAnsi="Sylfaen"/>
                        <w:sz w:val="16"/>
                      </w:rPr>
                      <w:t>P</w:t>
                    </w:r>
                    <w:r w:rsidRPr="001A3774">
                      <w:rPr>
                        <w:rFonts w:ascii="Sylfaen" w:hAnsi="Sylfaen"/>
                        <w:sz w:val="16"/>
                        <w:lang w:val="ru-RU"/>
                      </w:rPr>
                      <w:t>.</w:t>
                    </w:r>
                    <w:r w:rsidRPr="001A3774">
                      <w:rPr>
                        <w:rFonts w:ascii="Sylfaen" w:hAnsi="Sylfaen"/>
                        <w:sz w:val="16"/>
                      </w:rPr>
                      <w:t>MM</w:t>
                    </w:r>
                    <w:r w:rsidRPr="001A3774">
                      <w:rPr>
                        <w:rFonts w:ascii="Sylfaen" w:hAnsi="Sylfaen"/>
                        <w:sz w:val="16"/>
                        <w:lang w:val="ru-RU"/>
                      </w:rPr>
                      <w:t>.06.</w:t>
                    </w:r>
                    <w:r w:rsidRPr="001A3774">
                      <w:rPr>
                        <w:rFonts w:ascii="Sylfaen" w:hAnsi="Sylfaen"/>
                        <w:sz w:val="16"/>
                      </w:rPr>
                      <w:t>PRC</w:t>
                    </w:r>
                    <w:r w:rsidRPr="001A3774">
                      <w:rPr>
                        <w:rFonts w:ascii="Sylfaen" w:hAnsi="Sylfaen"/>
                        <w:sz w:val="16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2</w:t>
                    </w:r>
                    <w:r w:rsidRPr="001A3774">
                      <w:rPr>
                        <w:rFonts w:ascii="Sylfaen" w:hAnsi="Sylfaen"/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091" style="position:absolute;left:8265;top:5355;width:2535;height:900" stroked="f">
              <v:textbox style="mso-next-textbox:#_x0000_s1091" inset="0,0,0,0">
                <w:txbxContent>
                  <w:p w:rsidR="00870BFC" w:rsidRPr="00B2752F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B2752F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Уполномоченный орган 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референтного 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государства (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.06. 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B2752F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.002)</w:t>
                    </w:r>
                  </w:p>
                </w:txbxContent>
              </v:textbox>
            </v:rect>
            <v:rect id="_x0000_s1092" style="position:absolute;left:8265;top:3180;width:2535;height:645" stroked="f">
              <v:textbox style="mso-next-textbox:#_x0000_s1092" inset="0,0,0,0">
                <w:txbxContent>
                  <w:p w:rsidR="00870BFC" w:rsidRPr="00B2752F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B2752F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Уполномоченный орган государства-члена (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.06. 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</w:rPr>
                      <w:t>ACT</w:t>
                    </w:r>
                    <w:r w:rsidRPr="00B2752F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.002)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26" type="#_x0000_t75" style="width:463.5pt;height:315pt;mso-position-horizontal-relative:char;mso-position-vertical-relative:line">
            <v:imagedata r:id="rId10" o:title=""/>
          </v:shape>
        </w:pict>
      </w:r>
    </w:p>
    <w:p w:rsidR="00D25519" w:rsidRPr="00303801" w:rsidRDefault="001E57DA" w:rsidP="00A0630D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2. Общая схема группы процедур сбора и актуализации сведений о регистрации медицинских изделий</w:t>
      </w:r>
    </w:p>
    <w:p w:rsidR="00A0630D" w:rsidRPr="00303801" w:rsidRDefault="00A0630D" w:rsidP="00A0630D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A0630D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17.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сбора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актуализации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изделий, приведен в таблице 2.</w:t>
      </w:r>
    </w:p>
    <w:p w:rsidR="00D25519" w:rsidRPr="00D25519" w:rsidRDefault="001E57DA" w:rsidP="00D25519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733748" w:rsidRPr="00D25519" w:rsidRDefault="001E57DA" w:rsidP="00D25519">
      <w:pPr>
        <w:spacing w:after="120" w:line="240" w:lineRule="auto"/>
        <w:ind w:left="369" w:right="340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сбора и актуализации сведений о регистрации медицинских изделий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CF74B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5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85" w:right="-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F74B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5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left="85" w:right="-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поступившем заявлении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85" w:right="-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формирования и передачи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сведений о поступившем заявлении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регистрации медицинского изделия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85" w:right="-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формирования и передачи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измененных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сведений о регистрации медицинского изделия, в том числе о регистрационном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удостоверении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P.MM.06.PRC.003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прекращении рассмотрения заявления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85" w:right="-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формирования и передачи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сведений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прекращении рассмотрения заявления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F74B5" w:rsidRPr="00303801" w:rsidRDefault="00CF74B5" w:rsidP="00D25519">
      <w:pPr>
        <w:spacing w:after="120" w:line="240" w:lineRule="auto"/>
        <w:ind w:left="1229" w:right="120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CF74B5">
      <w:pPr>
        <w:spacing w:after="120" w:line="240" w:lineRule="auto"/>
        <w:ind w:left="1701" w:right="164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5. Группа процедур получения сведений о регистрации медицинских изделий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18.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соответствующих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 информационных систем уполномоченных органов государств-членов.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 обрабатываются следующие виды запросов от информационных систем уполномоченных органов государств-членов: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изделий;</w:t>
      </w:r>
    </w:p>
    <w:p w:rsidR="00D25519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 сведений о регистрации медицинских изделий;</w:t>
      </w:r>
    </w:p>
    <w:p w:rsidR="00D25519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 измененных сведений о регистрации медицинских изделий;</w:t>
      </w:r>
    </w:p>
    <w:p w:rsidR="00D25519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 сведений о номере регистрационного удостоверения.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оценки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</w:t>
      </w:r>
      <w:r w:rsidR="00CF74B5" w:rsidRPr="00CF74B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синхронизации хранящихся в информационной системе уполномоченного органа государства-члена 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 изделий со сведениями о регистрации медицинских изделий, хранящимися в Комиссии. При осуществлении запроса выполняется процедура «Получение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.004).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 сведений о регистрации медицинских изделий выполняется 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целью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актуальных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указанную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заявлениях,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изделиях,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включенных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единый реестр.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может осуществляться как по состоянию на текущую дату, так и по состоянию на дату, указанную в запросе. При осуществлении запроса выполняется процедура «Получение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.005).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Запрос измененных сведений о регистрации медицинских изделий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целью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добавленные,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исключенные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измененные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период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 момента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через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интегрированную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систему.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осуществлении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.006).</w:t>
      </w:r>
    </w:p>
    <w:p w:rsidR="00733748" w:rsidRPr="00D25519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CF74B5" w:rsidRPr="00CF74B5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 номера регистрационного удостоверения при принятии решения о регистрации медицинского изделия. При осуществлении запроса выполняется процедура «Получение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.007).</w:t>
      </w:r>
    </w:p>
    <w:p w:rsidR="00D25519" w:rsidRPr="00756C21" w:rsidRDefault="001E57DA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19. Приведенное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 представлено на рисунке 3.</w:t>
      </w:r>
    </w:p>
    <w:p w:rsidR="00E45143" w:rsidRPr="00756C21" w:rsidRDefault="00E45143" w:rsidP="00CF74B5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5B5783" w:rsidP="00D25519">
      <w:pPr>
        <w:spacing w:after="120" w:line="240" w:lineRule="auto"/>
        <w:ind w:left="103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110" style="position:absolute;left:0;text-align:left;margin-left:11.6pt;margin-top:32.45pt;width:458.25pt;height:285.75pt;z-index:251710464" coordorigin="1650,7920" coordsize="9165,5715">
            <v:rect id="_x0000_s1094" style="position:absolute;left:3540;top:7920;width:1080;height:225" stroked="f">
              <v:textbox style="mso-next-textbox:#_x0000_s1094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95" style="position:absolute;left:3540;top:9330;width:1080;height:225" stroked="f">
              <v:textbox style="mso-next-textbox:#_x0000_s1095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96" style="position:absolute;left:7200;top:7920;width:1080;height:225" stroked="f">
              <v:textbox style="mso-next-textbox:#_x0000_s1096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97" style="position:absolute;left:7200;top:9330;width:1080;height:225" stroked="f">
              <v:textbox style="mso-next-textbox:#_x0000_s1097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98" style="position:absolute;left:3540;top:10695;width:1080;height:225" stroked="f">
              <v:textbox style="mso-next-textbox:#_x0000_s1098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099" style="position:absolute;left:7125;top:10620;width:1080;height:300" stroked="f">
              <v:textbox style="mso-next-textbox:#_x0000_s1099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00" style="position:absolute;left:7200;top:11925;width:1080;height:225" stroked="f">
              <v:textbox style="mso-next-textbox:#_x0000_s1100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01" style="position:absolute;left:3540;top:11700;width:1080;height:225" stroked="f">
              <v:textbox style="mso-next-textbox:#_x0000_s1101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02" style="position:absolute;left:1650;top:10920;width:1125;height:453" stroked="f">
              <v:textbox style="mso-next-textbox:#_x0000_s1102" inset="0,0,0,0">
                <w:txbxContent>
                  <w:p w:rsidR="00870BFC" w:rsidRPr="00756C21" w:rsidRDefault="00870BFC">
                    <w:pPr>
                      <w:rPr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sz w:val="18"/>
                        <w:szCs w:val="18"/>
                        <w:lang w:val="ru-RU"/>
                      </w:rPr>
                      <w:t xml:space="preserve">Комиссия </w:t>
                    </w:r>
                    <w:r>
                      <w:rPr>
                        <w:sz w:val="18"/>
                        <w:szCs w:val="18"/>
                        <w:lang w:val="ru-RU"/>
                      </w:rPr>
                      <w:t>(</w:t>
                    </w:r>
                    <w:r>
                      <w:rPr>
                        <w:sz w:val="18"/>
                        <w:szCs w:val="18"/>
                      </w:rPr>
                      <w:t>P.ACT</w:t>
                    </w:r>
                    <w:r w:rsidRPr="00756C21">
                      <w:rPr>
                        <w:sz w:val="18"/>
                        <w:szCs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104" style="position:absolute;left:8595;top:10800;width:2115;height:660" stroked="f">
              <v:textbox style="mso-next-textbox:#_x0000_s1104" inset="0,0,0,0">
                <w:txbxContent>
                  <w:p w:rsidR="00870BFC" w:rsidRPr="006C1026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Уполномоченный орган государства-члена (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ACT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105" style="position:absolute;left:8460;top:12840;width:2355;height:795" stroked="f">
              <v:textbox style="mso-next-textbox:#_x0000_s1105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лномоченный орган референтного государства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2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06" style="position:absolute;left:4650;top:7920;width:2475;height:1155" stroked="f">
              <v:textbox style="mso-next-textbox:#_x0000_s1106" inset="0,0,0,0">
                <w:txbxContent>
                  <w:p w:rsidR="00870BFC" w:rsidRPr="006C1026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Получение информации о дате и времени обновления сведений о регистрации медицинских изделий (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</w:rPr>
                      <w:t>PR</w:t>
                    </w:r>
                    <w:r w:rsidRPr="006C1026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С.004)</w:t>
                    </w:r>
                  </w:p>
                </w:txbxContent>
              </v:textbox>
            </v:rect>
            <v:rect id="_x0000_s1107" style="position:absolute;left:4620;top:9735;width:2580;height:735" stroked="f">
              <v:textbox style="mso-next-textbox:#_x0000_s1107" inset="0,0,0,0">
                <w:txbxContent>
                  <w:p w:rsidR="00870BFC" w:rsidRPr="006C1026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Получение сведений о регистрации медицинских изделий (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.06.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PR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С.005)</w:t>
                    </w:r>
                  </w:p>
                </w:txbxContent>
              </v:textbox>
            </v:rect>
            <v:rect id="_x0000_s1108" style="position:absolute;left:4440;top:11160;width:2925;height:765" stroked="f">
              <v:textbox style="mso-next-textbox:#_x0000_s1108" inset="0,0,0,0">
                <w:txbxContent>
                  <w:p w:rsidR="00870BFC" w:rsidRPr="006C1026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Получение измененных  сведений о регистрации медицинских изделий (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.06.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PR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С.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006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09" style="position:absolute;left:4440;top:12525;width:3240;height:780" stroked="f">
              <v:textbox style="mso-next-textbox:#_x0000_s1109" inset="0,0,0,0">
                <w:txbxContent>
                  <w:p w:rsidR="00870BFC" w:rsidRPr="006C1026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Получение сведений о 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номере 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регистраци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онного удостоверения 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(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.06.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</w:rPr>
                      <w:t>PR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С.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007</w:t>
                    </w:r>
                    <w:r w:rsidRPr="006C102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27" type="#_x0000_t75" style="width:466.5pt;height:320.25pt;mso-position-horizontal-relative:char;mso-position-vertical-relative:line">
            <v:imagedata r:id="rId11" o:title=""/>
          </v:shape>
        </w:pict>
      </w:r>
    </w:p>
    <w:p w:rsidR="00D25519" w:rsidRPr="00303801" w:rsidRDefault="001E57DA" w:rsidP="00CF74B5">
      <w:pPr>
        <w:tabs>
          <w:tab w:val="left" w:pos="8505"/>
        </w:tabs>
        <w:spacing w:after="120" w:line="240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3. Общая схема группы процедур получения сведений о регистрации медицинских изделий</w:t>
      </w:r>
    </w:p>
    <w:p w:rsidR="00CF74B5" w:rsidRPr="00303801" w:rsidRDefault="00CF74B5" w:rsidP="00CF74B5">
      <w:pPr>
        <w:tabs>
          <w:tab w:val="left" w:pos="8505"/>
        </w:tabs>
        <w:spacing w:after="120" w:line="240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CF74B5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 приведен в таблице 3.</w:t>
      </w:r>
    </w:p>
    <w:p w:rsidR="00D25519" w:rsidRPr="00D25519" w:rsidRDefault="001E57DA" w:rsidP="00D25519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733748" w:rsidRPr="00D25519" w:rsidRDefault="001E57DA" w:rsidP="00CF74B5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получения сведений о регистрации медицинских изделий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CF74B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F74B5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F74B5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P.MM.06.PRC.004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сведений о регистрации медицинских изделий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представления информации</w:t>
            </w:r>
            <w:r w:rsidR="00CF74B5" w:rsidRPr="00CF74B5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дате и времени обновления хранящихся в Комиссии сведений о регистрации медицинских изделий по запросам от информационных систем уполномоченных органов государств-членов через интегрированную систему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P.MM.06.PRC.005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регистрации медицинских изделий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представления актуальных, хранящихся в Комиссии сведений о регистрации медицинских изделий на указанную дату по запросам от информационных систем уполномоченных органов государств-членов через интегрированную систему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P.MM.06.PRC.006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измененных сведений о регистрации медицинских изделий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представления измененных сведений о регистрации медицинских изделий, хранящихся в Комиссии, начиная с указанной в запросе даты через интегрированную систему</w:t>
            </w:r>
          </w:p>
        </w:tc>
      </w:tr>
      <w:tr w:rsidR="00733748" w:rsidRPr="00615675" w:rsidTr="00CF74B5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P.MM.06.PRC.007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номере регистрационного удостоверения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F74B5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предназначена для получения сведений о номере регистрационного удостоверения при принятии уполномоченным органом референтного государства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решения о регистрации медицинского изделия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095290">
      <w:pPr>
        <w:spacing w:after="120" w:line="240" w:lineRule="auto"/>
        <w:ind w:left="567" w:right="5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6. Группа процедур уведомления об изменении статуса действия регистрационного удостоверения</w:t>
      </w:r>
    </w:p>
    <w:p w:rsidR="00733748" w:rsidRPr="00D25519" w:rsidRDefault="001E57DA" w:rsidP="0009529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21.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приостановления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отмены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(аннулирования) регстрационного удостоверения.</w:t>
      </w:r>
    </w:p>
    <w:p w:rsidR="00733748" w:rsidRPr="00D25519" w:rsidRDefault="001E57DA" w:rsidP="0009529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соответствии 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Регламентом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 уполномоченными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средствами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интегрированной 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внешней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торговли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ведение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использование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реестра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зарегистрированных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Евразийского экономического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союза»,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утвержденным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Коллегии 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августа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 92 (далее – Регламент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 уполномоченными органами).</w:t>
      </w:r>
    </w:p>
    <w:p w:rsidR="00733748" w:rsidRPr="00756C21" w:rsidRDefault="001E57DA" w:rsidP="0009529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22. Приведенное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 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 представлено на рисунке 4.</w:t>
      </w:r>
    </w:p>
    <w:p w:rsidR="00E45143" w:rsidRPr="00756C21" w:rsidRDefault="00E45143" w:rsidP="0009529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5B5783" w:rsidP="00D25519">
      <w:pPr>
        <w:spacing w:after="120" w:line="240" w:lineRule="auto"/>
        <w:ind w:left="123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117" style="position:absolute;left:0;text-align:left;margin-left:12.35pt;margin-top:24.15pt;width:453pt;height:88.65pt;z-index:251717632" coordorigin="1665,10290" coordsize="9060,1773">
            <v:rect id="_x0000_s1111" style="position:absolute;left:3660;top:10290;width:1080;height:225" stroked="f">
              <v:textbox style="mso-next-textbox:#_x0000_s1111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12" style="position:absolute;left:7725;top:10290;width:1080;height:225" stroked="f">
              <v:textbox style="mso-next-textbox:#_x0000_s1112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14" style="position:absolute;left:8295;top:11250;width:2430;height:813" stroked="f">
              <v:textbox style="mso-next-textbox:#_x0000_s1114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3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15" style="position:absolute;left:1665;top:11268;width:2715;height:795" stroked="f">
              <v:textbox style="mso-next-textbox:#_x0000_s1115" inset="0,0,0,0">
                <w:txbxContent>
                  <w:p w:rsidR="00870BFC" w:rsidRPr="00360E76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360E7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референтного государства (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.06.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360E76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.002)</w:t>
                    </w:r>
                  </w:p>
                </w:txbxContent>
              </v:textbox>
            </v:rect>
            <v:rect id="_x0000_s1116" style="position:absolute;left:4485;top:10935;width:3525;height:1017" stroked="f">
              <v:textbox style="mso-next-textbox:#_x0000_s1116" inset="0,0,0,0">
                <w:txbxContent>
                  <w:p w:rsidR="00870BFC" w:rsidRPr="00360E76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Уведомление об изменении статуса действия регистрационного удостоверения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8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28" type="#_x0000_t75" style="width:467.25pt;height:119.25pt;mso-position-horizontal-relative:char;mso-position-vertical-relative:line">
            <v:imagedata r:id="rId12" o:title=""/>
          </v:shape>
        </w:pict>
      </w:r>
    </w:p>
    <w:p w:rsidR="00D25519" w:rsidRPr="00303801" w:rsidRDefault="001E57DA" w:rsidP="00D25519">
      <w:pPr>
        <w:spacing w:after="120" w:line="240" w:lineRule="auto"/>
        <w:ind w:left="492" w:right="46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4. Общая схема группы процедур уведомления об изменении статуса действия регистрационного удостоверения</w:t>
      </w:r>
    </w:p>
    <w:p w:rsidR="00095290" w:rsidRPr="00303801" w:rsidRDefault="00095290" w:rsidP="00D25519">
      <w:pPr>
        <w:spacing w:after="120" w:line="240" w:lineRule="auto"/>
        <w:ind w:left="492" w:right="46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FA723D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23.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 удостоверения, приведен в таблице 4.</w:t>
      </w:r>
    </w:p>
    <w:p w:rsidR="00D25519" w:rsidRPr="00D25519" w:rsidRDefault="001E57DA" w:rsidP="00D25519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733748" w:rsidRPr="00D25519" w:rsidRDefault="001E57DA" w:rsidP="00D25519">
      <w:pPr>
        <w:spacing w:after="120" w:line="240" w:lineRule="auto"/>
        <w:ind w:left="456" w:right="4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Перечень процедур общего процесса, входящих в группу процедур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уведомления об изменении статуса действия регистрационного удостоверения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FA723D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FA723D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A723D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A723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P.MM.06.PRC.008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A723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A723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передачи уполномоченным органом референтного государства сведений о приостановлении или отмене действия (аннулировании) регистрационного удостоверения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B51B26" w:rsidRPr="00303801" w:rsidRDefault="00B51B26" w:rsidP="00D25519">
      <w:pPr>
        <w:spacing w:after="120" w:line="240" w:lineRule="auto"/>
        <w:ind w:left="3220" w:right="919" w:hanging="22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B51B26">
      <w:pPr>
        <w:spacing w:after="120" w:line="240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7. Группа процедур получения сведений при рассмотрении экспертного заключения</w:t>
      </w:r>
    </w:p>
    <w:p w:rsidR="00D25519" w:rsidRPr="00D25519" w:rsidRDefault="001E57DA" w:rsidP="00B51B2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24. Процедуры получения сведений при рассмотрении экспертного заключения выполняются при проведении экспертизы безопасности, качества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эффективности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также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ходе 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экспертизы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внесении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регистрационное</w:t>
      </w:r>
      <w:r w:rsidR="00B51B26" w:rsidRPr="00B51B2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досье.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формировании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B51B26" w:rsidRPr="00B51B2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</w:t>
      </w:r>
      <w:r w:rsidR="00B51B26" w:rsidRPr="00B51B2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.009).</w:t>
      </w:r>
    </w:p>
    <w:p w:rsidR="00733748" w:rsidRPr="00D25519" w:rsidRDefault="001E57DA" w:rsidP="00B51B2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возникновения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 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.010).</w:t>
      </w:r>
    </w:p>
    <w:p w:rsidR="00733748" w:rsidRPr="00D25519" w:rsidRDefault="001E57DA" w:rsidP="00B51B2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случае принятия уполномоченным органом государства признания решения о подтверждении признания (непризнания) 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«Подтверждение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.011).</w:t>
      </w:r>
    </w:p>
    <w:p w:rsidR="00D25519" w:rsidRPr="00D25519" w:rsidRDefault="001E57DA" w:rsidP="00B51B2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25. Приведенное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при рассмотрении экспертного заключения представлено на рисунке 5.</w:t>
      </w:r>
    </w:p>
    <w:p w:rsidR="00B51B26" w:rsidRDefault="005B5783" w:rsidP="00D25519">
      <w:pPr>
        <w:spacing w:after="120" w:line="24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129" style="position:absolute;margin-left:12.35pt;margin-top:28.1pt;width:303pt;height:199.35pt;z-index:251729920" coordorigin="1665,1980" coordsize="6060,3987">
            <v:rect id="_x0000_s1118" style="position:absolute;left:3465;top:1980;width:960;height:210" stroked="f">
              <v:textbox style="mso-next-textbox:#_x0000_s1118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19" style="position:absolute;left:6765;top:1980;width:960;height:210" stroked="f">
              <v:textbox style="mso-next-textbox:#_x0000_s1119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20" style="position:absolute;left:6765;top:3015;width:960;height:210" stroked="f">
              <v:textbox style="mso-next-textbox:#_x0000_s1120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21" style="position:absolute;left:6765;top:4500;width:960;height:210" stroked="f">
              <v:textbox style="mso-next-textbox:#_x0000_s1121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22" style="position:absolute;left:3555;top:4500;width:960;height:210" stroked="f">
              <v:textbox style="mso-next-textbox:#_x0000_s1122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23" style="position:absolute;left:3555;top:3015;width:960;height:210" stroked="f">
              <v:textbox style="mso-next-textbox:#_x0000_s1123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24" style="position:absolute;left:1665;top:3780;width:2025;height:720" stroked="f">
              <v:textbox style="mso-next-textbox:#_x0000_s1124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лномоченный орган референтного государства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2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26" style="position:absolute;left:4515;top:2115;width:2115;height:735" stroked="f">
              <v:textbox style="mso-next-textbox:#_x0000_s1126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Направление сведений из экспертного заключения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009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27" style="position:absolute;left:4080;top:3585;width:3015;height:795" stroked="f">
              <v:textbox style="mso-next-textbox:#_x0000_s1127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Направление замечаний и предложений по экспертному заключению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010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28" style="position:absolute;left:4285;top:5237;width:2810;height:730" stroked="f">
              <v:textbox style="mso-next-textbox:#_x0000_s1128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Подтверждение признания (непризнания)экспертного заключения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 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011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sz w:val="24"/>
          <w:szCs w:val="24"/>
        </w:rPr>
        <w:pict>
          <v:rect id="_x0000_s1125" style="position:absolute;margin-left:307.1pt;margin-top:123.95pt;width:101.25pt;height:44.4pt;z-index:251725824" stroked="f">
            <v:textbox style="mso-next-textbox:#_x0000_s1125" inset="0,0,0,0">
              <w:txbxContent>
                <w:p w:rsidR="00870BFC" w:rsidRPr="006B6900" w:rsidRDefault="00870BFC">
                  <w:pPr>
                    <w:rPr>
                      <w:rFonts w:ascii="Sylfaen" w:hAnsi="Sylfaen"/>
                      <w:sz w:val="18"/>
                      <w:szCs w:val="18"/>
                      <w:lang w:val="ru-RU"/>
                    </w:rPr>
                  </w:pPr>
                  <w:r w:rsidRPr="00756C21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Уполномоченный орган государства</w:t>
                  </w:r>
                  <w:r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 xml:space="preserve"> признания</w:t>
                  </w:r>
                  <w:r w:rsidRPr="00756C21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 xml:space="preserve"> (</w:t>
                  </w:r>
                  <w:r w:rsidRPr="00756C21">
                    <w:rPr>
                      <w:rFonts w:ascii="Sylfaen" w:hAnsi="Sylfaen"/>
                      <w:sz w:val="18"/>
                      <w:szCs w:val="18"/>
                    </w:rPr>
                    <w:t>P</w:t>
                  </w:r>
                  <w:r w:rsidRPr="00756C21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.</w:t>
                  </w:r>
                  <w:r w:rsidRPr="00756C21">
                    <w:rPr>
                      <w:rFonts w:ascii="Sylfaen" w:hAnsi="Sylfaen"/>
                      <w:sz w:val="18"/>
                      <w:szCs w:val="18"/>
                    </w:rPr>
                    <w:t>MM</w:t>
                  </w:r>
                  <w:r w:rsidRPr="00756C21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.</w:t>
                  </w:r>
                  <w:r w:rsidRPr="006B6900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06.</w:t>
                  </w:r>
                  <w:r>
                    <w:rPr>
                      <w:rFonts w:ascii="Sylfaen" w:hAnsi="Sylfaen"/>
                      <w:sz w:val="18"/>
                      <w:szCs w:val="18"/>
                    </w:rPr>
                    <w:t>ACT</w:t>
                  </w:r>
                  <w:r w:rsidRPr="006B6900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.00</w:t>
                  </w:r>
                  <w:r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3</w:t>
                  </w:r>
                  <w:r w:rsidRPr="006B6900">
                    <w:rPr>
                      <w:rFonts w:ascii="Sylfaen" w:hAnsi="Sylfaen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="00B51B26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133975" cy="2838450"/>
            <wp:effectExtent l="1905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26" w:rsidRPr="00D25519" w:rsidRDefault="00B51B26" w:rsidP="00B51B26">
      <w:pPr>
        <w:spacing w:after="120" w:line="240" w:lineRule="auto"/>
        <w:ind w:left="1134" w:right="10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5. Общая схема группы процедур получения сведений при рассмотрении экспертного заключения</w:t>
      </w:r>
    </w:p>
    <w:p w:rsidR="00B51B26" w:rsidRPr="00B51B26" w:rsidRDefault="00B51B26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B51B26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26.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заключения, приведен в таблице 5.</w:t>
      </w:r>
    </w:p>
    <w:p w:rsidR="00D25519" w:rsidRPr="00D25519" w:rsidRDefault="001E57DA" w:rsidP="00D25519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733748" w:rsidRPr="00D25519" w:rsidRDefault="001E57DA" w:rsidP="0099610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получения сведений при рассмотрении экспертного заключения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996102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996102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96102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P.MM.06.PRC.009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передачи уполномоченным органом референтного государства сведений из экспертного заключения государствам признания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P.MM.06.PRC.010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замечаний и предложений по экспертному заключению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передачи уполномоченным органом государства признания замечаний и предложений по экспертному заключению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P.MM.06.PRC.011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 экспертного заключения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96102">
            <w:pPr>
              <w:spacing w:after="120" w:line="240" w:lineRule="auto"/>
              <w:ind w:left="62" w:right="-20" w:firstLine="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предназначена для передачи уполномоченным органом государства признания подтверждения признания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(непризнания) экспертного заключения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86206" w:rsidRPr="00303801" w:rsidRDefault="00086206" w:rsidP="00086206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086206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8. Группа процедур получения документов, содержащихся</w:t>
      </w:r>
      <w:r w:rsidR="00086206" w:rsidRPr="0008620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регистрационном досье или оформленных при его рассмотрении</w:t>
      </w:r>
    </w:p>
    <w:p w:rsidR="00733748" w:rsidRPr="00D25519" w:rsidRDefault="001E57DA" w:rsidP="0008620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27.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 выполняются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период действия регистрационного удостоверения.</w:t>
      </w:r>
    </w:p>
    <w:p w:rsidR="00733748" w:rsidRPr="00D25519" w:rsidRDefault="001E57DA" w:rsidP="00086206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</w:t>
      </w:r>
      <w:r w:rsidR="00086206" w:rsidRPr="0008620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досье, выполняется процедура «Уведомление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.012).</w:t>
      </w:r>
    </w:p>
    <w:p w:rsidR="00733748" w:rsidRPr="00D25519" w:rsidRDefault="001E57DA" w:rsidP="0008620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получении уполномоченным органом государства признания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рассмотрении, выполняется процедура «Получение сведений о составе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.013) или процедура «Получение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.014).</w:t>
      </w:r>
    </w:p>
    <w:p w:rsidR="00733748" w:rsidRPr="00D25519" w:rsidRDefault="001E57DA" w:rsidP="0008620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.013).</w:t>
      </w:r>
    </w:p>
    <w:p w:rsidR="00733748" w:rsidRPr="00D25519" w:rsidRDefault="001E57DA" w:rsidP="00086206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 досье или оформленных при его рассмотрении, выполняется процедура</w:t>
      </w:r>
      <w:r w:rsidR="00086206" w:rsidRPr="0008620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.014).</w:t>
      </w:r>
    </w:p>
    <w:p w:rsidR="00733748" w:rsidRPr="00D25519" w:rsidRDefault="001E57DA" w:rsidP="00086206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28. Приведенное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 документов, содержащихся в регистрационном досье или оформленных при его рассмотрении, представлено на рисунке 6.</w:t>
      </w:r>
    </w:p>
    <w:p w:rsidR="00733748" w:rsidRPr="00D25519" w:rsidRDefault="005B5783" w:rsidP="00D25519">
      <w:pPr>
        <w:spacing w:after="120" w:line="240" w:lineRule="auto"/>
        <w:ind w:left="103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142" style="position:absolute;left:0;text-align:left;margin-left:7.65pt;margin-top:51.1pt;width:458.85pt;height:256.35pt;z-index:251742208" coordorigin="1571,2440" coordsize="9177,5127">
            <v:rect id="_x0000_s1130" style="position:absolute;left:3991;top:2440;width:960;height:210" stroked="f">
              <v:textbox style="mso-next-textbox:#_x0000_s1130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1" style="position:absolute;left:7618;top:2440;width:960;height:210" stroked="f">
              <v:textbox style="mso-next-textbox:#_x0000_s1131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2" style="position:absolute;left:7618;top:4075;width:960;height:210" stroked="f">
              <v:textbox style="mso-next-textbox:#_x0000_s1132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3" style="position:absolute;left:7618;top:5746;width:960;height:210" stroked="f">
              <v:textbox style="mso-next-textbox:#_x0000_s1133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5" style="position:absolute;left:3991;top:4075;width:960;height:210" stroked="f">
              <v:textbox style="mso-next-textbox:#_x0000_s1135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6" style="position:absolute;left:3991;top:5746;width:960;height:210" stroked="f">
              <v:textbox style="mso-next-textbox:#_x0000_s1136" inset="0,0,0,0">
                <w:txbxContent>
                  <w:p w:rsidR="00870BFC" w:rsidRPr="00756C21" w:rsidRDefault="00870BFC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137" style="position:absolute;left:8708;top:5048;width:2040;height:813" stroked="f">
              <v:textbox style="mso-next-textbox:#_x0000_s1137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3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38" style="position:absolute;left:1571;top:4951;width:2420;height:795" stroked="f">
              <v:textbox style="mso-next-textbox:#_x0000_s1138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лномоченный орган референтного государства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P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</w:rPr>
                      <w:t>MM</w:t>
                    </w: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06.</w:t>
                    </w:r>
                    <w:r>
                      <w:rPr>
                        <w:rFonts w:ascii="Sylfaen" w:hAnsi="Sylfaen"/>
                        <w:sz w:val="18"/>
                        <w:szCs w:val="18"/>
                      </w:rPr>
                      <w:t>ACT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2</w:t>
                    </w:r>
                    <w:r w:rsidRPr="006B6900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39" style="position:absolute;left:4714;top:2650;width:3016;height:1303" stroked="f">
              <v:textbox style="mso-next-textbox:#_x0000_s1139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Уведомление об изменении состава документов, содержащихся в регистрационном досье или оформленных при его рассмотрении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012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40" style="position:absolute;left:4360;top:4673;width:3791;height:924" stroked="f">
              <v:textbox style="mso-next-textbox:#_x0000_s1140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Получение сведений о составе документов, содержащихся в регистрационном досье или оформленных при его рассмотрении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013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41" style="position:absolute;left:4714;top:6643;width:3165;height:924" stroked="f">
              <v:textbox style="mso-next-textbox:#_x0000_s1141" inset="0,0,0,0">
                <w:txbxContent>
                  <w:p w:rsidR="00870BFC" w:rsidRPr="006B6900" w:rsidRDefault="00870BFC">
                    <w:pP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 xml:space="preserve">Получение документов, содержащихся в регистрационном досье или оформленных при его рассмотрении 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(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MM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.06.</w:t>
                    </w:r>
                    <w:r>
                      <w:rPr>
                        <w:rFonts w:ascii="Sylfaen" w:hAnsi="Sylfaen"/>
                        <w:sz w:val="16"/>
                        <w:szCs w:val="18"/>
                      </w:rPr>
                      <w:t>P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</w:rPr>
                      <w:t>R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С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.</w:t>
                    </w:r>
                    <w:r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014</w:t>
                    </w:r>
                    <w:r w:rsidRPr="006B6900">
                      <w:rPr>
                        <w:rFonts w:ascii="Sylfaen" w:hAnsi="Sylfaen"/>
                        <w:sz w:val="16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29" type="#_x0000_t75" style="width:468pt;height:310.5pt;mso-position-horizontal-relative:char;mso-position-vertical-relative:line">
            <v:imagedata r:id="rId14" o:title=""/>
          </v:shape>
        </w:pict>
      </w:r>
    </w:p>
    <w:p w:rsidR="00D25519" w:rsidRPr="00D25519" w:rsidRDefault="001E57DA" w:rsidP="008F3F7C">
      <w:pPr>
        <w:spacing w:after="120" w:line="264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6. Общая схема группы процедур получения документов, содержащихся</w:t>
      </w:r>
      <w:r w:rsidR="00086206" w:rsidRPr="0008620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регистрационном досье или оформленных при его рассмотрении</w:t>
      </w:r>
    </w:p>
    <w:p w:rsidR="00086206" w:rsidRPr="00303801" w:rsidRDefault="00086206" w:rsidP="008F3F7C">
      <w:pPr>
        <w:spacing w:after="120" w:line="264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8F3F7C">
      <w:pPr>
        <w:spacing w:after="120" w:line="264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29.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входящих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группу процедур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 досье или оформленных при его рассмотрении, приведен в таблице 6.</w:t>
      </w:r>
    </w:p>
    <w:p w:rsidR="00D25519" w:rsidRPr="00D25519" w:rsidRDefault="001E57DA" w:rsidP="008F3F7C">
      <w:pPr>
        <w:spacing w:after="120" w:line="264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733748" w:rsidRPr="00D25519" w:rsidRDefault="001E57DA" w:rsidP="008F3F7C">
      <w:pPr>
        <w:spacing w:after="120" w:line="264" w:lineRule="auto"/>
        <w:ind w:left="362" w:right="333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получения документов, содержащихся в регистрационном досье или оформленных при его рассмотрении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EF7E2D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EF7E2D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EF7E2D">
            <w:pPr>
              <w:spacing w:after="120" w:line="240" w:lineRule="auto"/>
              <w:ind w:left="36" w:right="-3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P.MM.06.PRC.012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EF7E2D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предназначена для передачи уполномоченным органом референтного государства уведомления об изменении состава документов, оформленных при рассмотрении регистрационного досье в ходе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проведения экспертизы безопасности, качества и эффективности медицинского изделия при регистрации медицинского изделия, а также об изменении состава документов, содержащихся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P.MM.06.PRC.013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составе документов, содержащихся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оформленных при его рассмотрении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получения уполномоченным органом государства признания сведений о составе документов, содержащихся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P.MM.06.PRC.014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EF7E2D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документов, содержащихся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</w:t>
            </w:r>
            <w:r w:rsidR="00EF7E2D"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EF7E2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оформленных при его рассмотрении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EF7E2D">
            <w:pPr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предназначена для получения уполномоченным органом государства признания документов, содержащихся в регистрационном досье или оформленных при его рассмотрении</w:t>
            </w:r>
          </w:p>
        </w:tc>
      </w:tr>
    </w:tbl>
    <w:p w:rsidR="00733748" w:rsidRPr="00D25519" w:rsidRDefault="00733748" w:rsidP="008F3F7C">
      <w:pPr>
        <w:spacing w:after="120" w:line="264" w:lineRule="auto"/>
        <w:rPr>
          <w:rFonts w:ascii="Sylfaen" w:hAnsi="Sylfaen"/>
          <w:sz w:val="24"/>
          <w:szCs w:val="24"/>
          <w:lang w:val="ru-RU"/>
        </w:rPr>
      </w:pPr>
    </w:p>
    <w:p w:rsidR="00E45143" w:rsidRPr="00756C21" w:rsidRDefault="00E45143" w:rsidP="00411989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411989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V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Информационные объекты общего процесса</w:t>
      </w:r>
    </w:p>
    <w:p w:rsidR="00D25519" w:rsidRPr="00D25519" w:rsidRDefault="001E57DA" w:rsidP="00411989">
      <w:pPr>
        <w:spacing w:after="120" w:line="240" w:lineRule="auto"/>
        <w:ind w:right="41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30. Перечень информационных объектов, сведения о которых или из которых передаются в процессе взаимодействия между участниками</w:t>
      </w:r>
      <w:r w:rsidR="008F3F7C" w:rsidRPr="008F3F7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процесса, приведен в таблице 7.</w:t>
      </w:r>
    </w:p>
    <w:p w:rsidR="00733748" w:rsidRDefault="001E57DA" w:rsidP="008F3F7C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Таблица 7</w:t>
      </w:r>
    </w:p>
    <w:p w:rsidR="008F3F7C" w:rsidRDefault="008F3F7C" w:rsidP="008F3F7C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Перечень информационных объектов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470"/>
        <w:gridCol w:w="3470"/>
      </w:tblGrid>
      <w:tr w:rsidR="00733748" w:rsidRPr="00D25519" w:rsidTr="00411989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411989">
        <w:trPr>
          <w:tblHeader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41198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411989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P.MM.06.BEN.001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411989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411989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регистрационном номере и статусе обработки заявления, а также о выданном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удостоверении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411989" w:rsidRPr="00303801" w:rsidRDefault="00411989" w:rsidP="00D25519">
      <w:pPr>
        <w:spacing w:after="120" w:line="240" w:lineRule="auto"/>
        <w:ind w:left="1550" w:right="152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411989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VI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Ответственность участников общего процесса</w:t>
      </w:r>
    </w:p>
    <w:p w:rsidR="00D25519" w:rsidRPr="00D25519" w:rsidRDefault="001E57DA" w:rsidP="00411989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31. Привлечение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дисциплинарной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ответственности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 несоблюдение требований, направленных на обеспечение своевременности и полноты передачи сведений,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участвующих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информационном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должностных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лиц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сотрудников 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Договором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Евразийском экономическом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29 мая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2014 года,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иными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международными договорами и актами, составляющими право Союза, а должностных лиц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сотрудников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государств-членов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 в соответствии с законодательством государств-членов.</w:t>
      </w:r>
    </w:p>
    <w:p w:rsidR="005C2A80" w:rsidRPr="00303801" w:rsidRDefault="005C2A80" w:rsidP="00D25519">
      <w:pPr>
        <w:spacing w:after="120" w:line="240" w:lineRule="auto"/>
        <w:ind w:left="1277" w:right="124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AA56D1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VII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 Справочники и классификаторы общего процесса</w:t>
      </w:r>
    </w:p>
    <w:p w:rsidR="00733748" w:rsidRPr="00D25519" w:rsidRDefault="001E57DA" w:rsidP="005C2A8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32.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справочников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классификаторов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 приведен в таблице 8.</w:t>
      </w:r>
    </w:p>
    <w:p w:rsidR="00D25519" w:rsidRPr="00D25519" w:rsidRDefault="001E57DA" w:rsidP="00D25519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733748" w:rsidRPr="00D25519" w:rsidRDefault="001E57DA" w:rsidP="00AA56D1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справочников и классификаторов общего процесса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551"/>
        <w:gridCol w:w="1843"/>
        <w:gridCol w:w="2839"/>
      </w:tblGrid>
      <w:tr w:rsidR="00733748" w:rsidRPr="00D25519" w:rsidTr="00DD41D3">
        <w:trPr>
          <w:tblHeader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Тип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D41D3">
        <w:trPr>
          <w:tblHeader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D41D3">
            <w:pPr>
              <w:spacing w:after="120" w:line="240" w:lineRule="auto"/>
              <w:ind w:left="36" w:right="-4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P.CLS.009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единиц измерения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единиц измерения</w:t>
            </w:r>
            <w:r w:rsidR="00AA56D1" w:rsidRPr="00AA56D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</w:t>
            </w:r>
            <w:r w:rsidR="00AA56D1" w:rsidRPr="00AA56D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Рекомендацией № 20</w:t>
            </w:r>
            <w:r w:rsidR="00AA56D1" w:rsidRPr="00AA56D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Европейской экономической комиссии ООН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P.CLS.019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содержит перечень наименований стран и их коды в соответствии со стандартом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P.CLS.024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языков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наименований языков</w:t>
            </w:r>
            <w:r w:rsidR="00AA56D1" w:rsidRPr="00AA56D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их коды в соответствии со стандартом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P.CLS.054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 организационно- правовых форм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организационно- правовых форм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P.CLS.064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номенклатура медицинских изделий Евразийского экономического союза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справочник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видов медицинских изделий с указанием их номенклатурных наименований, кодов и описаний видов медицинских изделий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P.MM.06.CLS.001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документов, оформленных при рассмотрении регистрационного досье на медицинское изделие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документов, оформленных при рассмотрении регистрационного досье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P.MM.06.CLS.002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документов, содержащихся</w:t>
            </w:r>
            <w:r w:rsidR="00DD41D3" w:rsidRPr="00DD41D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D41D3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документов, содержащихся</w:t>
            </w:r>
            <w:r w:rsidR="00DD41D3" w:rsidRPr="00DD41D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D41D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P.MM.06.CLS.003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статусов регистрационных удостоверений медицинских изделий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статусов регистрационных удостоверений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P.MM.06.CLS.004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классификатор статусов для отслеживания хода рассмотрения заявления о регистрации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медицинского изделия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статусов для отслеживания хода рассмотрения заявления</w:t>
            </w:r>
          </w:p>
        </w:tc>
      </w:tr>
      <w:tr w:rsidR="00733748" w:rsidRPr="00615675" w:rsidTr="00D25519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P.MM.06.CLS.005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элементов документов, оформленных при рассмотрении регистрационного досье на медицинское изделие, или документов, содержащихся в регистрационном досье на медицинское изделие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классификатор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D41D3" w:rsidRDefault="001E57DA" w:rsidP="00DD41D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элементов документов, оформленных при рассмотрении регистрационного досье, или документов, содержащихся</w:t>
            </w:r>
            <w:r w:rsidR="00DD41D3" w:rsidRPr="00DD41D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D41D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</w:t>
            </w:r>
          </w:p>
        </w:tc>
      </w:tr>
    </w:tbl>
    <w:p w:rsidR="00733748" w:rsidRPr="00303801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D41D3" w:rsidRPr="00303801" w:rsidRDefault="00DD41D3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303801" w:rsidRDefault="001E57DA" w:rsidP="00DD41D3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</w:rPr>
        <w:t>VIII</w:t>
      </w:r>
      <w:r w:rsidRPr="00303801">
        <w:rPr>
          <w:rFonts w:ascii="Sylfaen" w:eastAsia="Times New Roman" w:hAnsi="Sylfaen" w:cs="Times New Roman"/>
          <w:sz w:val="24"/>
          <w:szCs w:val="24"/>
          <w:lang w:val="ru-RU"/>
        </w:rPr>
        <w:t>. Процедуры общего процесса</w:t>
      </w:r>
    </w:p>
    <w:p w:rsidR="00D25519" w:rsidRPr="00D25519" w:rsidRDefault="001E57DA" w:rsidP="00DD41D3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1. Процедуры сбора и актуализации сведений о регистрации медицинских изделий</w:t>
      </w:r>
    </w:p>
    <w:p w:rsidR="00D25519" w:rsidRPr="00303801" w:rsidRDefault="001E57DA" w:rsidP="00DD41D3">
      <w:pPr>
        <w:tabs>
          <w:tab w:val="left" w:pos="9923"/>
        </w:tabs>
        <w:spacing w:after="120" w:line="240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в Комиссию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DD41D3" w:rsidRPr="00DD41D3" w:rsidRDefault="001E57DA" w:rsidP="00DD41D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33.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представлена на рисунке 7.</w:t>
      </w:r>
    </w:p>
    <w:p w:rsidR="00DD41D3" w:rsidRPr="00DD41D3" w:rsidRDefault="005B5783" w:rsidP="00D25519">
      <w:pPr>
        <w:spacing w:after="120" w:line="240" w:lineRule="auto"/>
        <w:ind w:left="803" w:right="795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290" style="position:absolute;left:0;text-align:left;margin-left:69.05pt;margin-top:7.1pt;width:329.4pt;height:237.15pt;z-index:251922432" coordorigin="2799,1560" coordsize="6588,4743">
            <v:rect id="_x0000_s1143" style="position:absolute;left:2948;top:1560;width:2649;height:492" stroked="f">
              <v:textbox style="mso-next-textbox:#_x0000_s1143"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26567A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144" style="position:absolute;left:7472;top:1671;width:1019;height:285" stroked="f">
              <v:textbox style="mso-next-textbox:#_x0000_s1144"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:Комиссия</w:t>
                    </w:r>
                  </w:p>
                </w:txbxContent>
              </v:textbox>
            </v:rect>
            <v:rect id="_x0000_s1145" style="position:absolute;left:2880;top:2690;width:2798;height:856" stroked="f">
              <v:textbox style="mso-next-textbox:#_x0000_s1145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Передача в Комиссию сведений о поступившем заявлении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.001)</w:t>
                    </w:r>
                  </w:p>
                </w:txbxContent>
              </v:textbox>
            </v:rect>
            <v:rect id="_x0000_s1146" style="position:absolute;left:6670;top:2622;width:2608;height:992" stroked="f">
              <v:textbox style="mso-next-textbox:#_x0000_s1146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 о поступившем заявлении переданы]</w:t>
                    </w:r>
                  </w:p>
                </w:txbxContent>
              </v:textbox>
            </v:rect>
            <v:rect id="_x0000_s1147" style="position:absolute;left:2948;top:4130;width:2540;height:747" stroked="f">
              <v:textbox style="mso-next-textbox:#_x0000_s1147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обновлены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48" style="position:absolute;left:6589;top:4021;width:2798;height:856" stroked="f">
              <v:textbox style="mso-next-textbox:#_x0000_s1148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 сведений о поступившем заявлении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.00</w:t>
                    </w:r>
                    <w:r>
                      <w:rPr>
                        <w:sz w:val="20"/>
                        <w:lang w:val="ru-RU"/>
                      </w:rPr>
                      <w:t>2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49" style="position:absolute;left:2799;top:5244;width:2879;height:1059" stroked="f">
              <v:textbox style="mso-next-textbox:#_x0000_s114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 сведений о поступившем заявлении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003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D41D3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4867275" cy="3781425"/>
            <wp:effectExtent l="19050" t="0" r="9525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D3" w:rsidRPr="00DD41D3" w:rsidRDefault="00DD41D3" w:rsidP="00D25519">
      <w:pPr>
        <w:spacing w:after="120" w:line="240" w:lineRule="auto"/>
        <w:ind w:left="803" w:right="7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303801" w:rsidRDefault="001E57DA" w:rsidP="00D25519">
      <w:pPr>
        <w:spacing w:after="120" w:line="240" w:lineRule="auto"/>
        <w:ind w:left="803" w:right="7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процедуры «Представление в Комиссию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5F4183" w:rsidRPr="00303801" w:rsidRDefault="005F4183" w:rsidP="00D25519">
      <w:pPr>
        <w:spacing w:after="120" w:line="240" w:lineRule="auto"/>
        <w:ind w:left="803" w:right="7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5F418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34.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в случае 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сведений о поступившем заявлении.</w:t>
      </w:r>
    </w:p>
    <w:p w:rsidR="00733748" w:rsidRPr="00D25519" w:rsidRDefault="001E57DA" w:rsidP="005F418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35.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«Передача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.001), по результатам выполнения которой уполномоченный орган 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сведения о поступившем заявлении.</w:t>
      </w:r>
    </w:p>
    <w:p w:rsidR="00733748" w:rsidRPr="00D25519" w:rsidRDefault="001E57DA" w:rsidP="005F418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36.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 заявлении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сведения, выполняет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 обработки сведений о поступившем заявлении в уполномоченный орган референтного государства.</w:t>
      </w:r>
    </w:p>
    <w:p w:rsidR="00733748" w:rsidRPr="00D25519" w:rsidRDefault="001E57DA" w:rsidP="005F418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37.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 заявлении»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получает 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 заявлении.</w:t>
      </w:r>
    </w:p>
    <w:p w:rsidR="00733748" w:rsidRPr="00D25519" w:rsidRDefault="001E57DA" w:rsidP="005F418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38.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 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 заявлении.</w:t>
      </w:r>
    </w:p>
    <w:p w:rsidR="00D25519" w:rsidRPr="00D25519" w:rsidRDefault="001E57DA" w:rsidP="005F4183">
      <w:pPr>
        <w:tabs>
          <w:tab w:val="left" w:pos="1860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39.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.001), приведен в таблице 9.</w:t>
      </w:r>
    </w:p>
    <w:p w:rsidR="00D25519" w:rsidRPr="00D25519" w:rsidRDefault="001E57DA" w:rsidP="00D25519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733748" w:rsidRPr="00D25519" w:rsidRDefault="001E57DA" w:rsidP="005F418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5F4183" w:rsidRPr="005F418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 Комиссию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5F418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F418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10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P.MM.06.OPR.002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поступившем заявлении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11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P.MM.06.OPR.003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</w:t>
            </w:r>
            <w:r w:rsidR="005F4183" w:rsidRPr="005F41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обработки сведений о поступившем заявлении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12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733748" w:rsidRPr="00D25519" w:rsidRDefault="001E57DA" w:rsidP="005F418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«Передача в Комиссию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F418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F4183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F418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F418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P.MM.06.OPR.001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выполняется при поступлении заявления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5F4183" w:rsidRPr="005F41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сведения о поступившем заявлении и направляет их в Комиссию</w:t>
            </w:r>
            <w:r w:rsidR="005F4183" w:rsidRPr="005F41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</w:t>
            </w:r>
            <w:r w:rsidR="005F4183" w:rsidRPr="005F41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взаимодействия между уполномоченными органами и Комиссией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F4183">
            <w:pPr>
              <w:spacing w:after="120" w:line="240" w:lineRule="auto"/>
              <w:ind w:lef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поступившем заявлении направлены в Комиссию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733748" w:rsidRPr="00D25519" w:rsidRDefault="001E57DA" w:rsidP="005F4183">
      <w:pPr>
        <w:spacing w:after="120" w:line="240" w:lineRule="auto"/>
        <w:ind w:left="1134" w:right="10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C7026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7026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5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7026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5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P.MM.06.OPR.002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поступившем заявлении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сведений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поступившем заявлении (операция «Передача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сведений о поступившем заявлении»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.001))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выполнении проверки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сведений о поступившем заявлении, заполняя дату и время их обновления, формирует и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направляет уполномоченному органу референтного государства уведомление о результатах обработки сведений о поступившем заявлении со значением кода результата обработки, соответствующем добавлению сведений,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соответствии с Регламентом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информационного взаимодействия между уполномоченными органами и Комиссией</w:t>
            </w:r>
          </w:p>
        </w:tc>
      </w:tr>
      <w:tr w:rsidR="00733748" w:rsidRPr="00615675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обновлены, уполномоченному органу референтного государства направлено уведомление о результатах обработки сведений о поступившем заявлении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733748" w:rsidRPr="00D25519" w:rsidRDefault="001E57DA" w:rsidP="00C7026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 поступившем заявлении»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C7026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C7026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6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7026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6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P.MM.06.OPR.003</w:t>
            </w:r>
          </w:p>
        </w:tc>
      </w:tr>
      <w:tr w:rsidR="00733748" w:rsidRPr="00615675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поступившем заявлении</w:t>
            </w:r>
          </w:p>
        </w:tc>
      </w:tr>
      <w:tr w:rsidR="00733748" w:rsidRPr="00D25519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результатах обработки сведений о поступившем заявлении (операция «Передача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сведений о поступившем заявлении»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.002))</w:t>
            </w:r>
          </w:p>
        </w:tc>
      </w:tr>
      <w:tr w:rsidR="00733748" w:rsidRPr="00615675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C70262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</w:t>
            </w:r>
            <w:r w:rsidR="00C70262"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C7026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Комиссией</w:t>
            </w:r>
          </w:p>
        </w:tc>
      </w:tr>
      <w:tr w:rsidR="00733748" w:rsidRPr="00615675" w:rsidTr="00C7026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70262">
            <w:pPr>
              <w:spacing w:after="120" w:line="240" w:lineRule="auto"/>
              <w:ind w:left="3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70262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получено уведомление о результатах обработки сведений о поступившем заявлении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A86280" w:rsidRDefault="00A86280" w:rsidP="00DE44E3">
      <w:pPr>
        <w:spacing w:after="120" w:line="240" w:lineRule="auto"/>
        <w:ind w:left="567" w:right="5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DE44E3">
      <w:pPr>
        <w:spacing w:after="120" w:line="240" w:lineRule="auto"/>
        <w:ind w:left="567" w:right="5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в Комиссию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733748" w:rsidRPr="00303801" w:rsidRDefault="001E57DA" w:rsidP="00DE44E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40.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 представлена на рисунке 8.</w:t>
      </w:r>
    </w:p>
    <w:p w:rsidR="00733748" w:rsidRPr="00D25519" w:rsidRDefault="005B5783" w:rsidP="00D25519">
      <w:pPr>
        <w:spacing w:after="120" w:line="240" w:lineRule="auto"/>
        <w:ind w:left="10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289" style="position:absolute;left:0;text-align:left;margin-left:34.75pt;margin-top:3.6pt;width:426.55pt;height:402.1pt;z-index:251914240" coordorigin="2113,2242" coordsize="8531,8042">
            <v:rect id="_x0000_s1152" style="position:absolute;left:2398;top:2242;width:2649;height:624" stroked="f">
              <v:textbox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26567A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153" style="position:absolute;left:7689;top:2431;width:1141;height:285" stroked="f">
              <v:textbox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:Комиссия</w:t>
                    </w:r>
                  </w:p>
                </w:txbxContent>
              </v:textbox>
            </v:rect>
            <v:rect id="_x0000_s1154" style="position:absolute;left:2398;top:5040;width:2540;height:747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обновлены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55" style="position:absolute;left:6949;top:3451;width:2608;height:1073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о для изменений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 переданы]</w:t>
                    </w:r>
                  </w:p>
                </w:txbxContent>
              </v:textbox>
            </v:rect>
            <v:rect id="_x0000_s1156" style="position:absolute;left:6759;top:4891;width:2798;height:1073" stroked="f">
              <v:textbox style="mso-next-textbox:#_x0000_s1156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 сведений о регистрации медицинского изделия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.00</w:t>
                    </w:r>
                    <w:r>
                      <w:rPr>
                        <w:sz w:val="20"/>
                        <w:lang w:val="ru-RU"/>
                      </w:rPr>
                      <w:t>5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57" style="position:absolute;left:2249;top:3451;width:2900;height:1073" stroked="f">
              <v:textbox style="mso-next-textbox:#_x0000_s1157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Передача сведений о регистрации медицинского изделия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004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58" style="position:absolute;left:2249;top:6222;width:3008;height:1331" stroked="f">
              <v:textbox style="mso-next-textbox:#_x0000_s1158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 сведений о регистрации медицинского изделия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006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59" style="position:absolute;left:6759;top:9495;width:2900;height:789" stroked="f">
              <v:textbox style="mso-next-textbox:#_x0000_s115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Опубликование сведений о регистрации медицинского изделия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008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60" style="position:absolute;left:6759;top:6480;width:3036;height:1005" stroked="f">
              <v:textbox style="mso-next-textbox:#_x0000_s1160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Проверка возможности опубликования сведений в едином реестре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007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61" style="position:absolute;left:2113;top:8626;width:2608;height:869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отсутствуют  с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ведения о регистрации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удостоверении 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медицинских издели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я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62" style="position:absolute;left:5808;top:8083;width:2438;height:1046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представлены с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ведения о регистрации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удостоверении 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медицинских издели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я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63" style="position:absolute;left:8314;top:7635;width:2330;height:1100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отсутствуют  с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ведения о регистрации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удостоверении 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медицинских издели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я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0" type="#_x0000_t75" style="width:468pt;height:452.25pt;mso-position-horizontal-relative:char;mso-position-vertical-relative:line">
            <v:imagedata r:id="rId16" o:title=""/>
          </v:shape>
        </w:pict>
      </w:r>
    </w:p>
    <w:p w:rsidR="00D25519" w:rsidRPr="00D25519" w:rsidRDefault="001E57DA" w:rsidP="00DE44E3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процедуры «Представление в Комиссию сведений</w:t>
      </w:r>
      <w:r w:rsidR="00DE44E3" w:rsidRPr="00DE44E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DE44E3" w:rsidRPr="00303801" w:rsidRDefault="00DE44E3" w:rsidP="00D25519">
      <w:pPr>
        <w:spacing w:after="120" w:line="240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41.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принятии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 удостоверении для актуализации сведений о регистрации медицинских изделий, хранящихся в Комиссии.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42.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«Передача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.004), 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регистрации медицинского изделия.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43.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.005), 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указанные сведения,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сохранением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истории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изменений и направляет уполномоченному органу государства-члена уведомление о результатах обработки сведений о регистрации медицинского изделия.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44.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E44E3" w:rsidRPr="00DE44E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 о результатах обработки сведений о регистрации медицинского изделия.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45. В случае выполнения операции «Прием и обработка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операция «Проверка возможности опубликования сведений в едином реестре»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.007), по результатам выполнения которой полученные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 проверяются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требованиями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Порядка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формирования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ведения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сфере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обращения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 Евразийского экономического союза, утвержденного Решением</w:t>
      </w:r>
      <w:r w:rsidR="00DE44E3" w:rsidRPr="00DE44E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12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февраля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2016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г.</w:t>
      </w:r>
      <w:r w:rsidR="00DE44E3" w:rsidRPr="00DE44E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№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30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(далее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–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Порядок),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для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определения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возможности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 опубликования в едином реестре на информационном портале Союза.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случае получения Комиссией сведений о регистрации 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подлежащих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опубликованию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едином реестре на информационном портале Союза, процедура «Представление в Комиссию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 завершается.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46.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подлежащих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опубликованию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едином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реестре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портале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Союза,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 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«Опубликование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медицинского изделия»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Комиссия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обеспечивает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опубликование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едином реестре на информационном портале Союза.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47.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 Комиссию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медицинского изделия и опубликование их в едином реестре на информационном портале Союза в объеме, предусмотренном Порядком.</w:t>
      </w:r>
    </w:p>
    <w:p w:rsidR="00733748" w:rsidRPr="00D25519" w:rsidRDefault="001E57DA" w:rsidP="00DE44E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48.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.002), приведен в таблице 13.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733748" w:rsidRPr="00D25519" w:rsidRDefault="001E57DA" w:rsidP="00DE44E3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E44E3" w:rsidRPr="00DE44E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 Комиссию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DE44E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E44E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E44E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E44E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P.MM.06.OPR.004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сведений о регистрации медицинского изделия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14 настоящих Правил</w:t>
            </w:r>
          </w:p>
        </w:tc>
      </w:tr>
      <w:tr w:rsidR="00733748" w:rsidRPr="00615675" w:rsidTr="00DE44E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P.MM.06.OPR.005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медицинского изделия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15 настоящих Правил</w:t>
            </w:r>
          </w:p>
        </w:tc>
      </w:tr>
      <w:tr w:rsidR="00733748" w:rsidRPr="00615675" w:rsidTr="00DE44E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P.MM.06.OPR.006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</w:t>
            </w:r>
            <w:r w:rsidR="00DE44E3" w:rsidRPr="00DE44E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обработки сведений о регистрации медицинского изделия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16 настоящих Правил</w:t>
            </w:r>
          </w:p>
        </w:tc>
      </w:tr>
      <w:tr w:rsidR="00733748" w:rsidRPr="00615675" w:rsidTr="00DE44E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P.MM.06.OPR.007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проверка возможности опубликования сведений в едином реестре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17 настоящих Правил</w:t>
            </w:r>
          </w:p>
        </w:tc>
      </w:tr>
      <w:tr w:rsidR="00733748" w:rsidRPr="00615675" w:rsidTr="00DE44E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P.MM.06.OPR.008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сведений о регистрации медицинского изделия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E44E3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18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733748" w:rsidRPr="00D25519" w:rsidRDefault="001E57DA" w:rsidP="00D54936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«Передача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F066C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P.MM.06.OPR.004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сведений о регистрации медицинского изделия</w:t>
            </w:r>
          </w:p>
        </w:tc>
      </w:tr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изменении сведений о статусе рассмотрения заявления, принятии решения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медицинского изделия или изменении сведений о регистрационном удостоверении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представляемых сведений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должны соответствовать Описанию форматов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сведения о регистрации медицинского изделия и направляет их в Комиссию в соответствии с Регламентом информационного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взаимодействия между уполномоченными органами и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Комиссией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медицинского изделия представлены в Комиссию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15</w:t>
      </w:r>
    </w:p>
    <w:p w:rsidR="00733748" w:rsidRPr="00D25519" w:rsidRDefault="001E57DA" w:rsidP="00FF066C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FF066C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F066C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FF066C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P.MM.06.OPR.005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медицинского изделия</w:t>
            </w:r>
          </w:p>
        </w:tc>
      </w:tr>
      <w:tr w:rsidR="00733748" w:rsidRPr="00D25519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регистрации медицинского изделия (операция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«Передача сведений о регистрации медицинского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.004))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сведения о регистрации медицинского изделия в соответствии с Регламентом информационного взаимодействия между уполномоченными органами государств-членов и Комиссией.</w:t>
            </w:r>
            <w:r w:rsidR="00FF066C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успешном выполнении проверки исполнитель: заполняет дату и время окончания действия сведений о регистрации медицинских изделий, хранящихся в Комиссии, значением даты и времени начала действия полученных актуальных сведений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медицинского изделия.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результате сведения о регистрации медицинских изделий, хранящиеся в Комиссии, сохраняются для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обеспечения возможности просмотра истории изменений и становятся недоступными для дальнейшей обработки;</w:t>
            </w:r>
          </w:p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заполняет дату и время обновления сведений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медицинских изделий, хранящихся в Комиссии;</w:t>
            </w:r>
          </w:p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направляет уведомление о результатах обработки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о регистрации медицинского изделия в уполномоченный орган государства-члена с указанием кода результата обработки сведений, соответствующего изменению сведений,</w:t>
            </w:r>
            <w:r w:rsidR="00FF066C" w:rsidRPr="00FF066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FF066C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FF066C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FF066C">
            <w:pPr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медицинского изделия обработаны, уполномоченному органу государства-члена направлено уведомление о результатах обработки сведений о регистрации медицинского изделия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16</w:t>
      </w:r>
    </w:p>
    <w:p w:rsidR="00733748" w:rsidRPr="00D25519" w:rsidRDefault="001E57DA" w:rsidP="00B91A57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FF066C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P.MM.06.OPR.006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регистрации медицинского изделия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результатах обработки сведений о регистрации медицинского изделия (операция</w:t>
            </w:r>
            <w:r w:rsidR="00B91A57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«Прием и обработка сведений о регистрации медицинского изделия»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.005))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B91A57" w:rsidRPr="00B91A5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структур электронных документов и сведений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уведомление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регистрации медицинского изделия получено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E45143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733748" w:rsidRPr="00D25519" w:rsidRDefault="001E57DA" w:rsidP="00B91A57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«Проверка возможности опубликования сведений в едином реестре»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91A57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P.MM.06.OPR.007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проверка возможности опубликования сведений в едином реестре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регистрации медицинских изделий (операция «Прием и обработка сведений о регистрации медицинского изделия»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.005))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представленных сведений в соответствии с требованиями Порядка и определяет возможность их опубликования в едином реестре на информационном портале Союза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определен факт возможности опубликования полученных сведений о регистрации медицинского изделия в едином реестре на информационном портале Союза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E45143">
      <w:pPr>
        <w:spacing w:after="120" w:line="240" w:lineRule="auto"/>
        <w:ind w:right="-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18</w:t>
      </w:r>
    </w:p>
    <w:p w:rsidR="00733748" w:rsidRPr="00D25519" w:rsidRDefault="001E57DA" w:rsidP="00B91A57">
      <w:pPr>
        <w:spacing w:after="120" w:line="240" w:lineRule="auto"/>
        <w:ind w:left="567" w:right="5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«Опубликование сведений о регистрации медицинского изделия»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B91A57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91A5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P.MM.06.OPR.008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опубликование сведений о регистрации медицинского изделия</w:t>
            </w:r>
          </w:p>
        </w:tc>
      </w:tr>
      <w:tr w:rsidR="00733748" w:rsidRPr="00D25519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установлении факта возможности опубликования полученных сведений о регистрации медицинского изделия в едином реестре на информационном портале Союза (операция</w:t>
            </w:r>
            <w:r w:rsidR="00B91A57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«Проверка возможности опубликования сведений в едином реестре»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.007))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опубликовываются в едином реестре на информационном портале Союза в объеме, предусмотренном Порядком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обеспечивает опубликование сведений о регистрации медицинского изделия в едином реестре на информационном портале Союза</w:t>
            </w:r>
          </w:p>
        </w:tc>
      </w:tr>
      <w:tr w:rsidR="00733748" w:rsidRPr="00615675" w:rsidTr="00B91A5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91A5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91A57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медицинского изделия опубликованы в едином реестре на информационном портале Союза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B91A57" w:rsidRPr="00303801" w:rsidRDefault="00B91A57" w:rsidP="00D25519">
      <w:pPr>
        <w:spacing w:after="120" w:line="240" w:lineRule="auto"/>
        <w:ind w:left="540" w:right="5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left="540" w:right="5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в Комиссию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D25519" w:rsidRPr="00D25519" w:rsidRDefault="001E57DA" w:rsidP="00DB5A42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49.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 представлена на рисунке 9.</w:t>
      </w:r>
    </w:p>
    <w:p w:rsidR="00DB5A42" w:rsidRDefault="005B5783" w:rsidP="00D25519">
      <w:pPr>
        <w:spacing w:after="120" w:line="240" w:lineRule="auto"/>
        <w:ind w:left="823" w:right="795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288" style="position:absolute;left:0;text-align:left;margin-left:77.95pt;margin-top:1.85pt;width:356.65pt;height:282pt;z-index:251900928" coordorigin="2977,1455" coordsize="7133,5640">
            <v:rect id="_x0000_s1165" style="position:absolute;left:3141;top:1455;width:2844;height:624" stroked="f">
              <v:textbox style="mso-next-textbox:#_x0000_s1165"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ED6FE5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166" style="position:absolute;left:8192;top:1680;width:1141;height:285" stroked="f">
              <v:textbox style="mso-next-textbox:#_x0000_s1166"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:Комиссия</w:t>
                    </w:r>
                  </w:p>
                </w:txbxContent>
              </v:textbox>
            </v:rect>
            <v:rect id="_x0000_s1167" style="position:absolute;left:3141;top:4380;width:2709;height:825" stroked="f">
              <v:textbox style="mso-next-textbox:#_x0000_s1167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обновлены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68" style="position:absolute;left:7232;top:4245;width:2798;height:1073" stroked="f">
              <v:textbox style="mso-next-textbox:#_x0000_s1168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 сведений о прекращении рассмотрения заявления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10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69" style="position:absolute;left:2977;top:5655;width:3008;height:1440" stroked="f">
              <v:textbox style="mso-next-textbox:#_x0000_s116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 сведений о  прекращении рассмотрения заявления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lang w:val="ru-RU"/>
                      </w:rPr>
                      <w:t>011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70" style="position:absolute;left:7345;top:2715;width:2765;height:1073" stroked="f">
              <v:textbox style="mso-next-textbox:#_x0000_s1170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о для исключения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 переданы]</w:t>
                    </w:r>
                  </w:p>
                </w:txbxContent>
              </v:textbox>
            </v:rect>
            <v:rect id="_x0000_s1171" style="position:absolute;left:3187;top:2715;width:2798;height:1073" stroked="f">
              <v:textbox style="mso-next-textbox:#_x0000_s1171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Передача в Комиссию сведений о прекращении рассмотрения заявления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09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B5A42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41148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48" w:rsidRPr="00D25519" w:rsidRDefault="001E57DA" w:rsidP="00DB5A42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процедуры «Представление в Комиссию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733748" w:rsidRPr="00303801" w:rsidRDefault="00733748" w:rsidP="00D25519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50.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принятия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 заявления в случаях, предусмотренных Правилами регистрации.</w:t>
      </w: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51.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«Передача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.009), по результатам выполнения которой уполномоченный орган 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 сведения о прекращении рассмотрения заявления.</w:t>
      </w: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52.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 рассмотрения заявления выполняется операция «Прием и обработка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.010), 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указанные сведения,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 заявления в уполномоченный орган референтного государства.</w:t>
      </w: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53.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по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результатам выполнения которой уполномоченный орган 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 заявления.</w:t>
      </w: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54.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заявления»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Комиссией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рассмотрения заявления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 обработки сведений о прекращении рассмотрения заявления.</w:t>
      </w:r>
    </w:p>
    <w:p w:rsidR="00D25519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55.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.003), приведен в таблице 19.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19</w:t>
      </w:r>
    </w:p>
    <w:p w:rsidR="00733748" w:rsidRPr="00D25519" w:rsidRDefault="001E57DA" w:rsidP="00DB5A4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в Комиссию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DB5A42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B5A42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P.MM.06.OPR.009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20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P.MM.06.OPR.010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прекращении рассмотрения заявления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21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прекращении рассмотрения заявления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22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20</w:t>
      </w:r>
    </w:p>
    <w:p w:rsidR="00733748" w:rsidRPr="00D25519" w:rsidRDefault="001E57DA" w:rsidP="00DB5A4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«Передача в Комиссию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B5A4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P.MM.06.OPR.009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B5A42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принятии уполномоченным органом референтного государства решения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прекращении рассмотрения заявления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B5A42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сведения о прекращении рассмотрения заявления и направляет их в Комиссию в соответствии с Регламентом информационного взаимодействия между уполномоченными органами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Комиссией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-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прекращении рассмотрения заявления представлены в Комиссию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21</w:t>
      </w:r>
    </w:p>
    <w:p w:rsidR="00733748" w:rsidRPr="00D25519" w:rsidRDefault="001E57DA" w:rsidP="00DB5A4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B5A4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P.MM.06.OPR.010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прекращении рассмотрения заявления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сведений о прекращении рассмотрения заявления (операция «Передача в Комиссию сведений о прекращении рассмотрения заявления»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.009))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сведений.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A42" w:rsidRPr="00DB5A42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</w:t>
            </w:r>
          </w:p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выполнения проверки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исполнитель заполняет дату и время обновления, а также конечную дату периода действия сведений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медицинских изделий, хранящихся в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Комиссии.</w:t>
            </w:r>
          </w:p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Копия сведений о регистрации медицинских изделий сохраняется без возможности дальнейшего редактирования для обеспечения просмотра истории изменений. Исполнитель формирует и направляет уполномоченному органу референтного государства уведомление о результатах обработки сведений о прекращении рассмотрения заявления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 значением кода результата обработки сведений, соответстсвующего удалению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обновлены, уполномоченному органу референтного государства направлено уведомление о результатах обработки сведений о прекращении рассмотрения заявления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22</w:t>
      </w:r>
    </w:p>
    <w:p w:rsidR="00733748" w:rsidRPr="00D25519" w:rsidRDefault="001E57DA" w:rsidP="00DB5A42">
      <w:pPr>
        <w:spacing w:after="120" w:line="240" w:lineRule="auto"/>
        <w:ind w:right="-39" w:firstLine="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 прекращении рассмотрения заявления»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B5A4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B5A4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P.MM.06.OPR.011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прекращении рассмотрения заявления</w:t>
            </w:r>
          </w:p>
        </w:tc>
      </w:tr>
      <w:tr w:rsidR="00733748" w:rsidRPr="00D25519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результатах обработки сведений о прекращении рассмотрения заявления (операция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«Прием и обработка сведений о прекращении рассмотрения заявления»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.010))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B5A42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</w:t>
            </w:r>
            <w:r w:rsidR="00DB5A42"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B5A4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Комиссией</w:t>
            </w:r>
          </w:p>
        </w:tc>
      </w:tr>
      <w:tr w:rsidR="00733748" w:rsidRPr="00615675" w:rsidTr="00DB5A4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B5A42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B5A4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прекращении рассмотрения заявления получено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B5A42" w:rsidRPr="00303801" w:rsidRDefault="00DB5A42" w:rsidP="00D25519">
      <w:pPr>
        <w:spacing w:after="120" w:line="240" w:lineRule="auto"/>
        <w:ind w:left="139" w:right="10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DB5A42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2. Процедуры получения сведений о регистрации медицинских изделий</w:t>
      </w:r>
    </w:p>
    <w:p w:rsidR="00D25519" w:rsidRPr="00D25519" w:rsidRDefault="001E57DA" w:rsidP="00DB5A42">
      <w:pPr>
        <w:spacing w:after="120" w:line="240" w:lineRule="auto"/>
        <w:ind w:right="-59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733748" w:rsidRPr="00D25519" w:rsidRDefault="001E57DA" w:rsidP="00DB5A42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56. Схема выполнения процедуры «Получение информации о дате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 представлена на рисунке 10.</w:t>
      </w:r>
    </w:p>
    <w:p w:rsidR="00733748" w:rsidRPr="00D25519" w:rsidRDefault="005B5783" w:rsidP="00D25519">
      <w:pPr>
        <w:spacing w:after="120" w:line="240" w:lineRule="auto"/>
        <w:ind w:left="338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181" style="position:absolute;left:0;text-align:left;margin-left:52.75pt;margin-top:7.1pt;width:382.2pt;height:297.75pt;z-index:251780096" coordorigin="2473,1560" coordsize="7644,5955">
            <v:rect id="_x0000_s1174" style="position:absolute;left:2730;top:1560;width:2655;height:585" stroked="f">
              <v:textbox style="mso-next-textbox:#_x0000_s1174" inset="0,0,0,0">
                <w:txbxContent>
                  <w:p w:rsidR="00870BFC" w:rsidRPr="006F5D04" w:rsidRDefault="00870BFC">
                    <w:pP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</w:pPr>
                    <w:r w:rsidRPr="006F5D04"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175" style="position:absolute;left:7793;top:1731;width:1222;height:285" stroked="f">
              <v:textbox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:Комиссия</w:t>
                    </w:r>
                  </w:p>
                </w:txbxContent>
              </v:textbox>
            </v:rect>
            <v:rect id="_x0000_s1176" style="position:absolute;left:2730;top:4500;width:2760;height:1125" stroked="f">
              <v:textbox style="mso-next-textbox:#_x0000_s1176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дата и время обновления представлены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77" style="position:absolute;left:2473;top:6030;width:3182;height:1485" stroked="f">
              <v:textbox style="mso-next-textbox:#_x0000_s1177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информации о дате и времени обновления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14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78" style="position:absolute;left:7050;top:2790;width:2760;height:1125" stroked="f">
              <v:textbox style="mso-next-textbox:#_x0000_s1178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дата и время обновления запрошены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79" style="position:absolute;left:6832;top:4365;width:3285;height:1380" stroked="f">
              <v:textbox style="mso-next-textbox:#_x0000_s117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Подготовка и представление информации о дате и времени обновления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13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80" style="position:absolute;left:2473;top:2790;width:3182;height:1125" stroked="f">
              <v:textbox style="mso-next-textbox:#_x0000_s1180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Запрос  информации о дате и времени обновления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12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1" type="#_x0000_t75" style="width:444.75pt;height:356.25pt;mso-position-horizontal-relative:char;mso-position-vertical-relative:line">
            <v:imagedata r:id="rId18" o:title=""/>
          </v:shape>
        </w:pict>
      </w:r>
    </w:p>
    <w:p w:rsidR="00D25519" w:rsidRPr="00D25519" w:rsidRDefault="001E57DA" w:rsidP="00DB5A42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процедуры «Получение информации о дате и времени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DB5A42" w:rsidRPr="00303801" w:rsidRDefault="00DB5A42" w:rsidP="00D25519">
      <w:pPr>
        <w:spacing w:after="120" w:line="240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DB5A42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57.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 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оценки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необходимости синхронизации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хранящихся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системе уполномоченного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изделий, хранящимися в Комиссии.</w:t>
      </w:r>
    </w:p>
    <w:p w:rsidR="00733748" w:rsidRPr="00D25519" w:rsidRDefault="001E57DA" w:rsidP="00DB5A42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58.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времени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 сведений о регистрации медицинских изделий, хранящихся в Комиссии.</w:t>
      </w:r>
    </w:p>
    <w:p w:rsidR="00733748" w:rsidRPr="00D25519" w:rsidRDefault="001E57DA" w:rsidP="00DB5A42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59.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информации о дате и времени обновления сведений о регистрации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«Подготовка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.013),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по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 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 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информацию о 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 уполномоченному органу государства-члена.</w:t>
      </w:r>
    </w:p>
    <w:p w:rsidR="00733748" w:rsidRPr="00D25519" w:rsidRDefault="001E57DA" w:rsidP="00DB5A42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60.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 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.014), по результатам выполнения 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 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 сведений о регистрации медицинских изделий, хранящихся в Комиссии.</w:t>
      </w:r>
    </w:p>
    <w:p w:rsidR="00733748" w:rsidRPr="00D25519" w:rsidRDefault="001E57DA" w:rsidP="00DB5A42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61.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 сведений о регистрации медицинских изделий, хранящихся в Комиссии.</w:t>
      </w:r>
    </w:p>
    <w:p w:rsidR="00733748" w:rsidRPr="00303801" w:rsidRDefault="001E57DA" w:rsidP="00DB5A42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62.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информации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дате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времени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обновления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.004), приведен в таблице 23.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23</w:t>
      </w:r>
    </w:p>
    <w:p w:rsidR="00733748" w:rsidRPr="00D25519" w:rsidRDefault="001E57DA" w:rsidP="00BD1B9E">
      <w:pPr>
        <w:spacing w:after="120" w:line="240" w:lineRule="auto"/>
        <w:ind w:right="9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B5A42" w:rsidRPr="00DB5A4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BD1B9E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D1B9E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D1B9E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P.MM.06.OPR.012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24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P.MM.06.OPR.013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информации о дате и времени обновления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25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P.MM.06.OPR.014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D1B9E">
            <w:pPr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26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24</w:t>
      </w:r>
    </w:p>
    <w:p w:rsidR="00733748" w:rsidRPr="00D25519" w:rsidRDefault="001E57DA" w:rsidP="00BD1B9E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BD1B9E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P.MM.06.OPR.012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сведений о регистрации медицинских изделий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информации о дате и времени обновления сведений о регистрации медицинских изделий, хранящихся в Комиссии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представление информации о дате и времени обновления сведений о регистрации медицинских изделий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информации о дате и времени обновления сведений о регистрации медицинских изделий направлен в Комиссию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25</w:t>
      </w:r>
    </w:p>
    <w:p w:rsidR="00733748" w:rsidRPr="00D25519" w:rsidRDefault="001E57DA" w:rsidP="00510F1A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представление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10F1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-1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P.MM.06.OPR.013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информации о дате и времени обновления сведений о регистрации медицинских изделий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поступлении запроса на представление информации о дате и времени обновления сведений о регистрации медицинских изделий (операция «Запрос информации о дате и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времени обновления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.012))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</w:p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успешном выполнении проверки исполнитель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формирует и направляет ответ на запрос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81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дате и время обновления сведений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медицинских изделий представлена уполномоченному органу государства-члена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26</w:t>
      </w:r>
    </w:p>
    <w:p w:rsidR="00733748" w:rsidRPr="00D25519" w:rsidRDefault="001E57DA" w:rsidP="00D25519">
      <w:pPr>
        <w:spacing w:after="120" w:line="240" w:lineRule="auto"/>
        <w:ind w:left="197" w:right="1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информации о дате и времени обновления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10F1A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10F1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P.MM.06.OPR.014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сведений о регистрации медицинских изделий</w:t>
            </w:r>
          </w:p>
        </w:tc>
      </w:tr>
      <w:tr w:rsidR="00733748" w:rsidRPr="00D25519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информации о дате и времени обновления сведений о регистрации медицинских изделий (операция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«Подготовка и представление информации о дате и времени обновления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.013))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представляемых сведений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должны соответствовать Описанию форматов</w:t>
            </w:r>
            <w:r w:rsidR="00510F1A" w:rsidRPr="00510F1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полученной информации о дате и времени обновления сведений о регистрации медицинских изделий</w:t>
            </w:r>
          </w:p>
        </w:tc>
      </w:tr>
      <w:tr w:rsidR="00733748" w:rsidRPr="00615675" w:rsidTr="00510F1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0F1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0F1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дате и времени обновления сведений о регистрации медицинских изделий получена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10F1A" w:rsidRPr="00303801" w:rsidRDefault="00510F1A" w:rsidP="00510F1A">
      <w:pPr>
        <w:spacing w:after="120" w:line="240" w:lineRule="auto"/>
        <w:ind w:left="851" w:right="8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510F1A">
      <w:pPr>
        <w:spacing w:after="120" w:line="240" w:lineRule="auto"/>
        <w:ind w:left="851" w:right="8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733748" w:rsidRPr="00D25519" w:rsidRDefault="001E57DA" w:rsidP="00D25519">
      <w:pPr>
        <w:spacing w:after="120" w:line="240" w:lineRule="auto"/>
        <w:ind w:left="12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63.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 представлена на рисунке 11.</w:t>
      </w:r>
    </w:p>
    <w:p w:rsidR="00733748" w:rsidRPr="00D25519" w:rsidRDefault="005B5783" w:rsidP="00D25519">
      <w:pPr>
        <w:spacing w:after="120" w:line="240" w:lineRule="auto"/>
        <w:ind w:left="35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191" style="position:absolute;left:0;text-align:left;margin-left:51.7pt;margin-top:6.35pt;width:376.15pt;height:361.5pt;z-index:251789312" coordorigin="2452,1545" coordsize="7523,7230">
            <v:rect id="_x0000_s1182" style="position:absolute;left:2685;top:1545;width:2760;height:600" stroked="f">
              <v:textbox style="mso-next-textbox:#_x0000_s1182" inset="0,0,0,0">
                <w:txbxContent>
                  <w:p w:rsidR="00870BFC" w:rsidRPr="003A6D44" w:rsidRDefault="00870BFC">
                    <w:pPr>
                      <w:rPr>
                        <w:rFonts w:ascii="Sylfaen" w:hAnsi="Sylfaen"/>
                        <w:szCs w:val="18"/>
                      </w:rPr>
                    </w:pPr>
                    <w:r w:rsidRPr="003A6D44">
                      <w:rPr>
                        <w:rFonts w:ascii="Sylfaen" w:hAnsi="Sylfaen"/>
                        <w:szCs w:val="18"/>
                      </w:rPr>
                      <w:t>:</w:t>
                    </w:r>
                    <w:r w:rsidRPr="003A6D44">
                      <w:rPr>
                        <w:rFonts w:ascii="Sylfaen" w:hAnsi="Sylfaen"/>
                        <w:szCs w:val="18"/>
                        <w:lang w:val="ru-RU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183" style="position:absolute;left:7763;top:1731;width:1342;height:285" stroked="f">
              <v:textbox style="mso-next-textbox:#_x0000_s1183" inset="0,0,0,0">
                <w:txbxContent>
                  <w:p w:rsidR="00870BFC" w:rsidRPr="00873FBB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</w:t>
                    </w:r>
                    <w:r w:rsidRPr="003A6D44">
                      <w:rPr>
                        <w:lang w:val="ru-RU"/>
                      </w:rPr>
                      <w:t>Комиссия</w:t>
                    </w:r>
                  </w:p>
                </w:txbxContent>
              </v:textbox>
            </v:rect>
            <v:rect id="_x0000_s1184" style="position:absolute;left:2685;top:4545;width:2760;height:975" stroked="f">
              <v:textbox style="mso-next-textbox:#_x0000_s1184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представлены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85" style="position:absolute;left:7005;top:2910;width:2880;height:900" stroked="f">
              <v:textbox style="mso-next-textbox:#_x0000_s1185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запрошены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86" style="position:absolute;left:2685;top:6015;width:2760;height:975" stroked="f">
              <v:textbox style="mso-next-textbox:#_x0000_s1186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отсутствуют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187" style="position:absolute;left:2685;top:7545;width:2798;height:1230" stroked="f">
              <v:textbox style="mso-next-textbox:#_x0000_s1187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.017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88" style="position:absolute;left:2452;top:2775;width:3293;height:1125" stroked="f">
              <v:textbox style="mso-next-textbox:#_x0000_s1188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Запрос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.015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189" style="position:absolute;left:6877;top:4410;width:3098;height:1230" stroked="f">
              <v:textbox style="mso-next-textbox:#_x0000_s118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Подготовка и представление сведений о регистрации медицинских изделий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.016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2" type="#_x0000_t75" style="width:442.5pt;height:415.5pt;mso-position-horizontal-relative:char;mso-position-vertical-relative:line">
            <v:imagedata r:id="rId19" o:title=""/>
          </v:shape>
        </w:pict>
      </w:r>
    </w:p>
    <w:p w:rsidR="00D25519" w:rsidRPr="00D25519" w:rsidRDefault="001E57DA" w:rsidP="00510F1A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11. Схема выполнения процедуры «Получение сведений о регистрации</w:t>
      </w:r>
      <w:r w:rsidR="00510F1A" w:rsidRPr="00510F1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1831E5" w:rsidRDefault="001831E5" w:rsidP="00510F1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510F1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64.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целях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получения уполномоченным органом государства-члена актуальных на указанную дату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хранящихся в Комиссии.</w:t>
      </w:r>
    </w:p>
    <w:p w:rsidR="00733748" w:rsidRPr="00D25519" w:rsidRDefault="001E57DA" w:rsidP="00510F1A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65. Первой выполняется операция «Запрос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.015), по результатам выполнения 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изделий, хранящихся в Комиссии.</w:t>
      </w:r>
    </w:p>
    <w:p w:rsidR="00733748" w:rsidRPr="00D25519" w:rsidRDefault="00510F1A" w:rsidP="00510F1A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10F1A">
        <w:rPr>
          <w:rFonts w:ascii="Sylfaen" w:eastAsia="Times New Roman" w:hAnsi="Sylfaen" w:cs="Times New Roman"/>
          <w:sz w:val="24"/>
          <w:szCs w:val="24"/>
          <w:lang w:val="ru-RU"/>
        </w:rPr>
        <w:t xml:space="preserve">66. 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поступлении в Комиссию запроса на представление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изделий, хранящихся в Комиссии,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«Подготовка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P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MM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.016),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по результатам выполнения которой Комиссия формирует и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направляет уполномоченному органу государства-члена сведения о регистрации медицинских изделий, хранящиеся в Комиссии, или уведомление об отсутствии сведений, удовлетворяющих параметрам запроса.</w:t>
      </w:r>
    </w:p>
    <w:p w:rsidR="00733748" w:rsidRPr="00D25519" w:rsidRDefault="001E57DA" w:rsidP="00510F1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67.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</w:p>
    <w:p w:rsidR="00733748" w:rsidRPr="00D25519" w:rsidRDefault="001E57DA" w:rsidP="00510F1A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 и обработка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.017),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 полученных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удовлетворяющих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параметрам запроса.</w:t>
      </w:r>
    </w:p>
    <w:p w:rsidR="00733748" w:rsidRPr="00D25519" w:rsidRDefault="001E57DA" w:rsidP="00510F1A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68.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 является 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 или уведомления об отсутствии сведений, удовлетворяющих параметрам запроса.</w:t>
      </w:r>
    </w:p>
    <w:p w:rsidR="00733748" w:rsidRPr="00D25519" w:rsidRDefault="001E57DA" w:rsidP="00510F1A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69.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 «Получение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.005), приведен в таблице 27.</w:t>
      </w:r>
    </w:p>
    <w:p w:rsidR="00733748" w:rsidRPr="00D25519" w:rsidRDefault="009D5EE9" w:rsidP="009D5EE9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27</w:t>
      </w:r>
    </w:p>
    <w:p w:rsidR="00733748" w:rsidRPr="00D25519" w:rsidRDefault="001E57DA" w:rsidP="009D5EE9">
      <w:pPr>
        <w:spacing w:after="120" w:line="240" w:lineRule="auto"/>
        <w:ind w:left="81"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9D5EE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9D5EE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9D5EE9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9D5EE9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P.MM.06.OPR.015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28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P.MM.06.OPR.016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29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P.MM.06.OPR.017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30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28</w:t>
      </w:r>
    </w:p>
    <w:p w:rsidR="00733748" w:rsidRPr="00D25519" w:rsidRDefault="001E57DA" w:rsidP="009D5EE9">
      <w:pPr>
        <w:spacing w:after="120" w:line="240" w:lineRule="auto"/>
        <w:ind w:left="567" w:right="6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-3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P.MM.06.OPR.015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регистрации медицинских изделий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уполномоченным органом государства-члена сведений о регистрации медицинских изделий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представление сведений о регистрации медицинских изделий в соответствии с Регламентом информационного взаимодействия между уполномоченными органами и Комиссией. Исполнитель запрашивает актуальные сведения о регистрации медицинских изделий по всем референтным государствам или по конкретному референтному государству с указанием в запросе его кода. В запросе указывается дата, на которую необходимо представить актуальные сведения о регистрации медицинских изделий. Если дата не указана, представляются все актуальные на текущую дату сведения о регистрации медицинских изделий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регистрации медицинских изделий направлен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29</w:t>
      </w:r>
    </w:p>
    <w:p w:rsidR="00733748" w:rsidRPr="00D25519" w:rsidRDefault="001E57DA" w:rsidP="009D5EE9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представление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P.MM.06.OPR.016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сведений о регистрации медицинских изделий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поступлении запроса на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 о регистрации медицинских изделий (операция «Запрос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.015))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выполнения проверки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в уполномоченный орган государства-члена сведения о регистрации медицинских изделий или уведомление об отсутствии актуальных сведений о регистрации медицинских изделий на дату, указанную в запросе, с указанием значением кода результата обработки, соответствующим отсутствию сведений.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сведениях о регистрации медицинских изделий представляются актуальные сведения на дату, указанную в запросе. Если в запросе указан код страны, то представлются сведения о регистрации медицинских изделий по конкретному референтному государству, если код страны не указан – по всем референтным государствам.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сведениях о регистрации медицинских изделий представляются актуальные сведения на дату, указанную в запросе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уполномоченному органу государства-члена представлены сведения о регистрации медицинских изделий или направлено уведомление об отсутствии сведений, удовлетворяющих параметрам запроса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30</w:t>
      </w:r>
    </w:p>
    <w:p w:rsidR="00733748" w:rsidRPr="00D25519" w:rsidRDefault="001E57DA" w:rsidP="009D5EE9">
      <w:pPr>
        <w:tabs>
          <w:tab w:val="left" w:pos="142"/>
        </w:tabs>
        <w:spacing w:after="120" w:line="240" w:lineRule="auto"/>
        <w:ind w:left="142"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9D5EE9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P.MM.06.OPR.017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медицинских изделий</w:t>
            </w:r>
          </w:p>
        </w:tc>
      </w:tr>
      <w:tr w:rsidR="00733748" w:rsidRPr="00D25519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регистрации медицинских изделий или уведомления об отсутствии сведений, удовлетворяющих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параметрам запроса (операция «Подготовка и представление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.016))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9D5EE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9D5EE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или уведомление об отсутствии сведений, удовлетворяющих параметрам запроса, получены</w:t>
            </w:r>
          </w:p>
        </w:tc>
      </w:tr>
    </w:tbl>
    <w:p w:rsidR="00E45143" w:rsidRPr="00756C21" w:rsidRDefault="00E45143" w:rsidP="009D5EE9">
      <w:pPr>
        <w:tabs>
          <w:tab w:val="left" w:pos="9072"/>
          <w:tab w:val="left" w:pos="9781"/>
        </w:tabs>
        <w:spacing w:after="120" w:line="240" w:lineRule="auto"/>
        <w:ind w:left="567" w:right="5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9D5EE9">
      <w:pPr>
        <w:tabs>
          <w:tab w:val="left" w:pos="9072"/>
          <w:tab w:val="left" w:pos="9781"/>
        </w:tabs>
        <w:spacing w:after="120" w:line="240" w:lineRule="auto"/>
        <w:ind w:left="567" w:right="5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733748" w:rsidRPr="00D25519" w:rsidRDefault="001E57DA" w:rsidP="00D25519">
      <w:pPr>
        <w:spacing w:after="120" w:line="240" w:lineRule="auto"/>
        <w:ind w:left="12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70.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 представлена на рисунке 12.</w:t>
      </w:r>
    </w:p>
    <w:p w:rsidR="00733748" w:rsidRPr="00D25519" w:rsidRDefault="005B5783" w:rsidP="00D25519">
      <w:pPr>
        <w:spacing w:after="120" w:line="240" w:lineRule="auto"/>
        <w:ind w:left="35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200" style="position:absolute;left:0;text-align:left;margin-left:52.85pt;margin-top:6.65pt;width:378pt;height:364.2pt;z-index:251798528" coordorigin="2475,1551" coordsize="7560,7284">
            <v:rect id="_x0000_s1192" style="position:absolute;left:2655;top:1551;width:2760;height:600" stroked="f">
              <v:textbox style="mso-next-textbox:#_x0000_s1192" inset="0,0,0,0">
                <w:txbxContent>
                  <w:p w:rsidR="00870BFC" w:rsidRPr="003A6D44" w:rsidRDefault="00870BFC" w:rsidP="00060EDF">
                    <w:pPr>
                      <w:rPr>
                        <w:rFonts w:ascii="Sylfaen" w:hAnsi="Sylfaen"/>
                        <w:szCs w:val="18"/>
                      </w:rPr>
                    </w:pPr>
                    <w:r w:rsidRPr="003A6D44">
                      <w:rPr>
                        <w:rFonts w:ascii="Sylfaen" w:hAnsi="Sylfaen"/>
                        <w:szCs w:val="18"/>
                      </w:rPr>
                      <w:t>:</w:t>
                    </w:r>
                    <w:r w:rsidRPr="003A6D44">
                      <w:rPr>
                        <w:rFonts w:ascii="Sylfaen" w:hAnsi="Sylfaen"/>
                        <w:szCs w:val="18"/>
                        <w:lang w:val="ru-RU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193" style="position:absolute;left:7733;top:1737;width:1342;height:285" stroked="f">
              <v:textbox style="mso-next-textbox:#_x0000_s1193" inset="0,0,0,0">
                <w:txbxContent>
                  <w:p w:rsidR="00870BFC" w:rsidRPr="00873FBB" w:rsidRDefault="00870BFC" w:rsidP="00060EDF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</w:t>
                    </w:r>
                    <w:r w:rsidRPr="003A6D44">
                      <w:rPr>
                        <w:lang w:val="ru-RU"/>
                      </w:rPr>
                      <w:t>Комиссия</w:t>
                    </w:r>
                  </w:p>
                </w:txbxContent>
              </v:textbox>
            </v:rect>
            <v:rect id="_x0000_s1194" style="position:absolute;left:2475;top:2790;width:3293;height:1125" stroked="f">
              <v:textbox style="mso-next-textbox:#_x0000_s1194" inset="0,0,0,0">
                <w:txbxContent>
                  <w:p w:rsidR="00870BFC" w:rsidRPr="000C5C08" w:rsidRDefault="00870BFC" w:rsidP="00060EDF">
                    <w:pPr>
                      <w:rPr>
                        <w:lang w:val="ru-RU"/>
                      </w:rPr>
                    </w:pPr>
                    <w:r w:rsidRPr="000C5C08">
                      <w:rPr>
                        <w:lang w:val="ru-RU"/>
                      </w:rPr>
                      <w:t>Запрос сведений о регистрации медицинских изделий (</w:t>
                    </w:r>
                    <w:r w:rsidRPr="000C5C08">
                      <w:t>P</w:t>
                    </w:r>
                    <w:r w:rsidRPr="000C5C08">
                      <w:rPr>
                        <w:lang w:val="ru-RU"/>
                      </w:rPr>
                      <w:t>.</w:t>
                    </w:r>
                    <w:r w:rsidRPr="000C5C08">
                      <w:t>MM</w:t>
                    </w:r>
                    <w:r w:rsidRPr="000C5C08">
                      <w:rPr>
                        <w:lang w:val="ru-RU"/>
                      </w:rPr>
                      <w:t>.06.</w:t>
                    </w:r>
                    <w:r w:rsidRPr="000C5C08">
                      <w:t>OPR</w:t>
                    </w:r>
                    <w:r w:rsidRPr="000C5C08">
                      <w:rPr>
                        <w:lang w:val="ru-RU"/>
                      </w:rPr>
                      <w:t>.018)</w:t>
                    </w:r>
                  </w:p>
                </w:txbxContent>
              </v:textbox>
            </v:rect>
            <v:rect id="_x0000_s1195" style="position:absolute;left:6975;top:2790;width:2880;height:1125" stroked="f">
              <v:textbox style="mso-next-textbox:#_x0000_s1195" inset="0,0,0,0">
                <w:txbxContent>
                  <w:p w:rsidR="00870BFC" w:rsidRPr="000C5C08" w:rsidRDefault="00870BFC" w:rsidP="00060EDF">
                    <w:pPr>
                      <w:rPr>
                        <w:lang w:val="ru-RU"/>
                      </w:rPr>
                    </w:pPr>
                    <w:r w:rsidRPr="000C5C08">
                      <w:rPr>
                        <w:rFonts w:ascii="Sylfaen" w:hAnsi="Sylfaen"/>
                        <w:lang w:val="ru-RU"/>
                      </w:rPr>
                      <w:t>Сведения о регистрации медицинских изделий [сведения запрошены]</w:t>
                    </w:r>
                  </w:p>
                </w:txbxContent>
              </v:textbox>
            </v:rect>
            <v:rect id="_x0000_s1196" style="position:absolute;left:2655;top:4485;width:2910;height:1095" stroked="f">
              <v:textbox style="mso-next-textbox:#_x0000_s1196" inset="0,0,0,0">
                <w:txbxContent>
                  <w:p w:rsidR="00870BFC" w:rsidRPr="000C5C08" w:rsidRDefault="00870BFC" w:rsidP="00060EDF">
                    <w:pPr>
                      <w:rPr>
                        <w:lang w:val="ru-RU"/>
                      </w:rPr>
                    </w:pPr>
                    <w:r w:rsidRPr="000C5C08">
                      <w:rPr>
                        <w:rFonts w:ascii="Sylfaen" w:hAnsi="Sylfaen"/>
                        <w:lang w:val="ru-RU"/>
                      </w:rPr>
                      <w:t>Сведения о регистрации медицинских изделий [сведения представлены]</w:t>
                    </w:r>
                  </w:p>
                </w:txbxContent>
              </v:textbox>
            </v:rect>
            <v:rect id="_x0000_s1197" style="position:absolute;left:6757;top:4350;width:3278;height:1230" stroked="f">
              <v:textbox style="mso-next-textbox:#_x0000_s1197" inset="0,0,0,0">
                <w:txbxContent>
                  <w:p w:rsidR="00870BFC" w:rsidRPr="000C5C08" w:rsidRDefault="00870BFC" w:rsidP="00060EDF">
                    <w:pPr>
                      <w:rPr>
                        <w:lang w:val="ru-RU"/>
                      </w:rPr>
                    </w:pPr>
                    <w:r w:rsidRPr="000C5C08">
                      <w:rPr>
                        <w:lang w:val="ru-RU"/>
                      </w:rPr>
                      <w:t>Подготовка и представление сведений о регистрации медицинских изделий (</w:t>
                    </w:r>
                    <w:r w:rsidRPr="000C5C08">
                      <w:t>P</w:t>
                    </w:r>
                    <w:r w:rsidRPr="000C5C08">
                      <w:rPr>
                        <w:lang w:val="ru-RU"/>
                      </w:rPr>
                      <w:t>.</w:t>
                    </w:r>
                    <w:r w:rsidRPr="000C5C08">
                      <w:t>MM</w:t>
                    </w:r>
                    <w:r w:rsidRPr="000C5C08">
                      <w:rPr>
                        <w:lang w:val="ru-RU"/>
                      </w:rPr>
                      <w:t>.06.</w:t>
                    </w:r>
                    <w:r w:rsidRPr="000C5C08">
                      <w:t>OPR</w:t>
                    </w:r>
                    <w:r w:rsidRPr="000C5C08">
                      <w:rPr>
                        <w:lang w:val="ru-RU"/>
                      </w:rPr>
                      <w:t>.019)</w:t>
                    </w:r>
                  </w:p>
                </w:txbxContent>
              </v:textbox>
            </v:rect>
            <v:rect id="_x0000_s1198" style="position:absolute;left:2655;top:5970;width:2760;height:1110" stroked="f">
              <v:textbox style="mso-next-textbox:#_x0000_s1198" inset="0,0,0,0">
                <w:txbxContent>
                  <w:p w:rsidR="00870BFC" w:rsidRPr="000C5C08" w:rsidRDefault="00870BFC" w:rsidP="00430DC0">
                    <w:pPr>
                      <w:rPr>
                        <w:lang w:val="ru-RU"/>
                      </w:rPr>
                    </w:pPr>
                    <w:r w:rsidRPr="000C5C08">
                      <w:rPr>
                        <w:rFonts w:ascii="Sylfaen" w:hAnsi="Sylfaen"/>
                        <w:lang w:val="ru-RU"/>
                      </w:rPr>
                      <w:t>Сведения о регистрации медицинских изделий [сведения отсутствуют]</w:t>
                    </w:r>
                  </w:p>
                </w:txbxContent>
              </v:textbox>
            </v:rect>
            <v:rect id="_x0000_s1199" style="position:absolute;left:2475;top:7455;width:2978;height:1380" stroked="f">
              <v:textbox style="mso-next-textbox:#_x0000_s1199" inset="0,0,0,0">
                <w:txbxContent>
                  <w:p w:rsidR="00870BFC" w:rsidRPr="000C5C08" w:rsidRDefault="00870BFC" w:rsidP="00430DC0">
                    <w:pPr>
                      <w:rPr>
                        <w:lang w:val="ru-RU"/>
                      </w:rPr>
                    </w:pPr>
                    <w:r w:rsidRPr="000C5C08">
                      <w:rPr>
                        <w:lang w:val="ru-RU"/>
                      </w:rPr>
                      <w:t>Прием и обработка сведений о регистрации медицинских изделий (</w:t>
                    </w:r>
                    <w:r w:rsidRPr="000C5C08">
                      <w:t>P</w:t>
                    </w:r>
                    <w:r w:rsidRPr="000C5C08">
                      <w:rPr>
                        <w:lang w:val="ru-RU"/>
                      </w:rPr>
                      <w:t>.</w:t>
                    </w:r>
                    <w:r w:rsidRPr="000C5C08">
                      <w:t>MM</w:t>
                    </w:r>
                    <w:r w:rsidRPr="000C5C08">
                      <w:rPr>
                        <w:lang w:val="ru-RU"/>
                      </w:rPr>
                      <w:t>.06.</w:t>
                    </w:r>
                    <w:r w:rsidRPr="000C5C08">
                      <w:t>OPR</w:t>
                    </w:r>
                    <w:r w:rsidRPr="000C5C08">
                      <w:rPr>
                        <w:lang w:val="ru-RU"/>
                      </w:rPr>
                      <w:t>.020)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3" type="#_x0000_t75" style="width:442.5pt;height:414.75pt;mso-position-horizontal-relative:char;mso-position-vertical-relative:line">
            <v:imagedata r:id="rId20" o:title=""/>
          </v:shape>
        </w:pict>
      </w:r>
    </w:p>
    <w:p w:rsidR="00D25519" w:rsidRPr="00D25519" w:rsidRDefault="001E57DA" w:rsidP="009D5EE9">
      <w:pPr>
        <w:spacing w:after="120" w:line="240" w:lineRule="auto"/>
        <w:ind w:left="176" w:right="1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12. Схема выполнения процедуры «Получение измененных сведений о регистрации</w:t>
      </w:r>
      <w:r w:rsidR="009D5EE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511E87" w:rsidRDefault="00511E87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71.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целью получения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 сведений о регистрации медицинских изделий, хранящихся в Комиссии.</w:t>
      </w:r>
    </w:p>
    <w:p w:rsidR="009D5EE9" w:rsidRDefault="001E57DA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72.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.018),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 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изделий, хранящихся в Комиссии.</w:t>
      </w:r>
      <w:r w:rsidR="009D5EE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</w:p>
    <w:p w:rsidR="00733748" w:rsidRPr="00D25519" w:rsidRDefault="009D5EE9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 xml:space="preserve">73. При поступлении в Комиссию запроса на представление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 сведений о регистрации медицинских изделий, хранящихся в Комиссии, выполняется операция «Подготовка и представление измененных сведений о регистрации медицинских изделий» (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P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MM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="001E57DA"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.019),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 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измененные сведения о регистрации медицинских изделий, хранящиеся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даты,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запросе,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1E57DA" w:rsidRPr="00D25519">
        <w:rPr>
          <w:rFonts w:ascii="Sylfaen" w:eastAsia="Times New Roman" w:hAnsi="Sylfaen" w:cs="Times New Roman"/>
          <w:sz w:val="24"/>
          <w:szCs w:val="24"/>
          <w:lang w:val="ru-RU"/>
        </w:rPr>
        <w:t>об отсутствии сведений, удовлетворяющих параметрам запроса.</w:t>
      </w:r>
    </w:p>
    <w:p w:rsidR="00733748" w:rsidRPr="00D25519" w:rsidRDefault="001E57DA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74.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удовлетворяющих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параметрам запроса,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.020), 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государства-члена осуществляет обработку полученных сведений или уведомления об отсутствии сведений, удовлетворяющих параметрам запроса.</w:t>
      </w:r>
    </w:p>
    <w:p w:rsidR="00733748" w:rsidRPr="00D25519" w:rsidRDefault="001E57DA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75.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 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государства-члена 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медицинских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изделий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отсутствии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удовлетворяющих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параметрам запроса.</w:t>
      </w:r>
    </w:p>
    <w:p w:rsidR="00733748" w:rsidRPr="00D25519" w:rsidRDefault="001E57DA" w:rsidP="009D5EE9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76.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.006), приведен в таблице 31.</w:t>
      </w:r>
    </w:p>
    <w:p w:rsidR="00733748" w:rsidRPr="00D25519" w:rsidRDefault="009D5EE9" w:rsidP="009D5EE9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а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31</w:t>
      </w:r>
    </w:p>
    <w:p w:rsidR="00733748" w:rsidRPr="00D25519" w:rsidRDefault="001E57DA" w:rsidP="009D5EE9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9D5EE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1C25A0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1C25A0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1C25A0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P.MM.06.OPR.018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измененных сведений</w:t>
            </w:r>
            <w:r w:rsidR="009D5EE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32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P.MM.06.OPR.019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измененных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33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P.MM.06.OPR.020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измененных сведений о регистрации медицинских изделий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9D5EE9">
            <w:pPr>
              <w:spacing w:after="120" w:line="240" w:lineRule="auto"/>
              <w:ind w:left="3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34 настоящих Правил</w:t>
            </w:r>
          </w:p>
        </w:tc>
      </w:tr>
    </w:tbl>
    <w:p w:rsidR="00733748" w:rsidRPr="00D25519" w:rsidRDefault="00733748" w:rsidP="00E45143">
      <w:pPr>
        <w:spacing w:after="120" w:line="264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E45143">
      <w:pPr>
        <w:spacing w:after="120" w:line="264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32</w:t>
      </w:r>
    </w:p>
    <w:p w:rsidR="00733748" w:rsidRPr="00D25519" w:rsidRDefault="001E57DA" w:rsidP="00E45143">
      <w:pPr>
        <w:spacing w:after="120" w:line="264" w:lineRule="auto"/>
        <w:ind w:left="567" w:right="501" w:firstLine="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11E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11E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P.MM.06.OPR.018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измененных сведений о регистрации медицинских изделий</w:t>
            </w:r>
          </w:p>
        </w:tc>
      </w:tr>
      <w:tr w:rsidR="00733748" w:rsidRPr="00D25519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измененных сведений о регистрации медицинских изделий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представление измененных сведений о регистрации медицинских изделий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начиная с даты и времени обновления, указанных в запросе, по всем референтным государствам или по конкретному референтному государству с указанием в запросе его кода в соответствии с Регламентом информационного взаимодействия между уполномоченными органами и Комиссией.</w:t>
            </w:r>
            <w:r w:rsid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запросе сведений о регистрации медицинских изделий в полном объеме дата и время в запросе не указываются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511E87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511E87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511E87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измененных сведений о регистрации медицинских изделий направлен</w:t>
            </w:r>
            <w:r w:rsid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</w:t>
            </w:r>
          </w:p>
        </w:tc>
      </w:tr>
    </w:tbl>
    <w:p w:rsidR="00733748" w:rsidRPr="00511E87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511E87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11E87">
        <w:rPr>
          <w:rFonts w:ascii="Sylfaen" w:eastAsia="Times New Roman" w:hAnsi="Sylfaen" w:cs="Times New Roman"/>
          <w:sz w:val="24"/>
          <w:szCs w:val="24"/>
          <w:lang w:val="ru-RU"/>
        </w:rPr>
        <w:t>Таблица 33</w:t>
      </w:r>
    </w:p>
    <w:p w:rsidR="00733748" w:rsidRPr="00D25519" w:rsidRDefault="001E57DA" w:rsidP="00511E87">
      <w:pPr>
        <w:spacing w:after="120" w:line="240" w:lineRule="auto"/>
        <w:ind w:left="142" w:right="47" w:hanging="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представление 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511E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511E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P.MM.06.OPR.019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измененных сведений о регистрации медицинских изделий</w:t>
            </w:r>
          </w:p>
        </w:tc>
      </w:tr>
      <w:tr w:rsidR="00733748" w:rsidRPr="00D25519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запроса на представление измененных сведений о</w:t>
            </w:r>
            <w:r w:rsidR="00511E8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регистрации медицинских изделий (операция «Запрос измененных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.018))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выполнения проверки исполнитель направляет в уполномоченный орган государства-члена сообщение об измененных сведениях о регистрации медицинских изделий, начиная с даты и времени обновления, указанных в запросе, или уведомление об отсутствии сведений удовлетворяющих параметрам запроса (отсутствие изменений, начиная с даты и времени обновления, указанных в запросе), со указанием значения кода результата обработки, соответствующегоотсутствию сведений.</w:t>
            </w:r>
          </w:p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издлеий представлются по всем референтным государствам или по конкретному референтному государству в зависимости от условий запроса.</w:t>
            </w:r>
          </w:p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представляются с учетом истории изменения</w:t>
            </w:r>
          </w:p>
        </w:tc>
      </w:tr>
      <w:tr w:rsidR="00733748" w:rsidRPr="00615675" w:rsidTr="00511E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511E87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511E87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уполномоченному органу государства-члена представлены измененные сведения о регистрации медицинских изделий или направлено уведомление об отсутствии сведений, удовлетворяющих параметрам запроса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34</w:t>
      </w:r>
    </w:p>
    <w:p w:rsidR="00733748" w:rsidRPr="00D25519" w:rsidRDefault="001E57DA" w:rsidP="00D16B73">
      <w:pPr>
        <w:spacing w:after="120" w:line="240" w:lineRule="auto"/>
        <w:ind w:left="567" w:right="6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Описание операции «Прием и обработка измененных сведений о регистрации медицинских изделий»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16B7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16B7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4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P.MM.06.OPR.020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измененных сведений о регистрации медицинских изделий</w:t>
            </w:r>
          </w:p>
        </w:tc>
      </w:tr>
      <w:tr w:rsidR="00733748" w:rsidRPr="00D25519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измененных сведений о регистрации медицинских изделий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(операция «Подготовка и представление измененных сведений о регистрации медицинских изделий»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.019))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59" w:right="-20" w:firstLine="4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измененные сведения о регистрации медицинских изделий или уведомление об отсутствии сведений, удовлетворяющих параметрам запроса, получены</w:t>
            </w:r>
          </w:p>
        </w:tc>
      </w:tr>
    </w:tbl>
    <w:p w:rsidR="00D25519" w:rsidRPr="00D25519" w:rsidRDefault="00D25519" w:rsidP="001831E5">
      <w:pPr>
        <w:spacing w:after="120" w:line="216" w:lineRule="auto"/>
        <w:rPr>
          <w:rFonts w:ascii="Sylfaen" w:hAnsi="Sylfaen"/>
          <w:sz w:val="24"/>
          <w:szCs w:val="24"/>
          <w:lang w:val="ru-RU"/>
        </w:rPr>
      </w:pPr>
    </w:p>
    <w:p w:rsidR="00D16B73" w:rsidRDefault="00D16B73" w:rsidP="001831E5">
      <w:pPr>
        <w:spacing w:after="120" w:line="216" w:lineRule="auto"/>
        <w:ind w:left="2483" w:right="769" w:hanging="1634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1831E5">
      <w:pPr>
        <w:spacing w:after="120" w:line="216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733748" w:rsidRPr="00D25519" w:rsidRDefault="001E57DA" w:rsidP="001831E5">
      <w:pPr>
        <w:spacing w:after="120" w:line="216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77. Схема выполнения процедуры «Получение сведений о 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 рисунке 13.</w:t>
      </w:r>
    </w:p>
    <w:p w:rsidR="00733748" w:rsidRPr="00D25519" w:rsidRDefault="005B5783" w:rsidP="00D25519">
      <w:pPr>
        <w:spacing w:after="120" w:line="240" w:lineRule="auto"/>
        <w:ind w:left="375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287" style="position:absolute;left:0;text-align:left;margin-left:50.2pt;margin-top:6.65pt;width:383.65pt;height:276.45pt;z-index:251892736" coordorigin="2422,1551" coordsize="7673,5529">
            <v:rect id="_x0000_s1201" style="position:absolute;left:2535;top:1551;width:2955;height:600" stroked="f">
              <v:textbox style="mso-next-textbox:#_x0000_s1201" inset="0,0,0,0">
                <w:txbxContent>
                  <w:p w:rsidR="00870BFC" w:rsidRPr="003A6D44" w:rsidRDefault="00870BFC" w:rsidP="006C3760">
                    <w:pPr>
                      <w:rPr>
                        <w:rFonts w:ascii="Sylfaen" w:hAnsi="Sylfaen"/>
                        <w:szCs w:val="18"/>
                      </w:rPr>
                    </w:pPr>
                    <w:r w:rsidRPr="003A6D44">
                      <w:rPr>
                        <w:rFonts w:ascii="Sylfaen" w:hAnsi="Sylfaen"/>
                        <w:szCs w:val="18"/>
                      </w:rPr>
                      <w:t>:</w:t>
                    </w:r>
                    <w:r w:rsidRPr="003A6D44">
                      <w:rPr>
                        <w:rFonts w:ascii="Sylfaen" w:hAnsi="Sylfaen"/>
                        <w:szCs w:val="18"/>
                        <w:lang w:val="ru-RU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202" style="position:absolute;left:7823;top:1650;width:1447;height:372" stroked="f">
              <v:textbox style="mso-next-textbox:#_x0000_s1202" inset="0,0,0,0">
                <w:txbxContent>
                  <w:p w:rsidR="00870BFC" w:rsidRPr="00873FBB" w:rsidRDefault="00870BFC" w:rsidP="006C3760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:</w:t>
                    </w:r>
                    <w:r w:rsidRPr="003A6D44">
                      <w:rPr>
                        <w:lang w:val="ru-RU"/>
                      </w:rPr>
                      <w:t>Комиссия</w:t>
                    </w:r>
                  </w:p>
                </w:txbxContent>
              </v:textbox>
            </v:rect>
            <v:rect id="_x0000_s1203" style="position:absolute;left:2422;top:2745;width:3293;height:1110" stroked="f">
              <v:textbox style="mso-next-textbox:#_x0000_s1203" inset="0,0,0,0">
                <w:txbxContent>
                  <w:p w:rsidR="00870BFC" w:rsidRPr="006C3760" w:rsidRDefault="00870BFC" w:rsidP="006C3760">
                    <w:pPr>
                      <w:rPr>
                        <w:lang w:val="ru-RU"/>
                      </w:rPr>
                    </w:pPr>
                    <w:r w:rsidRPr="006C3760">
                      <w:rPr>
                        <w:lang w:val="ru-RU"/>
                      </w:rPr>
                      <w:t>Запрос сведений о номере регистрационного удостоверения (</w:t>
                    </w:r>
                    <w:r w:rsidRPr="006C3760">
                      <w:t>P</w:t>
                    </w:r>
                    <w:r w:rsidRPr="006C3760">
                      <w:rPr>
                        <w:lang w:val="ru-RU"/>
                      </w:rPr>
                      <w:t>.</w:t>
                    </w:r>
                    <w:r w:rsidRPr="006C3760">
                      <w:t>MM</w:t>
                    </w:r>
                    <w:r w:rsidRPr="006C3760">
                      <w:rPr>
                        <w:lang w:val="ru-RU"/>
                      </w:rPr>
                      <w:t>.06.</w:t>
                    </w:r>
                    <w:r w:rsidRPr="006C3760">
                      <w:t>OPR</w:t>
                    </w:r>
                    <w:r w:rsidRPr="006C3760">
                      <w:rPr>
                        <w:lang w:val="ru-RU"/>
                      </w:rPr>
                      <w:t>.021)</w:t>
                    </w:r>
                  </w:p>
                </w:txbxContent>
              </v:textbox>
            </v:rect>
            <v:rect id="_x0000_s1204" style="position:absolute;left:6922;top:2745;width:3053;height:1185" stroked="f">
              <v:textbox style="mso-next-textbox:#_x0000_s1204" inset="0,0,0,0">
                <w:txbxContent>
                  <w:p w:rsidR="00870BFC" w:rsidRPr="006C3760" w:rsidRDefault="00870BFC">
                    <w:pPr>
                      <w:rPr>
                        <w:lang w:val="ru-RU"/>
                      </w:rPr>
                    </w:pPr>
                    <w:r w:rsidRPr="006C3760">
                      <w:rPr>
                        <w:rFonts w:ascii="Sylfaen" w:hAnsi="Sylfaen"/>
                        <w:lang w:val="ru-RU"/>
                      </w:rPr>
                      <w:t>Сведения о регистрации медицинских изделий [сведения запрошены]</w:t>
                    </w:r>
                  </w:p>
                </w:txbxContent>
              </v:textbox>
            </v:rect>
            <v:rect id="_x0000_s1205" style="position:absolute;left:2730;top:4425;width:2865;height:1140" stroked="f">
              <v:textbox style="mso-next-textbox:#_x0000_s1205" inset="0,0,0,0">
                <w:txbxContent>
                  <w:p w:rsidR="00870BFC" w:rsidRPr="006C3760" w:rsidRDefault="00870BFC">
                    <w:pP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</w:pPr>
                    <w:r w:rsidRPr="006C3760"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  <w:t>Сведения о регистрации медицинских изделий [номер регистрационного удостоверения получен]</w:t>
                    </w:r>
                  </w:p>
                </w:txbxContent>
              </v:textbox>
            </v:rect>
            <v:rect id="_x0000_s1206" style="position:absolute;left:6802;top:4335;width:3293;height:1380" stroked="f">
              <v:textbox style="mso-next-textbox:#_x0000_s1206" inset="0,0,0,0">
                <w:txbxContent>
                  <w:p w:rsidR="00870BFC" w:rsidRPr="006C3760" w:rsidRDefault="00870BFC">
                    <w:pPr>
                      <w:rPr>
                        <w:lang w:val="ru-RU"/>
                      </w:rPr>
                    </w:pPr>
                    <w:r w:rsidRPr="006C3760">
                      <w:rPr>
                        <w:lang w:val="ru-RU"/>
                      </w:rPr>
                      <w:t>Подготовка и представление сведений о номере регистрационного удостоверения (</w:t>
                    </w:r>
                    <w:r w:rsidRPr="006C3760">
                      <w:t>P</w:t>
                    </w:r>
                    <w:r w:rsidRPr="006C3760">
                      <w:rPr>
                        <w:lang w:val="ru-RU"/>
                      </w:rPr>
                      <w:t>.</w:t>
                    </w:r>
                    <w:r w:rsidRPr="006C3760">
                      <w:t>MM</w:t>
                    </w:r>
                    <w:r w:rsidRPr="006C3760">
                      <w:rPr>
                        <w:lang w:val="ru-RU"/>
                      </w:rPr>
                      <w:t>.06.</w:t>
                    </w:r>
                    <w:r w:rsidRPr="006C3760">
                      <w:t>OPR</w:t>
                    </w:r>
                    <w:r w:rsidRPr="006C3760">
                      <w:rPr>
                        <w:lang w:val="ru-RU"/>
                      </w:rPr>
                      <w:t>.022)</w:t>
                    </w:r>
                  </w:p>
                </w:txbxContent>
              </v:textbox>
            </v:rect>
            <v:rect id="_x0000_s1207" style="position:absolute;left:2422;top:5961;width:3293;height:1119" stroked="f">
              <v:textbox style="mso-next-textbox:#_x0000_s1207" inset="0,0,0,0">
                <w:txbxContent>
                  <w:p w:rsidR="00870BFC" w:rsidRPr="006C3760" w:rsidRDefault="00870BFC">
                    <w:pPr>
                      <w:rPr>
                        <w:lang w:val="ru-RU"/>
                      </w:rPr>
                    </w:pPr>
                    <w:r w:rsidRPr="006C3760">
                      <w:rPr>
                        <w:lang w:val="ru-RU"/>
                      </w:rPr>
                      <w:t>Прием и обработка сведений о номере регистрационного удостоверения изделий (</w:t>
                    </w:r>
                    <w:r w:rsidRPr="006C3760">
                      <w:t>P</w:t>
                    </w:r>
                    <w:r w:rsidRPr="006C3760">
                      <w:rPr>
                        <w:lang w:val="ru-RU"/>
                      </w:rPr>
                      <w:t>.</w:t>
                    </w:r>
                    <w:r w:rsidRPr="006C3760">
                      <w:t>MM</w:t>
                    </w:r>
                    <w:r w:rsidRPr="006C3760">
                      <w:rPr>
                        <w:lang w:val="ru-RU"/>
                      </w:rPr>
                      <w:t>.06.</w:t>
                    </w:r>
                    <w:r w:rsidRPr="006C3760">
                      <w:t>OPR</w:t>
                    </w:r>
                    <w:r w:rsidRPr="006C3760">
                      <w:rPr>
                        <w:lang w:val="ru-RU"/>
                      </w:rPr>
                      <w:t>.023)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4" type="#_x0000_t75" style="width:441pt;height:329.25pt;mso-position-horizontal-relative:char;mso-position-vertical-relative:line">
            <v:imagedata r:id="rId21" o:title=""/>
          </v:shape>
        </w:pict>
      </w:r>
    </w:p>
    <w:p w:rsidR="00D25519" w:rsidRDefault="001E57DA" w:rsidP="00D16B73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13. Схема выполнения процедуры «Получение сведений о номере регистрационногоудостоверения»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E45143" w:rsidRPr="00756C21" w:rsidRDefault="00E45143" w:rsidP="00D16B7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D16B73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78.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 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 одобрении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всех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органов государств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участвующих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регистрации определенного медицинского изделия.</w:t>
      </w:r>
    </w:p>
    <w:p w:rsidR="00733748" w:rsidRPr="00D25519" w:rsidRDefault="001E57DA" w:rsidP="00D16B7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79.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.021),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 которой уполномоченный орган референтного государства 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предоставление сведений о номере регистрационного удостоверения.</w:t>
      </w:r>
    </w:p>
    <w:p w:rsidR="00733748" w:rsidRPr="00D25519" w:rsidRDefault="001E57DA" w:rsidP="00D16B7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80.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запроса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предоставление 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16B7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«Подготовка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предоставление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.022),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Комиссия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 уполномоченному органу референтного государства сведения о номере регистрационного удостоверения.</w:t>
      </w:r>
    </w:p>
    <w:p w:rsidR="00733748" w:rsidRPr="00D25519" w:rsidRDefault="001E57DA" w:rsidP="00D16B73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81.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 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.023),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 которой уполномоченный орган референтного государства 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 регистрационного удостоверения.</w:t>
      </w:r>
    </w:p>
    <w:p w:rsidR="00733748" w:rsidRPr="00D25519" w:rsidRDefault="001E57DA" w:rsidP="00D16B7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82.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 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 сведений о номере регистрационного удостоверения.</w:t>
      </w:r>
    </w:p>
    <w:p w:rsidR="00D25519" w:rsidRPr="00D25519" w:rsidRDefault="001E57DA" w:rsidP="00D16B73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83.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номере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.007), приведен в таблице 35.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35</w:t>
      </w:r>
    </w:p>
    <w:p w:rsidR="00733748" w:rsidRPr="00D25519" w:rsidRDefault="001E57DA" w:rsidP="00E45143">
      <w:pPr>
        <w:spacing w:after="120" w:line="240" w:lineRule="auto"/>
        <w:ind w:right="4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16B7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D16B7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16B7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36" w:right="-44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номере регистрационного удостоверения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36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P.MM.06.OPR.022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предоставление сведений о номере регистрационного удостоверения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37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P.MM.06.OPR.023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номере регистрационного удостоверения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38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36</w:t>
      </w:r>
    </w:p>
    <w:p w:rsidR="00733748" w:rsidRPr="00D25519" w:rsidRDefault="001E57DA" w:rsidP="00D16B73">
      <w:pPr>
        <w:spacing w:after="120" w:line="240" w:lineRule="auto"/>
        <w:ind w:left="1134" w:right="10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16B7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16B7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left="42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P.MM.06.OPR.021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номере регистрационного удостоверения</w:t>
            </w:r>
          </w:p>
        </w:tc>
      </w:tr>
      <w:tr w:rsidR="00733748" w:rsidRPr="00D25519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необходимости получения уполномоченным органом референтного государства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 о номере регистрационного удостоверения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Комиссию запрос на предоставление сведений о номере регистрационного удостоверения в соответствии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D16B7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16B7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16B73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16B73" w:rsidRDefault="001E57DA" w:rsidP="00D16B73">
            <w:pPr>
              <w:spacing w:after="120" w:line="240" w:lineRule="auto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предоставление сведений о номере регистрационного удостоверения направлен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</w:t>
            </w:r>
          </w:p>
        </w:tc>
      </w:tr>
    </w:tbl>
    <w:p w:rsidR="00733748" w:rsidRPr="00D16B73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16B73" w:rsidRPr="00D25519" w:rsidRDefault="00D16B73" w:rsidP="00D16B73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7</w:t>
      </w:r>
    </w:p>
    <w:p w:rsidR="00733748" w:rsidRPr="00D25519" w:rsidRDefault="001E57DA" w:rsidP="00D16B73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предоставление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1310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16B7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1310D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P.MM.06.OPR.022</w:t>
            </w:r>
          </w:p>
        </w:tc>
      </w:tr>
      <w:tr w:rsidR="00733748" w:rsidRPr="00615675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предоставление сведений о номере регистрационного удостоверения</w:t>
            </w:r>
          </w:p>
        </w:tc>
      </w:tr>
      <w:tr w:rsidR="00733748" w:rsidRPr="00D25519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Комиссия</w:t>
            </w:r>
          </w:p>
        </w:tc>
      </w:tr>
      <w:tr w:rsidR="00733748" w:rsidRPr="00615675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запроса на предоставление сведений о номере регистрационного удостоверения (операция «Запрос сведений о номере регистрационного удостоверения»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.021))</w:t>
            </w:r>
          </w:p>
        </w:tc>
      </w:tr>
      <w:tr w:rsidR="00733748" w:rsidRPr="00615675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и Комиссией.</w:t>
            </w:r>
            <w:r w:rsidR="00B1310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случае успешного выполнения проверки исполнитель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направляет ответ на запрос с указанием номера регистрационного удостоверения в соответствии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B1310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B1310D" w:rsidRDefault="001E57DA" w:rsidP="00B1310D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1310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B1310D" w:rsidRDefault="001E57DA" w:rsidP="00B1310D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1310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1310D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уполномоченному органу референтного государства предоставлены сведения о номере регистрационного удостоверения</w:t>
            </w:r>
          </w:p>
        </w:tc>
      </w:tr>
    </w:tbl>
    <w:p w:rsidR="00733748" w:rsidRDefault="00733748" w:rsidP="00E45143">
      <w:pPr>
        <w:spacing w:after="120" w:line="312" w:lineRule="auto"/>
        <w:rPr>
          <w:rFonts w:ascii="Sylfaen" w:hAnsi="Sylfaen"/>
          <w:sz w:val="24"/>
          <w:szCs w:val="24"/>
          <w:lang w:val="ru-RU"/>
        </w:rPr>
      </w:pPr>
    </w:p>
    <w:p w:rsidR="00D16B73" w:rsidRPr="00D25519" w:rsidRDefault="00D16B73" w:rsidP="00E45143">
      <w:pPr>
        <w:spacing w:after="120" w:line="312" w:lineRule="auto"/>
        <w:ind w:right="92"/>
        <w:jc w:val="right"/>
        <w:rPr>
          <w:rFonts w:ascii="Sylfaen" w:hAnsi="Sylfae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8</w:t>
      </w:r>
    </w:p>
    <w:p w:rsidR="00733748" w:rsidRPr="00D25519" w:rsidRDefault="001E57DA" w:rsidP="00E45143">
      <w:pPr>
        <w:spacing w:after="120" w:line="312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номере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7426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P.MM.06.OPR.023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номере регистрационного удостоверения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предоставлении Комиссией сведений о номере регистрационного удостоверения (операция «Подготовка и предоставление сведений</w:t>
            </w:r>
            <w:r w:rsidR="0077426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номере регистрационного удостоверения»</w:t>
            </w:r>
            <w:r w:rsidR="0077426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.022))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полученных сведений о номере регистрационного удостоверения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получены</w:t>
            </w:r>
          </w:p>
        </w:tc>
      </w:tr>
    </w:tbl>
    <w:p w:rsidR="00D25519" w:rsidRPr="00D25519" w:rsidRDefault="00D25519" w:rsidP="00E45143">
      <w:pPr>
        <w:spacing w:after="120" w:line="288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77426A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3. Процедуры уведомления об изменении статуса действия регистрационного удостоверения</w:t>
      </w:r>
    </w:p>
    <w:p w:rsidR="00D25519" w:rsidRPr="00D25519" w:rsidRDefault="001E57DA" w:rsidP="00D25519">
      <w:pPr>
        <w:spacing w:after="120" w:line="240" w:lineRule="auto"/>
        <w:ind w:left="1065" w:right="103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«Уведомление об 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733748" w:rsidRPr="00D25519" w:rsidRDefault="001E57DA" w:rsidP="0077426A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84.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 представлена на рисунке 14.</w:t>
      </w:r>
    </w:p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733748" w:rsidRPr="00D25519" w:rsidRDefault="005B5783" w:rsidP="00D25519">
      <w:pPr>
        <w:spacing w:after="120" w:line="240" w:lineRule="auto"/>
        <w:ind w:left="375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286" style="position:absolute;left:0;text-align:left;margin-left:52.05pt;margin-top:5.2pt;width:380.3pt;height:236.25pt;z-index:251884544" coordorigin="2459,4530" coordsize="7606,4725">
            <v:rect id="_x0000_s1209" style="position:absolute;left:2564;top:4530;width:2956;height:570" stroked="f">
              <v:textbox inset="0,0,0,0">
                <w:txbxContent>
                  <w:p w:rsidR="00870BFC" w:rsidRPr="00B5731E" w:rsidRDefault="00870BFC">
                    <w:pPr>
                      <w:rPr>
                        <w:lang w:val="ru-RU"/>
                      </w:rPr>
                    </w:pPr>
                    <w:r w:rsidRPr="00B5731E">
                      <w:rPr>
                        <w:lang w:val="ru-RU"/>
                      </w:rPr>
                      <w:t>:Уполномоченный орган рефере</w:t>
                    </w:r>
                    <w:r w:rsidR="005A4C72">
                      <w:rPr>
                        <w:lang w:val="ru-RU"/>
                      </w:rPr>
                      <w:t>н</w:t>
                    </w:r>
                    <w:r w:rsidRPr="00B5731E">
                      <w:rPr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211" style="position:absolute;left:7020;top:4530;width:2835;height:645" stroked="f">
              <v:textbox style="mso-next-textbox:#_x0000_s1211" inset="0,0,0,0">
                <w:txbxContent>
                  <w:p w:rsidR="00870BFC" w:rsidRPr="00B5731E" w:rsidRDefault="00870BFC">
                    <w:pPr>
                      <w:rPr>
                        <w:rFonts w:ascii="Sylfaen" w:hAnsi="Sylfaen"/>
                        <w:szCs w:val="18"/>
                        <w:lang w:val="ru-RU"/>
                      </w:rPr>
                    </w:pPr>
                    <w:r w:rsidRPr="00B5731E">
                      <w:rPr>
                        <w:rFonts w:ascii="Sylfaen" w:hAnsi="Sylfaen"/>
                        <w:szCs w:val="18"/>
                        <w:lang w:val="ru-RU"/>
                      </w:rPr>
                      <w:t xml:space="preserve">Уполномоченный орган государства признания </w:t>
                    </w:r>
                  </w:p>
                </w:txbxContent>
              </v:textbox>
            </v:rect>
            <v:rect id="_x0000_s1212" style="position:absolute;left:7020;top:6034;width:2835;height:926" stroked="f">
              <v:textbox inset="0,0,0,0">
                <w:txbxContent>
                  <w:p w:rsidR="00870BFC" w:rsidRPr="00B5731E" w:rsidRDefault="00870BFC">
                    <w:pPr>
                      <w:rPr>
                        <w:lang w:val="ru-RU"/>
                      </w:rPr>
                    </w:pPr>
                    <w:r w:rsidRPr="00B5731E">
                      <w:rPr>
                        <w:rFonts w:ascii="Sylfaen" w:hAnsi="Sylfaen"/>
                        <w:lang w:val="ru-RU"/>
                      </w:rPr>
                      <w:t>Сведения о регистрации медицинских изделий [уведомление передано]</w:t>
                    </w:r>
                  </w:p>
                </w:txbxContent>
              </v:textbox>
            </v:rect>
            <v:rect id="_x0000_s1213" style="position:absolute;left:6802;top:7500;width:3263;height:1755" stroked="f">
              <v:textbox inset="0,0,0,0">
                <w:txbxContent>
                  <w:p w:rsidR="00870BFC" w:rsidRPr="0088245E" w:rsidRDefault="00870BFC">
                    <w:pPr>
                      <w:rPr>
                        <w:lang w:val="ru-RU"/>
                      </w:rPr>
                    </w:pPr>
                    <w:r w:rsidRPr="0088245E">
                      <w:rPr>
                        <w:lang w:val="ru-RU"/>
                      </w:rPr>
                      <w:t>Прием и обработка уведомления об изменении статуса действия регистрационного удостоверения (</w:t>
                    </w:r>
                    <w:r w:rsidRPr="0088245E">
                      <w:t>P</w:t>
                    </w:r>
                    <w:r w:rsidRPr="0088245E">
                      <w:rPr>
                        <w:lang w:val="ru-RU"/>
                      </w:rPr>
                      <w:t>.</w:t>
                    </w:r>
                    <w:r w:rsidRPr="0088245E">
                      <w:t>MM</w:t>
                    </w:r>
                    <w:r w:rsidRPr="0088245E">
                      <w:rPr>
                        <w:lang w:val="ru-RU"/>
                      </w:rPr>
                      <w:t>.06.</w:t>
                    </w:r>
                    <w:r w:rsidRPr="0088245E">
                      <w:t>OPR</w:t>
                    </w:r>
                    <w:r w:rsidRPr="0088245E">
                      <w:rPr>
                        <w:lang w:val="ru-RU"/>
                      </w:rPr>
                      <w:t>.025)</w:t>
                    </w:r>
                  </w:p>
                </w:txbxContent>
              </v:textbox>
            </v:rect>
            <v:rect id="_x0000_s1214" style="position:absolute;left:2459;top:5775;width:3301;height:1395" stroked="f">
              <v:textbox style="mso-next-textbox:#_x0000_s1214" inset="0,0,0,0">
                <w:txbxContent>
                  <w:p w:rsidR="00870BFC" w:rsidRPr="0088245E" w:rsidRDefault="00870BFC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Направление</w:t>
                    </w:r>
                    <w:r w:rsidRPr="0088245E">
                      <w:rPr>
                        <w:lang w:val="ru-RU"/>
                      </w:rPr>
                      <w:t xml:space="preserve"> уведомления об изменении статуса действия регистрационного удостоверения (</w:t>
                    </w:r>
                    <w:r w:rsidRPr="0088245E">
                      <w:t>P</w:t>
                    </w:r>
                    <w:r w:rsidRPr="0088245E">
                      <w:rPr>
                        <w:lang w:val="ru-RU"/>
                      </w:rPr>
                      <w:t>.</w:t>
                    </w:r>
                    <w:r w:rsidRPr="0088245E">
                      <w:t>MM</w:t>
                    </w:r>
                    <w:r w:rsidRPr="0088245E">
                      <w:rPr>
                        <w:lang w:val="ru-RU"/>
                      </w:rPr>
                      <w:t>.06.</w:t>
                    </w:r>
                    <w:r w:rsidRPr="0088245E">
                      <w:t>OPR</w:t>
                    </w:r>
                    <w:r w:rsidRPr="0088245E">
                      <w:rPr>
                        <w:lang w:val="ru-RU"/>
                      </w:rPr>
                      <w:t>.02</w:t>
                    </w:r>
                    <w:r>
                      <w:rPr>
                        <w:lang w:val="ru-RU"/>
                      </w:rPr>
                      <w:t>4</w:t>
                    </w:r>
                    <w:r w:rsidRPr="0088245E">
                      <w:rPr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5" type="#_x0000_t75" style="width:441pt;height:291pt;mso-position-horizontal-relative:char;mso-position-vertical-relative:line">
            <v:imagedata r:id="rId22" o:title=""/>
          </v:shape>
        </w:pict>
      </w:r>
    </w:p>
    <w:p w:rsidR="00D25519" w:rsidRPr="00D25519" w:rsidRDefault="001E57DA" w:rsidP="0077426A">
      <w:pPr>
        <w:spacing w:after="120" w:line="240" w:lineRule="auto"/>
        <w:ind w:left="142"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14. Схема выполнения процедуры «Уведомление об изменении статуса действия</w:t>
      </w:r>
      <w:r w:rsidR="0077426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77426A" w:rsidRDefault="0077426A" w:rsidP="00D25519">
      <w:pPr>
        <w:spacing w:after="120" w:line="240" w:lineRule="auto"/>
        <w:ind w:left="10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77426A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85.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случае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(аннулирования,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отзыва) регистрационного удостоверения.</w:t>
      </w:r>
    </w:p>
    <w:p w:rsidR="00733748" w:rsidRPr="00D25519" w:rsidRDefault="001E57DA" w:rsidP="0077426A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86.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 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.024),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 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аннулировании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отзыве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удостоверения.</w:t>
      </w:r>
    </w:p>
    <w:p w:rsidR="00733748" w:rsidRPr="00D25519" w:rsidRDefault="001E57DA" w:rsidP="0077426A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87.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(аннулировании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отзыве)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77426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.025),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 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 статуса действия регистрационного удостоверения.</w:t>
      </w:r>
    </w:p>
    <w:p w:rsidR="00733748" w:rsidRPr="00D25519" w:rsidRDefault="001E57DA" w:rsidP="0077426A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88. Результатом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 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 удостоверения на медицинское изделие.</w:t>
      </w:r>
    </w:p>
    <w:p w:rsidR="00D25519" w:rsidRPr="00D25519" w:rsidRDefault="001E57DA" w:rsidP="0077426A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89.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статуса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действия регистрационного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удостоверения»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приведен в таблице 39.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39</w:t>
      </w:r>
    </w:p>
    <w:p w:rsidR="00733748" w:rsidRPr="00D25519" w:rsidRDefault="001E57DA" w:rsidP="0077426A">
      <w:pPr>
        <w:spacing w:after="120" w:line="240" w:lineRule="auto"/>
        <w:ind w:left="124" w:right="4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77426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об 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77426A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77426A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P.MM.06.OPR.024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40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P.MM.06.OPR.025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статуса действия регистрационного удостоверения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41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77426A" w:rsidRDefault="0077426A" w:rsidP="0077426A">
      <w:pPr>
        <w:spacing w:after="120" w:line="240" w:lineRule="auto"/>
        <w:ind w:left="662" w:right="208" w:hanging="37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 40</w:t>
      </w:r>
    </w:p>
    <w:p w:rsidR="00733748" w:rsidRPr="00D25519" w:rsidRDefault="001E57DA" w:rsidP="0077426A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«Направление уведомления об 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7426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P.MM.06.OPR.024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включении в единый реестр сведений о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приостановлении или отмене действия (аннулировании, отзыве) регистрационного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удостоверения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уведомление об изменении статуса действия регистрационного удостоверения, в котором обязательно заполняются реквизиты:</w:t>
            </w:r>
          </w:p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регистрационном удостоверении медицинского изделия», «Код статуса регистрационного удостоверения медицинского издлеия», «Дата изменения статуса регистрационного удостоверения», «Наименование», «Полное наименование организации»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 для организации – держателя регистрационного удостоверения 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42" w:right="-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 направлено уполномоченному органу государства признания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77426A" w:rsidRDefault="0077426A" w:rsidP="0077426A">
      <w:pPr>
        <w:spacing w:after="120" w:line="240" w:lineRule="auto"/>
        <w:ind w:left="150" w:right="70" w:firstLine="25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 41</w:t>
      </w:r>
    </w:p>
    <w:p w:rsidR="00733748" w:rsidRPr="00D25519" w:rsidRDefault="001E57DA" w:rsidP="0077426A">
      <w:pPr>
        <w:spacing w:after="120" w:line="240" w:lineRule="auto"/>
        <w:ind w:right="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уведомления об изменении статуса действия регистрационного удостоверения»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77426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77426A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P.MM.06.OPR.025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статуса действия регистрационного удостоверения</w:t>
            </w:r>
          </w:p>
        </w:tc>
      </w:tr>
      <w:tr w:rsidR="00733748" w:rsidRPr="00D25519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уведомления об изменении статуса действия регистрационного удостоверения (операция «Направление уведомления об изменении статуса действия регистрационного удостоверения»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.024))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представляемых сведений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уведомления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733748" w:rsidRPr="00615675" w:rsidTr="0077426A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77426A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77426A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 получено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E45143" w:rsidRPr="00756C21" w:rsidRDefault="00E45143" w:rsidP="0077426A">
      <w:pPr>
        <w:spacing w:after="120" w:line="240" w:lineRule="auto"/>
        <w:ind w:left="525" w:right="49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027277" w:rsidRDefault="001E57DA" w:rsidP="0077426A">
      <w:pPr>
        <w:spacing w:after="120" w:line="240" w:lineRule="auto"/>
        <w:ind w:left="525" w:right="49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4. Процедуры получения сведений при рассмотрении экспертного заключения</w:t>
      </w:r>
    </w:p>
    <w:p w:rsidR="00D25519" w:rsidRPr="00D25519" w:rsidRDefault="001E57DA" w:rsidP="0077426A">
      <w:pPr>
        <w:spacing w:after="120" w:line="240" w:lineRule="auto"/>
        <w:ind w:left="525" w:right="49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«Направление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733748" w:rsidRPr="00756C21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90.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 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представлена на рисунке 15.</w:t>
      </w:r>
    </w:p>
    <w:p w:rsidR="00E45143" w:rsidRPr="00756C21" w:rsidRDefault="00E45143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5B5783" w:rsidP="00D25519">
      <w:pPr>
        <w:spacing w:after="120" w:line="240" w:lineRule="auto"/>
        <w:ind w:left="375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285" style="position:absolute;left:0;text-align:left;margin-left:59.55pt;margin-top:5.35pt;width:363.05pt;height:278.25pt;z-index:251878400" coordorigin="2609,8910" coordsize="7261,5565">
            <v:rect id="_x0000_s1233" style="position:absolute;left:2639;top:8910;width:2896;height:600" stroked="f">
              <v:textbox inset="0,0,0,0">
                <w:txbxContent>
                  <w:p w:rsidR="00870BFC" w:rsidRPr="00873FBB" w:rsidRDefault="00870BFC" w:rsidP="00AA2062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5A4C72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234" style="position:absolute;left:7095;top:8910;width:2775;height:600" stroked="f">
              <v:textbox style="mso-next-textbox:#_x0000_s1234" inset="0,0,0,0">
                <w:txbxContent>
                  <w:p w:rsidR="00870BFC" w:rsidRPr="00AA2062" w:rsidRDefault="00870BFC">
                    <w:pPr>
                      <w:rPr>
                        <w:rFonts w:ascii="Sylfaen" w:hAnsi="Sylfaen"/>
                        <w:sz w:val="18"/>
                        <w:szCs w:val="18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</w:p>
                </w:txbxContent>
              </v:textbox>
            </v:rect>
            <v:rect id="_x0000_s1237" style="position:absolute;left:7095;top:10260;width:2775;height:870" stroked="f">
              <v:textbox style="mso-next-textbox:#_x0000_s1237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переданы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38" style="position:absolute;left:2639;top:11805;width:2775;height:870" stroked="f">
              <v:textbox style="mso-next-textbox:#_x0000_s1238"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получены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39" style="position:absolute;left:6975;top:11685;width:2805;height:1140" stroked="f">
              <v:textbox style="mso-next-textbox:#_x0000_s1239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сведений из 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.027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40" style="position:absolute;left:2609;top:10140;width:2926;height:1140" stroked="f">
              <v:textbox style="mso-next-textbox:#_x0000_s1240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Направление сведений из 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.026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41" style="position:absolute;left:2609;top:13110;width:3091;height:1365" stroked="f">
              <v:textbox style="mso-next-textbox:#_x0000_s1241"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 сведений из 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.028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>
        <w:rPr>
          <w:rFonts w:ascii="Sylfaen" w:hAnsi="Sylfaen"/>
          <w:noProof/>
          <w:sz w:val="24"/>
          <w:szCs w:val="24"/>
        </w:rPr>
        <w:pict>
          <v:rect id="_x0000_s1236" style="position:absolute;left:0;text-align:left;margin-left:289.85pt;margin-top:-268.1pt;width:2in;height:45pt;z-index:251823104" stroked="f">
            <v:textbox style="mso-next-textbox:#_x0000_s1236" inset="0,0,0,0">
              <w:txbxContent>
                <w:p w:rsidR="00870BFC" w:rsidRPr="00D95CF7" w:rsidRDefault="00870BFC" w:rsidP="007F563A">
                  <w:pPr>
                    <w:rPr>
                      <w:sz w:val="18"/>
                      <w:lang w:val="ru-RU"/>
                    </w:rPr>
                  </w:pPr>
                  <w:r w:rsidRPr="00D95CF7">
                    <w:rPr>
                      <w:rFonts w:ascii="Sylfaen" w:hAnsi="Sylfaen"/>
                      <w:sz w:val="18"/>
                      <w:lang w:val="ru-RU"/>
                    </w:rPr>
                    <w:t>Сведения о регистрации медицинских изделий [</w:t>
                  </w:r>
                  <w:r>
                    <w:rPr>
                      <w:rFonts w:ascii="Sylfaen" w:hAnsi="Sylfaen"/>
                      <w:sz w:val="18"/>
                      <w:lang w:val="ru-RU"/>
                    </w:rPr>
                    <w:t>сведения запрошены</w:t>
                  </w:r>
                  <w:r w:rsidRPr="00D95CF7">
                    <w:rPr>
                      <w:rFonts w:ascii="Sylfaen" w:hAnsi="Sylfaen"/>
                      <w:sz w:val="18"/>
                      <w:lang w:val="ru-RU"/>
                    </w:rPr>
                    <w:t>]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z w:val="24"/>
          <w:szCs w:val="24"/>
        </w:rPr>
        <w:pict>
          <v:rect id="_x0000_s1235" style="position:absolute;left:0;text-align:left;margin-left:277.85pt;margin-top:-280.1pt;width:2in;height:45pt;z-index:251822080" stroked="f">
            <v:textbox style="mso-next-textbox:#_x0000_s1235" inset="0,0,0,0">
              <w:txbxContent>
                <w:p w:rsidR="00870BFC" w:rsidRPr="00D95CF7" w:rsidRDefault="00870BFC" w:rsidP="00AA2062">
                  <w:pPr>
                    <w:rPr>
                      <w:sz w:val="18"/>
                      <w:lang w:val="ru-RU"/>
                    </w:rPr>
                  </w:pPr>
                  <w:r w:rsidRPr="00D95CF7">
                    <w:rPr>
                      <w:rFonts w:ascii="Sylfaen" w:hAnsi="Sylfaen"/>
                      <w:sz w:val="18"/>
                      <w:lang w:val="ru-RU"/>
                    </w:rPr>
                    <w:t>Сведения о регистрации медицинских изделий [</w:t>
                  </w:r>
                  <w:r>
                    <w:rPr>
                      <w:rFonts w:ascii="Sylfaen" w:hAnsi="Sylfaen"/>
                      <w:sz w:val="18"/>
                      <w:lang w:val="ru-RU"/>
                    </w:rPr>
                    <w:t>сведения запрошены</w:t>
                  </w:r>
                  <w:r w:rsidRPr="00D95CF7">
                    <w:rPr>
                      <w:rFonts w:ascii="Sylfaen" w:hAnsi="Sylfaen"/>
                      <w:sz w:val="18"/>
                      <w:lang w:val="ru-RU"/>
                    </w:rPr>
                    <w:t>]</w:t>
                  </w:r>
                </w:p>
              </w:txbxContent>
            </v:textbox>
          </v:rect>
        </w:pict>
      </w:r>
      <w:r w:rsidR="00527665">
        <w:rPr>
          <w:rFonts w:ascii="Sylfaen" w:hAnsi="Sylfaen"/>
          <w:sz w:val="24"/>
          <w:szCs w:val="24"/>
        </w:rPr>
        <w:pict>
          <v:shape id="_x0000_i1036" type="#_x0000_t75" style="width:441pt;height:326.25pt;mso-position-horizontal-relative:char;mso-position-vertical-relative:line">
            <v:imagedata r:id="rId23" o:title=""/>
          </v:shape>
        </w:pict>
      </w:r>
    </w:p>
    <w:p w:rsidR="00D25519" w:rsidRDefault="001E57DA" w:rsidP="00027277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Рис. 15. Схема выполнения процедуры «Направление сведений из экспертного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027277" w:rsidRPr="00D25519" w:rsidRDefault="00027277" w:rsidP="00027277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027277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91.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заершении оформления референтным государством экспертного заключения.</w:t>
      </w:r>
    </w:p>
    <w:p w:rsidR="00733748" w:rsidRPr="00D25519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92.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.026), 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 которой уполномоченный орган референтного государства формирует и направляет уполномоченному органу государства признания сведения из экспертного заключения.</w:t>
      </w:r>
    </w:p>
    <w:p w:rsidR="00733748" w:rsidRPr="00D25519" w:rsidRDefault="001E57DA" w:rsidP="00027277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93.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 сведений из экспертного заключения выполняется операция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 и обработка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.027),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указанные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уведомление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 в уполномоченный орган референтного государства.</w:t>
      </w:r>
    </w:p>
    <w:p w:rsidR="00733748" w:rsidRPr="00D25519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94.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 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.028),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 обработку полученного уведомления о результатах обработки сведений из экспертного заключения.</w:t>
      </w:r>
    </w:p>
    <w:p w:rsidR="00733748" w:rsidRPr="00D25519" w:rsidRDefault="001E57DA" w:rsidP="00027277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95. Результатами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 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являются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 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 сведений из экспертного заключения.</w:t>
      </w:r>
    </w:p>
    <w:p w:rsidR="00D25519" w:rsidRPr="00D25519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96. Перечень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общего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процесса,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выполняемых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рамках 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.009), приведен в таблице 42.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42</w:t>
      </w:r>
    </w:p>
    <w:p w:rsidR="00733748" w:rsidRPr="00D25519" w:rsidRDefault="001E57DA" w:rsidP="00027277">
      <w:pPr>
        <w:spacing w:after="120" w:line="240" w:lineRule="auto"/>
        <w:ind w:right="4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027277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027277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P.MM.06.OPR.026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направление сведений из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43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P.MM.06.OPR.027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44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P.MM.06.OPR.028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результатах обработки сведений из 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45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43</w:t>
      </w:r>
    </w:p>
    <w:p w:rsidR="00733748" w:rsidRPr="00D25519" w:rsidRDefault="001E57DA" w:rsidP="00027277">
      <w:pPr>
        <w:spacing w:after="120" w:line="240" w:lineRule="auto"/>
        <w:ind w:left="567" w:right="6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«Направление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P.MM.06.OPR.026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формировании экспертного заключения уполномоченным органом референтного государства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уполномоченный орган государства признания сведения из экспертного заключения 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из экспертного заключения направлены в уполномоченный орган государства признания</w:t>
            </w:r>
          </w:p>
        </w:tc>
      </w:tr>
    </w:tbl>
    <w:p w:rsidR="00733748" w:rsidRPr="00D25519" w:rsidRDefault="00733748" w:rsidP="00027277">
      <w:pPr>
        <w:spacing w:after="120" w:line="264" w:lineRule="auto"/>
        <w:rPr>
          <w:rFonts w:ascii="Sylfaen" w:hAnsi="Sylfaen"/>
          <w:sz w:val="24"/>
          <w:szCs w:val="24"/>
          <w:lang w:val="ru-RU"/>
        </w:rPr>
      </w:pPr>
    </w:p>
    <w:p w:rsidR="00027277" w:rsidRDefault="00027277" w:rsidP="00027277">
      <w:pPr>
        <w:spacing w:after="120" w:line="264" w:lineRule="auto"/>
        <w:ind w:left="2661" w:right="481" w:hanging="210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 44</w:t>
      </w:r>
    </w:p>
    <w:p w:rsidR="00733748" w:rsidRPr="00D25519" w:rsidRDefault="001E57DA" w:rsidP="00027277">
      <w:pPr>
        <w:spacing w:after="120" w:line="264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P.MM.06.OPR.027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экспертного заключения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сведений из экспертного заключения (операция «Направление сведений из экспертного заключения»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.026))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органами.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выполнения проверки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уведомление о результатах обработки сведений из экспертного заключения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уполномоченный орган референтного государства с указанием кода результата обработки, соответствующего получению сведений,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87" w:right="-20" w:hanging="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уполномоченным органом государства признания получены сведения из экспертного заключения</w:t>
            </w:r>
          </w:p>
        </w:tc>
      </w:tr>
    </w:tbl>
    <w:p w:rsidR="00733748" w:rsidRPr="00D25519" w:rsidRDefault="00733748" w:rsidP="00027277">
      <w:pPr>
        <w:spacing w:after="120"/>
        <w:rPr>
          <w:rFonts w:ascii="Sylfaen" w:hAnsi="Sylfaen"/>
          <w:sz w:val="24"/>
          <w:szCs w:val="24"/>
          <w:lang w:val="ru-RU"/>
        </w:rPr>
      </w:pPr>
    </w:p>
    <w:p w:rsidR="00027277" w:rsidRDefault="00027277" w:rsidP="00027277">
      <w:pPr>
        <w:spacing w:after="120"/>
        <w:ind w:left="1038" w:right="153" w:hanging="80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t>Таблица 45</w:t>
      </w:r>
    </w:p>
    <w:p w:rsidR="00733748" w:rsidRDefault="001E57DA" w:rsidP="00027277">
      <w:pPr>
        <w:spacing w:after="120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из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02727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P.MM.06.OPR.028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из экспертного заключения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027277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результатах обработки сведений из экспертного заключения (операция «Прием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обработка сведений из экспертного заключения»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.027))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02727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D25519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принимает уведомление и проверяет его в соответствии с Регламентом информационного взаимодействия между уполномоченными органами.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В случае успешного выполнения проверки исполнитель принимает полученные сведения</w:t>
            </w:r>
          </w:p>
        </w:tc>
      </w:tr>
      <w:tr w:rsidR="00733748" w:rsidRPr="00615675" w:rsidTr="0002727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027277">
            <w:pPr>
              <w:spacing w:after="120" w:line="240" w:lineRule="auto"/>
              <w:ind w:left="36" w:right="-20" w:hanging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027277">
            <w:pPr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из экспертного заключения получено уполномоченным органом референтного государства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027277" w:rsidRDefault="00027277" w:rsidP="00D25519">
      <w:pPr>
        <w:spacing w:after="120" w:line="240" w:lineRule="auto"/>
        <w:ind w:left="2627" w:right="301" w:hanging="2246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027277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«Направление замечаний и предложений по 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733748" w:rsidRPr="00D25519" w:rsidRDefault="001E57DA" w:rsidP="0002727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97.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замечаний и предложений по экспертному заключению» </w:t>
      </w:r>
      <w:r w:rsidRPr="00D25519">
        <w:rPr>
          <w:rFonts w:ascii="Sylfaen" w:eastAsia="Times New Roman" w:hAnsi="Sylfaen" w:cs="Times New Roman"/>
          <w:sz w:val="24"/>
          <w:szCs w:val="24"/>
        </w:rPr>
        <w:t>(P.MM.06.PRC.010) представлена на рисунке 16.</w:t>
      </w:r>
    </w:p>
    <w:p w:rsidR="00733748" w:rsidRPr="00D25519" w:rsidRDefault="005B5783" w:rsidP="00D25519">
      <w:pPr>
        <w:spacing w:after="120" w:line="240" w:lineRule="auto"/>
        <w:ind w:left="292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266" style="position:absolute;left:0;text-align:left;margin-left:49.1pt;margin-top:10.85pt;width:380.25pt;height:279.75pt;z-index:251837440" coordorigin="2400,1635" coordsize="7605,5595">
            <v:rect id="_x0000_s1259" style="position:absolute;left:2655;top:1635;width:2880;height:555" stroked="f">
              <v:textbox style="mso-next-textbox:#_x0000_s1259" inset="0,0,0,0">
                <w:txbxContent>
                  <w:p w:rsidR="00870BFC" w:rsidRPr="00870BFC" w:rsidRDefault="00870BFC">
                    <w:pPr>
                      <w:rPr>
                        <w:rFonts w:ascii="Sylfaen" w:hAnsi="Sylfaen"/>
                        <w:sz w:val="18"/>
                        <w:szCs w:val="18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</w:p>
                </w:txbxContent>
              </v:textbox>
            </v:rect>
            <v:rect id="_x0000_s1260" style="position:absolute;left:7035;top:1635;width:2970;height:555" stroked="f">
              <v:textbox style="mso-next-textbox:#_x0000_s1260" inset="0,0,0,0">
                <w:txbxContent>
                  <w:p w:rsidR="00870BFC" w:rsidRPr="00870BFC" w:rsidRDefault="00870BFC">
                    <w:pPr>
                      <w:rPr>
                        <w:rFonts w:ascii="Sylfaen" w:hAnsi="Sylfaen"/>
                        <w:sz w:val="18"/>
                        <w:szCs w:val="18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лномоченный орган референтного государства</w:t>
                    </w:r>
                  </w:p>
                </w:txbxContent>
              </v:textbox>
            </v:rect>
            <v:rect id="_x0000_s1261" style="position:absolute;left:7035;top:2955;width:2880;height:885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переданы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62" style="position:absolute;left:2655;top:4545;width:2880;height:885" stroked="f">
              <v:textbox inset="0,0,0,0">
                <w:txbxContent>
                  <w:p w:rsidR="00870BFC" w:rsidRPr="00D95CF7" w:rsidRDefault="00870BFC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сведения получены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63" style="position:absolute;left:6855;top:4410;width:3150;height:1110" stroked="f">
              <v:textbox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замечаний и предложений по экспортному заключению(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.030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64" style="position:absolute;left:2490;top:2835;width:3225;height:1170" stroked="f">
              <v:textbox inset="0,0,0,0">
                <w:txbxContent>
                  <w:p w:rsidR="00870BFC" w:rsidRPr="00D95CF7" w:rsidRDefault="00870BFC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Представление замечаний и предложений по экспортному заключению(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.029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65" style="position:absolute;left:2400;top:5850;width:3225;height:1380" stroked="f">
              <v:textbox style="mso-next-textbox:#_x0000_s1265" inset="0,0,0,0">
                <w:txbxContent>
                  <w:p w:rsidR="00870BFC" w:rsidRPr="00D95CF7" w:rsidRDefault="00D32B86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</w:t>
                    </w:r>
                    <w:r w:rsidR="00870BFC">
                      <w:rPr>
                        <w:sz w:val="20"/>
                        <w:lang w:val="ru-RU"/>
                      </w:rPr>
                      <w:t xml:space="preserve"> замечаний и предложений по экспортному заключению(</w:t>
                    </w:r>
                    <w:r w:rsidR="00870BFC">
                      <w:rPr>
                        <w:sz w:val="20"/>
                      </w:rPr>
                      <w:t>P</w:t>
                    </w:r>
                    <w:r w:rsidR="00870BFC" w:rsidRPr="00D95CF7">
                      <w:rPr>
                        <w:sz w:val="20"/>
                        <w:lang w:val="ru-RU"/>
                      </w:rPr>
                      <w:t>.</w:t>
                    </w:r>
                    <w:r w:rsidR="00870BFC">
                      <w:rPr>
                        <w:sz w:val="20"/>
                      </w:rPr>
                      <w:t>MM</w:t>
                    </w:r>
                    <w:r w:rsidR="00870BFC" w:rsidRPr="00D95CF7">
                      <w:rPr>
                        <w:sz w:val="20"/>
                        <w:lang w:val="ru-RU"/>
                      </w:rPr>
                      <w:t>.06.</w:t>
                    </w:r>
                    <w:r w:rsidR="00870BFC">
                      <w:rPr>
                        <w:sz w:val="20"/>
                      </w:rPr>
                      <w:t>OPR</w:t>
                    </w:r>
                    <w:r w:rsidR="00870BFC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31</w:t>
                    </w:r>
                    <w:r w:rsidR="00870BFC"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7" type="#_x0000_t75" style="width:449.25pt;height:330.75pt;mso-position-horizontal-relative:char;mso-position-vertical-relative:line">
            <v:imagedata r:id="rId24" o:title=""/>
          </v:shape>
        </w:pict>
      </w:r>
    </w:p>
    <w:p w:rsidR="00D25519" w:rsidRPr="00D25519" w:rsidRDefault="001E57DA" w:rsidP="00027277">
      <w:pPr>
        <w:spacing w:after="120" w:line="240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16. Схема выполнения процедуры «Направление замечаний и предложений по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027277" w:rsidRDefault="00027277" w:rsidP="00D25519">
      <w:pPr>
        <w:spacing w:after="120" w:line="240" w:lineRule="auto"/>
        <w:ind w:left="10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02727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98.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 выполняется случае необходимости направления уполномоченным органом государства признания замечаний и предложений по экспертному заключению или документам, оформленным при его подготовке.</w:t>
      </w:r>
    </w:p>
    <w:p w:rsidR="00733748" w:rsidRPr="00D25519" w:rsidRDefault="001E57DA" w:rsidP="00027277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99.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 и предложений по 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.029),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замечания и предложения по экспертному заключению.</w:t>
      </w:r>
    </w:p>
    <w:p w:rsidR="00733748" w:rsidRPr="00D25519" w:rsidRDefault="001E57DA" w:rsidP="00027277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100.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заключению,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«Прием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 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.030),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 выполнения которой уполномоченный орган референтного государства получает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указанные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сведения,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 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признания.</w:t>
      </w:r>
    </w:p>
    <w:p w:rsidR="00733748" w:rsidRPr="00D25519" w:rsidRDefault="001E57DA" w:rsidP="001831E5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101.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 уведомления о результатах обработки замечаний и 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заключению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1831E5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заключению»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.031),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 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 заключению.</w:t>
      </w:r>
    </w:p>
    <w:p w:rsidR="00733748" w:rsidRPr="00D25519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102. Результатами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«Направление 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 по 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 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предложений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экспертному заключению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замечаний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 предложений по экспертному заключению.</w:t>
      </w:r>
    </w:p>
    <w:p w:rsidR="00733748" w:rsidRPr="00D25519" w:rsidRDefault="001E57DA" w:rsidP="00027277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103. Перечень операций общего процесса, выполняемых в рамках процедуры «Направление замечаний и предложений по экспертному заключению»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.010), приведен в таблице 46.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46</w:t>
      </w:r>
    </w:p>
    <w:p w:rsidR="00733748" w:rsidRPr="00D25519" w:rsidRDefault="001E57DA" w:rsidP="00027277">
      <w:pPr>
        <w:spacing w:after="120" w:line="240" w:lineRule="auto"/>
        <w:ind w:right="93"/>
        <w:jc w:val="center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02727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«Направление замечаний и предложений по экспертному заключению» </w:t>
      </w:r>
      <w:r w:rsidRPr="00D25519">
        <w:rPr>
          <w:rFonts w:ascii="Sylfaen" w:eastAsia="Times New Roman" w:hAnsi="Sylfaen" w:cs="Times New Roman"/>
          <w:sz w:val="24"/>
          <w:szCs w:val="24"/>
        </w:rPr>
        <w:t>(P.MM.06.PRC.010)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B57332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57332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P.MM.06.OPR.029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предложений по экспертному заключению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47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P.MM.06.OPR.030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замечаний и предложений по экспертному заключению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48 настоящих Правил</w:t>
            </w:r>
          </w:p>
        </w:tc>
      </w:tr>
      <w:tr w:rsidR="00733748" w:rsidRPr="00615675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замечаний и предложений по экспертному заключению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49 настоящих Правил</w:t>
            </w:r>
          </w:p>
        </w:tc>
      </w:tr>
    </w:tbl>
    <w:p w:rsidR="00B57332" w:rsidRDefault="00B57332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B57332" w:rsidRPr="00D25519" w:rsidRDefault="00B57332" w:rsidP="00B57332">
      <w:pPr>
        <w:spacing w:after="120" w:line="240" w:lineRule="auto"/>
        <w:ind w:left="1742" w:right="-85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47</w:t>
      </w:r>
    </w:p>
    <w:p w:rsidR="00733748" w:rsidRPr="00D25519" w:rsidRDefault="001E57DA" w:rsidP="00B57332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замечаний</w:t>
      </w:r>
      <w:r w:rsidR="00B5733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и предложений по экспертному заключению» </w:t>
      </w:r>
      <w:r w:rsidRPr="00D25519">
        <w:rPr>
          <w:rFonts w:ascii="Sylfaen" w:eastAsia="Times New Roman" w:hAnsi="Sylfaen" w:cs="Times New Roman"/>
          <w:sz w:val="24"/>
          <w:szCs w:val="24"/>
        </w:rPr>
        <w:t>(P.MM.06.OPR.029)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5733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5733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P.MM.06.OPR.029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предложений по экспертному заключению</w:t>
            </w:r>
          </w:p>
        </w:tc>
      </w:tr>
      <w:tr w:rsidR="00733748" w:rsidRPr="00D25519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направлении в уполномоченный орган референтного государства замечаний и предложений по экспертному заключению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замечания и предложения по экспертному заключению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замечания и предложения по экспертному заключению направлены в уполномоченный орган референтного государства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48</w:t>
      </w:r>
    </w:p>
    <w:p w:rsidR="00733748" w:rsidRPr="00D25519" w:rsidRDefault="001E57DA" w:rsidP="00B57332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«Прием и обработка замечаний и предложений по экспертному заключению» </w:t>
      </w:r>
      <w:r w:rsidRPr="00D25519">
        <w:rPr>
          <w:rFonts w:ascii="Sylfaen" w:eastAsia="Times New Roman" w:hAnsi="Sylfaen" w:cs="Times New Roman"/>
          <w:sz w:val="24"/>
          <w:szCs w:val="24"/>
        </w:rPr>
        <w:t>(P.MM.06.OPR.030)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B5733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B57332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B57332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P.MM.06.OPR.030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замечаний и предложений по экспертному заключению</w:t>
            </w:r>
          </w:p>
        </w:tc>
      </w:tr>
      <w:tr w:rsidR="00733748" w:rsidRPr="00D25519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D25519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замечаний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предложений по экспертному заключению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(операция «Представление замечаний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 предложений по экспертному заключению»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(P.MM.06.OPR.029))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органами. При успешном выполнении проверки исполнитель принимает замечания и предложения по экспертному заключению и направляет в уполномоченный орган государства признания уведомление об успешном получении сведений с указанием кода результата обработки, соответствующего получению сведений, 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615675" w:rsidTr="00B57332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B57332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замечания и предложения по экспертному заключению обработаны, уполномоченному органу государства признания направлено уведомление о результатах обработки замечаний и предложений по экспертному заключению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49</w:t>
      </w:r>
    </w:p>
    <w:p w:rsidR="00733748" w:rsidRPr="00D25519" w:rsidRDefault="001E57DA" w:rsidP="00D25519">
      <w:pPr>
        <w:spacing w:after="120" w:line="240" w:lineRule="auto"/>
        <w:ind w:left="209" w:right="179"/>
        <w:jc w:val="center"/>
        <w:rPr>
          <w:rFonts w:ascii="Sylfaen" w:eastAsia="Times New Roman" w:hAnsi="Sylfaen" w:cs="Times New Roman"/>
          <w:sz w:val="24"/>
          <w:szCs w:val="24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«Получение уведомления о результатах обработки замечаний и предложений по экспертному заключению» </w:t>
      </w:r>
      <w:r w:rsidRPr="00D25519">
        <w:rPr>
          <w:rFonts w:ascii="Sylfaen" w:eastAsia="Times New Roman" w:hAnsi="Sylfaen" w:cs="Times New Roman"/>
          <w:sz w:val="24"/>
          <w:szCs w:val="24"/>
        </w:rPr>
        <w:t>(P.MM.06.OPR.031)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97F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B5733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97F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P.MM.06.OPR.031</w:t>
            </w:r>
          </w:p>
        </w:tc>
      </w:tr>
      <w:tr w:rsidR="00733748" w:rsidRPr="00615675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замечаний и предложений по экспертному заключению</w:t>
            </w:r>
          </w:p>
        </w:tc>
      </w:tr>
      <w:tr w:rsidR="00733748" w:rsidRPr="00D25519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D25519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уведомления о результатах обработки замечаний и предложений по экспертному заключению (операция «Прием и обработка замечаний и предложений по экспертному заключению»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(P.MM.06.OPR.030))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принимает уведомление и проверяет его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замечаний и предложений по экспертному заключению получено уполномоченным органом референтного государства</w:t>
            </w:r>
          </w:p>
        </w:tc>
      </w:tr>
    </w:tbl>
    <w:p w:rsidR="00D25519" w:rsidRPr="00D25519" w:rsidRDefault="00D25519" w:rsidP="001831E5">
      <w:pPr>
        <w:spacing w:after="120" w:line="288" w:lineRule="auto"/>
        <w:rPr>
          <w:rFonts w:ascii="Sylfaen" w:hAnsi="Sylfaen"/>
          <w:sz w:val="24"/>
          <w:szCs w:val="24"/>
          <w:lang w:val="ru-RU"/>
        </w:rPr>
      </w:pPr>
    </w:p>
    <w:p w:rsidR="00D97F04" w:rsidRDefault="00D97F04" w:rsidP="001831E5">
      <w:pPr>
        <w:spacing w:after="120" w:line="288" w:lineRule="auto"/>
        <w:ind w:left="2670" w:right="409" w:hanging="2182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1831E5">
      <w:pPr>
        <w:spacing w:after="120" w:line="288" w:lineRule="auto"/>
        <w:ind w:left="1134" w:right="10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«Подтверждение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p w:rsidR="00733748" w:rsidRPr="00756C21" w:rsidRDefault="001E57DA" w:rsidP="001831E5">
      <w:pPr>
        <w:spacing w:after="120" w:line="288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104.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«Подтверждение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 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 представлена на рисунке 17.</w:t>
      </w:r>
    </w:p>
    <w:p w:rsidR="00E45143" w:rsidRPr="00756C21" w:rsidRDefault="00E45143" w:rsidP="001831E5">
      <w:pPr>
        <w:spacing w:after="120" w:line="288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5B5783" w:rsidP="001831E5">
      <w:pPr>
        <w:spacing w:after="120"/>
        <w:ind w:left="352" w:right="-23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284" style="position:absolute;left:0;text-align:left;margin-left:48.1pt;margin-top:3.5pt;width:379pt;height:305.25pt;z-index:251870208" coordorigin="2380,7485" coordsize="7580,6105">
            <v:rect id="_x0000_s1267" style="position:absolute;left:6974;top:7560;width:2986;height:615" stroked="f">
              <v:textbox inset="0,0,0,0">
                <w:txbxContent>
                  <w:p w:rsidR="00D32B86" w:rsidRPr="00873FBB" w:rsidRDefault="00D32B86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5A4C72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268" style="position:absolute;left:2715;top:7485;width:2655;height:690" stroked="f">
              <v:textbox style="mso-next-textbox:#_x0000_s1268" inset="0,0,0,0">
                <w:txbxContent>
                  <w:p w:rsidR="00D32B86" w:rsidRPr="006B6900" w:rsidRDefault="00D32B86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</w:p>
                </w:txbxContent>
              </v:textbox>
            </v:rect>
            <v:rect id="_x0000_s1269" style="position:absolute;left:6974;top:8955;width:2881;height:840" stroked="f">
              <v:textbox inset="0,0,0,0">
                <w:txbxContent>
                  <w:p w:rsidR="00D32B86" w:rsidRPr="00D95CF7" w:rsidRDefault="00D32B86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Сведения о регистрации медицинских изделий [сведения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переданы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70" style="position:absolute;left:2639;top:10545;width:2881;height:930" stroked="f">
              <v:textbox inset="0,0,0,0">
                <w:txbxContent>
                  <w:p w:rsidR="00D32B86" w:rsidRPr="00D95CF7" w:rsidRDefault="00D32B86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 xml:space="preserve">Сведения о регистрации медицинских изделий [сведения 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получены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71" style="position:absolute;left:6865;top:10320;width:2990;height:1395" stroked="f">
              <v:textbox inset="0,0,0,0">
                <w:txbxContent>
                  <w:p w:rsidR="00D32B86" w:rsidRPr="00D95CF7" w:rsidRDefault="00D32B86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подтверждения признания (непризнания)экспертного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33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72" style="position:absolute;left:2380;top:8775;width:3320;height:1125" stroked="f">
              <v:textbox inset="0,0,0,0">
                <w:txbxContent>
                  <w:p w:rsidR="00D32B86" w:rsidRPr="00D95CF7" w:rsidRDefault="00D32B86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Представление подтверждения признания (непризнания)экспертного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32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73" style="position:absolute;left:2380;top:11865;width:3320;height:1725" stroked="f">
              <v:textbox inset="0,0,0,0">
                <w:txbxContent>
                  <w:p w:rsidR="00D32B86" w:rsidRPr="00D95CF7" w:rsidRDefault="00D32B86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уведомления о результатах обработки подтверждения признания (непризнания)экспертного заключения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 w:rsidRPr="00D95CF7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34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8" type="#_x0000_t75" style="width:442.5pt;height:348pt;mso-position-horizontal-relative:char;mso-position-vertical-relative:line">
            <v:imagedata r:id="rId25" o:title=""/>
          </v:shape>
        </w:pict>
      </w:r>
    </w:p>
    <w:p w:rsidR="00D25519" w:rsidRPr="00D25519" w:rsidRDefault="001E57DA" w:rsidP="001831E5">
      <w:pPr>
        <w:spacing w:after="120"/>
        <w:ind w:left="142" w:right="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17. Схема выполнения процедуры «Подтверждение признания (непризнания)</w:t>
      </w:r>
      <w:r w:rsidR="00D97F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p w:rsidR="00733748" w:rsidRPr="00D25519" w:rsidRDefault="001E57DA" w:rsidP="00E45143">
      <w:pPr>
        <w:spacing w:after="120" w:line="228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105.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«Подтверждение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 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 принятии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решения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 признании (непризнании) экспертного заключения.</w:t>
      </w:r>
    </w:p>
    <w:p w:rsidR="00733748" w:rsidRPr="00D25519" w:rsidRDefault="001E57DA" w:rsidP="00E45143">
      <w:pPr>
        <w:spacing w:after="120" w:line="228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106. Первой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«Представление 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.032),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 орган государства признания формирует и направляет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подтверждение признания (непризнания) экспертного заключения.</w:t>
      </w:r>
    </w:p>
    <w:p w:rsidR="00733748" w:rsidRPr="00D25519" w:rsidRDefault="001E57DA" w:rsidP="00E45143">
      <w:pPr>
        <w:spacing w:after="120" w:line="228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107.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97F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 выполняется операция «Прием и обработка подтверждения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.033), по результатам выполнения которой уполномоченный орган референтного государства получает указанные сведения, выполняет их обработку и направляет уведомление о результатах обработки 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 уполномоченный орган государства признания.</w:t>
      </w:r>
    </w:p>
    <w:p w:rsidR="00733748" w:rsidRPr="00D25519" w:rsidRDefault="001E57DA" w:rsidP="00E45143">
      <w:pPr>
        <w:spacing w:after="120" w:line="228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108.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 операция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 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.034),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 уполномоченный орган государства признания осуществляет обработку 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 признания (непризнания) экспертного заключения.</w:t>
      </w:r>
    </w:p>
    <w:p w:rsidR="00733748" w:rsidRPr="00D25519" w:rsidRDefault="001E57DA" w:rsidP="00E45143">
      <w:pPr>
        <w:spacing w:after="120" w:line="228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109. Результатами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«Подтверждение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 является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экспертного заключения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результатах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 признания (непризнания) экспертного заключения.</w:t>
      </w:r>
    </w:p>
    <w:p w:rsidR="00733748" w:rsidRPr="00D25519" w:rsidRDefault="001E57DA" w:rsidP="00E45143">
      <w:pPr>
        <w:spacing w:after="120" w:line="228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110. Перечень операций общего процесса, выполняемых в рамках процедуры «Подтверждение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.011), приведен в таблице 50.</w:t>
      </w:r>
    </w:p>
    <w:p w:rsidR="00D25519" w:rsidRPr="00D25519" w:rsidRDefault="001E57DA" w:rsidP="00E45143">
      <w:pPr>
        <w:spacing w:after="120" w:line="228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50</w:t>
      </w:r>
    </w:p>
    <w:p w:rsidR="00733748" w:rsidRPr="00D25519" w:rsidRDefault="001E57DA" w:rsidP="00E45143">
      <w:pPr>
        <w:spacing w:after="120" w:line="228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D97F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«Подтверждение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D97F04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97F04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right="-44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P.MM.06.OPR.032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подтверждения признания (непризнания)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51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P.MM.06.OPR.033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подтверждения признания (непризнания) 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52 настоящих Правил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P.MM.06.OPR.034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подтверждения признания (непризнания) экспертного заключения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53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51</w:t>
      </w:r>
    </w:p>
    <w:p w:rsidR="00733748" w:rsidRPr="00D25519" w:rsidRDefault="001E57DA" w:rsidP="00D97F0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подтверждения признания</w:t>
      </w:r>
      <w:r w:rsidR="00D97F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97F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97F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P.MM.06.OPR.032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подтверждения признания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(непризнания) экспертного заключения</w:t>
            </w:r>
          </w:p>
        </w:tc>
      </w:tr>
      <w:tr w:rsidR="00733748" w:rsidRPr="00D25519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направлении уполномоченным органом государства признания подтверждения признания (непризнания) экспертного заключения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подтверждение признания (непризнания) экспертного заключения и направляет его в уполномоченный орган референтного государства в соответствии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Регламентом информационного взаимодействия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между уполномоченными органами</w:t>
            </w:r>
          </w:p>
        </w:tc>
      </w:tr>
      <w:tr w:rsidR="00733748" w:rsidRPr="00D75887" w:rsidTr="00D97F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D97F04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right="-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 экспертного заключения направлено в уполномоченный орган референтного государства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52</w:t>
      </w:r>
    </w:p>
    <w:p w:rsidR="00733748" w:rsidRPr="00D25519" w:rsidRDefault="001E57DA" w:rsidP="00D97F04">
      <w:pPr>
        <w:spacing w:after="120" w:line="240" w:lineRule="auto"/>
        <w:ind w:right="1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подтверждения признания</w:t>
      </w:r>
      <w:r w:rsidR="00D97F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C108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108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P.MM.06.OPR.033</w:t>
            </w:r>
          </w:p>
        </w:tc>
      </w:tr>
      <w:tr w:rsidR="00733748" w:rsidRPr="00D75887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97F04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подтверждения признания</w:t>
            </w:r>
            <w:r w:rsidR="00D97F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(непризнания) экспертного заключения</w:t>
            </w:r>
          </w:p>
        </w:tc>
      </w:tr>
      <w:tr w:rsidR="00733748" w:rsidRPr="00D25519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D25519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D75887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подтверждения признания (непризнания) экспертного заключения (операция «Представление подтверждения признания (непризнания) экспертного заключения»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.032))</w:t>
            </w:r>
          </w:p>
        </w:tc>
      </w:tr>
      <w:tr w:rsidR="00733748" w:rsidRPr="00D75887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33748" w:rsidRPr="00D75887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органами. В случае успешного выполнения проверки исполнитель принимает подтверждение признания (непризнания) экспертного заключения, формирует</w:t>
            </w:r>
            <w:r w:rsidR="00D25519"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направляет уведомление об успешной обработке подтверждения признания (непризнания) экспертного заключения в уполномоченный орган государства признания с указанием кода результата обработки, соответствующего получению сведений,</w:t>
            </w:r>
            <w:r w:rsidR="00C108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D75887" w:rsidTr="00D25519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 экспертного заключения представлено уполномоченному органу референтного государства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53</w:t>
      </w:r>
    </w:p>
    <w:p w:rsidR="00733748" w:rsidRPr="00D25519" w:rsidRDefault="001E57DA" w:rsidP="00C1080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подтверждения признания (непризнания) экспертного заключения»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C108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</w:t>
            </w:r>
            <w:r w:rsidR="00C108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C10804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P.MM.06.OPR.034</w:t>
            </w:r>
          </w:p>
        </w:tc>
      </w:tr>
      <w:tr w:rsidR="00733748" w:rsidRPr="00D75887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подтверждения признания (непризнания) экспертного заключения</w:t>
            </w:r>
          </w:p>
        </w:tc>
      </w:tr>
      <w:tr w:rsidR="00733748" w:rsidRPr="00D25519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733748" w:rsidRPr="00D75887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приеме и обработке уполномоченным органом референтного государства подтверждения признания (непризнания) экспертного заключения (операция «Прием и обработка подтверждения признания (непризнания) экспертного заключения» (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.033))</w:t>
            </w:r>
          </w:p>
        </w:tc>
      </w:tr>
      <w:tr w:rsidR="00733748" w:rsidRPr="00D75887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="00C108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733748" w:rsidRPr="00D75887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</w:t>
            </w:r>
          </w:p>
        </w:tc>
      </w:tr>
      <w:tr w:rsidR="00733748" w:rsidRPr="00D75887" w:rsidTr="00C10804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C10804">
            <w:pPr>
              <w:spacing w:after="120" w:line="240" w:lineRule="auto"/>
              <w:ind w:right="-2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C10804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подтверждения признания (непризнания) экспертного заключения получено уполномоченным органом государства признания</w:t>
            </w:r>
          </w:p>
        </w:tc>
      </w:tr>
    </w:tbl>
    <w:p w:rsidR="00D25519" w:rsidRPr="00D25519" w:rsidRDefault="00D25519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C10804" w:rsidRDefault="00C10804" w:rsidP="00D25519">
      <w:pPr>
        <w:spacing w:after="120" w:line="240" w:lineRule="auto"/>
        <w:ind w:left="105" w:right="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25519" w:rsidRPr="00D25519" w:rsidRDefault="001E57DA" w:rsidP="00C1080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5. Процедуры получения документов, содержащихся в регистрационном досье или оформленных при его рассмотрении</w:t>
      </w:r>
    </w:p>
    <w:p w:rsidR="00D25519" w:rsidRPr="00D25519" w:rsidRDefault="001E57DA" w:rsidP="00C10804">
      <w:pPr>
        <w:spacing w:after="120" w:line="240" w:lineRule="auto"/>
        <w:ind w:right="-39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Процедура «Уведомление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p w:rsidR="00733748" w:rsidRPr="00D25519" w:rsidRDefault="001E57DA" w:rsidP="00C10804">
      <w:pPr>
        <w:spacing w:after="120" w:line="240" w:lineRule="auto"/>
        <w:ind w:left="122"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111. Схема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 представлена на рисунке 18.</w:t>
      </w:r>
    </w:p>
    <w:p w:rsidR="00733748" w:rsidRPr="00D25519" w:rsidRDefault="005B5783" w:rsidP="00D25519">
      <w:pPr>
        <w:spacing w:after="120" w:line="240" w:lineRule="auto"/>
        <w:ind w:left="375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283" style="position:absolute;left:0;text-align:left;margin-left:53.1pt;margin-top:4.85pt;width:380.75pt;height:386.25pt;z-index:251862016" coordorigin="2480,1515" coordsize="7615,7725">
            <v:rect id="_x0000_s1275" style="position:absolute;left:2564;top:1515;width:3061;height:630" stroked="f">
              <v:textbox style="mso-next-textbox:#_x0000_s1275" inset="0,0,0,0">
                <w:txbxContent>
                  <w:p w:rsidR="00D32B86" w:rsidRPr="00873FBB" w:rsidRDefault="00D32B86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 w:rsidR="005A4C72"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276" style="position:absolute;left:7035;top:1515;width:2790;height:630" stroked="f">
              <v:textbox style="mso-next-textbox:#_x0000_s1276" inset="0,0,0,0">
                <w:txbxContent>
                  <w:p w:rsidR="00D32B86" w:rsidRPr="006B6900" w:rsidRDefault="00D32B86">
                    <w:pP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Уполномоченный орган государства</w:t>
                    </w: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 признания</w:t>
                    </w:r>
                  </w:p>
                </w:txbxContent>
              </v:textbox>
            </v:rect>
            <v:rect id="_x0000_s1277" style="position:absolute;left:7035;top:3330;width:2790;height:885" stroked="f">
              <v:textbox style="mso-next-textbox:#_x0000_s1277" inset="0,0,0,0">
                <w:txbxContent>
                  <w:p w:rsidR="005A4C72" w:rsidRPr="00D95CF7" w:rsidRDefault="005A4C72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уведомление передано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278" style="position:absolute;left:2670;top:5475;width:2790;height:885" stroked="f">
              <v:textbox style="mso-next-textbox:#_x0000_s1278" inset="0,0,0,0">
                <w:txbxContent>
                  <w:p w:rsidR="005A4C72" w:rsidRPr="00D95CF7" w:rsidRDefault="005A4C72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уведомление получено</w:t>
                    </w:r>
                  </w:p>
                </w:txbxContent>
              </v:textbox>
            </v:rect>
            <v:rect id="_x0000_s1279" style="position:absolute;left:6745;top:4815;width:3350;height:2280" stroked="f">
              <v:textbox style="mso-next-textbox:#_x0000_s1279" inset="0,0,0,0">
                <w:txbxContent>
                  <w:p w:rsidR="005A4C72" w:rsidRPr="00D95CF7" w:rsidRDefault="005A4C72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Прием и обработка уведомления об изменении состава 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.036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80" style="position:absolute;left:2480;top:2820;width:3235;height:1995" stroked="f">
              <v:textbox style="mso-next-textbox:#_x0000_s1280" inset="0,0,0,0">
                <w:txbxContent>
                  <w:p w:rsidR="005A4C72" w:rsidRPr="00D95CF7" w:rsidRDefault="005A4C72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Направление уведомления об изменении состава 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.035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281" style="position:absolute;left:2480;top:6930;width:3235;height:2310" stroked="f">
              <v:textbox style="mso-next-textbox:#_x0000_s1281" inset="0,0,0,0">
                <w:txbxContent>
                  <w:p w:rsidR="005A4C72" w:rsidRPr="00D95CF7" w:rsidRDefault="005A4C72">
                    <w:pPr>
                      <w:rPr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Получение подтверждения обработки уведомления об изменении состава 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</w:rPr>
                      <w:t>P</w:t>
                    </w:r>
                    <w:r w:rsidRPr="00D95CF7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D95CF7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OPR</w:t>
                    </w:r>
                    <w:r>
                      <w:rPr>
                        <w:sz w:val="20"/>
                        <w:lang w:val="ru-RU"/>
                      </w:rPr>
                      <w:t>.037</w:t>
                    </w:r>
                    <w:r w:rsidRPr="00D95CF7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527665">
        <w:rPr>
          <w:rFonts w:ascii="Sylfaen" w:hAnsi="Sylfaen"/>
          <w:sz w:val="24"/>
          <w:szCs w:val="24"/>
        </w:rPr>
        <w:pict>
          <v:shape id="_x0000_i1039" type="#_x0000_t75" style="width:441pt;height:434.25pt;mso-position-horizontal-relative:char;mso-position-vertical-relative:line">
            <v:imagedata r:id="rId26" o:title=""/>
          </v:shape>
        </w:pict>
      </w:r>
    </w:p>
    <w:p w:rsidR="00D25519" w:rsidRPr="00D25519" w:rsidRDefault="001E57DA" w:rsidP="00C10804">
      <w:pPr>
        <w:spacing w:after="120" w:line="240" w:lineRule="auto"/>
        <w:ind w:left="202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Рис. 18. Схема выполнения процедуры «Уведомление об изменении состава документов,</w:t>
      </w:r>
      <w:r w:rsidR="00C108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p w:rsidR="00C10804" w:rsidRDefault="00C10804" w:rsidP="00D25519">
      <w:pPr>
        <w:spacing w:after="120" w:line="240" w:lineRule="auto"/>
        <w:ind w:left="10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733748" w:rsidRPr="00D25519" w:rsidRDefault="001E57DA" w:rsidP="00C1080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112. Процедура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 рассмотрении»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дополнении, изменении редакции, а также исключении документов содержащихся в 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 регистрационного досье.</w:t>
      </w:r>
    </w:p>
    <w:p w:rsidR="00733748" w:rsidRPr="00D25519" w:rsidRDefault="001E57DA" w:rsidP="00C1080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113. Первой выполняется операция «Направление уведомления об изменении состава документов, содержащихся в регистрационном досье</w:t>
      </w:r>
      <w:r w:rsidR="00C108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.035), по результатам выполнения которой уполномоченный орган 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формирует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государства признания уведомление об изменении состава документов, 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его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рассмотрении.</w:t>
      </w:r>
    </w:p>
    <w:p w:rsidR="00733748" w:rsidRPr="00D25519" w:rsidRDefault="001E57DA" w:rsidP="00C1080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114.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 рассмотрении, выполняется операция «Прием и обработка уведомления 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.036), по результатам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которой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государства признания получает указанное уведомление, выполняет его обработку и направляет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 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 референтного государства.</w:t>
      </w:r>
    </w:p>
    <w:p w:rsidR="00733748" w:rsidRPr="00D25519" w:rsidRDefault="001E57DA" w:rsidP="00C1080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115. 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поступлении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орган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 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 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выполняется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операция</w:t>
      </w:r>
      <w:r w:rsidR="00C108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«Получение подтверждения обработки уведомления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.037), по результатам выполнения которой уполномоченный орган референтного государства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осуществляет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обработку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полученного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подтверждения 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C108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 рассмотрении.</w:t>
      </w:r>
    </w:p>
    <w:p w:rsidR="00733748" w:rsidRPr="00D25519" w:rsidRDefault="001E57DA" w:rsidP="00C10804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116. Результатами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выполнения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процедуры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 являются получение уполномоченным органом государства признания 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документов,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регистрационном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досье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или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оформленных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при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его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рассмотрении, 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получение уполномоченным органом референтного государства подтверждения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обработки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уведомления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изменении</w:t>
      </w:r>
      <w:r w:rsidR="00D25519" w:rsidRPr="00D25519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состава документов, содержащихся в регистрационном досье или оформленных при его рассмотрении.</w:t>
      </w:r>
    </w:p>
    <w:p w:rsidR="00D25519" w:rsidRPr="00D25519" w:rsidRDefault="001E57DA" w:rsidP="00C10804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117. Перечень операций общего процесса, выполняемых в рамках процедуры «Уведомление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.012), приведен в таблице 54.</w:t>
      </w: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54</w:t>
      </w:r>
    </w:p>
    <w:p w:rsidR="00733748" w:rsidRPr="00D25519" w:rsidRDefault="001E57DA" w:rsidP="00C10804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="00C1080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«Уведомление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PRC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733748" w:rsidRPr="00D25519" w:rsidTr="00690FF9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690FF9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tabs>
                <w:tab w:val="left" w:pos="2402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P.MM.06.OPR.035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направление уведомления об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изменении состава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55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P.MM.06.OPR.036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56 настоящих Правил</w:t>
            </w:r>
          </w:p>
        </w:tc>
      </w:tr>
      <w:tr w:rsidR="00733748" w:rsidRPr="00D75887" w:rsidTr="00D25519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P.MM.06.OPR.037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подтверждения обработки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57 настоящих Правил</w:t>
            </w:r>
          </w:p>
        </w:tc>
      </w:tr>
    </w:tbl>
    <w:p w:rsidR="00733748" w:rsidRPr="00D25519" w:rsidRDefault="00733748" w:rsidP="00D25519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25519" w:rsidRPr="00D25519" w:rsidRDefault="001E57DA" w:rsidP="00D25519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Таблица 55</w:t>
      </w:r>
    </w:p>
    <w:p w:rsidR="00733748" w:rsidRPr="00D25519" w:rsidRDefault="001E57DA" w:rsidP="00690FF9">
      <w:pPr>
        <w:spacing w:after="120" w:line="240" w:lineRule="auto"/>
        <w:ind w:right="-39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«Направление уведомления об изменении состава документов, содержащихся в регистрационном досье или оформленных при его рассмотрении» (</w:t>
      </w:r>
      <w:r w:rsidRPr="00D25519">
        <w:rPr>
          <w:rFonts w:ascii="Sylfaen" w:eastAsia="Times New Roman" w:hAnsi="Sylfaen" w:cs="Times New Roman"/>
          <w:sz w:val="24"/>
          <w:szCs w:val="24"/>
        </w:rPr>
        <w:t>P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D25519">
        <w:rPr>
          <w:rFonts w:ascii="Sylfaen" w:eastAsia="Times New Roman" w:hAnsi="Sylfaen" w:cs="Times New Roman"/>
          <w:sz w:val="24"/>
          <w:szCs w:val="24"/>
        </w:rPr>
        <w:t>MM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D25519">
        <w:rPr>
          <w:rFonts w:ascii="Sylfaen" w:eastAsia="Times New Roman" w:hAnsi="Sylfaen" w:cs="Times New Roman"/>
          <w:sz w:val="24"/>
          <w:szCs w:val="24"/>
        </w:rPr>
        <w:t>OPR</w:t>
      </w:r>
      <w:r w:rsidRPr="00D25519">
        <w:rPr>
          <w:rFonts w:ascii="Sylfaen" w:eastAsia="Times New Roman" w:hAnsi="Sylfaen" w:cs="Times New Roman"/>
          <w:sz w:val="24"/>
          <w:szCs w:val="24"/>
          <w:lang w:val="ru-RU"/>
        </w:rPr>
        <w:t>.035)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733748" w:rsidRPr="00D25519" w:rsidTr="00D758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="00690FF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733748" w:rsidRPr="00D25519" w:rsidTr="00D75887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733748" w:rsidRPr="00D25519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P.MM.06.OPR.035</w:t>
            </w:r>
          </w:p>
        </w:tc>
      </w:tr>
      <w:tr w:rsidR="00733748" w:rsidRPr="00D75887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</w:tr>
      <w:tr w:rsidR="00733748" w:rsidRPr="00D25519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733748" w:rsidRPr="00D75887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уполномоченным органом референтного государства при дополнении, изменении редакции, а также исключении документов, содержащихся в регистрационном досье или оформленных при рассмотрении регистрационного досье</w:t>
            </w:r>
          </w:p>
        </w:tc>
      </w:tr>
      <w:tr w:rsidR="00733748" w:rsidRPr="00D75887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748" w:rsidRPr="00D25519" w:rsidRDefault="001E57DA" w:rsidP="00690FF9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748" w:rsidRPr="00D25519" w:rsidRDefault="001E57DA" w:rsidP="00690FF9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D2551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уведомление об изменении состава документов, содержащихся в регистрационном досье или оформленных при его рассмотрении, с указаннием: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номера заявления;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регистрационного удостоверения медицинского изделия, в случае если изменение внесено в документы, содержащиеся в регистрационном досье или оформленные при его рассмотрении в период действия регистрационного удостоверения;</w:t>
            </w:r>
          </w:p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кода измененногодокумента;</w:t>
            </w:r>
          </w:p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даты фо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рмирования документы;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наименования организации, подготовившей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документы, а также кода страны этой организации в соответствии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 Регламентом информационного взаимодействия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между уполномоченными органами</w:t>
            </w:r>
          </w:p>
        </w:tc>
      </w:tr>
      <w:tr w:rsidR="00D75887" w:rsidRPr="00D75887" w:rsidTr="00D75887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 в регистрационном досье или оформленных при его рассмотрении, направлено в уполномоченный орган государства признания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56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377" w:right="35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уведомления об изменении состава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.036)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P.MM.06.OPR.036</w:t>
            </w:r>
          </w:p>
        </w:tc>
      </w:tr>
      <w:tr w:rsidR="00D75887" w:rsidRPr="00615675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B6168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CB6168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поступлении уведомления об изменении состава документов, содержащихс в 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досье или оформленных при его рассмотрении (операция «Направление уведомления об изменении состава документов, содержащихся в регистрационном досье или оформленных при его рассмотрении» (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.03.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.035))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615675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уведомления в соответствии с Регламентом информационного взаимодействия между уполномоченными органами. В случае успешного выполнения проверки исполнитель осуществляет обработку уведомления об изменении состава документов, содержащихся в регистрационном досье или оформленных при его рассмотрении, формирует и отправляет уведомление уполномоченному органу референтного государства об успешном получении сведений со значением кода результата обработки, соответствующем получению сведений, в соответствии с Регламентом информационного взаимодействия между уполномоченными органами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 в регистрационном досье или оформленных при его рассмотрении, получено уполномоченным органом государства признания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57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96" w:right="6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подтверждения обработки уведомления об изменении состава документов, содержащихся</w:t>
      </w:r>
      <w:r w:rsidRPr="00CB616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.037)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P.MM.06.OPR.037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получение подтверждения обработки уведомления об изменении состава документов, содержащихся в регистрационном досье или оформленных при его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направлении подтверждения обработки уведомления об изменении состава документов, содержащихся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 (операции «Прием и обработка уведомления об изменении состава документов, содержащихся в регистрационном досье или оформленных при его рассмотрении»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.036))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структур электронных документов и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принимает подтверждение обработки уведомления об изменении состава документов, содержащихся в регистрационном досье или оформленных при его рассмотрении, и проверяет его в соответствии с Регламентом информационного взаимодействия между уполномоченными органами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CB6168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обработки уведомления об изменении состава документов, содержащихся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</w:t>
            </w:r>
            <w:r w:rsidRPr="00CB6168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рассмотрении, получено</w:t>
            </w:r>
          </w:p>
        </w:tc>
      </w:tr>
    </w:tbl>
    <w:p w:rsidR="00D75887" w:rsidRPr="00CB6168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186" w:right="17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86" w:right="17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118. Схема выполнения процедуры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 представлена на рисунке 19.</w:t>
      </w:r>
    </w:p>
    <w:p w:rsidR="00D75887" w:rsidRDefault="005B5783" w:rsidP="00D75887">
      <w:pPr>
        <w:tabs>
          <w:tab w:val="left" w:pos="2977"/>
        </w:tabs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541" style="position:absolute;left:0;text-align:left;margin-left:52.8pt;margin-top:7.1pt;width:351.8pt;height:388.5pt;z-index:251924480" coordorigin="2474,1560" coordsize="7036,7770">
            <v:rect id="_x0000_s1542" style="position:absolute;left:2739;top:1560;width:2760;height:504" stroked="f">
              <v:textbox style="mso-next-textbox:#_x0000_s1542" inset="0,0,0,0">
                <w:txbxContent>
                  <w:p w:rsidR="00D75887" w:rsidRPr="004E61E6" w:rsidRDefault="00D75887" w:rsidP="00D75887">
                    <w:pP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</w:pPr>
                    <w:r w:rsidRPr="004E61E6">
                      <w:rPr>
                        <w:rFonts w:ascii="Sylfaen" w:hAnsi="Sylfaen"/>
                        <w:sz w:val="20"/>
                        <w:szCs w:val="18"/>
                      </w:rPr>
                      <w:t>:</w:t>
                    </w:r>
                    <w:r w:rsidRPr="004E61E6"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У</w:t>
                    </w:r>
                    <w: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полномоченный орган государства</w:t>
                    </w:r>
                    <w:r>
                      <w:rPr>
                        <w:rFonts w:ascii="Sylfaen" w:hAnsi="Sylfaen"/>
                        <w:sz w:val="20"/>
                        <w:szCs w:val="18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признания</w:t>
                    </w:r>
                  </w:p>
                </w:txbxContent>
              </v:textbox>
            </v:rect>
            <v:rect id="_x0000_s1543" style="position:absolute;left:6644;top:1560;width:2649;height:504" stroked="f">
              <v:textbox inset="0,0,0,0">
                <w:txbxContent>
                  <w:p w:rsidR="00D75887" w:rsidRPr="00873FBB" w:rsidRDefault="00D75887" w:rsidP="00D75887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544" style="position:absolute;left:6685;top:3225;width:2608;height:81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запрошены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45" style="position:absolute;left:2739;top:4875;width:2608;height:93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представлены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46" style="position:absolute;left:2739;top:6120;width:2608;height:93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отсутствуют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47" style="position:absolute;left:2549;top:7515;width:2798;height:1815" stroked="f">
              <v:textbox inset="0,0,0,0">
                <w:txbxContent>
                  <w:p w:rsidR="00D75887" w:rsidRPr="006103FC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6103FC">
                      <w:rPr>
                        <w:sz w:val="18"/>
                        <w:lang w:val="ru-RU"/>
                      </w:rPr>
                      <w:t>Прием и обработка 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.040)</w:t>
                    </w:r>
                  </w:p>
                </w:txbxContent>
              </v:textbox>
            </v:rect>
            <v:rect id="_x0000_s1548" style="position:absolute;left:2474;top:2685;width:3025;height:1815" stroked="f">
              <v:textbox inset="0,0,0,0">
                <w:txbxContent>
                  <w:p w:rsidR="00D75887" w:rsidRPr="006103FC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Направление запроса</w:t>
                    </w:r>
                    <w:r w:rsidRPr="006103FC">
                      <w:rPr>
                        <w:sz w:val="18"/>
                        <w:lang w:val="ru-RU"/>
                      </w:rPr>
                      <w:t xml:space="preserve">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.0</w:t>
                    </w:r>
                    <w:r>
                      <w:rPr>
                        <w:sz w:val="18"/>
                        <w:lang w:val="ru-RU"/>
                      </w:rPr>
                      <w:t>38</w:t>
                    </w:r>
                    <w:r w:rsidRPr="006103FC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549" style="position:absolute;left:6495;top:4395;width:3015;height:1860" stroked="f">
              <v:textbox inset="0,0,0,0">
                <w:txbxContent>
                  <w:p w:rsidR="00D75887" w:rsidRPr="006103FC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Подготовка и представление</w:t>
                    </w:r>
                    <w:r w:rsidRPr="006103FC">
                      <w:rPr>
                        <w:sz w:val="18"/>
                        <w:lang w:val="ru-RU"/>
                      </w:rPr>
                      <w:t xml:space="preserve">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>
                      <w:rPr>
                        <w:sz w:val="18"/>
                        <w:lang w:val="ru-RU"/>
                      </w:rPr>
                      <w:t>039</w:t>
                    </w:r>
                    <w:r w:rsidRPr="006103FC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133975" cy="5562600"/>
            <wp:effectExtent l="19050" t="0" r="9525" b="0"/>
            <wp:docPr id="9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327B9C" w:rsidRDefault="00D75887" w:rsidP="00D75887">
      <w:pPr>
        <w:tabs>
          <w:tab w:val="left" w:pos="2977"/>
        </w:tabs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19. Схема выполнения процедуры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p w:rsidR="00D75887" w:rsidRPr="00E724A4" w:rsidRDefault="00D75887" w:rsidP="00D75887">
      <w:pPr>
        <w:tabs>
          <w:tab w:val="left" w:pos="2977"/>
          <w:tab w:val="left" w:pos="5250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  <w:tab w:val="left" w:pos="5250"/>
        </w:tabs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119. Процедура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 выполняется уполномоченным органом государства признания в случае необходимости получения сведений о составе документов, содержащихся в регистрационном досье или оформленных при его рассмотрении, при выполнении процедур, предусмотренных Правилами регистрации.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120. Первой выполняется операция «Направление запроса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.038), по результатам выполнения которой уполномоченный орган государства признания формирует и направляет уполномоченному органу референтного государства запрос на представление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сведений о составе документов, содержащихся в регистрационном досье или оформленных при его рассмотрении.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121. При поступлении в 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уполномоченны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й орган референтного государства запроса на представление сведений о составе документов, содержащихся в регистрационном досье или оформленных при его рассмотрении, выполняется операция «Подготовка и представление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.039),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сведения о составе документов, содержащихся в регистрационном досье или оформленных при его рассмотрении, или уведомление об отсутствии сведений, удовлетворяющих параметрам запроса.</w:t>
      </w:r>
      <w:r w:rsidRPr="00327B9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признания сведений о составе документов, содержащихся в регистрационном досье или оформленных при его рассмотрении, выполняется операция «Прием и обработка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.040), по результатам выполнения которой уполномоченный орган государства признания осуществляет обработку полученных сведений или уведомления об отсутствии сведений, удовлетворяющих параметрам запроса.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123. Результатом выполнения процедуры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 является получение уполномоченным органом государства признания сведений о составе документов, содержащихся в регистрационном досье или оформленных при его рассмотрении, или уведомления об отсутствии сведений, удовлетворяющих параметрам запроса.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124. Перечень операций общего процесса, выполняемых в рамках процедуры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.013), приведен в таблице 58.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firstLine="567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</w:t>
      </w:r>
      <w:r>
        <w:rPr>
          <w:rFonts w:ascii="Sylfaen" w:eastAsia="Times New Roman" w:hAnsi="Sylfaen" w:cs="Times New Roman"/>
          <w:sz w:val="24"/>
          <w:szCs w:val="24"/>
        </w:rPr>
        <w:t>a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 58.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Pr="00327B9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«Получение сведений о составе документов, содержащихся в регистрационном досье или оформленных при</w:t>
      </w:r>
      <w:r w:rsidRPr="00327B9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D75887" w:rsidRPr="00520CBF" w:rsidTr="008B476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P.MM.06.OPR.038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27B9C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запроса сведений о составе документов, содержащихся в регистрационном досье или</w:t>
            </w:r>
            <w:r w:rsidRPr="00327B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59 настоящих Правил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P.MM.06.OPR.039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подготовка и представление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 о составе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60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P.MM.06.OPR.040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составе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61 настоящих Правил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59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«Направление запроса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.038)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P.MM.06.OPR.038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запроса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27B9C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сведений о составе документов, содержащихся</w:t>
            </w:r>
            <w:r w:rsidRPr="00327B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</w:t>
            </w:r>
            <w:r w:rsidRPr="00327B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рассмотрении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</w:t>
            </w:r>
            <w:r w:rsidRPr="00327B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уполномоченный орган референтного государства запрос на представление сведений о составе документов, содержащихся в регистрационном досье или оформленных при его рассмотрении,</w:t>
            </w:r>
            <w:r w:rsidRPr="00327B9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соответствии с Регламентом информационного взаимодействия между уполномоченными органами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сведений о составе документов, содержащихся в регистрационном досье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или оформленных при его рассмотрении, направлен в уполномоченный орган референтного государства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60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41" w:right="115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представление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.039)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P.MM.06.OPR.039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запроса на представление сведений о составе документов, содержащихся в регистрационном досье или оформленных при его рассмотрении (операция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«Направление запроса сведений о составе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документов, содержащихся в регистрационном досье или оформленных при его рассмотрении»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.038))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органами.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успешного выполнения проверки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направляет ответ на запрос в соответствии с Регламентом информационного взаимодействия между уполномоченными органами. В ответ на запрос могут быть направлены сообщения: со сведениями о составе документов, содержащихся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 уведомлением об отсутствии сведений, удовлетворяющих параметрам запроса, с указанием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кода результата обработки сведений, соответствующего отсутствию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9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1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уполномоченному органу государства признания представлены сведения о составе документов, содержащихся в регистрационном досье или оформленных при его рассмотрении, или направлено уведомление об отсутствии сведений, удовлетворяющих параметрам запроса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61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41" w:right="115" w:firstLine="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.040)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P.MM.06.OPR.040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сведений о составе документов, содержащихся в регистрационном досье или оформленных при его рассмотрении, или уведомления об отсутствии сведений, удовлетворяющих параметрам запроса (операция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«Подготовка и представление сведений о составе документов, содержащихся в регистрационном досье или оформленных при его рассмотрении»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.039))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615675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государств-членов. В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случае успешного выполнения проверки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исполнитель принимает полученные сведения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869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составе документов, содержащихся</w:t>
            </w:r>
            <w:r w:rsidRPr="00F431D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рассмотрении, или уведомление об отсутствии сведений, удовлетворяющих параметрам запроса, получены</w:t>
            </w:r>
          </w:p>
        </w:tc>
      </w:tr>
    </w:tbl>
    <w:p w:rsidR="00D75887" w:rsidRPr="00F431DA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F431DA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67" w:right="1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125. Схема выполнения процедуры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 представлена на рисунке 20.</w:t>
      </w:r>
    </w:p>
    <w:p w:rsidR="00D75887" w:rsidRDefault="005B5783" w:rsidP="00D75887">
      <w:pPr>
        <w:tabs>
          <w:tab w:val="left" w:pos="2977"/>
        </w:tabs>
        <w:spacing w:after="120" w:line="240" w:lineRule="auto"/>
        <w:ind w:left="654" w:right="644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550" style="position:absolute;left:0;text-align:left;margin-left:64.45pt;margin-top:10.1pt;width:348.05pt;height:367.5pt;z-index:251925504" coordorigin="2707,1620" coordsize="6961,7350">
            <v:rect id="_x0000_s1551" style="position:absolute;left:2882;top:1620;width:2760;height:504" stroked="f">
              <v:textbox style="mso-next-textbox:#_x0000_s1551" inset="0,0,0,0">
                <w:txbxContent>
                  <w:p w:rsidR="00D75887" w:rsidRPr="004E61E6" w:rsidRDefault="00D75887" w:rsidP="00D75887">
                    <w:pP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</w:pPr>
                    <w:r w:rsidRPr="004E61E6">
                      <w:rPr>
                        <w:rFonts w:ascii="Sylfaen" w:hAnsi="Sylfaen"/>
                        <w:sz w:val="20"/>
                        <w:szCs w:val="18"/>
                      </w:rPr>
                      <w:t>:</w:t>
                    </w:r>
                    <w:r w:rsidRPr="004E61E6"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У</w:t>
                    </w:r>
                    <w: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полномоченный орган государства</w:t>
                    </w:r>
                    <w:r>
                      <w:rPr>
                        <w:rFonts w:ascii="Sylfaen" w:hAnsi="Sylfaen"/>
                        <w:sz w:val="20"/>
                        <w:szCs w:val="18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20"/>
                        <w:szCs w:val="18"/>
                        <w:lang w:val="ru-RU"/>
                      </w:rPr>
                      <w:t>признания</w:t>
                    </w:r>
                  </w:p>
                </w:txbxContent>
              </v:textbox>
            </v:rect>
            <v:rect id="_x0000_s1552" style="position:absolute;left:6892;top:1620;width:2649;height:504" stroked="f">
              <v:textbox inset="0,0,0,0">
                <w:txbxContent>
                  <w:p w:rsidR="00D75887" w:rsidRPr="00873FBB" w:rsidRDefault="00D75887" w:rsidP="00D75887">
                    <w:pPr>
                      <w:rPr>
                        <w:sz w:val="20"/>
                        <w:lang w:val="ru-RU"/>
                      </w:rPr>
                    </w:pPr>
                    <w:r w:rsidRPr="00873FBB">
                      <w:rPr>
                        <w:sz w:val="20"/>
                        <w:lang w:val="ru-RU"/>
                      </w:rPr>
                      <w:t>:Уполномоченный орган рефере</w:t>
                    </w:r>
                    <w:r>
                      <w:rPr>
                        <w:sz w:val="20"/>
                        <w:lang w:val="ru-RU"/>
                      </w:rPr>
                      <w:t>н</w:t>
                    </w:r>
                    <w:r w:rsidRPr="00873FBB">
                      <w:rPr>
                        <w:sz w:val="20"/>
                        <w:lang w:val="ru-RU"/>
                      </w:rPr>
                      <w:t>тного государства</w:t>
                    </w:r>
                  </w:p>
                </w:txbxContent>
              </v:textbox>
            </v:rect>
            <v:rect id="_x0000_s1553" style="position:absolute;left:6933;top:3180;width:2608;height:81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запрошены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54" style="position:absolute;left:2707;top:2655;width:3025;height:1815" stroked="f">
              <v:textbox inset="0,0,0,0">
                <w:txbxContent>
                  <w:p w:rsidR="00D75887" w:rsidRPr="0044403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Направление запроса</w:t>
                    </w:r>
                    <w:r w:rsidRPr="006103FC">
                      <w:rPr>
                        <w:sz w:val="18"/>
                        <w:lang w:val="ru-RU"/>
                      </w:rPr>
                      <w:t xml:space="preserve">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>
                      <w:rPr>
                        <w:sz w:val="18"/>
                        <w:lang w:val="ru-RU"/>
                      </w:rPr>
                      <w:t>04</w:t>
                    </w:r>
                    <w:r w:rsidRPr="00444037">
                      <w:rPr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rect>
            <v:rect id="_x0000_s1555" style="position:absolute;left:6653;top:4395;width:3015;height:1590" stroked="f">
              <v:textbox inset="0,0,0,0">
                <w:txbxContent>
                  <w:p w:rsidR="00D75887" w:rsidRPr="006103FC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Подготовка и представление</w:t>
                    </w:r>
                    <w:r w:rsidRPr="006103FC">
                      <w:rPr>
                        <w:sz w:val="18"/>
                        <w:lang w:val="ru-RU"/>
                      </w:rPr>
                      <w:t xml:space="preserve">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>
                      <w:rPr>
                        <w:sz w:val="18"/>
                        <w:lang w:val="ru-RU"/>
                      </w:rPr>
                      <w:t>0</w:t>
                    </w:r>
                    <w:r w:rsidRPr="00444037">
                      <w:rPr>
                        <w:sz w:val="18"/>
                        <w:lang w:val="ru-RU"/>
                      </w:rPr>
                      <w:t>42</w:t>
                    </w:r>
                    <w:r w:rsidRPr="006103FC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556" style="position:absolute;left:2882;top:4800;width:2608;height:93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представлены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57" style="position:absolute;left:2882;top:6075;width:2608;height:930" stroked="f">
              <v:textbox inset="0,0,0,0">
                <w:txbxContent>
                  <w:p w:rsidR="00D75887" w:rsidRPr="00D95CF7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 [сведения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 отсутствуют</w:t>
                    </w:r>
                    <w:r w:rsidRPr="00D95CF7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58" style="position:absolute;left:2844;top:7350;width:2798;height:1620" stroked="f">
              <v:textbox inset="0,0,0,0">
                <w:txbxContent>
                  <w:p w:rsidR="00D75887" w:rsidRPr="006103FC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6103FC">
                      <w:rPr>
                        <w:sz w:val="18"/>
                        <w:lang w:val="ru-RU"/>
                      </w:rPr>
                      <w:t>Прием и обработка  сведений о составе документов, содержащихся в регистрационном досье или оформленных при его рассмотрении (</w:t>
                    </w:r>
                    <w:r w:rsidRPr="006103FC">
                      <w:rPr>
                        <w:sz w:val="18"/>
                      </w:rPr>
                      <w:t>P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6103FC">
                      <w:rPr>
                        <w:sz w:val="18"/>
                      </w:rPr>
                      <w:t>MM</w:t>
                    </w:r>
                    <w:r w:rsidRPr="006103FC">
                      <w:rPr>
                        <w:sz w:val="18"/>
                        <w:lang w:val="ru-RU"/>
                      </w:rPr>
                      <w:t>.06.</w:t>
                    </w:r>
                    <w:r w:rsidRPr="006103FC">
                      <w:rPr>
                        <w:sz w:val="18"/>
                      </w:rPr>
                      <w:t>OPR</w:t>
                    </w:r>
                    <w:r w:rsidRPr="006103FC">
                      <w:rPr>
                        <w:sz w:val="18"/>
                        <w:lang w:val="ru-RU"/>
                      </w:rPr>
                      <w:t>.</w:t>
                    </w:r>
                    <w:r w:rsidRPr="00444037">
                      <w:rPr>
                        <w:sz w:val="18"/>
                        <w:lang w:val="ru-RU"/>
                      </w:rPr>
                      <w:t>043</w:t>
                    </w:r>
                    <w:r w:rsidRPr="006103FC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133975" cy="5324475"/>
            <wp:effectExtent l="19050" t="0" r="9525" b="0"/>
            <wp:docPr id="10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20. Схема выполнения процедуры «Получение документов, содержащихся</w:t>
      </w:r>
      <w:r w:rsidRPr="00DC0E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102" w:right="34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126. Процедура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 выполняется при необходимости получения</w:t>
      </w:r>
      <w:r w:rsidRPr="00DC0E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документов, содержащихся в регистрационном досье или оформленных при его рассмотрении.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127. Первой выполняется операция «Направление запроса на представление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.041), по результатам выполнения которой уполномоченный орган государства признания формирует и направляет в уполномоченный орган референтного государства запрос на представление документов, содержащихся в регистрационном досье или оформленных при его рассмотрении, с указанием номер заявления или номера регистрационного удостоверения, а также кода (кодов) документа (документов) в соответствии со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справочниками видов документов, содержащихся в регистрационном досье, или видов документов, оформленных при рассмотрении регистрационного досье.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128. При поступлении в уполномоченный орган референтного государства запроса на представление документов, содержащихся в регистрационном досье или оформленных при его рассмотрении, выполняется операция «Подготовка и представление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.042), по результатам выполнения которой уполномоченный орган референтного государства формирует и направляет в уполномоченный орган государства признания документы, содержащиеся в регистрационном досье или оформленные при его рассмотрении, или уведомление об отсутствии сведений, удовлетворяющих параметрам запроса.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129. При поступлении в уполномоче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н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ный орган государства признания документов, содержащихся в регистрационном досье или оформленных при его рассмотрении, или уведомления об отсутствии</w:t>
      </w:r>
      <w:r w:rsidRPr="00DC0E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сведений, удовлетворяющих параметрам запроса, выполняется операция «Прием и обработка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.043), по результатам выполнения которой уполномочен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н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ый орган государства признания осуществляет обработку полученных документов, содержащихся в регистрационном досье или оформленных при его рассмотрении, или уведомления об отсутствии сведений, удовлетворяющих параметрам запроса.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130. Результатом выполнения процедуры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 является получение уполномоченным органом государства признания документов, содержащихся в регистрационном досье или оформленных при его рассмотрении, или уведомления об отсутствии сведений, удовлетворяющих параметрам запроса.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131. Перечень операций общего процесса, выполняемых в рамках процедуры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.014), приведен в таблице 62.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62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</w:t>
      </w:r>
      <w:r w:rsidRPr="00DC0E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PRC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4015"/>
        <w:gridCol w:w="2938"/>
      </w:tblGrid>
      <w:tr w:rsidR="00D75887" w:rsidRPr="00520CBF" w:rsidTr="008B476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P.MM.06.OPR.041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запроса на представление документов, содержащихся в регистрационном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63 настоящих Правил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E724A4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досье или оформленных при его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P.MM.06.OPR.042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C0E9A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документов, содержащихся</w:t>
            </w:r>
            <w:r w:rsidRPr="00DC0E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</w:t>
            </w:r>
            <w:r w:rsidRPr="00DC0E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64 настоящих Правил</w:t>
            </w:r>
          </w:p>
        </w:tc>
      </w:tr>
      <w:tr w:rsidR="00D75887" w:rsidRPr="00D75887" w:rsidTr="008B4763"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P.MM.06.OPR.043</w:t>
            </w: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документов, содержащихся в регистрационном досье или оформленных при его рассмотрении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65 настоящих Правил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63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«Направление запроса на представление документов, содержащихся в регистрационном досье</w:t>
      </w:r>
      <w:r w:rsidRPr="00DC0E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.041)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P.MM.06.OPR.041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запроса на представление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необходимости получения документов, содержащихся в регистрационном досье или оформленных при его рассмотрении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уполномоченный орган референтного государства запрос на представление документов, содержащихся в регистрационном досье или оформленных при его рассмотрении, в соответствии с Регламентом информационного взаимодействия между уполномоченными органами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на представление документов, содержащихся в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досье или оформленных при его рассмотрении, направлен в уполномоченный орган референтного государства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64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«Подготовка и представление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.042)</w:t>
      </w:r>
    </w:p>
    <w:tbl>
      <w:tblPr>
        <w:tblW w:w="936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"/>
        <w:gridCol w:w="2822"/>
        <w:gridCol w:w="12"/>
        <w:gridCol w:w="5806"/>
        <w:gridCol w:w="12"/>
      </w:tblGrid>
      <w:tr w:rsidR="00D75887" w:rsidRPr="00520CBF" w:rsidTr="008B4763">
        <w:trPr>
          <w:tblHeader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P.MM.06.OPR.042</w:t>
            </w:r>
          </w:p>
        </w:tc>
      </w:tr>
      <w:tr w:rsidR="00D75887" w:rsidRPr="00D75887" w:rsidTr="008B4763"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референтного государства</w:t>
            </w:r>
          </w:p>
        </w:tc>
      </w:tr>
      <w:tr w:rsidR="00D75887" w:rsidRPr="00D75887" w:rsidTr="008B4763"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поступлении запроса на представление документов, содержащихся</w:t>
            </w:r>
            <w:r w:rsidRPr="00B8673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</w:t>
            </w:r>
            <w:r w:rsidRPr="00B8673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(операция «Направление запроса на представление документов, содержащихся в регистрационном досье или оформленных при его рассмотрении»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.041))</w:t>
            </w:r>
          </w:p>
        </w:tc>
      </w:tr>
      <w:tr w:rsidR="00D75887" w:rsidRPr="00D75887" w:rsidTr="008B4763"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8B4763">
        <w:trPr>
          <w:gridAfter w:val="1"/>
          <w:wAfter w:w="12" w:type="dxa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государств-членов. В случае успешного выполнения проверки исполнитель направляет ответ на запрос в соответствии с Регламентом информационного</w:t>
            </w:r>
            <w:r w:rsidRPr="00B8673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взаимодействия между уполномоченными органами. В ответ на запрос могут быть направлены сообщения: документ (документы) в соответствии с указанным (указанными) в запросе кодом (кодами);</w:t>
            </w:r>
          </w:p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 уведомлением об отсутствии документов суказанием кода результата обработки, соответствующего отсутствию сведений</w:t>
            </w:r>
          </w:p>
        </w:tc>
      </w:tr>
      <w:tr w:rsidR="00D75887" w:rsidRPr="00D75887" w:rsidTr="008B4763">
        <w:trPr>
          <w:gridAfter w:val="1"/>
          <w:wAfter w:w="12" w:type="dxa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Результаты</w:t>
            </w:r>
          </w:p>
        </w:tc>
        <w:tc>
          <w:tcPr>
            <w:tcW w:w="5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уполномоченному органу государства признания представлены документы, содержащиеся</w:t>
            </w:r>
            <w:r w:rsidRPr="00B8673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оформленные при его рассмотрении, или направлено уведомление об отсутствии сведений, удовлетворяющих параметрам запроса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65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357" w:right="3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OPR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.043)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4"/>
        <w:gridCol w:w="5818"/>
      </w:tblGrid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361" w:right="23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310" w:right="12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805" w:right="27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P.MM.06.OPR.043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документов, содержащихся</w:t>
            </w: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 государства признания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Условия выполнения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документов, содержащихся в регистрационном досье или оформленных при его рассмотрении, или уведомления об отсутствии сведений, удовлетворяющих параметрам запроса (операция</w:t>
            </w: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«Подготовка и представление документов, содержащихся в регистрационном досье или оформленных при его рассмотрении»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.042))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Ограничения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выполняет проверку полученных документов или уведомления в соответствии</w:t>
            </w: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 Регламентом информационного взаимодействия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между уполномоченными органами.</w:t>
            </w: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 успешном выполнении проверки исполнитель получает документы, содержащиеся в регистрационном досье или оформленные при его рассмотрении, или уведомление об отсутствии сведений, удовлетворяющих параметрам запроса</w:t>
            </w:r>
          </w:p>
        </w:tc>
      </w:tr>
      <w:tr w:rsidR="00D75887" w:rsidRPr="00D75887" w:rsidTr="008B4763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36BF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C36BFB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C36BF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документы, содержащиеся в регистрационном досье или оформленные при его рассмотрении, или уведомление об отсутствии сведений, удовлетворяющих параметрам запроса, получены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1788" w:right="17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IX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132.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D75887" w:rsidRPr="00DC6EEE" w:rsidRDefault="00D75887" w:rsidP="00D75887">
      <w:pPr>
        <w:pStyle w:val="Bodytext20"/>
        <w:shd w:val="clear" w:color="auto" w:fill="auto"/>
        <w:spacing w:after="120" w:line="240" w:lineRule="auto"/>
        <w:ind w:firstLine="0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hAnsi="Sylfaen"/>
          <w:sz w:val="24"/>
          <w:szCs w:val="24"/>
          <w:lang w:val="ru-RU"/>
        </w:rPr>
        <w:t>133. В случае возникновения ошибок структурного и форматно-логического контроля уполномоченный орган государства-члена</w:t>
      </w:r>
      <w:r w:rsidRPr="00DC6EEE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 </w:t>
      </w:r>
      <w:r w:rsidRPr="003C63B7">
        <w:rPr>
          <w:rFonts w:ascii="Sylfaen" w:hAnsi="Sylfaen"/>
          <w:color w:val="000000"/>
          <w:sz w:val="24"/>
          <w:szCs w:val="24"/>
          <w:lang w:val="ru-RU" w:eastAsia="ru-RU" w:bidi="ru-RU"/>
        </w:rPr>
        <w:t>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уполномоченными органами для данного общего процесса.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p w:rsidR="00D75887" w:rsidRPr="00DC6EEE" w:rsidRDefault="00D75887" w:rsidP="00D75887">
      <w:pPr>
        <w:pStyle w:val="Bodytext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  <w:lang w:val="ru-RU"/>
        </w:rPr>
      </w:pPr>
      <w:r w:rsidRPr="003C63B7">
        <w:rPr>
          <w:rFonts w:ascii="Sylfaen" w:hAnsi="Sylfaen"/>
          <w:color w:val="000000"/>
          <w:sz w:val="24"/>
          <w:szCs w:val="24"/>
          <w:lang w:val="ru-RU" w:eastAsia="ru-RU" w:bidi="ru-RU"/>
        </w:rPr>
        <w:t>134. В целях разрешения нештатных ситуаций уполномоченные органы государств-членов, обеспечивающие выполнение требований, предусмотренных настоящими Правилами, информируют другие уполномоченные органы и Комиссию о лицах, ответственных за обеспечение технической поддержки при реализации общего процесса.</w:t>
      </w:r>
    </w:p>
    <w:p w:rsidR="00D75887" w:rsidRDefault="00D75887" w:rsidP="00D75887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538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D75887" w:rsidRPr="0020638A" w:rsidRDefault="00D75887" w:rsidP="00D75887">
      <w:pPr>
        <w:tabs>
          <w:tab w:val="left" w:pos="2977"/>
        </w:tabs>
        <w:spacing w:after="0" w:line="240" w:lineRule="auto"/>
        <w:ind w:left="5387" w:right="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азийской экономической комиссии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538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от 30 августа 2016 г. № 92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3586" w:right="3631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</w:p>
    <w:p w:rsidR="00D75887" w:rsidRPr="0020638A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  <w:r w:rsidRPr="0020638A">
        <w:rPr>
          <w:rFonts w:ascii="Sylfaen" w:eastAsia="Times New Roman" w:hAnsi="Sylfaen" w:cs="Times New Roman"/>
          <w:b/>
          <w:sz w:val="24"/>
          <w:szCs w:val="24"/>
          <w:lang w:val="ru-RU"/>
        </w:rPr>
        <w:t>РЕГЛАМЕНТ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Pr="0020638A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уполно</w:t>
      </w:r>
      <w:r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моченными органами государств–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</w:t>
      </w:r>
      <w:r w:rsidRPr="0020638A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3422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p w:rsidR="00D75887" w:rsidRPr="0020638A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зе от 29 мая 2014 года;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Соглашение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от 23 декабря 2014 года;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30 «Об утверждении Порядка формирования и ведения информационной системы в сфере обращения медицинских изделий»;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46 «О Правилах регистрации и экспертизы безопасности, качества и эффективности медицинских изделий»;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 Коллегии Евразийской экономической комиссии от 9 июня 2015 г. №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63 «О Методике анализа, оптимизации, гармонизации и описания общих процессов в рамках Евразийского экономического союза»;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23 декабря 2014 г. № 109 «О реализации Соглашения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союза».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3222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«Формирование,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ведение и использование единого реестра медицинских изделий, зарегистрированных в рамках Евразийского экономического союза» (далее – общий процесс), а также своей роли при их выполнении.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3304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«аутентификация» – проверка принадлежности субъекту доступа предъявленного им идентификатора, подтверждение подлинности;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«реквизит электронного документа (сведений)» – единица данных электронного документа (сведений), которая в определенном контексте считается неразделимой;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«состояние информационного объекта общего процесса»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Понятия «инициатор», «инициирующая операция»,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 используются в настоящем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Регламенте в значениях, определенных Методикой анализа, оптимизации, гармонизации и описания общих процессов в рамках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Евразийского экономического союза, утвержденной Решением Коллегии Евразийской экономической комиссии от 9 июня 2015 г.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утвержденных Решением Коллегии Евразийской экономической комиссии от 30 августа 2016 г.</w:t>
      </w:r>
      <w:r w:rsidRPr="0020638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92 (далее – Правила информационного взаимодействия).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1913" w:right="188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IV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698" w:right="6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828"/>
        <w:gridCol w:w="3118"/>
      </w:tblGrid>
      <w:tr w:rsidR="00D75887" w:rsidRPr="00520CBF" w:rsidTr="008B4763">
        <w:trPr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D75887" w:rsidRPr="00520CBF" w:rsidTr="008B4763">
        <w:trPr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Владелец сведений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представляет сведения о регистрации медицинских изделий для формирования и актуализации хранящихся в Евразийской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 – члена Союза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 уполномоченный орган</w:t>
            </w:r>
          </w:p>
        </w:tc>
      </w:tr>
      <w:tr w:rsidR="00D75887" w:rsidRPr="00D75887" w:rsidTr="008B4763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E724A4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экономической комиссии сведений о регистрации медицинских изделий и опубликования единого реестра на информационном портале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Союза, запрашивает сведения о регистрации медицинских изделий, направляет запрос через интегрированную информационную систему внешней и взаимной торговли и получает сведения о регистрации медицинских изделий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референтного государства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D75887" w:rsidRPr="00D75887" w:rsidTr="008B4763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Координатор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отвечает за формирование и актуализацию сведений о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регистрации медицинских изделий и предоставляет доступ к указанным сведениям средствами интегрированной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информационной системы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внешней и взаимной торговли, опубликовывает сведения единого реестра на информационном портале Союза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 w:hanging="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Евразийская экономическая комиссия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16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16" w:lineRule="auto"/>
        <w:ind w:left="1703" w:right="-20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D75887" w:rsidRPr="00520CBF" w:rsidRDefault="00D75887" w:rsidP="00D75887">
      <w:pPr>
        <w:tabs>
          <w:tab w:val="left" w:pos="2977"/>
        </w:tabs>
        <w:spacing w:after="120" w:line="216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D75887" w:rsidRPr="00520CBF" w:rsidRDefault="00D75887" w:rsidP="00D75887">
      <w:pPr>
        <w:tabs>
          <w:tab w:val="left" w:pos="2977"/>
        </w:tabs>
        <w:spacing w:after="120" w:line="216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 взаимодействие в рамках общего процесса осуществляется между уполномоченными органами государств – членов Союза (далее – уполномоченные органы государств-членов) и Евразийской экономической комиссией (далее – Комиссия) в соответствии с процедурами общего процесса:</w:t>
      </w:r>
    </w:p>
    <w:p w:rsidR="00D75887" w:rsidRPr="00520CBF" w:rsidRDefault="00D75887" w:rsidP="00D75887">
      <w:pPr>
        <w:tabs>
          <w:tab w:val="left" w:pos="2977"/>
        </w:tabs>
        <w:spacing w:after="120" w:line="216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сборе и актуализации сведений о регистрации медицинских изделий;</w:t>
      </w:r>
    </w:p>
    <w:p w:rsidR="00D75887" w:rsidRPr="00520CBF" w:rsidRDefault="00D75887" w:rsidP="00D75887">
      <w:pPr>
        <w:tabs>
          <w:tab w:val="left" w:pos="2977"/>
        </w:tabs>
        <w:spacing w:after="120" w:line="216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представлении сведений о регистрации медицинских изделий.</w:t>
      </w:r>
    </w:p>
    <w:p w:rsidR="00D75887" w:rsidRDefault="00D75887" w:rsidP="00D75887">
      <w:pPr>
        <w:tabs>
          <w:tab w:val="left" w:pos="2977"/>
        </w:tabs>
        <w:spacing w:after="120" w:line="216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</w:p>
    <w:p w:rsidR="00D75887" w:rsidRDefault="00D75887" w:rsidP="00D75887">
      <w:pPr>
        <w:tabs>
          <w:tab w:val="left" w:pos="2977"/>
        </w:tabs>
        <w:spacing w:after="120" w:line="240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left="102" w:right="38" w:firstLine="708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559" style="position:absolute;left:0;text-align:left;margin-left:52.1pt;margin-top:19pt;width:405.75pt;height:170.25pt;z-index:251926528" coordorigin="2460,10965" coordsize="8115,3405">
            <v:rect id="_x0000_s1560" style="position:absolute;left:7890;top:10965;width:1230;height:345" stroked="f">
              <v:textbox style="mso-next-textbox:#_x0000_s1560" inset="0,0,0,0">
                <w:txbxContent>
                  <w:p w:rsidR="00D75887" w:rsidRDefault="00D75887" w:rsidP="00D75887">
                    <w:r>
                      <w:t>«Участие»</w:t>
                    </w:r>
                  </w:p>
                </w:txbxContent>
              </v:textbox>
            </v:rect>
            <v:rect id="_x0000_s1561" style="position:absolute;left:3945;top:10965;width:1230;height:345" stroked="f">
              <v:textbox style="mso-next-textbox:#_x0000_s1561" inset="0,0,0,0">
                <w:txbxContent>
                  <w:p w:rsidR="00D75887" w:rsidRDefault="00D75887" w:rsidP="00D75887">
                    <w:r>
                      <w:t>«Участие»</w:t>
                    </w:r>
                  </w:p>
                </w:txbxContent>
              </v:textbox>
            </v:rect>
            <v:rect id="_x0000_s1562" style="position:absolute;left:3945;top:12944;width:1230;height:345" stroked="f">
              <v:textbox style="mso-next-textbox:#_x0000_s1562" inset="0,0,0,0">
                <w:txbxContent>
                  <w:p w:rsidR="00D75887" w:rsidRDefault="00D75887" w:rsidP="00D75887">
                    <w:r>
                      <w:t>«Участие»</w:t>
                    </w:r>
                  </w:p>
                </w:txbxContent>
              </v:textbox>
            </v:rect>
            <v:rect id="_x0000_s1563" style="position:absolute;left:8010;top:12855;width:1335;height:345" stroked="f">
              <v:textbox style="mso-next-textbox:#_x0000_s1563" inset="0,0,0,0">
                <w:txbxContent>
                  <w:p w:rsidR="00D75887" w:rsidRDefault="00D75887" w:rsidP="00D75887">
                    <w:r>
                      <w:t>«Участие»</w:t>
                    </w:r>
                  </w:p>
                </w:txbxContent>
              </v:textbox>
            </v:rect>
            <v:rect id="_x0000_s1564" style="position:absolute;left:2460;top:12855;width:1395;height:450" stroked="f">
              <v:textbox style="mso-next-textbox:#_x0000_s1564" inset="0,0,0,0">
                <w:txbxContent>
                  <w:p w:rsidR="00D75887" w:rsidRDefault="00D75887" w:rsidP="00D75887">
                    <w:r>
                      <w:t>Координатор</w:t>
                    </w:r>
                  </w:p>
                </w:txbxContent>
              </v:textbox>
            </v:rect>
            <v:rect id="_x0000_s1565" style="position:absolute;left:9345;top:12944;width:1230;height:630" stroked="f">
              <v:textbox style="mso-next-textbox:#_x0000_s1565" inset="0,0,0,0">
                <w:txbxContent>
                  <w:p w:rsidR="00D75887" w:rsidRDefault="00D75887" w:rsidP="00D75887">
                    <w:r>
                      <w:t>Владелец данных</w:t>
                    </w:r>
                  </w:p>
                </w:txbxContent>
              </v:textbox>
            </v:rect>
            <v:rect id="_x0000_s1566" style="position:absolute;left:4620;top:13574;width:3870;height:796" stroked="f">
              <v:textbox style="mso-next-textbox:#_x0000_s1566" inset="0,0,0,0">
                <w:txbxContent>
                  <w:p w:rsidR="00D75887" w:rsidRPr="00B80A03" w:rsidRDefault="00D75887" w:rsidP="00D75887">
                    <w:pPr>
                      <w:rPr>
                        <w:sz w:val="20"/>
                        <w:szCs w:val="24"/>
                        <w:lang w:val="ru-RU"/>
                      </w:rPr>
                    </w:pPr>
                    <w:r w:rsidRPr="00B80A03">
                      <w:rPr>
                        <w:sz w:val="20"/>
                        <w:szCs w:val="24"/>
                        <w:lang w:val="ru-RU"/>
                      </w:rPr>
                      <w:t>Информационное взаимодействие при представлении сведений о регистрации медицинских изделий</w:t>
                    </w:r>
                  </w:p>
                </w:txbxContent>
              </v:textbox>
            </v:rect>
            <v:rect id="_x0000_s1567" style="position:absolute;left:4995;top:11386;width:3255;height:1049" stroked="f">
              <v:textbox style="mso-next-textbox:#_x0000_s1567" inset="0,0,0,0">
                <w:txbxContent>
                  <w:p w:rsidR="00D75887" w:rsidRPr="00B80A03" w:rsidRDefault="00D75887" w:rsidP="00D75887">
                    <w:pPr>
                      <w:rPr>
                        <w:sz w:val="20"/>
                        <w:szCs w:val="24"/>
                        <w:lang w:val="ru-RU"/>
                      </w:rPr>
                    </w:pPr>
                    <w:r w:rsidRPr="00B80A03">
                      <w:rPr>
                        <w:sz w:val="20"/>
                        <w:szCs w:val="24"/>
                        <w:lang w:val="ru-RU"/>
                      </w:rPr>
                      <w:t xml:space="preserve">Информационное взаимодействие при </w:t>
                    </w:r>
                    <w:r>
                      <w:rPr>
                        <w:sz w:val="20"/>
                        <w:szCs w:val="24"/>
                        <w:lang w:val="ru-RU"/>
                      </w:rPr>
                      <w:t>сборе и актуализации сведений о регистрации медицинских изделий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362575" cy="2409825"/>
            <wp:effectExtent l="19050" t="0" r="9525" b="0"/>
            <wp:docPr id="1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уполномоченными органами государств-членов и Комиссией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8. 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</w:t>
      </w:r>
      <w:r w:rsidRPr="002536D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утвержденному Решением Коллегии Евразийской экономической комиссии от 30 августа 2016 г.</w:t>
      </w:r>
      <w:r w:rsidRPr="002536D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92 (далее – Описание форматов и структур электронных документов и сведений).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712" w:right="70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  <w:tab w:val="left" w:pos="8931"/>
          <w:tab w:val="left" w:pos="9072"/>
        </w:tabs>
        <w:spacing w:after="120" w:line="240" w:lineRule="auto"/>
        <w:ind w:right="12" w:firstLine="56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V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D75887" w:rsidRPr="00520CBF" w:rsidRDefault="00D75887" w:rsidP="00D75887">
      <w:pPr>
        <w:tabs>
          <w:tab w:val="left" w:pos="2977"/>
          <w:tab w:val="left" w:pos="8931"/>
          <w:tab w:val="left" w:pos="9072"/>
        </w:tabs>
        <w:spacing w:after="120" w:line="240" w:lineRule="auto"/>
        <w:ind w:right="12" w:firstLine="56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сборе и актуализации сведений о регистрации медицинских изделий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сборе и актуализации сведений о регистрации медицинских изделий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10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568" style="position:absolute;left:0;text-align:left;margin-left:25.1pt;margin-top:9.35pt;width:425.25pt;height:379.5pt;z-index:251927552" coordorigin="1920,1605" coordsize="8505,7590">
            <v:rect id="_x0000_s1569" style="position:absolute;left:8775;top:1605;width:1650;height:285" stroked="f">
              <v:textbox style="mso-next-textbox:#_x0000_s1569" inset="0,0,0,0">
                <w:txbxContent>
                  <w:p w:rsidR="00D75887" w:rsidRDefault="00D75887" w:rsidP="00D75887">
                    <w:r>
                      <w:t>Координатор</w:t>
                    </w:r>
                  </w:p>
                </w:txbxContent>
              </v:textbox>
            </v:rect>
            <v:rect id="_x0000_s1570" style="position:absolute;left:1920;top:1605;width:2220;height:285" stroked="f">
              <v:textbox style="mso-next-textbox:#_x0000_s1570" inset="0,0,0,0">
                <w:txbxContent>
                  <w:p w:rsidR="00D75887" w:rsidRDefault="00D75887" w:rsidP="00D75887">
                    <w:r>
                      <w:t>Владелец данных</w:t>
                    </w:r>
                  </w:p>
                </w:txbxContent>
              </v:textbox>
            </v:rect>
            <v:rect id="_x0000_s1571" style="position:absolute;left:1920;top:2640;width:2310;height:285" stroked="f">
              <v:textbox style="mso-next-textbox:#_x0000_s1571" inset="0,0,0,0">
                <w:txbxContent>
                  <w:p w:rsidR="00D75887" w:rsidRDefault="00D75887" w:rsidP="00D75887">
                    <w:r>
                      <w:t>[</w:t>
                    </w:r>
                    <w:r>
                      <w:rPr>
                        <w:rFonts w:ascii="Sylfaen" w:hAnsi="Sylfaen"/>
                        <w:lang w:val="ru-RU"/>
                      </w:rPr>
                      <w:t>получено заявление</w:t>
                    </w:r>
                    <w:r>
                      <w:t>]</w:t>
                    </w:r>
                  </w:p>
                </w:txbxContent>
              </v:textbox>
            </v:rect>
            <v:rect id="_x0000_s1572" style="position:absolute;left:1920;top:5295;width:6300;height:360" stroked="f">
              <v:textbox style="mso-next-textbox:#_x0000_s1572" inset="0,0,0,0">
                <w:txbxContent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  <w:r w:rsidRPr="007366E9">
                      <w:rPr>
                        <w:lang w:val="ru-RU"/>
                      </w:rPr>
                      <w:t>[</w:t>
                    </w:r>
                    <w:r>
                      <w:rPr>
                        <w:rFonts w:ascii="Sylfaen" w:hAnsi="Sylfaen"/>
                        <w:lang w:val="ru-RU"/>
                      </w:rPr>
                      <w:t>изменены сведения о регистрации медицинского изделия</w:t>
                    </w:r>
                    <w:r w:rsidRPr="007366E9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73" style="position:absolute;left:3570;top:3225;width:5355;height:630" stroked="f">
              <v:textbox style="mso-next-textbox:#_x0000_s1573" inset="0,0,0,0">
                <w:txbxContent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Передача в Комиссию сведений о поступившем заявлении </w:t>
                    </w:r>
                    <w:r w:rsidRPr="007366E9">
                      <w:rPr>
                        <w:lang w:val="ru-RU"/>
                      </w:rPr>
                      <w:t>(</w:t>
                    </w:r>
                    <w:r>
                      <w:t>P</w:t>
                    </w:r>
                    <w:r w:rsidRPr="007366E9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7366E9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7366E9">
                      <w:rPr>
                        <w:lang w:val="ru-RU"/>
                      </w:rPr>
                      <w:t>.001)</w:t>
                    </w:r>
                  </w:p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rect id="_x0000_s1574" style="position:absolute;left:3570;top:5880;width:5355;height:555" stroked="f">
              <v:textbox style="mso-next-textbox:#_x0000_s1574" inset="0,0,0,0">
                <w:txbxContent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Передача в Комиссию сведений о регистрации медицинского изделия </w:t>
                    </w:r>
                    <w:r w:rsidRPr="007366E9">
                      <w:rPr>
                        <w:lang w:val="ru-RU"/>
                      </w:rPr>
                      <w:t>(</w:t>
                    </w:r>
                    <w:r>
                      <w:t>P</w:t>
                    </w:r>
                    <w:r w:rsidRPr="007366E9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7366E9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7366E9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2</w:t>
                    </w:r>
                    <w:r w:rsidRPr="007366E9">
                      <w:rPr>
                        <w:lang w:val="ru-RU"/>
                      </w:rPr>
                      <w:t>)</w:t>
                    </w:r>
                  </w:p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rect id="_x0000_s1575" style="position:absolute;left:3645;top:8550;width:5355;height:645" stroked="f">
              <v:textbox style="mso-next-textbox:#_x0000_s1575" inset="0,0,0,0">
                <w:txbxContent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Передача в Комиссию сведений о прекращении рассмотрения заявления </w:t>
                    </w:r>
                    <w:r w:rsidRPr="007366E9">
                      <w:rPr>
                        <w:lang w:val="ru-RU"/>
                      </w:rPr>
                      <w:t>(</w:t>
                    </w:r>
                    <w:r>
                      <w:t>P</w:t>
                    </w:r>
                    <w:r w:rsidRPr="007366E9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7366E9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7366E9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3</w:t>
                    </w:r>
                    <w:r w:rsidRPr="007366E9">
                      <w:rPr>
                        <w:lang w:val="ru-RU"/>
                      </w:rPr>
                      <w:t>)</w:t>
                    </w:r>
                  </w:p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rect id="_x0000_s1576" style="position:absolute;left:1920;top:7995;width:6435;height:360" stroked="f">
              <v:textbox style="mso-next-textbox:#_x0000_s1576" inset="0,0,0,0">
                <w:txbxContent>
                  <w:p w:rsidR="00D75887" w:rsidRPr="007366E9" w:rsidRDefault="00D75887" w:rsidP="00D75887">
                    <w:pPr>
                      <w:rPr>
                        <w:lang w:val="ru-RU"/>
                      </w:rPr>
                    </w:pPr>
                    <w:r w:rsidRPr="007366E9">
                      <w:rPr>
                        <w:lang w:val="ru-RU"/>
                      </w:rPr>
                      <w:t>[</w:t>
                    </w:r>
                    <w:r>
                      <w:rPr>
                        <w:rFonts w:ascii="Sylfaen" w:hAnsi="Sylfaen"/>
                        <w:lang w:val="ru-RU"/>
                      </w:rPr>
                      <w:t>принято решение о прекращении рассмотрения заявления</w:t>
                    </w:r>
                    <w:r w:rsidRPr="007366E9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53125" cy="5600700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887"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сборе и актуализации</w:t>
      </w:r>
      <w:r w:rsidR="00D75887" w:rsidRPr="002536D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="00D75887" w:rsidRPr="00520CBF">
        <w:rPr>
          <w:rFonts w:ascii="Sylfaen" w:eastAsia="Times New Roman" w:hAnsi="Sylfaen" w:cs="Times New Roman"/>
          <w:sz w:val="24"/>
          <w:szCs w:val="24"/>
          <w:lang w:val="ru-RU"/>
        </w:rPr>
        <w:t>сведений о регистрации медицинских изделий</w:t>
      </w: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E724A4" w:rsidSect="00D75887">
          <w:headerReference w:type="default" r:id="rId31"/>
          <w:pgSz w:w="11920" w:h="16840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2536D0" w:rsidRDefault="00D75887" w:rsidP="00D75887">
      <w:pPr>
        <w:tabs>
          <w:tab w:val="left" w:pos="2977"/>
        </w:tabs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2536D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сборе и актуализации сведений о регистрации медицинских изделий</w:t>
      </w:r>
    </w:p>
    <w:tbl>
      <w:tblPr>
        <w:tblW w:w="14572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521"/>
        <w:gridCol w:w="2976"/>
        <w:gridCol w:w="2578"/>
        <w:gridCol w:w="2422"/>
        <w:gridCol w:w="2345"/>
      </w:tblGrid>
      <w:tr w:rsidR="00D75887" w:rsidRPr="00520CBF" w:rsidTr="008B4763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D75887" w:rsidRPr="00520CBF" w:rsidTr="008B4763">
        <w:trPr>
          <w:tblHeader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.001).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поступившем заявлении переданы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регистрации медицинского изделия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сведений о регистрации медицинского изделия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.004).</w:t>
            </w:r>
          </w:p>
          <w:p w:rsidR="00D75887" w:rsidRPr="00520CBF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регистрации медицинского изделия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изменения переданы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медицинского изделия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spacing w:after="120" w:line="240" w:lineRule="auto"/>
              <w:ind w:lef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регистрации медицинского изделия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Комиссию сведений о прекращении рассмотрения заявления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.009).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</w:t>
            </w:r>
            <w:r w:rsidRPr="004D12E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о прекращении рассмотрения заявления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исключения переданы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прекращении рассмотрения заявления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4D12EE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5" w:right="-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</w:tbl>
    <w:p w:rsidR="00D75887" w:rsidRPr="00E724A4" w:rsidRDefault="00D75887" w:rsidP="00D75887">
      <w:pPr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E724A4" w:rsidRDefault="00D75887" w:rsidP="00D75887">
      <w:pPr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E724A4" w:rsidSect="00520CBF">
          <w:headerReference w:type="default" r:id="rId32"/>
          <w:type w:val="nextColumn"/>
          <w:pgSz w:w="16840" w:h="11920" w:orient="landscape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192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Информационное взаимодействие при представлении сведений о регистрации медицинских изделий</w:t>
      </w:r>
    </w:p>
    <w:p w:rsidR="00D75887" w:rsidRPr="00E724A4" w:rsidRDefault="00D75887" w:rsidP="00D75887">
      <w:pPr>
        <w:tabs>
          <w:tab w:val="left" w:pos="2977"/>
        </w:tabs>
        <w:spacing w:after="120" w:line="192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13. Схема выполнения транзакций общего процесса при представлении сведений о регистрации медицинских изделий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D75887" w:rsidRPr="00E724A4" w:rsidRDefault="00D75887" w:rsidP="00D75887">
      <w:pPr>
        <w:tabs>
          <w:tab w:val="left" w:pos="2977"/>
        </w:tabs>
        <w:spacing w:after="120" w:line="168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E724A4" w:rsidRDefault="005B5783" w:rsidP="00D75887">
      <w:pPr>
        <w:tabs>
          <w:tab w:val="left" w:pos="2977"/>
        </w:tabs>
        <w:spacing w:after="120" w:line="216" w:lineRule="auto"/>
        <w:ind w:right="-2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hAnsi="Sylfaen"/>
          <w:noProof/>
          <w:sz w:val="24"/>
          <w:szCs w:val="24"/>
        </w:rPr>
        <w:pict>
          <v:group id="_x0000_s1577" style="position:absolute;left:0;text-align:left;margin-left:18.35pt;margin-top:6.55pt;width:432.75pt;height:496.5pt;z-index:251928576" coordorigin="1785,3900" coordsize="8655,9930">
            <v:rect id="_x0000_s1578" style="position:absolute;left:8430;top:3900;width:2010;height:315" stroked="f">
              <v:textbox style="mso-next-textbox:#_x0000_s1578" inset="0,0,0,0">
                <w:txbxContent>
                  <w:p w:rsidR="00D75887" w:rsidRDefault="00D75887" w:rsidP="00D75887">
                    <w:r>
                      <w:t>Координатор</w:t>
                    </w:r>
                  </w:p>
                </w:txbxContent>
              </v:textbox>
            </v:rect>
            <v:rect id="_x0000_s1579" style="position:absolute;left:1950;top:3900;width:2175;height:360" stroked="f">
              <v:textbox style="mso-next-textbox:#_x0000_s1579" inset="0,0,0,0">
                <w:txbxContent>
                  <w:p w:rsidR="00D75887" w:rsidRDefault="00D75887" w:rsidP="00D75887">
                    <w:r>
                      <w:t>Владелец сведений</w:t>
                    </w:r>
                  </w:p>
                </w:txbxContent>
              </v:textbox>
            </v:rect>
            <v:rect id="_x0000_s1580" style="position:absolute;left:3150;top:4785;width:5790;height:570" stroked="f">
              <v:textbox style="mso-next-textbox:#_x0000_s1580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 w:rsidRPr="0026652C">
                      <w:rPr>
                        <w:lang w:val="ru-RU"/>
                      </w:rPr>
                      <w:t>[</w:t>
                    </w:r>
                    <w:r>
                      <w:rPr>
                        <w:lang w:val="ru-RU"/>
                      </w:rPr>
                      <w:t>запрошена информация о дате и времени обновления сведений о регистрации медицинских изделий</w:t>
                    </w:r>
                    <w:r w:rsidRPr="0026652C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81" style="position:absolute;left:1785;top:7545;width:6150;height:375" stroked="f">
              <v:textbox style="mso-next-textbox:#_x0000_s1581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 w:rsidRPr="0026652C">
                      <w:rPr>
                        <w:lang w:val="ru-RU"/>
                      </w:rPr>
                      <w:t>[</w:t>
                    </w:r>
                    <w:r>
                      <w:rPr>
                        <w:lang w:val="ru-RU"/>
                      </w:rPr>
                      <w:t>запрошены сведения о регистрации медицинских изделий</w:t>
                    </w:r>
                    <w:r w:rsidRPr="0026652C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82" style="position:absolute;left:1785;top:10170;width:7470;height:375" stroked="f">
              <v:textbox style="mso-next-textbox:#_x0000_s1582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 w:rsidRPr="0026652C">
                      <w:rPr>
                        <w:lang w:val="ru-RU"/>
                      </w:rPr>
                      <w:t>[</w:t>
                    </w:r>
                    <w:r>
                      <w:rPr>
                        <w:lang w:val="ru-RU"/>
                      </w:rPr>
                      <w:t>запрошены измененные сведения о регистрации медицинских изделий</w:t>
                    </w:r>
                    <w:r w:rsidRPr="0026652C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83" style="position:absolute;left:1785;top:12765;width:6810;height:375" stroked="f">
              <v:textbox style="mso-next-textbox:#_x0000_s1583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 w:rsidRPr="0026652C">
                      <w:rPr>
                        <w:lang w:val="ru-RU"/>
                      </w:rPr>
                      <w:t>[</w:t>
                    </w:r>
                    <w:r>
                      <w:rPr>
                        <w:lang w:val="ru-RU"/>
                      </w:rPr>
                      <w:t>запрошены сведения о номере регистрационного удостоверения</w:t>
                    </w:r>
                    <w:r w:rsidRPr="0026652C">
                      <w:rPr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584" style="position:absolute;left:3615;top:13215;width:5325;height:615" stroked="f">
              <v:textbox style="mso-next-textbox:#_x0000_s1584" inset="0,0,0,0">
                <w:txbxContent>
                  <w:p w:rsidR="00D75887" w:rsidRPr="00895394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Получение сведения о номере регистрационного удостоверения (</w:t>
                    </w:r>
                    <w:r>
                      <w:t>P</w:t>
                    </w:r>
                    <w:r w:rsidRPr="00895394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895394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895394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7</w:t>
                    </w:r>
                    <w:r w:rsidRPr="00895394">
                      <w:rPr>
                        <w:lang w:val="ru-RU"/>
                      </w:rPr>
                      <w:t>)</w:t>
                    </w:r>
                  </w:p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rect id="_x0000_s1585" style="position:absolute;left:3615;top:10650;width:5190;height:585" stroked="f">
              <v:textbox style="mso-next-textbox:#_x0000_s1585" inset="0,0,0,0">
                <w:txbxContent>
                  <w:p w:rsidR="00D75887" w:rsidRPr="00895394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Получение измененных сведений о регистрации медицинских изделий (</w:t>
                    </w:r>
                    <w:r>
                      <w:t>P</w:t>
                    </w:r>
                    <w:r w:rsidRPr="00895394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895394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895394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6</w:t>
                    </w:r>
                    <w:r w:rsidRPr="00895394">
                      <w:rPr>
                        <w:lang w:val="ru-RU"/>
                      </w:rPr>
                      <w:t>)</w:t>
                    </w:r>
                  </w:p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</w:p>
                </w:txbxContent>
              </v:textbox>
            </v:rect>
            <v:rect id="_x0000_s1586" style="position:absolute;left:3765;top:8070;width:5040;height:645" stroked="f">
              <v:textbox style="mso-next-textbox:#_x0000_s1586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Получение сведений о регистрации медицинских изделий (</w:t>
                    </w:r>
                    <w:r>
                      <w:t>P</w:t>
                    </w:r>
                    <w:r w:rsidRPr="00895394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895394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895394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5</w:t>
                    </w:r>
                    <w:r w:rsidRPr="00895394">
                      <w:rPr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587" style="position:absolute;left:3420;top:5520;width:5520;height:990" stroked="f">
              <v:textbox style="mso-next-textbox:#_x0000_s1587" inset="0,0,0,0">
                <w:txbxContent>
                  <w:p w:rsidR="00D75887" w:rsidRPr="0026652C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Получение информации о дате и времени обновления сведений о регистрации медицинских изделий (</w:t>
                    </w:r>
                    <w:r>
                      <w:t>P</w:t>
                    </w:r>
                    <w:r w:rsidRPr="00895394">
                      <w:rPr>
                        <w:lang w:val="ru-RU"/>
                      </w:rPr>
                      <w:t>.</w:t>
                    </w:r>
                    <w:r>
                      <w:t>MM</w:t>
                    </w:r>
                    <w:r w:rsidRPr="00895394">
                      <w:rPr>
                        <w:lang w:val="ru-RU"/>
                      </w:rPr>
                      <w:t>.06.</w:t>
                    </w:r>
                    <w:r>
                      <w:t>TRN</w:t>
                    </w:r>
                    <w:r w:rsidRPr="00895394">
                      <w:rPr>
                        <w:lang w:val="ru-RU"/>
                      </w:rPr>
                      <w:t>.00</w:t>
                    </w:r>
                    <w:r>
                      <w:rPr>
                        <w:lang w:val="ru-RU"/>
                      </w:rPr>
                      <w:t>4</w:t>
                    </w:r>
                    <w:r w:rsidRPr="00895394">
                      <w:rPr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15025" cy="702945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887"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транзакций общего процесса при представлении сведений о регистрации медицинских изделий</w:t>
      </w:r>
    </w:p>
    <w:p w:rsidR="00D75887" w:rsidRPr="00E724A4" w:rsidRDefault="00D75887" w:rsidP="00D75887">
      <w:pPr>
        <w:tabs>
          <w:tab w:val="left" w:pos="2977"/>
        </w:tabs>
        <w:spacing w:after="120" w:line="216" w:lineRule="auto"/>
        <w:ind w:right="-23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E724A4" w:rsidSect="004D12EE">
          <w:headerReference w:type="default" r:id="rId34"/>
          <w:pgSz w:w="11920" w:h="16840"/>
          <w:pgMar w:top="1418" w:right="1418" w:bottom="1418" w:left="1418" w:header="737" w:footer="0" w:gutter="0"/>
          <w:paperSrc w:first="15" w:other="15"/>
          <w:cols w:space="720"/>
        </w:sectPr>
      </w:pPr>
    </w:p>
    <w:p w:rsidR="00D75887" w:rsidRPr="00B654B0" w:rsidRDefault="00D75887" w:rsidP="00D75887">
      <w:pPr>
        <w:tabs>
          <w:tab w:val="left" w:pos="2977"/>
        </w:tabs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654B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сведений о регистрации медицинских изделий</w:t>
      </w:r>
    </w:p>
    <w:tbl>
      <w:tblPr>
        <w:tblW w:w="1457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3238"/>
        <w:gridCol w:w="3118"/>
        <w:gridCol w:w="2719"/>
        <w:gridCol w:w="2422"/>
        <w:gridCol w:w="2342"/>
      </w:tblGrid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.012).</w:t>
            </w:r>
            <w:r w:rsidRPr="0045688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дата и время обновления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дата и время обновления представлены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3" w:right="35" w:hanging="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Прием и обработка сведений о регистрации медицинских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3" w:right="35" w:hanging="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3" w:right="35" w:hanging="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3" w:right="35" w:hanging="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отсутствуют. 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3" w:right="35" w:hanging="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получение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2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7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.018).</w:t>
            </w:r>
            <w:r w:rsidRPr="0045688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7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измененные сведения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7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7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измененные сведения отсутствуют. Сведения о регистрации медицинских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измененные сведения представлены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7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получение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5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4.1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3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.021).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</w:t>
            </w:r>
            <w:r w:rsidRPr="00B654B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.023)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номер регистрационного удостоверения запрошен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предоставление сведений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1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номер регистрационного удостоверения получен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520CBF" w:rsidSect="00520CBF">
          <w:headerReference w:type="default" r:id="rId35"/>
          <w:type w:val="nextColumn"/>
          <w:pgSz w:w="16840" w:h="11920" w:orient="landscape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14. 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Pr="00A5481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4.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2315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521"/>
        <w:gridCol w:w="3348"/>
      </w:tblGrid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 w:hanging="14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сведения о поступившем заявлении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медицинского изделия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прекращении рассмотрения заявления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</w:t>
            </w:r>
            <w:r w:rsidRPr="00A548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 времени обновления сведений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дате и времени обновления сведений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P.MM.06.MSG.007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P.MM.06.MSG.008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P.MM.06.MSG.010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измененных сведений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состояние актуализации общего ресурса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измененные сведения о регистрации медицинских изделий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номере регистрационного удостоверения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на медицинское изделие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.06.004)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на медицинское изделие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.06.004)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E724A4" w:rsidRDefault="00D75887" w:rsidP="00D75887">
      <w:pPr>
        <w:tabs>
          <w:tab w:val="left" w:pos="2977"/>
        </w:tabs>
        <w:spacing w:after="120" w:line="240" w:lineRule="auto"/>
        <w:ind w:left="1956" w:right="19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42" w:right="1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VII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42" w:right="1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«Передача в Комиссию сведений 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15. Транзакция общего процесса «Передача в Комиссию сведений 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для передачи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2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588" style="position:absolute;left:0;text-align:left;margin-left:13.85pt;margin-top:4.85pt;width:445.5pt;height:200.25pt;z-index:251929600" coordorigin="1695,1515" coordsize="8910,4005">
            <v:rect id="_x0000_s1589" style="position:absolute;left:3375;top:1590;width:1560;height:270" stroked="f">
              <v:textbox style="mso-next-textbox:#_x0000_s1589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590" style="position:absolute;left:8040;top:1515;width:1440;height:345" stroked="f">
              <v:textbox style="mso-next-textbox:#_x0000_s159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591" style="position:absolute;left:1695;top:2370;width:915;height:585" stroked="f">
              <v:textbox style="mso-next-textbox:#_x0000_s159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592" style="position:absolute;left:4155;top:5265;width:780;height:255" stroked="f">
              <v:textbox style="mso-next-textbox:#_x0000_s159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593" style="position:absolute;left:8115;top:2670;width:2490;height:855" stroked="f">
              <v:textbox style="mso-next-textbox:#_x0000_s1593" inset="0,0,0,0">
                <w:txbxContent>
                  <w:p w:rsidR="00D75887" w:rsidRPr="006F2984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6F2984">
                      <w:rPr>
                        <w:sz w:val="18"/>
                        <w:lang w:val="ru-RU"/>
                      </w:rPr>
                      <w:t xml:space="preserve">Прием и обработка сведений о </w:t>
                    </w:r>
                    <w:r>
                      <w:rPr>
                        <w:sz w:val="18"/>
                        <w:lang w:val="ru-RU"/>
                      </w:rPr>
                      <w:t>поступившем заявлении</w:t>
                    </w:r>
                  </w:p>
                </w:txbxContent>
              </v:textbox>
            </v:rect>
            <v:rect id="_x0000_s1594" style="position:absolute;left:2745;top:2745;width:2490;height:855" stroked="f">
              <v:textbox style="mso-next-textbox:#_x0000_s1594" inset="0,0,0,0">
                <w:txbxContent>
                  <w:p w:rsidR="00D75887" w:rsidRPr="006F2984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Передача в Комиссию сведений о поступившем заявлении</w:t>
                    </w:r>
                  </w:p>
                </w:txbxContent>
              </v:textbox>
            </v:rect>
            <v:rect id="_x0000_s1595" style="position:absolute;left:2745;top:4140;width:2490;height:780" stroked="f">
              <v:textbox style="mso-next-textbox:#_x0000_s1595" inset="0,0,0,0">
                <w:txbxContent>
                  <w:p w:rsidR="00D75887" w:rsidRPr="00B779F6" w:rsidRDefault="00D75887" w:rsidP="00D75887">
                    <w:pPr>
                      <w:rPr>
                        <w:sz w:val="18"/>
                        <w:szCs w:val="18"/>
                        <w:lang w:val="ru-RU"/>
                      </w:rPr>
                    </w:pPr>
                    <w:r w:rsidRPr="00B779F6">
                      <w:rPr>
                        <w:sz w:val="18"/>
                        <w:szCs w:val="18"/>
                        <w:lang w:val="ru-RU"/>
                      </w:rPr>
                      <w:t>Сведения о регистрации медицинских изделий[обновлены]</w:t>
                    </w:r>
                  </w:p>
                </w:txbxContent>
              </v:textbox>
            </v:rect>
            <v:rect id="_x0000_s1596" style="position:absolute;left:4935;top:2175;width:3495;height:570" stroked="f">
              <v:textbox style="mso-next-textbox:#_x0000_s1596" inset="0,0,0,0">
                <w:txbxContent>
                  <w:p w:rsidR="00D75887" w:rsidRPr="00B779F6" w:rsidRDefault="00D75887" w:rsidP="00D75887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sz w:val="18"/>
                        <w:szCs w:val="18"/>
                        <w:lang w:val="ru-RU"/>
                      </w:rPr>
                      <w:t xml:space="preserve">Сведение о поступившем заявлении 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(</w:t>
                    </w:r>
                    <w:r w:rsidRPr="00B779F6">
                      <w:rPr>
                        <w:sz w:val="18"/>
                        <w:szCs w:val="18"/>
                      </w:rPr>
                      <w:t>P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</w:t>
                    </w:r>
                    <w:r w:rsidRPr="00B779F6">
                      <w:rPr>
                        <w:sz w:val="18"/>
                        <w:szCs w:val="18"/>
                      </w:rPr>
                      <w:t>MM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.06.</w:t>
                    </w:r>
                    <w:r>
                      <w:rPr>
                        <w:sz w:val="18"/>
                        <w:szCs w:val="18"/>
                      </w:rPr>
                      <w:t>MSG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.001)</w:t>
                    </w:r>
                  </w:p>
                  <w:p w:rsidR="00D75887" w:rsidRPr="00B779F6" w:rsidRDefault="00D75887" w:rsidP="00D75887">
                    <w:pPr>
                      <w:rPr>
                        <w:sz w:val="18"/>
                        <w:szCs w:val="18"/>
                        <w:lang w:val="ru-RU"/>
                      </w:rPr>
                    </w:pPr>
                  </w:p>
                </w:txbxContent>
              </v:textbox>
            </v:rect>
            <v:rect id="_x0000_s1597" style="position:absolute;left:5355;top:2955;width:2610;height:825" stroked="f">
              <v:textbox style="mso-next-textbox:#_x0000_s1597" inset="0,0,0,0">
                <w:txbxContent>
                  <w:p w:rsidR="00D75887" w:rsidRPr="00B779F6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 xml:space="preserve">Уведомление о результатах обработки сведений 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(</w:t>
                    </w:r>
                    <w:r w:rsidRPr="00B779F6">
                      <w:rPr>
                        <w:sz w:val="18"/>
                        <w:szCs w:val="18"/>
                      </w:rPr>
                      <w:t>P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</w:t>
                    </w:r>
                    <w:r w:rsidRPr="00B779F6">
                      <w:rPr>
                        <w:sz w:val="18"/>
                        <w:szCs w:val="18"/>
                      </w:rPr>
                      <w:t>MM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.06.</w:t>
                    </w:r>
                    <w:r>
                      <w:rPr>
                        <w:sz w:val="18"/>
                        <w:szCs w:val="18"/>
                      </w:rPr>
                      <w:t>MSG</w:t>
                    </w:r>
                    <w:r w:rsidRPr="00B779F6">
                      <w:rPr>
                        <w:sz w:val="18"/>
                        <w:szCs w:val="18"/>
                        <w:lang w:val="ru-RU"/>
                      </w:rPr>
                      <w:t>.004)</w:t>
                    </w:r>
                  </w:p>
                  <w:p w:rsidR="00D75887" w:rsidRPr="00B779F6" w:rsidRDefault="00D75887" w:rsidP="00D75887">
                    <w:pPr>
                      <w:rPr>
                        <w:sz w:val="18"/>
                        <w:szCs w:val="18"/>
                        <w:lang w:val="ru-RU"/>
                      </w:rPr>
                    </w:pP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53125" cy="2790825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транзакции общего процесса «Передача в Комиссию сведений</w:t>
      </w:r>
      <w:r w:rsidRPr="003E313B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96" w:right="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«Передача в Комиссию сведений 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rPr>
          <w:trHeight w:val="7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P.MM.06.TRN.001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поступившем заявлении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поступившем заявлении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3E313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обновлены</w:t>
            </w:r>
          </w:p>
        </w:tc>
      </w:tr>
      <w:tr w:rsidR="00D75887" w:rsidRPr="00520CBF" w:rsidTr="008B4763">
        <w:trPr>
          <w:trHeight w:val="43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rPr>
          <w:trHeight w:val="108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3E313B" w:rsidTr="008B4763">
        <w:trPr>
          <w:trHeight w:val="1268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3E313B" w:rsidTr="008B4763">
        <w:trPr>
          <w:trHeight w:val="63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ания ответа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 ч</w:t>
            </w:r>
          </w:p>
        </w:tc>
      </w:tr>
      <w:tr w:rsidR="00D75887" w:rsidRPr="003E313B" w:rsidTr="008B4763">
        <w:trPr>
          <w:trHeight w:val="543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3E313B" w:rsidTr="008B4763">
        <w:trPr>
          <w:trHeight w:val="52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rPr>
          <w:trHeight w:val="105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72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поступившем заявлении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D75887" w:rsidRPr="00D75887" w:rsidTr="008B4763">
        <w:trPr>
          <w:trHeight w:val="46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rPr>
          <w:trHeight w:val="106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E724A4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17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E724A4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 </w:t>
            </w:r>
          </w:p>
        </w:tc>
      </w:tr>
      <w:tr w:rsidR="00D75887" w:rsidRPr="00D75887" w:rsidTr="008B4763">
        <w:trPr>
          <w:trHeight w:val="381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520CBF" w:rsidTr="008B4763">
        <w:trPr>
          <w:trHeight w:val="168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3E313B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Транзакция общего процесса «Передача в Комиссию сведений 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ind w:right="38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«Передача в Комиссию сведений 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</w:t>
      </w:r>
      <w:r w:rsidRPr="00736D9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для передачи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ind w:right="38" w:firstLine="567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right="38" w:firstLine="567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598" style="position:absolute;left:0;text-align:left;margin-left:33.35pt;margin-top:4.45pt;width:378pt;height:165.75pt;z-index:251930624" coordorigin="2085,4395" coordsize="7560,3315">
            <v:rect id="_x0000_s1599" style="position:absolute;left:7440;top:4395;width:1440;height:195" stroked="f">
              <v:textbox style="mso-next-textbox:#_x0000_s1599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00" style="position:absolute;left:3375;top:4395;width:1440;height:195" stroked="f">
              <v:textbox style="mso-next-textbox:#_x0000_s160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01" style="position:absolute;left:2085;top:5055;width:780;height:495" stroked="f">
              <v:textbox style="mso-next-textbox:#_x0000_s1601" inset="0,0,0,0">
                <w:txbxContent>
                  <w:p w:rsidR="00D75887" w:rsidRPr="00C47F5D" w:rsidRDefault="00D75887" w:rsidP="00D75887">
                    <w:pPr>
                      <w:rPr>
                        <w:sz w:val="18"/>
                      </w:rPr>
                    </w:pPr>
                    <w:r w:rsidRPr="00C47F5D"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02" style="position:absolute;left:4155;top:7455;width:780;height:255" stroked="f">
              <v:textbox style="mso-next-textbox:#_x0000_s160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03" style="position:absolute;left:2940;top:6555;width:2205;height:630" stroked="f">
              <v:textbox style="mso-next-textbox:#_x0000_s1603" inset="0,0,0,0">
                <w:txbxContent>
                  <w:p w:rsidR="00D75887" w:rsidRPr="00C47F5D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 w:rsidRPr="00C47F5D">
                      <w:rPr>
                        <w:sz w:val="16"/>
                        <w:lang w:val="ru-RU"/>
                      </w:rPr>
                      <w:t>Сведения о регистрации медицинских изделий [обновлены]</w:t>
                    </w:r>
                  </w:p>
                </w:txbxContent>
              </v:textbox>
            </v:rect>
            <v:rect id="_x0000_s1604" style="position:absolute;left:2940;top:5250;width:2130;height:810" stroked="f">
              <v:textbox style="mso-next-textbox:#_x0000_s1604" inset="0,0,0,0">
                <w:txbxContent>
                  <w:p w:rsidR="00D75887" w:rsidRPr="00C47F5D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Передача сведений</w:t>
                    </w:r>
                    <w:r w:rsidRPr="00C47F5D">
                      <w:rPr>
                        <w:sz w:val="16"/>
                        <w:lang w:val="ru-RU"/>
                      </w:rPr>
                      <w:t xml:space="preserve"> о реги</w:t>
                    </w:r>
                    <w:r>
                      <w:rPr>
                        <w:sz w:val="16"/>
                        <w:lang w:val="ru-RU"/>
                      </w:rPr>
                      <w:t>страции медицинского изделия</w:t>
                    </w:r>
                  </w:p>
                </w:txbxContent>
              </v:textbox>
            </v:rect>
            <v:rect id="_x0000_s1605" style="position:absolute;left:7620;top:5340;width:2025;height:720" stroked="f">
              <v:textbox style="mso-next-textbox:#_x0000_s1605" inset="0,0,0,0">
                <w:txbxContent>
                  <w:p w:rsidR="00D75887" w:rsidRPr="00C47F5D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Прием и обработка сведений</w:t>
                    </w:r>
                    <w:r w:rsidRPr="00C47F5D">
                      <w:rPr>
                        <w:sz w:val="16"/>
                        <w:lang w:val="ru-RU"/>
                      </w:rPr>
                      <w:t xml:space="preserve"> о реги</w:t>
                    </w:r>
                    <w:r>
                      <w:rPr>
                        <w:sz w:val="16"/>
                        <w:lang w:val="ru-RU"/>
                      </w:rPr>
                      <w:t>страции медицинского изделия</w:t>
                    </w:r>
                  </w:p>
                </w:txbxContent>
              </v:textbox>
            </v:rect>
            <v:rect id="_x0000_s1606" style="position:absolute;left:4335;top:4680;width:3810;height:570" stroked="f">
              <v:textbox style="mso-next-textbox:#_x0000_s1606" inset="0,0,0,0">
                <w:txbxContent>
                  <w:p w:rsidR="00D75887" w:rsidRPr="00C47F5D" w:rsidRDefault="00D75887" w:rsidP="00D75887">
                    <w:pPr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Сведения о регистрации медицинского изделия</w:t>
                    </w:r>
                    <w:r w:rsidRPr="002E5A49">
                      <w:rPr>
                        <w:sz w:val="18"/>
                        <w:lang w:val="ru-RU"/>
                      </w:rPr>
                      <w:t xml:space="preserve"> </w:t>
                    </w:r>
                    <w:r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P</w:t>
                    </w:r>
                    <w:r w:rsidRPr="00C47F5D">
                      <w:rPr>
                        <w:sz w:val="18"/>
                        <w:lang w:val="ru-RU"/>
                      </w:rPr>
                      <w:t>.</w:t>
                    </w:r>
                    <w:r>
                      <w:rPr>
                        <w:sz w:val="18"/>
                      </w:rPr>
                      <w:t>MM</w:t>
                    </w:r>
                    <w:r w:rsidRPr="00C47F5D">
                      <w:rPr>
                        <w:sz w:val="18"/>
                        <w:lang w:val="ru-RU"/>
                      </w:rPr>
                      <w:t>.06.</w:t>
                    </w:r>
                    <w:r>
                      <w:rPr>
                        <w:sz w:val="18"/>
                      </w:rPr>
                      <w:t>MSG</w:t>
                    </w:r>
                    <w:r w:rsidRPr="00C47F5D">
                      <w:rPr>
                        <w:sz w:val="18"/>
                        <w:lang w:val="ru-RU"/>
                      </w:rPr>
                      <w:t>.002)</w:t>
                    </w:r>
                  </w:p>
                </w:txbxContent>
              </v:textbox>
            </v:rect>
            <v:rect id="_x0000_s1607" style="position:absolute;left:5145;top:5250;width:2295;height:1050" stroked="f">
              <v:textbox style="mso-next-textbox:#_x0000_s1607" inset="0,0,0,0">
                <w:txbxContent>
                  <w:p w:rsidR="00D75887" w:rsidRPr="00C47F5D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lang w:val="ru-RU"/>
                      </w:rPr>
                      <w:t xml:space="preserve">Уведомление о результатах обработки сведений </w:t>
                    </w:r>
                    <w:r>
                      <w:rPr>
                        <w:sz w:val="18"/>
                        <w:lang w:val="ru-RU"/>
                      </w:rPr>
                      <w:t>(</w:t>
                    </w:r>
                    <w:r>
                      <w:rPr>
                        <w:sz w:val="18"/>
                      </w:rPr>
                      <w:t>P</w:t>
                    </w:r>
                    <w:r w:rsidRPr="00C47F5D">
                      <w:rPr>
                        <w:sz w:val="18"/>
                        <w:lang w:val="ru-RU"/>
                      </w:rPr>
                      <w:t>.</w:t>
                    </w:r>
                    <w:r>
                      <w:rPr>
                        <w:sz w:val="18"/>
                      </w:rPr>
                      <w:t>MM</w:t>
                    </w:r>
                    <w:r w:rsidRPr="00C47F5D">
                      <w:rPr>
                        <w:sz w:val="18"/>
                        <w:lang w:val="ru-RU"/>
                      </w:rPr>
                      <w:t>.06.</w:t>
                    </w:r>
                    <w:r>
                      <w:rPr>
                        <w:sz w:val="18"/>
                      </w:rPr>
                      <w:t>MSG</w:t>
                    </w:r>
                    <w:r w:rsidRPr="00C47F5D">
                      <w:rPr>
                        <w:sz w:val="18"/>
                        <w:lang w:val="ru-RU"/>
                      </w:rPr>
                      <w:t>.00</w:t>
                    </w:r>
                    <w:r>
                      <w:rPr>
                        <w:sz w:val="18"/>
                        <w:lang w:val="ru-RU"/>
                      </w:rPr>
                      <w:t>4</w:t>
                    </w:r>
                    <w:r w:rsidRPr="00C47F5D">
                      <w:rPr>
                        <w:sz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095875" cy="2324100"/>
            <wp:effectExtent l="19050" t="0" r="9525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«Передача в Комиссию сведений 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«Передача в Комиссию сведений 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136" w:right="21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P.MM.06.TRN.002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регистрации медицинского изделия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сведений о регистрации медицинского изделия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регистрации медицинского изделия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736D9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обновлены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736D9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736D9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 ч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736D9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E724A4" w:rsidTr="008B4763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медицинского изделия</w:t>
            </w:r>
            <w:r w:rsidRPr="00736D9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D75887" w:rsidRPr="00D75887" w:rsidTr="008B4763"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736D90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736D9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rPr>
          <w:trHeight w:val="2451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1935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51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FB274B" w:rsidTr="008B4763"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37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FB274B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597" w:right="5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3. Транзакция общего процесса «Передача в Комиссию сведений 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17. Транзакция общего процесса «Передача в Комиссию сведений 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для передачи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608" style="position:absolute;left:0;text-align:left;margin-left:47.6pt;margin-top:4.45pt;width:381.75pt;height:168.75pt;z-index:251931648" coordorigin="2370,4395" coordsize="7635,3375">
            <v:rect id="_x0000_s1609" style="position:absolute;left:3810;top:4395;width:1440;height:195" stroked="f">
              <v:textbox style="mso-next-textbox:#_x0000_s1609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10" style="position:absolute;left:7785;top:4395;width:1440;height:195" stroked="f">
              <v:textbox style="mso-next-textbox:#_x0000_s161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11" style="position:absolute;left:2370;top:5055;width:780;height:465" stroked="f">
              <v:textbox style="mso-next-textbox:#_x0000_s161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12" style="position:absolute;left:4470;top:7515;width:780;height:255" stroked="f">
              <v:textbox style="mso-next-textbox:#_x0000_s161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13" style="position:absolute;left:3270;top:6585;width:2205;height:600" stroked="f">
              <v:textbox style="mso-next-textbox:#_x0000_s1613" inset="0,0,0,0">
                <w:txbxContent>
                  <w:p w:rsidR="00D75887" w:rsidRPr="00BE43AF" w:rsidRDefault="00D75887" w:rsidP="00D75887">
                    <w:pPr>
                      <w:rPr>
                        <w:sz w:val="14"/>
                        <w:lang w:val="ru-RU"/>
                      </w:rPr>
                    </w:pPr>
                    <w:r w:rsidRPr="00BE43AF">
                      <w:rPr>
                        <w:rFonts w:ascii="Sylfaen" w:hAnsi="Sylfaen"/>
                        <w:sz w:val="14"/>
                        <w:lang w:val="ru-RU"/>
                      </w:rPr>
                      <w:t>Сведения о регистрации медицинских изделий [обновлены]</w:t>
                    </w:r>
                  </w:p>
                </w:txbxContent>
              </v:textbox>
            </v:rect>
            <v:rect id="_x0000_s1614" style="position:absolute;left:3270;top:5385;width:2115;height:765" stroked="f">
              <v:textbox style="mso-next-textbox:#_x0000_s1614" inset="0,0,0,0">
                <w:txbxContent>
                  <w:p w:rsidR="00D75887" w:rsidRPr="00BE43AF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Передача в Комиссию сведений о прекращении рассмотрения заявления</w:t>
                    </w:r>
                  </w:p>
                </w:txbxContent>
              </v:textbox>
            </v:rect>
            <v:rect id="_x0000_s1615" style="position:absolute;left:7890;top:5385;width:2115;height:765" stroked="f">
              <v:textbox style="mso-next-textbox:#_x0000_s1615" inset="0,0,0,0">
                <w:txbxContent>
                  <w:p w:rsidR="00D75887" w:rsidRPr="00BE43AF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Прием и обработка сведений о прекращении рассмотрения заявления</w:t>
                    </w:r>
                  </w:p>
                </w:txbxContent>
              </v:textbox>
            </v:rect>
            <v:rect id="_x0000_s1616" style="position:absolute;left:4590;top:4860;width:4080;height:525" stroked="f">
              <v:textbox style="mso-next-textbox:#_x0000_s1616" inset="0,0,0,0">
                <w:txbxContent>
                  <w:p w:rsidR="00D75887" w:rsidRPr="0085225F" w:rsidRDefault="00D75887" w:rsidP="00D75887">
                    <w:pPr>
                      <w:jc w:val="center"/>
                      <w:rPr>
                        <w:sz w:val="18"/>
                        <w:szCs w:val="18"/>
                        <w:lang w:val="ru-RU"/>
                      </w:rPr>
                    </w:pPr>
                    <w:r w:rsidRPr="0085225F">
                      <w:rPr>
                        <w:sz w:val="18"/>
                        <w:szCs w:val="18"/>
                        <w:lang w:val="ru-RU"/>
                      </w:rPr>
                      <w:t>Сведений о прекращении рассмотрения заявления (</w:t>
                    </w:r>
                    <w:r w:rsidRPr="0085225F">
                      <w:rPr>
                        <w:sz w:val="18"/>
                        <w:szCs w:val="18"/>
                      </w:rPr>
                      <w:t>P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</w:t>
                    </w:r>
                    <w:r w:rsidRPr="0085225F">
                      <w:rPr>
                        <w:sz w:val="18"/>
                        <w:szCs w:val="18"/>
                      </w:rPr>
                      <w:t>MM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.06.</w:t>
                    </w:r>
                    <w:r w:rsidRPr="0085225F">
                      <w:rPr>
                        <w:sz w:val="18"/>
                        <w:szCs w:val="18"/>
                      </w:rPr>
                      <w:t>MSG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.003)</w:t>
                    </w:r>
                  </w:p>
                </w:txbxContent>
              </v:textbox>
            </v:rect>
            <v:rect id="_x0000_s1617" style="position:absolute;left:5475;top:5520;width:2310;height:750" stroked="f">
              <v:textbox style="mso-next-textbox:#_x0000_s1617" inset="0,0,0,0">
                <w:txbxContent>
                  <w:p w:rsidR="00D75887" w:rsidRPr="0085225F" w:rsidRDefault="00D75887" w:rsidP="00D75887">
                    <w:pPr>
                      <w:rPr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szCs w:val="18"/>
                        <w:lang w:val="ru-RU"/>
                      </w:rPr>
                      <w:t>Уведомление о результатах обработки сведений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 xml:space="preserve"> (</w:t>
                    </w:r>
                    <w:r w:rsidRPr="0085225F">
                      <w:rPr>
                        <w:sz w:val="18"/>
                        <w:szCs w:val="18"/>
                      </w:rPr>
                      <w:t>P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</w:t>
                    </w:r>
                    <w:r w:rsidRPr="0085225F">
                      <w:rPr>
                        <w:sz w:val="18"/>
                        <w:szCs w:val="18"/>
                      </w:rPr>
                      <w:t>MM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.06.</w:t>
                    </w:r>
                    <w:r w:rsidRPr="0085225F">
                      <w:rPr>
                        <w:sz w:val="18"/>
                        <w:szCs w:val="18"/>
                      </w:rPr>
                      <w:t>MSG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.00</w:t>
                    </w:r>
                    <w:r>
                      <w:rPr>
                        <w:sz w:val="18"/>
                        <w:szCs w:val="18"/>
                        <w:lang w:val="ru-RU"/>
                      </w:rPr>
                      <w:t>4</w:t>
                    </w:r>
                    <w:r w:rsidRPr="0085225F">
                      <w:rPr>
                        <w:sz w:val="18"/>
                        <w:szCs w:val="18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095875" cy="2305050"/>
            <wp:effectExtent l="19050" t="0" r="9525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«Передача в Комиссию сведений 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96" w:right="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«Передача в Комиссию сведений 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0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136" w:right="21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589" w:right="257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P.MM.06.TRN.003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в Комиссию сведений о прекращении рассмотрения заявления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прекращении рассмотрения заявления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B724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обновлены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FB274B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FB274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E724A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72404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прекращении рассмотрения заявления</w:t>
            </w:r>
            <w:r w:rsidRPr="00FB274B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FB274B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B7240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204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84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B7240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B72404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B72404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left="669" w:right="641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669" w:right="64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4. Транзакция общего процесса «Получение информации о дате и времени обновления сведений о регистрации медицинских изделий»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18. Транзакция общего процесса «Получение информации о дате и времени обновления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.004) выполняется для представления респондентом по запросу инициатора информации о дате и времени обновления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27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618" style="position:absolute;left:0;text-align:left;margin-left:10.85pt;margin-top:5.95pt;width:444.75pt;height:213.75pt;z-index:251932672" coordorigin="1635,4425" coordsize="8895,4275">
            <v:rect id="_x0000_s1619" style="position:absolute;left:3315;top:4425;width:1635;height:270" stroked="f">
              <v:textbox style="mso-next-textbox:#_x0000_s1619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20" style="position:absolute;left:7995;top:4425;width:1440;height:195" stroked="f">
              <v:textbox style="mso-next-textbox:#_x0000_s162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21" style="position:absolute;left:1635;top:5205;width:885;height:585" stroked="f">
              <v:textbox style="mso-next-textbox:#_x0000_s162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22" style="position:absolute;left:4065;top:8445;width:780;height:255" stroked="f">
              <v:textbox style="mso-next-textbox:#_x0000_s162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23" style="position:absolute;left:4260;top:4800;width:4740;height:510" stroked="f">
              <v:textbox style="mso-next-textbox:#_x0000_s1623" inset="0,0,0,0">
                <w:txbxContent>
                  <w:p w:rsidR="00D75887" w:rsidRPr="009916B8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Запрос информации о дате и времени обновления сведения о регистрации медицинских изделий (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P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MM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.06.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MSG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.005)</w:t>
                    </w:r>
                  </w:p>
                </w:txbxContent>
              </v:textbox>
            </v:rect>
            <v:rect id="_x0000_s1624" style="position:absolute;left:5310;top:5385;width:2550;height:1815" stroked="f">
              <v:textbox style="mso-next-textbox:#_x0000_s1624" inset="0,0,0,0">
                <w:txbxContent>
                  <w:p w:rsidR="00D75887" w:rsidRPr="009916B8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И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нформаци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я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 xml:space="preserve"> о дате и времени обновления сведения о регистрации медицинских изделий (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P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MM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.06.</w:t>
                    </w:r>
                    <w:r w:rsidRPr="009916B8">
                      <w:rPr>
                        <w:rFonts w:ascii="Sylfaen" w:hAnsi="Sylfaen"/>
                        <w:sz w:val="16"/>
                      </w:rPr>
                      <w:t>MSG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.00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6</w:t>
                    </w:r>
                    <w:r w:rsidRPr="009916B8">
                      <w:rPr>
                        <w:rFonts w:ascii="Sylfaen" w:hAnsi="Sylfaen"/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25" style="position:absolute;left:2640;top:5310;width:2595;height:1260" stroked="f">
              <v:textbox style="mso-next-textbox:#_x0000_s1625" inset="0,0,0,0">
                <w:txbxContent>
                  <w:p w:rsidR="00D75887" w:rsidRPr="008F2B12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 w:rsidRPr="008F2B12">
                      <w:rPr>
                        <w:rFonts w:ascii="Sylfaen" w:hAnsi="Sylfaen"/>
                        <w:sz w:val="16"/>
                        <w:lang w:val="ru-RU"/>
                      </w:rPr>
                      <w:t>Запрос и получение информации о дате и времени обновления сведения о регистрации медицинских изделий</w:t>
                    </w:r>
                  </w:p>
                </w:txbxContent>
              </v:textbox>
            </v:rect>
            <v:rect id="_x0000_s1626" style="position:absolute;left:7995;top:5310;width:2535;height:1260" stroked="f">
              <v:textbox style="mso-next-textbox:#_x0000_s1626" inset="0,0,0,0">
                <w:txbxContent>
                  <w:p w:rsidR="00D75887" w:rsidRPr="008F2B12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8F2B12">
                      <w:rPr>
                        <w:rFonts w:ascii="Sylfaen" w:hAnsi="Sylfaen"/>
                        <w:sz w:val="18"/>
                        <w:lang w:val="ru-RU"/>
                      </w:rPr>
                      <w:t>Представление информации о дате и времени обновления сведения о регистрации медицинских изделий</w:t>
                    </w:r>
                  </w:p>
                </w:txbxContent>
              </v:textbox>
            </v:rect>
            <v:rect id="_x0000_s1627" style="position:absolute;left:2700;top:7050;width:2535;height:1050" stroked="f">
              <v:textbox style="mso-next-textbox:#_x0000_s1627" inset="0,0,0,0">
                <w:txbxContent>
                  <w:p w:rsidR="00D75887" w:rsidRPr="008F2B12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 w:rsidRPr="008F2B12">
                      <w:rPr>
                        <w:rFonts w:ascii="Sylfaen" w:hAnsi="Sylfaen"/>
                        <w:sz w:val="18"/>
                        <w:lang w:val="ru-RU"/>
                      </w:rPr>
                      <w:t>сведения о регистрации медицинских изделий[</w:t>
                    </w: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дата и время обновления представлени</w:t>
                    </w:r>
                    <w:r w:rsidRPr="008F2B12">
                      <w:rPr>
                        <w:rFonts w:ascii="Sylfaen" w:hAnsi="Sylfaen"/>
                        <w:sz w:val="18"/>
                        <w:lang w:val="ru-RU"/>
                      </w:rPr>
                      <w:t>]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95975" cy="2905125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транзакции общего процесса «Получение информации о дате и времени обновления сведений о регистрации</w:t>
      </w:r>
      <w:r w:rsidRPr="006A1C8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информации о дате и времени обновления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P.MM.06.TRN.004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информации о дате и времени обновления сведений о регистрации 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вопрос/ответ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и получение информации о дате и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времени обновления сведений о регистрации 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предоставление информации о дате и времени обновления сведений о регистрации медицинских изделий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дата и время обновления представлены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A06F24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  <w:r w:rsidRPr="00A06F2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A06F2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A06F24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A06F24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E724A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информации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A06F24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информация о дате и времени обновления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A06F2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A06F24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5. Транзакция общего процесса «Получение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19. Транзакция общего процесса «Получение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для представления респондентом по запросу инициатора</w:t>
      </w:r>
      <w:r w:rsidRPr="0016208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соответствующих сведений. Схема выполнения указанной транзакции общего процесса представлена на рисунке 8. 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>Параметры транзакции общего процесса приведены в таблице 9.</w:t>
      </w:r>
    </w:p>
    <w:p w:rsidR="00D75887" w:rsidRPr="00162083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30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628" style="position:absolute;left:0;text-align:left;margin-left:15.35pt;margin-top:4.45pt;width:441.75pt;height:241.5pt;z-index:251933696" coordorigin="1725,4395" coordsize="8835,4830">
            <v:rect id="_x0000_s1629" style="position:absolute;left:3435;top:4395;width:1440;height:195" stroked="f">
              <v:textbox style="mso-next-textbox:#_x0000_s1629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30" style="position:absolute;left:7950;top:4395;width:1440;height:195" stroked="f">
              <v:textbox style="mso-next-textbox:#_x0000_s163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31" style="position:absolute;left:1725;top:5235;width:885;height:585" stroked="f">
              <v:textbox style="mso-next-textbox:#_x0000_s163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32" style="position:absolute;left:4965;top:8100;width:780;height:255" stroked="f">
              <v:textbox style="mso-next-textbox:#_x0000_s163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33" style="position:absolute;left:3255;top:8970;width:780;height:255" stroked="f">
              <v:textbox style="mso-next-textbox:#_x0000_s163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34" style="position:absolute;left:8265;top:5415;width:2295;height:1155" stroked="f">
              <v:textbox style="mso-next-textbox:#_x0000_s1634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Представление сведений о регистрации медицинских изделий</w:t>
                    </w:r>
                  </w:p>
                </w:txbxContent>
              </v:textbox>
            </v:rect>
            <v:rect id="_x0000_s1635" style="position:absolute;left:2850;top:5415;width:2295;height:1155" stroked="f">
              <v:textbox style="mso-next-textbox:#_x0000_s1635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Запрос и получение  сведений о регистрации медицинских изделий</w:t>
                    </w:r>
                  </w:p>
                </w:txbxContent>
              </v:textbox>
            </v:rect>
            <v:rect id="_x0000_s1636" style="position:absolute;left:3690;top:7110;width:2295;height:690" stroked="f">
              <v:textbox style="mso-next-textbox:#_x0000_s1636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сведения представлеиы]</w:t>
                    </w:r>
                  </w:p>
                </w:txbxContent>
              </v:textbox>
            </v:rect>
            <v:rect id="_x0000_s1637" style="position:absolute;left:1995;top:7995;width:2295;height:690" stroked="f">
              <v:textbox style="mso-next-textbox:#_x0000_s1637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 xml:space="preserve">сведения 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отсутствуют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638" style="position:absolute;left:5145;top:4680;width:2805;height:735" stroked="f">
              <v:textbox style="mso-next-textbox:#_x0000_s1638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Запрос сведений о регистрации медицинских изделий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.007)</w:t>
                    </w:r>
                  </w:p>
                </w:txbxContent>
              </v:textbox>
            </v:rect>
            <v:rect id="_x0000_s1639" style="position:absolute;left:5310;top:5490;width:2805;height:690" stroked="f">
              <v:textbox style="mso-next-textbox:#_x0000_s1639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Сведения о регистрации медицинских изделий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.00</w:t>
                    </w:r>
                    <w:r>
                      <w:rPr>
                        <w:sz w:val="16"/>
                        <w:lang w:val="ru-RU"/>
                      </w:rPr>
                      <w:t>8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40" style="position:absolute;left:5460;top:6180;width:2805;height:690" stroked="f">
              <v:textbox style="mso-next-textbox:#_x0000_s1640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Уведомление об отсутствии сведений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.00</w:t>
                    </w:r>
                    <w:r>
                      <w:rPr>
                        <w:sz w:val="16"/>
                        <w:lang w:val="ru-RU"/>
                      </w:rPr>
                      <w:t>9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05500" cy="32575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транзакции общего процесса «Получение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D75887" w:rsidRPr="00520CBF" w:rsidRDefault="00D75887" w:rsidP="00D75887">
      <w:pPr>
        <w:tabs>
          <w:tab w:val="left" w:pos="2977"/>
          <w:tab w:val="left" w:pos="9072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P.MM.06.TRN.005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регистрации 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и получение сведений о регистрации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предоставление сведений о регистрации медицинских изделий</w:t>
            </w:r>
          </w:p>
        </w:tc>
      </w:tr>
      <w:tr w:rsidR="00D75887" w:rsidRPr="00D75887" w:rsidTr="008B4763">
        <w:trPr>
          <w:trHeight w:val="67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1620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отсутствуют</w:t>
            </w:r>
          </w:p>
        </w:tc>
      </w:tr>
      <w:tr w:rsidR="00D75887" w:rsidRPr="00D75887" w:rsidTr="008B4763">
        <w:trPr>
          <w:trHeight w:val="82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1620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16208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 ч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</w:p>
        </w:tc>
      </w:tr>
      <w:tr w:rsidR="00D75887" w:rsidRPr="0016208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D75887" w:rsidRPr="00D75887" w:rsidTr="008B4763">
        <w:trPr>
          <w:trHeight w:val="67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1620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  <w:tr w:rsidR="00D75887" w:rsidRPr="00D75887" w:rsidTr="008B4763">
        <w:trPr>
          <w:trHeight w:val="82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16208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6208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16208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9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Default="00D75887" w:rsidP="00D75887">
      <w:pPr>
        <w:tabs>
          <w:tab w:val="left" w:pos="2977"/>
        </w:tabs>
        <w:spacing w:after="120" w:line="240" w:lineRule="auto"/>
        <w:ind w:left="497" w:right="4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497" w:right="4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6. Транзакция общего процесса «Получение измененных сведений о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20. Транзакция общего процесса «Получение измененных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.006) выполняется для представления респондентом по запросу инициатора соответствующих измененных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left="284" w:right="37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641" style="position:absolute;left:0;text-align:left;margin-left:25.85pt;margin-top:5.95pt;width:430.5pt;height:267.75pt;z-index:251934720" coordorigin="1935,4545" coordsize="8610,5355">
            <v:rect id="_x0000_s1642" style="position:absolute;left:3555;top:4545;width:1440;height:195" stroked="f">
              <v:textbox style="mso-next-textbox:#_x0000_s164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43" style="position:absolute;left:8040;top:4545;width:1440;height:195" stroked="f">
              <v:textbox style="mso-next-textbox:#_x0000_s164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44" style="position:absolute;left:1935;top:5475;width:870;height:585" stroked="f">
              <v:textbox style="mso-next-textbox:#_x0000_s1644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45" style="position:absolute;left:4995;top:8490;width:780;height:255" stroked="f">
              <v:textbox style="mso-next-textbox:#_x0000_s1645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46" style="position:absolute;left:3435;top:9645;width:780;height:255" stroked="f">
              <v:textbox style="mso-next-textbox:#_x0000_s1646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47" style="position:absolute;left:5445;top:6600;width:2805;height:480" stroked="f">
              <v:textbox style="mso-next-textbox:#_x0000_s1647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Уведомление об отсутствии сведений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>
                      <w:rPr>
                        <w:sz w:val="16"/>
                        <w:lang w:val="ru-RU"/>
                      </w:rPr>
                      <w:t>.012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48" style="position:absolute;left:5355;top:5730;width:2895;height:795" stroked="f">
              <v:textbox style="mso-next-textbox:#_x0000_s1648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Измененные сведения о регистрации медицинских изделий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>
                      <w:rPr>
                        <w:sz w:val="16"/>
                        <w:lang w:val="ru-RU"/>
                      </w:rPr>
                      <w:t>.011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49" style="position:absolute;left:4995;top:4890;width:3765;height:735" stroked="f">
              <v:textbox style="mso-next-textbox:#_x0000_s1649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Запрос сведений о регистрации медицинских изделий 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</w:t>
                    </w:r>
                    <w:r>
                      <w:rPr>
                        <w:sz w:val="16"/>
                        <w:lang w:val="ru-RU"/>
                      </w:rPr>
                      <w:t>1</w:t>
                    </w:r>
                    <w:r w:rsidRPr="00AA2ED6">
                      <w:rPr>
                        <w:sz w:val="16"/>
                        <w:lang w:val="ru-RU"/>
                      </w:rPr>
                      <w:t>0)</w:t>
                    </w:r>
                  </w:p>
                </w:txbxContent>
              </v:textbox>
            </v:rect>
            <v:rect id="_x0000_s1650" style="position:absolute;left:3735;top:7290;width:2295;height:915" stroked="f">
              <v:textbox style="mso-next-textbox:#_x0000_s1650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>
                      <w:rPr>
                        <w:sz w:val="16"/>
                        <w:lang w:val="ru-RU"/>
                      </w:rPr>
                      <w:t xml:space="preserve">измененные 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сведения представлеиы]</w:t>
                    </w:r>
                  </w:p>
                </w:txbxContent>
              </v:textbox>
            </v:rect>
            <v:rect id="_x0000_s1651" style="position:absolute;left:2190;top:8400;width:2220;height:900" stroked="f">
              <v:textbox style="mso-next-textbox:#_x0000_s1651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>
                      <w:rPr>
                        <w:sz w:val="16"/>
                        <w:lang w:val="ru-RU"/>
                      </w:rPr>
                      <w:t xml:space="preserve">измененные 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 xml:space="preserve">сведения 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отсутствуют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652" style="position:absolute;left:3030;top:5625;width:2205;height:1155" stroked="f">
              <v:textbox style="mso-next-textbox:#_x0000_s1652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Запрос и получение  измененных ведений о регистрации медицинских изделий</w:t>
                    </w:r>
                  </w:p>
                </w:txbxContent>
              </v:textbox>
            </v:rect>
            <v:rect id="_x0000_s1653" style="position:absolute;left:8250;top:5625;width:2295;height:1155" stroked="f">
              <v:textbox style="mso-next-textbox:#_x0000_s1653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Представление измененных сведений о регистрации медицинских изделий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768340" cy="3614289"/>
            <wp:effectExtent l="19050" t="0" r="3810" b="0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1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транзакции общего процесса «Получение измененных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401" w:right="372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измененных сведений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3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P.MM.06.TRN.006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измененных сведений о регистрации 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 получение измененных сведений о регистрации медицинских изделий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измененных сведений о регистрации медицинских изделий</w:t>
            </w:r>
          </w:p>
        </w:tc>
      </w:tr>
      <w:tr w:rsidR="00D75887" w:rsidRPr="00D75887" w:rsidTr="008B4763">
        <w:trPr>
          <w:trHeight w:val="105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измененные сведения отсутствуют</w:t>
            </w:r>
          </w:p>
        </w:tc>
      </w:tr>
      <w:tr w:rsidR="00D75887" w:rsidRPr="00D75887" w:rsidTr="008B4763">
        <w:trPr>
          <w:trHeight w:val="108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измененные сведения представлены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B7022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16208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B7022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измененных сведений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</w:tr>
      <w:tr w:rsidR="00D75887" w:rsidRPr="00D75887" w:rsidTr="008B4763">
        <w:trPr>
          <w:trHeight w:val="64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3B7022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3B702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D75887" w:rsidRPr="00D75887" w:rsidTr="008B4763">
        <w:trPr>
          <w:trHeight w:val="85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3B7022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измененные 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3B7022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передача электронного документа с некорректной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3B7022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</w:tr>
    </w:tbl>
    <w:p w:rsidR="00D75887" w:rsidRPr="003B7022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right="12" w:firstLine="37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3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7. Транзакция общего процесса «Получение сведений о номере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21. Транзакция общего процесса «Получение сведений о номере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.007)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29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654" style="position:absolute;left:0;text-align:left;margin-left:19.1pt;margin-top:7.35pt;width:438.75pt;height:207pt;z-index:251935744" coordorigin="1800,6990" coordsize="8775,4140">
            <v:rect id="_x0000_s1655" style="position:absolute;left:3525;top:6990;width:1440;height:195" stroked="f">
              <v:textbox style="mso-next-textbox:#_x0000_s1655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656" style="position:absolute;left:8130;top:6990;width:1440;height:195" stroked="f">
              <v:textbox style="mso-next-textbox:#_x0000_s1656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657" style="position:absolute;left:1800;top:7710;width:885;height:585" stroked="f">
              <v:textbox style="mso-next-textbox:#_x0000_s1657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658" style="position:absolute;left:4260;top:10875;width:780;height:255" stroked="f">
              <v:textbox style="mso-next-textbox:#_x0000_s1658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659" style="position:absolute;left:2400;top:9510;width:3330;height:1035" stroked="f">
              <v:textbox style="mso-next-textbox:#_x0000_s1659" inset="0,0,0,0">
                <w:txbxContent>
                  <w:p w:rsidR="00D75887" w:rsidRPr="00CC10D1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 w:rsidRPr="00CC10D1">
                      <w:rPr>
                        <w:sz w:val="20"/>
                        <w:lang w:val="ru-RU"/>
                      </w:rPr>
                      <w:t>Сведений о регистрации медицинских изделий [номер регистрационного удостоверения получен</w:t>
                    </w:r>
                    <w:r w:rsidRPr="00CC10D1">
                      <w:rPr>
                        <w:rFonts w:ascii="Sylfaen" w:hAnsi="Sylfaen"/>
                        <w:sz w:val="20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660" style="position:absolute;left:2790;top:7890;width:2250;height:1065" stroked="f">
              <v:textbox style="mso-next-textbox:#_x0000_s1660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 xml:space="preserve">Запрос и получение  сведений о </w:t>
                    </w:r>
                    <w:r w:rsidRPr="00CC10D1">
                      <w:rPr>
                        <w:sz w:val="20"/>
                        <w:lang w:val="ru-RU"/>
                      </w:rPr>
                      <w:t>номер</w:t>
                    </w:r>
                    <w:r>
                      <w:rPr>
                        <w:sz w:val="20"/>
                        <w:lang w:val="ru-RU"/>
                      </w:rPr>
                      <w:t>е</w:t>
                    </w:r>
                    <w:r w:rsidRPr="00CC10D1">
                      <w:rPr>
                        <w:sz w:val="20"/>
                        <w:lang w:val="ru-RU"/>
                      </w:rPr>
                      <w:t xml:space="preserve"> регистрационного удостоверения</w:t>
                    </w:r>
                  </w:p>
                </w:txbxContent>
              </v:textbox>
            </v:rect>
            <v:rect id="_x0000_s1661" style="position:absolute;left:4605;top:7410;width:4260;height:810" stroked="f">
              <v:textbox style="mso-next-textbox:#_x0000_s1661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 xml:space="preserve">Запрос сведений о </w:t>
                    </w:r>
                    <w:r w:rsidRPr="00CC10D1">
                      <w:rPr>
                        <w:sz w:val="20"/>
                        <w:lang w:val="ru-RU"/>
                      </w:rPr>
                      <w:t>номер</w:t>
                    </w:r>
                    <w:r>
                      <w:rPr>
                        <w:sz w:val="20"/>
                        <w:lang w:val="ru-RU"/>
                      </w:rPr>
                      <w:t>е</w:t>
                    </w:r>
                    <w:r w:rsidRPr="00CC10D1">
                      <w:rPr>
                        <w:sz w:val="20"/>
                        <w:lang w:val="ru-RU"/>
                      </w:rPr>
                      <w:t xml:space="preserve"> регистрационного удостоверения</w:t>
                    </w:r>
                    <w:r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lang w:val="ru-RU"/>
                      </w:rPr>
                      <w:t>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</w:t>
                    </w:r>
                    <w:r>
                      <w:rPr>
                        <w:sz w:val="16"/>
                        <w:lang w:val="ru-RU"/>
                      </w:rPr>
                      <w:t>12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62" style="position:absolute;left:5040;top:8220;width:3330;height:1155" stroked="f">
              <v:textbox style="mso-next-textbox:#_x0000_s1662" inset="0,0,0,0">
                <w:txbxContent>
                  <w:p w:rsidR="00D75887" w:rsidRPr="00CC10D1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 w:rsidRPr="00CC10D1">
                      <w:rPr>
                        <w:sz w:val="20"/>
                        <w:lang w:val="ru-RU"/>
                      </w:rPr>
                      <w:t>Сведений о номер</w:t>
                    </w:r>
                    <w:r>
                      <w:rPr>
                        <w:sz w:val="20"/>
                        <w:lang w:val="ru-RU"/>
                      </w:rPr>
                      <w:t>е</w:t>
                    </w:r>
                    <w:r w:rsidRPr="00CC10D1">
                      <w:rPr>
                        <w:sz w:val="20"/>
                        <w:lang w:val="ru-RU"/>
                      </w:rPr>
                      <w:t xml:space="preserve"> регистрационного удостоверения</w:t>
                    </w:r>
                    <w:r>
                      <w:rPr>
                        <w:sz w:val="20"/>
                        <w:lang w:val="ru-RU"/>
                      </w:rPr>
                      <w:t xml:space="preserve"> </w:t>
                    </w:r>
                    <w:r>
                      <w:rPr>
                        <w:sz w:val="16"/>
                        <w:lang w:val="ru-RU"/>
                      </w:rPr>
                      <w:t>(</w:t>
                    </w:r>
                    <w:r>
                      <w:rPr>
                        <w:sz w:val="16"/>
                      </w:rPr>
                      <w:t>P</w:t>
                    </w:r>
                    <w:r w:rsidRPr="00AA2ED6"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 w:rsidRPr="00AA2ED6"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 w:rsidRPr="00AA2ED6">
                      <w:rPr>
                        <w:sz w:val="16"/>
                        <w:lang w:val="ru-RU"/>
                      </w:rPr>
                      <w:t>.0</w:t>
                    </w:r>
                    <w:r>
                      <w:rPr>
                        <w:sz w:val="16"/>
                        <w:lang w:val="ru-RU"/>
                      </w:rPr>
                      <w:t>13</w:t>
                    </w:r>
                    <w:r w:rsidRPr="00AA2ED6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63" style="position:absolute;left:8370;top:7890;width:2205;height:1065" stroked="f">
              <v:textbox style="mso-next-textbox:#_x0000_s1663" inset="0,0,0,0">
                <w:txbxContent>
                  <w:p w:rsidR="00D75887" w:rsidRPr="00830C86" w:rsidRDefault="00D75887" w:rsidP="00D75887">
                    <w:pPr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 xml:space="preserve">Представление сведений о </w:t>
                    </w:r>
                    <w:r w:rsidRPr="00CC10D1">
                      <w:rPr>
                        <w:sz w:val="20"/>
                        <w:lang w:val="ru-RU"/>
                      </w:rPr>
                      <w:t>номер</w:t>
                    </w:r>
                    <w:r>
                      <w:rPr>
                        <w:sz w:val="20"/>
                        <w:lang w:val="ru-RU"/>
                      </w:rPr>
                      <w:t>е</w:t>
                    </w:r>
                    <w:r w:rsidRPr="00CC10D1">
                      <w:rPr>
                        <w:sz w:val="20"/>
                        <w:lang w:val="ru-RU"/>
                      </w:rPr>
                      <w:t xml:space="preserve"> регистрационного удостоверения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34075" cy="290512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213" w:right="18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транзакции общего процесса «Получение сведений о номере</w:t>
      </w:r>
      <w:r w:rsidRPr="00792556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209" w:right="17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номере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P.MM.06.TRN.007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номере регистрационного удостоверения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и получение сведений о номере регистрационного удостоверения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предоставление сведений о номере регистрационного удостоверения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номер регистрационного удостоверения получен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92556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5 мин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</w:tr>
      <w:tr w:rsidR="00D75887" w:rsidRPr="0016208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792556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B9442E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792556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lastRenderedPageBreak/>
        <w:t>VIII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22.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</w:t>
      </w:r>
      <w:r w:rsidRPr="001F47F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12.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23.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</w:t>
      </w:r>
      <w:r w:rsidRPr="00520CBF">
        <w:rPr>
          <w:rFonts w:ascii="Sylfaen" w:eastAsia="Times New Roman" w:hAnsi="Sylfaen" w:cs="Times New Roman"/>
          <w:sz w:val="24"/>
          <w:szCs w:val="24"/>
        </w:rPr>
        <w:t>IX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</w:t>
      </w:r>
      <w:r w:rsidRPr="001F47F8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торговли.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268"/>
        <w:gridCol w:w="2693"/>
        <w:gridCol w:w="2834"/>
      </w:tblGrid>
      <w:tr w:rsidR="00D75887" w:rsidRPr="00D75887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D75887" w:rsidRPr="00520CBF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</w:t>
            </w:r>
            <w:r w:rsidRPr="00D369D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сообщение-ответ после истечения согласованного количества повторов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сегмента государства-члена, котором было сформировано сообщение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синхронизированы справочники и классификаторы или не обновлены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369D4" w:rsidRDefault="00D75887" w:rsidP="008B4763">
            <w:pPr>
              <w:tabs>
                <w:tab w:val="left" w:pos="2977"/>
              </w:tabs>
              <w:spacing w:after="120" w:line="240" w:lineRule="auto"/>
              <w:ind w:left="48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обновить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(сведений). Если справочники и классификаторы синхронизированы,</w:t>
            </w:r>
            <w:r w:rsidRPr="00D369D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</w:t>
            </w:r>
            <w:r w:rsidRPr="00D369D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электронных документов (сведений) обновлены, необходимо направить запрос в службу поддержки принимающего</w:t>
            </w:r>
            <w:r w:rsidRPr="00D369D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участника</w:t>
            </w:r>
          </w:p>
        </w:tc>
      </w:tr>
    </w:tbl>
    <w:p w:rsidR="00D75887" w:rsidRPr="00D369D4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DC6EEE" w:rsidRDefault="00D75887" w:rsidP="00D75887">
      <w:pPr>
        <w:tabs>
          <w:tab w:val="left" w:pos="2977"/>
        </w:tabs>
        <w:spacing w:after="120" w:line="240" w:lineRule="auto"/>
        <w:ind w:left="489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489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IX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24. 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 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.001), приведены в таблице 13.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</w:t>
      </w:r>
      <w:r w:rsidRPr="00864D1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 поступившем заявлении»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D75887" w:rsidRPr="00520CBF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864D12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передаваться 1 экземпляр реквизита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зарегистрированном медицинском изделии»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MedicalProductDetails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заявлении на проведение процедур экспертизы и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«Начальная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сведениях о регистрации медицинских изделий, хранящихся в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Комиссии, не должно быть записи, совпадающей по значению реквизита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«Номер заявления на регистрацию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с незаполненным реквизитом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заявления на проведение регистрации медицинского изделия и (или) связанных процедур»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равно значению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«заявление на проведение регистрации медицинского изделия», то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заявления на проведение регистрации медицинского изделия и (или) связанных процедур»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равно значению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«заявление на проведение регистрации медицинского изделия», то сведения о регистрации медицинских изделий, хранящиеся в Комиссии, должны включать в себя сведения, совпадающие по значению реквизита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«Номер регистрационного удостоверения»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заявлении на проведение процедур экспертизы и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должен быть заполнен один из реквизитов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«другое», то реквизит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«Идентификатор классификатора» (атрибут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указанного в разделе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комплектации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MedicalProductSetDetails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864D12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864D12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заполнен, то должен быть заполнен один из реквизитов «Код статуса регистрационного удостоверения медицинского изделия» (hcsdo:MedicalProductRegistrationCertificateStatusCode) или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статуса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регистрационного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удостоверения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«Дата внесения изменений в регистрационное досье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RegistrationCertificateModificationDate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реквизит «Код вида медицинского изделия» (hcsdo:MedicalProductClassificationCode) не заполяется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864D12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«Наименование вида медицинского изделия»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MedicalProductClassificationName</w:t>
            </w:r>
            <w:r w:rsidRPr="00864D12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класса потенциального риска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RiskClassCode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реквизит «Сведения о производителе медицинского изделия» (hccdo:MedicalProductManufacturingAuthorizationHolderDetails)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об уполномоченном представителе производителя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MedicalProductManufacturerAgentDetails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«Инструкция по применению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UserGuidePdfBinaryText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3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«Изображение маркировки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ImageMarkingPdfBinaryText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25. 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 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.002), приведены в таблице 14.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</w:t>
      </w:r>
      <w:r w:rsidRPr="00E60EC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 регистрации медицинского изделия»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D75887" w:rsidRPr="00520CBF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передаваться 1 экземпляр реквизита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зарегистрированном медицинском изделии»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«Начальная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не должно быть равно значению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«прием заявки»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заявления на проведение регистрации медицинского изделия и (или) связанных процедур»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равно значению «заявление об отмене (аннулировании) регистрационного удостоверения медицинского изделия», то реквизиты «Дата истечения срока действия документа»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заполняются 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значение реквизита «Код вида заявления на проведение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регистрации медицинского изделия и (или) связанных процедур»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равно значению «заявление о выдаче дубликата регистрационного удостоверения на медицинское изделие», то реквизит «Дата выдачи дубликата регистрационного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удостоверения»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CertificateDuplicateDate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заявления на проведение регистрации медицинского изделия и (или) связанных процедур»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равно значению «заявление о внесении изменений в регистрационное досье медицинского изделия» и 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соотвествует значению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«одобрение экспертного заключения», то реквизит «Дата внесения изменений в регистрационное досье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RegistrationCertificateModificationDate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соотвествует значению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«одобрение экспертного заключения», то реквизиты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«Сведения о комплектации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MedicalProductSetDetails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заполняются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страны»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значение атрибута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атрибут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должно содержать кодовое обозначение классификатора стран мира, указанного в разделе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страны»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заявлении на проведение процедур экспертизы и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должен быть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заполнен один из реквизитов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«другое», то реквизит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F2335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заполнен, то должен быть заполнен один из реквизитов «Код статуса регистрационного удостоверения медицинского изделия» (hcsdo:MedicalProductRegistrationCertificateStatusCode) или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статуса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удостоверения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заполнен, то реквизит «Сведения о комплектации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MedicalProductSetDetails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не заполнен, то реквизиты «Код вида медицинского изделия» (hcsdo:MedicalProductClassificationCode) и «Наименование вида медицинского изделия» (hcsdo:MedicalProductClassificationName) не заполяются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заполнен, то реквизит «Код класса потенциального риска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RiskClassCode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не заполнен, то реквизит «Сведения о производителе медицинского изделия» (hccdo:MedicalProductManufacturingAuthorizationHolderDetails)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заполнен, то реквизит «Сведения об уполномоченном представителе производителя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MedicalProductManufacturerAgentDetails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заполнен, то реквизит «Инструкция по применению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UserGuidePdfBinaryText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заполнен, то реквизит «Изображение маркировки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ImageMarkingPdfBinaryText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реквизит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«Код класса потенциального риска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RiskClassCode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реквизит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«Инструкция по применению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UserGuidePdfBinaryText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F2335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регистрационном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удостоверении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Изображение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маркировки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ImageMarkingPdfBinaryText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заполняется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соотвествует значению «действует», то реквизит «Дата»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EventDate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реквизита «Сведения о регистрационном удостоверении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заполнен, то в составе реквизита «Сведения о производителе медицинского изделия» (hccdo:MedicalProductManufacturingAuthorizationHolderDetails) реквизит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хозяйствующего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субъекта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заполняется обязательно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равно значению «аннулировано», то реквизит «Дата истечения срока действия документа»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F2335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заполнен, то должен быть заполнен один из реквизитов «Код статуса регистрационного удостоверения медицинского изделия» (hcsdo:MedicalProductRegistrationCertificateStatusCode) или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статуса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удостоверения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статуса регистрационного удостоверения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MedicalProductRegistrationCertificateStatusName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«Сведения о регистрационном удостоверении медицинского изделия» (hccdo:MedicalProductRegistrationCertificateDetails) заполнен, то должен быть заполнен один из реквизитов «Код вида медицинского изделия» (hcsdo:MedicalProductClassificationCode) или «Наименование вида медицинского изделия» (hcsdo:MedicalProductClassificationName)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об уполномоченном представителе производителя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MedicalProductManufacturerAgentDetails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в его составе реквизит «Наименование хозяйствующего субъекта»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F2335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реквизитов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MedicalProductManufacturingAuthorizationHolderDetails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представителе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MedicalProductManufacturerAgentDetails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может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быть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только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один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реквизитов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организационно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-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правовой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организационно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-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правовой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организационно-правовой формы»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организационно-правовой формы согласно классификатору, указанному в разделе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«Идентификатор налогоплательщика»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TaxpayerId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причины постановки на учет»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TaxRegistrationReasonCode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любых реквизитов заполнен, то реквизит «Код страны»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 заполняется обязательно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любого реквизита реквизит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в его составе должен быть заполнен реквизит «Код вида адреса»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AddressKindCode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D75887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вида адреса»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AddressKindCode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реквизита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его значение должно соответствовать одному из следующих значений: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 – «адрес регистрации»;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 – «фактический адрес»;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– «почтовый адрес»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любого реквизита реквизит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в его составе должен быть заполнен один из следующих реквизитов: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«Город»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CityName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«Населенный пункт»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SettlementName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любого реквизита реквизит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в его составе должен быть заполнен реквизит «Улица»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StreetName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любого реквизита реквизит «Адрес»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SubjectAddressDetails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в его составе должен быть заполнен реквизит «Номер дома»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BuildingNumberId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520CBF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MedicalProductManufacturingAuthorizationHolderDetails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уполномоченном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представителе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медицинского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изделия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MedicalProductManufacturerAgentDetails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их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быть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менее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2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экземпляров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Контактный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CommunicationDetails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),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одном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которых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значения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реквизитов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вида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связи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вида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связи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должны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соответствовать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значению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«телефон», в другом экземпляре реквизита «Контактный реквизит»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значения указанных реквизитов должны соответствовать значению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«электронная почта»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вида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связи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или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вида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связи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CommunicationChannelName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соответствует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значению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«электронная почта», значение реквизита</w:t>
            </w:r>
            <w:r w:rsidRPr="00F2335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канала связи»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шаблону «.+@.+\..+»</w:t>
            </w:r>
          </w:p>
        </w:tc>
      </w:tr>
      <w:tr w:rsidR="00D75887" w:rsidRPr="00162083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вида связи»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его значение должно соответствовать одному из следующих значений:</w:t>
            </w:r>
          </w:p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–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«адрес сайта в сети Интернет»;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TE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– «телефон»;</w:t>
            </w:r>
          </w:p>
          <w:p w:rsidR="00D75887" w:rsidRPr="00F2335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EM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– «электронная почта»;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FX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– «телефакс»</w:t>
            </w:r>
          </w:p>
        </w:tc>
      </w:tr>
      <w:tr w:rsidR="00D75887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«Количество составных частей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MedicalProductSetMeasure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реквизита в его составе «единица измерения» (атрибут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measurementUnitCode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должно соответствовать коду единицы измерения согласно классификатору, указанному в разделе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26. 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</w:t>
      </w:r>
      <w:r w:rsidRPr="00BA42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.003), приведены в таблице 15.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15</w:t>
      </w:r>
    </w:p>
    <w:p w:rsidR="00D75887" w:rsidRPr="00520CBF" w:rsidRDefault="00D75887" w:rsidP="00D75887">
      <w:pPr>
        <w:tabs>
          <w:tab w:val="left" w:pos="2977"/>
          <w:tab w:val="left" w:pos="9072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регистрации медицинских изделий»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.06.001), передаваемых в сообщении «Сведения</w:t>
      </w:r>
      <w:r w:rsidRPr="00BA429A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 прекращении рассмотрения заявления»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7944"/>
      </w:tblGrid>
      <w:tr w:rsidR="00D75887" w:rsidRPr="00520CBF" w:rsidTr="008B4763">
        <w:trPr>
          <w:tblHeader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BA429A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передаваться 1 экземпляр реквизита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зарегистрированном медицинском изделии»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MedicalProductDetails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заявлении на проведение процедур экспертизы и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«Начальная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изделий, хранящиеся в Комиссии, должны включать в себя сведения, совпадающие по значению реквизита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«Номер заявления на регистрацию медицинского изделия»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с незаполненным реквизитом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значение реквизита «Конечная 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должно быть больше значения реквизита «Начальная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дата и время»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страны»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«Идентификатор классификатора» (атрибут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его составе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должно содержать кодовое обозначение классификатора стран мира, указанного в разделе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референтного государства»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ReferenceUnifiedCountryCode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«Код государства признания»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RecognitionUnifiedCountryCode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«Код страны»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D75887" w:rsidRPr="00615675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«Сведения о заявлении на проведение процедур экспертизы и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MedicalProductApplicationDetails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должен быть заполнен один из реквизитов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D75887" w:rsidRPr="00D75887" w:rsidTr="008B4763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60"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MedicalProductRegistrationStatusCode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</w:t>
            </w:r>
            <w:r w:rsidRPr="00BA429A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«другое», то реквизит «Наименование статуса для отслеживания хода рассмотрения заявления о регистрации медицинского изделия»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MedicalProductRegistrationStatusName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27. Требования к заполнению реквизитов электронных документов (сведений) «Сведения о номере регистрационного удостоверения на медицинское изделие» (</w:t>
      </w:r>
      <w:r w:rsidRPr="00520CBF">
        <w:rPr>
          <w:rFonts w:ascii="Sylfaen" w:eastAsia="Times New Roman" w:hAnsi="Sylfaen" w:cs="Times New Roman"/>
          <w:sz w:val="24"/>
          <w:szCs w:val="24"/>
        </w:rPr>
        <w:t>R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HC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.06.004), передаваемых в сообщении</w:t>
      </w:r>
      <w:r w:rsidRPr="00DF391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«Запрос сведений о номере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MSG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.012), приведены в таблице 16.</w:t>
      </w:r>
    </w:p>
    <w:p w:rsidR="00D75887" w:rsidRPr="00DC6EEE" w:rsidRDefault="00D75887" w:rsidP="00D75887">
      <w:pPr>
        <w:pStyle w:val="Bodytext20"/>
        <w:shd w:val="clear" w:color="auto" w:fill="auto"/>
        <w:spacing w:after="120" w:line="240" w:lineRule="auto"/>
        <w:ind w:firstLine="0"/>
        <w:jc w:val="right"/>
        <w:rPr>
          <w:rFonts w:ascii="Sylfaen" w:hAnsi="Sylfaen"/>
          <w:sz w:val="24"/>
          <w:szCs w:val="24"/>
          <w:lang w:val="ru-RU"/>
        </w:rPr>
      </w:pP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>Таблица 16</w:t>
      </w:r>
    </w:p>
    <w:p w:rsidR="00D75887" w:rsidRPr="00DC6EEE" w:rsidRDefault="00D75887" w:rsidP="00D75887">
      <w:pPr>
        <w:pStyle w:val="Bodytext20"/>
        <w:shd w:val="clear" w:color="auto" w:fill="auto"/>
        <w:spacing w:after="120" w:line="240" w:lineRule="auto"/>
        <w:ind w:left="20" w:firstLine="0"/>
        <w:jc w:val="center"/>
        <w:rPr>
          <w:rFonts w:ascii="Sylfaen" w:hAnsi="Sylfaen"/>
          <w:sz w:val="24"/>
          <w:szCs w:val="24"/>
          <w:lang w:val="ru-RU"/>
        </w:rPr>
      </w:pP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>Требования к заполнению реквизитов электронных документов</w:t>
      </w:r>
      <w:r w:rsidRPr="00DC6EEE">
        <w:rPr>
          <w:rFonts w:ascii="Sylfaen" w:hAnsi="Sylfaen"/>
          <w:sz w:val="24"/>
          <w:szCs w:val="24"/>
          <w:lang w:val="ru-RU"/>
        </w:rPr>
        <w:t xml:space="preserve"> </w:t>
      </w: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>(сведений) «Сведения о номере регистрационного удостоверения на</w:t>
      </w:r>
      <w:r w:rsidRPr="00DC6EEE">
        <w:rPr>
          <w:rFonts w:ascii="Sylfaen" w:hAnsi="Sylfaen"/>
          <w:sz w:val="24"/>
          <w:szCs w:val="24"/>
          <w:lang w:val="ru-RU"/>
        </w:rPr>
        <w:t xml:space="preserve"> </w:t>
      </w: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медицинское изделие» 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lastRenderedPageBreak/>
        <w:t>(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HC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MM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 xml:space="preserve">.06.004), </w:t>
      </w: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>передаваемых в сообщении</w:t>
      </w:r>
      <w:r w:rsidRPr="00DC6EEE">
        <w:rPr>
          <w:rFonts w:ascii="Sylfaen" w:hAnsi="Sylfaen"/>
          <w:sz w:val="24"/>
          <w:szCs w:val="24"/>
          <w:lang w:val="ru-RU"/>
        </w:rPr>
        <w:t xml:space="preserve"> </w:t>
      </w:r>
      <w:r w:rsidRPr="00F31237">
        <w:rPr>
          <w:rFonts w:ascii="Sylfaen" w:hAnsi="Sylfaen"/>
          <w:color w:val="000000"/>
          <w:sz w:val="24"/>
          <w:szCs w:val="24"/>
          <w:lang w:val="ru-RU" w:eastAsia="ru-RU" w:bidi="ru-RU"/>
        </w:rPr>
        <w:t xml:space="preserve">«Запрос сведений о номере регистрационного удостоверения» 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(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P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.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MM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.06.</w:t>
      </w:r>
      <w:r w:rsidRPr="00F31237">
        <w:rPr>
          <w:rFonts w:ascii="Sylfaen" w:hAnsi="Sylfaen"/>
          <w:color w:val="000000"/>
          <w:sz w:val="24"/>
          <w:szCs w:val="24"/>
          <w:lang w:bidi="en-US"/>
        </w:rPr>
        <w:t>MSG</w:t>
      </w:r>
      <w:r w:rsidRPr="00F31237">
        <w:rPr>
          <w:rFonts w:ascii="Sylfaen" w:hAnsi="Sylfaen"/>
          <w:color w:val="000000"/>
          <w:sz w:val="24"/>
          <w:szCs w:val="24"/>
          <w:lang w:val="ru-RU" w:bidi="en-US"/>
        </w:rPr>
        <w:t>.012)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4"/>
        <w:gridCol w:w="7733"/>
      </w:tblGrid>
      <w:tr w:rsidR="00D75887" w:rsidRPr="00F31237" w:rsidTr="008B4763">
        <w:trPr>
          <w:trHeight w:val="465"/>
          <w:jc w:val="center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5887" w:rsidRPr="00F31237" w:rsidRDefault="00D75887" w:rsidP="008B4763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F31237">
              <w:rPr>
                <w:rStyle w:val="Bodytext211pt"/>
                <w:rFonts w:ascii="Sylfaen" w:hAnsi="Sylfaen"/>
                <w:sz w:val="24"/>
                <w:szCs w:val="24"/>
              </w:rPr>
              <w:t>Код требования</w:t>
            </w:r>
          </w:p>
        </w:tc>
        <w:tc>
          <w:tcPr>
            <w:tcW w:w="77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5887" w:rsidRPr="00F31237" w:rsidRDefault="00D75887" w:rsidP="008B4763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F31237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D75887" w:rsidRPr="00F31237" w:rsidTr="008B4763">
        <w:trPr>
          <w:trHeight w:val="436"/>
          <w:jc w:val="center"/>
        </w:trPr>
        <w:tc>
          <w:tcPr>
            <w:tcW w:w="15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75887" w:rsidRPr="00F31237" w:rsidRDefault="00D75887" w:rsidP="008B476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7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5887" w:rsidRPr="00F31237" w:rsidRDefault="00D75887" w:rsidP="008B4763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</w:tr>
      <w:tr w:rsidR="00D75887" w:rsidRPr="00615675" w:rsidTr="008B4763">
        <w:trPr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75887" w:rsidRPr="00F31237" w:rsidRDefault="00D75887" w:rsidP="008B4763">
            <w:pPr>
              <w:pStyle w:val="Bodytext20"/>
              <w:shd w:val="clear" w:color="auto" w:fill="auto"/>
              <w:spacing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F31237">
              <w:rPr>
                <w:rStyle w:val="Bodytext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5887" w:rsidRPr="00DC6EEE" w:rsidRDefault="00D75887" w:rsidP="008B4763">
            <w:pPr>
              <w:pStyle w:val="Bodytext20"/>
              <w:shd w:val="clear" w:color="auto" w:fill="auto"/>
              <w:spacing w:after="120" w:line="240" w:lineRule="auto"/>
              <w:ind w:firstLine="0"/>
              <w:rPr>
                <w:rFonts w:ascii="Sylfaen" w:hAnsi="Sylfaen"/>
                <w:sz w:val="24"/>
                <w:szCs w:val="24"/>
                <w:lang w:val="ru-RU"/>
              </w:rPr>
            </w:pPr>
            <w:r w:rsidRPr="00F31237">
              <w:rPr>
                <w:rStyle w:val="Bodytext211pt"/>
                <w:rFonts w:ascii="Sylfaen" w:hAnsi="Sylfaen"/>
                <w:sz w:val="24"/>
                <w:szCs w:val="24"/>
              </w:rPr>
              <w:t xml:space="preserve">реквизит «Номер регистрационного удостоверения» </w:t>
            </w:r>
            <w:r w:rsidRPr="00F31237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 xml:space="preserve">(hcsdo:RegistrationCertificateId) </w:t>
            </w:r>
            <w:r w:rsidRPr="00F31237">
              <w:rPr>
                <w:rStyle w:val="Bodytext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</w:tbl>
    <w:p w:rsidR="00D75887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br w:type="page"/>
      </w:r>
    </w:p>
    <w:p w:rsidR="00D75887" w:rsidRPr="00520CBF" w:rsidRDefault="00D75887" w:rsidP="00D75887">
      <w:pPr>
        <w:tabs>
          <w:tab w:val="left" w:pos="2977"/>
          <w:tab w:val="left" w:pos="9072"/>
        </w:tabs>
        <w:spacing w:after="120" w:line="240" w:lineRule="auto"/>
        <w:ind w:left="538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D75887" w:rsidRPr="00B9442E" w:rsidRDefault="00D75887" w:rsidP="00D75887">
      <w:pPr>
        <w:tabs>
          <w:tab w:val="left" w:pos="2977"/>
          <w:tab w:val="left" w:pos="9072"/>
        </w:tabs>
        <w:spacing w:after="0" w:line="240" w:lineRule="auto"/>
        <w:ind w:left="5387" w:right="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азийской экономической комиссии</w:t>
      </w:r>
    </w:p>
    <w:p w:rsidR="00D75887" w:rsidRPr="00520CBF" w:rsidRDefault="00D75887" w:rsidP="00D75887">
      <w:pPr>
        <w:tabs>
          <w:tab w:val="left" w:pos="2977"/>
          <w:tab w:val="left" w:pos="9072"/>
        </w:tabs>
        <w:spacing w:after="120" w:line="240" w:lineRule="auto"/>
        <w:ind w:left="538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от 30 августа 2016 г. № 92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  <w:r w:rsidRPr="00B9442E">
        <w:rPr>
          <w:rFonts w:ascii="Sylfaen" w:eastAsia="Times New Roman" w:hAnsi="Sylfaen" w:cs="Times New Roman"/>
          <w:b/>
          <w:sz w:val="24"/>
          <w:szCs w:val="24"/>
          <w:lang w:val="ru-RU"/>
        </w:rPr>
        <w:t>РЕГЛАМЕНТ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Pr="00B9442E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уполно</w:t>
      </w:r>
      <w:r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моченными органами государств–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членов</w:t>
      </w:r>
      <w:r w:rsidRPr="00B9442E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</w:t>
      </w:r>
      <w:r w:rsidRPr="00B9442E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 использование единого реестра медицинских изделий, зарегистрированных в рамках Евразийского</w:t>
      </w:r>
      <w:r w:rsidRPr="00B9442E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экономического союза»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left="3422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p w:rsidR="00D75887" w:rsidRPr="00B9442E" w:rsidRDefault="00D75887" w:rsidP="00D75887">
      <w:pPr>
        <w:tabs>
          <w:tab w:val="left" w:pos="2977"/>
        </w:tabs>
        <w:spacing w:after="120" w:line="240" w:lineRule="auto"/>
        <w:ind w:right="8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ском союзе от 29 мая 2014 года;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8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Соглашение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от 23 декабря 2014 года;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46 «О Правилах регистрации и экспертизы безопасности, качества и эффективности медицинских изделий»;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30 «Об утверждении Порядка формирования и ведения информационной системы в сфере обращения медицинских изделий»;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 Коллегии Евразийской экономической комиссии от 9 июня 2015 г. № 63 «О Методике анализа, оптимизации, гармонизации и описания общих процессов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 рамках Евразийского экономического союза»;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23 декабря 2014 г. № 109 «О реализации Соглашения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союза».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left="3222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«Формирование,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ведение и использование единого реестра медицинских изделий, зарегистрированных в рамках Евразийского экономического союза» (далее – общий процесс), а также своей роли при их выполнении.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left="3304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«аутентификация» – проверка принадлежности субъекту доступа предъявленного им идентификатора, подтверждение подлинности;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«реквизит электронного документа (сведений)» – единица данных электронного документа (сведений), которая в определенном контексте считается неразделимой;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«состояние информационного объекта общего процесса» – свойство, которое характеризует информационный объект на определенном этапе выполнения процедуры общего процесса и которое изменяется при выполнении операций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Понятия «инициатор», «инициирующая операция»,</w:t>
      </w:r>
      <w:r w:rsidRPr="0078439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 используются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Евразийской экономической комиссии от 9 июня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2015 г. № 63.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утвержденных Решением Коллегии Евразийской экономической комиссии от 30 августа 2016 г.</w:t>
      </w:r>
      <w:r w:rsidRPr="00B9442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№ 92 (далее – Правила информационного взаимодействия).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IV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698" w:right="67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521"/>
        <w:gridCol w:w="3348"/>
      </w:tblGrid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Регистратор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направляет сведения из экспертного заключения; предоставляет доступ к документам, содержащимся в регистрационном досье или оформленным при его рассмотрении;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уведомляет о внесенных изменениях в документы, содержащиеся</w:t>
            </w:r>
            <w:r w:rsidRPr="00CD13A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или оформленные при его рассмотрении;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уведомляет об изменении статуса действия регистрационного удостоверения медицинского изделия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референтного государства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Согласующий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получает сведения из экспертного заключения;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направляет замечания и предложения по экспертному заключению;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направляет регистратору подтверждение признания (непризнания) экспертного заключения;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получает сведения об</w:t>
            </w:r>
            <w:r w:rsidRPr="00CD13A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изменении состава документов, содержащихся в регистрационном досье или оформленных при его рассмотрении;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получает документы, содержащиеся в регистрационном досье или оформленные при его рассмотрении;</w:t>
            </w:r>
          </w:p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получает уведомление об изменении статуса действия регистрационного удостоверения медицинского изделия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уполномоченный орган государства признания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left="1683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 взаимодействие в рамках общего процесса осуществляется между уполномоченными органами государств – членов Союза (далее – уполномоченные органы государств-членов) в соответствии с процедурами общего процесса: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рассмотрении экспертного заключения;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получении сведений, содержащихся в регистрационном досье или оформленных при его рассмотрении;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уведомлении об изменении статуса действия регистрационного удостоверения.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Структура информационного взаимодействия между уполномоченными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органами государств-членов представлена на рисунке 1.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72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664" style="position:absolute;left:0;text-align:left;margin-left:22.1pt;margin-top:35.5pt;width:450.75pt;height:274.5pt;z-index:251936768" coordorigin="1860,3000" coordsize="9015,5490">
            <v:rect id="_x0000_s1665" style="position:absolute;left:3660;top:6390;width:1200;height:210" stroked="f">
              <v:textbox style="mso-next-textbox:#_x0000_s1665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66" style="position:absolute;left:7770;top:6390;width:1320;height:210" stroked="f">
              <v:textbox style="mso-next-textbox:#_x0000_s1666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67" style="position:absolute;left:7770;top:4515;width:1320;height:210" stroked="f">
              <v:textbox style="mso-next-textbox:#_x0000_s1667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68" style="position:absolute;left:7845;top:3000;width:1320;height:210" stroked="f">
              <v:textbox style="mso-next-textbox:#_x0000_s1668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69" style="position:absolute;left:3540;top:3000;width:1320;height:210" stroked="f">
              <v:textbox style="mso-next-textbox:#_x0000_s1669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70" style="position:absolute;left:3660;top:4515;width:1320;height:210" stroked="f">
              <v:textbox style="mso-next-textbox:#_x0000_s1670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 w:rsidRPr="00756C21">
                      <w:rPr>
                        <w:rFonts w:ascii="Sylfaen" w:hAnsi="Sylfaen"/>
                        <w:sz w:val="18"/>
                        <w:lang w:val="ru-RU"/>
                      </w:rPr>
                      <w:t>«Участие»</w:t>
                    </w:r>
                  </w:p>
                </w:txbxContent>
              </v:textbox>
            </v:rect>
            <v:rect id="_x0000_s1671" style="position:absolute;left:4980;top:3135;width:2790;height:1065" stroked="f">
              <v:textbox style="mso-next-textbox:#_x0000_s1671" inset="0,0,0,0">
                <w:txbxContent>
                  <w:p w:rsidR="00D75887" w:rsidRPr="00842A5A" w:rsidRDefault="00D75887" w:rsidP="00D75887">
                    <w:pPr>
                      <w:rPr>
                        <w:sz w:val="20"/>
                        <w:szCs w:val="24"/>
                        <w:lang w:val="ru-RU"/>
                      </w:rPr>
                    </w:pPr>
                    <w:r w:rsidRPr="00842A5A">
                      <w:rPr>
                        <w:sz w:val="20"/>
                        <w:szCs w:val="24"/>
                        <w:lang w:val="ru-RU"/>
                      </w:rPr>
                      <w:t xml:space="preserve">Информационное взаимодействие при </w:t>
                    </w:r>
                    <w:r>
                      <w:rPr>
                        <w:sz w:val="20"/>
                        <w:szCs w:val="24"/>
                        <w:lang w:val="ru-RU"/>
                      </w:rPr>
                      <w:t>рассмотрении экспертного заключения</w:t>
                    </w:r>
                  </w:p>
                </w:txbxContent>
              </v:textbox>
            </v:rect>
            <v:rect id="_x0000_s1672" style="position:absolute;left:4470;top:7365;width:3765;height:1125" stroked="f">
              <v:textbox style="mso-next-textbox:#_x0000_s1672" inset="0,0,0,0">
                <w:txbxContent>
                  <w:p w:rsidR="00D75887" w:rsidRPr="00842A5A" w:rsidRDefault="00D75887" w:rsidP="00D75887">
                    <w:pPr>
                      <w:rPr>
                        <w:sz w:val="20"/>
                        <w:szCs w:val="24"/>
                        <w:lang w:val="ru-RU"/>
                      </w:rPr>
                    </w:pPr>
                    <w:r w:rsidRPr="00842A5A">
                      <w:rPr>
                        <w:sz w:val="20"/>
                        <w:szCs w:val="24"/>
                        <w:lang w:val="ru-RU"/>
                      </w:rPr>
                      <w:t xml:space="preserve">Информационное взаимодействие при </w:t>
                    </w:r>
                    <w:r>
                      <w:rPr>
                        <w:sz w:val="20"/>
                        <w:szCs w:val="24"/>
                        <w:lang w:val="ru-RU"/>
                      </w:rPr>
                      <w:t>уведомлении об изменении статуса действия регистрационного удостоверения</w:t>
                    </w:r>
                  </w:p>
                </w:txbxContent>
              </v:textbox>
            </v:rect>
            <v:rect id="_x0000_s1673" style="position:absolute;left:4590;top:5070;width:3570;height:1320" stroked="f">
              <v:textbox style="mso-next-textbox:#_x0000_s1673" inset="0,0,0,0">
                <w:txbxContent>
                  <w:p w:rsidR="00D75887" w:rsidRPr="00842A5A" w:rsidRDefault="00D75887" w:rsidP="00D75887">
                    <w:pPr>
                      <w:rPr>
                        <w:sz w:val="20"/>
                        <w:szCs w:val="24"/>
                        <w:lang w:val="ru-RU"/>
                      </w:rPr>
                    </w:pPr>
                    <w:r w:rsidRPr="00842A5A">
                      <w:rPr>
                        <w:sz w:val="20"/>
                        <w:szCs w:val="24"/>
                        <w:lang w:val="ru-RU"/>
                      </w:rPr>
                      <w:t xml:space="preserve">Информационное взаимодействие при </w:t>
                    </w:r>
                    <w:r>
                      <w:rPr>
                        <w:sz w:val="20"/>
                        <w:szCs w:val="24"/>
                        <w:lang w:val="ru-RU"/>
                      </w:rPr>
                      <w:t>получении сведений, содержащихся в регистрационном досье или оформленных при его рассмотрении</w:t>
                    </w:r>
                  </w:p>
                </w:txbxContent>
              </v:textbox>
            </v:rect>
            <v:rect id="_x0000_s1674" style="position:absolute;left:1860;top:5655;width:1470;height:345" stroked="f">
              <v:textbox style="mso-next-textbox:#_x0000_s1674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Согласующий</w:t>
                    </w:r>
                  </w:p>
                </w:txbxContent>
              </v:textbox>
            </v:rect>
            <v:rect id="_x0000_s1675" style="position:absolute;left:9405;top:5655;width:1470;height:345" stroked="f">
              <v:textbox style="mso-next-textbox:#_x0000_s1675" inset="0,0,0,0">
                <w:txbxContent>
                  <w:p w:rsidR="00D75887" w:rsidRPr="00756C21" w:rsidRDefault="00D75887" w:rsidP="00D75887">
                    <w:pPr>
                      <w:rPr>
                        <w:rFonts w:ascii="Sylfaen" w:hAnsi="Sylfaen"/>
                        <w:sz w:val="18"/>
                        <w:lang w:val="ru-RU"/>
                      </w:rPr>
                    </w:pPr>
                    <w:r>
                      <w:rPr>
                        <w:rFonts w:ascii="Sylfaen" w:hAnsi="Sylfaen"/>
                        <w:sz w:val="18"/>
                        <w:lang w:val="ru-RU"/>
                      </w:rPr>
                      <w:t>Регистратор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38825" cy="3933825"/>
            <wp:effectExtent l="1905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уполномоченными органами государств-членов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left="10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</w:t>
      </w:r>
      <w:r w:rsidRPr="00CD13A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утвержденному Решением Коллегии Евразийской экономической комиссии от 30 августа 2016 г. № 92 (далее – Описание форматов и структур электронных документов и сведений).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ind w:left="712" w:right="70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V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рассмотрении экспертного заключения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рассмотрении экспертного заключения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08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lastRenderedPageBreak/>
        <w:pict>
          <v:group id="_x0000_s1676" style="position:absolute;left:0;text-align:left;margin-left:45.35pt;margin-top:2.6pt;width:399pt;height:369.75pt;z-index:251937792" coordorigin="2325,1470" coordsize="7980,7395">
            <v:rect id="_x0000_s1677" style="position:absolute;left:3165;top:2565;width:3840;height:360" stroked="f">
              <v:textbox style="mso-next-textbox:#_x0000_s1677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оформлено экспертное заключение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78" style="position:absolute;left:3165;top:5010;width:4755;height:645" stroked="f">
              <v:textbox style="mso-next-textbox:#_x0000_s1678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направлены замечания и предложения по экспертному заключению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79" style="position:absolute;left:3165;top:7605;width:4890;height:645" stroked="f">
              <v:textbox style="mso-next-textbox:#_x0000_s1679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принято решение о признания (непризнания) экспертного заключения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80" style="position:absolute;left:3615;top:3135;width:5400;height:525" stroked="f">
              <v:textbox style="mso-next-textbox:#_x0000_s1680" inset="0,0,0,0">
                <w:txbxContent>
                  <w:p w:rsidR="00D75887" w:rsidRPr="00D57FD3" w:rsidRDefault="00D75887" w:rsidP="00D75887">
                    <w:pP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Направление сведений из экспертного заключения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.009)</w:t>
                    </w:r>
                  </w:p>
                </w:txbxContent>
              </v:textbox>
            </v:rect>
            <v:rect id="_x0000_s1681" style="position:absolute;left:3615;top:5805;width:5400;height:525" stroked="f">
              <v:textbox style="mso-next-textbox:#_x0000_s1681" inset="0,0,0,0">
                <w:txbxContent>
                  <w:p w:rsidR="00D75887" w:rsidRPr="00D57FD3" w:rsidRDefault="00D75887" w:rsidP="00D75887">
                    <w:pP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Направление замечаний и предложений по экспертному заключению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.010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82" style="position:absolute;left:3450;top:8340;width:5775;height:525" stroked="f">
              <v:textbox style="mso-next-textbox:#_x0000_s1682" inset="0,0,0,0">
                <w:txbxContent>
                  <w:p w:rsidR="00D75887" w:rsidRPr="00D57FD3" w:rsidRDefault="00D75887" w:rsidP="00D75887">
                    <w:pP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Направление подтверждения признания (непризнания) экспертного заключения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.011</w:t>
                    </w:r>
                    <w:r w:rsidRPr="00D57FD3">
                      <w:rPr>
                        <w:sz w:val="20"/>
                        <w:szCs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83" style="position:absolute;left:2325;top:1470;width:1545;height:360" stroked="f">
              <v:textbox style="mso-next-textbox:#_x0000_s1683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:Согласующий</w:t>
                    </w:r>
                  </w:p>
                </w:txbxContent>
              </v:textbox>
            </v:rect>
            <v:rect id="_x0000_s1684" style="position:absolute;left:8760;top:1470;width:1545;height:360" stroked="f">
              <v:textbox style="mso-next-textbox:#_x0000_s1684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:Регистратор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24550" cy="5381625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рассмотрении экспертного заключения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6C6404" w:rsidSect="00520CBF">
          <w:headerReference w:type="default" r:id="rId45"/>
          <w:type w:val="nextColumn"/>
          <w:pgSz w:w="11920" w:h="16840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F70A49" w:rsidRDefault="00D75887" w:rsidP="00D75887">
      <w:pPr>
        <w:tabs>
          <w:tab w:val="left" w:pos="2977"/>
        </w:tabs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6C6404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рассмотрении экспертного заключения</w:t>
      </w:r>
    </w:p>
    <w:tbl>
      <w:tblPr>
        <w:tblW w:w="14570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3230"/>
        <w:gridCol w:w="3118"/>
        <w:gridCol w:w="2695"/>
        <w:gridCol w:w="2453"/>
        <w:gridCol w:w="2342"/>
      </w:tblGrid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27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30"/>
              </w:tabs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.026). Получение уведомления о результатах обработки сведений из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.028)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30"/>
              </w:tabs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переданы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30"/>
              </w:tabs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.027)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30"/>
              </w:tabs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30"/>
              </w:tabs>
              <w:spacing w:after="120" w:line="240" w:lineRule="auto"/>
              <w:ind w:lef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замечаний и предложений по 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 и предложений по 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.029).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Получение уведомления о результатах обработки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переданы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замечаний и предложений по 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.030)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 и предложений по 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6C6404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замечаний и предложений по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.031)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 w:right="-5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подтверждения признания (непризнания)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.032). Получение уведомления о результатах обработки подтверждения признания (непризнания)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.034)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переданы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подтверждения признания (непризнания)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.033)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282"/>
              </w:tabs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подтверждения признания (непризнания)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520CBF" w:rsidSect="00520CBF">
          <w:headerReference w:type="default" r:id="rId46"/>
          <w:type w:val="nextColumn"/>
          <w:pgSz w:w="16840" w:h="11920" w:orient="landscape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Информационное взаимодействие при получении сведений, содержащихся в регистрационном досье или оформленных при его рассмотрении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02"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13. Схема выполнения транзакций общего процесса при получении сведений, содержащихся в регистрационном досье или оформленных при его рассмотрении,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10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685" style="position:absolute;left:0;text-align:left;margin-left:45.35pt;margin-top:8.9pt;width:399pt;height:417pt;z-index:251938816" coordorigin="2325,4800" coordsize="7980,8340">
            <v:rect id="_x0000_s1686" style="position:absolute;left:3135;top:5595;width:5535;height:900" stroked="f">
              <v:textbox style="mso-next-textbox:#_x0000_s1686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внесено изменение в документы, содержащиеся в регистрационном досье или оформленные при его рассмотрении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87" style="position:absolute;left:3060;top:8325;width:6330;height:975" stroked="f">
              <v:textbox style="mso-next-textbox:#_x0000_s1687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внесено изменение в документы, содержащиеся в регистрационном досье или оформленные при его рассмотрении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88" style="position:absolute;left:3060;top:11445;width:6180;height:600" stroked="f">
              <v:textbox style="mso-next-textbox:#_x0000_s1688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запрошены документы, содержащиеся в регистрационном досье или оформленные при его рассмотрении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89" style="position:absolute;left:3420;top:6645;width:5820;height:1185" stroked="f">
              <v:textbox style="mso-next-textbox:#_x0000_s1689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Направленив уведомления об изменении состава 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 w:rsidRPr="00470393">
                      <w:rPr>
                        <w:sz w:val="20"/>
                        <w:szCs w:val="20"/>
                        <w:lang w:val="ru-RU"/>
                      </w:rPr>
                      <w:t>.012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690" style="position:absolute;left:3210;top:9495;width:6030;height:990" stroked="f">
              <v:textbox style="mso-next-textbox:#_x0000_s1690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  <w:t>Получение сведений о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 xml:space="preserve"> состава 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 w:rsidRPr="00470393">
                      <w:rPr>
                        <w:sz w:val="20"/>
                        <w:szCs w:val="20"/>
                        <w:lang w:val="ru-RU"/>
                      </w:rPr>
                      <w:t>.01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3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91" style="position:absolute;left:3135;top:12270;width:6255;height:870" stroked="f">
              <v:textbox style="mso-next-textbox:#_x0000_s1691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  <w:t xml:space="preserve">Получение 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документов, содержащихся в регистрационном досье или оформленных при его рассмотрении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 w:rsidRPr="00470393">
                      <w:rPr>
                        <w:sz w:val="20"/>
                        <w:szCs w:val="20"/>
                        <w:lang w:val="ru-RU"/>
                      </w:rPr>
                      <w:t>.01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4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92" style="position:absolute;left:2325;top:4800;width:1545;height:330" stroked="f">
              <v:textbox inset="0,0,0,0">
                <w:txbxContent>
                  <w:p w:rsidR="00D75887" w:rsidRPr="001553A0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:Регистратор</w:t>
                    </w:r>
                  </w:p>
                </w:txbxContent>
              </v:textbox>
            </v:rect>
            <v:rect id="_x0000_s1693" style="position:absolute;left:8760;top:4800;width:1545;height:330" stroked="f">
              <v:textbox inset="0,0,0,0">
                <w:txbxContent>
                  <w:p w:rsidR="00D75887" w:rsidRPr="001553A0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:Согласующий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53125" cy="5810250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транзакций общего процесса при получении сведений,</w:t>
      </w:r>
      <w:r w:rsidRPr="00C742D2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содержащихся в регистрационном досье или оформленных при его рассмотрении</w:t>
      </w: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6C6404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6C6404" w:rsidSect="00520CBF">
          <w:headerReference w:type="default" r:id="rId48"/>
          <w:type w:val="nextColumn"/>
          <w:pgSz w:w="11920" w:h="16840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3163" w:right="-72" w:hanging="8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C742D2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Таблица 3 </w:t>
      </w:r>
    </w:p>
    <w:p w:rsidR="00D75887" w:rsidRPr="00C742D2" w:rsidRDefault="00D75887" w:rsidP="00D75887">
      <w:pPr>
        <w:tabs>
          <w:tab w:val="left" w:pos="2977"/>
        </w:tabs>
        <w:spacing w:after="120" w:line="240" w:lineRule="auto"/>
        <w:ind w:left="1276" w:right="1530"/>
        <w:jc w:val="center"/>
        <w:rPr>
          <w:rFonts w:ascii="Sylfaen" w:hAnsi="Sylfae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получении сведений, содержащихся в регистрационном досье или оформленных при его рассмотрении</w:t>
      </w:r>
    </w:p>
    <w:tbl>
      <w:tblPr>
        <w:tblW w:w="1457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3804"/>
        <w:gridCol w:w="2837"/>
        <w:gridCol w:w="2436"/>
        <w:gridCol w:w="2422"/>
        <w:gridCol w:w="2340"/>
      </w:tblGrid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812C71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D75887" w:rsidRPr="00520CBF" w:rsidTr="008B4763">
        <w:trPr>
          <w:tblHeader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2" w:right="6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.035). Получение подтверждения обработки уведомления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.037)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уведомление передано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.036)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уведомление получено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запроса сведений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.038). Прием и обработка сведений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составе документов,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.040)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запрошены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подготовка и представление сведений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.039)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отсутствуют. 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2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138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D75887" w:rsidRPr="00D75887" w:rsidTr="008B476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3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Направление запроса на представление документов, содержащихся в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.041). Прием и обработка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.043)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3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запрошены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3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подготовка и представление документов,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содержащихся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досье или оформленных при его рассмотрени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.042)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3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 регистрации медицинских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.001): сведения отсутствуют.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3" w:right="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получение документов, содержащихся</w:t>
            </w:r>
            <w:r w:rsidRPr="00812C7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520CBF" w:rsidSect="00520CBF">
          <w:headerReference w:type="default" r:id="rId49"/>
          <w:type w:val="nextColumn"/>
          <w:pgSz w:w="16840" w:h="11920" w:orient="landscape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345" w:right="33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3. Информационное взаимодействие при уведомлении об изменении статуса действия регистрационного удостоверения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14. Схема выполнения транзакций общего процесса при уведомлении об изменении статуса действия регистрационного удостоверения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ind w:left="254" w:right="24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left="254" w:right="244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694" style="position:absolute;left:0;text-align:left;margin-left:41.6pt;margin-top:6.7pt;width:390.75pt;height:119.25pt;z-index:251939840" coordorigin="2250,4440" coordsize="7815,2385">
            <v:rect id="_x0000_s1695" style="position:absolute;left:2250;top:4440;width:1650;height:405" stroked="f">
              <v:textbox style="mso-next-textbox:#_x0000_s1695" inset="0,0,0,0">
                <w:txbxContent>
                  <w:p w:rsidR="00D75887" w:rsidRDefault="00D75887" w:rsidP="00D75887">
                    <w:r>
                      <w:rPr>
                        <w:lang w:val="ru-RU"/>
                      </w:rPr>
                      <w:t>Регистратор</w:t>
                    </w:r>
                  </w:p>
                </w:txbxContent>
              </v:textbox>
            </v:rect>
            <v:rect id="_x0000_s1696" style="position:absolute;left:8250;top:4440;width:1815;height:405" stroked="f">
              <v:textbox style="mso-next-textbox:#_x0000_s1696" inset="0,0,0,0">
                <w:txbxContent>
                  <w:p w:rsidR="00D75887" w:rsidRPr="001D3BDC" w:rsidRDefault="00D75887" w:rsidP="00D75887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Согласующий</w:t>
                    </w:r>
                  </w:p>
                </w:txbxContent>
              </v:textbox>
            </v:rect>
            <v:rect id="_x0000_s1697" style="position:absolute;left:3180;top:5445;width:5880;height:360" stroked="f">
              <v:textbox style="mso-next-textbox:#_x0000_s1697" inset="0,0,0,0">
                <w:txbxContent>
                  <w:p w:rsidR="00D75887" w:rsidRPr="009B1FD0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 w:rsidRPr="009B1FD0">
                      <w:rPr>
                        <w:sz w:val="20"/>
                        <w:szCs w:val="20"/>
                        <w:lang w:val="ru-RU"/>
                      </w:rPr>
                      <w:t>{</w:t>
                    </w:r>
                    <w:r>
                      <w:rPr>
                        <w:sz w:val="20"/>
                        <w:szCs w:val="20"/>
                        <w:lang w:val="ru-RU"/>
                      </w:rPr>
                      <w:t>изменен статус действия регистрационного удостоверения</w:t>
                    </w:r>
                    <w:r w:rsidRPr="009B1FD0">
                      <w:rPr>
                        <w:sz w:val="20"/>
                        <w:szCs w:val="20"/>
                        <w:lang w:val="ru-RU"/>
                      </w:rPr>
                      <w:t>}</w:t>
                    </w:r>
                  </w:p>
                </w:txbxContent>
              </v:textbox>
            </v:rect>
            <v:rect id="_x0000_s1698" style="position:absolute;left:3180;top:5955;width:5880;height:870" stroked="f">
              <v:textbox style="mso-next-textbox:#_x0000_s1698" inset="0,0,0,0">
                <w:txbxContent>
                  <w:p w:rsidR="00D75887" w:rsidRPr="001230D5" w:rsidRDefault="00D75887" w:rsidP="00D75887">
                    <w:pPr>
                      <w:rPr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sz w:val="20"/>
                        <w:szCs w:val="20"/>
                        <w:lang w:val="ru-RU"/>
                      </w:rPr>
                      <w:t>Направление уведомления об изменении статуса действия регистрационного удостоверения (</w:t>
                    </w:r>
                    <w:r>
                      <w:rPr>
                        <w:sz w:val="20"/>
                        <w:szCs w:val="20"/>
                      </w:rPr>
                      <w:t>P</w:t>
                    </w:r>
                    <w:r w:rsidRPr="001230D5"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>
                      <w:rPr>
                        <w:sz w:val="20"/>
                        <w:szCs w:val="20"/>
                      </w:rPr>
                      <w:t>MM</w:t>
                    </w:r>
                    <w:r w:rsidRPr="001230D5"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TRN</w:t>
                    </w:r>
                    <w:r w:rsidRPr="001230D5">
                      <w:rPr>
                        <w:sz w:val="20"/>
                        <w:szCs w:val="20"/>
                        <w:lang w:val="ru-RU"/>
                      </w:rPr>
                      <w:t>.008)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2105025"/>
            <wp:effectExtent l="19050" t="0" r="9525" b="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транзакций общего процесса при уведомлении об изменении статуса действия регистрационного удостоверения</w:t>
      </w: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D16C63" w:rsidSect="00520CBF">
          <w:headerReference w:type="default" r:id="rId51"/>
          <w:type w:val="nextColumn"/>
          <w:pgSz w:w="11920" w:h="16840"/>
          <w:pgMar w:top="1418" w:right="1418" w:bottom="1418" w:left="1418" w:header="738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3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4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уведомлении об изменении статуса действия регистрационного удостоверения</w:t>
      </w:r>
    </w:p>
    <w:tbl>
      <w:tblPr>
        <w:tblW w:w="1457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8"/>
        <w:gridCol w:w="3250"/>
        <w:gridCol w:w="2719"/>
        <w:gridCol w:w="2422"/>
        <w:gridCol w:w="2342"/>
      </w:tblGrid>
      <w:tr w:rsidR="00D75887" w:rsidRPr="00520CBF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 w:hanging="55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 w:hanging="51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 w:firstLine="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4" w:hanging="5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D75887" w:rsidRPr="00520CBF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451" w:right="142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67" w:right="104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  <w:tr w:rsidR="00D75887" w:rsidRPr="00D75887" w:rsidTr="008B476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108"/>
              </w:tabs>
              <w:spacing w:after="120" w:line="240" w:lineRule="auto"/>
              <w:ind w:left="55" w:right="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.024)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108"/>
              </w:tabs>
              <w:spacing w:after="120" w:line="240" w:lineRule="auto"/>
              <w:ind w:left="5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108"/>
              </w:tabs>
              <w:spacing w:after="120" w:line="240" w:lineRule="auto"/>
              <w:ind w:left="55" w:right="5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статуса действия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.025)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108"/>
              </w:tabs>
              <w:spacing w:after="120" w:line="240" w:lineRule="auto"/>
              <w:ind w:left="55" w:right="1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уведомление передано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108"/>
              </w:tabs>
              <w:spacing w:after="120" w:line="240" w:lineRule="auto"/>
              <w:ind w:left="55" w:right="1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D75887" w:rsidRPr="00520CBF" w:rsidSect="00520CBF">
          <w:headerReference w:type="default" r:id="rId52"/>
          <w:type w:val="nextColumn"/>
          <w:pgSz w:w="16840" w:h="11920" w:orient="landscape"/>
          <w:pgMar w:top="1418" w:right="1418" w:bottom="1418" w:left="1418" w:header="0" w:footer="0" w:gutter="0"/>
          <w:paperSrc w:first="257" w:other="257"/>
          <w:cols w:space="720"/>
        </w:sect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15. Перечень сообщений общего процесса, передаваемых в рамках информационного взаимодействия при реализации общего процесса, приведен в таблице 5.</w:t>
      </w:r>
      <w:r w:rsidRPr="00BC5B7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Pr="00796CF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5.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2315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3521"/>
        <w:gridCol w:w="3348"/>
      </w:tblGrid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D75887" w:rsidRPr="00520CBF" w:rsidTr="008B4763">
        <w:trPr>
          <w:tblHeader/>
        </w:trPr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P.MM.06.MSG.009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об отсутствии сведений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замечания и предложения по экспертному заключению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.06.002)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сведения из экспертного заключения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.06.002)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 экспертного заключения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.06.002)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P.MM.06.MSG.017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.06.001)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P.MM.06.MSG.018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 в регистрационном досье или оформленных при его рассмотрении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.06.003)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P.MM.06.MSG.019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9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запрос сведений о составе документов, содержащихся в регистрационном досье или оформленных при его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рассмотрении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документ, содержащийся в регистрационном досье или оформленный при его рассмотрении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.06.003)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P.MM.06.MSG.020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составе документов, содержащихся в регистрационном досье или оформленных при его рассмотрении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.06.003)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P.MM.06.MSG.021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документов, содержащихся в регистрационном досье или оформленных при его рассмотрении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.06.003)</w:t>
            </w:r>
          </w:p>
        </w:tc>
      </w:tr>
      <w:tr w:rsidR="00D75887" w:rsidRPr="00D75887" w:rsidTr="008B4763"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P.MM.06.MSG.022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документы, содержащиеся в регистрационном досье или оформленные при его рассмотрении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3645"/>
              </w:tabs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.06.003)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ind w:left="1956" w:right="19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</w:rPr>
        <w:t>VII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«Направление уведомления</w:t>
      </w:r>
      <w:r w:rsidRPr="00796CF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об изменении статуса действия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«Направление уведомления об изменении статуса действия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.008) выполняется для передачи респонденту соответствующих сведений. Схема выполнения указанной транзакции</w:t>
      </w:r>
      <w:r w:rsidRPr="00D16C6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представлена на рисунке 5. Параметры транзакции общего процесса приведены в таблице 6.</w:t>
      </w:r>
    </w:p>
    <w:p w:rsidR="00D75887" w:rsidRDefault="005B5783" w:rsidP="00D75887">
      <w:pPr>
        <w:tabs>
          <w:tab w:val="left" w:pos="2977"/>
        </w:tabs>
        <w:spacing w:after="120" w:line="240" w:lineRule="auto"/>
        <w:ind w:left="351" w:right="260" w:hanging="63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699" style="position:absolute;left:0;text-align:left;margin-left:22.1pt;margin-top:1.85pt;width:413.25pt;height:180.75pt;z-index:251940864" coordorigin="1860,1455" coordsize="8265,3615">
            <v:rect id="_x0000_s1700" style="position:absolute;left:3375;top:1455;width:1440;height:195" stroked="f">
              <v:textbox style="mso-next-textbox:#_x0000_s170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01" style="position:absolute;left:7665;top:1455;width:1440;height:195" stroked="f">
              <v:textbox style="mso-next-textbox:#_x0000_s170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02" style="position:absolute;left:1860;top:2205;width:885;height:585" stroked="f">
              <v:textbox style="mso-next-textbox:#_x0000_s170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03" style="position:absolute;left:4230;top:4815;width:780;height:255" stroked="f">
              <v:textbox style="mso-next-textbox:#_x0000_s170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04" style="position:absolute;left:2940;top:3840;width:2295;height:690" stroked="f">
              <v:textbox style="mso-next-textbox:#_x0000_s1704" inset="0,0,0,0">
                <w:txbxContent>
                  <w:p w:rsidR="00D75887" w:rsidRPr="008A041F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8A041F">
                      <w:rPr>
                        <w:sz w:val="16"/>
                        <w:lang w:val="ru-RU"/>
                      </w:rPr>
                      <w:t>сведений о регистрации медицинских изделий [</w:t>
                    </w:r>
                    <w:r w:rsidRPr="008A041F">
                      <w:rPr>
                        <w:rFonts w:ascii="Sylfaen" w:hAnsi="Sylfaen"/>
                        <w:sz w:val="16"/>
                        <w:lang w:val="ru-RU"/>
                      </w:rPr>
                      <w:t>уведомление передано</w:t>
                    </w:r>
                    <w:r w:rsidRPr="008A041F">
                      <w:rPr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705" style="position:absolute;left:2820;top:2385;width:2415;height:1005" stroked="f">
              <v:textbox style="mso-next-textbox:#_x0000_s1705" inset="0,0,0,0">
                <w:txbxContent>
                  <w:p w:rsidR="00D75887" w:rsidRPr="008A041F" w:rsidRDefault="00D75887" w:rsidP="00D75887">
                    <w:pPr>
                      <w:rPr>
                        <w:rFonts w:ascii="Sylfaen" w:hAnsi="Sylfaen"/>
                        <w:sz w:val="16"/>
                        <w:szCs w:val="16"/>
                        <w:lang w:val="ru-RU"/>
                      </w:rPr>
                    </w:pPr>
                    <w:r w:rsidRPr="008A041F">
                      <w:rPr>
                        <w:sz w:val="16"/>
                        <w:szCs w:val="16"/>
                        <w:lang w:val="ru-RU"/>
                      </w:rPr>
                      <w:t>Направление уведомления об изменения статуса действия регистрационного удостоверения</w:t>
                    </w:r>
                  </w:p>
                </w:txbxContent>
              </v:textbox>
            </v:rect>
            <v:rect id="_x0000_s1706" style="position:absolute;left:7305;top:2385;width:2820;height:1005" stroked="f">
              <v:textbox style="mso-next-textbox:#_x0000_s1706" inset="0,0,0,0">
                <w:txbxContent>
                  <w:p w:rsidR="00D75887" w:rsidRPr="008A041F" w:rsidRDefault="00D75887" w:rsidP="00D75887">
                    <w:pPr>
                      <w:rPr>
                        <w:rFonts w:ascii="Sylfaen" w:hAnsi="Sylfaen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Прием и обработка</w:t>
                    </w:r>
                    <w:r w:rsidRPr="008A041F">
                      <w:rPr>
                        <w:sz w:val="16"/>
                        <w:szCs w:val="16"/>
                        <w:lang w:val="ru-RU"/>
                      </w:rPr>
                      <w:t xml:space="preserve"> уведомления об изменения статуса действия регистрационного удостоверения</w:t>
                    </w:r>
                  </w:p>
                </w:txbxContent>
              </v:textbox>
            </v:rect>
            <v:rect id="_x0000_s1707" style="position:absolute;left:4320;top:1815;width:4080;height:495" stroked="f">
              <v:textbox style="mso-next-textbox:#_x0000_s1707" inset="0,0,0,0">
                <w:txbxContent>
                  <w:p w:rsidR="00D75887" w:rsidRPr="008A041F" w:rsidRDefault="00D75887" w:rsidP="00D75887">
                    <w:pPr>
                      <w:rPr>
                        <w:rFonts w:ascii="Sylfaen" w:hAnsi="Sylfaen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У</w:t>
                    </w:r>
                    <w:r w:rsidRPr="008A041F">
                      <w:rPr>
                        <w:sz w:val="16"/>
                        <w:szCs w:val="16"/>
                        <w:lang w:val="ru-RU"/>
                      </w:rPr>
                      <w:t>ведомления об изменения статуса действия регистрационного удостоверения</w:t>
                    </w:r>
                    <w:r>
                      <w:rPr>
                        <w:sz w:val="16"/>
                        <w:szCs w:val="16"/>
                        <w:lang w:val="ru-RU"/>
                      </w:rPr>
                      <w:t xml:space="preserve"> </w:t>
                    </w:r>
                  </w:p>
                </w:txbxContent>
              </v:textbox>
            </v:rect>
            <v:rect id="_x0000_s1708" style="position:absolute;left:5385;top:2310;width:1770;height:270" stroked="f">
              <v:textbox style="mso-next-textbox:#_x0000_s1708" inset="0,0,0,0">
                <w:txbxContent>
                  <w:p w:rsidR="00D75887" w:rsidRPr="00713C9A" w:rsidRDefault="00D75887" w:rsidP="00D75887">
                    <w:r>
                      <w:rPr>
                        <w:sz w:val="16"/>
                        <w:szCs w:val="16"/>
                        <w:lang w:val="ru-RU"/>
                      </w:rPr>
                      <w:t>(</w:t>
                    </w:r>
                    <w:r>
                      <w:rPr>
                        <w:sz w:val="16"/>
                        <w:szCs w:val="16"/>
                      </w:rPr>
                      <w:t>P</w:t>
                    </w:r>
                    <w:r w:rsidRPr="008A041F">
                      <w:rPr>
                        <w:sz w:val="16"/>
                        <w:szCs w:val="16"/>
                        <w:lang w:val="ru-RU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>MM</w:t>
                    </w:r>
                    <w:r w:rsidRPr="008A041F">
                      <w:rPr>
                        <w:sz w:val="16"/>
                        <w:szCs w:val="16"/>
                        <w:lang w:val="ru-RU"/>
                      </w:rPr>
                      <w:t>.06.</w:t>
                    </w:r>
                    <w:r>
                      <w:rPr>
                        <w:sz w:val="16"/>
                        <w:szCs w:val="16"/>
                      </w:rPr>
                      <w:t>MSG</w:t>
                    </w:r>
                    <w:r w:rsidRPr="008A041F">
                      <w:rPr>
                        <w:sz w:val="16"/>
                        <w:szCs w:val="16"/>
                        <w:lang w:val="ru-RU"/>
                      </w:rPr>
                      <w:t>.017)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2457450"/>
            <wp:effectExtent l="19050" t="0" r="9525" b="0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«Направление уведомления об изменении статуса действия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-1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«Направление уведомления об изменении статуса действия регистрационного удостоверения»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P.MM.06.TRN.008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оповещение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статуса действия регистрационного удостоверения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статуса действия регистрационного удостоверения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796CF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уведомление передано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930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подтверждения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 мин</w:t>
            </w:r>
          </w:p>
        </w:tc>
      </w:tr>
      <w:tr w:rsidR="00D75887" w:rsidRPr="00796CFE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96CFE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796CF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796CFE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статуса действия регистрационного удостоверения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</w:t>
            </w:r>
            <w:r w:rsidRPr="00520CBF">
              <w:rPr>
                <w:rFonts w:ascii="Sylfaen" w:hAnsi="Sylfaen"/>
                <w:sz w:val="24"/>
                <w:szCs w:val="24"/>
                <w:lang w:val="ru-RU"/>
              </w:rPr>
              <w:t xml:space="preserve">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A5DC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  <w:tr w:rsidR="00D75887" w:rsidRPr="001A5DC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1A5DC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«Направление сведений из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ind w:left="12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17. Транзакция общего процесса «Направление сведений из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.009) выполняется для представления респонденту соответствующих сведений. Схема выполнения указанной транзакции общего процесса представлена</w:t>
      </w:r>
      <w:r w:rsidRPr="00D16C6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на рисунке 6. Параметры транзакции общего процесса приведены в таблице 7.</w:t>
      </w:r>
    </w:p>
    <w:p w:rsidR="00D75887" w:rsidRPr="001A5DCF" w:rsidRDefault="005B5783" w:rsidP="00D75887">
      <w:pPr>
        <w:tabs>
          <w:tab w:val="left" w:pos="2977"/>
        </w:tabs>
        <w:spacing w:after="120" w:line="240" w:lineRule="auto"/>
        <w:ind w:right="39" w:firstLine="708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719" style="position:absolute;left:0;text-align:left;margin-left:40.1pt;margin-top:4.85pt;width:413.25pt;height:183.75pt;z-index:251942912" coordorigin="2220,1515" coordsize="8265,3675">
            <v:rect id="_x0000_s1720" style="position:absolute;left:3675;top:1515;width:1440;height:300" stroked="f">
              <v:textbox style="mso-next-textbox:#_x0000_s172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21" style="position:absolute;left:8055;top:1620;width:1440;height:195" stroked="f">
              <v:textbox style="mso-next-textbox:#_x0000_s172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22" style="position:absolute;left:2220;top:2295;width:885;height:585" stroked="f">
              <v:textbox style="mso-next-textbox:#_x0000_s172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23" style="position:absolute;left:4515;top:4935;width:780;height:255" stroked="f">
              <v:textbox style="mso-next-textbox:#_x0000_s172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24" style="position:absolute;left:3210;top:3930;width:2295;height:690" stroked="f">
              <v:textbox style="mso-next-textbox:#_x0000_s1724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</w:t>
                    </w:r>
                    <w:r>
                      <w:rPr>
                        <w:sz w:val="16"/>
                        <w:lang w:val="ru-RU"/>
                      </w:rPr>
                      <w:t>я</w:t>
                    </w:r>
                    <w:r w:rsidRPr="00AA2ED6">
                      <w:rPr>
                        <w:sz w:val="16"/>
                        <w:lang w:val="ru-RU"/>
                      </w:rPr>
                      <w:t xml:space="preserve"> о регистрации медицинских изделий</w:t>
                    </w:r>
                    <w:r>
                      <w:rPr>
                        <w:sz w:val="16"/>
                        <w:lang w:val="ru-RU"/>
                      </w:rPr>
                      <w:t xml:space="preserve"> </w:t>
                    </w:r>
                    <w:r w:rsidRPr="00AA2ED6">
                      <w:rPr>
                        <w:sz w:val="16"/>
                        <w:lang w:val="ru-RU"/>
                      </w:rPr>
                      <w:t>[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сведения п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олучен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ы]</w:t>
                    </w:r>
                  </w:p>
                </w:txbxContent>
              </v:textbox>
            </v:rect>
            <v:rect id="_x0000_s1725" style="position:absolute;left:8190;top:2520;width:2295;height:870" stroked="f">
              <v:textbox style="mso-next-textbox:#_x0000_s1725" inset="0,0,0,0">
                <w:txbxContent>
                  <w:p w:rsidR="00D75887" w:rsidRPr="00E071B3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 w:rsidRPr="00E071B3">
                      <w:rPr>
                        <w:sz w:val="20"/>
                        <w:lang w:val="ru-RU"/>
                      </w:rPr>
                      <w:t>Прием и обработка сведений из экспертного заклю</w:t>
                    </w:r>
                    <w:r>
                      <w:rPr>
                        <w:sz w:val="20"/>
                        <w:lang w:val="ru-RU"/>
                      </w:rPr>
                      <w:t>ч</w:t>
                    </w:r>
                    <w:r w:rsidRPr="00E071B3">
                      <w:rPr>
                        <w:sz w:val="20"/>
                        <w:lang w:val="ru-RU"/>
                      </w:rPr>
                      <w:t>ения</w:t>
                    </w:r>
                  </w:p>
                </w:txbxContent>
              </v:textbox>
            </v:rect>
            <v:rect id="_x0000_s1726" style="position:absolute;left:3150;top:2520;width:2355;height:975" stroked="f">
              <v:textbox style="mso-next-textbox:#_x0000_s1726" inset="0,0,0,0">
                <w:txbxContent>
                  <w:p w:rsidR="00D75887" w:rsidRPr="00E071B3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Направление</w:t>
                    </w:r>
                    <w:r w:rsidRPr="00E071B3">
                      <w:rPr>
                        <w:sz w:val="20"/>
                        <w:lang w:val="ru-RU"/>
                      </w:rPr>
                      <w:t xml:space="preserve"> сведений из экспертного заклю</w:t>
                    </w:r>
                    <w:r>
                      <w:rPr>
                        <w:sz w:val="20"/>
                        <w:lang w:val="ru-RU"/>
                      </w:rPr>
                      <w:t>ч</w:t>
                    </w:r>
                    <w:r w:rsidRPr="00E071B3">
                      <w:rPr>
                        <w:sz w:val="20"/>
                        <w:lang w:val="ru-RU"/>
                      </w:rPr>
                      <w:t>ения</w:t>
                    </w:r>
                  </w:p>
                </w:txbxContent>
              </v:textbox>
            </v:rect>
            <v:rect id="_x0000_s1727" style="position:absolute;left:5295;top:1980;width:3255;height:615" stroked="f">
              <v:textbox style="mso-next-textbox:#_x0000_s1727" inset="0,0,0,0">
                <w:txbxContent>
                  <w:p w:rsidR="00D75887" w:rsidRPr="00E071B3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>
                      <w:rPr>
                        <w:sz w:val="20"/>
                        <w:lang w:val="ru-RU"/>
                      </w:rPr>
                      <w:t>С</w:t>
                    </w:r>
                    <w:r w:rsidRPr="00E071B3">
                      <w:rPr>
                        <w:sz w:val="20"/>
                        <w:lang w:val="ru-RU"/>
                      </w:rPr>
                      <w:t>ведений из экспертного заклю</w:t>
                    </w:r>
                    <w:r>
                      <w:rPr>
                        <w:sz w:val="20"/>
                        <w:lang w:val="ru-RU"/>
                      </w:rPr>
                      <w:t>ч</w:t>
                    </w:r>
                    <w:r w:rsidRPr="00E071B3">
                      <w:rPr>
                        <w:sz w:val="20"/>
                        <w:lang w:val="ru-RU"/>
                      </w:rPr>
                      <w:t>ения</w:t>
                    </w:r>
                    <w:r>
                      <w:rPr>
                        <w:sz w:val="20"/>
                        <w:lang w:val="ru-RU"/>
                      </w:rPr>
                      <w:t xml:space="preserve"> 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.015)</w:t>
                    </w:r>
                  </w:p>
                </w:txbxContent>
              </v:textbox>
            </v:rect>
            <v:rect id="_x0000_s1728" style="position:absolute;left:5610;top:2595;width:2370;height:1185" stroked="f">
              <v:textbox style="mso-next-textbox:#_x0000_s1728" inset="0,0,0,0">
                <w:txbxContent>
                  <w:p w:rsidR="00D75887" w:rsidRPr="00E071B3" w:rsidRDefault="00D75887" w:rsidP="00D75887">
                    <w:pPr>
                      <w:rPr>
                        <w:rFonts w:ascii="Sylfaen" w:hAnsi="Sylfaen"/>
                        <w:sz w:val="20"/>
                        <w:lang w:val="ru-RU"/>
                      </w:rPr>
                    </w:pPr>
                    <w:r>
                      <w:rPr>
                        <w:rFonts w:ascii="Sylfaen" w:hAnsi="Sylfaen"/>
                        <w:sz w:val="20"/>
                        <w:lang w:val="ru-RU"/>
                      </w:rPr>
                      <w:t xml:space="preserve">Уведомление о результатах обработки сведений </w:t>
                    </w:r>
                    <w:r>
                      <w:rPr>
                        <w:sz w:val="20"/>
                        <w:lang w:val="ru-RU"/>
                      </w:rPr>
                      <w:t>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04</w:t>
                    </w:r>
                    <w:r w:rsidRPr="00E071B3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514975" cy="2514600"/>
            <wp:effectExtent l="19050" t="0" r="9525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«Направление сведений из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684" w:right="65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«Направление сведений из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P.MM.06.TRN.009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сведений из экспертного заключения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из экспертного заключения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1A5DC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900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6C640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615675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из экспертного заключения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A5DC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1A5DC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195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49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1A5DC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A5DC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7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1A5DC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left="957" w:right="928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957" w:right="92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BC5B71">
        <w:rPr>
          <w:rFonts w:ascii="Sylfaen" w:eastAsia="Times New Roman" w:hAnsi="Sylfaen" w:cs="Times New Roman"/>
          <w:sz w:val="24"/>
          <w:szCs w:val="24"/>
          <w:lang w:val="ru-RU"/>
        </w:rPr>
        <w:t xml:space="preserve">3. Транзакция общего процесса «Представление замечаний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и предложений по экспертному заключению»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D75887" w:rsidRDefault="00D75887" w:rsidP="00D75887">
      <w:pPr>
        <w:tabs>
          <w:tab w:val="left" w:pos="2977"/>
        </w:tabs>
        <w:spacing w:after="120" w:line="240" w:lineRule="auto"/>
        <w:ind w:left="122" w:right="39" w:firstLine="708"/>
        <w:rPr>
          <w:rFonts w:ascii="Sylfaen" w:eastAsia="Times New Roman" w:hAnsi="Sylfaen" w:cs="Times New Roman"/>
          <w:sz w:val="24"/>
          <w:szCs w:val="24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18. Транзакция общего процесса «Представление замечаний и предложений по экспертному заключению»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  <w:r w:rsidRPr="00D16C63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выполняется для представления респонденту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D75887" w:rsidRPr="001D4637" w:rsidRDefault="005B5783" w:rsidP="00D75887">
      <w:pPr>
        <w:tabs>
          <w:tab w:val="left" w:pos="2977"/>
        </w:tabs>
        <w:spacing w:after="120" w:line="240" w:lineRule="auto"/>
        <w:ind w:left="122" w:right="39" w:firstLine="708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709" style="position:absolute;left:0;text-align:left;margin-left:46.1pt;margin-top:6.35pt;width:411pt;height:177.75pt;z-index:251941888" coordorigin="2340,1545" coordsize="8220,3555">
            <v:rect id="_x0000_s1710" style="position:absolute;left:4020;top:1545;width:1440;height:195" stroked="f">
              <v:textbox style="mso-next-textbox:#_x0000_s171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11" style="position:absolute;left:8130;top:1545;width:1440;height:195" stroked="f">
              <v:textbox style="mso-next-textbox:#_x0000_s171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12" style="position:absolute;left:2340;top:2265;width:885;height:585" stroked="f">
              <v:textbox style="mso-next-textbox:#_x0000_s171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13" style="position:absolute;left:4590;top:4845;width:780;height:255" stroked="f">
              <v:textbox style="mso-next-textbox:#_x0000_s171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14" style="position:absolute;left:3375;top:3855;width:2265;height:690" stroked="f">
              <v:textbox style="mso-next-textbox:#_x0000_s1714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 xml:space="preserve">сведения 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получены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715" style="position:absolute;left:3300;top:2460;width:2250;height:930" stroked="f">
              <v:textbox style="mso-next-textbox:#_x0000_s1715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Представление замечаний и предложений по экспертному заключению</w:t>
                    </w:r>
                  </w:p>
                </w:txbxContent>
              </v:textbox>
            </v:rect>
            <v:rect id="_x0000_s1716" style="position:absolute;left:8310;top:2460;width:2250;height:930" stroked="f">
              <v:textbox style="mso-next-textbox:#_x0000_s1716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Прием и обработка замечаний и предложений по экспертному заключению</w:t>
                    </w:r>
                  </w:p>
                </w:txbxContent>
              </v:textbox>
            </v:rect>
            <v:rect id="_x0000_s1717" style="position:absolute;left:5730;top:2745;width:2400;height:720" stroked="f">
              <v:textbox style="mso-next-textbox:#_x0000_s1717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Уведомление о результатах обработки сведений </w:t>
                    </w:r>
                    <w:r>
                      <w:rPr>
                        <w:sz w:val="20"/>
                        <w:lang w:val="ru-RU"/>
                      </w:rPr>
                      <w:t>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04</w:t>
                    </w:r>
                    <w:r w:rsidRPr="00E071B3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718" style="position:absolute;left:5640;top:2025;width:2490;height:720" stroked="f">
              <v:textbox style="mso-next-textbox:#_x0000_s1718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Замечания и предложения по экспертному заключению </w:t>
                    </w:r>
                    <w:r>
                      <w:rPr>
                        <w:sz w:val="20"/>
                        <w:lang w:val="ru-RU"/>
                      </w:rPr>
                      <w:t>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.01</w:t>
                    </w:r>
                    <w:r>
                      <w:rPr>
                        <w:sz w:val="20"/>
                        <w:lang w:val="ru-RU"/>
                      </w:rPr>
                      <w:t>4</w:t>
                    </w:r>
                    <w:r w:rsidRPr="00E071B3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38775" cy="2476500"/>
            <wp:effectExtent l="19050" t="0" r="9525" b="0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транзакции общего процесса «Представление замечаний и предложений по экспертному заключению»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473" w:right="443"/>
        <w:jc w:val="center"/>
        <w:rPr>
          <w:rFonts w:ascii="Sylfaen" w:eastAsia="Times New Roman" w:hAnsi="Sylfaen" w:cs="Times New Roman"/>
          <w:sz w:val="24"/>
          <w:szCs w:val="24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транзакции общего процесса «Представление замечаний и предложений по экспертному заключению» </w:t>
      </w:r>
      <w:r w:rsidRPr="00520CBF">
        <w:rPr>
          <w:rFonts w:ascii="Sylfaen" w:eastAsia="Times New Roman" w:hAnsi="Sylfaen" w:cs="Times New Roman"/>
          <w:sz w:val="24"/>
          <w:szCs w:val="24"/>
        </w:rPr>
        <w:t>(P.MM.06.TRN.010)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P.MM.06.TRN.010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 и предложений по экспертному заключению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замечаний и предложений по экспертному заключению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замечаний и предложений по экспертному заключению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617B2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подтверждения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617B2C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6C6404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617B2C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замечания и предложения по экспертному заключению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617B2C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617B2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199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1D4637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45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1D463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1D4637" w:rsidRDefault="00D75887" w:rsidP="008B4763">
            <w:pPr>
              <w:tabs>
                <w:tab w:val="left" w:pos="2977"/>
              </w:tabs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84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Default="00D75887" w:rsidP="00D75887">
      <w:pPr>
        <w:tabs>
          <w:tab w:val="left" w:pos="2977"/>
          <w:tab w:val="left" w:pos="9072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Default="00D75887" w:rsidP="00D75887">
      <w:pPr>
        <w:tabs>
          <w:tab w:val="left" w:pos="2977"/>
          <w:tab w:val="left" w:pos="9072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  <w:tab w:val="left" w:pos="9072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4. Транзакция общего процесса «Представление подтверждения признания (непризнания) экспертного</w:t>
      </w:r>
      <w:r w:rsidRPr="00617B2C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p w:rsidR="00D75887" w:rsidRPr="00D16C63" w:rsidRDefault="00D75887" w:rsidP="00D75887">
      <w:pPr>
        <w:tabs>
          <w:tab w:val="left" w:pos="2977"/>
        </w:tabs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19. Транзакция общего процесса «Представление подтверждения признания (непризнания)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.011) выполняется для представления респонденту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D75887" w:rsidRPr="00617B2C" w:rsidRDefault="005B5783" w:rsidP="00D75887">
      <w:pPr>
        <w:tabs>
          <w:tab w:val="left" w:pos="2977"/>
        </w:tabs>
        <w:spacing w:after="120" w:line="240" w:lineRule="auto"/>
        <w:ind w:left="122" w:right="39" w:firstLine="708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group id="_x0000_s1729" style="position:absolute;left:0;text-align:left;margin-left:46.1pt;margin-top:7.85pt;width:418.5pt;height:187.5pt;z-index:251943936" coordorigin="2340,1575" coordsize="8370,3750">
            <v:rect id="_x0000_s1730" style="position:absolute;left:3885;top:1575;width:1440;height:195" stroked="f">
              <v:textbox style="mso-next-textbox:#_x0000_s173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31" style="position:absolute;left:8295;top:1575;width:1440;height:195" stroked="f">
              <v:textbox style="mso-next-textbox:#_x0000_s173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32" style="position:absolute;left:2340;top:2355;width:900;height:585" stroked="f">
              <v:textbox style="mso-next-textbox:#_x0000_s173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33" style="position:absolute;left:4650;top:5070;width:780;height:255" stroked="f">
              <v:textbox style="mso-next-textbox:#_x0000_s173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34" style="position:absolute;left:3360;top:4110;width:2295;height:690" stroked="f">
              <v:textbox style="mso-next-textbox:#_x0000_s1734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 xml:space="preserve">сведения 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получены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735" style="position:absolute;left:5235;top:1935;width:3645;height:1005" stroked="f">
              <v:textbox style="mso-next-textbox:#_x0000_s1735" inset="0,0,0,0">
                <w:txbxContent>
                  <w:p w:rsidR="00D75887" w:rsidRPr="00AA2ED6" w:rsidRDefault="00D75887" w:rsidP="00D75887">
                    <w:pPr>
                      <w:jc w:val="center"/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Подтверждение признания (непризнания) экспертного заключения </w:t>
                    </w:r>
                    <w:r>
                      <w:rPr>
                        <w:sz w:val="20"/>
                        <w:lang w:val="ru-RU"/>
                      </w:rPr>
                      <w:t>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.01</w:t>
                    </w:r>
                    <w:r>
                      <w:rPr>
                        <w:sz w:val="20"/>
                        <w:lang w:val="ru-RU"/>
                      </w:rPr>
                      <w:t>6</w:t>
                    </w:r>
                    <w:r w:rsidRPr="00E071B3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736" style="position:absolute;left:5760;top:2940;width:2460;height:720" stroked="f">
              <v:textbox style="mso-next-textbox:#_x0000_s1736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Уведомление о результатах обработки сведений </w:t>
                    </w:r>
                    <w:r>
                      <w:rPr>
                        <w:sz w:val="20"/>
                        <w:lang w:val="ru-RU"/>
                      </w:rPr>
                      <w:t>(</w:t>
                    </w:r>
                    <w:r>
                      <w:rPr>
                        <w:sz w:val="20"/>
                      </w:rPr>
                      <w:t>P</w:t>
                    </w:r>
                    <w:r w:rsidRPr="00E071B3">
                      <w:rPr>
                        <w:sz w:val="20"/>
                        <w:lang w:val="ru-RU"/>
                      </w:rPr>
                      <w:t>.</w:t>
                    </w:r>
                    <w:r>
                      <w:rPr>
                        <w:sz w:val="20"/>
                      </w:rPr>
                      <w:t>MM</w:t>
                    </w:r>
                    <w:r w:rsidRPr="00E071B3">
                      <w:rPr>
                        <w:sz w:val="20"/>
                        <w:lang w:val="ru-RU"/>
                      </w:rPr>
                      <w:t>.06.</w:t>
                    </w:r>
                    <w:r>
                      <w:rPr>
                        <w:sz w:val="20"/>
                      </w:rPr>
                      <w:t>MSG</w:t>
                    </w:r>
                    <w:r w:rsidRPr="00E071B3">
                      <w:rPr>
                        <w:sz w:val="20"/>
                        <w:lang w:val="ru-RU"/>
                      </w:rPr>
                      <w:t>.0</w:t>
                    </w:r>
                    <w:r>
                      <w:rPr>
                        <w:sz w:val="20"/>
                        <w:lang w:val="ru-RU"/>
                      </w:rPr>
                      <w:t>04</w:t>
                    </w:r>
                    <w:r w:rsidRPr="00E071B3">
                      <w:rPr>
                        <w:sz w:val="20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737" style="position:absolute;left:3360;top:2535;width:2295;height:960" stroked="f">
              <v:textbox style="mso-next-textbox:#_x0000_s1737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Представление подтверждение признания (непризнания) экспертного заключения</w:t>
                    </w:r>
                  </w:p>
                </w:txbxContent>
              </v:textbox>
            </v:rect>
            <v:rect id="_x0000_s1738" style="position:absolute;left:8295;top:2535;width:2415;height:960" stroked="f">
              <v:textbox style="mso-next-textbox:#_x0000_s1738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Прием и обработка подтверждение признания (непризнания) экспертного заключения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2581275"/>
            <wp:effectExtent l="19050" t="0" r="9525" b="0"/>
            <wp:docPr id="2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транзакции общего процесса «Представление подтверждения признания (непризнания)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подтверждения признания (непризнания) экспертного заключения»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P.MM.06.TRN.011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подтверждения признания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(непризнания) экспертного заключения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подтверждения признания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(непризнания) экспертного заключения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подтверждения признания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(непризнания) экспертного заключения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получены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время для подтверждения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D16C6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16C6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подтверждение признания (непризнания)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экспертного заключения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202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</w:t>
            </w:r>
            <w:r w:rsidRPr="00D16C63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Коллегии Комиссии)</w:t>
            </w:r>
          </w:p>
        </w:tc>
      </w:tr>
      <w:tr w:rsidR="00D75887" w:rsidRPr="00D75887" w:rsidTr="008B4763">
        <w:trPr>
          <w:trHeight w:val="42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520CBF" w:rsidTr="008B4763">
        <w:trPr>
          <w:trHeight w:val="14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16C63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</w:rPr>
      </w:pPr>
    </w:p>
    <w:p w:rsidR="00D75887" w:rsidRDefault="00D75887" w:rsidP="00D75887">
      <w:pPr>
        <w:tabs>
          <w:tab w:val="left" w:pos="2977"/>
        </w:tabs>
        <w:spacing w:after="120" w:line="240" w:lineRule="auto"/>
        <w:ind w:left="924" w:right="895"/>
        <w:jc w:val="center"/>
        <w:rPr>
          <w:rFonts w:ascii="Sylfaen" w:eastAsia="Times New Roman" w:hAnsi="Sylfaen" w:cs="Times New Roman"/>
          <w:sz w:val="24"/>
          <w:szCs w:val="24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D16C63">
        <w:rPr>
          <w:rFonts w:ascii="Sylfaen" w:eastAsia="Times New Roman" w:hAnsi="Sylfaen" w:cs="Times New Roman"/>
          <w:sz w:val="24"/>
          <w:szCs w:val="24"/>
          <w:lang w:val="ru-RU"/>
        </w:rPr>
        <w:t>5. Транзакция общего процесса «Направление уведомления</w:t>
      </w:r>
      <w:r w:rsidRPr="00C0540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об изменении состава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20. Транзакция общего процесса «Направление уведомления об изменении состава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 xml:space="preserve">.012) выполняется для передачи респонденту соответствующих сведений. Схема выполнения указанной транзакции общего процесса представлена на рисунке 9. Параметры транзакции общего процесса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приведены в таблице 10.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520CBF" w:rsidRDefault="005B5783" w:rsidP="00D75887">
      <w:pPr>
        <w:tabs>
          <w:tab w:val="left" w:pos="2977"/>
        </w:tabs>
        <w:spacing w:after="120" w:line="240" w:lineRule="auto"/>
        <w:ind w:left="131" w:right="-20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pict>
          <v:group id="_x0000_s1739" style="position:absolute;left:0;text-align:left;margin-left:10.85pt;margin-top:4pt;width:452.25pt;height:228pt;z-index:251944960" coordorigin="1635,2370" coordsize="9045,4560">
            <v:rect id="_x0000_s1740" style="position:absolute;left:3390;top:2370;width:1530;height:270" stroked="f">
              <v:textbox style="mso-next-textbox:#_x0000_s1740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41" style="position:absolute;left:7920;top:2370;width:1440;height:195" stroked="f">
              <v:textbox style="mso-next-textbox:#_x0000_s174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42" style="position:absolute;left:1635;top:3585;width:885;height:585" stroked="f">
              <v:textbox style="mso-next-textbox:#_x0000_s174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43" style="position:absolute;left:4050;top:6675;width:780;height:255" stroked="f">
              <v:textbox style="mso-next-textbox:#_x0000_s174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44" style="position:absolute;left:2670;top:5625;width:2475;height:765" stroked="f">
              <v:textbox style="mso-next-textbox:#_x0000_s1744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AA2ED6">
                      <w:rPr>
                        <w:sz w:val="16"/>
                        <w:lang w:val="ru-RU"/>
                      </w:rPr>
                      <w:t>Сведений о регистрации медицинских изделий[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уведомление получено</w:t>
                    </w:r>
                    <w:r w:rsidRPr="00AA2ED6">
                      <w:rPr>
                        <w:rFonts w:ascii="Sylfaen" w:hAnsi="Sylfaen"/>
                        <w:sz w:val="16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745" style="position:absolute;left:5235;top:4410;width:2685;height:735" stroked="f">
              <v:textbox style="mso-next-textbox:#_x0000_s1745" inset="0,0,0,0">
                <w:txbxContent>
                  <w:p w:rsidR="00D75887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 xml:space="preserve">Уведомление о результатах обработки сведений </w:t>
                    </w:r>
                    <w:r w:rsidRPr="009D42DD">
                      <w:rPr>
                        <w:sz w:val="16"/>
                        <w:lang w:val="ru-RU"/>
                      </w:rPr>
                      <w:t>(</w:t>
                    </w:r>
                    <w:r>
                      <w:rPr>
                        <w:sz w:val="16"/>
                      </w:rPr>
                      <w:t>P</w:t>
                    </w:r>
                    <w:r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>
                      <w:rPr>
                        <w:sz w:val="16"/>
                        <w:lang w:val="ru-RU"/>
                      </w:rPr>
                      <w:t>.004)</w:t>
                    </w:r>
                  </w:p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</w:p>
                </w:txbxContent>
              </v:textbox>
            </v:rect>
            <v:rect id="_x0000_s1746" style="position:absolute;left:4485;top:2850;width:4470;height:735" stroked="f">
              <v:textbox style="mso-next-textbox:#_x0000_s1746" inset="0,0,0,0">
                <w:txbxContent>
                  <w:p w:rsidR="00D75887" w:rsidRDefault="00D75887" w:rsidP="00D75887">
                    <w:pPr>
                      <w:jc w:val="center"/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Уведомление о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б изменении состава документов, содержащихся в регистрационном досье или оформленных</w:t>
                    </w:r>
                  </w:p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</w:p>
                </w:txbxContent>
              </v:textbox>
            </v:rect>
            <v:rect id="_x0000_s1747" style="position:absolute;left:5145;top:3360;width:2700;height:990" stroked="f">
              <v:textbox style="mso-next-textbox:#_x0000_s1747" inset="0,0,0,0">
                <w:txbxContent>
                  <w:p w:rsidR="00D75887" w:rsidRPr="00AA2ED6" w:rsidRDefault="00D75887" w:rsidP="00D75887">
                    <w:pPr>
                      <w:jc w:val="center"/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при его рассмотрении</w:t>
                    </w:r>
                    <w:r w:rsidRPr="009D42DD">
                      <w:rPr>
                        <w:sz w:val="16"/>
                        <w:lang w:val="ru-RU"/>
                      </w:rPr>
                      <w:t>(</w:t>
                    </w:r>
                    <w:r>
                      <w:rPr>
                        <w:sz w:val="16"/>
                      </w:rPr>
                      <w:t>P</w:t>
                    </w:r>
                    <w:r>
                      <w:rPr>
                        <w:sz w:val="16"/>
                        <w:lang w:val="ru-RU"/>
                      </w:rPr>
                      <w:t>.</w:t>
                    </w:r>
                    <w:r>
                      <w:rPr>
                        <w:sz w:val="16"/>
                      </w:rPr>
                      <w:t>MM</w:t>
                    </w:r>
                    <w:r>
                      <w:rPr>
                        <w:sz w:val="16"/>
                        <w:lang w:val="ru-RU"/>
                      </w:rPr>
                      <w:t>.06.</w:t>
                    </w:r>
                    <w:r>
                      <w:rPr>
                        <w:sz w:val="16"/>
                      </w:rPr>
                      <w:t>MSG</w:t>
                    </w:r>
                    <w:r>
                      <w:rPr>
                        <w:sz w:val="16"/>
                        <w:lang w:val="ru-RU"/>
                      </w:rPr>
                      <w:t>.018)</w:t>
                    </w:r>
                  </w:p>
                </w:txbxContent>
              </v:textbox>
            </v:rect>
            <v:rect id="_x0000_s1748" style="position:absolute;left:2595;top:3570;width:2550;height:1470" stroked="f">
              <v:textbox style="mso-next-textbox:#_x0000_s1748" inset="0,0,0,0">
                <w:txbxContent>
                  <w:p w:rsidR="00D75887" w:rsidRPr="00817FDA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 w:rsidRPr="00817FDA">
                      <w:rPr>
                        <w:sz w:val="16"/>
                        <w:lang w:val="ru-RU"/>
                      </w:rPr>
                      <w:t>Направление уведомления о</w:t>
                    </w:r>
                    <w:r w:rsidRPr="00817FDA">
                      <w:rPr>
                        <w:rFonts w:ascii="Sylfaen" w:hAnsi="Sylfaen"/>
                        <w:sz w:val="16"/>
                        <w:lang w:val="ru-RU"/>
                      </w:rPr>
                      <w:t>б изменении состава документов, содержащихся в регистрационном досье или оформленных при его рассмотрении</w:t>
                    </w:r>
                  </w:p>
                </w:txbxContent>
              </v:textbox>
            </v:rect>
            <v:rect id="_x0000_s1749" style="position:absolute;left:8160;top:3435;width:2520;height:1785" stroked="f">
              <v:textbox style="mso-next-textbox:#_x0000_s1749" inset="0,0,0,0">
                <w:txbxContent>
                  <w:p w:rsidR="00D75887" w:rsidRPr="00AA2ED6" w:rsidRDefault="00D75887" w:rsidP="00D75887">
                    <w:pPr>
                      <w:rPr>
                        <w:rFonts w:ascii="Sylfaen" w:hAnsi="Sylfaen"/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Прием и обработка уведомления о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б изменении состава документов, содержащихся в регистрационном досье или оформленных</w:t>
                    </w:r>
                    <w:r w:rsidRPr="00817FDA">
                      <w:rPr>
                        <w:rFonts w:ascii="Sylfaen" w:hAnsi="Sylfaen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16"/>
                        <w:lang w:val="ru-RU"/>
                      </w:rPr>
                      <w:t>при его рассмотрении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24550" cy="3114675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транзакции общего процесса «Направление уведомления</w:t>
      </w:r>
      <w:r w:rsidRPr="00C05401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об изменении состава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307" w:right="277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«Направление уведомления об изменении состава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P.MM.06.TRN.012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направление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уведомления об изменении состава документов, содержащихся в регистрационном досье или оформленных при его рассмотрении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D35B0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уведомление получено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16C6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изменении состава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C05401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48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37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C05401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5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6. Транзакция общего процесса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21. Транзакция общего процесса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 выполняется для передачи респонденту соответствующих сведений.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p w:rsidR="00D75887" w:rsidRPr="00DC6EEE" w:rsidRDefault="00D75887" w:rsidP="00D75887">
      <w:pPr>
        <w:tabs>
          <w:tab w:val="left" w:pos="2977"/>
        </w:tabs>
        <w:spacing w:after="120" w:line="240" w:lineRule="auto"/>
        <w:ind w:left="216" w:right="18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Default="005B5783" w:rsidP="00D75887">
      <w:pPr>
        <w:tabs>
          <w:tab w:val="left" w:pos="2977"/>
        </w:tabs>
        <w:spacing w:after="120" w:line="240" w:lineRule="auto"/>
        <w:ind w:left="216" w:right="186"/>
        <w:jc w:val="center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pict>
          <v:group id="_x0000_s1750" style="position:absolute;left:0;text-align:left;margin-left:19.85pt;margin-top:3.65pt;width:406.5pt;height:256.5pt;z-index:251945984" coordorigin="1815,4695" coordsize="8130,5130">
            <v:rect id="_x0000_s1751" style="position:absolute;left:3390;top:4695;width:1440;height:195" stroked="f">
              <v:textbox style="mso-next-textbox:#_x0000_s1751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752" style="position:absolute;left:7605;top:4695;width:1440;height:195" stroked="f">
              <v:textbox style="mso-next-textbox:#_x0000_s1752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753" style="position:absolute;left:1815;top:5595;width:885;height:585" stroked="f">
              <v:textbox style="mso-next-textbox:#_x0000_s1753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754" style="position:absolute;left:4635;top:8610;width:780;height:255" stroked="f">
              <v:textbox style="mso-next-textbox:#_x0000_s1754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55" style="position:absolute;left:3285;top:9570;width:780;height:255" stroked="f">
              <v:textbox style="mso-next-textbox:#_x0000_s1755" inset="0,0,0,0">
                <w:txbxContent>
                  <w:p w:rsidR="00D75887" w:rsidRPr="002E250E" w:rsidRDefault="00D75887" w:rsidP="00D75887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756" style="position:absolute;left:2115;top:8685;width:2070;height:675" stroked="f">
              <v:textbox style="mso-next-textbox:#_x0000_s1756" inset="0,0,0,0">
                <w:txbxContent>
                  <w:p w:rsidR="00D75887" w:rsidRPr="00847085" w:rsidRDefault="00D75887" w:rsidP="00D75887">
                    <w:pPr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</w:pPr>
                    <w:r w:rsidRPr="00847085">
                      <w:rPr>
                        <w:sz w:val="14"/>
                        <w:szCs w:val="14"/>
                        <w:lang w:val="ru-RU"/>
                      </w:rPr>
                      <w:t>Сведений о регистрации медицинских изделий[</w:t>
                    </w:r>
                    <w:r w:rsidRPr="00847085"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  <w:t>сведения отсутствуют]</w:t>
                    </w:r>
                  </w:p>
                </w:txbxContent>
              </v:textbox>
            </v:rect>
            <v:rect id="_x0000_s1757" style="position:absolute;left:3480;top:7695;width:2070;height:675" stroked="f">
              <v:textbox style="mso-next-textbox:#_x0000_s1757" inset="0,0,0,0">
                <w:txbxContent>
                  <w:p w:rsidR="00D75887" w:rsidRPr="00847085" w:rsidRDefault="00D75887" w:rsidP="00D75887">
                    <w:pPr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</w:pPr>
                    <w:r w:rsidRPr="00847085">
                      <w:rPr>
                        <w:sz w:val="14"/>
                        <w:szCs w:val="14"/>
                        <w:lang w:val="ru-RU"/>
                      </w:rPr>
                      <w:t>Сведений о регистрации медицинских изделий[</w:t>
                    </w:r>
                    <w:r w:rsidRPr="00847085"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  <w:t xml:space="preserve">сведения </w:t>
                    </w:r>
                    <w:r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  <w:t>представлены</w:t>
                    </w:r>
                    <w:r w:rsidRPr="00847085">
                      <w:rPr>
                        <w:rFonts w:ascii="Sylfaen" w:hAnsi="Sylfaen"/>
                        <w:sz w:val="14"/>
                        <w:szCs w:val="14"/>
                        <w:lang w:val="ru-RU"/>
                      </w:rPr>
                      <w:t>]</w:t>
                    </w:r>
                  </w:p>
                </w:txbxContent>
              </v:textbox>
            </v:rect>
            <v:rect id="_x0000_s1758" style="position:absolute;left:4350;top:5100;width:4215;height:570" stroked="f">
              <v:textbox style="mso-next-textbox:#_x0000_s1758" inset="0,0,0,0">
                <w:txbxContent>
                  <w:p w:rsidR="00D75887" w:rsidRPr="0043206B" w:rsidRDefault="00D75887" w:rsidP="00D75887">
                    <w:pPr>
                      <w:rPr>
                        <w:sz w:val="14"/>
                        <w:lang w:val="ru-RU"/>
                      </w:rPr>
                    </w:pPr>
                    <w:r w:rsidRPr="0043206B">
                      <w:rPr>
                        <w:sz w:val="14"/>
                        <w:lang w:val="ru-RU"/>
                      </w:rPr>
                      <w:t>Запрос сведений о составе документов, содержащихся в регистрационном досье или оформленных при его рассмотрении (</w:t>
                    </w:r>
                    <w:r w:rsidRPr="0043206B">
                      <w:rPr>
                        <w:sz w:val="14"/>
                      </w:rPr>
                      <w:t>P</w:t>
                    </w:r>
                    <w:r w:rsidRPr="0043206B">
                      <w:rPr>
                        <w:sz w:val="14"/>
                        <w:lang w:val="ru-RU"/>
                      </w:rPr>
                      <w:t>.</w:t>
                    </w:r>
                    <w:r w:rsidRPr="0043206B">
                      <w:rPr>
                        <w:sz w:val="14"/>
                      </w:rPr>
                      <w:t>MM</w:t>
                    </w:r>
                    <w:r w:rsidRPr="0043206B">
                      <w:rPr>
                        <w:sz w:val="14"/>
                        <w:lang w:val="ru-RU"/>
                      </w:rPr>
                      <w:t>.06.</w:t>
                    </w:r>
                    <w:r w:rsidRPr="0043206B">
                      <w:rPr>
                        <w:sz w:val="14"/>
                      </w:rPr>
                      <w:t>MSG</w:t>
                    </w:r>
                    <w:r w:rsidRPr="0043206B">
                      <w:rPr>
                        <w:sz w:val="14"/>
                        <w:lang w:val="ru-RU"/>
                      </w:rPr>
                      <w:t>.019)</w:t>
                    </w:r>
                  </w:p>
                </w:txbxContent>
              </v:textbox>
            </v:rect>
            <v:rect id="_x0000_s1759" style="position:absolute;left:5250;top:5670;width:2490;height:1305" stroked="f">
              <v:textbox style="mso-next-textbox:#_x0000_s1759" inset="0,0,0,0">
                <w:txbxContent>
                  <w:p w:rsidR="00D75887" w:rsidRPr="0043206B" w:rsidRDefault="00D75887" w:rsidP="00D75887">
                    <w:pPr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</w:pPr>
                    <w:r w:rsidRPr="0043206B">
                      <w:rPr>
                        <w:rFonts w:ascii="Sylfaen" w:hAnsi="Sylfaen"/>
                        <w:sz w:val="20"/>
                        <w:szCs w:val="20"/>
                        <w:lang w:val="ru-RU"/>
                      </w:rPr>
                      <w:t xml:space="preserve">Уведомление об отсутствии </w:t>
                    </w:r>
                    <w:r w:rsidRPr="00475D83">
                      <w:rPr>
                        <w:rFonts w:ascii="Sylfaen" w:hAnsi="Sylfaen"/>
                        <w:sz w:val="18"/>
                        <w:szCs w:val="20"/>
                        <w:lang w:val="ru-RU"/>
                      </w:rPr>
                      <w:t xml:space="preserve">сведений </w:t>
                    </w:r>
                    <w:r w:rsidRPr="0043206B">
                      <w:rPr>
                        <w:sz w:val="20"/>
                        <w:szCs w:val="20"/>
                        <w:lang w:val="ru-RU"/>
                      </w:rPr>
                      <w:t>(</w:t>
                    </w:r>
                    <w:r w:rsidRPr="0043206B">
                      <w:rPr>
                        <w:sz w:val="20"/>
                        <w:szCs w:val="20"/>
                      </w:rPr>
                      <w:t>P</w:t>
                    </w:r>
                    <w:r w:rsidRPr="0043206B">
                      <w:rPr>
                        <w:sz w:val="20"/>
                        <w:szCs w:val="20"/>
                        <w:lang w:val="ru-RU"/>
                      </w:rPr>
                      <w:t>.</w:t>
                    </w:r>
                    <w:r w:rsidRPr="0043206B">
                      <w:rPr>
                        <w:sz w:val="20"/>
                        <w:szCs w:val="20"/>
                      </w:rPr>
                      <w:t>MM</w:t>
                    </w:r>
                    <w:r w:rsidRPr="0043206B">
                      <w:rPr>
                        <w:sz w:val="20"/>
                        <w:szCs w:val="20"/>
                        <w:lang w:val="ru-RU"/>
                      </w:rPr>
                      <w:t>.06.</w:t>
                    </w:r>
                    <w:r w:rsidRPr="0043206B">
                      <w:rPr>
                        <w:sz w:val="20"/>
                        <w:szCs w:val="20"/>
                      </w:rPr>
                      <w:t>MSG</w:t>
                    </w:r>
                    <w:r w:rsidRPr="0043206B">
                      <w:rPr>
                        <w:sz w:val="20"/>
                        <w:szCs w:val="20"/>
                        <w:lang w:val="ru-RU"/>
                      </w:rPr>
                      <w:t>.009)</w:t>
                    </w:r>
                  </w:p>
                </w:txbxContent>
              </v:textbox>
            </v:rect>
            <v:rect id="_x0000_s1760" style="position:absolute;left:4635;top:6975;width:3780;height:600" stroked="f">
              <v:textbox style="mso-next-textbox:#_x0000_s1760" inset="0,0,0,0">
                <w:txbxContent>
                  <w:p w:rsidR="00D75887" w:rsidRPr="0043206B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С</w:t>
                    </w:r>
                    <w:r w:rsidRPr="0043206B">
                      <w:rPr>
                        <w:sz w:val="16"/>
                        <w:lang w:val="ru-RU"/>
                      </w:rPr>
                      <w:t>ведени</w:t>
                    </w:r>
                    <w:r>
                      <w:rPr>
                        <w:sz w:val="16"/>
                        <w:lang w:val="ru-RU"/>
                      </w:rPr>
                      <w:t>я</w:t>
                    </w:r>
                    <w:r w:rsidRPr="0043206B">
                      <w:rPr>
                        <w:sz w:val="16"/>
                        <w:lang w:val="ru-RU"/>
                      </w:rPr>
                      <w:t xml:space="preserve"> о составе документов, содержащихся в регистрационном досье или оформленных при его рассмотрении (</w:t>
                    </w:r>
                    <w:r w:rsidRPr="0043206B">
                      <w:rPr>
                        <w:sz w:val="16"/>
                      </w:rPr>
                      <w:t>P</w:t>
                    </w:r>
                    <w:r w:rsidRPr="0043206B">
                      <w:rPr>
                        <w:sz w:val="16"/>
                        <w:lang w:val="ru-RU"/>
                      </w:rPr>
                      <w:t>.</w:t>
                    </w:r>
                    <w:r w:rsidRPr="0043206B">
                      <w:rPr>
                        <w:sz w:val="16"/>
                      </w:rPr>
                      <w:t>MM</w:t>
                    </w:r>
                    <w:r w:rsidRPr="0043206B">
                      <w:rPr>
                        <w:sz w:val="16"/>
                        <w:lang w:val="ru-RU"/>
                      </w:rPr>
                      <w:t>.06.</w:t>
                    </w:r>
                    <w:r w:rsidRPr="0043206B">
                      <w:rPr>
                        <w:sz w:val="16"/>
                      </w:rPr>
                      <w:t>MSG</w:t>
                    </w:r>
                    <w:r w:rsidRPr="0043206B">
                      <w:rPr>
                        <w:sz w:val="16"/>
                        <w:lang w:val="ru-RU"/>
                      </w:rPr>
                      <w:t>.0</w:t>
                    </w:r>
                    <w:r>
                      <w:rPr>
                        <w:sz w:val="16"/>
                        <w:lang w:val="ru-RU"/>
                      </w:rPr>
                      <w:t>20</w:t>
                    </w:r>
                    <w:r w:rsidRPr="0043206B">
                      <w:rPr>
                        <w:sz w:val="16"/>
                        <w:lang w:val="ru-RU"/>
                      </w:rPr>
                      <w:t>)</w:t>
                    </w:r>
                  </w:p>
                </w:txbxContent>
              </v:textbox>
            </v:rect>
            <v:rect id="_x0000_s1761" style="position:absolute;left:2850;top:5760;width:2175;height:1215" stroked="f">
              <v:textbox style="mso-next-textbox:#_x0000_s1761" inset="0,0,0,0">
                <w:txbxContent>
                  <w:p w:rsidR="00D75887" w:rsidRPr="0043206B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Запрос с</w:t>
                    </w:r>
                    <w:r w:rsidRPr="0043206B">
                      <w:rPr>
                        <w:sz w:val="16"/>
                        <w:lang w:val="ru-RU"/>
                      </w:rPr>
                      <w:t>ведени</w:t>
                    </w:r>
                    <w:r>
                      <w:rPr>
                        <w:sz w:val="16"/>
                        <w:lang w:val="ru-RU"/>
                      </w:rPr>
                      <w:t>я</w:t>
                    </w:r>
                    <w:r w:rsidRPr="0043206B">
                      <w:rPr>
                        <w:sz w:val="16"/>
                        <w:lang w:val="ru-RU"/>
                      </w:rPr>
                      <w:t xml:space="preserve"> о составе документов, содержащихся в регистрационном досье или оформле</w:t>
                    </w:r>
                    <w:r>
                      <w:rPr>
                        <w:sz w:val="16"/>
                        <w:lang w:val="ru-RU"/>
                      </w:rPr>
                      <w:t>нных при его рассмотрении</w:t>
                    </w:r>
                  </w:p>
                </w:txbxContent>
              </v:textbox>
            </v:rect>
            <v:rect id="_x0000_s1762" style="position:absolute;left:7905;top:5685;width:2040;height:1290" stroked="f">
              <v:textbox style="mso-next-textbox:#_x0000_s1762" inset="0,0,0,0">
                <w:txbxContent>
                  <w:p w:rsidR="00D75887" w:rsidRPr="0043206B" w:rsidRDefault="00D75887" w:rsidP="00D75887">
                    <w:pPr>
                      <w:rPr>
                        <w:sz w:val="16"/>
                        <w:lang w:val="ru-RU"/>
                      </w:rPr>
                    </w:pPr>
                    <w:r>
                      <w:rPr>
                        <w:sz w:val="16"/>
                        <w:lang w:val="ru-RU"/>
                      </w:rPr>
                      <w:t>Представление с</w:t>
                    </w:r>
                    <w:r w:rsidRPr="0043206B">
                      <w:rPr>
                        <w:sz w:val="16"/>
                        <w:lang w:val="ru-RU"/>
                      </w:rPr>
                      <w:t>ведени</w:t>
                    </w:r>
                    <w:r>
                      <w:rPr>
                        <w:sz w:val="16"/>
                        <w:lang w:val="ru-RU"/>
                      </w:rPr>
                      <w:t>й</w:t>
                    </w:r>
                    <w:r w:rsidRPr="0043206B">
                      <w:rPr>
                        <w:sz w:val="16"/>
                        <w:lang w:val="ru-RU"/>
                      </w:rPr>
                      <w:t xml:space="preserve"> о составе документов, содержащихся в регистрационном досье или оформле</w:t>
                    </w:r>
                    <w:r>
                      <w:rPr>
                        <w:sz w:val="16"/>
                        <w:lang w:val="ru-RU"/>
                      </w:rPr>
                      <w:t>нных при его рассмотрении</w:t>
                    </w:r>
                  </w:p>
                </w:txbxContent>
              </v:textbox>
            </v:rect>
          </v:group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3400425"/>
            <wp:effectExtent l="19050" t="0" r="9525" b="0"/>
            <wp:docPr id="2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216" w:right="18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транзакции общего процесса «Получение сведений о составе документов, содержащихся в регистрационном досье или оформленных</w:t>
      </w:r>
      <w:r w:rsidRPr="00D35B0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41" w:right="115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сведений о составе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D75887" w:rsidRPr="00520CBF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P.MM.06.TRN.013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составе документов, содержащихся в регистрационном досье или оформленных при его рассмотрении</w:t>
            </w:r>
          </w:p>
        </w:tc>
      </w:tr>
      <w:tr w:rsidR="00D75887" w:rsidRPr="00D75887" w:rsidTr="008B4763">
        <w:trPr>
          <w:trHeight w:val="75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D35B0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отсутствуют</w:t>
            </w:r>
          </w:p>
        </w:tc>
      </w:tr>
      <w:tr w:rsidR="00D75887" w:rsidRPr="00D75887" w:rsidTr="008B4763">
        <w:trPr>
          <w:trHeight w:val="750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  <w:r w:rsidRPr="00D35B0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D75887" w:rsidRPr="00520CBF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D75887" w:rsidRPr="00D16C63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35B0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</w:t>
            </w:r>
          </w:p>
        </w:tc>
      </w:tr>
      <w:tr w:rsidR="00D75887" w:rsidRPr="00D75887" w:rsidTr="008B4763">
        <w:trPr>
          <w:trHeight w:val="34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35B0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составе документов, содержащихся в регистрационном досье или оформленных при его рассмотрении 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</w:t>
            </w:r>
          </w:p>
        </w:tc>
      </w:tr>
      <w:tr w:rsidR="00D75887" w:rsidRPr="00D75887" w:rsidTr="008B4763">
        <w:trPr>
          <w:trHeight w:val="82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35B0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</w:t>
            </w:r>
            <w:r w:rsidRPr="00D35B0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D75887" w:rsidRPr="00D75887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D75887" w:rsidRPr="00D75887" w:rsidTr="008B4763">
        <w:trPr>
          <w:trHeight w:val="204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20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D75887" w:rsidRPr="00D75887" w:rsidTr="008B4763">
        <w:trPr>
          <w:trHeight w:val="39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C6EE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</w:t>
            </w:r>
          </w:p>
        </w:tc>
      </w:tr>
      <w:tr w:rsidR="00D75887" w:rsidRPr="00D35B0E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887" w:rsidRPr="00D35B0E" w:rsidRDefault="00D75887" w:rsidP="008B4763">
            <w:pPr>
              <w:tabs>
                <w:tab w:val="left" w:pos="2977"/>
              </w:tabs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887" w:rsidRPr="00520CBF" w:rsidRDefault="00D75887" w:rsidP="008B4763">
            <w:pPr>
              <w:tabs>
                <w:tab w:val="left" w:pos="2977"/>
              </w:tabs>
              <w:spacing w:after="120" w:line="240" w:lineRule="auto"/>
              <w:ind w:left="4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0CB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D75887" w:rsidRPr="00D35B0E" w:rsidRDefault="00D75887" w:rsidP="00D75887">
      <w:pPr>
        <w:tabs>
          <w:tab w:val="left" w:pos="2977"/>
        </w:tabs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D75887" w:rsidRPr="00D35B0E" w:rsidRDefault="00D75887" w:rsidP="00D75887">
      <w:pPr>
        <w:tabs>
          <w:tab w:val="left" w:pos="2977"/>
        </w:tabs>
        <w:spacing w:after="120" w:line="240" w:lineRule="auto"/>
        <w:ind w:left="124" w:right="1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left="124" w:right="1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7. Транзакция общего процесса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p w:rsidR="00D75887" w:rsidRPr="00DC6EEE" w:rsidRDefault="00D75887" w:rsidP="00D75887">
      <w:pPr>
        <w:tabs>
          <w:tab w:val="left" w:pos="2977"/>
        </w:tabs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22. Транзакция общего процесса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 выполняется для передачи респонденту соответствующих сведений. Схема выполнения указанной транзакции общего процесса представлена на рисунке 11. Параметры транзакции общего процесса приведены в таблице 12.</w:t>
      </w:r>
    </w:p>
    <w:p w:rsidR="00D75887" w:rsidRPr="00D35B0E" w:rsidRDefault="005B5783" w:rsidP="00D75887">
      <w:pPr>
        <w:tabs>
          <w:tab w:val="left" w:pos="2977"/>
        </w:tabs>
        <w:spacing w:after="120" w:line="240" w:lineRule="auto"/>
        <w:ind w:right="37"/>
        <w:jc w:val="both"/>
        <w:rPr>
          <w:rFonts w:ascii="Sylfaen" w:eastAsia="Times New Roman" w:hAnsi="Sylfaen" w:cs="Times New Roman"/>
          <w:sz w:val="24"/>
          <w:szCs w:val="24"/>
        </w:rPr>
      </w:pPr>
      <w:r>
        <w:rPr>
          <w:rFonts w:ascii="Sylfaen" w:eastAsia="Times New Roman" w:hAnsi="Sylfaen" w:cs="Times New Roman"/>
          <w:noProof/>
          <w:sz w:val="24"/>
          <w:szCs w:val="24"/>
        </w:rPr>
        <w:lastRenderedPageBreak/>
        <w:pict>
          <v:rect id="_x0000_s1774" style="position:absolute;left:0;text-align:left;margin-left:312.35pt;margin-top:50.6pt;width:107.25pt;height:64.5pt;z-index:251958272" stroked="f">
            <v:textbox style="mso-next-textbox:#_x0000_s1774" inset="0,0,0,0">
              <w:txbxContent>
                <w:p w:rsidR="00D75887" w:rsidRPr="0043206B" w:rsidRDefault="00D75887" w:rsidP="00D75887">
                  <w:pPr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 xml:space="preserve">Представление </w:t>
                  </w:r>
                  <w:r w:rsidRPr="0043206B">
                    <w:rPr>
                      <w:sz w:val="16"/>
                      <w:lang w:val="ru-RU"/>
                    </w:rPr>
                    <w:t>документов, содержащихся в регистрационном досье или оформле</w:t>
                  </w:r>
                  <w:r>
                    <w:rPr>
                      <w:sz w:val="16"/>
                      <w:lang w:val="ru-RU"/>
                    </w:rPr>
                    <w:t>нных при его рассмотрении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73" style="position:absolute;left:0;text-align:left;margin-left:55.85pt;margin-top:50.6pt;width:104.25pt;height:60.75pt;z-index:251957248" stroked="f">
            <v:textbox style="mso-next-textbox:#_x0000_s1773" inset="0,0,0,0">
              <w:txbxContent>
                <w:p w:rsidR="00D75887" w:rsidRPr="0043206B" w:rsidRDefault="00D75887" w:rsidP="00D75887">
                  <w:pPr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 xml:space="preserve">Запрос </w:t>
                  </w:r>
                  <w:r w:rsidRPr="0043206B">
                    <w:rPr>
                      <w:sz w:val="16"/>
                      <w:lang w:val="ru-RU"/>
                    </w:rPr>
                    <w:t>документов, содержащихся в регистрационном досье или оформле</w:t>
                  </w:r>
                  <w:r>
                    <w:rPr>
                      <w:sz w:val="16"/>
                      <w:lang w:val="ru-RU"/>
                    </w:rPr>
                    <w:t>нных при его рассмотрении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72" style="position:absolute;left:0;text-align:left;margin-left:164.6pt;margin-top:97.85pt;width:141.75pt;height:47.25pt;z-index:251956224" stroked="f">
            <v:textbox style="mso-next-textbox:#_x0000_s1772" inset="0,0,0,0">
              <w:txbxContent>
                <w:p w:rsidR="00D75887" w:rsidRPr="0043206B" w:rsidRDefault="00D75887" w:rsidP="00D75887">
                  <w:pPr>
                    <w:rPr>
                      <w:sz w:val="16"/>
                      <w:lang w:val="ru-RU"/>
                    </w:rPr>
                  </w:pPr>
                  <w:r>
                    <w:rPr>
                      <w:sz w:val="16"/>
                      <w:lang w:val="ru-RU"/>
                    </w:rPr>
                    <w:t>Д</w:t>
                  </w:r>
                  <w:r w:rsidRPr="0043206B">
                    <w:rPr>
                      <w:sz w:val="16"/>
                      <w:lang w:val="ru-RU"/>
                    </w:rPr>
                    <w:t>окумент</w:t>
                  </w:r>
                  <w:r>
                    <w:rPr>
                      <w:sz w:val="16"/>
                      <w:lang w:val="ru-RU"/>
                    </w:rPr>
                    <w:t>ы</w:t>
                  </w:r>
                  <w:r w:rsidRPr="0043206B">
                    <w:rPr>
                      <w:sz w:val="16"/>
                      <w:lang w:val="ru-RU"/>
                    </w:rPr>
                    <w:t>, содержащихся в регистрационном досье или оформленных при его рассмотрении (</w:t>
                  </w:r>
                  <w:r w:rsidRPr="0043206B">
                    <w:rPr>
                      <w:sz w:val="16"/>
                    </w:rPr>
                    <w:t>P</w:t>
                  </w:r>
                  <w:r w:rsidRPr="0043206B">
                    <w:rPr>
                      <w:sz w:val="16"/>
                      <w:lang w:val="ru-RU"/>
                    </w:rPr>
                    <w:t>.</w:t>
                  </w:r>
                  <w:r w:rsidRPr="0043206B">
                    <w:rPr>
                      <w:sz w:val="16"/>
                    </w:rPr>
                    <w:t>MM</w:t>
                  </w:r>
                  <w:r w:rsidRPr="0043206B">
                    <w:rPr>
                      <w:sz w:val="16"/>
                      <w:lang w:val="ru-RU"/>
                    </w:rPr>
                    <w:t>.06.</w:t>
                  </w:r>
                  <w:r w:rsidRPr="0043206B">
                    <w:rPr>
                      <w:sz w:val="16"/>
                    </w:rPr>
                    <w:t>MSG</w:t>
                  </w:r>
                  <w:r w:rsidRPr="0043206B">
                    <w:rPr>
                      <w:sz w:val="16"/>
                      <w:lang w:val="ru-RU"/>
                    </w:rPr>
                    <w:t>.0</w:t>
                  </w:r>
                  <w:r>
                    <w:rPr>
                      <w:sz w:val="16"/>
                      <w:lang w:val="ru-RU"/>
                    </w:rPr>
                    <w:t>22</w:t>
                  </w:r>
                  <w:r w:rsidRPr="0043206B">
                    <w:rPr>
                      <w:sz w:val="16"/>
                      <w:lang w:val="ru-RU"/>
                    </w:rPr>
                    <w:t>)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71" style="position:absolute;left:0;text-align:left;margin-left:181.85pt;margin-top:66.35pt;width:124.5pt;height:31.5pt;z-index:251955200" stroked="f">
            <v:textbox style="mso-next-textbox:#_x0000_s1771" inset="0,0,0,0">
              <w:txbxContent>
                <w:p w:rsidR="00D75887" w:rsidRPr="00475D83" w:rsidRDefault="00D75887" w:rsidP="00D75887">
                  <w:pPr>
                    <w:rPr>
                      <w:rFonts w:ascii="Sylfaen" w:hAnsi="Sylfaen"/>
                      <w:sz w:val="18"/>
                      <w:szCs w:val="20"/>
                      <w:lang w:val="ru-RU"/>
                    </w:rPr>
                  </w:pPr>
                  <w:r w:rsidRPr="00475D83">
                    <w:rPr>
                      <w:rFonts w:ascii="Sylfaen" w:hAnsi="Sylfaen"/>
                      <w:sz w:val="18"/>
                      <w:szCs w:val="20"/>
                      <w:lang w:val="ru-RU"/>
                    </w:rPr>
                    <w:t xml:space="preserve">Уведомление об отсутствии сведений </w:t>
                  </w:r>
                  <w:r w:rsidRPr="00475D83">
                    <w:rPr>
                      <w:sz w:val="18"/>
                      <w:szCs w:val="20"/>
                      <w:lang w:val="ru-RU"/>
                    </w:rPr>
                    <w:t>(</w:t>
                  </w:r>
                  <w:r w:rsidRPr="00475D83">
                    <w:rPr>
                      <w:sz w:val="18"/>
                      <w:szCs w:val="20"/>
                    </w:rPr>
                    <w:t>P</w:t>
                  </w:r>
                  <w:r w:rsidRPr="00475D83">
                    <w:rPr>
                      <w:sz w:val="18"/>
                      <w:szCs w:val="20"/>
                      <w:lang w:val="ru-RU"/>
                    </w:rPr>
                    <w:t>.</w:t>
                  </w:r>
                  <w:r w:rsidRPr="00475D83">
                    <w:rPr>
                      <w:sz w:val="18"/>
                      <w:szCs w:val="20"/>
                    </w:rPr>
                    <w:t>MM</w:t>
                  </w:r>
                  <w:r w:rsidRPr="00475D83">
                    <w:rPr>
                      <w:sz w:val="18"/>
                      <w:szCs w:val="20"/>
                      <w:lang w:val="ru-RU"/>
                    </w:rPr>
                    <w:t>.06.</w:t>
                  </w:r>
                  <w:r w:rsidRPr="00475D83">
                    <w:rPr>
                      <w:sz w:val="18"/>
                      <w:szCs w:val="20"/>
                    </w:rPr>
                    <w:t>MSG</w:t>
                  </w:r>
                  <w:r w:rsidRPr="00475D83">
                    <w:rPr>
                      <w:sz w:val="18"/>
                      <w:szCs w:val="20"/>
                      <w:lang w:val="ru-RU"/>
                    </w:rPr>
                    <w:t>.009)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70" style="position:absolute;left:0;text-align:left;margin-left:119.6pt;margin-top:21.35pt;width:229.5pt;height:34.5pt;z-index:251954176" stroked="f">
            <v:textbox style="mso-next-textbox:#_x0000_s1770" inset="0,0,0,0">
              <w:txbxContent>
                <w:p w:rsidR="00D75887" w:rsidRPr="00475D83" w:rsidRDefault="00D75887" w:rsidP="00D75887">
                  <w:pPr>
                    <w:jc w:val="center"/>
                    <w:rPr>
                      <w:sz w:val="18"/>
                      <w:lang w:val="ru-RU"/>
                    </w:rPr>
                  </w:pPr>
                  <w:r w:rsidRPr="00475D83">
                    <w:rPr>
                      <w:sz w:val="18"/>
                      <w:lang w:val="ru-RU"/>
                    </w:rPr>
                    <w:t>Запрос документов, содержащихся в регистрационном досье или оформленных при его рассмотрении (</w:t>
                  </w:r>
                  <w:r w:rsidRPr="00475D83">
                    <w:rPr>
                      <w:sz w:val="18"/>
                    </w:rPr>
                    <w:t>P</w:t>
                  </w:r>
                  <w:r w:rsidRPr="00475D83">
                    <w:rPr>
                      <w:sz w:val="18"/>
                      <w:lang w:val="ru-RU"/>
                    </w:rPr>
                    <w:t>.</w:t>
                  </w:r>
                  <w:r w:rsidRPr="00475D83">
                    <w:rPr>
                      <w:sz w:val="18"/>
                    </w:rPr>
                    <w:t>MM</w:t>
                  </w:r>
                  <w:r w:rsidRPr="00475D83">
                    <w:rPr>
                      <w:sz w:val="18"/>
                      <w:lang w:val="ru-RU"/>
                    </w:rPr>
                    <w:t>.06.</w:t>
                  </w:r>
                  <w:r w:rsidRPr="00475D83">
                    <w:rPr>
                      <w:sz w:val="18"/>
                    </w:rPr>
                    <w:t>MSG</w:t>
                  </w:r>
                  <w:r w:rsidRPr="00475D83">
                    <w:rPr>
                      <w:sz w:val="18"/>
                      <w:lang w:val="ru-RU"/>
                    </w:rPr>
                    <w:t>.0</w:t>
                  </w:r>
                  <w:r>
                    <w:rPr>
                      <w:sz w:val="18"/>
                      <w:lang w:val="ru-RU"/>
                    </w:rPr>
                    <w:t>21</w:t>
                  </w:r>
                  <w:r w:rsidRPr="00475D83">
                    <w:rPr>
                      <w:sz w:val="18"/>
                      <w:lang w:val="ru-RU"/>
                    </w:rPr>
                    <w:t>)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9" style="position:absolute;left:0;text-align:left;margin-left:89.6pt;margin-top:145.1pt;width:103.5pt;height:33.75pt;z-index:251953152" stroked="f">
            <v:textbox style="mso-next-textbox:#_x0000_s1769" inset="0,0,0,0">
              <w:txbxContent>
                <w:p w:rsidR="00D75887" w:rsidRPr="00847085" w:rsidRDefault="00D75887" w:rsidP="00D75887">
                  <w:pPr>
                    <w:rPr>
                      <w:rFonts w:ascii="Sylfaen" w:hAnsi="Sylfaen"/>
                      <w:sz w:val="14"/>
                      <w:szCs w:val="14"/>
                      <w:lang w:val="ru-RU"/>
                    </w:rPr>
                  </w:pPr>
                  <w:r w:rsidRPr="00847085">
                    <w:rPr>
                      <w:sz w:val="14"/>
                      <w:szCs w:val="14"/>
                      <w:lang w:val="ru-RU"/>
                    </w:rPr>
                    <w:t>Сведений о регистрации медицинских изделий[</w:t>
                  </w:r>
                  <w:r w:rsidRPr="00847085">
                    <w:rPr>
                      <w:rFonts w:ascii="Sylfaen" w:hAnsi="Sylfaen"/>
                      <w:sz w:val="14"/>
                      <w:szCs w:val="14"/>
                      <w:lang w:val="ru-RU"/>
                    </w:rPr>
                    <w:t xml:space="preserve">сведения </w:t>
                  </w:r>
                  <w:r>
                    <w:rPr>
                      <w:rFonts w:ascii="Sylfaen" w:hAnsi="Sylfaen"/>
                      <w:sz w:val="14"/>
                      <w:szCs w:val="14"/>
                      <w:lang w:val="ru-RU"/>
                    </w:rPr>
                    <w:t>представлены</w:t>
                  </w:r>
                  <w:r w:rsidRPr="00847085">
                    <w:rPr>
                      <w:rFonts w:ascii="Sylfaen" w:hAnsi="Sylfaen"/>
                      <w:sz w:val="14"/>
                      <w:szCs w:val="14"/>
                      <w:lang w:val="ru-RU"/>
                    </w:rPr>
                    <w:t>]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8" style="position:absolute;left:0;text-align:left;margin-left:16.1pt;margin-top:189.35pt;width:103.5pt;height:33.75pt;z-index:251952128" stroked="f">
            <v:textbox style="mso-next-textbox:#_x0000_s1768" inset="0,0,0,0">
              <w:txbxContent>
                <w:p w:rsidR="00D75887" w:rsidRPr="00847085" w:rsidRDefault="00D75887" w:rsidP="00D75887">
                  <w:pPr>
                    <w:rPr>
                      <w:rFonts w:ascii="Sylfaen" w:hAnsi="Sylfaen"/>
                      <w:sz w:val="14"/>
                      <w:szCs w:val="14"/>
                      <w:lang w:val="ru-RU"/>
                    </w:rPr>
                  </w:pPr>
                  <w:r w:rsidRPr="00847085">
                    <w:rPr>
                      <w:sz w:val="14"/>
                      <w:szCs w:val="14"/>
                      <w:lang w:val="ru-RU"/>
                    </w:rPr>
                    <w:t>Сведений о регистрации медицинских изделий[</w:t>
                  </w:r>
                  <w:r w:rsidRPr="00847085">
                    <w:rPr>
                      <w:rFonts w:ascii="Sylfaen" w:hAnsi="Sylfaen"/>
                      <w:sz w:val="14"/>
                      <w:szCs w:val="14"/>
                      <w:lang w:val="ru-RU"/>
                    </w:rPr>
                    <w:t>сведения отсутствуют]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7" style="position:absolute;left:0;text-align:left;margin-left:75.35pt;margin-top:235.85pt;width:39pt;height:12.75pt;z-index:251951104" stroked="f">
            <v:textbox style="mso-next-textbox:#_x0000_s1767" inset="0,0,0,0">
              <w:txbxContent>
                <w:p w:rsidR="00D75887" w:rsidRPr="002E250E" w:rsidRDefault="00D75887" w:rsidP="00D7588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Успех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6" style="position:absolute;left:0;text-align:left;margin-left:148.85pt;margin-top:189.35pt;width:39pt;height:12.75pt;z-index:251950080" stroked="f">
            <v:textbox style="mso-next-textbox:#_x0000_s1766" inset="0,0,0,0">
              <w:txbxContent>
                <w:p w:rsidR="00D75887" w:rsidRPr="002E250E" w:rsidRDefault="00D75887" w:rsidP="00D7588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Успех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5" style="position:absolute;left:0;text-align:left;margin-left:5.6pt;margin-top:50.6pt;width:44.25pt;height:29.25pt;z-index:251949056" stroked="f">
            <v:textbox style="mso-next-textbox:#_x0000_s1765" inset="0,0,0,0">
              <w:txbxContent>
                <w:p w:rsidR="00D75887" w:rsidRPr="002E250E" w:rsidRDefault="00D75887" w:rsidP="00D7588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Ошибка контроля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4" style="position:absolute;left:0;text-align:left;margin-left:306.35pt;margin-top:4.1pt;width:1in;height:9.75pt;z-index:251948032" stroked="f">
            <v:textbox style="mso-next-textbox:#_x0000_s1764" inset="0,0,0,0">
              <w:txbxContent>
                <w:p w:rsidR="00D75887" w:rsidRPr="002E250E" w:rsidRDefault="00D75887" w:rsidP="00D7588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:Респондент</w:t>
                  </w:r>
                </w:p>
              </w:txbxContent>
            </v:textbox>
          </v:rect>
        </w:pict>
      </w:r>
      <w:r>
        <w:rPr>
          <w:rFonts w:ascii="Sylfaen" w:eastAsia="Times New Roman" w:hAnsi="Sylfaen" w:cs="Times New Roman"/>
          <w:noProof/>
          <w:sz w:val="24"/>
          <w:szCs w:val="24"/>
        </w:rPr>
        <w:pict>
          <v:rect id="_x0000_s1763" style="position:absolute;left:0;text-align:left;margin-left:81.35pt;margin-top:4.1pt;width:1in;height:9.75pt;z-index:251947008" stroked="f">
            <v:textbox style="mso-next-textbox:#_x0000_s1763" inset="0,0,0,0">
              <w:txbxContent>
                <w:p w:rsidR="00D75887" w:rsidRPr="002E250E" w:rsidRDefault="00D75887" w:rsidP="00D7588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:Инициатор</w:t>
                  </w:r>
                </w:p>
              </w:txbxContent>
            </v:textbox>
          </v:rect>
        </w:pict>
      </w:r>
      <w:r w:rsidR="00D75887">
        <w:rPr>
          <w:rFonts w:ascii="Sylfaen" w:eastAsia="Times New Roman" w:hAnsi="Sylfaen" w:cs="Times New Roman"/>
          <w:noProof/>
          <w:sz w:val="24"/>
          <w:szCs w:val="24"/>
        </w:rPr>
        <w:drawing>
          <wp:inline distT="0" distB="0" distL="0" distR="0">
            <wp:extent cx="5476875" cy="3267075"/>
            <wp:effectExtent l="19050" t="0" r="9525" b="0"/>
            <wp:docPr id="2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87" w:rsidRPr="00520CBF" w:rsidRDefault="00D75887" w:rsidP="00D75887">
      <w:pPr>
        <w:tabs>
          <w:tab w:val="left" w:pos="2977"/>
        </w:tabs>
        <w:spacing w:after="120" w:line="240" w:lineRule="auto"/>
        <w:ind w:right="12" w:hanging="1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Рис. 11. Схема выполнения транзакции общего процесса «Получение документов, содержащихся в регистрационном досье или оформленных при его рассмотрении» (</w:t>
      </w:r>
      <w:r w:rsidRPr="00520CBF">
        <w:rPr>
          <w:rFonts w:ascii="Sylfaen" w:eastAsia="Times New Roman" w:hAnsi="Sylfaen" w:cs="Times New Roman"/>
          <w:sz w:val="24"/>
          <w:szCs w:val="24"/>
        </w:rPr>
        <w:t>P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0CBF">
        <w:rPr>
          <w:rFonts w:ascii="Sylfaen" w:eastAsia="Times New Roman" w:hAnsi="Sylfaen" w:cs="Times New Roman"/>
          <w:sz w:val="24"/>
          <w:szCs w:val="24"/>
        </w:rPr>
        <w:t>MM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0CBF">
        <w:rPr>
          <w:rFonts w:ascii="Sylfaen" w:eastAsia="Times New Roman" w:hAnsi="Sylfaen" w:cs="Times New Roman"/>
          <w:sz w:val="24"/>
          <w:szCs w:val="24"/>
        </w:rPr>
        <w:t>TRN</w:t>
      </w:r>
      <w:r w:rsidRPr="00520CB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p w:rsidR="00D75887" w:rsidRDefault="00D75887" w:rsidP="00E45143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5045B0" w:rsidRPr="00521280" w:rsidRDefault="005045B0" w:rsidP="005045B0">
      <w:pPr>
        <w:spacing w:after="120" w:line="240" w:lineRule="auto"/>
        <w:ind w:right="-30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TRN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8"/>
      </w:tblGrid>
      <w:tr w:rsidR="005045B0" w:rsidRPr="00521280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P.MM.06.TRN.014</w:t>
            </w:r>
          </w:p>
        </w:tc>
      </w:tr>
      <w:tr w:rsidR="005045B0" w:rsidRPr="005045B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документов, содержащихся в регистрационном досье или оформленных при его рассмотрении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5045B0" w:rsidRPr="005045B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документов, содержащихся в регистрационном досье или оформленных при его рассмотрении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5045B0" w:rsidRPr="005045B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документов, содержащихся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регистрационном досье или оформленных при его рассмотрении</w:t>
            </w:r>
          </w:p>
        </w:tc>
      </w:tr>
      <w:tr w:rsidR="005045B0" w:rsidRPr="005045B0" w:rsidTr="008B4763">
        <w:trPr>
          <w:trHeight w:val="63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отсутствуют</w:t>
            </w:r>
          </w:p>
        </w:tc>
      </w:tr>
      <w:tr w:rsidR="005045B0" w:rsidRPr="005045B0" w:rsidTr="008B4763">
        <w:trPr>
          <w:trHeight w:val="70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10 мин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время ожидания ответа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 xml:space="preserve">1 ч 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признак авторизации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количество повторов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5045B0" w:rsidRPr="005045B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документов, содержащихся в регистрационном досье или оформленных при его рассмотрении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</w:t>
            </w:r>
          </w:p>
        </w:tc>
      </w:tr>
      <w:tr w:rsidR="005045B0" w:rsidRPr="005045B0" w:rsidTr="008B4763">
        <w:trPr>
          <w:trHeight w:val="88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документы, содержащиеся в регистрационном досье или оформленные при его рассмотрении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.022)</w:t>
            </w:r>
          </w:p>
        </w:tc>
      </w:tr>
      <w:tr w:rsidR="005045B0" w:rsidRPr="005045B0" w:rsidTr="008B4763">
        <w:trPr>
          <w:trHeight w:val="34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отсутствии сведений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5045B0" w:rsidRPr="005045B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</w:tr>
      <w:tr w:rsidR="005045B0" w:rsidRPr="005045B0" w:rsidTr="008B4763">
        <w:trPr>
          <w:trHeight w:val="1710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045B0" w:rsidRPr="005045B0" w:rsidTr="008B4763">
        <w:trPr>
          <w:trHeight w:val="17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5045B0" w:rsidRPr="005045B0" w:rsidTr="008B4763">
        <w:trPr>
          <w:trHeight w:val="46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нет – для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.06.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</w:t>
            </w:r>
          </w:p>
        </w:tc>
      </w:tr>
      <w:tr w:rsidR="005045B0" w:rsidRPr="00521280" w:rsidTr="008B4763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730" w:right="-20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left="173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VIII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23.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13.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24.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</w:t>
      </w:r>
      <w:r w:rsidRPr="00521280">
        <w:rPr>
          <w:rFonts w:ascii="Sylfaen" w:eastAsia="Times New Roman" w:hAnsi="Sylfaen" w:cs="Times New Roman"/>
          <w:sz w:val="24"/>
          <w:szCs w:val="24"/>
        </w:rPr>
        <w:t>IX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5045B0" w:rsidRPr="00521280" w:rsidRDefault="005045B0" w:rsidP="005045B0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268"/>
        <w:gridCol w:w="2693"/>
        <w:gridCol w:w="2834"/>
      </w:tblGrid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 w:firstLine="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 w:hanging="59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синхронизированы справочники и классификаторы или не обновлены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электронных документов (сведений). Если справочники и классификаторы синхронизированы,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5045B0" w:rsidRPr="00521280" w:rsidRDefault="005045B0" w:rsidP="005045B0">
      <w:pPr>
        <w:spacing w:after="120" w:line="252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25. Требования к заполнению реквизитов электронных документов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.06.002), передаваемых в сообщении «Замечания и предложения по экспертному заключению»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.014), приведены в таблице 14.</w:t>
      </w:r>
    </w:p>
    <w:p w:rsidR="005045B0" w:rsidRPr="00521280" w:rsidRDefault="005045B0" w:rsidP="005045B0">
      <w:pPr>
        <w:spacing w:after="120" w:line="252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5045B0" w:rsidRPr="00521280" w:rsidRDefault="005045B0" w:rsidP="005045B0">
      <w:pPr>
        <w:spacing w:after="120" w:line="240" w:lineRule="auto"/>
        <w:ind w:right="-39" w:hanging="2"/>
        <w:jc w:val="center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Требования к заполнению реквизитов электронных документов (сведений)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.06.002), передаваемых в сообщении «Замечания и предложения по экспертному заключению» </w:t>
      </w:r>
      <w:r w:rsidRPr="00521280">
        <w:rPr>
          <w:rFonts w:ascii="Sylfaen" w:eastAsia="Times New Roman" w:hAnsi="Sylfaen" w:cs="Times New Roman"/>
          <w:sz w:val="24"/>
          <w:szCs w:val="24"/>
        </w:rPr>
        <w:t>(P.MM.06.MSG.014)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значению «Замечания и предложения государства признания в отношении экспертного заключения»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26. Требования к заполнению реквизитов электронных документов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.06.002), передаваемых в сообщении «Сведения из экспертного заключения»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.015), приведены в таблице 15.</w:t>
      </w:r>
    </w:p>
    <w:p w:rsidR="005045B0" w:rsidRPr="00521280" w:rsidRDefault="005045B0" w:rsidP="005045B0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15</w:t>
      </w:r>
    </w:p>
    <w:p w:rsidR="005045B0" w:rsidRPr="00521280" w:rsidRDefault="005045B0" w:rsidP="005045B0">
      <w:pPr>
        <w:spacing w:after="120" w:line="240" w:lineRule="auto"/>
        <w:ind w:right="-39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.06.002), передаваемых в сообщении «Сведения из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.015)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6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1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5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1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6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4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должно соответствовать значению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«Экспертное заключение»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29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«Признак согласования документа»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DocAgreementIndicator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27. Требования к заполнению реквизитов электронных документов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.06.002), передаваемых в сообщении «Подтверждение признания (непризнания)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.016), приведены в таблице 16.</w:t>
      </w:r>
    </w:p>
    <w:p w:rsidR="005045B0" w:rsidRPr="00521280" w:rsidRDefault="005045B0" w:rsidP="005045B0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16</w:t>
      </w:r>
    </w:p>
    <w:p w:rsidR="005045B0" w:rsidRPr="00521280" w:rsidRDefault="005045B0" w:rsidP="005045B0">
      <w:pPr>
        <w:tabs>
          <w:tab w:val="left" w:pos="9498"/>
        </w:tabs>
        <w:spacing w:after="120" w:line="240" w:lineRule="auto"/>
        <w:ind w:right="86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.06.002), передаваемых в сообщении «Подтверждение признания (непризнания)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hAnsi="Sylfae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должно соответствовать значению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«Подтверждение признания (непризнания) экспертного заключения»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«Признак согласования документа»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DocAgreementIndicator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64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28. 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«Уведомление об изменении состава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.018), приведены в таблице 17.</w:t>
      </w:r>
    </w:p>
    <w:p w:rsidR="005045B0" w:rsidRPr="00521280" w:rsidRDefault="005045B0" w:rsidP="005045B0">
      <w:pPr>
        <w:spacing w:after="120" w:line="264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5045B0" w:rsidRPr="00521280" w:rsidRDefault="005045B0" w:rsidP="005045B0">
      <w:pPr>
        <w:spacing w:after="120" w:line="240" w:lineRule="auto"/>
        <w:ind w:left="134" w:right="10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«Уведомление об изменении состава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.018)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электронном сообщении должен быть заполнен реквизит «Номер заявления на регистрацию медицинского изделия»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«Номер регистрационного удостоверения»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содержащийся в регистрационном досье на медицинское изделие», то должен быть заполнен реквизит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оформленный при рассмотрении регистрационного досье», то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должен быть заполнен реквизит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«другое», то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«Запрос заявителю с указанием характера замечаний», то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реквизита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значению «срок ответа на запрос»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значению«Ответ заявителя с указанием характера замечаний», то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реквизита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значению «Номер документа основания»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не заполняется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22" w:right="34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52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29. 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«Запрос сведений о составе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.019), приведены в таблице 18.</w:t>
      </w:r>
    </w:p>
    <w:p w:rsidR="005045B0" w:rsidRPr="00521280" w:rsidRDefault="005045B0" w:rsidP="005045B0">
      <w:pPr>
        <w:spacing w:after="120" w:line="252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18</w:t>
      </w:r>
    </w:p>
    <w:p w:rsidR="005045B0" w:rsidRPr="00521280" w:rsidRDefault="005045B0" w:rsidP="005045B0">
      <w:pPr>
        <w:spacing w:after="120" w:line="252" w:lineRule="auto"/>
        <w:ind w:left="134" w:right="10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«Запрос сведений о составе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.019)</w:t>
      </w:r>
    </w:p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«Номер регистрационного удостоверения»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«Наименование вида документа, офрмленного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firstLine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56" w:right="-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не заполняется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11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11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30. 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«Сведения о составе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.020), приведены в таблице 19.</w:t>
      </w:r>
    </w:p>
    <w:p w:rsidR="005045B0" w:rsidRPr="00521280" w:rsidRDefault="005045B0" w:rsidP="005045B0">
      <w:pPr>
        <w:spacing w:after="120" w:line="211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19</w:t>
      </w:r>
    </w:p>
    <w:p w:rsidR="005045B0" w:rsidRPr="00521280" w:rsidRDefault="005045B0" w:rsidP="005045B0">
      <w:pPr>
        <w:spacing w:after="120" w:line="240" w:lineRule="auto"/>
        <w:ind w:left="134" w:right="10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«Сведения о составе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.020)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«Номер регистрационного удостоверения»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содержащийся в регистрационном досье на медицинское изделие», то должен быть заполнен реквизит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оформленный при рассмотрении регистрационного досье», то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«другое», то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реквизита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«Запрос заявителю с указанием характера замечаний», то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реквизита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значению «срок ответа на запрос»</w:t>
            </w:r>
          </w:p>
        </w:tc>
      </w:tr>
      <w:tr w:rsidR="005045B0" w:rsidRPr="0052128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«ответ заявителя с указанием характера замечаний», то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реквизита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соответствовать значению «Номер документа основания»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должен быть заполнен реквизит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не заполняется</w:t>
            </w:r>
          </w:p>
        </w:tc>
      </w:tr>
    </w:tbl>
    <w:p w:rsidR="005045B0" w:rsidRPr="00521280" w:rsidRDefault="005045B0" w:rsidP="005045B0">
      <w:pPr>
        <w:spacing w:after="120" w:line="264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64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31. 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«Запрос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.021), приведены в таблице 20.</w:t>
      </w:r>
    </w:p>
    <w:p w:rsidR="005045B0" w:rsidRPr="00521280" w:rsidRDefault="005045B0" w:rsidP="005045B0">
      <w:pPr>
        <w:spacing w:after="120" w:line="264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20</w:t>
      </w:r>
    </w:p>
    <w:p w:rsidR="005045B0" w:rsidRPr="00521280" w:rsidRDefault="005045B0" w:rsidP="005045B0">
      <w:pPr>
        <w:spacing w:after="120" w:line="264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«Запрос документов, содержащихся в регистрационном досье или оформленных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251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«Номер регистрационного удостоверения»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содержащийся в регистрационном досье на медицинское изделие», то должен быть заполнен реквизит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оформленный при рассмотрении регистрационного досье», то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должен быть заполнен реквизит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«другое», то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не заполняется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32. 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«Документы, содержащиеся в регистрационном досье или оформленные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.022), приведены в таблице 21.</w:t>
      </w:r>
    </w:p>
    <w:p w:rsidR="005045B0" w:rsidRPr="00521280" w:rsidRDefault="005045B0" w:rsidP="005045B0">
      <w:pPr>
        <w:spacing w:after="120" w:line="240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21</w:t>
      </w: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.06.003), передаваемых в сообщении «Документы, содержащиеся в регистрационном досье или оформленные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</w:t>
      </w:r>
      <w:r w:rsidRPr="00521280">
        <w:rPr>
          <w:rFonts w:ascii="Sylfaen" w:eastAsia="Times New Roman" w:hAnsi="Sylfaen" w:cs="Times New Roman"/>
          <w:sz w:val="24"/>
          <w:szCs w:val="24"/>
        </w:rPr>
        <w:t>MSG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.022)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5"/>
      </w:tblGrid>
      <w:tr w:rsidR="005045B0" w:rsidRPr="00521280" w:rsidTr="008B4763">
        <w:trPr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VII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Правил информационного взаимодействия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страны»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его значение должно соответствовать коду страны согласно классификатору стран мира в соответствии со стандартом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3166-1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электронном сообщении должен быть заполнен реквизит «Номер заявления на регистрацию медицинского изделия»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«Номер регистрационного удостоверения»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содержащийся в регистрационном досье на медицинское изделие», то должен быть заполнен реквизит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«Признак принадлежности документа к регистрационному досье»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«документ, оформленный при рассмотрении регистрационного досье», то должен быть заполнен реквизит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или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соответствует значению «другое», то реквизит «Наименование вида документа, оформленного при рассмотрении регистрационного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регистрационном досье на медицинское изделие»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заполнен, то должен быть заполнен реквизит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или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5045B0" w:rsidRPr="005045B0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значение реквизита «Код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соответствует значению «другое», то реквизит «Наименование вида элемента документа»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заполняется обязательно</w:t>
            </w:r>
          </w:p>
        </w:tc>
      </w:tr>
      <w:tr w:rsidR="005045B0" w:rsidRPr="00422C89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32599E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32599E">
              <w:rPr>
                <w:rStyle w:val="Bodytext212pt"/>
                <w:rFonts w:ascii="Sylfaen" w:hAnsi="Sylfaen"/>
              </w:rPr>
              <w:t xml:space="preserve">если значение реквизита «Код вида документа, оформленного при рассмотрении регистрационного досье на медицинское изделие»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(hcsdo:MedicalProductRegistrationFileCode) </w:t>
            </w:r>
            <w:r w:rsidRPr="0032599E">
              <w:rPr>
                <w:rStyle w:val="Bodytext212pt"/>
                <w:rFonts w:ascii="Sylfaen" w:hAnsi="Sylfaen"/>
              </w:rPr>
              <w:t xml:space="preserve">или реквизита «Наименование вида документа, оформленного при рассмотрении регистрационного досье на медицинское изделие»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(hcsdo:MedicalProductRegistrationFileName) </w:t>
            </w:r>
            <w:r w:rsidRPr="0032599E">
              <w:rPr>
                <w:rStyle w:val="Bodytext212pt"/>
                <w:rFonts w:ascii="Sylfaen" w:hAnsi="Sylfaen"/>
              </w:rPr>
              <w:t xml:space="preserve">соответствует значению «запрос заявителю с указанием характера замечаний», то значение реквизита «Код вида элемента документа» (атрибут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MedicalProductAttributeKindCode) </w:t>
            </w:r>
            <w:r w:rsidRPr="0032599E">
              <w:rPr>
                <w:rStyle w:val="Bodytext212pt"/>
                <w:rFonts w:ascii="Sylfaen" w:hAnsi="Sylfaen"/>
              </w:rPr>
              <w:t xml:space="preserve">или реквизита «Наименование вида элемента документа» (атрибут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MedicalProductAttributeKindName) </w:t>
            </w:r>
            <w:r w:rsidRPr="0032599E">
              <w:rPr>
                <w:rStyle w:val="Bodytext212pt"/>
                <w:rFonts w:ascii="Sylfaen" w:hAnsi="Sylfaen"/>
              </w:rPr>
              <w:t>должно соответствовать значению «срок ответа на запрос»</w:t>
            </w:r>
          </w:p>
        </w:tc>
      </w:tr>
      <w:tr w:rsidR="005045B0" w:rsidRPr="00422C89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32599E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32599E">
              <w:rPr>
                <w:rStyle w:val="Bodytext212pt"/>
                <w:rFonts w:ascii="Sylfaen" w:hAnsi="Sylfaen"/>
              </w:rPr>
              <w:t xml:space="preserve">если значение реквизита «Код вида документа, оформленного при рассмотрении регистрационного досье на медицинское изделие»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(hcsdo:MedicalProductRegistrationFileCode) </w:t>
            </w:r>
            <w:r w:rsidRPr="0032599E">
              <w:rPr>
                <w:rStyle w:val="Bodytext212pt"/>
                <w:rFonts w:ascii="Sylfaen" w:hAnsi="Sylfaen"/>
              </w:rPr>
              <w:t xml:space="preserve">или реквизита «Наименование вида документа, оформленного при рассмотрении регистрационного досье на медицинское изделие»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(hcsdo:MedicalProductRegistrationFileName) </w:t>
            </w:r>
            <w:r w:rsidRPr="0032599E">
              <w:rPr>
                <w:rStyle w:val="Bodytext212pt"/>
                <w:rFonts w:ascii="Sylfaen" w:hAnsi="Sylfaen"/>
              </w:rPr>
              <w:t xml:space="preserve">соответствует значению «ответ заявителя с указанием характера замечаний», то значение реквизита «Код вида элемента документа» (атрибут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MedicalProductAttributeKindCode) </w:t>
            </w:r>
            <w:r w:rsidRPr="0032599E">
              <w:rPr>
                <w:rStyle w:val="Bodytext212pt"/>
                <w:rFonts w:ascii="Sylfaen" w:hAnsi="Sylfaen"/>
              </w:rPr>
              <w:t xml:space="preserve">или реквизита «Наименование вида элемента документа» (атрибут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MedicalProductAttributeKindName) </w:t>
            </w:r>
            <w:r w:rsidRPr="0032599E">
              <w:rPr>
                <w:rStyle w:val="Bodytext212pt"/>
                <w:rFonts w:ascii="Sylfaen" w:hAnsi="Sylfaen"/>
              </w:rPr>
              <w:t>должно соответствовать значению «номер документа основания»</w:t>
            </w:r>
          </w:p>
        </w:tc>
      </w:tr>
      <w:tr w:rsidR="005045B0" w:rsidRPr="00615675" w:rsidTr="008B476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32599E">
              <w:rPr>
                <w:rStyle w:val="Bodytext212pt"/>
                <w:rFonts w:ascii="Sylfaen" w:hAnsi="Sylfaen"/>
              </w:rPr>
              <w:t>12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45B0" w:rsidRPr="0032599E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32599E">
              <w:rPr>
                <w:rStyle w:val="Bodytext212pt"/>
                <w:rFonts w:ascii="Sylfaen" w:hAnsi="Sylfaen"/>
              </w:rPr>
              <w:t xml:space="preserve">реквизит «Документ в формате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PDF» (hcsdo:PdfBinaryText) </w:t>
            </w:r>
            <w:r w:rsidRPr="0032599E">
              <w:rPr>
                <w:rStyle w:val="Bodytext212pt"/>
                <w:rFonts w:ascii="Sylfaen" w:hAnsi="Sylfaen"/>
              </w:rPr>
              <w:t xml:space="preserve">или реквизит «Документ в формате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 xml:space="preserve">XML» </w:t>
            </w:r>
            <w:r w:rsidRPr="0032599E">
              <w:rPr>
                <w:rStyle w:val="Bodytext212pt"/>
                <w:rFonts w:ascii="Sylfaen" w:hAnsi="Sylfaen"/>
              </w:rPr>
              <w:t xml:space="preserve">в составе сложного реквизита «Сведения о документе, оформленном при рассмотрении регистрационного досье на медицинское изделие, или документе, содержащемся в регистрационном досье на медицинское изделие» </w:t>
            </w:r>
            <w:r w:rsidRPr="0032599E">
              <w:rPr>
                <w:rStyle w:val="Bodytext212pt"/>
                <w:rFonts w:ascii="Sylfaen" w:hAnsi="Sylfaen"/>
                <w:lang w:bidi="en-US"/>
              </w:rPr>
              <w:t>(hccdo:MedicalProductRegistrationFileDetails)</w:t>
            </w:r>
            <w:r w:rsidRPr="0032599E">
              <w:rPr>
                <w:rStyle w:val="Bodytext212pt"/>
                <w:rFonts w:ascii="Sylfaen" w:hAnsi="Sylfaen"/>
              </w:rPr>
              <w:t>должен быть заполнен</w:t>
            </w:r>
          </w:p>
        </w:tc>
      </w:tr>
    </w:tbl>
    <w:p w:rsidR="005045B0" w:rsidRPr="00422C89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Default="005045B0" w:rsidP="005045B0">
      <w:pPr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br w:type="page"/>
      </w:r>
    </w:p>
    <w:p w:rsidR="005045B0" w:rsidRPr="00521280" w:rsidRDefault="005045B0" w:rsidP="005045B0">
      <w:pPr>
        <w:spacing w:after="120" w:line="240" w:lineRule="auto"/>
        <w:ind w:left="5529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УТВЕРЖДЕНО</w:t>
      </w:r>
    </w:p>
    <w:p w:rsidR="005045B0" w:rsidRPr="00521280" w:rsidRDefault="005045B0" w:rsidP="005045B0">
      <w:pPr>
        <w:spacing w:after="0" w:line="240" w:lineRule="auto"/>
        <w:ind w:left="5529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</w:t>
      </w:r>
    </w:p>
    <w:p w:rsidR="005045B0" w:rsidRPr="00521280" w:rsidRDefault="005045B0" w:rsidP="005045B0">
      <w:pPr>
        <w:spacing w:after="120" w:line="240" w:lineRule="auto"/>
        <w:ind w:left="5529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от 30 августа 2016 г. № 92</w:t>
      </w:r>
    </w:p>
    <w:p w:rsidR="005045B0" w:rsidRPr="00521280" w:rsidRDefault="005045B0" w:rsidP="005045B0">
      <w:pPr>
        <w:spacing w:after="120" w:line="240" w:lineRule="auto"/>
        <w:ind w:left="3674" w:right="3666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3674" w:right="3666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b/>
          <w:sz w:val="24"/>
          <w:szCs w:val="24"/>
          <w:lang w:val="ru-RU"/>
        </w:rPr>
        <w:t>ОПИСАНИЕ</w:t>
      </w:r>
    </w:p>
    <w:p w:rsidR="005045B0" w:rsidRPr="00521280" w:rsidRDefault="005045B0" w:rsidP="005045B0">
      <w:pPr>
        <w:spacing w:after="120" w:line="240" w:lineRule="auto"/>
        <w:ind w:right="-59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</w:t>
      </w:r>
    </w:p>
    <w:p w:rsidR="005045B0" w:rsidRPr="00422C89" w:rsidRDefault="005045B0" w:rsidP="005045B0">
      <w:pPr>
        <w:spacing w:after="120" w:line="240" w:lineRule="auto"/>
        <w:ind w:left="3421" w:right="341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3421" w:right="341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1. 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ском союзе от 29 мая 2014 года;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Соглашение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 от 23 декабря 2014 года;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46 «О Правилах регистрации и экспертизы безопасности, качества и эффективности медицинских изделий»;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30 «Об утверждении Порядка формирования и ведения информационной системы в сфере обращения медицинских изделий»;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 Коллегии Евразийской экономической комиссии от 9 июня 2015 г. № 63 «О Методике анализа, оптимизации, гармонизации и описания общих процессов в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рамках Евразийского экономического союза»;</w:t>
      </w:r>
    </w:p>
    <w:p w:rsidR="005045B0" w:rsidRPr="00521280" w:rsidRDefault="005045B0" w:rsidP="005045B0">
      <w:pPr>
        <w:spacing w:after="120" w:line="240" w:lineRule="auto"/>
        <w:ind w:right="-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5045B0" w:rsidRPr="005045B0" w:rsidRDefault="005045B0" w:rsidP="005045B0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5045B0" w:rsidRPr="00521280" w:rsidRDefault="005045B0" w:rsidP="005045B0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 (далее – общий процесс).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– интегрированная система).</w:t>
      </w:r>
    </w:p>
    <w:p w:rsidR="005045B0" w:rsidRPr="00521280" w:rsidRDefault="005045B0" w:rsidP="005045B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4.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5045B0" w:rsidRPr="00521280" w:rsidRDefault="005045B0" w:rsidP="005045B0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5. 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6. В таблице формируются следующие поля (графы):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«иерархический номер» – порядковый номер реквизита;</w:t>
      </w:r>
    </w:p>
    <w:p w:rsidR="005045B0" w:rsidRPr="00521280" w:rsidRDefault="005045B0" w:rsidP="005045B0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«имя реквизита» – устоявшееся или официальное словесное обозначение реквизита;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«описание реквизита» – текст, поясняющий смысл (семантику)</w:t>
      </w:r>
      <w:r w:rsidRPr="00CB1BC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реквизита;</w:t>
      </w:r>
    </w:p>
    <w:p w:rsidR="005045B0" w:rsidRPr="00521280" w:rsidRDefault="005045B0" w:rsidP="005045B0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«идентификатор» – идентификатор элемента данных в модели данных, соответствующего реквизиту;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«область значений» – словесное описание возможных значений реквизита;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«мн.» – множественность реквизитов: обязательность</w:t>
      </w:r>
      <w:r w:rsidRPr="00CB1BC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(опциональность) и количество возможных повторений реквизита.</w:t>
      </w:r>
    </w:p>
    <w:p w:rsidR="005045B0" w:rsidRPr="00521280" w:rsidRDefault="005045B0" w:rsidP="005045B0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7. Для указания множественности реквизитов используются следующие обозначения: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 – реквизит обязателен, повторения не допускаются;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обязателен, должен повторяться 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1..* – реквизит обязателен, может повторяться без ограничений;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lastRenderedPageBreak/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..* – реквизит обязателен, должен повторяться не менее 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5045B0" w:rsidRPr="00521280" w:rsidRDefault="005045B0" w:rsidP="005045B0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..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обязателен, должен повторяться не менее 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и не более 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1, 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</w:t>
      </w:r>
      <w:r w:rsidRPr="00521280">
        <w:rPr>
          <w:rFonts w:ascii="Sylfaen" w:eastAsia="Times New Roman" w:hAnsi="Sylfaen" w:cs="Times New Roman"/>
          <w:sz w:val="24"/>
          <w:szCs w:val="24"/>
        </w:rPr>
        <w:t>n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);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0..1 – реквизит опционален, повторения не допускаются;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0..* – реквизит опционален, может повторяться без ограничений;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0..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– реквизит опционален, может повторяться не более 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521280">
        <w:rPr>
          <w:rFonts w:ascii="Sylfaen" w:eastAsia="Times New Roman" w:hAnsi="Sylfaen" w:cs="Times New Roman"/>
          <w:sz w:val="24"/>
          <w:szCs w:val="24"/>
        </w:rPr>
        <w:t>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1).</w:t>
      </w:r>
    </w:p>
    <w:p w:rsidR="005045B0" w:rsidRPr="00521280" w:rsidRDefault="005045B0" w:rsidP="005045B0">
      <w:pPr>
        <w:spacing w:after="120" w:line="240" w:lineRule="auto"/>
        <w:ind w:left="3304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3304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III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8. Для целей настоящего Описания используются понятия, которые означают следующее: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«государство-член» – государство, являющееся членом Союза;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«реквизит» – единица данных электронного документа (сведений), которая в определенном контексте считается неразделимой.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5045B0" w:rsidRPr="00CB1BCE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утвержденных Решением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В таблицах 4, 7, 10, 13, 16 и 19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 и Регламент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использование единого реестра медицинских изделий, зарегистрированных в рамках Евразийского экономического союза», утвержденные Решением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left="1438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IV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Структуры электронных документов и сведений</w:t>
      </w:r>
    </w:p>
    <w:p w:rsidR="005045B0" w:rsidRPr="00521280" w:rsidRDefault="005045B0" w:rsidP="005045B0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9. Перечень структур электронных документов и сведений приведен в таблице 1.</w:t>
      </w:r>
    </w:p>
    <w:p w:rsidR="005045B0" w:rsidRPr="00521280" w:rsidRDefault="005045B0" w:rsidP="005045B0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5045B0" w:rsidRPr="00521280" w:rsidRDefault="005045B0" w:rsidP="005045B0">
      <w:pPr>
        <w:spacing w:after="120" w:line="240" w:lineRule="auto"/>
        <w:ind w:left="118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Перечень структур электронных документов и сведений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1"/>
        <w:gridCol w:w="3545"/>
        <w:gridCol w:w="3259"/>
      </w:tblGrid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Пространство имен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5045B0" w:rsidRPr="005045B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8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базисной модели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 etails:vY.Y.Y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R.007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urn:EEC:R:ResourceStatusDet ails:vY.Y.Y</w:t>
            </w:r>
          </w:p>
        </w:tc>
      </w:tr>
      <w:tr w:rsidR="005045B0" w:rsidRPr="005045B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8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предметной области «Здравоохранение»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 alProductRegistrationDetails:v 1.0.0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 alProductRegistrationExpertRe portDetails:v1.0.0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 alProductRegistrationDocCont entDetails:v1.0.0</w:t>
            </w:r>
          </w:p>
        </w:tc>
      </w:tr>
      <w:tr w:rsidR="005045B0" w:rsidRPr="00521280" w:rsidTr="008B476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на медицинское изделие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 alProductRegistrationNumberR equestDetails:v1.0.0</w:t>
            </w:r>
          </w:p>
        </w:tc>
      </w:tr>
    </w:tbl>
    <w:p w:rsidR="005045B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1. Структуры электронных документов и сведений в базисной модели</w:t>
      </w:r>
    </w:p>
    <w:p w:rsidR="005045B0" w:rsidRPr="00521280" w:rsidRDefault="005045B0" w:rsidP="005045B0">
      <w:pPr>
        <w:spacing w:after="120" w:line="240" w:lineRule="auto"/>
        <w:ind w:right="9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10. Описание структуры электронного документа (сведений) «Уведомление о результате обработки»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.006) приведено в таблице 2.</w:t>
      </w:r>
    </w:p>
    <w:p w:rsidR="005045B0" w:rsidRPr="00521280" w:rsidRDefault="005045B0" w:rsidP="005045B0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5045B0" w:rsidRPr="00521280" w:rsidRDefault="005045B0" w:rsidP="005045B0">
      <w:pPr>
        <w:spacing w:after="120" w:line="240" w:lineRule="auto"/>
        <w:ind w:left="122" w:right="9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«Уведомление о результате обработки»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6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2481" w:right="245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результате обработки запроса респондентом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urn:EEC:R:ProcessingResultDetails:vY.Y.Y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 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ProcessingResultDetails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EEC_R_ProcessingResultDetails_vY.Y.Y.xsd</w:t>
            </w:r>
          </w:p>
        </w:tc>
      </w:tr>
    </w:tbl>
    <w:p w:rsidR="005045B0" w:rsidRPr="00521280" w:rsidRDefault="005045B0" w:rsidP="005045B0">
      <w:pPr>
        <w:spacing w:after="120" w:line="264" w:lineRule="auto"/>
        <w:rPr>
          <w:rFonts w:ascii="Sylfaen" w:hAnsi="Sylfaen"/>
          <w:sz w:val="24"/>
          <w:szCs w:val="24"/>
        </w:rPr>
      </w:pPr>
    </w:p>
    <w:p w:rsidR="005045B0" w:rsidRDefault="005045B0" w:rsidP="005045B0">
      <w:pPr>
        <w:spacing w:after="120" w:line="271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71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71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11. Импортируемые пространства имен приведены в таблице 3.</w:t>
      </w:r>
    </w:p>
    <w:p w:rsidR="005045B0" w:rsidRPr="00521280" w:rsidRDefault="005045B0" w:rsidP="005045B0">
      <w:pPr>
        <w:spacing w:after="120" w:line="271" w:lineRule="auto"/>
        <w:ind w:left="2488" w:right="-85"/>
        <w:jc w:val="right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3</w:t>
      </w:r>
    </w:p>
    <w:p w:rsidR="005045B0" w:rsidRPr="00521280" w:rsidRDefault="005045B0" w:rsidP="005045B0">
      <w:pPr>
        <w:spacing w:after="120" w:line="264" w:lineRule="auto"/>
        <w:ind w:left="2488" w:right="-85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12. Реквизитный состав структуры электронного документа (сведений) «Уведомление о результате обработки»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.006) приведен в таблице 4.</w:t>
      </w:r>
    </w:p>
    <w:p w:rsidR="005045B0" w:rsidRPr="0052128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521280" w:rsidSect="005045B0">
          <w:headerReference w:type="default" r:id="rId60"/>
          <w:pgSz w:w="11920" w:h="16840"/>
          <w:pgMar w:top="1418" w:right="1418" w:bottom="1418" w:left="1418" w:header="720" w:footer="72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4</w:t>
      </w:r>
    </w:p>
    <w:p w:rsidR="005045B0" w:rsidRPr="00521280" w:rsidRDefault="005045B0" w:rsidP="005045B0">
      <w:pPr>
        <w:spacing w:after="120" w:line="240" w:lineRule="auto"/>
        <w:ind w:right="40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«Уведомление о результате обработки»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1457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7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pStyle w:val="ListParagraph"/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 Код сообщения общего процесса</w:t>
            </w:r>
          </w:p>
          <w:p w:rsidR="005045B0" w:rsidRPr="00521280" w:rsidRDefault="005045B0" w:rsidP="008B4763">
            <w:pPr>
              <w:pStyle w:val="ListParagraph"/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5045B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начение кода в соответствии с реестром структур электронных документов и сведений.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pStyle w:val="ListParagraph"/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 Идентификатор электронного документа (сведений)</w:t>
            </w:r>
          </w:p>
          <w:p w:rsidR="005045B0" w:rsidRPr="00521280" w:rsidRDefault="005045B0" w:rsidP="008B4763">
            <w:pPr>
              <w:pStyle w:val="ListParagraph"/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окончания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3. Код результата обработки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(csdo:ProcessingResultV2Code)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результата обработки полученного электронного документа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информационной системой участника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M.SDE.90014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4. Описание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61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13. Описание структуры электронного документа (сведений) «Состояние актуализации общего ресурса»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.007) приведено в таблице 5.</w:t>
      </w:r>
    </w:p>
    <w:p w:rsidR="005045B0" w:rsidRPr="00521280" w:rsidRDefault="005045B0" w:rsidP="005045B0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5045B0" w:rsidRPr="00521280" w:rsidRDefault="005045B0" w:rsidP="005045B0">
      <w:pPr>
        <w:spacing w:after="120" w:line="240" w:lineRule="auto"/>
        <w:ind w:left="2318" w:right="248" w:hanging="199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«Состояние актуализации общего ресурса»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R.007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для актуализации общего ресурса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urn:EEC:R:ResourceStatusDetails:vY.Y.Y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 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ResourceStatusDetails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EEC_R_ResourceStatusDetails_vY.Y.Y.xsd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left="122" w:right="37" w:firstLine="708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Y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6</w:t>
      </w:r>
    </w:p>
    <w:p w:rsidR="005045B0" w:rsidRPr="00521280" w:rsidRDefault="005045B0" w:rsidP="005045B0">
      <w:pPr>
        <w:spacing w:after="120" w:line="240" w:lineRule="auto"/>
        <w:ind w:left="2488" w:right="-85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42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64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136" w:right="311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15. Реквизитный состав структуры электронного документа (сведений) «Состояние актуализации общего ресурса»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.007) приведен в таблице 7.</w:t>
      </w:r>
    </w:p>
    <w:p w:rsidR="005045B0" w:rsidRPr="005045B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045B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5045B0" w:rsidSect="00CB1BCE">
          <w:headerReference w:type="default" r:id="rId62"/>
          <w:type w:val="nextColumn"/>
          <w:pgSz w:w="11920" w:h="16840"/>
          <w:pgMar w:top="1418" w:right="1418" w:bottom="1418" w:left="1418" w:header="720" w:footer="72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7</w:t>
      </w:r>
    </w:p>
    <w:p w:rsidR="005045B0" w:rsidRPr="00521280" w:rsidRDefault="005045B0" w:rsidP="005045B0">
      <w:pPr>
        <w:spacing w:after="120" w:line="240" w:lineRule="auto"/>
        <w:ind w:right="-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«Состояние актуализации общего ресурса»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7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 Код сообщения общего процесса</w:t>
            </w:r>
          </w:p>
          <w:p w:rsidR="005045B0" w:rsidRPr="00521280" w:rsidRDefault="005045B0" w:rsidP="008B4763">
            <w:pPr>
              <w:pStyle w:val="ListParagraph"/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5045B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 Дата и время обновления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UpdateDateTime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M.SDE.00079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страны, представившей сведения в общий ресурс (реестр, перечень,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базу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0..*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45" w:right="-2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5045B0" w:rsidRPr="00521280" w:rsidRDefault="005045B0" w:rsidP="005045B0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63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Структуры электронных документов и сведений в предметной области «Здравоохранение»</w:t>
      </w:r>
    </w:p>
    <w:p w:rsidR="005045B0" w:rsidRPr="00521280" w:rsidRDefault="005045B0" w:rsidP="005045B0">
      <w:pPr>
        <w:spacing w:after="120" w:line="240" w:lineRule="auto"/>
        <w:ind w:right="9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16. Описание структуры электронного документа (сведений) «Сведения о регистрации медицинских изделий»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.06.001) приведено в таблице 8.</w:t>
      </w:r>
    </w:p>
    <w:p w:rsidR="005045B0" w:rsidRPr="00521280" w:rsidRDefault="005045B0" w:rsidP="005045B0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5045B0" w:rsidRPr="00521280" w:rsidRDefault="005045B0" w:rsidP="005045B0">
      <w:pPr>
        <w:spacing w:after="120" w:line="240" w:lineRule="auto"/>
        <w:ind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регистрации медицинских изделий»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.06.001)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R.HC.MM.06.001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регистрации медицинских изделий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urn:EEC:R:HC:MM:06:MedicalProductRegistrationDetails: v1.0.0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 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EEC_R_HC_MM_06_MedicalProductRegistrationDetails_v1.0.0.xsd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left="830" w:right="-20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17. Импортируемые пространства имен приведены в таблице 9.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9</w:t>
      </w:r>
    </w:p>
    <w:p w:rsidR="005045B0" w:rsidRPr="00521280" w:rsidRDefault="005045B0" w:rsidP="005045B0">
      <w:pPr>
        <w:spacing w:after="120" w:line="240" w:lineRule="auto"/>
        <w:ind w:left="2488" w:right="-85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42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64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18. Реквизитный состав структуры электронного документа (сведений) «Сведения о регистрации медицинских изделий»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.06.001) приведен в таблице 10.</w:t>
      </w:r>
    </w:p>
    <w:p w:rsidR="005045B0" w:rsidRPr="00422C89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422C89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422C89" w:rsidSect="00CB1BCE">
          <w:headerReference w:type="default" r:id="rId64"/>
          <w:type w:val="nextColumn"/>
          <w:pgSz w:w="11920" w:h="16840"/>
          <w:pgMar w:top="1418" w:right="1418" w:bottom="1418" w:left="1418" w:header="720" w:footer="72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5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10</w:t>
      </w:r>
    </w:p>
    <w:p w:rsidR="005045B0" w:rsidRPr="00521280" w:rsidRDefault="005045B0" w:rsidP="005045B0">
      <w:pPr>
        <w:spacing w:after="120" w:line="240" w:lineRule="auto"/>
        <w:ind w:left="1134" w:right="15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регистрации медицинских изделий»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.06.001)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254"/>
        <w:gridCol w:w="3106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1.2. Код электронного документа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v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 Сведения о зарегистрированном медицинском изделии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зарегистрированном медицинском изделии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M.HC.CDE.00017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hccdo:MedicalProductDetailsType (M.HC.CDT.00015)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 Сведения о заявлении на проведение процедур экспертизы и регистрации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заявлении на проведение процедур экспертизы и регистрации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M.HC.CDE.00214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hccdo:MedicalProductApplication DetailsType (M.HC.CDT.00198)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2.1.1. Номер заявления на регистрацию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заявления на регистрацию или проведение иных процедур, связанных с регистрацией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M.HC.SDE.00660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hcsdo:MedicalProductApplicationId Type (M.HC.SDT.00737)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]{2}-\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{6}-(0[1-9]|[1|2]\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|3[0|1]).(0[1-9]|1[0-2]).20\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2.1.2. Дата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дата подачи заявления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2.1.3. Код референтного государства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(hcsdo:ReferenceUnifiedCountryCode)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референтного государства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M.HC.SDE.00719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2.1.4. Код государства признания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(hcsdo:RecognitionUnified 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государства признания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M.HC.SDE.00700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2.1.5. Код вида заявления на проведение регистрации медицинского изделия и (или) связанных процедур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KindCode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заявления на проведение регистрации медицинского изделия и (или) связанных процедур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M.HC.SDE.00473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hcsdo:MedicalProductApplicationKind CodeType (M.HC.SDT.00191)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Возможные значения: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01 – заявление на проведение регистрации медицинского изделия;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02 – заявление на проведение экспертизы медицинского изделия;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03 – заявление о внесении изменений в регистрационное досье медицинского изделия;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04 – заявление о выдаче дубликата регистрационного удостоверения на медицинское изделие;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05 – заявление об отмене (аннулировании) регистрационного удостоверения медицинского изделия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2.1.6. Код статуса для отслеживания хода рассмотрения заявления о регистрации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RegistrationStatusCode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кодовое обозначение статуса для отслеживания хода рассмотрения заявления о регистрации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M.HC.SDE.00911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hcsdo:MedicalProductRegistrationStatusCodeType (M.HC.SDT.00911)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классификатора «Классификатор статусов для отслеживания хода рассмотрения заявления о регистрации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медицинского изделия».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2.1.7. Наименование статуса для отслеживания хода рассмотрения заявления о регистрации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RegistrationStatusName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статуса для отслеживания хода рассмотрения заявления о регистрации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M.HC.SDE.00639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2.2. Наименование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M.HC.SDE.00763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 Сведения о модификации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MedicalProductModification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модификации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M.HC.CDE.00763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hccdo:MedicalProductModificationDetailsType (M.HC.CDT.00787)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2.3.1. Наименование модификации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ModificationName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наименование модификации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M.HC.SDE.00466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строки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2.3.2. Сведения о комплектации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MedicalProductSetDetails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комплектации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M.HC.CDE.00215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hccdo:MedicalProductSetDetailsType (M.HC.CDT.00199)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Код вида составной части комплектации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MedicalProductSetKind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составной части комплектации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M.HC.SDE.00450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hcsdo:MedicalProductSetKindCodeType (M.HC.SDT.00185)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Возможные значения: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01 – основной блок;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02 – комплектующее;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03 – расходные материалы;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04 – принадлежности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Наименование составной части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ModelNumberSetName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составной части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Наименование модели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(hcsdo:ModelNumberName)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наименование модели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составной части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M.HC.SDE.00123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.00134)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 Количество составных частей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MedicalProductSet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Measure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составных частей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M.HC.SDE.00684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csdo:UnifiedPhysicalMeasureType (M.SDT.00122)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Число в десятичной системе счисления.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цифр: 24.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кол-во дроб.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единица измерения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measurementUnit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csdo:MeasurementUnitCodeType (M.SDT.00074)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Буквенно-цифровой код.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[0-9A-Z]{2,3}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б) идентификатор классификатора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(атрибут measurementUnit CodeListId)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 Сведения о регистрационном удостоверении медицинского изделия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CertificateDetails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регистрационном удостоверении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M.HC.CDE.00277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hccdo:MedicalProductRegistration CertificateDetailsType (M.HC.CDT.00652)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2.4.1. Номер регистрационного удостоверения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регистрационного удостоверения медицинского изделия, зарегистрированного в рамках Союза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hcsdo:RegistrationCertificateIdType (M.HC.SDT.00040)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2.4.2. Дата регистрации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RegistrationDate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дата регистрации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M.HC.SDE.00767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2.4.3. Дата истечения срока действия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отмены действия (аннулирования) регистрационного удостоверения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2.4.4. Код референтного государства (hcsdo:ReferenceUnifiedCountry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референтного государства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M.HC.SDE.00719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2.4.5. Код государства признания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(hcsdo:RecognitionUnified 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государства признания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M.HC.SDE.00700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2.4.6. Код статуса регистрационного удостоверения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(hcsdo:MedicalProductRegistrationCertificateStatusCode)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статуса регистрационного удостоверения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M.HC.SDE.00530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hcsdo:MedicalProductRegistration CertificateStatusCodeType (M.HC.SDT.00912)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классификатора «Классификатор статусов регистрационных удостоверений медицинских изделий».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2.4.7. Наименование статуса регистрационного удостоверения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(hcsdo:MedicalProductRegistrationCertificateStatusName)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статуса регистрационного удостоверения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2.4.8. Дата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(csdo:EventDate)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дата изменения статуса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регистрационного удостоверения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2.4.9. Дата выдачи дубликата регистрационного удостоверения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CertificateDuplicateDate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 дубликата регистрационного удостоверения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M.HC.SDE.00534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2.4.10. Дата внесения изменений в регистрационное досье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ModificationDate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внесения изменений в регистрационное досье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2.5. Код вида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(hcsdo:MedicalProductClassification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медицинского изделия в соответствии со справочником «Номенклатура медицинских изделий Евразийского экономического союза»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M.HC.SDE.00447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MedicalProductClassificationCodeType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</w:rPr>
              <w:t>.00580)</w:t>
            </w:r>
          </w:p>
          <w:p w:rsidR="005045B0" w:rsidRPr="00BC488D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справочника «Номенклатура медицинских изделий Евразийского экономического союза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».</w:t>
            </w:r>
          </w:p>
          <w:p w:rsidR="005045B0" w:rsidRPr="00BC488D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BC488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BC488D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{6}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2.6. Наименование вида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(hcsdo:MedicalProductClassification 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медицинского изделия в соответствии со справочником «Номенклатура медицинских изделий Евразийского экономического союза»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M.HC.SDE.00448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2.7. Код класса потенциального риска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RiskClassCode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класса потенциального риска применения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M.HC.SDE.00032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hcsdo:RiskClassCodeType (M.HC.SDT.00008)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Возможные значения: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низкая степень;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2а – средняя степень;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2б – повышенная степень;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– высокая степень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2.8. Сведения о производителе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(hccdo:MedicalProduct ManufacturingAuthorizationHolder 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производителе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M.HC.CDE.00665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hccdo:MedicalProductManufacturing AuthorizationHolderDetailsType (M.HC.CDT.00777)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2.8.1.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2.8.2. Наименование 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2.8.3. Краткое наименование 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2.8.4. Код организационно- правовой формы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организационно-правовой формы, в которой зарегистрирован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M.SDE.00023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который определен атрибутом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Мин. длина: 1. 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2.8.5. Наименование организационно-правовой формы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2.8.6. Идентификатор 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метод идентификации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2.8.7. Уникальный идентификационный таможенный номер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UniqueCustomsNumberId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M.SDE.00135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UniqueCustomsNumberIdType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.00089)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2.8.8. Идентификатор налогоплательщика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2.8.9. Код причины постановки на учет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TaxRegistrationReason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код, идентифицирующий причину постановки хозяйствующего субъекта на налоговый учет в Российской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M.SDE.00030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2.8.10. Адрес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*.1. Код вида адреса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*.2.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указан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Код территории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*.4. Регион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*.5. Район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*.6. Город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*.7. Населенный пункт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*.8. Улица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*.9. Номер дома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*.10. Номер помещения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*.11. Почтовый индекс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Шаблон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*.12. Номер абонентского ящика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2.8.11. Контактный реквизит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*.1. Код вида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CommunicationChannelCodeV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связи.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*.2. Наименование вида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Идентификатор канала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2.8.12. Сведения о производственной площадке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ManufacturingAreaDetails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производственной площадке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M.HC.CDE.00845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*.1. Код вида адреса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*.2.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Код территории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*.4. Регион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наименование единицы административно- территориального деления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строки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*.5. Район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*.6. Город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*.7. Населенный пункт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*.8. Улица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*.9. Номер дома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*.10. Номер помещения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*.11. Почтовый индекс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*.12. Номер абонентского ящика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 Сведения об уполномоченном представителе производителя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MedicalProductManufacturer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AgentDetails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уполномоченном представителе производителя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M.HC.CDE.00221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2.9.1.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2.9.2. Наименование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полное наименование хозяйствующего субъекта или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M.SDE.00187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2.9.3. Краткое наименование 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2.9.4. Код организационно- правовой формы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Мин. длина: 1.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указан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2.9.5. Наименование организационно-правовой формы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2.9.6. Идентификатор хозяйствующего субъекта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метод идентификации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2.9.7. Уникальный идентификационный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таможенный номер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UniqueCustomsNumberId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уникальный идентификационный номер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M.SDE.00135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UniqueCustomsNumberIdType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.00089)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2.9.8. Идентификатор налогоплательщика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2.9.9. Код причины постановки на учет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TaxRegistrationReason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2.9.10. Адрес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*.1. Код вида адреса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Значение кода в соответствии с классификатором видов адресов.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*.2.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 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Код территории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*.4. Регион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*.5. Район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*.6. Город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*.7. Населенный пункт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*.8. Улица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*.9. Номер дома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*.10. Номер помещения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*.11. Почтовый индекс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135A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ормализованная строка символов.</w:t>
            </w:r>
          </w:p>
          <w:p w:rsidR="005045B0" w:rsidRPr="00422C89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0-9][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0-9 -]{1,8}[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 xml:space="preserve">-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Z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</w:rPr>
              <w:t>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*.12. Номер абонентского ящика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 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2.9.11. Контактный реквизит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*.1. Код вида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csdo:CommunicationChannelCodeV2 Type (M.SDT.00163)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видов связи.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*.2. Наименование вида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*.3. Идентификатор канала связи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 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135A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</w:t>
            </w:r>
            <w:r w:rsidRPr="00135A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2.10. Инструкция по применению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UserGuidePdfBinaryText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инструкция по применению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M.HC.SDE.00532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BinaryTextType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последовательность двоичных октетов (байтов)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формата данных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2.11. Изображение маркировки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ImageMarkingPdfBinaryText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изображение маркировки медицинского изделия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M.HC.SDE.00533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BinaryTextType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последовательность двоичных октетов (байтов)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формата данных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2.12. Технологические характеристики записи общего ресурса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M.CDE.00032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ResourceItemStatusDetailsType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2.12.1. Период действия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(ccdo:ValidityPeriodDetails)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M.CDE.00033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PeriodDetailsType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Начальная дата и время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StartDateTime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начальная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M.SDE.00133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Конечная дата и время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EndDateTime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конечная дата и время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M.SDE.00134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2.12.2. Дата и время обновления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UpdateDateTime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M.SDE.00079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65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19. Описание структуры электронного документа (сведений)</w:t>
      </w:r>
      <w:r w:rsidRPr="00135A8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</w:t>
      </w:r>
      <w:r w:rsidRPr="00135A80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приведено в таблице 11.</w:t>
      </w:r>
    </w:p>
    <w:p w:rsidR="005045B0" w:rsidRPr="00521280" w:rsidRDefault="005045B0" w:rsidP="005045B0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5045B0" w:rsidRPr="00521280" w:rsidRDefault="005045B0" w:rsidP="005045B0">
      <w:pPr>
        <w:spacing w:after="120" w:line="240" w:lineRule="auto"/>
        <w:ind w:left="259" w:right="2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R.HC.MM.06.002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рассмотрении экспертного заключения по оценке безопасности, эффективности и качества медицинских изделий при регистрации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urn:EEC:R:HC:MM:06:MedicalProductRegistrationExpertReportDetails:v1.0.0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MedicalProductRegistrationExpertReportDetails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6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EEC_R_HC_MM_06_Med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icalProductRegistrationExpertRe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portDetails_v1.0.0.xsd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left="830" w:right="-20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20. Импортируемые пространства имен приведены в таблице 12.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12</w:t>
      </w:r>
    </w:p>
    <w:p w:rsidR="005045B0" w:rsidRPr="00521280" w:rsidRDefault="005045B0" w:rsidP="005045B0">
      <w:pPr>
        <w:spacing w:after="120" w:line="240" w:lineRule="auto"/>
        <w:ind w:left="2488" w:right="-85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42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64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</w:p>
        </w:tc>
      </w:tr>
      <w:tr w:rsidR="005045B0" w:rsidRPr="00521280" w:rsidTr="008B4763">
        <w:trPr>
          <w:trHeight w:val="112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8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422C89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21. Реквизитный состав структуры электронного документа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 приведен в таблице 13.</w:t>
      </w:r>
    </w:p>
    <w:p w:rsidR="005045B0" w:rsidRPr="00422C89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521280" w:rsidSect="00CB1BCE">
          <w:headerReference w:type="default" r:id="rId66"/>
          <w:type w:val="nextColumn"/>
          <w:pgSz w:w="11920" w:h="16840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5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13</w:t>
      </w:r>
    </w:p>
    <w:p w:rsidR="005045B0" w:rsidRPr="00521280" w:rsidRDefault="005045B0" w:rsidP="005045B0">
      <w:pPr>
        <w:spacing w:after="120" w:line="240" w:lineRule="auto"/>
        <w:ind w:left="1134" w:right="147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рассмотрении экспертного заключения»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.06.002)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7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4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процесса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ификатор электронного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направившей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 Номер заявления на р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егистрацию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заявления на регистрацию или проведение иных процедур, связанных с регистрацией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M.HC.SDE.00660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</w:rPr>
              <w:t>.00737)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]{2}-\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{6}-(0[1-9]|[1|2]\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|3[0|1]).(0[1-9]|1[0-2]).20\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Номер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регистрационного удостоверения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номер регистрационного удостоверения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hcsdo:RegistrationCertificateIdType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(M.HC.SDT.00040)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5. Номер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символов. </w:t>
            </w: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Мин. длина: 1.</w:t>
            </w:r>
          </w:p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6. Наименование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документа, оформленного при рассмотрении экспертного заключения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 Код вида документа, оформленного при рассмотрении регистрационно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документа, оформленного при рассмотрении регистрационного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M.HC.SDE.00529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hcsdo:MedicalProductRegistratio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nFile CodeType (M.HC.SDT.00713)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E51EFC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классификатора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«Классификатор видов документов, оформленных при рассмотрении регистрационного досье на медицинское изделие».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8. Наименование вида документа, оформленного при рассмотрении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наименование вида документа, оформленного при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рассмотрении регистрационного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M.HC.SDE.00588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9. Дата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10. Признак согласования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DocAgreementIndicator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согласование документа: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согласован;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 – не согласован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M.HC.SDE.00503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Одно из двух значений: «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11. 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экспертное заключение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M.HC.SDE.00326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BinaryTextType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.00143)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последовательность двоичных октетов (байтов)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формата данных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E51EFC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12. 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AnyDetails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экспертное заключение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M.HC.CDE.00303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hccdo:AnyDetailsType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(M.HC.CDT.00274)</w:t>
            </w:r>
          </w:p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12.1. XML-документ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XML-документ произвольной 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5045B0" w:rsidRPr="00521280" w:rsidRDefault="005045B0" w:rsidP="005045B0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67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-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22. Описание структуры электронного документа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 приведено в таблице 14.</w:t>
      </w:r>
    </w:p>
    <w:p w:rsidR="005045B0" w:rsidRPr="00521280" w:rsidRDefault="005045B0" w:rsidP="005045B0">
      <w:pPr>
        <w:spacing w:after="120" w:line="240" w:lineRule="auto"/>
        <w:ind w:right="-39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5045B0" w:rsidRPr="00521280" w:rsidRDefault="005045B0" w:rsidP="005045B0">
      <w:pPr>
        <w:spacing w:after="120" w:line="240" w:lineRule="auto"/>
        <w:ind w:left="312" w:right="2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R.HC.MM.06.003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документ, содержащийся в регистрационном досье или оформленный при его рассмотрении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urn:EEC:R:HC:MM:06:MedicalProductRegistrationDocCo ntentDetails:v1.0.0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MedicalProductRegistrationDocContentDetails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EEC_R_HC_MM_06_MedicalProductRegistrationDocCont entDetails_v1.0.0.xsd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23. Импортируемые пространства имен приведены в таблице 15.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15</w:t>
      </w:r>
    </w:p>
    <w:p w:rsidR="005045B0" w:rsidRPr="00521280" w:rsidRDefault="005045B0" w:rsidP="005045B0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импортируемых пространствах имен соответствуют номеру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24. Реквизитный состав структуры электронного документа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 приведен в таблице 16.</w:t>
      </w:r>
    </w:p>
    <w:p w:rsidR="005045B0" w:rsidRPr="0052128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521280" w:rsidSect="00CB1BCE">
          <w:headerReference w:type="default" r:id="rId68"/>
          <w:type w:val="nextColumn"/>
          <w:pgSz w:w="11920" w:h="16840"/>
          <w:pgMar w:top="1418" w:right="1418" w:bottom="1418" w:left="1418" w:header="720" w:footer="72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5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16</w:t>
      </w:r>
    </w:p>
    <w:p w:rsidR="005045B0" w:rsidRPr="00521280" w:rsidRDefault="005045B0" w:rsidP="005045B0">
      <w:pPr>
        <w:spacing w:after="120" w:line="240" w:lineRule="auto"/>
        <w:ind w:left="1134" w:right="1123" w:firstLine="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«Документ, содержащийся в регистрационном досье или оформленный при его рассмотрении»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.06.003)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3615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1.1. 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сообщения общего процесса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2. Код страны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направившей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стран мира, который определен атрибутом «Идентификатор справочника (классификатора)».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идентификатор справочника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(классификатора)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 Номер заявления на р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егистрацию медицинского изделия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заявления на регистрацию или проведение иных процедур, связанных с регистрацией медицинского 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M.HC.SDE.00660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MedicalProductApplicationId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.00737)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]{2}-\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{6}-(0[1-9]|[1|2]\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|3[0|1]).(0[1-9]|1[0-2]).20\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Номер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регистрационного удостоверения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RegistrationCertificateId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номер регистрационного удостоверения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hcsdo:RegistrationCertificateIdType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(M.HC.SDT.00040)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строки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4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5. Сведения о документе, оформленном при рассмотрении регистрационного досье на медицинское изделие, или документа содержащегося в регистрационн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ом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документе, оформленном при рассмотрении регистрационного досье на медицинское изделие, или документе, содержащемся 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M.HC.CDE.00650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hccdo:MedicalProductRegistrationFi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>le DetailsType (M.HC.CDT.00259)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5.1. Признак принадлежности док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умента к регистрационному досье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RegistrationFileIndicator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признак, определяющий принадлежность документа к регистрационному досье: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документ, содержащийся в регистрационном досье на медицинское изделие;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 – документ, оформленный при рассмотрении регистрационного досье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M.HC.SDE.00527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IndicatorType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.00013)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Одно из двух значений: «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true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(истина) или «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false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(ложь)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5.2. Номер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рассмотрении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M.SDE.00044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символов. 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Мин. длина: 1.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5.3. Наименование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регистрационного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досье на медицинское изделие, или документа, содержащегося 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 Код вида документа, содержащегося в регистрационн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ом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документа, содержащегося 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MedicalProductRegistrationDoc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.00712)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классификатора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«Классификатор видов документов, содержащихся в регистрационном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досье на медицинское изделие».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\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5.5. Наименование вида документа, содержащегося в регистрационн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ом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наименование вида документа, содержащегося 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M.HC.SDE.00659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5.6. Код вида документа, оформленного при рассмотрении регистрационно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FileCode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документа, оформленного при рассмотрении регистрационного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M.HC.SDE.00529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MedicalProductRegistrationFile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.00713)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классификатора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«Классификатор видов документов, оформленных при рассмотрении регистрационного досье на медицинское изделие».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5.7. Наименование вида документа, оформленного при рассмотрении регистрационно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FileName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регистрационного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M.HC.SDE.00588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5.8. Дата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регистрационном досье на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5.9. Дата ист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ечения срока действия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DocValidityDate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истечения срока действия документа, оформленного при рассмотрении 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5.10. Наиме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нование хозяйствующего субъекта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организации, выдавшей документ, оформленный при рассмотрении регистрационного досье, или документ, содержащийся 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5.11. Описание элемента документа, оформленного при рассмотрении регистрационного досье на медицинское изделие, или документа, содержащегося в регистрационн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ом досье на медицинское изделие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описание элемента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M.HC.SDE.00776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hcsdo:MedicalProductAttributeTextType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(M.HC.SDT.00771)</w:t>
            </w:r>
          </w:p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символов. 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а) код вида элемента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(атрибут MedicalProductAttribute 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элемента документа, оформленного при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рассмотрении 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MedicalProductAttributeKind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</w:rPr>
              <w:t>.00291)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классификатора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«Классификатор видов элементов документов, оформленных при рассмотрении регистрационного досье на медицинское изделие, или документов, содержащихся в регистрационном досье на медицинское изделие».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б) наименование вида элемента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MedicalProductAttribute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KindName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элемента документа, оформленного при рассмотрении регистрационного досье на медицинское изделие, или документа, содержащегося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регистрационном досье на медицинское изделие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5.12. 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PdfBinaryText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документ, оформленный при рассмотрении регистрационного досье, или документ, содержащийся в регистрационном досье на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медицинское изделие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PDF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M.HC.SDE.00326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BinaryTextType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.00143)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последовательность двоичных октетов (байтов)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формата данных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5A0F54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A0F54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5.13. Документ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AnyDetails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документ, оформленный при рассмотрении регистрационного досье на медицинское изделие, или документ, содержащийся в регистрационном досье на медицинское изделие в формате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M.HC.CDE.00303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hccdo:AnyDetailsType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(M.HC.CDT.00274)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5.13.1. XML-документ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XML-документ произвольной 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5045B0" w:rsidRPr="00521280" w:rsidRDefault="005045B0" w:rsidP="005045B0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69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64" w:lineRule="auto"/>
        <w:ind w:right="9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25. Описание структуры электронного документа (сведений)</w:t>
      </w:r>
      <w:r w:rsidRPr="005A0F54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«Сведения о номере регистрационного удостоверения на медицинское изделие»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.06.004) приведено в таблице 17.</w:t>
      </w:r>
    </w:p>
    <w:p w:rsidR="005045B0" w:rsidRPr="00521280" w:rsidRDefault="005045B0" w:rsidP="005045B0">
      <w:pPr>
        <w:spacing w:after="120" w:line="264" w:lineRule="auto"/>
        <w:ind w:right="92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5045B0" w:rsidRPr="00521280" w:rsidRDefault="005045B0" w:rsidP="005045B0">
      <w:pPr>
        <w:spacing w:after="120" w:line="264" w:lineRule="auto"/>
        <w:ind w:left="259" w:right="-3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номере регистрационного удостоверения на медицинское изделие»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.06.004)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6"/>
        <w:gridCol w:w="6055"/>
      </w:tblGrid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5045B0" w:rsidRPr="00521280" w:rsidTr="008B4763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на медицинское изделие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R.HC.MM.06.004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5045B0" w:rsidRPr="005045B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номере регистрационного удостоверения на медицинское изделие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urn:EEC:R:HC:MM:06:MedicalProductRegistrationNumberRequestDetails:v1.0.0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MedicalProductRegistrationNumberRequestDetails</w:t>
            </w:r>
          </w:p>
        </w:tc>
      </w:tr>
      <w:tr w:rsidR="005045B0" w:rsidRPr="00521280" w:rsidTr="008B476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EEC_R_HC_MM_06_MedicalProductRegistrationNumberRequestDetails_v1.0.0.xsd</w:t>
            </w:r>
          </w:p>
        </w:tc>
      </w:tr>
    </w:tbl>
    <w:p w:rsidR="005045B0" w:rsidRPr="00521280" w:rsidRDefault="005045B0" w:rsidP="005045B0">
      <w:pPr>
        <w:spacing w:after="120" w:line="264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64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26. Импортируемые пространства имен приведены в таблице 18.</w:t>
      </w:r>
    </w:p>
    <w:p w:rsidR="005045B0" w:rsidRPr="00521280" w:rsidRDefault="005045B0" w:rsidP="005045B0">
      <w:pPr>
        <w:spacing w:after="120" w:line="264" w:lineRule="auto"/>
        <w:ind w:right="-20"/>
        <w:jc w:val="right"/>
        <w:rPr>
          <w:rFonts w:ascii="Sylfaen" w:hAnsi="Sylfae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 18</w:t>
      </w:r>
    </w:p>
    <w:p w:rsidR="005045B0" w:rsidRPr="00521280" w:rsidRDefault="005045B0" w:rsidP="005045B0">
      <w:pPr>
        <w:spacing w:after="120" w:line="264" w:lineRule="auto"/>
        <w:ind w:right="-85"/>
        <w:jc w:val="center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0"/>
        <w:gridCol w:w="2213"/>
      </w:tblGrid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425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64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5045B0" w:rsidRPr="00521280" w:rsidTr="008B4763">
        <w:trPr>
          <w:tblHeader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3136" w:right="311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hccdo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urn:EEC:M:HC:SimpleDataObjects:vX.X.X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hcsdo</w:t>
            </w:r>
          </w:p>
        </w:tc>
      </w:tr>
      <w:tr w:rsidR="005045B0" w:rsidRPr="00521280" w:rsidTr="008B4763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Символы «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X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30 августа 2016 г. № 92.</w:t>
      </w:r>
    </w:p>
    <w:p w:rsidR="005045B0" w:rsidRPr="00521280" w:rsidRDefault="005045B0" w:rsidP="005045B0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27. Реквизитный состав структуры электронного документа (сведений) «Сведения о номере регистрационного удостоверения на медицинское изделие»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.06.004) приведен в таблице 19.</w:t>
      </w:r>
    </w:p>
    <w:p w:rsidR="005045B0" w:rsidRPr="0052128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5045B0" w:rsidRPr="00521280" w:rsidSect="00CB1BCE">
          <w:headerReference w:type="default" r:id="rId70"/>
          <w:type w:val="nextColumn"/>
          <w:pgSz w:w="11920" w:h="16840"/>
          <w:pgMar w:top="1418" w:right="1418" w:bottom="1418" w:left="1418" w:header="720" w:footer="72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right="95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19</w:t>
      </w:r>
    </w:p>
    <w:p w:rsidR="005045B0" w:rsidRPr="00521280" w:rsidRDefault="005045B0" w:rsidP="005045B0">
      <w:pPr>
        <w:spacing w:after="120" w:line="240" w:lineRule="auto"/>
        <w:ind w:left="1134" w:right="119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номере регистрационного удостоверения на медицинское изделие» (</w:t>
      </w:r>
      <w:r w:rsidRPr="00521280">
        <w:rPr>
          <w:rFonts w:ascii="Sylfaen" w:eastAsia="Times New Roman" w:hAnsi="Sylfaen" w:cs="Times New Roman"/>
          <w:sz w:val="24"/>
          <w:szCs w:val="24"/>
        </w:rPr>
        <w:t>R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HC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.06.004)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7"/>
        <w:gridCol w:w="3586"/>
        <w:gridCol w:w="2057"/>
        <w:gridCol w:w="4188"/>
        <w:gridCol w:w="638"/>
      </w:tblGrid>
      <w:tr w:rsidR="005045B0" w:rsidRPr="00521280" w:rsidTr="008B4763">
        <w:trPr>
          <w:tblHeader/>
        </w:trPr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5045B0" w:rsidRPr="00521280" w:rsidTr="008B4763">
        <w:tc>
          <w:tcPr>
            <w:tcW w:w="4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045B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1.1. 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сообщения общего процесса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422C89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</w:t>
            </w: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ификатор электронного документа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(сведений)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ектронного документа (сведений)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5045B0" w:rsidRPr="00521280" w:rsidTr="008B4763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</w:p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.00051)</w:t>
            </w:r>
          </w:p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Двухбуквенный код языка в соответствии с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</w:t>
            </w:r>
          </w:p>
          <w:p w:rsidR="005045B0" w:rsidRPr="00AD56F7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AD56F7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5045B0" w:rsidRPr="00422C89" w:rsidTr="008B4763">
        <w:tc>
          <w:tcPr>
            <w:tcW w:w="235" w:type="dxa"/>
            <w:tcBorders>
              <w:left w:val="nil"/>
              <w:bottom w:val="nil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Style w:val="Bodytext212pt"/>
                <w:rFonts w:ascii="Sylfaen" w:hAnsi="Sylfaen"/>
              </w:rPr>
            </w:pPr>
            <w:r w:rsidRPr="00246E3D">
              <w:rPr>
                <w:rStyle w:val="Bodytext212pt"/>
                <w:rFonts w:ascii="Sylfaen" w:hAnsi="Sylfaen"/>
              </w:rPr>
              <w:t>2. Номер заявления на р</w:t>
            </w:r>
            <w:r>
              <w:rPr>
                <w:rStyle w:val="Bodytext212pt"/>
                <w:rFonts w:ascii="Sylfaen" w:hAnsi="Sylfaen"/>
              </w:rPr>
              <w:t>егистрацию медицинского изделия</w:t>
            </w:r>
          </w:p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  <w:lang w:bidi="en-US"/>
              </w:rPr>
              <w:lastRenderedPageBreak/>
              <w:t>(hcsdo:MedicalProductApplicationId)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</w:rPr>
              <w:lastRenderedPageBreak/>
              <w:t xml:space="preserve">номер заявления на регистрацию или проведение иных процедур, связанных с регистрацией медицинского </w:t>
            </w:r>
            <w:r w:rsidRPr="00246E3D">
              <w:rPr>
                <w:rStyle w:val="Bodytext212pt"/>
                <w:rFonts w:ascii="Sylfaen" w:hAnsi="Sylfaen"/>
              </w:rPr>
              <w:lastRenderedPageBreak/>
              <w:t>изделия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</w:rPr>
              <w:lastRenderedPageBreak/>
              <w:t>М.НС.</w:t>
            </w:r>
            <w:r w:rsidRPr="00246E3D">
              <w:rPr>
                <w:rStyle w:val="Bodytext212pt"/>
                <w:rFonts w:ascii="Sylfaen" w:hAnsi="Sylfaen"/>
                <w:lang w:bidi="en-US"/>
              </w:rPr>
              <w:t>SDE.</w:t>
            </w:r>
            <w:r w:rsidRPr="00246E3D">
              <w:rPr>
                <w:rStyle w:val="Bodytext212pt"/>
                <w:rFonts w:ascii="Sylfaen" w:hAnsi="Sylfaen"/>
              </w:rPr>
              <w:t>00660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045B0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Style w:val="Bodytext212pt"/>
                <w:rFonts w:ascii="Sylfaen" w:hAnsi="Sylfaen"/>
                <w:lang w:val="en-US" w:bidi="en-US"/>
              </w:rPr>
            </w:pPr>
            <w:r w:rsidRPr="005045B0">
              <w:rPr>
                <w:rStyle w:val="Bodytext212pt"/>
                <w:rFonts w:ascii="Sylfaen" w:hAnsi="Sylfaen"/>
                <w:lang w:val="en-US" w:bidi="en-US"/>
              </w:rPr>
              <w:t>hcsdo:MedicalProductApplicationId Type (M.HC.SDT.00737)</w:t>
            </w:r>
          </w:p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</w:rPr>
              <w:t xml:space="preserve">Нормализованная строка символов, не содержащая </w:t>
            </w:r>
            <w:r w:rsidRPr="00246E3D">
              <w:rPr>
                <w:rStyle w:val="Bodytext212pt"/>
                <w:rFonts w:ascii="Sylfaen" w:hAnsi="Sylfaen"/>
              </w:rPr>
              <w:lastRenderedPageBreak/>
              <w:t>символов разрыва строки (#хА) и табуляции (#х9).</w:t>
            </w:r>
          </w:p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</w:rPr>
              <w:t xml:space="preserve">Шаблон: </w:t>
            </w:r>
            <w:r w:rsidRPr="00246E3D">
              <w:rPr>
                <w:rStyle w:val="Bodytext212pt"/>
                <w:rFonts w:ascii="Sylfaen" w:hAnsi="Sylfaen"/>
                <w:lang w:bidi="en-US"/>
              </w:rPr>
              <w:t>[A-Z]</w:t>
            </w:r>
            <w:r w:rsidRPr="00246E3D">
              <w:rPr>
                <w:rStyle w:val="Bodytext212pt"/>
                <w:rFonts w:ascii="Sylfaen" w:hAnsi="Sylfaen"/>
              </w:rPr>
              <w:t>{2}</w:t>
            </w:r>
            <w:r w:rsidRPr="00246E3D">
              <w:rPr>
                <w:rStyle w:val="Bodytext212pt"/>
                <w:rFonts w:ascii="Sylfaen" w:hAnsi="Sylfaen"/>
                <w:lang w:bidi="en-US"/>
              </w:rPr>
              <w:t>-\d</w:t>
            </w:r>
            <w:r w:rsidRPr="00246E3D">
              <w:rPr>
                <w:rStyle w:val="Bodytext212pt"/>
                <w:rFonts w:ascii="Sylfaen" w:hAnsi="Sylfaen"/>
              </w:rPr>
              <w:t xml:space="preserve">{6}-(0[ 1 - </w:t>
            </w:r>
            <w:r w:rsidRPr="00246E3D">
              <w:rPr>
                <w:rStyle w:val="Bodytext212pt"/>
                <w:rFonts w:ascii="Sylfaen" w:hAnsi="Sylfaen"/>
                <w:lang w:bidi="en-US"/>
              </w:rPr>
              <w:t>9]|[l|2]\d|3[0|l]).(0[l-9]|l[0-2]).20\d{2}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422C89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eastAsiaTheme="minorHAnsi" w:hAnsi="Sylfaen"/>
              </w:rPr>
              <w:lastRenderedPageBreak/>
              <w:t>1</w:t>
            </w:r>
          </w:p>
        </w:tc>
      </w:tr>
      <w:tr w:rsidR="005045B0" w:rsidRPr="00521280" w:rsidTr="008B4763">
        <w:tc>
          <w:tcPr>
            <w:tcW w:w="235" w:type="dxa"/>
            <w:tcBorders>
              <w:left w:val="nil"/>
              <w:bottom w:val="nil"/>
              <w:right w:val="single" w:sz="4" w:space="0" w:color="000000"/>
            </w:tcBorders>
          </w:tcPr>
          <w:p w:rsidR="005045B0" w:rsidRPr="00422C89" w:rsidRDefault="005045B0" w:rsidP="008B4763">
            <w:pPr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</w:rPr>
              <w:t>3. Номер регистрационного удостоверения</w:t>
            </w:r>
          </w:p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  <w:lang w:bidi="en-US"/>
              </w:rPr>
              <w:t>(hcsdo:RegistrationCertificateId)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</w:rPr>
              <w:t>номер регистрационного удостоверения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</w:rPr>
              <w:t>М.НС.</w:t>
            </w:r>
            <w:r w:rsidRPr="00246E3D">
              <w:rPr>
                <w:rStyle w:val="Bodytext212pt"/>
                <w:rFonts w:ascii="Sylfaen" w:hAnsi="Sylfaen"/>
                <w:lang w:bidi="en-US"/>
              </w:rPr>
              <w:t>SDE.</w:t>
            </w:r>
            <w:r w:rsidRPr="00246E3D">
              <w:rPr>
                <w:rStyle w:val="Bodytext212pt"/>
                <w:rFonts w:ascii="Sylfaen" w:hAnsi="Sylfaen"/>
              </w:rPr>
              <w:t>00045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5045B0">
              <w:rPr>
                <w:rStyle w:val="Bodytext212pt"/>
                <w:rFonts w:ascii="Sylfaen" w:hAnsi="Sylfaen"/>
                <w:lang w:val="en-US" w:bidi="en-US"/>
              </w:rPr>
              <w:t>hcsdo:RegistrationCertificateIdType (M.HC.SDT.00040)</w:t>
            </w:r>
          </w:p>
          <w:p w:rsidR="005045B0" w:rsidRPr="00422C89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rPr>
                <w:rFonts w:ascii="Sylfaen" w:hAnsi="Sylfaen"/>
                <w:sz w:val="24"/>
                <w:szCs w:val="24"/>
                <w:lang w:val="ru-RU"/>
              </w:rPr>
            </w:pPr>
            <w:r w:rsidRPr="00246E3D">
              <w:rPr>
                <w:rStyle w:val="Bodytext212pt"/>
                <w:rFonts w:ascii="Sylfaen" w:hAnsi="Sylfaen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</w:rPr>
              <w:t>Мин. длина: 1.</w:t>
            </w:r>
          </w:p>
          <w:p w:rsidR="005045B0" w:rsidRPr="00246E3D" w:rsidRDefault="005045B0" w:rsidP="008B4763">
            <w:pPr>
              <w:pStyle w:val="Bodytext20"/>
              <w:shd w:val="clear" w:color="auto" w:fill="auto"/>
              <w:spacing w:after="120" w:line="240" w:lineRule="auto"/>
              <w:ind w:left="102"/>
              <w:jc w:val="left"/>
              <w:rPr>
                <w:rFonts w:ascii="Sylfaen" w:hAnsi="Sylfaen"/>
                <w:sz w:val="24"/>
                <w:szCs w:val="24"/>
              </w:rPr>
            </w:pPr>
            <w:r w:rsidRPr="00246E3D">
              <w:rPr>
                <w:rStyle w:val="Bodytext212pt"/>
                <w:rFonts w:ascii="Sylfaen" w:hAnsi="Sylfaen"/>
              </w:rPr>
              <w:t>Макс,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246E3D">
              <w:rPr>
                <w:rStyle w:val="Bodytext212pt"/>
                <w:rFonts w:ascii="Sylfaen" w:eastAsiaTheme="minorHAnsi" w:hAnsi="Sylfaen"/>
              </w:rPr>
              <w:t>0..1</w:t>
            </w:r>
          </w:p>
        </w:tc>
      </w:tr>
    </w:tbl>
    <w:p w:rsidR="005045B0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</w:pPr>
    </w:p>
    <w:p w:rsidR="005045B0" w:rsidRPr="00521280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5045B0" w:rsidRPr="00521280" w:rsidSect="00CB1BCE">
          <w:headerReference w:type="default" r:id="rId71"/>
          <w:type w:val="nextColumn"/>
          <w:pgSz w:w="16840" w:h="11920" w:orient="landscape"/>
          <w:pgMar w:top="1418" w:right="1418" w:bottom="1418" w:left="1418" w:header="738" w:footer="0" w:gutter="0"/>
          <w:cols w:space="720"/>
        </w:sectPr>
      </w:pPr>
    </w:p>
    <w:p w:rsidR="005045B0" w:rsidRPr="00521280" w:rsidRDefault="005045B0" w:rsidP="005045B0">
      <w:pPr>
        <w:spacing w:after="120" w:line="240" w:lineRule="auto"/>
        <w:ind w:left="5529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5045B0" w:rsidRPr="00AD56F7" w:rsidRDefault="005045B0" w:rsidP="005045B0">
      <w:pPr>
        <w:spacing w:after="0" w:line="240" w:lineRule="auto"/>
        <w:ind w:left="5529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</w:t>
      </w:r>
      <w:r>
        <w:rPr>
          <w:rFonts w:ascii="Sylfaen" w:eastAsia="Times New Roman" w:hAnsi="Sylfaen" w:cs="Times New Roman"/>
          <w:sz w:val="24"/>
          <w:szCs w:val="24"/>
          <w:lang w:val="ru-RU"/>
        </w:rPr>
        <w:t>азийской экономической комиссии</w:t>
      </w:r>
    </w:p>
    <w:p w:rsidR="005045B0" w:rsidRPr="00521280" w:rsidRDefault="005045B0" w:rsidP="005045B0">
      <w:pPr>
        <w:spacing w:after="120" w:line="240" w:lineRule="auto"/>
        <w:ind w:left="5529"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от 30 августа 2016 г. № 92</w:t>
      </w:r>
    </w:p>
    <w:p w:rsidR="005045B0" w:rsidRPr="00422C89" w:rsidRDefault="005045B0" w:rsidP="005045B0">
      <w:pPr>
        <w:spacing w:after="120" w:line="240" w:lineRule="auto"/>
        <w:ind w:left="3834" w:right="3822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3834" w:right="3822"/>
        <w:jc w:val="center"/>
        <w:rPr>
          <w:rFonts w:ascii="Sylfaen" w:eastAsia="Times New Roman" w:hAnsi="Sylfaen" w:cs="Times New Roman"/>
          <w:b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b/>
          <w:sz w:val="24"/>
          <w:szCs w:val="24"/>
          <w:lang w:val="ru-RU"/>
        </w:rPr>
        <w:t>ПОРЯДОК</w:t>
      </w:r>
    </w:p>
    <w:p w:rsidR="005045B0" w:rsidRPr="00521280" w:rsidRDefault="005045B0" w:rsidP="005045B0">
      <w:pPr>
        <w:spacing w:after="120" w:line="240" w:lineRule="auto"/>
        <w:ind w:left="525" w:right="5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присоединения к общему процессу «Формирование, ведение и использование единого реестра медицинских изделий, зарегистрированных в рамках Евразийского экономического союза»</w:t>
      </w:r>
    </w:p>
    <w:p w:rsidR="005045B0" w:rsidRPr="00422C89" w:rsidRDefault="005045B0" w:rsidP="005045B0">
      <w:pPr>
        <w:spacing w:after="120" w:line="240" w:lineRule="auto"/>
        <w:ind w:left="3385" w:right="33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1. 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p w:rsidR="005045B0" w:rsidRPr="00521280" w:rsidRDefault="005045B0" w:rsidP="005045B0">
      <w:pPr>
        <w:spacing w:after="120" w:line="240" w:lineRule="auto"/>
        <w:ind w:right="8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5045B0" w:rsidRPr="00521280" w:rsidRDefault="005045B0" w:rsidP="005045B0">
      <w:pPr>
        <w:spacing w:after="120" w:line="240" w:lineRule="auto"/>
        <w:ind w:right="8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Соглашение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 от 23 декабря 2014 года;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23 декабря 2014 г. № 109 «О реализации Соглашения о единых принципах и правилах обращения медицинских изделий (изделий медицинского назначения и медицинской техники) в рамках Евразийского экономического союза»;</w:t>
      </w:r>
    </w:p>
    <w:p w:rsidR="005045B0" w:rsidRPr="00521280" w:rsidRDefault="005045B0" w:rsidP="005045B0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46 «О Правилах регистрации и экспертизы безопасности, качества и эффективности медицинских изделий»;</w:t>
      </w:r>
    </w:p>
    <w:p w:rsidR="005045B0" w:rsidRPr="00521280" w:rsidRDefault="005045B0" w:rsidP="005045B0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12 февраля 2016 г. № 30 «Об утверждении Порядка формирования и ведения информационной системы в сфере обращения медицинских изделий»;</w:t>
      </w:r>
    </w:p>
    <w:p w:rsidR="005045B0" w:rsidRPr="00521280" w:rsidRDefault="005045B0" w:rsidP="005045B0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5045B0" w:rsidRPr="00521280" w:rsidRDefault="005045B0" w:rsidP="005045B0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5045B0" w:rsidRPr="00521280" w:rsidRDefault="005045B0" w:rsidP="005045B0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</w:t>
      </w:r>
      <w:r w:rsidRPr="00AD56F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AD56F7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5045B0" w:rsidRPr="00521280" w:rsidRDefault="005045B0" w:rsidP="005045B0">
      <w:pPr>
        <w:spacing w:after="120" w:line="252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комиссией».</w:t>
      </w:r>
    </w:p>
    <w:p w:rsidR="005045B0" w:rsidRPr="00422C89" w:rsidRDefault="005045B0" w:rsidP="005045B0">
      <w:pPr>
        <w:spacing w:after="120" w:line="252" w:lineRule="auto"/>
        <w:ind w:left="3222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52" w:lineRule="auto"/>
        <w:ind w:right="-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5045B0" w:rsidRPr="00521280" w:rsidRDefault="005045B0" w:rsidP="005045B0">
      <w:pPr>
        <w:spacing w:after="120" w:line="252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2. Настоящий Порядок определяет требования к составу и содержанию процедур введения в действие общего процесса</w:t>
      </w:r>
      <w:r w:rsidRPr="009E11A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«Формирование, ведение и использование единого реестра медицинских изделий, зарегистрированных в рамках Евразийского экономического союза» (</w:t>
      </w:r>
      <w:r w:rsidRPr="00521280">
        <w:rPr>
          <w:rFonts w:ascii="Sylfaen" w:eastAsia="Times New Roman" w:hAnsi="Sylfaen" w:cs="Times New Roman"/>
          <w:sz w:val="24"/>
          <w:szCs w:val="24"/>
        </w:rPr>
        <w:t>P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521280">
        <w:rPr>
          <w:rFonts w:ascii="Sylfaen" w:eastAsia="Times New Roman" w:hAnsi="Sylfaen" w:cs="Times New Roman"/>
          <w:sz w:val="24"/>
          <w:szCs w:val="24"/>
        </w:rPr>
        <w:t>MM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.06) (далее –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p w:rsidR="005045B0" w:rsidRPr="00521280" w:rsidRDefault="005045B0" w:rsidP="005045B0">
      <w:pPr>
        <w:spacing w:after="120" w:line="252" w:lineRule="auto"/>
        <w:ind w:left="3306" w:right="329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52" w:lineRule="auto"/>
        <w:ind w:right="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III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5045B0" w:rsidRPr="00521280" w:rsidRDefault="005045B0" w:rsidP="005045B0">
      <w:pPr>
        <w:spacing w:after="120" w:line="252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3. Для целей настоящего Порядка используются понятия, которые означают следующее:</w:t>
      </w:r>
    </w:p>
    <w:p w:rsidR="005045B0" w:rsidRPr="00521280" w:rsidRDefault="005045B0" w:rsidP="005045B0">
      <w:pPr>
        <w:spacing w:after="120" w:line="252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«документы, применяемые при обеспечении функционирования интегрированной системы» – технические, технологические, методические и организационные документы, предусмотренные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5045B0" w:rsidRPr="00521280" w:rsidRDefault="005045B0" w:rsidP="005045B0">
      <w:pPr>
        <w:spacing w:after="120" w:line="252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«технологические документы» –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пунктом 1 Решения Коллегии Евразийской экономической комиссии от 6 ноября 2014 г. № 200.</w:t>
      </w:r>
    </w:p>
    <w:p w:rsidR="005045B0" w:rsidRPr="00521280" w:rsidRDefault="005045B0" w:rsidP="005045B0">
      <w:pPr>
        <w:spacing w:after="120" w:line="252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союза», утвержденных Решением Коллегии Евразийской экономической комиссии от 30 августа 2016 г. № 92 (далее – Правила информационного взаимодействия).</w:t>
      </w:r>
    </w:p>
    <w:p w:rsidR="005045B0" w:rsidRPr="00521280" w:rsidRDefault="005045B0" w:rsidP="005045B0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lastRenderedPageBreak/>
        <w:t>IV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Участники взаимодействия</w:t>
      </w:r>
    </w:p>
    <w:p w:rsidR="005045B0" w:rsidRPr="00521280" w:rsidRDefault="005045B0" w:rsidP="005045B0">
      <w:pPr>
        <w:spacing w:after="120" w:line="240" w:lineRule="auto"/>
        <w:ind w:right="15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4. Роли участников взаимодействия при выполнении ими процедур, предусмотренных настоящим Порядком, приведены в таблице.</w:t>
      </w:r>
    </w:p>
    <w:p w:rsidR="005045B0" w:rsidRPr="00521280" w:rsidRDefault="005045B0" w:rsidP="005045B0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Таблица</w:t>
      </w:r>
    </w:p>
    <w:p w:rsidR="005045B0" w:rsidRPr="00521280" w:rsidRDefault="005045B0" w:rsidP="005045B0">
      <w:pPr>
        <w:spacing w:after="120" w:line="240" w:lineRule="auto"/>
        <w:ind w:left="2758" w:right="-85"/>
        <w:rPr>
          <w:rFonts w:ascii="Sylfaen" w:eastAsia="Times New Roman" w:hAnsi="Sylfaen" w:cs="Times New Roman"/>
          <w:sz w:val="24"/>
          <w:szCs w:val="24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Роли участников взаимодействия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410"/>
        <w:gridCol w:w="3403"/>
        <w:gridCol w:w="3084"/>
      </w:tblGrid>
      <w:tr w:rsidR="005045B0" w:rsidRPr="00521280" w:rsidTr="008B4763">
        <w:trPr>
          <w:tblHeader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 w:firstLine="4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5045B0" w:rsidRPr="005045B0" w:rsidTr="008B47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 процедуры, предусмотренные настоящим Порядком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лномоченный орган государства–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члена Союза</w:t>
            </w:r>
          </w:p>
        </w:tc>
      </w:tr>
      <w:tr w:rsidR="005045B0" w:rsidRPr="00521280" w:rsidTr="008B47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Евразийская экономическая комиссия</w:t>
            </w:r>
          </w:p>
        </w:tc>
      </w:tr>
      <w:tr w:rsidR="005045B0" w:rsidRPr="005045B0" w:rsidTr="008B47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5B0" w:rsidRPr="00521280" w:rsidRDefault="005045B0" w:rsidP="008B4763">
            <w:pPr>
              <w:spacing w:after="120" w:line="240" w:lineRule="auto"/>
              <w:ind w:right="-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</w:rPr>
              <w:t>Участник общего процесса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521280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5B0" w:rsidRPr="009E11AE" w:rsidRDefault="005045B0" w:rsidP="008B4763">
            <w:pPr>
              <w:spacing w:after="120" w:line="240" w:lineRule="auto"/>
              <w:ind w:lef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государства–</w:t>
            </w:r>
            <w:r w:rsidRPr="00521280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члена Союза, Евразийская</w:t>
            </w:r>
            <w:r w:rsidRPr="009E11AE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экономическая комиссия</w:t>
            </w:r>
          </w:p>
        </w:tc>
      </w:tr>
    </w:tbl>
    <w:p w:rsidR="005045B0" w:rsidRPr="009E11AE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9E11AE" w:rsidRDefault="005045B0" w:rsidP="005045B0">
      <w:pPr>
        <w:spacing w:after="120" w:line="240" w:lineRule="auto"/>
        <w:ind w:left="2149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V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Введение общего процесса в действие</w:t>
      </w:r>
    </w:p>
    <w:p w:rsidR="005045B0" w:rsidRPr="00521280" w:rsidRDefault="005045B0" w:rsidP="005045B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5. С даты вступления в силу Решения Коллегии Евразийской экономической комиссии от 30 августа 2016 г. № 92</w:t>
      </w:r>
      <w:r w:rsidRPr="009E11A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единого реестра медицинских изделий, зарегистрированных в рамках Евразийского экономического союза» государства – члены Союза (далее – государства-члены) при координации Евразийской экономической комиссии (далее – Комиссия) приступают к выполнению процедуры введения в действие общего процесса.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6. Для введения в действие общего процесса государствами- членами должны быть выполнены необходимые мероприятия, определенные процедурой присоединения к общему процессу в соответствии с разделом </w:t>
      </w:r>
      <w:r w:rsidRPr="00521280">
        <w:rPr>
          <w:rFonts w:ascii="Sylfaen" w:eastAsia="Times New Roman" w:hAnsi="Sylfaen" w:cs="Times New Roman"/>
          <w:sz w:val="24"/>
          <w:szCs w:val="24"/>
        </w:rPr>
        <w:t>VI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Порядка.</w:t>
      </w:r>
    </w:p>
    <w:p w:rsidR="005045B0" w:rsidRPr="00521280" w:rsidRDefault="005045B0" w:rsidP="005045B0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 xml:space="preserve">7. На основании рекомендаций комиссии по проведению межгосударственных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p w:rsidR="005045B0" w:rsidRPr="00521280" w:rsidRDefault="005045B0" w:rsidP="005045B0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8.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государств-членов и Комиссии.</w:t>
      </w:r>
    </w:p>
    <w:p w:rsidR="005045B0" w:rsidRPr="00521280" w:rsidRDefault="005045B0" w:rsidP="005045B0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left="2161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5045B0" w:rsidRPr="00521280" w:rsidRDefault="005045B0" w:rsidP="005045B0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</w:rPr>
        <w:t>VI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. Описание процедуры присоединения</w:t>
      </w:r>
    </w:p>
    <w:p w:rsidR="005045B0" w:rsidRPr="00521280" w:rsidRDefault="005045B0" w:rsidP="005045B0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9. 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:rsidR="005045B0" w:rsidRPr="00521280" w:rsidRDefault="005045B0" w:rsidP="005045B0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10. 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:rsidR="005045B0" w:rsidRPr="00521280" w:rsidRDefault="005045B0" w:rsidP="005045B0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11. Выполнение процедуры присоединения нового участника к общему процессу включает в себя: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а) 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б) 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:rsidR="005045B0" w:rsidRPr="00521280" w:rsidRDefault="005045B0" w:rsidP="005045B0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в) 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</w:t>
      </w:r>
      <w:r w:rsidRPr="00CB1BCE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521280">
        <w:rPr>
          <w:rFonts w:ascii="Sylfaen" w:eastAsia="Times New Roman" w:hAnsi="Sylfaen" w:cs="Times New Roman"/>
          <w:sz w:val="24"/>
          <w:szCs w:val="24"/>
          <w:lang w:val="ru-RU"/>
        </w:rPr>
        <w:t>3 месяцев с даты начала выполнения процедуры присоединения);</w:t>
      </w:r>
    </w:p>
    <w:p w:rsidR="005045B0" w:rsidRPr="00CB1BCE" w:rsidRDefault="005045B0" w:rsidP="005045B0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t>г)</w:t>
      </w:r>
      <w:r w:rsidRPr="00CB1BCE">
        <w:rPr>
          <w:rFonts w:ascii="Sylfaen" w:hAnsi="Sylfaen"/>
          <w:sz w:val="24"/>
          <w:szCs w:val="24"/>
          <w:lang w:val="ru-RU"/>
        </w:rPr>
        <w:t xml:space="preserve"> </w:t>
      </w: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t>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3 месяцев с даты начала выполнения процедуры присоединения);</w:t>
      </w:r>
    </w:p>
    <w:p w:rsidR="005045B0" w:rsidRPr="00CB1BCE" w:rsidRDefault="005045B0" w:rsidP="005045B0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lastRenderedPageBreak/>
        <w:t>д)</w:t>
      </w:r>
      <w:r w:rsidRPr="00CB1BCE">
        <w:rPr>
          <w:rFonts w:ascii="Sylfaen" w:hAnsi="Sylfaen"/>
          <w:sz w:val="24"/>
          <w:szCs w:val="24"/>
          <w:lang w:val="ru-RU"/>
        </w:rPr>
        <w:t xml:space="preserve"> </w:t>
      </w: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t>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p w:rsidR="005045B0" w:rsidRPr="00CB1BCE" w:rsidRDefault="005045B0" w:rsidP="005045B0">
      <w:pPr>
        <w:pStyle w:val="Bodytext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t>е)</w:t>
      </w:r>
      <w:r w:rsidRPr="00CB1BCE">
        <w:rPr>
          <w:rFonts w:ascii="Sylfaen" w:hAnsi="Sylfaen"/>
          <w:sz w:val="24"/>
          <w:szCs w:val="24"/>
          <w:lang w:val="ru-RU"/>
        </w:rPr>
        <w:t xml:space="preserve"> </w:t>
      </w:r>
      <w:r w:rsidRPr="00F226A9">
        <w:rPr>
          <w:rFonts w:ascii="Sylfaen" w:hAnsi="Sylfaen"/>
          <w:color w:val="000000"/>
          <w:sz w:val="24"/>
          <w:szCs w:val="24"/>
          <w:lang w:val="ru-RU" w:eastAsia="ru-RU" w:bidi="ru-RU"/>
        </w:rPr>
        <w:t>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6 месяцев с даты начала выполнения процедуры присоединения).</w:t>
      </w:r>
    </w:p>
    <w:p w:rsidR="005045B0" w:rsidRPr="00CB1BCE" w:rsidRDefault="005045B0" w:rsidP="005045B0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sectPr w:rsidR="005045B0" w:rsidRPr="00CB1BCE" w:rsidSect="00303801">
      <w:headerReference w:type="default" r:id="rId72"/>
      <w:pgSz w:w="11907" w:h="16840" w:code="9"/>
      <w:pgMar w:top="1418" w:right="1418" w:bottom="1418" w:left="1418" w:header="73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783" w:rsidRDefault="005B5783" w:rsidP="00733748">
      <w:pPr>
        <w:spacing w:after="0" w:line="240" w:lineRule="auto"/>
      </w:pPr>
      <w:r>
        <w:separator/>
      </w:r>
    </w:p>
  </w:endnote>
  <w:endnote w:type="continuationSeparator" w:id="0">
    <w:p w:rsidR="005B5783" w:rsidRDefault="005B5783" w:rsidP="0073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783" w:rsidRDefault="005B5783" w:rsidP="00733748">
      <w:pPr>
        <w:spacing w:after="0" w:line="240" w:lineRule="auto"/>
      </w:pPr>
      <w:r>
        <w:separator/>
      </w:r>
    </w:p>
  </w:footnote>
  <w:footnote w:type="continuationSeparator" w:id="0">
    <w:p w:rsidR="005B5783" w:rsidRDefault="005B5783" w:rsidP="0073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5B0" w:rsidRDefault="005045B0">
    <w:pPr>
      <w:spacing w:after="0" w:line="200" w:lineRule="exact"/>
      <w:rPr>
        <w:sz w:val="20"/>
        <w:szCs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BFC" w:rsidRDefault="00870BFC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887" w:rsidRDefault="00D75887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E79D3"/>
    <w:multiLevelType w:val="multilevel"/>
    <w:tmpl w:val="DA522DB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1">
    <w:nsid w:val="24503996"/>
    <w:multiLevelType w:val="multilevel"/>
    <w:tmpl w:val="E6F4CCA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7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2">
    <w:nsid w:val="5889484A"/>
    <w:multiLevelType w:val="multilevel"/>
    <w:tmpl w:val="0D76A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33748"/>
    <w:rsid w:val="00015DA2"/>
    <w:rsid w:val="00027277"/>
    <w:rsid w:val="00060EDF"/>
    <w:rsid w:val="00063FC9"/>
    <w:rsid w:val="00066DA7"/>
    <w:rsid w:val="00086206"/>
    <w:rsid w:val="00095290"/>
    <w:rsid w:val="000C5C08"/>
    <w:rsid w:val="0014286C"/>
    <w:rsid w:val="00172DBD"/>
    <w:rsid w:val="001831E5"/>
    <w:rsid w:val="001851DD"/>
    <w:rsid w:val="001A3774"/>
    <w:rsid w:val="001C25A0"/>
    <w:rsid w:val="001D1EE2"/>
    <w:rsid w:val="001E57DA"/>
    <w:rsid w:val="00261CF4"/>
    <w:rsid w:val="0026520B"/>
    <w:rsid w:val="0026567A"/>
    <w:rsid w:val="002C6600"/>
    <w:rsid w:val="002F485E"/>
    <w:rsid w:val="00303801"/>
    <w:rsid w:val="00332456"/>
    <w:rsid w:val="003468E4"/>
    <w:rsid w:val="0035009A"/>
    <w:rsid w:val="00350FF1"/>
    <w:rsid w:val="00360E76"/>
    <w:rsid w:val="003931CB"/>
    <w:rsid w:val="003A6D44"/>
    <w:rsid w:val="003C2626"/>
    <w:rsid w:val="003D5EF5"/>
    <w:rsid w:val="00411989"/>
    <w:rsid w:val="00430DC0"/>
    <w:rsid w:val="00494183"/>
    <w:rsid w:val="004A4E6F"/>
    <w:rsid w:val="004C52FD"/>
    <w:rsid w:val="004C687F"/>
    <w:rsid w:val="004D5E06"/>
    <w:rsid w:val="005045B0"/>
    <w:rsid w:val="00510F1A"/>
    <w:rsid w:val="00511E87"/>
    <w:rsid w:val="00527665"/>
    <w:rsid w:val="00552715"/>
    <w:rsid w:val="00553278"/>
    <w:rsid w:val="00585A37"/>
    <w:rsid w:val="005A4C72"/>
    <w:rsid w:val="005B5783"/>
    <w:rsid w:val="005C2A80"/>
    <w:rsid w:val="005C3A89"/>
    <w:rsid w:val="005E0696"/>
    <w:rsid w:val="005F4183"/>
    <w:rsid w:val="006012FE"/>
    <w:rsid w:val="006145AC"/>
    <w:rsid w:val="00614B48"/>
    <w:rsid w:val="00615675"/>
    <w:rsid w:val="00673A4D"/>
    <w:rsid w:val="006819F7"/>
    <w:rsid w:val="00690FF9"/>
    <w:rsid w:val="006B2B26"/>
    <w:rsid w:val="006B6900"/>
    <w:rsid w:val="006C1026"/>
    <w:rsid w:val="006C3760"/>
    <w:rsid w:val="006F5D04"/>
    <w:rsid w:val="00733748"/>
    <w:rsid w:val="00756C21"/>
    <w:rsid w:val="0077426A"/>
    <w:rsid w:val="00791135"/>
    <w:rsid w:val="007A2705"/>
    <w:rsid w:val="007B57AA"/>
    <w:rsid w:val="007D6BA7"/>
    <w:rsid w:val="007F563A"/>
    <w:rsid w:val="0086189E"/>
    <w:rsid w:val="00870BFC"/>
    <w:rsid w:val="00873FBB"/>
    <w:rsid w:val="0088245E"/>
    <w:rsid w:val="0089020C"/>
    <w:rsid w:val="008F3F7C"/>
    <w:rsid w:val="00904FB3"/>
    <w:rsid w:val="00924E98"/>
    <w:rsid w:val="00961CEA"/>
    <w:rsid w:val="00996102"/>
    <w:rsid w:val="009A434E"/>
    <w:rsid w:val="009A617F"/>
    <w:rsid w:val="009D5EE9"/>
    <w:rsid w:val="00A0630D"/>
    <w:rsid w:val="00A4796E"/>
    <w:rsid w:val="00A75199"/>
    <w:rsid w:val="00A86280"/>
    <w:rsid w:val="00AA2062"/>
    <w:rsid w:val="00AA56D1"/>
    <w:rsid w:val="00B1310D"/>
    <w:rsid w:val="00B2752F"/>
    <w:rsid w:val="00B47EB7"/>
    <w:rsid w:val="00B51B26"/>
    <w:rsid w:val="00B5731E"/>
    <w:rsid w:val="00B57332"/>
    <w:rsid w:val="00B71F3E"/>
    <w:rsid w:val="00B91A57"/>
    <w:rsid w:val="00BD1B9E"/>
    <w:rsid w:val="00C10804"/>
    <w:rsid w:val="00C256A7"/>
    <w:rsid w:val="00C56FEE"/>
    <w:rsid w:val="00C70262"/>
    <w:rsid w:val="00C81BB1"/>
    <w:rsid w:val="00C83C86"/>
    <w:rsid w:val="00C91B20"/>
    <w:rsid w:val="00CB3C5D"/>
    <w:rsid w:val="00CF2269"/>
    <w:rsid w:val="00CF74B5"/>
    <w:rsid w:val="00D16B73"/>
    <w:rsid w:val="00D25519"/>
    <w:rsid w:val="00D31F3D"/>
    <w:rsid w:val="00D32B86"/>
    <w:rsid w:val="00D47538"/>
    <w:rsid w:val="00D54936"/>
    <w:rsid w:val="00D75887"/>
    <w:rsid w:val="00D95CF7"/>
    <w:rsid w:val="00D97F04"/>
    <w:rsid w:val="00DB5A42"/>
    <w:rsid w:val="00DC3EF3"/>
    <w:rsid w:val="00DD41D3"/>
    <w:rsid w:val="00DE44E3"/>
    <w:rsid w:val="00E07E85"/>
    <w:rsid w:val="00E15542"/>
    <w:rsid w:val="00E15FEE"/>
    <w:rsid w:val="00E225D0"/>
    <w:rsid w:val="00E45143"/>
    <w:rsid w:val="00E85AB6"/>
    <w:rsid w:val="00ED6FE5"/>
    <w:rsid w:val="00EF7E2D"/>
    <w:rsid w:val="00F1060D"/>
    <w:rsid w:val="00F7614D"/>
    <w:rsid w:val="00FA723D"/>
    <w:rsid w:val="00FB32AE"/>
    <w:rsid w:val="00FF00DA"/>
    <w:rsid w:val="00FF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D75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E57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57DA"/>
  </w:style>
  <w:style w:type="paragraph" w:styleId="Footer">
    <w:name w:val="footer"/>
    <w:basedOn w:val="Normal"/>
    <w:link w:val="FooterChar"/>
    <w:uiPriority w:val="99"/>
    <w:semiHidden/>
    <w:unhideWhenUsed/>
    <w:rsid w:val="001E57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57DA"/>
  </w:style>
  <w:style w:type="paragraph" w:styleId="BalloonText">
    <w:name w:val="Balloon Text"/>
    <w:basedOn w:val="Normal"/>
    <w:link w:val="BalloonTextChar"/>
    <w:uiPriority w:val="99"/>
    <w:semiHidden/>
    <w:unhideWhenUsed/>
    <w:rsid w:val="00B5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B26"/>
    <w:rPr>
      <w:rFonts w:ascii="Tahoma" w:hAnsi="Tahoma" w:cs="Tahoma"/>
      <w:sz w:val="16"/>
      <w:szCs w:val="16"/>
    </w:rPr>
  </w:style>
  <w:style w:type="character" w:customStyle="1" w:styleId="Bodytext3">
    <w:name w:val="Body text (3)_"/>
    <w:basedOn w:val="DefaultParagraphFont"/>
    <w:link w:val="Bodytext30"/>
    <w:rsid w:val="0030380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Heading12">
    <w:name w:val="Heading #1 (2)_"/>
    <w:basedOn w:val="DefaultParagraphFont"/>
    <w:link w:val="Heading120"/>
    <w:rsid w:val="00303801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Bodytext3Spacing4pt">
    <w:name w:val="Body text (3) + Spacing 4 pt"/>
    <w:basedOn w:val="Bodytext3"/>
    <w:rsid w:val="00303801"/>
    <w:rPr>
      <w:rFonts w:ascii="Times New Roman" w:eastAsia="Times New Roman" w:hAnsi="Times New Roman" w:cs="Times New Roman"/>
      <w:b/>
      <w:bCs/>
      <w:color w:val="000000"/>
      <w:spacing w:val="9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30380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Spacing2pt">
    <w:name w:val="Body text (2) + Spacing 2 pt"/>
    <w:basedOn w:val="Bodytext2"/>
    <w:rsid w:val="00303801"/>
    <w:rPr>
      <w:rFonts w:ascii="Times New Roman" w:eastAsia="Times New Roman" w:hAnsi="Times New Roman" w:cs="Times New Roman"/>
      <w:color w:val="000000"/>
      <w:spacing w:val="5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303801"/>
    <w:pPr>
      <w:shd w:val="clear" w:color="auto" w:fill="FFFFFF"/>
      <w:spacing w:before="420"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20">
    <w:name w:val="Heading #1 (2)"/>
    <w:basedOn w:val="Normal"/>
    <w:link w:val="Heading12"/>
    <w:rsid w:val="00303801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Bodytext20">
    <w:name w:val="Body text (2)"/>
    <w:basedOn w:val="Normal"/>
    <w:link w:val="Bodytext2"/>
    <w:rsid w:val="00303801"/>
    <w:pPr>
      <w:shd w:val="clear" w:color="auto" w:fill="FFFFFF"/>
      <w:spacing w:before="420" w:after="540" w:line="0" w:lineRule="atLeast"/>
      <w:ind w:hanging="2120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758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11pt">
    <w:name w:val="Body text (2) + 11 pt"/>
    <w:basedOn w:val="Bodytext2"/>
    <w:rsid w:val="00D758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58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588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75887"/>
    <w:rPr>
      <w:vertAlign w:val="superscript"/>
    </w:rPr>
  </w:style>
  <w:style w:type="paragraph" w:styleId="ListParagraph">
    <w:name w:val="List Paragraph"/>
    <w:basedOn w:val="Normal"/>
    <w:uiPriority w:val="34"/>
    <w:qFormat/>
    <w:rsid w:val="005045B0"/>
    <w:pPr>
      <w:ind w:left="720"/>
      <w:contextualSpacing/>
    </w:pPr>
  </w:style>
  <w:style w:type="character" w:customStyle="1" w:styleId="Bodytext212pt">
    <w:name w:val="Body text (2) + 12 pt"/>
    <w:basedOn w:val="Bodytext2"/>
    <w:rsid w:val="005045B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4.emf"/><Relationship Id="rId55" Type="http://schemas.openxmlformats.org/officeDocument/2006/relationships/image" Target="media/image37.emf"/><Relationship Id="rId63" Type="http://schemas.openxmlformats.org/officeDocument/2006/relationships/header" Target="header14.xml"/><Relationship Id="rId68" Type="http://schemas.openxmlformats.org/officeDocument/2006/relationships/header" Target="header19.xml"/><Relationship Id="rId7" Type="http://schemas.openxmlformats.org/officeDocument/2006/relationships/footnotes" Target="footnotes.xml"/><Relationship Id="rId71" Type="http://schemas.openxmlformats.org/officeDocument/2006/relationships/header" Target="header2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45" Type="http://schemas.openxmlformats.org/officeDocument/2006/relationships/header" Target="header5.xml"/><Relationship Id="rId53" Type="http://schemas.openxmlformats.org/officeDocument/2006/relationships/image" Target="media/image35.emf"/><Relationship Id="rId58" Type="http://schemas.openxmlformats.org/officeDocument/2006/relationships/image" Target="media/image40.emf"/><Relationship Id="rId66" Type="http://schemas.openxmlformats.org/officeDocument/2006/relationships/header" Target="header17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4.png"/><Relationship Id="rId49" Type="http://schemas.openxmlformats.org/officeDocument/2006/relationships/header" Target="header8.xml"/><Relationship Id="rId57" Type="http://schemas.openxmlformats.org/officeDocument/2006/relationships/image" Target="media/image39.png"/><Relationship Id="rId61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image" Target="media/image32.png"/><Relationship Id="rId52" Type="http://schemas.openxmlformats.org/officeDocument/2006/relationships/header" Target="header10.xml"/><Relationship Id="rId60" Type="http://schemas.openxmlformats.org/officeDocument/2006/relationships/header" Target="header11.xml"/><Relationship Id="rId65" Type="http://schemas.openxmlformats.org/officeDocument/2006/relationships/header" Target="header16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header" Target="header4.xml"/><Relationship Id="rId43" Type="http://schemas.openxmlformats.org/officeDocument/2006/relationships/image" Target="media/image31.png"/><Relationship Id="rId48" Type="http://schemas.openxmlformats.org/officeDocument/2006/relationships/header" Target="header7.xml"/><Relationship Id="rId56" Type="http://schemas.openxmlformats.org/officeDocument/2006/relationships/image" Target="media/image38.emf"/><Relationship Id="rId64" Type="http://schemas.openxmlformats.org/officeDocument/2006/relationships/header" Target="header15.xml"/><Relationship Id="rId69" Type="http://schemas.openxmlformats.org/officeDocument/2006/relationships/header" Target="header20.xml"/><Relationship Id="rId8" Type="http://schemas.openxmlformats.org/officeDocument/2006/relationships/endnotes" Target="endnotes.xml"/><Relationship Id="rId51" Type="http://schemas.openxmlformats.org/officeDocument/2006/relationships/header" Target="header9.xml"/><Relationship Id="rId72" Type="http://schemas.openxmlformats.org/officeDocument/2006/relationships/header" Target="header2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emf"/><Relationship Id="rId46" Type="http://schemas.openxmlformats.org/officeDocument/2006/relationships/header" Target="header6.xml"/><Relationship Id="rId59" Type="http://schemas.openxmlformats.org/officeDocument/2006/relationships/image" Target="media/image41.emf"/><Relationship Id="rId67" Type="http://schemas.openxmlformats.org/officeDocument/2006/relationships/header" Target="header18.xml"/><Relationship Id="rId20" Type="http://schemas.openxmlformats.org/officeDocument/2006/relationships/image" Target="media/image12.png"/><Relationship Id="rId41" Type="http://schemas.openxmlformats.org/officeDocument/2006/relationships/image" Target="media/image29.emf"/><Relationship Id="rId54" Type="http://schemas.openxmlformats.org/officeDocument/2006/relationships/image" Target="media/image36.emf"/><Relationship Id="rId62" Type="http://schemas.openxmlformats.org/officeDocument/2006/relationships/header" Target="header13.xml"/><Relationship Id="rId70" Type="http://schemas.openxmlformats.org/officeDocument/2006/relationships/header" Target="header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3F71C-DC45-4845-BC4B-8A8CE5D6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265</Pages>
  <Words>52733</Words>
  <Characters>300584</Characters>
  <Application>Microsoft Office Word</Application>
  <DocSecurity>0</DocSecurity>
  <Lines>2504</Lines>
  <Paragraphs>705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352612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haykb</dc:creator>
  <cp:keywords/>
  <dc:description/>
  <cp:lastModifiedBy>Tatevik</cp:lastModifiedBy>
  <cp:revision>29</cp:revision>
  <dcterms:created xsi:type="dcterms:W3CDTF">2017-08-15T21:50:00Z</dcterms:created>
  <dcterms:modified xsi:type="dcterms:W3CDTF">2018-07-31T07:42:00Z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2016-08-31T00:00:00Z</vt:filetime>
  </property>
  <property fmtid="{D5CDD505-2E9C-101B-9397-08002B2CF9AE}" pid="3" name="LastSaved">
    <vt:filetime>2017-08-15T00:00:00Z</vt:filetime>
  </property>
</Properties>
</file>