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7608"/>
      </w:tblGrid>
      <w:tr w:rsidR="000E1284" w:rsidRPr="000E1284" w14:paraId="4ECBBA39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66029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ՀԱՅԱՍՏԱՆԻ ՀԱՆՐԱՊԵՏՈՒԹՅԱՆ </w:t>
            </w:r>
          </w:p>
          <w:p w14:paraId="3A7EF6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654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ՕՐԵՆՍԳԻՐՔ</w:t>
            </w:r>
          </w:p>
          <w:p w14:paraId="74D158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63E9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220D24E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E05F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6547B0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2102CE" w14:textId="24205961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ՔՐԵԱԿԱՆ</w:t>
            </w:r>
            <w:r w:rsidR="005F274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ՕՐԵՆՍԴՐՈՒԹՅՈՒՆԸ</w:t>
            </w:r>
          </w:p>
          <w:p w14:paraId="0775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2617B" w14:textId="2A9BEB44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3B27A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1E29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382A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C59C5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8B3E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35" w:type="dxa"/>
            <w:hideMark/>
          </w:tcPr>
          <w:p w14:paraId="29A49A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2C7388" w:rsidRPr="000E1284" w14:paraId="1E582F6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0AC3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35" w:type="dxa"/>
            <w:hideMark/>
          </w:tcPr>
          <w:p w14:paraId="09F1DA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</w:p>
        </w:tc>
      </w:tr>
      <w:tr w:rsidR="002C7388" w:rsidRPr="000E1284" w14:paraId="23A999B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1F40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35" w:type="dxa"/>
            <w:hideMark/>
          </w:tcPr>
          <w:p w14:paraId="21ED32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E1284" w:rsidRPr="000E1284" w14:paraId="1078DBC0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7A1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B1B335" w14:textId="55E2A8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 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4334D43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BD30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ՕՐԵՆՍԴՐՈՒԹՅԱՆ ՍԿԶԲՈՒՆՔՆԵՐԸ</w:t>
            </w:r>
          </w:p>
          <w:p w14:paraId="6104CEA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6C10E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930A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35" w:type="dxa"/>
            <w:hideMark/>
          </w:tcPr>
          <w:p w14:paraId="2F0B66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38B987B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3D1BB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35" w:type="dxa"/>
            <w:hideMark/>
          </w:tcPr>
          <w:p w14:paraId="600847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2E3A9A6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097F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35" w:type="dxa"/>
            <w:hideMark/>
          </w:tcPr>
          <w:p w14:paraId="217F5D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2C7388" w:rsidRPr="000E1284" w14:paraId="40D9DBE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94358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35" w:type="dxa"/>
            <w:hideMark/>
          </w:tcPr>
          <w:p w14:paraId="479BD8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E1284" w:rsidRPr="000E1284" w14:paraId="55E7683A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670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DDA5E0" w14:textId="07D4A2E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331364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FD08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ՕՐԵՆՔԸ</w:t>
            </w:r>
          </w:p>
          <w:p w14:paraId="233F7E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8C2754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9653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35" w:type="dxa"/>
            <w:hideMark/>
          </w:tcPr>
          <w:p w14:paraId="071FC4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3B5F7B6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1A44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35" w:type="dxa"/>
            <w:hideMark/>
          </w:tcPr>
          <w:p w14:paraId="15D585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հետադարձ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</w:p>
        </w:tc>
      </w:tr>
      <w:tr w:rsidR="002C7388" w:rsidRPr="000E1284" w14:paraId="4A9F122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0DF3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35" w:type="dxa"/>
            <w:hideMark/>
          </w:tcPr>
          <w:p w14:paraId="073656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554D7C7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8757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35" w:type="dxa"/>
            <w:hideMark/>
          </w:tcPr>
          <w:p w14:paraId="0A2555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D908BA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ACDC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35" w:type="dxa"/>
            <w:hideMark/>
          </w:tcPr>
          <w:p w14:paraId="3A87FA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771E16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D4B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35" w:type="dxa"/>
            <w:hideMark/>
          </w:tcPr>
          <w:p w14:paraId="51911F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0E1284" w:rsidRPr="000E1284" w14:paraId="6AEE5A9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E0912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2D0DC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B76ADA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11D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ՊԱՏԱՍԽԱՆԱՏՎՈՒԹՅԱՆ ԸՆԴՀԱՆՈՒՐ ՊԱՅՄԱՆՆԵՐԸ</w:t>
            </w:r>
          </w:p>
          <w:p w14:paraId="471274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AC949" w14:textId="0AB5A21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60A8BE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9E2B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ՊԱՏԱՍԽԱՆԱՏՎՈՒԹՅԱՆ ՀԻՄՔԸ</w:t>
            </w:r>
          </w:p>
          <w:p w14:paraId="02F0CC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AB6DD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157B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35" w:type="dxa"/>
            <w:hideMark/>
          </w:tcPr>
          <w:p w14:paraId="342C83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5075F7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60E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35" w:type="dxa"/>
            <w:hideMark/>
          </w:tcPr>
          <w:p w14:paraId="54A81D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տուժածի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0E1284" w:rsidRPr="000E1284" w14:paraId="48C80F4E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A254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8F055C" w14:textId="22D86E3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7CD9A1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9D9E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ՀԱՆՑԱՆՔԸ ԵՎ ԴՐԱ ՀԱՏԿԱՆԻՇՆԵՐԸ</w:t>
            </w:r>
          </w:p>
          <w:p w14:paraId="4ADE2F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0417E0C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0007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35" w:type="dxa"/>
            <w:hideMark/>
          </w:tcPr>
          <w:p w14:paraId="2235C6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2C7388" w:rsidRPr="000E1284" w14:paraId="232F3D7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1782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35" w:type="dxa"/>
            <w:hideMark/>
          </w:tcPr>
          <w:p w14:paraId="57E5BA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4C76873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65627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35" w:type="dxa"/>
            <w:hideMark/>
          </w:tcPr>
          <w:p w14:paraId="123313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</w:p>
        </w:tc>
      </w:tr>
      <w:tr w:rsidR="002C7388" w:rsidRPr="000E1284" w14:paraId="12C4FBB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2E4A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35" w:type="dxa"/>
            <w:hideMark/>
          </w:tcPr>
          <w:p w14:paraId="5CF3D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37C140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FA65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35" w:type="dxa"/>
            <w:hideMark/>
          </w:tcPr>
          <w:p w14:paraId="060D9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սուբյեկտը</w:t>
            </w:r>
            <w:proofErr w:type="spellEnd"/>
          </w:p>
        </w:tc>
      </w:tr>
      <w:tr w:rsidR="002C7388" w:rsidRPr="000E1284" w14:paraId="52A8E73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A1A0F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35" w:type="dxa"/>
            <w:hideMark/>
          </w:tcPr>
          <w:p w14:paraId="34D7B7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58BBE7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4BC4B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35" w:type="dxa"/>
            <w:hideMark/>
          </w:tcPr>
          <w:p w14:paraId="36BBAB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մեղսունակությունը</w:t>
            </w:r>
            <w:proofErr w:type="spellEnd"/>
          </w:p>
        </w:tc>
      </w:tr>
      <w:tr w:rsidR="002C7388" w:rsidRPr="000E1284" w14:paraId="241DE96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BAAA4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35" w:type="dxa"/>
            <w:hideMark/>
          </w:tcPr>
          <w:p w14:paraId="1C73DE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</w:p>
        </w:tc>
      </w:tr>
      <w:tr w:rsidR="002C7388" w:rsidRPr="000E1284" w14:paraId="5D2E185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A9055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35" w:type="dxa"/>
            <w:hideMark/>
          </w:tcPr>
          <w:p w14:paraId="7E2499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անզգուշությունը</w:t>
            </w:r>
            <w:proofErr w:type="spellEnd"/>
          </w:p>
        </w:tc>
      </w:tr>
      <w:tr w:rsidR="002C7388" w:rsidRPr="000E1284" w14:paraId="07B15C7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6939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35" w:type="dxa"/>
            <w:hideMark/>
          </w:tcPr>
          <w:p w14:paraId="7BD724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FC5F9D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A3501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35" w:type="dxa"/>
            <w:hideMark/>
          </w:tcPr>
          <w:p w14:paraId="1E79BF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5E6CCF0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0E6C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35" w:type="dxa"/>
            <w:hideMark/>
          </w:tcPr>
          <w:p w14:paraId="297090B9" w14:textId="02139623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թմրեցնող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սպառնալիքով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01FB64B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F4F97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35" w:type="dxa"/>
            <w:hideMark/>
          </w:tcPr>
          <w:p w14:paraId="7B763C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0E1284" w:rsidRPr="000E1284" w14:paraId="7D4B5FA0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52E00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6A0EF8" w14:textId="2EE73F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71CD0C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4EF6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ՊԱՏԱՍԽԱՆԱՏՎՈՒԹՅՈՒՆԸ ԲԱՑԱՌՈՂ ՀԱՆԳԱՄԱՆՔՆԵՐԸ</w:t>
            </w:r>
          </w:p>
          <w:p w14:paraId="6F71D6D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BC9B3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FA06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35" w:type="dxa"/>
            <w:hideMark/>
          </w:tcPr>
          <w:p w14:paraId="582071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Անմեղսունակությունը</w:t>
            </w:r>
            <w:proofErr w:type="spellEnd"/>
          </w:p>
        </w:tc>
      </w:tr>
      <w:tr w:rsidR="002C7388" w:rsidRPr="000E1284" w14:paraId="360B869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19CC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35" w:type="dxa"/>
            <w:hideMark/>
          </w:tcPr>
          <w:p w14:paraId="663FBB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02AC5A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3370B5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35" w:type="dxa"/>
            <w:hideMark/>
          </w:tcPr>
          <w:p w14:paraId="21BA39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նյարդահոգեկան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ծանրաբեռնվածության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0E4D954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3ED0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35" w:type="dxa"/>
            <w:hideMark/>
          </w:tcPr>
          <w:p w14:paraId="373F31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2C7388" w:rsidRPr="000E1284" w14:paraId="3AB9D22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16371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35" w:type="dxa"/>
            <w:hideMark/>
          </w:tcPr>
          <w:p w14:paraId="6EF4A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04BD68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5BFE4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635" w:type="dxa"/>
            <w:hideMark/>
          </w:tcPr>
          <w:p w14:paraId="2DB2D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Ծայրահեղ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անհրաժեշտությունը</w:t>
            </w:r>
            <w:proofErr w:type="spellEnd"/>
          </w:p>
        </w:tc>
      </w:tr>
      <w:tr w:rsidR="002C7388" w:rsidRPr="000E1284" w14:paraId="3BE4300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72F8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35" w:type="dxa"/>
            <w:hideMark/>
          </w:tcPr>
          <w:p w14:paraId="2DAF5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Անհաղթահարելի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հարկադրանքը</w:t>
            </w:r>
            <w:proofErr w:type="spellEnd"/>
          </w:p>
        </w:tc>
      </w:tr>
      <w:tr w:rsidR="002C7388" w:rsidRPr="000E1284" w14:paraId="31E3E0C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C1414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35" w:type="dxa"/>
            <w:hideMark/>
          </w:tcPr>
          <w:p w14:paraId="6959B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6B892AA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E325D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35" w:type="dxa"/>
            <w:hideMark/>
          </w:tcPr>
          <w:p w14:paraId="3D3313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2C7388" w:rsidRPr="000E1284" w14:paraId="14B64BA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8361F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35" w:type="dxa"/>
            <w:hideMark/>
          </w:tcPr>
          <w:p w14:paraId="1F582C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ռիսկը</w:t>
            </w:r>
            <w:proofErr w:type="spellEnd"/>
          </w:p>
        </w:tc>
      </w:tr>
      <w:tr w:rsidR="002C7388" w:rsidRPr="000E1284" w14:paraId="443AB6D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0801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35" w:type="dxa"/>
            <w:hideMark/>
          </w:tcPr>
          <w:p w14:paraId="3D5014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1D7E560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B854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35" w:type="dxa"/>
            <w:hideMark/>
          </w:tcPr>
          <w:p w14:paraId="626A27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37B53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B61F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35" w:type="dxa"/>
            <w:hideMark/>
          </w:tcPr>
          <w:p w14:paraId="6FD158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համագործակցելը</w:t>
            </w:r>
            <w:proofErr w:type="spellEnd"/>
          </w:p>
        </w:tc>
      </w:tr>
      <w:tr w:rsidR="000E1284" w:rsidRPr="000E1284" w14:paraId="14A89A24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2EBE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48E985" w14:textId="0F7DA05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9336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C16B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ՀԱՆՑԱԳՈՐԾՈՒԹՅԱՆ ՓՈՒԼԵՐԸ</w:t>
            </w:r>
          </w:p>
          <w:p w14:paraId="1B3D2B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F052EA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2E0E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35" w:type="dxa"/>
            <w:hideMark/>
          </w:tcPr>
          <w:p w14:paraId="38ED34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2E05999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DCAA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35" w:type="dxa"/>
            <w:hideMark/>
          </w:tcPr>
          <w:p w14:paraId="2095CD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նախապատրաստությունը</w:t>
            </w:r>
            <w:proofErr w:type="spellEnd"/>
          </w:p>
        </w:tc>
      </w:tr>
      <w:tr w:rsidR="002C7388" w:rsidRPr="000E1284" w14:paraId="3723E53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7E27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635" w:type="dxa"/>
            <w:hideMark/>
          </w:tcPr>
          <w:p w14:paraId="3627FD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Հանցափորձը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E1284" w:rsidRPr="000E1284" w14:paraId="707E75D1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1D54B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487D66" w14:textId="04C02D7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66FF887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267C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ՀԱՆՑԱԿՑՈՒԹՅՈՒՆԸ</w:t>
            </w:r>
          </w:p>
          <w:p w14:paraId="66F56D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C024A7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7AD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635" w:type="dxa"/>
            <w:hideMark/>
          </w:tcPr>
          <w:p w14:paraId="093908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</w:p>
        </w:tc>
      </w:tr>
      <w:tr w:rsidR="002C7388" w:rsidRPr="000E1284" w14:paraId="36672C6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EEEA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635" w:type="dxa"/>
            <w:hideMark/>
          </w:tcPr>
          <w:p w14:paraId="1EB590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C8BA38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F1EA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635" w:type="dxa"/>
            <w:hideMark/>
          </w:tcPr>
          <w:p w14:paraId="464A54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2C7388" w:rsidRPr="000E1284" w14:paraId="688EE21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0E3F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35" w:type="dxa"/>
            <w:hideMark/>
          </w:tcPr>
          <w:p w14:paraId="31A02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հանցագործություններում</w:t>
            </w:r>
            <w:proofErr w:type="spellEnd"/>
          </w:p>
        </w:tc>
      </w:tr>
      <w:tr w:rsidR="002C7388" w:rsidRPr="000E1284" w14:paraId="30D8504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8429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35" w:type="dxa"/>
            <w:hideMark/>
          </w:tcPr>
          <w:p w14:paraId="054486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սահմանազանցումը</w:t>
            </w:r>
            <w:proofErr w:type="spellEnd"/>
          </w:p>
        </w:tc>
      </w:tr>
      <w:tr w:rsidR="002C7388" w:rsidRPr="000E1284" w14:paraId="2500A2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58BC7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35" w:type="dxa"/>
            <w:hideMark/>
          </w:tcPr>
          <w:p w14:paraId="0E63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0E1284" w:rsidRPr="000E1284" w14:paraId="30116904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71868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41F761" w14:textId="1F0C89E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27BC090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B2FB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ՀԱՆՑԱԳՈՐԾՈՒԹՅՈՒՆՆԵՐԻ ԲԱԶՄԱԿԻՈՒԹՅՈՒՆԸ</w:t>
            </w:r>
          </w:p>
          <w:p w14:paraId="345EB3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C3F4CC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6F682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35" w:type="dxa"/>
            <w:hideMark/>
          </w:tcPr>
          <w:p w14:paraId="59F30C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բազմակիության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86D72D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372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35" w:type="dxa"/>
            <w:hideMark/>
          </w:tcPr>
          <w:p w14:paraId="47B65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45FD0D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DBEA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35" w:type="dxa"/>
            <w:hideMark/>
          </w:tcPr>
          <w:p w14:paraId="64B8E6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համակցությունը</w:t>
            </w:r>
            <w:proofErr w:type="spellEnd"/>
          </w:p>
        </w:tc>
      </w:tr>
      <w:tr w:rsidR="002C7388" w:rsidRPr="000E1284" w14:paraId="0176653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DB32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35" w:type="dxa"/>
            <w:hideMark/>
          </w:tcPr>
          <w:p w14:paraId="161A13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ռեցիդիվը</w:t>
            </w:r>
            <w:proofErr w:type="spellEnd"/>
          </w:p>
        </w:tc>
      </w:tr>
      <w:tr w:rsidR="000E1284" w:rsidRPr="000E1284" w14:paraId="63C59220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166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6301F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5502F4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32DE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ՊԱՏԻԺԸ</w:t>
            </w:r>
          </w:p>
          <w:p w14:paraId="1A8842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8A6AF" w14:textId="38717869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61CF810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95FAA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«ՊԱՏԻԺ» ՀԱՍԿԱՑՈՒԹՅՈՒՆԸ, ԴՐԱ ՆՊԱՏԱԿՆԵՐԸ ԵՎ ՏԵՍԱԿՆԵՐԸ</w:t>
            </w:r>
          </w:p>
          <w:p w14:paraId="44BEB8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8E6AFA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D83D2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35" w:type="dxa"/>
            <w:hideMark/>
          </w:tcPr>
          <w:p w14:paraId="35221E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1FF8ABB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EEAE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35" w:type="dxa"/>
            <w:hideMark/>
          </w:tcPr>
          <w:p w14:paraId="13B4F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29EBFA0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E0CC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35" w:type="dxa"/>
            <w:hideMark/>
          </w:tcPr>
          <w:p w14:paraId="48095A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պատիժները</w:t>
            </w:r>
            <w:proofErr w:type="spellEnd"/>
          </w:p>
        </w:tc>
      </w:tr>
      <w:tr w:rsidR="002C7388" w:rsidRPr="000E1284" w14:paraId="4919135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CE3B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35" w:type="dxa"/>
            <w:hideMark/>
          </w:tcPr>
          <w:p w14:paraId="27CEF1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7BC30B3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08E1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35" w:type="dxa"/>
            <w:hideMark/>
          </w:tcPr>
          <w:p w14:paraId="09BEE7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24F602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91F2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35" w:type="dxa"/>
            <w:hideMark/>
          </w:tcPr>
          <w:p w14:paraId="6E216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B4EF10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27A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35" w:type="dxa"/>
            <w:hideMark/>
          </w:tcPr>
          <w:p w14:paraId="2F1A34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6928DB2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80F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35" w:type="dxa"/>
            <w:hideMark/>
          </w:tcPr>
          <w:p w14:paraId="74E3FB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վտարելը</w:t>
            </w:r>
            <w:proofErr w:type="spellEnd"/>
          </w:p>
        </w:tc>
      </w:tr>
      <w:tr w:rsidR="002C7388" w:rsidRPr="000E1284" w14:paraId="33944E1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F6C1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35" w:type="dxa"/>
            <w:hideMark/>
          </w:tcPr>
          <w:p w14:paraId="4FF9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4AD17A9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8551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35" w:type="dxa"/>
            <w:hideMark/>
          </w:tcPr>
          <w:p w14:paraId="248CDB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2C7388" w:rsidRPr="000E1284" w14:paraId="5BC79DA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159A0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35" w:type="dxa"/>
            <w:hideMark/>
          </w:tcPr>
          <w:p w14:paraId="466CEC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3EBEC36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3F7A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35" w:type="dxa"/>
            <w:hideMark/>
          </w:tcPr>
          <w:p w14:paraId="1EF882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գումարտակում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3CFC710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75ADA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35" w:type="dxa"/>
            <w:hideMark/>
          </w:tcPr>
          <w:p w14:paraId="336ECE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0160A9A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B892F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35" w:type="dxa"/>
            <w:hideMark/>
          </w:tcPr>
          <w:p w14:paraId="18E0C1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Ցմահ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3CB8313A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5A3E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0DF0CC" w14:textId="5139B00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2DB96B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5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ՊԱՏԻԺ ՆՇԱՆԱԿԵԼԸ</w:t>
            </w:r>
          </w:p>
          <w:p w14:paraId="687071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6D9785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4561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35" w:type="dxa"/>
            <w:hideMark/>
          </w:tcPr>
          <w:p w14:paraId="5DABE7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11B2E28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FEB8F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35" w:type="dxa"/>
            <w:hideMark/>
          </w:tcPr>
          <w:p w14:paraId="0AEF19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00E15BF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6AA0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35" w:type="dxa"/>
            <w:hideMark/>
          </w:tcPr>
          <w:p w14:paraId="153081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1D9937B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09286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35" w:type="dxa"/>
            <w:hideMark/>
          </w:tcPr>
          <w:p w14:paraId="704EE4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2C7388" w:rsidRPr="000E1284" w14:paraId="3776563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9FC188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35" w:type="dxa"/>
            <w:hideMark/>
          </w:tcPr>
          <w:p w14:paraId="774545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5030AB1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1D758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35" w:type="dxa"/>
            <w:hideMark/>
          </w:tcPr>
          <w:p w14:paraId="4D6FA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246575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21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35" w:type="dxa"/>
            <w:hideMark/>
          </w:tcPr>
          <w:p w14:paraId="6E31A9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939384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F917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35" w:type="dxa"/>
            <w:hideMark/>
          </w:tcPr>
          <w:p w14:paraId="6BC96B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ռեցիդիվի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38755BA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3315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35" w:type="dxa"/>
            <w:hideMark/>
          </w:tcPr>
          <w:p w14:paraId="67FB8DA2" w14:textId="7BDAB6B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2D2D695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4969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35" w:type="dxa"/>
            <w:hideMark/>
          </w:tcPr>
          <w:p w14:paraId="606567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գումարելիս</w:t>
            </w:r>
            <w:proofErr w:type="spellEnd"/>
          </w:p>
        </w:tc>
      </w:tr>
      <w:tr w:rsidR="002C7388" w:rsidRPr="000E1284" w14:paraId="2D391E8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22E9E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35" w:type="dxa"/>
            <w:hideMark/>
          </w:tcPr>
          <w:p w14:paraId="118EC5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0E1284" w:rsidRPr="000E1284" w14:paraId="6E04185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55B7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7DDB7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959FC7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7219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ՊԱՏԱՍԽԱՆԱՏՎՈՒԹՅՈՒՆԻՑ ԵՎ ՊԱՏԺԻՑ ԱԶԱՏԵԼԸ</w:t>
            </w:r>
          </w:p>
          <w:p w14:paraId="5A109F2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B7952E" w14:textId="2F5B9EA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7FE2EE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D1BCE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ՊԱՏԱՍԽԱՆԱՏՎՈՒԹՅՈՒՆԻՑ ԱԶԱՏԵԼԸ</w:t>
            </w:r>
          </w:p>
          <w:p w14:paraId="6C4A008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CB3D5D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275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35" w:type="dxa"/>
            <w:hideMark/>
          </w:tcPr>
          <w:p w14:paraId="35D0F7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69A266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1FB2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35" w:type="dxa"/>
            <w:hideMark/>
          </w:tcPr>
          <w:p w14:paraId="7D0952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զղջալու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17969BC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63E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35" w:type="dxa"/>
            <w:hideMark/>
          </w:tcPr>
          <w:p w14:paraId="7A0B1E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</w:p>
        </w:tc>
      </w:tr>
      <w:tr w:rsidR="002C7388" w:rsidRPr="000E1284" w14:paraId="529C54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E334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35" w:type="dxa"/>
            <w:hideMark/>
          </w:tcPr>
          <w:p w14:paraId="326E75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BEF750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DEF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B5CD94" w14:textId="793CEE9C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719CA97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D25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533464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EE72E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6894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35" w:type="dxa"/>
            <w:hideMark/>
          </w:tcPr>
          <w:p w14:paraId="630B98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2C7388" w:rsidRPr="000E1284" w14:paraId="33CC246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CBBF5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35" w:type="dxa"/>
            <w:hideMark/>
          </w:tcPr>
          <w:p w14:paraId="41B765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C07E6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9C8D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35" w:type="dxa"/>
            <w:hideMark/>
          </w:tcPr>
          <w:p w14:paraId="45EF6524" w14:textId="7146F047" w:rsidR="000E1284" w:rsidRPr="000E1284" w:rsidRDefault="008E008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կնոջ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8E008F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2C7388" w:rsidRPr="000E1284" w14:paraId="76174A7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62D2B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35" w:type="dxa"/>
            <w:hideMark/>
          </w:tcPr>
          <w:p w14:paraId="2DF6F4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CBEB34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9017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35" w:type="dxa"/>
            <w:hideMark/>
          </w:tcPr>
          <w:p w14:paraId="10E3C3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49F8B7F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F141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35" w:type="dxa"/>
            <w:hideMark/>
          </w:tcPr>
          <w:p w14:paraId="647725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002BA1C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B772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35" w:type="dxa"/>
            <w:hideMark/>
          </w:tcPr>
          <w:p w14:paraId="49BA03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0E1284" w:rsidRPr="000E1284" w14:paraId="190E59CD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E8E21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5A389" w14:textId="1952423B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45CF7C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CFB5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ՀԱՄԱՆԵՐՈՒՄԸ, ՆԵՐՈՒՄԸ, ԴԱՏՎԱԾՈՒԹՅՈՒՆԸ</w:t>
            </w:r>
          </w:p>
          <w:p w14:paraId="0FA3C6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A6B34F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697D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35" w:type="dxa"/>
            <w:hideMark/>
          </w:tcPr>
          <w:p w14:paraId="1941BF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</w:p>
        </w:tc>
      </w:tr>
      <w:tr w:rsidR="002C7388" w:rsidRPr="000E1284" w14:paraId="3064C0A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DAD4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35" w:type="dxa"/>
            <w:hideMark/>
          </w:tcPr>
          <w:p w14:paraId="5F1129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Ներումը</w:t>
            </w:r>
            <w:proofErr w:type="spellEnd"/>
          </w:p>
        </w:tc>
      </w:tr>
      <w:tr w:rsidR="002C7388" w:rsidRPr="000E1284" w14:paraId="1681EF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44031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35" w:type="dxa"/>
            <w:hideMark/>
          </w:tcPr>
          <w:p w14:paraId="4DB79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C3A7C9E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C9267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D6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7D72BD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D5BF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ԱՆՉԱՓԱՀԱՍՆԵՐԻ ՔՐԵԱԿԱՆ ՊԱՏԱՍԽԱՆԱՏՎՈՒԹՅԱՆ ԱՌԱՆՁՆԱՀԱՏԿՈՒԹՅՈՒՆՆԵՐԸ</w:t>
            </w:r>
          </w:p>
          <w:p w14:paraId="642F643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24A2BF" w14:textId="02A8A3F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5D842A2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5270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ՆԿԱՏՄԱՄԲ ՆՇԱՆԱԿՎՈՂ ՊԱՏԺԻ ՆՊԱՏԱԿՆԵՐԸ ԵՎ ՏԵՍԱԿՆԵՐԸ</w:t>
            </w:r>
          </w:p>
          <w:p w14:paraId="1FB70B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E14F46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CB90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35" w:type="dxa"/>
            <w:hideMark/>
          </w:tcPr>
          <w:p w14:paraId="6E8060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</w:p>
        </w:tc>
      </w:tr>
      <w:tr w:rsidR="002C7388" w:rsidRPr="000E1284" w14:paraId="0480BDC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4F17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35" w:type="dxa"/>
            <w:hideMark/>
          </w:tcPr>
          <w:p w14:paraId="0F59D6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3275DF7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FCF3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635" w:type="dxa"/>
            <w:hideMark/>
          </w:tcPr>
          <w:p w14:paraId="580AD4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146D26C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F0AF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35" w:type="dxa"/>
            <w:hideMark/>
          </w:tcPr>
          <w:p w14:paraId="137BEE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2C7388" w:rsidRPr="000E1284" w14:paraId="1ABAC50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A74EE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35" w:type="dxa"/>
            <w:hideMark/>
          </w:tcPr>
          <w:p w14:paraId="32F5C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2C7388" w:rsidRPr="000E1284" w14:paraId="17869D9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2624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35" w:type="dxa"/>
            <w:hideMark/>
          </w:tcPr>
          <w:p w14:paraId="746310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ազատազրկումը</w:t>
            </w:r>
            <w:proofErr w:type="spellEnd"/>
          </w:p>
        </w:tc>
      </w:tr>
      <w:tr w:rsidR="000E1284" w:rsidRPr="000E1284" w14:paraId="7C3CBFB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58B6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527E2C" w14:textId="0C1F51B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37BF27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6C06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 ԵՎ 21 ՏԱՐԻՆ ՉԼՐԱՑԱԾ ԱՆՁԱՆՑ ՆԿԱՏՄԱՄԲ ՊԱՏԻԺ ՆՇԱՆԱԿԵԼԸ</w:t>
            </w:r>
          </w:p>
          <w:p w14:paraId="3A4B77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324DAAF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1946CB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35" w:type="dxa"/>
            <w:hideMark/>
          </w:tcPr>
          <w:p w14:paraId="761C2F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2C7388" w:rsidRPr="000E1284" w14:paraId="601B351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8A515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35" w:type="dxa"/>
            <w:hideMark/>
          </w:tcPr>
          <w:p w14:paraId="2025AA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2C7388" w:rsidRPr="000E1284" w14:paraId="1C88B47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ECFA7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35" w:type="dxa"/>
            <w:hideMark/>
          </w:tcPr>
          <w:p w14:paraId="4F5575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04F7D23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3802F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35" w:type="dxa"/>
            <w:hideMark/>
          </w:tcPr>
          <w:p w14:paraId="27B279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E1284" w:rsidRPr="000E1284" w14:paraId="1B91B963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49586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D17D5A" w14:textId="72CD39E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79C2AAE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440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ՔՐԵԱԿԱՆ ՊԱՏԱՍԽԱՆԱՏՎՈՒԹՅՈՒՆԻՑ ԱԶԱՏԵԼԸ</w:t>
            </w:r>
          </w:p>
          <w:p w14:paraId="55B854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8FA798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081DB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35" w:type="dxa"/>
            <w:hideMark/>
          </w:tcPr>
          <w:p w14:paraId="50E053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կիրառելով</w:t>
            </w:r>
            <w:proofErr w:type="spellEnd"/>
          </w:p>
        </w:tc>
      </w:tr>
      <w:tr w:rsidR="002C7388" w:rsidRPr="000E1284" w14:paraId="6C8538C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14AB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35" w:type="dxa"/>
            <w:hideMark/>
          </w:tcPr>
          <w:p w14:paraId="500BB7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2C7388" w:rsidRPr="000E1284" w14:paraId="5B986DB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DF2E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35" w:type="dxa"/>
            <w:hideMark/>
          </w:tcPr>
          <w:p w14:paraId="05F9CF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BAB2B0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B587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35" w:type="dxa"/>
            <w:hideMark/>
          </w:tcPr>
          <w:p w14:paraId="2C0AF6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21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2CCA9F5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FB0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3D0E43" w14:textId="4B02DA78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65908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AA6FA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ԱՆՉԱՓԱՀԱՍՆԵՐԻՆ ԵՎ 21 ՏԱՐԻՆ ՉԼՐԱՑԱԾ ԱՆՁԱՆՑ ՊԱՏԺԻՑ ԱԶԱՏԵԼՈՒ ԱՌԱՆՁՆԱՀԱՏԿՈՒԹՅՈՒՆՆԵՐԸ</w:t>
            </w:r>
          </w:p>
          <w:p w14:paraId="75893BD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DEBA13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44EE7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35" w:type="dxa"/>
            <w:hideMark/>
          </w:tcPr>
          <w:p w14:paraId="120F3E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Պատժից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23810D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393A6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35" w:type="dxa"/>
            <w:hideMark/>
          </w:tcPr>
          <w:p w14:paraId="5271C8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5420305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EBB3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35" w:type="dxa"/>
            <w:hideMark/>
          </w:tcPr>
          <w:p w14:paraId="4C4A29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պայմանականորեն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չկիրառելը</w:t>
            </w:r>
            <w:proofErr w:type="spellEnd"/>
          </w:p>
        </w:tc>
      </w:tr>
      <w:tr w:rsidR="000E1284" w:rsidRPr="000E1284" w14:paraId="21AF0701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EB559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406A5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7E3C3A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94E2A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ԱՆՎՏԱՆԳՈՒԹՅԱՆ ՄԻՋՈՑՆԵՐԻ ԿԻՐԱՌՄԱՆ ԵՎ ԳՈՒՅՔԻ ԲՌՆԱԳՐԱՎՄԱՆ ԱՌԱՆՁՆԱՀԱՏԿՈՒԹՅՈՒՆՆԵՐԸ</w:t>
            </w:r>
          </w:p>
          <w:p w14:paraId="55C7FC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71BCB" w14:textId="2DAB2FA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1B6224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18351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ԱՆՎՏԱՆԳՈՒԹՅԱՆ ՄԻՋՈՑՆԵՐԸ ԵՎ ԳՈՒՅՔԻ ԲՌՆԱԳՐԱՎՈՒՄԸ</w:t>
            </w:r>
          </w:p>
          <w:p w14:paraId="7EB931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C1382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AC7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35" w:type="dxa"/>
            <w:hideMark/>
          </w:tcPr>
          <w:p w14:paraId="3CC1C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2C7388" w:rsidRPr="000E1284" w14:paraId="4D3E567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F9311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35" w:type="dxa"/>
            <w:hideMark/>
          </w:tcPr>
          <w:p w14:paraId="08234C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2C7388" w:rsidRPr="000E1284" w14:paraId="5D8359A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87AE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35" w:type="dxa"/>
            <w:hideMark/>
          </w:tcPr>
          <w:p w14:paraId="4F35C9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2C7388" w:rsidRPr="000E1284" w14:paraId="71C8A31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31263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35" w:type="dxa"/>
            <w:hideMark/>
          </w:tcPr>
          <w:p w14:paraId="436E19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2C7388" w:rsidRPr="000E1284" w14:paraId="704CD9F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24CD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35" w:type="dxa"/>
            <w:hideMark/>
          </w:tcPr>
          <w:p w14:paraId="17BAB20A" w14:textId="05B6E829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Հոգեբույժի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արտահիվանդանոցային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="0059740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</w:p>
        </w:tc>
      </w:tr>
      <w:tr w:rsidR="002C7388" w:rsidRPr="000E1284" w14:paraId="17FA44A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F5292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35" w:type="dxa"/>
            <w:hideMark/>
          </w:tcPr>
          <w:p w14:paraId="2DC274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կազմակերպություններում</w:t>
            </w:r>
            <w:proofErr w:type="spellEnd"/>
          </w:p>
        </w:tc>
      </w:tr>
      <w:tr w:rsidR="002C7388" w:rsidRPr="000E1284" w14:paraId="151FD97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27C1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35" w:type="dxa"/>
            <w:hideMark/>
          </w:tcPr>
          <w:p w14:paraId="4B263D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56135F6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E795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35" w:type="dxa"/>
            <w:hideMark/>
          </w:tcPr>
          <w:p w14:paraId="2C6FBF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հաշվակցելը</w:t>
            </w:r>
            <w:proofErr w:type="spellEnd"/>
          </w:p>
        </w:tc>
      </w:tr>
      <w:tr w:rsidR="002C7388" w:rsidRPr="000E1284" w14:paraId="2973AD2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03F0C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35" w:type="dxa"/>
            <w:hideMark/>
          </w:tcPr>
          <w:p w14:paraId="4DBEBD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այցելելու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60AC271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C630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35" w:type="dxa"/>
            <w:hideMark/>
          </w:tcPr>
          <w:p w14:paraId="2F4AB9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2C7388" w:rsidRPr="000E1284" w14:paraId="10A9728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644E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35" w:type="dxa"/>
            <w:hideMark/>
          </w:tcPr>
          <w:p w14:paraId="6E24B1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օգուտի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</w:p>
        </w:tc>
      </w:tr>
      <w:tr w:rsidR="000E1284" w:rsidRPr="000E1284" w14:paraId="30E58759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9A81A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BAA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3E87EFE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0A58B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ԻՐԱՎԱԲԱՆԱԿԱՆ ԱՆՁԱՆՑ ՔՐԵԱԿԱՆ ՊԱՏԱՍԽԱՆԱՏՎՈՒԹՅՈՒՆԸ</w:t>
            </w:r>
          </w:p>
          <w:p w14:paraId="27FB27D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56E5A" w14:textId="0C98AE9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41D760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E33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ՔՐԵԱԿԱՆ ՊԱՏԱՍԽԱՆԱՏՎՈՒԹՅԱՆ ԸՆԴՀԱՆՈՒՐ ՊԱՅՄԱՆՆԵՐԸ</w:t>
            </w:r>
          </w:p>
          <w:p w14:paraId="3061BE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79F65A6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863C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635" w:type="dxa"/>
            <w:hideMark/>
          </w:tcPr>
          <w:p w14:paraId="68CF76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2C7388" w:rsidRPr="000E1284" w14:paraId="63E0543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F79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635" w:type="dxa"/>
            <w:hideMark/>
          </w:tcPr>
          <w:p w14:paraId="076FB7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2C7388" w:rsidRPr="000E1284" w14:paraId="27F5399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00C89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635" w:type="dxa"/>
            <w:hideMark/>
          </w:tcPr>
          <w:p w14:paraId="6C0C1E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բացառելը</w:t>
            </w:r>
            <w:proofErr w:type="spellEnd"/>
          </w:p>
        </w:tc>
      </w:tr>
      <w:tr w:rsidR="002C7388" w:rsidRPr="000E1284" w14:paraId="058D3A5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5B00A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635" w:type="dxa"/>
            <w:hideMark/>
          </w:tcPr>
          <w:p w14:paraId="4D8F17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0E1284" w:rsidRPr="000E1284" w14:paraId="57F51507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050A2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36A7C" w14:textId="48F6A3D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32F8FB9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D913A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ՆԿԱՏՄԱՄԲ ԿԻՐԱՌՎՈՂ ՔՐԵԱԻՐԱՎԱԿԱՆ ՆԵՐԳՈՐԾՈՒԹՅԱՆ ՄԻՋՈՑՆԵՐԸ</w:t>
            </w:r>
          </w:p>
          <w:p w14:paraId="66D36C7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461549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349A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635" w:type="dxa"/>
            <w:hideMark/>
          </w:tcPr>
          <w:p w14:paraId="2D230A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2C7388" w:rsidRPr="000E1284" w14:paraId="7AC743B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4F674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635" w:type="dxa"/>
            <w:hideMark/>
          </w:tcPr>
          <w:p w14:paraId="4DEF92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2C7388" w:rsidRPr="000E1284" w14:paraId="6174B6B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97D20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635" w:type="dxa"/>
            <w:hideMark/>
          </w:tcPr>
          <w:p w14:paraId="6048B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2C7388" w:rsidRPr="000E1284" w14:paraId="2173338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929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635" w:type="dxa"/>
            <w:hideMark/>
          </w:tcPr>
          <w:p w14:paraId="737D1A9F" w14:textId="1CF29753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2C7388" w:rsidRPr="000E1284" w14:paraId="0D9CE9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8CC6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635" w:type="dxa"/>
            <w:hideMark/>
          </w:tcPr>
          <w:p w14:paraId="429FF5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2C7388" w:rsidRPr="000E1284" w14:paraId="48B62A4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7B42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635" w:type="dxa"/>
            <w:hideMark/>
          </w:tcPr>
          <w:p w14:paraId="35B3AB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լուծարումը</w:t>
            </w:r>
            <w:proofErr w:type="spellEnd"/>
          </w:p>
        </w:tc>
      </w:tr>
      <w:tr w:rsidR="002C7388" w:rsidRPr="000E1284" w14:paraId="11F58F2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F80B8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635" w:type="dxa"/>
            <w:hideMark/>
          </w:tcPr>
          <w:p w14:paraId="583C07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դատվածությունը</w:t>
            </w:r>
            <w:proofErr w:type="spellEnd"/>
          </w:p>
        </w:tc>
      </w:tr>
      <w:tr w:rsidR="000E1284" w:rsidRPr="000E1284" w14:paraId="42956C50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80B71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D8A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21A44A9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E50D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400BEC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A363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563C9B0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4ADB7" w14:textId="21A9E76F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A59329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1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ԽԱՂԱՂՈՒԹՅԱՆ ԵՎ ՄԱՐԴԿՈՒԹՅԱՆ ԱՆՎՏԱՆԳՈՒԹՅԱՆ ԴԵՄ ՈՒՂՂՎԱԾ ՀԱՆՑԱԳՈՐԾՈՒԹՅՈՒՆՆԵՐԸ</w:t>
            </w:r>
          </w:p>
          <w:p w14:paraId="0ECBFC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5689F0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96914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635" w:type="dxa"/>
            <w:hideMark/>
          </w:tcPr>
          <w:p w14:paraId="4F4356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</w:p>
        </w:tc>
      </w:tr>
      <w:tr w:rsidR="002C7388" w:rsidRPr="000E1284" w14:paraId="6135E62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9A98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635" w:type="dxa"/>
            <w:hideMark/>
          </w:tcPr>
          <w:p w14:paraId="778FC2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հրահրումը</w:t>
            </w:r>
            <w:proofErr w:type="spellEnd"/>
          </w:p>
        </w:tc>
      </w:tr>
      <w:tr w:rsidR="002C7388" w:rsidRPr="000E1284" w14:paraId="68A7E3B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CC0B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635" w:type="dxa"/>
            <w:hideMark/>
          </w:tcPr>
          <w:p w14:paraId="0DDCBF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7B04FEE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BD751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635" w:type="dxa"/>
            <w:hideMark/>
          </w:tcPr>
          <w:p w14:paraId="5E6F9D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Ցեղասպանությունը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նսեմացնելը</w:t>
            </w:r>
            <w:proofErr w:type="spellEnd"/>
          </w:p>
        </w:tc>
      </w:tr>
      <w:tr w:rsidR="002C7388" w:rsidRPr="000E1284" w14:paraId="7E70CCD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B50BA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635" w:type="dxa"/>
            <w:hideMark/>
          </w:tcPr>
          <w:p w14:paraId="018C4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5054140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86FF1C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635" w:type="dxa"/>
            <w:hideMark/>
          </w:tcPr>
          <w:p w14:paraId="099C68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0614C9A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9140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635" w:type="dxa"/>
            <w:hideMark/>
          </w:tcPr>
          <w:p w14:paraId="1360DD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Մարդասիրական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տարբերանշանների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8ED003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689BB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635" w:type="dxa"/>
            <w:hideMark/>
          </w:tcPr>
          <w:p w14:paraId="4CDCAD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1DDB04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2E7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635" w:type="dxa"/>
            <w:hideMark/>
          </w:tcPr>
          <w:p w14:paraId="5CED7C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հանցագործությունները</w:t>
            </w:r>
            <w:proofErr w:type="spellEnd"/>
          </w:p>
        </w:tc>
      </w:tr>
      <w:tr w:rsidR="002C7388" w:rsidRPr="000E1284" w14:paraId="468DFCD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4D0A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635" w:type="dxa"/>
            <w:hideMark/>
          </w:tcPr>
          <w:p w14:paraId="0490EA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Դիակապտությունը</w:t>
            </w:r>
            <w:proofErr w:type="spellEnd"/>
          </w:p>
        </w:tc>
      </w:tr>
      <w:tr w:rsidR="002C7388" w:rsidRPr="000E1284" w14:paraId="072E30E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2AA4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635" w:type="dxa"/>
            <w:hideMark/>
          </w:tcPr>
          <w:p w14:paraId="0EF279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սպանվածների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2C7388" w:rsidRPr="000E1284" w14:paraId="1FAA6B4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15D7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635" w:type="dxa"/>
            <w:hideMark/>
          </w:tcPr>
          <w:p w14:paraId="6AFDA4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7A10294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7E372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635" w:type="dxa"/>
            <w:hideMark/>
          </w:tcPr>
          <w:p w14:paraId="1B99E5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Պատերազմի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4DFF65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0D69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635" w:type="dxa"/>
            <w:hideMark/>
          </w:tcPr>
          <w:p w14:paraId="72918D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Ռասայական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էթնիկական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D13506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FB43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635" w:type="dxa"/>
            <w:hideMark/>
          </w:tcPr>
          <w:p w14:paraId="7864C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Վարձկանությունը</w:t>
            </w:r>
            <w:proofErr w:type="spellEnd"/>
          </w:p>
        </w:tc>
      </w:tr>
      <w:tr w:rsidR="002C7388" w:rsidRPr="000E1284" w14:paraId="2031D2D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8FFCE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635" w:type="dxa"/>
            <w:hideMark/>
          </w:tcPr>
          <w:p w14:paraId="08903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2C7388" w:rsidRPr="000E1284" w14:paraId="1AE576F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27271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635" w:type="dxa"/>
            <w:hideMark/>
          </w:tcPr>
          <w:p w14:paraId="6B6B9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Ագրեսիան</w:t>
            </w:r>
            <w:proofErr w:type="spellEnd"/>
          </w:p>
        </w:tc>
      </w:tr>
      <w:tr w:rsidR="002C7388" w:rsidRPr="000E1284" w14:paraId="0648C2B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10C0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635" w:type="dxa"/>
            <w:hideMark/>
          </w:tcPr>
          <w:p w14:paraId="4DBDD2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Համավարակի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</w:p>
        </w:tc>
      </w:tr>
      <w:tr w:rsidR="002C7388" w:rsidRPr="000E1284" w14:paraId="5FF770C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062CE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635" w:type="dxa"/>
            <w:hideMark/>
          </w:tcPr>
          <w:p w14:paraId="599263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Ագրեսիա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1A73186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2AFA3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635" w:type="dxa"/>
            <w:hideMark/>
          </w:tcPr>
          <w:p w14:paraId="1711A1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44C8C43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7CCD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635" w:type="dxa"/>
            <w:hideMark/>
          </w:tcPr>
          <w:p w14:paraId="6AD692C0" w14:textId="13041D1D" w:rsidR="000E1284" w:rsidRPr="00CA6B2E" w:rsidRDefault="000E1284" w:rsidP="000E1284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="002177D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</w:t>
            </w:r>
            <w:proofErr w:type="spellEnd"/>
            <w:r w:rsidR="00CA6B2E" w:rsidRPr="00CA6B2E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2C7388" w:rsidRPr="000E1284" w14:paraId="3D6B8F5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1B49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635" w:type="dxa"/>
            <w:hideMark/>
          </w:tcPr>
          <w:p w14:paraId="62E9C6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Էկոցիդը</w:t>
            </w:r>
            <w:proofErr w:type="spellEnd"/>
          </w:p>
        </w:tc>
      </w:tr>
      <w:tr w:rsidR="000E1284" w:rsidRPr="000E1284" w14:paraId="55A09D34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65CC5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5E50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1B3C44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FBF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ՄԱՐԴՈՒ ԴԵՄ ՈՒՂՂՎԱԾ ՀԱՆՑԱԳՈՐԾՈՒԹՅՈՒՆՆԵՐԸ</w:t>
            </w:r>
          </w:p>
          <w:p w14:paraId="1CCB98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AF7B4" w14:textId="0842D48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591D950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BD3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ՄԱՐԴՈՒ ԿՅԱՆՔԻ ԴԵՄ ՈՒՂՂՎԱԾ ՀԱՆՑԱԳՈՐԾՈՒԹՅՈՒՆՆԵՐԸ</w:t>
            </w:r>
          </w:p>
          <w:p w14:paraId="18176C4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C4D2A1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DBBB8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635" w:type="dxa"/>
            <w:hideMark/>
          </w:tcPr>
          <w:p w14:paraId="759FBE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68EA7EB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538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635" w:type="dxa"/>
            <w:hideMark/>
          </w:tcPr>
          <w:p w14:paraId="2A2BAF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2902C1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0D45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635" w:type="dxa"/>
            <w:hideMark/>
          </w:tcPr>
          <w:p w14:paraId="2333BA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6E4CB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FF968F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635" w:type="dxa"/>
            <w:hideMark/>
          </w:tcPr>
          <w:p w14:paraId="5E3CC5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հանցակցելը</w:t>
            </w:r>
            <w:proofErr w:type="spellEnd"/>
          </w:p>
        </w:tc>
      </w:tr>
      <w:tr w:rsidR="002C7388" w:rsidRPr="000E1284" w14:paraId="22BAC4B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E832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635" w:type="dxa"/>
            <w:hideMark/>
          </w:tcPr>
          <w:p w14:paraId="57BDAD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1407E4D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21988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635" w:type="dxa"/>
            <w:hideMark/>
          </w:tcPr>
          <w:p w14:paraId="5892D52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5C342DB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DE355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635" w:type="dxa"/>
            <w:hideMark/>
          </w:tcPr>
          <w:p w14:paraId="654326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խնդրանքով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սպանությունը</w:t>
            </w:r>
            <w:proofErr w:type="spellEnd"/>
          </w:p>
        </w:tc>
      </w:tr>
      <w:tr w:rsidR="002C7388" w:rsidRPr="000E1284" w14:paraId="7E2A244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8CB6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635" w:type="dxa"/>
            <w:hideMark/>
          </w:tcPr>
          <w:p w14:paraId="0E1607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7D0AC7C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1BF41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635" w:type="dxa"/>
            <w:hideMark/>
          </w:tcPr>
          <w:p w14:paraId="115175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</w:p>
        </w:tc>
      </w:tr>
      <w:tr w:rsidR="002C7388" w:rsidRPr="000E1284" w14:paraId="6FC796B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9FD0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635" w:type="dxa"/>
            <w:hideMark/>
          </w:tcPr>
          <w:p w14:paraId="0B1CED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3596ECD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6ED76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635" w:type="dxa"/>
            <w:hideMark/>
          </w:tcPr>
          <w:p w14:paraId="6EE3D6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0E1284" w:rsidRPr="000E1284" w14:paraId="4ECF7136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08B85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95B3D5" w14:textId="7B2DF97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7920C9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DFD6A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ԱՌՈՂՋՈՒԹՅԱՆ ԴԵՄ ՈՒՂՂՎԱԾ ՀԱՆՑԱԳՈՐԾՈՒԹՅՈՒՆՆԵՐԸ</w:t>
            </w:r>
          </w:p>
          <w:p w14:paraId="1B3B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0AF731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36FA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635" w:type="dxa"/>
            <w:hideMark/>
          </w:tcPr>
          <w:p w14:paraId="633FC6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B16A4E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5DF4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635" w:type="dxa"/>
            <w:hideMark/>
          </w:tcPr>
          <w:p w14:paraId="60F1E6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63887F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EC12A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635" w:type="dxa"/>
            <w:hideMark/>
          </w:tcPr>
          <w:p w14:paraId="03790E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հուզմունքի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</w:p>
        </w:tc>
      </w:tr>
      <w:tr w:rsidR="002C7388" w:rsidRPr="000E1284" w14:paraId="77A678E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1C5C8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635" w:type="dxa"/>
            <w:hideMark/>
          </w:tcPr>
          <w:p w14:paraId="2BA518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hակաիրավական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ոտնձգություն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11E0059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879A4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635" w:type="dxa"/>
            <w:hideMark/>
          </w:tcPr>
          <w:p w14:paraId="7D99D7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սահմանազանցմամբ</w:t>
            </w:r>
            <w:proofErr w:type="spellEnd"/>
          </w:p>
        </w:tc>
      </w:tr>
      <w:tr w:rsidR="002C7388" w:rsidRPr="000E1284" w14:paraId="2EF9298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A42D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635" w:type="dxa"/>
            <w:hideMark/>
          </w:tcPr>
          <w:p w14:paraId="51150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թեթև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A48E7D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7BA47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635" w:type="dxa"/>
            <w:hideMark/>
          </w:tcPr>
          <w:p w14:paraId="304F3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3EAA752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F4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635" w:type="dxa"/>
            <w:hideMark/>
          </w:tcPr>
          <w:p w14:paraId="748F7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0F7D26E0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5E5F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B9F10" w14:textId="73DA24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1091ED3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775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ԿՅԱՆՔԸ ԵՎ ԱՌՈՂՋՈՒԹՅՈՒՆԸ ՎՏԱՆԳՈՂ ՀԱՆՑԱԳՈՐԾՈՒԹՅՈՒՆՆԵՐԸ</w:t>
            </w:r>
          </w:p>
          <w:p w14:paraId="2F5CA04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D14E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F490E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635" w:type="dxa"/>
            <w:hideMark/>
          </w:tcPr>
          <w:p w14:paraId="40BE4E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0DB585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BB8BE1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635" w:type="dxa"/>
            <w:hideMark/>
          </w:tcPr>
          <w:p w14:paraId="79619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ամլացումը</w:t>
            </w:r>
            <w:proofErr w:type="spellEnd"/>
          </w:p>
        </w:tc>
      </w:tr>
      <w:tr w:rsidR="002C7388" w:rsidRPr="000E1284" w14:paraId="5338395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9D856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635" w:type="dxa"/>
            <w:hideMark/>
          </w:tcPr>
          <w:p w14:paraId="2B7C1B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ամլացմանը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11F318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FCCD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635" w:type="dxa"/>
            <w:hideMark/>
          </w:tcPr>
          <w:p w14:paraId="3355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3D76954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4BB84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635" w:type="dxa"/>
            <w:hideMark/>
          </w:tcPr>
          <w:p w14:paraId="48D20E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իմունային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անբավարարության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վիրուսով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41A92C1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4974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635" w:type="dxa"/>
            <w:hideMark/>
          </w:tcPr>
          <w:p w14:paraId="61F9A7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A0990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0C41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635" w:type="dxa"/>
            <w:hideMark/>
          </w:tcPr>
          <w:p w14:paraId="7B44FC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Սեռավարակով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007AAD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1B8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635" w:type="dxa"/>
            <w:hideMark/>
          </w:tcPr>
          <w:p w14:paraId="58390F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վարակելը</w:t>
            </w:r>
            <w:proofErr w:type="spellEnd"/>
          </w:p>
        </w:tc>
      </w:tr>
      <w:tr w:rsidR="002C7388" w:rsidRPr="000E1284" w14:paraId="26480E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1316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635" w:type="dxa"/>
            <w:hideMark/>
          </w:tcPr>
          <w:p w14:paraId="3F7FD6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1B65D94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56BDC5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635" w:type="dxa"/>
            <w:hideMark/>
          </w:tcPr>
          <w:p w14:paraId="05F17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սաղմի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պտղի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բջիջների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հյուսվածքների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059B1FB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D4E3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635" w:type="dxa"/>
            <w:hideMark/>
          </w:tcPr>
          <w:p w14:paraId="2D8FED9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Փոխպատվաստման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D70B90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B1D53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635" w:type="dxa"/>
            <w:hideMark/>
          </w:tcPr>
          <w:p w14:paraId="1F1E03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79E4F54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877DD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635" w:type="dxa"/>
            <w:hideMark/>
          </w:tcPr>
          <w:p w14:paraId="397FE0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վերարտադրողական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կլոնավորումը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եվգենիկական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փորձերը</w:t>
            </w:r>
            <w:proofErr w:type="spellEnd"/>
          </w:p>
        </w:tc>
      </w:tr>
      <w:tr w:rsidR="002C7388" w:rsidRPr="000E1284" w14:paraId="3E26D70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FA3B2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635" w:type="dxa"/>
            <w:hideMark/>
          </w:tcPr>
          <w:p w14:paraId="25FB8B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DF1E03" w:rsidRPr="000E1284" w14:paraId="4C7C8B33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1C58039C" w14:textId="0B71F2D7" w:rsidR="00DF1E03" w:rsidRPr="000E1284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35" w:type="dxa"/>
          </w:tcPr>
          <w:p w14:paraId="778F38A2" w14:textId="3333E84F" w:rsidR="00DF1E03" w:rsidRPr="00DF1E03" w:rsidRDefault="00DF1E03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Բուժաշխատողի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օժանդակող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գործունեությունը</w:t>
            </w:r>
            <w:proofErr w:type="spellEnd"/>
            <w:r w:rsidRPr="00DF1E0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1E03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660D238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130F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B8041" w14:textId="05DB635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2EB41E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FD02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ԱԶԱՏՈՒԹՅԱՆ, ՊԱՏՎԻ, ԱՐԺԱՆԱՊԱՏՎՈՒԹՅԱՆ, ՖԻԶԻԿԱԿԱՆ ԿԱՄ ՀՈԳԵԿԱՆ ԱՆՁԵՌՆՄԽԵԼԻՈՒԹՅԱՆ ԴԵՄ ՈՒՂՂՎԱԾ ՀԱՆՑԱԳՈՐԾՈՒԹՅՈՒՆՆԵՐԸ</w:t>
            </w:r>
          </w:p>
          <w:p w14:paraId="5B65A8E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30A0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1886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635" w:type="dxa"/>
            <w:hideMark/>
          </w:tcPr>
          <w:p w14:paraId="44E6E6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39F4240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950A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635" w:type="dxa"/>
            <w:hideMark/>
          </w:tcPr>
          <w:p w14:paraId="35CDF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անօգնական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</w:p>
        </w:tc>
      </w:tr>
      <w:tr w:rsidR="002C7388" w:rsidRPr="000E1284" w14:paraId="197AA92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61801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635" w:type="dxa"/>
            <w:hideMark/>
          </w:tcPr>
          <w:p w14:paraId="4210CC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օգտվելը</w:t>
            </w:r>
            <w:proofErr w:type="spellEnd"/>
          </w:p>
        </w:tc>
      </w:tr>
      <w:tr w:rsidR="002C7388" w:rsidRPr="000E1284" w14:paraId="3E692A9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1B8D8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635" w:type="dxa"/>
            <w:hideMark/>
          </w:tcPr>
          <w:p w14:paraId="7B63C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առևանգելը</w:t>
            </w:r>
            <w:proofErr w:type="spellEnd"/>
          </w:p>
        </w:tc>
      </w:tr>
      <w:tr w:rsidR="002C7388" w:rsidRPr="000E1284" w14:paraId="3C70D8D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393BB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635" w:type="dxa"/>
            <w:hideMark/>
          </w:tcPr>
          <w:p w14:paraId="35814C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զրկելը</w:t>
            </w:r>
            <w:proofErr w:type="spellEnd"/>
          </w:p>
        </w:tc>
      </w:tr>
      <w:tr w:rsidR="002C7388" w:rsidRPr="000E1284" w14:paraId="56B323A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3AB7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635" w:type="dxa"/>
            <w:hideMark/>
          </w:tcPr>
          <w:p w14:paraId="778C26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5257803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16C12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635" w:type="dxa"/>
            <w:hideMark/>
          </w:tcPr>
          <w:p w14:paraId="1A15D3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0E4C5A8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DDCE7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635" w:type="dxa"/>
            <w:hideMark/>
          </w:tcPr>
          <w:p w14:paraId="35476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ներգործությունը</w:t>
            </w:r>
            <w:proofErr w:type="spellEnd"/>
          </w:p>
        </w:tc>
      </w:tr>
      <w:tr w:rsidR="002C7388" w:rsidRPr="000E1284" w14:paraId="67C1753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23A88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635" w:type="dxa"/>
            <w:hideMark/>
          </w:tcPr>
          <w:p w14:paraId="3AA1AE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տառապանք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621FCF" w:rsidRPr="000E1284" w14:paraId="4C36F97A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3F7F7241" w14:textId="512A5116" w:rsidR="00621FCF" w:rsidRPr="000E1284" w:rsidRDefault="00621FCF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196.1.</w:t>
            </w:r>
          </w:p>
        </w:tc>
        <w:tc>
          <w:tcPr>
            <w:tcW w:w="7635" w:type="dxa"/>
          </w:tcPr>
          <w:p w14:paraId="174EFC6F" w14:textId="71CB7EA4" w:rsidR="00621FCF" w:rsidRPr="00621FCF" w:rsidRDefault="00621FCF" w:rsidP="00621FCF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21FCF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</w:p>
        </w:tc>
      </w:tr>
      <w:tr w:rsidR="002C7388" w:rsidRPr="000E1284" w14:paraId="3CB5B10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3BBCA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635" w:type="dxa"/>
            <w:hideMark/>
          </w:tcPr>
          <w:p w14:paraId="5666B1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ամուսնալուծությանը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0E1284" w:rsidRPr="000E1284" w14:paraId="2113DA6D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54643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950DDC" w14:textId="101796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1A418B2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838BD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ՍԵՌԱԿԱՆ ԱԶԱՏՈՒԹՅԱՆ ԵՎ ՍԵՌԱԿԱՆ ԱՆՁԵՌՆՄԽԵԼԻՈՒԹՅԱՆ ԴԵՄ ՈՒՂՂՎԱԾ ՀԱՆՑԱԳՈՐԾՈՒԹՅՈՒՆՆԵՐԸ</w:t>
            </w:r>
          </w:p>
          <w:p w14:paraId="549988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FAEC60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1AF41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635" w:type="dxa"/>
            <w:hideMark/>
          </w:tcPr>
          <w:p w14:paraId="0B79EE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16EDC4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EF11D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635" w:type="dxa"/>
            <w:hideMark/>
          </w:tcPr>
          <w:p w14:paraId="12F30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35FDD76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050A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635" w:type="dxa"/>
            <w:hideMark/>
          </w:tcPr>
          <w:p w14:paraId="0D7E01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</w:p>
        </w:tc>
      </w:tr>
      <w:tr w:rsidR="002C7388" w:rsidRPr="000E1284" w14:paraId="09BD1B5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63C8B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635" w:type="dxa"/>
            <w:hideMark/>
          </w:tcPr>
          <w:p w14:paraId="3BB780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Անառակաբարո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7BD95D0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6CE7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635" w:type="dxa"/>
            <w:hideMark/>
          </w:tcPr>
          <w:p w14:paraId="298559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16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սեռական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սեքսուալ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պոռնոգրաֆիա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գրումինգ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E1284" w:rsidRPr="000E1284" w14:paraId="7C90077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D3B36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959396" w14:textId="3F6593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454BCB4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C2C20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ԻՐԱՎՈՒՆՔՆԵՐԻ ԵՎ ԱԶԱՏՈՒԹՅՈՒՆՆԵՐԻ ԴԵՄ ՈՒՂՂՎԱԾ ՀԱՆՑԱԳՈՐԾՈՒԹՅՈՒՆՆԵՐԸ</w:t>
            </w:r>
          </w:p>
          <w:p w14:paraId="55997E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FDA447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C7AA3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635" w:type="dxa"/>
            <w:hideMark/>
          </w:tcPr>
          <w:p w14:paraId="47E679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Խտրականությունը</w:t>
            </w:r>
            <w:proofErr w:type="spellEnd"/>
          </w:p>
        </w:tc>
      </w:tr>
      <w:tr w:rsidR="002C7388" w:rsidRPr="000E1284" w14:paraId="4A9E465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80A7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635" w:type="dxa"/>
            <w:hideMark/>
          </w:tcPr>
          <w:p w14:paraId="19937F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51EBCD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4FC47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635" w:type="dxa"/>
            <w:hideMark/>
          </w:tcPr>
          <w:p w14:paraId="4D5F1E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97DD71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4094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635" w:type="dxa"/>
            <w:hideMark/>
          </w:tcPr>
          <w:p w14:paraId="238327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խոսակցությունների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6AAC98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B278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635" w:type="dxa"/>
            <w:hideMark/>
          </w:tcPr>
          <w:p w14:paraId="38D822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BE95A1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1035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635" w:type="dxa"/>
            <w:hideMark/>
          </w:tcPr>
          <w:p w14:paraId="294374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D79996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316A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635" w:type="dxa"/>
            <w:hideMark/>
          </w:tcPr>
          <w:p w14:paraId="1CD5B4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Խղճի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դավանանքի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9C4668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FF63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635" w:type="dxa"/>
            <w:hideMark/>
          </w:tcPr>
          <w:p w14:paraId="7C9275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71AC3D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E9D8B1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635" w:type="dxa"/>
            <w:hideMark/>
          </w:tcPr>
          <w:p w14:paraId="1CED4FC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5AEB7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D7BF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635" w:type="dxa"/>
            <w:hideMark/>
          </w:tcPr>
          <w:p w14:paraId="47CF459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C4FA20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ACD57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635" w:type="dxa"/>
            <w:hideMark/>
          </w:tcPr>
          <w:p w14:paraId="429E41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9034E9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607BB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635" w:type="dxa"/>
            <w:hideMark/>
          </w:tcPr>
          <w:p w14:paraId="11BA094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անգամ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քվեարկելը</w:t>
            </w:r>
            <w:proofErr w:type="spellEnd"/>
          </w:p>
        </w:tc>
      </w:tr>
      <w:tr w:rsidR="002C7388" w:rsidRPr="000E1284" w14:paraId="5FA8D39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EEB20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635" w:type="dxa"/>
            <w:hideMark/>
          </w:tcPr>
          <w:p w14:paraId="1D5BA3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401C1AD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ACAC8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635" w:type="dxa"/>
            <w:hideMark/>
          </w:tcPr>
          <w:p w14:paraId="006BBC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կտրոններ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86E726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13FA6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635" w:type="dxa"/>
            <w:hideMark/>
          </w:tcPr>
          <w:p w14:paraId="51DB6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37A54A0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282A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635" w:type="dxa"/>
            <w:hideMark/>
          </w:tcPr>
          <w:p w14:paraId="4FEC4F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58A6FBA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15F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635" w:type="dxa"/>
            <w:hideMark/>
          </w:tcPr>
          <w:p w14:paraId="75BC6CC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79E74DD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910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635" w:type="dxa"/>
            <w:hideMark/>
          </w:tcPr>
          <w:p w14:paraId="3135D9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2B584B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A1E8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635" w:type="dxa"/>
            <w:hideMark/>
          </w:tcPr>
          <w:p w14:paraId="1357D3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բարեգործության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73EED" w:rsidRPr="000E1284" w14:paraId="72CA6842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07BAB1D0" w14:textId="2A054D24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221.1.</w:t>
            </w:r>
          </w:p>
        </w:tc>
        <w:tc>
          <w:tcPr>
            <w:tcW w:w="7635" w:type="dxa"/>
          </w:tcPr>
          <w:p w14:paraId="20442EF6" w14:textId="6D91AA3A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չհայտարարագրելը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29F2CD5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5557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635" w:type="dxa"/>
            <w:hideMark/>
          </w:tcPr>
          <w:p w14:paraId="6A611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24E3A3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BD32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635" w:type="dxa"/>
            <w:hideMark/>
          </w:tcPr>
          <w:p w14:paraId="0F420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D944C4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1C8CB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635" w:type="dxa"/>
            <w:hideMark/>
          </w:tcPr>
          <w:p w14:paraId="684F84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73EED" w:rsidRPr="000E1284" w14:paraId="13E1312B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6FAB5949" w14:textId="6DCE6C7E" w:rsidR="00273EED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224.1.</w:t>
            </w:r>
          </w:p>
        </w:tc>
        <w:tc>
          <w:tcPr>
            <w:tcW w:w="7635" w:type="dxa"/>
          </w:tcPr>
          <w:p w14:paraId="1B8D3970" w14:textId="42639F88" w:rsidR="00273EED" w:rsidRPr="000E1284" w:rsidRDefault="00273EED" w:rsidP="00273EED">
            <w:pPr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Ընտրություններին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0CAB84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4012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635" w:type="dxa"/>
            <w:hideMark/>
          </w:tcPr>
          <w:p w14:paraId="2E08C0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231CD38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C0CCC8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635" w:type="dxa"/>
            <w:hideMark/>
          </w:tcPr>
          <w:p w14:paraId="320FCC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կնոջը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0BB6F8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ECA9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635" w:type="dxa"/>
            <w:hideMark/>
          </w:tcPr>
          <w:p w14:paraId="493184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Հեղինակային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543E07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5683A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635" w:type="dxa"/>
            <w:hideMark/>
          </w:tcPr>
          <w:p w14:paraId="0A8D2EA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A73F44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806EB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635" w:type="dxa"/>
            <w:hideMark/>
          </w:tcPr>
          <w:p w14:paraId="3C7BF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արհեստակցական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4C46F32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6ED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635" w:type="dxa"/>
            <w:hideMark/>
          </w:tcPr>
          <w:p w14:paraId="3015B82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անդամագրվելուն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A410A1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8EA2A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635" w:type="dxa"/>
            <w:hideMark/>
          </w:tcPr>
          <w:p w14:paraId="2A7EB7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49B3B2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C2E1B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635" w:type="dxa"/>
            <w:hideMark/>
          </w:tcPr>
          <w:p w14:paraId="5FCFDE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չգերազանցելու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չափերով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շրջանցելը</w:t>
            </w:r>
            <w:proofErr w:type="spellEnd"/>
          </w:p>
        </w:tc>
      </w:tr>
      <w:tr w:rsidR="002C7388" w:rsidRPr="000E1284" w14:paraId="35B086A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38D0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635" w:type="dxa"/>
            <w:hideMark/>
          </w:tcPr>
          <w:p w14:paraId="28AAA6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75A0D02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2A9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635" w:type="dxa"/>
            <w:hideMark/>
          </w:tcPr>
          <w:p w14:paraId="0CFA33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4CF4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55E3B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635" w:type="dxa"/>
            <w:hideMark/>
          </w:tcPr>
          <w:p w14:paraId="7B2B63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2C7388" w:rsidRPr="000E1284" w14:paraId="3353F1E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410CE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635" w:type="dxa"/>
            <w:hideMark/>
          </w:tcPr>
          <w:p w14:paraId="73DE5446" w14:textId="33565A42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հավաքին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շահագրգռելը</w:t>
            </w:r>
            <w:proofErr w:type="spellEnd"/>
          </w:p>
        </w:tc>
      </w:tr>
      <w:tr w:rsidR="002C7388" w:rsidRPr="000E1284" w14:paraId="224A731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673D0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635" w:type="dxa"/>
            <w:hideMark/>
          </w:tcPr>
          <w:p w14:paraId="141C71E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Լրագրողի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0E1284" w:rsidRPr="000E1284" w14:paraId="2AA07ABE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2D76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2E64FF" w14:textId="57839AE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32E5738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8E340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ԸՆՏԱՆԻՔԻ ԵՎ ԵՐԵԽԱՅԻ ՇԱՀԵՐԻ ԴԵՄ ՈՒՂՂՎԱԾ ՀԱՆՑԱԳՈՐԾՈՒԹՅՈՒՆՆԵՐԸ</w:t>
            </w:r>
          </w:p>
          <w:p w14:paraId="156DA6B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89D73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991857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635" w:type="dxa"/>
            <w:hideMark/>
          </w:tcPr>
          <w:p w14:paraId="0EBA1A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դարձնելը</w:t>
            </w:r>
            <w:proofErr w:type="spellEnd"/>
          </w:p>
        </w:tc>
      </w:tr>
      <w:tr w:rsidR="002C7388" w:rsidRPr="000E1284" w14:paraId="3A1A5FC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11D6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635" w:type="dxa"/>
            <w:hideMark/>
          </w:tcPr>
          <w:p w14:paraId="52705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6986CE1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0DA31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635" w:type="dxa"/>
            <w:hideMark/>
          </w:tcPr>
          <w:p w14:paraId="6D9ADF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277B66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39E61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635" w:type="dxa"/>
            <w:hideMark/>
          </w:tcPr>
          <w:p w14:paraId="1E0B0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բաժանելը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</w:p>
        </w:tc>
      </w:tr>
      <w:tr w:rsidR="002C7388" w:rsidRPr="000E1284" w14:paraId="0737532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185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635" w:type="dxa"/>
            <w:hideMark/>
          </w:tcPr>
          <w:p w14:paraId="74AC0B38" w14:textId="0A960BB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առքը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ստանձնողի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խնամքին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վաճառքը</w:t>
            </w:r>
            <w:proofErr w:type="spellEnd"/>
          </w:p>
        </w:tc>
      </w:tr>
      <w:tr w:rsidR="002C7388" w:rsidRPr="000E1284" w14:paraId="0A22F11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7D3F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635" w:type="dxa"/>
            <w:hideMark/>
          </w:tcPr>
          <w:p w14:paraId="10077B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մերձավոր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ազգականի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64B1BF9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9876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635" w:type="dxa"/>
            <w:hideMark/>
          </w:tcPr>
          <w:p w14:paraId="5AF784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7FB6F46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0F2C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635" w:type="dxa"/>
            <w:hideMark/>
          </w:tcPr>
          <w:p w14:paraId="6B24D9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0E1FEE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8CC10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635" w:type="dxa"/>
            <w:hideMark/>
          </w:tcPr>
          <w:p w14:paraId="379958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</w:p>
        </w:tc>
      </w:tr>
      <w:tr w:rsidR="002C7388" w:rsidRPr="000E1284" w14:paraId="2272031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8FCAB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635" w:type="dxa"/>
            <w:hideMark/>
          </w:tcPr>
          <w:p w14:paraId="20456C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3449CE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ED6E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635" w:type="dxa"/>
            <w:hideMark/>
          </w:tcPr>
          <w:p w14:paraId="51B553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2246F92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E888A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635" w:type="dxa"/>
            <w:hideMark/>
          </w:tcPr>
          <w:p w14:paraId="272A71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խնամակալի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հոգաբարձուի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0235E25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D1AF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635" w:type="dxa"/>
            <w:hideMark/>
          </w:tcPr>
          <w:p w14:paraId="6244BD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Ծնողական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</w:p>
        </w:tc>
      </w:tr>
      <w:tr w:rsidR="002C7388" w:rsidRPr="000E1284" w14:paraId="07688D7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8390FE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635" w:type="dxa"/>
            <w:hideMark/>
          </w:tcPr>
          <w:p w14:paraId="7022F0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Ալիմենտ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ապրուստավճար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0E1284" w:rsidRPr="000E1284" w14:paraId="4A2BE12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08C92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19C7B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4D0F9C8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F5F50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ՍԵՓԱԿԱՆՈՒԹՅԱՆ, ՏՆՏԵՍՈՒԹՅԱՆ ԵՎ ՏՆՏԵՍԱԿԱՆ ԳՈՐԾՈՒՆԵՈՒԹՅԱՆ ԴԵՄ ՈՒՂՂՎԱԾ ՀԱՆՑԱԳՈՐԾՈՒԹՅՈՒՆՆԵՐԸ</w:t>
            </w:r>
          </w:p>
          <w:p w14:paraId="78C73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020B2" w14:textId="72EC09F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30301F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E33A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ՀԱՓՇՏԱԿՈՒԹՅՈՒՆՆԵՐԸ</w:t>
            </w:r>
          </w:p>
          <w:p w14:paraId="3FC02A8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3E14F7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06A18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635" w:type="dxa"/>
            <w:hideMark/>
          </w:tcPr>
          <w:p w14:paraId="514BCC1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Ավազակությունը</w:t>
            </w:r>
            <w:proofErr w:type="spellEnd"/>
          </w:p>
        </w:tc>
      </w:tr>
      <w:tr w:rsidR="002C7388" w:rsidRPr="000E1284" w14:paraId="5BD1F1A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B282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635" w:type="dxa"/>
            <w:hideMark/>
          </w:tcPr>
          <w:p w14:paraId="3C45C63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Կողոպուտը</w:t>
            </w:r>
            <w:proofErr w:type="spellEnd"/>
          </w:p>
        </w:tc>
      </w:tr>
      <w:tr w:rsidR="002C7388" w:rsidRPr="000E1284" w14:paraId="62B9222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030DD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635" w:type="dxa"/>
            <w:hideMark/>
          </w:tcPr>
          <w:p w14:paraId="0DB7E4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Գողությունը</w:t>
            </w:r>
            <w:proofErr w:type="spellEnd"/>
          </w:p>
        </w:tc>
      </w:tr>
      <w:tr w:rsidR="002C7388" w:rsidRPr="000E1284" w14:paraId="515C504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3603E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635" w:type="dxa"/>
            <w:hideMark/>
          </w:tcPr>
          <w:p w14:paraId="4E5942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Խարդախությունը</w:t>
            </w:r>
            <w:proofErr w:type="spellEnd"/>
          </w:p>
        </w:tc>
      </w:tr>
      <w:tr w:rsidR="002C7388" w:rsidRPr="000E1284" w14:paraId="6BFC508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D80A1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635" w:type="dxa"/>
            <w:hideMark/>
          </w:tcPr>
          <w:p w14:paraId="2AB48F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0BC322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9AA54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635" w:type="dxa"/>
            <w:hideMark/>
          </w:tcPr>
          <w:p w14:paraId="267FB1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հափշտակությունը</w:t>
            </w:r>
            <w:proofErr w:type="spellEnd"/>
          </w:p>
        </w:tc>
      </w:tr>
      <w:tr w:rsidR="000E1284" w:rsidRPr="000E1284" w14:paraId="729A5041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0CCF4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7866D3" w14:textId="72CA39A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6C0DA7E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EF67D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ՈՒՂՂՎԱԾ ԱՅԼ ՀԱՆՑԱԳՈՐԾՈՒԹՅՈՒՆՆԵՐԸ</w:t>
            </w:r>
          </w:p>
          <w:p w14:paraId="156F86F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2C7388" w:rsidRPr="000E1284" w14:paraId="3B12499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505BE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635" w:type="dxa"/>
            <w:hideMark/>
          </w:tcPr>
          <w:p w14:paraId="685FB7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Շորթումը</w:t>
            </w:r>
          </w:p>
        </w:tc>
      </w:tr>
      <w:tr w:rsidR="002C7388" w:rsidRPr="000E1284" w14:paraId="0F79765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9DC8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635" w:type="dxa"/>
            <w:hideMark/>
          </w:tcPr>
          <w:p w14:paraId="0B1DC0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խաբեության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</w:p>
        </w:tc>
      </w:tr>
      <w:tr w:rsidR="002C7388" w:rsidRPr="000E1284" w14:paraId="789783D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1BD1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635" w:type="dxa"/>
            <w:hideMark/>
          </w:tcPr>
          <w:p w14:paraId="0DC5CEB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2C7388" w:rsidRPr="000E1284" w14:paraId="7F3D2C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7A9AE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635" w:type="dxa"/>
            <w:hideMark/>
          </w:tcPr>
          <w:p w14:paraId="739D93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Գրավառուին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15877CF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8DED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635" w:type="dxa"/>
            <w:hideMark/>
          </w:tcPr>
          <w:p w14:paraId="47229A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բնականոն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խաթարելը</w:t>
            </w:r>
            <w:proofErr w:type="spellEnd"/>
          </w:p>
        </w:tc>
      </w:tr>
      <w:tr w:rsidR="002C7388" w:rsidRPr="000E1284" w14:paraId="6E7D775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D180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635" w:type="dxa"/>
            <w:hideMark/>
          </w:tcPr>
          <w:p w14:paraId="4547CC8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108C9B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E58DF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635" w:type="dxa"/>
            <w:hideMark/>
          </w:tcPr>
          <w:p w14:paraId="12959F3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1BD69E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92EF3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635" w:type="dxa"/>
            <w:hideMark/>
          </w:tcPr>
          <w:p w14:paraId="393AB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83A13C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38FF6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635" w:type="dxa"/>
            <w:hideMark/>
          </w:tcPr>
          <w:p w14:paraId="14E31F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0E1284" w:rsidRPr="000E1284" w14:paraId="5C1E41BA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14CDE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2CA569" w14:textId="6AB0821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0FD27C5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9159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ՏՆՏԵՍԱԿԱՆ ՀԱՆՑԱԳՈՐԾՈՒԹՅՈՒՆՆԵՐԸ</w:t>
            </w:r>
          </w:p>
          <w:p w14:paraId="26BDD84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07860E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FCC70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635" w:type="dxa"/>
            <w:hideMark/>
          </w:tcPr>
          <w:p w14:paraId="30F2DF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վճարահաշվարկային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9FE31F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2B18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635" w:type="dxa"/>
            <w:hideMark/>
          </w:tcPr>
          <w:p w14:paraId="716AD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2C7388" w:rsidRPr="000E1284" w14:paraId="7DE035D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CF51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635" w:type="dxa"/>
            <w:hideMark/>
          </w:tcPr>
          <w:p w14:paraId="076D0EDF" w14:textId="7E6FDE5A" w:rsidR="000E1284" w:rsidRPr="0074566D" w:rsidRDefault="0074566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կրիպտոակտիվների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շուկայում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գնային</w:t>
            </w:r>
            <w:proofErr w:type="spellEnd"/>
            <w:r w:rsidRPr="0074566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4566D">
              <w:rPr>
                <w:rFonts w:ascii="Arial Unicode" w:hAnsi="Arial Unicode"/>
                <w:sz w:val="21"/>
                <w:szCs w:val="21"/>
              </w:rPr>
              <w:t>չարաշահումը</w:t>
            </w:r>
            <w:proofErr w:type="spellEnd"/>
          </w:p>
        </w:tc>
      </w:tr>
      <w:tr w:rsidR="002C7388" w:rsidRPr="000E1284" w14:paraId="4EF48DB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D7E2E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635" w:type="dxa"/>
            <w:hideMark/>
          </w:tcPr>
          <w:p w14:paraId="0CD47E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</w:p>
        </w:tc>
      </w:tr>
      <w:tr w:rsidR="002C7388" w:rsidRPr="000E1284" w14:paraId="29C43B3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6EC98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635" w:type="dxa"/>
            <w:hideMark/>
          </w:tcPr>
          <w:p w14:paraId="0D9F0D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զամբյուղի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2C7388" w:rsidRPr="000E1284" w14:paraId="3D558E4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82137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635" w:type="dxa"/>
            <w:hideMark/>
          </w:tcPr>
          <w:p w14:paraId="5D52676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1FF07A1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63FBB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635" w:type="dxa"/>
            <w:hideMark/>
          </w:tcPr>
          <w:p w14:paraId="25FE182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47D8B46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7887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635" w:type="dxa"/>
            <w:hideMark/>
          </w:tcPr>
          <w:p w14:paraId="7A69C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E9367A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F8CDC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635" w:type="dxa"/>
            <w:hideMark/>
          </w:tcPr>
          <w:p w14:paraId="3A0576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մարզիկին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արհեստավարժ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մարզամրցման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մրցանակաբաշխային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D1F434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FC3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635" w:type="dxa"/>
            <w:hideMark/>
          </w:tcPr>
          <w:p w14:paraId="225189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2C7388" w:rsidRPr="000E1284" w14:paraId="3CC3452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64C6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635" w:type="dxa"/>
            <w:hideMark/>
          </w:tcPr>
          <w:p w14:paraId="6C13557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40DF560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A417B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635" w:type="dxa"/>
            <w:hideMark/>
          </w:tcPr>
          <w:p w14:paraId="2D30B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7025EF5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F48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635" w:type="dxa"/>
            <w:hideMark/>
          </w:tcPr>
          <w:p w14:paraId="0B023E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2D27C67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5B30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635" w:type="dxa"/>
            <w:hideMark/>
          </w:tcPr>
          <w:p w14:paraId="174E2D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բյուրոյում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1F07DDF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9F619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635" w:type="dxa"/>
            <w:hideMark/>
          </w:tcPr>
          <w:p w14:paraId="214995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0A6CBDE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BDAFE9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635" w:type="dxa"/>
            <w:hideMark/>
          </w:tcPr>
          <w:p w14:paraId="6B6485C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79C4BC0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8BDC0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635" w:type="dxa"/>
            <w:hideMark/>
          </w:tcPr>
          <w:p w14:paraId="72852A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սակարկություններ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անցկացնելիս</w:t>
            </w:r>
            <w:proofErr w:type="spellEnd"/>
          </w:p>
        </w:tc>
      </w:tr>
      <w:tr w:rsidR="002C7388" w:rsidRPr="000E1284" w14:paraId="47136AD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B6DEA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635" w:type="dxa"/>
            <w:hideMark/>
          </w:tcPr>
          <w:p w14:paraId="12C267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2C7388" w:rsidRPr="000E1284" w14:paraId="7655FD1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EF7C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635" w:type="dxa"/>
            <w:hideMark/>
          </w:tcPr>
          <w:p w14:paraId="13B3DD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քողարկելու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ստորաբաժանում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8E5477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DBC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635" w:type="dxa"/>
            <w:hideMark/>
          </w:tcPr>
          <w:p w14:paraId="18B37D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33BA874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EF3A2F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635" w:type="dxa"/>
            <w:hideMark/>
          </w:tcPr>
          <w:p w14:paraId="73C04F9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2C7388" w:rsidRPr="000E1284" w14:paraId="25064C7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5E5B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635" w:type="dxa"/>
            <w:hideMark/>
          </w:tcPr>
          <w:p w14:paraId="29866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Կանխամտածված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2C7388" w:rsidRPr="000E1284" w14:paraId="60F41A5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DB0B8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635" w:type="dxa"/>
            <w:hideMark/>
          </w:tcPr>
          <w:p w14:paraId="7FA46643" w14:textId="6439D4CB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A1D3D1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FA35B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635" w:type="dxa"/>
            <w:hideMark/>
          </w:tcPr>
          <w:p w14:paraId="08EC3E4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տուրքերը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</w:p>
        </w:tc>
      </w:tr>
      <w:tr w:rsidR="002C7388" w:rsidRPr="000E1284" w14:paraId="4E29A4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EBCC6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635" w:type="dxa"/>
            <w:hideMark/>
          </w:tcPr>
          <w:p w14:paraId="2B0DDED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555E39F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98EB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635" w:type="dxa"/>
            <w:hideMark/>
          </w:tcPr>
          <w:p w14:paraId="3BA21DC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տեսակետից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կարևոր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E36671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AE248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635" w:type="dxa"/>
            <w:hideMark/>
          </w:tcPr>
          <w:p w14:paraId="76113BF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</w:p>
        </w:tc>
      </w:tr>
      <w:tr w:rsidR="002C7388" w:rsidRPr="000E1284" w14:paraId="7B321C1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81DE1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635" w:type="dxa"/>
            <w:hideMark/>
          </w:tcPr>
          <w:p w14:paraId="0D4DC2AD" w14:textId="2284882F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484EDBD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C6DB0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635" w:type="dxa"/>
            <w:hideMark/>
          </w:tcPr>
          <w:p w14:paraId="27216C9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516DBCC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4543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635" w:type="dxa"/>
            <w:hideMark/>
          </w:tcPr>
          <w:p w14:paraId="7DAC2E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լվացումը</w:t>
            </w:r>
            <w:proofErr w:type="spellEnd"/>
          </w:p>
        </w:tc>
      </w:tr>
      <w:tr w:rsidR="000E1284" w:rsidRPr="000E1284" w14:paraId="635E8AEA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F0AF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8045F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5108668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1139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23687E1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9043A" w14:textId="18693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26E40BC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A56C2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ԵՎ ԲԱՐՈՅԱԿԱՆՈՒԹՅԱՆ ԴԵՄ ՈՒՂՂՎԱԾ ՀԱՆՑԱԳՈՐԾՈՒԹՅՈՒՆՆԵՐԸ</w:t>
            </w:r>
          </w:p>
          <w:p w14:paraId="0632BBE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989A7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D042D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635" w:type="dxa"/>
            <w:hideMark/>
          </w:tcPr>
          <w:p w14:paraId="6455D9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Խուլիգանությունը</w:t>
            </w:r>
            <w:proofErr w:type="spellEnd"/>
          </w:p>
        </w:tc>
      </w:tr>
      <w:tr w:rsidR="002C7388" w:rsidRPr="000E1284" w14:paraId="3E996C0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56AEC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635" w:type="dxa"/>
            <w:hideMark/>
          </w:tcPr>
          <w:p w14:paraId="41FDBF1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Կավատությունը</w:t>
            </w:r>
            <w:proofErr w:type="spellEnd"/>
          </w:p>
        </w:tc>
      </w:tr>
      <w:tr w:rsidR="002C7388" w:rsidRPr="000E1284" w14:paraId="0D73368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ED19C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635" w:type="dxa"/>
            <w:hideMark/>
          </w:tcPr>
          <w:p w14:paraId="6A7E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4852495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007E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635" w:type="dxa"/>
            <w:hideMark/>
          </w:tcPr>
          <w:p w14:paraId="65FD7A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Պոռնկագրական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0FC5E1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D530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635" w:type="dxa"/>
            <w:hideMark/>
          </w:tcPr>
          <w:p w14:paraId="68BB3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4CF3D75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CB3C3D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635" w:type="dxa"/>
            <w:hideMark/>
          </w:tcPr>
          <w:p w14:paraId="376C33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28FEE51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198A2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635" w:type="dxa"/>
            <w:hideMark/>
          </w:tcPr>
          <w:p w14:paraId="1790C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A353FC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A74A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635" w:type="dxa"/>
            <w:hideMark/>
          </w:tcPr>
          <w:p w14:paraId="0DCF71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A83133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DDC3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635" w:type="dxa"/>
            <w:hideMark/>
          </w:tcPr>
          <w:p w14:paraId="319209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Դիակն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28B98F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8438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635" w:type="dxa"/>
            <w:hideMark/>
          </w:tcPr>
          <w:p w14:paraId="687D86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0CC8CDE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0779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635" w:type="dxa"/>
            <w:hideMark/>
          </w:tcPr>
          <w:p w14:paraId="77DDA3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0E1284" w:rsidRPr="000E1284" w14:paraId="5D7438B8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8F324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91CE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7526592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361BF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ՀԱՍԱՐԱԿԱԿԱՆ ԱՆՎՏԱՆԳՈՒԹՅԱՆ ԴԵՄ ՈՒՂՂՎԱԾ ՀԱՆՑԱԳՈՐԾՈՒԹՅՈՒՆՆԵՐԸ</w:t>
            </w:r>
          </w:p>
          <w:p w14:paraId="45DB5F3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BE1B42E" w14:textId="73BB9B4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6CC9F65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C59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ԱՆՎՏԱՆԳՈՒԹՅԱՆ ԴԵՄ ՈՒՂՂՎԱԾ ԸՆԴՀԱՆՈՒՐ ԲՆՈՒՅԹԻ ՀԱՆՑԱԳՈՐԾՈՒԹՅՈՒՆՆԵՐԸ</w:t>
            </w:r>
          </w:p>
          <w:p w14:paraId="5DF6BB1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2D111CE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EB0E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635" w:type="dxa"/>
            <w:hideMark/>
          </w:tcPr>
          <w:p w14:paraId="73054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Ահաբեկչությունը</w:t>
            </w:r>
            <w:proofErr w:type="spellEnd"/>
          </w:p>
        </w:tc>
      </w:tr>
      <w:tr w:rsidR="002C7388" w:rsidRPr="000E1284" w14:paraId="65D914E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8DFD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635" w:type="dxa"/>
            <w:hideMark/>
          </w:tcPr>
          <w:p w14:paraId="563FBA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0EBBD35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4047C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635" w:type="dxa"/>
            <w:hideMark/>
          </w:tcPr>
          <w:p w14:paraId="4B1F66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ֆինանսավորելը</w:t>
            </w:r>
            <w:proofErr w:type="spellEnd"/>
          </w:p>
        </w:tc>
      </w:tr>
      <w:tr w:rsidR="002C7388" w:rsidRPr="000E1284" w14:paraId="4CC4AA4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6A64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635" w:type="dxa"/>
            <w:hideMark/>
          </w:tcPr>
          <w:p w14:paraId="453CE9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2B7F980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FC44A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635" w:type="dxa"/>
            <w:hideMark/>
          </w:tcPr>
          <w:p w14:paraId="187DC1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7393847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8F923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635" w:type="dxa"/>
            <w:hideMark/>
          </w:tcPr>
          <w:p w14:paraId="68DCA42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6B4BA77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D4D26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635" w:type="dxa"/>
            <w:hideMark/>
          </w:tcPr>
          <w:p w14:paraId="13D4F1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1ED79ED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649A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635" w:type="dxa"/>
            <w:hideMark/>
          </w:tcPr>
          <w:p w14:paraId="3E8567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Պատանդ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</w:p>
        </w:tc>
      </w:tr>
      <w:tr w:rsidR="002C7388" w:rsidRPr="000E1284" w14:paraId="4308BF0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F4FF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635" w:type="dxa"/>
            <w:hideMark/>
          </w:tcPr>
          <w:p w14:paraId="620A5F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փախցնելը</w:t>
            </w:r>
            <w:proofErr w:type="spellEnd"/>
          </w:p>
        </w:tc>
      </w:tr>
      <w:tr w:rsidR="002C7388" w:rsidRPr="000E1284" w14:paraId="7D3F07E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195BE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635" w:type="dxa"/>
            <w:hideMark/>
          </w:tcPr>
          <w:p w14:paraId="28B9DC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Ծովահենությունը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օդահենությունը</w:t>
            </w:r>
            <w:proofErr w:type="spellEnd"/>
          </w:p>
        </w:tc>
      </w:tr>
      <w:tr w:rsidR="002C7388" w:rsidRPr="000E1284" w14:paraId="016E3B7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1FE7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635" w:type="dxa"/>
            <w:hideMark/>
          </w:tcPr>
          <w:p w14:paraId="40FE9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4D06D44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CEB4DF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635" w:type="dxa"/>
            <w:hideMark/>
          </w:tcPr>
          <w:p w14:paraId="6A1BF15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0E2DCBE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A096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635" w:type="dxa"/>
            <w:hideMark/>
          </w:tcPr>
          <w:p w14:paraId="7653F6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1802711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DF4914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635" w:type="dxa"/>
            <w:hideMark/>
          </w:tcPr>
          <w:p w14:paraId="7A75E5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B573F7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0BA52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635" w:type="dxa"/>
            <w:hideMark/>
          </w:tcPr>
          <w:p w14:paraId="76F83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</w:p>
        </w:tc>
      </w:tr>
      <w:tr w:rsidR="002C7388" w:rsidRPr="000E1284" w14:paraId="774FED0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2B0C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635" w:type="dxa"/>
            <w:hideMark/>
          </w:tcPr>
          <w:p w14:paraId="077A3BA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ղեկավարելը</w:t>
            </w:r>
            <w:proofErr w:type="spellEnd"/>
          </w:p>
        </w:tc>
      </w:tr>
      <w:tr w:rsidR="002C7388" w:rsidRPr="000E1284" w14:paraId="5597E35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4430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635" w:type="dxa"/>
            <w:hideMark/>
          </w:tcPr>
          <w:p w14:paraId="62F46A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4617309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F9E7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635" w:type="dxa"/>
            <w:hideMark/>
          </w:tcPr>
          <w:p w14:paraId="143165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ենթամշակույթ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աստիճանակարգության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2C7388" w:rsidRPr="000E1284" w14:paraId="73E4467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2B0A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635" w:type="dxa"/>
            <w:hideMark/>
          </w:tcPr>
          <w:p w14:paraId="4EFA50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2C7388" w:rsidRPr="000E1284" w14:paraId="0636F1D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7037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635" w:type="dxa"/>
            <w:hideMark/>
          </w:tcPr>
          <w:p w14:paraId="46FD80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699A75F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E767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635" w:type="dxa"/>
            <w:hideMark/>
          </w:tcPr>
          <w:p w14:paraId="3C6AD5D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անկարգություններ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296112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AB7A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635" w:type="dxa"/>
            <w:hideMark/>
          </w:tcPr>
          <w:p w14:paraId="7E8402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անհանդուրժողականություն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թշնամանք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հրահրելուն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2C7388" w:rsidRPr="000E1284" w14:paraId="4444E80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C0D2B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635" w:type="dxa"/>
            <w:hideMark/>
          </w:tcPr>
          <w:p w14:paraId="70388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հրապարակայնորեն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քարոզելը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</w:p>
        </w:tc>
      </w:tr>
      <w:tr w:rsidR="000E1284" w:rsidRPr="000E1284" w14:paraId="54F91347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874E4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20667" w14:textId="6098B3C2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034C81C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1A5E8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ՀՐԱԶԵՆԻ ԿԱՄ ԱՅԼ ՀԱՆՐԱՎՏԱՆԳ ՆՅՈՒԹԵՐԻ ԵՎ ԱՌԱՐԿԱՆԵՐԻ ՕՐԻՆԱԿԱՆ ՇՐՋԱՆԱՌՈՒԹՅԱՆ ԴԵՄ ՈՒՂՂՎԱԾ ՀԱՆՑԱԳՈՐԾՈՒԹՅՈՒՆՆԵՐԸ</w:t>
            </w:r>
          </w:p>
          <w:p w14:paraId="73A9D2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E9DFB9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26579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635" w:type="dxa"/>
            <w:hideMark/>
          </w:tcPr>
          <w:p w14:paraId="39F748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79AEE54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DCA3B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635" w:type="dxa"/>
            <w:hideMark/>
          </w:tcPr>
          <w:p w14:paraId="02510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29903E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59E35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635" w:type="dxa"/>
            <w:hideMark/>
          </w:tcPr>
          <w:p w14:paraId="618795F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0B9AAC5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DB5E4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635" w:type="dxa"/>
            <w:hideMark/>
          </w:tcPr>
          <w:p w14:paraId="66093D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ողորկափող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գազային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օդաճնշիչ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սառը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նետողական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</w:p>
        </w:tc>
      </w:tr>
      <w:tr w:rsidR="002C7388" w:rsidRPr="000E1284" w14:paraId="6CC3385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D2FC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635" w:type="dxa"/>
            <w:hideMark/>
          </w:tcPr>
          <w:p w14:paraId="042A7B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2792726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5481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635" w:type="dxa"/>
            <w:hideMark/>
          </w:tcPr>
          <w:p w14:paraId="7CFD96E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կերպով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2C7388" w:rsidRPr="000E1284" w14:paraId="59ED38B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3BE8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635" w:type="dxa"/>
            <w:hideMark/>
          </w:tcPr>
          <w:p w14:paraId="6D4061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649FC92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CA5DAB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635" w:type="dxa"/>
            <w:hideMark/>
          </w:tcPr>
          <w:p w14:paraId="01C4593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18DDC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0F3E6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635" w:type="dxa"/>
            <w:hideMark/>
          </w:tcPr>
          <w:p w14:paraId="07E3B80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բաղկացուցիչ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պայթուցիկ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պայթեցման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2FA84D5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30217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635" w:type="dxa"/>
            <w:hideMark/>
          </w:tcPr>
          <w:p w14:paraId="424016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0E1284" w:rsidRPr="000E1284" w14:paraId="1C026A34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AB562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15BAD6" w14:textId="572D10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1AAD905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62E7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ԵՐԹԵՎԵԿՈՒԹՅԱՆ ԱՆՎՏԱՆԳՈՒԹՅԱՆ ԵՎ ՏՐԱՆՍՊՈՐՏԻ ՇԱՀԱԳՈՐԾՄԱՆ ՍԱՀՄԱՆՎԱԾ ԿԱՐԳԻ ԴԵՄ ՈՒՂՂՎԱԾ ՀԱՆՑԱԳՈՐԾՈՒԹՅՈՒՆՆԵՐԸ</w:t>
            </w:r>
          </w:p>
          <w:p w14:paraId="29B1908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97A026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B11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635" w:type="dxa"/>
            <w:hideMark/>
          </w:tcPr>
          <w:p w14:paraId="5C55FA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մագնիսական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մագլևային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ճոպանային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մետրոպոլիտենի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E31CD4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8BB546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635" w:type="dxa"/>
            <w:hideMark/>
          </w:tcPr>
          <w:p w14:paraId="15A1E0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A5E5CA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79D277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635" w:type="dxa"/>
            <w:hideMark/>
          </w:tcPr>
          <w:p w14:paraId="4300A24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հարբած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տասնվեց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չլրացած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6DFA7F5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1154A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635" w:type="dxa"/>
            <w:hideMark/>
          </w:tcPr>
          <w:p w14:paraId="08E5ABBF" w14:textId="4BB1FB69" w:rsidR="000E1284" w:rsidRPr="00890D5E" w:rsidRDefault="00890D5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իրավունքից</w:t>
            </w:r>
            <w:proofErr w:type="spellEnd"/>
            <w:r w:rsidRPr="00890D5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կասեցված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հարբած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սթափության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անցնելուց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հրաժարվելը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890D5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90D5E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2BDB412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DF465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635" w:type="dxa"/>
            <w:hideMark/>
          </w:tcPr>
          <w:p w14:paraId="63ED90D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անսարքությամբ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4175815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55F71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635" w:type="dxa"/>
            <w:hideMark/>
          </w:tcPr>
          <w:p w14:paraId="098B562C" w14:textId="643D229C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ստեղծելը</w:t>
            </w:r>
            <w:proofErr w:type="spellEnd"/>
          </w:p>
        </w:tc>
      </w:tr>
      <w:tr w:rsidR="002C7388" w:rsidRPr="000E1284" w14:paraId="60ED450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F0D3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635" w:type="dxa"/>
            <w:hideMark/>
          </w:tcPr>
          <w:p w14:paraId="58EEE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8A441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7D26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635" w:type="dxa"/>
            <w:hideMark/>
          </w:tcPr>
          <w:p w14:paraId="212EA5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նավապետի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չտալը</w:t>
            </w:r>
            <w:proofErr w:type="spellEnd"/>
          </w:p>
        </w:tc>
      </w:tr>
      <w:tr w:rsidR="002C7388" w:rsidRPr="000E1284" w14:paraId="13F8400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462EA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635" w:type="dxa"/>
            <w:hideMark/>
          </w:tcPr>
          <w:p w14:paraId="11C6D5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C321DB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5BD01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635" w:type="dxa"/>
            <w:hideMark/>
          </w:tcPr>
          <w:p w14:paraId="2EED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1D8E0DB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AB178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B351CB" w14:textId="3239885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11559CD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F5BA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ԱՇԽԱՏԱՆՔՆԵՐԻ ԵՎ ԳՈՐԾՈՒՆԵՈՒԹՅԱՆ ԻՐԱԿԱՆԱՑՄԱՆ ԱՆՎՏԱՆԳՈՒԹՅԱՆ ՀԱՏՈՒԿ ԿԱՆՈՆՆԵՐՈՎ ԿԱՄ ՊԱՀԱՆՋՆԵՐՈՎ ՍԱՀՄԱՆՎԱԾ ԿԱՐԳԻ ԴԵՄ ՈՒՂՂՎԱԾ ՀԱՆՑԱԳՈՐԾՈՒԹՅՈՒՆՆԵՐԸ</w:t>
            </w:r>
          </w:p>
          <w:p w14:paraId="771C8E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3D44800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DB17C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635" w:type="dxa"/>
            <w:hideMark/>
          </w:tcPr>
          <w:p w14:paraId="4CFA66B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էներգետիկայի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2591C4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F09A2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635" w:type="dxa"/>
            <w:hideMark/>
          </w:tcPr>
          <w:p w14:paraId="3456D5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6BD651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F9E4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635" w:type="dxa"/>
            <w:hideMark/>
          </w:tcPr>
          <w:p w14:paraId="662EA6A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պրոտոնային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արագացուցիչների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FF44C9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ADBCA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635" w:type="dxa"/>
            <w:hideMark/>
          </w:tcPr>
          <w:p w14:paraId="6D018F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Մայրուղային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վերանորոգման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4CBBCE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A2BB5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635" w:type="dxa"/>
            <w:hideMark/>
          </w:tcPr>
          <w:p w14:paraId="49DAAA8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լեռնահանքային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F95132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1BB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635" w:type="dxa"/>
            <w:hideMark/>
          </w:tcPr>
          <w:p w14:paraId="7CE59B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Պայթյունավտանգ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0B0296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0CA97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635" w:type="dxa"/>
            <w:hideMark/>
          </w:tcPr>
          <w:p w14:paraId="31CF16F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3A0934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130B5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635" w:type="dxa"/>
            <w:hideMark/>
          </w:tcPr>
          <w:p w14:paraId="34A61C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Դյուրավառ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այրիչ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3DEA982E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EBB6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A8F3A7" w14:textId="0256839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7B982A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97F33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ՀԱՄԱԿԱՐԳՉԱՅԻՆ ՀԱՄԱԿԱՐԳԻ ԵՎ ՀԱՄԱԿԱՐԳՉԱՅԻՆ ՏՎՅԱԼՆԵՐԻ ԱՆՎՏԱՆԳՈՒԹՅԱՆ ԴԵՄ ՈՒՂՂՎԱԾ ՀԱՆՑԱԳՈՐԾՈՒԹՅՈՒՆՆԵՐԸ</w:t>
            </w:r>
          </w:p>
          <w:p w14:paraId="3B5B702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87F383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DCFAE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635" w:type="dxa"/>
            <w:hideMark/>
          </w:tcPr>
          <w:p w14:paraId="1792096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ներթափանցելը</w:t>
            </w:r>
            <w:proofErr w:type="spellEnd"/>
          </w:p>
        </w:tc>
      </w:tr>
      <w:tr w:rsidR="002C7388" w:rsidRPr="000E1284" w14:paraId="45FCEA1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9D601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635" w:type="dxa"/>
            <w:hideMark/>
          </w:tcPr>
          <w:p w14:paraId="677D1E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2C7388" w:rsidRPr="000E1284" w14:paraId="0319DB6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AE34F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635" w:type="dxa"/>
            <w:hideMark/>
          </w:tcPr>
          <w:p w14:paraId="403317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սաբոտաժը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նենգադուլը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538B202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01C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635" w:type="dxa"/>
            <w:hideMark/>
          </w:tcPr>
          <w:p w14:paraId="68A66C0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տիրանալը</w:t>
            </w:r>
            <w:proofErr w:type="spellEnd"/>
          </w:p>
        </w:tc>
      </w:tr>
      <w:tr w:rsidR="002C7388" w:rsidRPr="000E1284" w14:paraId="3696116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B5C9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635" w:type="dxa"/>
            <w:hideMark/>
          </w:tcPr>
          <w:p w14:paraId="4B527D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8D47F2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62791A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635" w:type="dxa"/>
            <w:hideMark/>
          </w:tcPr>
          <w:p w14:paraId="270AEA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</w:t>
            </w:r>
            <w:proofErr w:type="spellEnd"/>
          </w:p>
        </w:tc>
      </w:tr>
      <w:tr w:rsidR="002C7388" w:rsidRPr="000E1284" w14:paraId="776C584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B1FF9C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635" w:type="dxa"/>
            <w:hideMark/>
          </w:tcPr>
          <w:p w14:paraId="54BD26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Համակարգիչը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ցանցը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4453E0A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82FC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2AEA12" w14:textId="7C711836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77629B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E87AC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ՇՐՋԱԿԱ ՄԻՋԱՎԱՅՐԻ ԱՆՎՏԱՆԳՈՒԹՅԱՆ ԴԵՄ ՈՒՂՂՎԱԾ ՀԱՆՑԱԳՈՐԾՈՒԹՅՈՒՆՆԵՐԸ</w:t>
            </w:r>
          </w:p>
          <w:p w14:paraId="1DBBAF6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A03F17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F69D8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635" w:type="dxa"/>
            <w:hideMark/>
          </w:tcPr>
          <w:p w14:paraId="0AB202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3C93B44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4548F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635" w:type="dxa"/>
            <w:hideMark/>
          </w:tcPr>
          <w:p w14:paraId="2B0367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C50695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771D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635" w:type="dxa"/>
            <w:hideMark/>
          </w:tcPr>
          <w:p w14:paraId="39B2681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435E96E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3E500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635" w:type="dxa"/>
            <w:hideMark/>
          </w:tcPr>
          <w:p w14:paraId="036135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21C509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ED09C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635" w:type="dxa"/>
            <w:hideMark/>
          </w:tcPr>
          <w:p w14:paraId="4418450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2373D2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34C9C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635" w:type="dxa"/>
            <w:hideMark/>
          </w:tcPr>
          <w:p w14:paraId="6D0F62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AEE3C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C32007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635" w:type="dxa"/>
            <w:hideMark/>
          </w:tcPr>
          <w:p w14:paraId="4548EC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4DF4095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65305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635" w:type="dxa"/>
            <w:hideMark/>
          </w:tcPr>
          <w:p w14:paraId="75FB8A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397ADCE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6169F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635" w:type="dxa"/>
            <w:hideMark/>
          </w:tcPr>
          <w:p w14:paraId="4CDF9C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օդն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60CC2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7981F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635" w:type="dxa"/>
            <w:hideMark/>
          </w:tcPr>
          <w:p w14:paraId="057B47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392611" w:rsidRPr="000E1284" w14:paraId="55493CC4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7EF55F22" w14:textId="26BFAB24" w:rsidR="00392611" w:rsidRPr="000E1284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35" w:type="dxa"/>
          </w:tcPr>
          <w:p w14:paraId="264F8FB8" w14:textId="4016F8D6" w:rsidR="00392611" w:rsidRPr="00392611" w:rsidRDefault="0039261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Լուծարված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ստորերկրյա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ջրօգտագործում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հորատելը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կոնսերվացված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հորատանցքերը</w:t>
            </w:r>
            <w:proofErr w:type="spellEnd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926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վերաբացելը</w:t>
            </w:r>
            <w:proofErr w:type="spellEnd"/>
          </w:p>
        </w:tc>
      </w:tr>
      <w:tr w:rsidR="002C7388" w:rsidRPr="000E1284" w14:paraId="40D71AE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D8400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635" w:type="dxa"/>
            <w:hideMark/>
          </w:tcPr>
          <w:p w14:paraId="5C04D7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063DF1F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2FE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635" w:type="dxa"/>
            <w:hideMark/>
          </w:tcPr>
          <w:p w14:paraId="235B72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2C7388" w:rsidRPr="000E1284" w14:paraId="13E1474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1781D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635" w:type="dxa"/>
            <w:hideMark/>
          </w:tcPr>
          <w:p w14:paraId="482378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Ծովային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7116BBC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7731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635" w:type="dxa"/>
            <w:hideMark/>
          </w:tcPr>
          <w:p w14:paraId="2BA842C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9874B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02EF2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635" w:type="dxa"/>
            <w:hideMark/>
          </w:tcPr>
          <w:p w14:paraId="741FA2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Ձկնային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B4C594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FC32A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635" w:type="dxa"/>
            <w:hideMark/>
          </w:tcPr>
          <w:p w14:paraId="7D34527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</w:p>
        </w:tc>
      </w:tr>
      <w:tr w:rsidR="002C7388" w:rsidRPr="000E1284" w14:paraId="76F93CD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B0AB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635" w:type="dxa"/>
            <w:hideMark/>
          </w:tcPr>
          <w:p w14:paraId="041364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650B7C6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A1002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635" w:type="dxa"/>
            <w:hideMark/>
          </w:tcPr>
          <w:p w14:paraId="058F49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61F05EB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B102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635" w:type="dxa"/>
            <w:hideMark/>
          </w:tcPr>
          <w:p w14:paraId="15BF2B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2C7388" w:rsidRPr="000E1284" w14:paraId="546C209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D6D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635" w:type="dxa"/>
            <w:hideMark/>
          </w:tcPr>
          <w:p w14:paraId="49B233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2C7388" w:rsidRPr="000E1284" w14:paraId="02873B1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2BE1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635" w:type="dxa"/>
            <w:hideMark/>
          </w:tcPr>
          <w:p w14:paraId="556799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որսը</w:t>
            </w:r>
            <w:proofErr w:type="spellEnd"/>
          </w:p>
        </w:tc>
      </w:tr>
      <w:tr w:rsidR="002C7388" w:rsidRPr="000E1284" w14:paraId="3C9E8B0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F36A0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635" w:type="dxa"/>
            <w:hideMark/>
          </w:tcPr>
          <w:p w14:paraId="4D3671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կոճղերը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</w:p>
        </w:tc>
      </w:tr>
      <w:tr w:rsidR="002C7388" w:rsidRPr="000E1284" w14:paraId="65FBE54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4954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635" w:type="dxa"/>
            <w:hideMark/>
          </w:tcPr>
          <w:p w14:paraId="7D4BF4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0C10286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B975E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635" w:type="dxa"/>
            <w:hideMark/>
          </w:tcPr>
          <w:p w14:paraId="4920D82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2C7388" w:rsidRPr="000E1284" w14:paraId="681D848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EADD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635" w:type="dxa"/>
            <w:hideMark/>
          </w:tcPr>
          <w:p w14:paraId="672DEE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պոպուլյացիան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բնաջնջելը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2C7388" w:rsidRPr="000E1284" w14:paraId="45FF2F6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F721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635" w:type="dxa"/>
            <w:hideMark/>
          </w:tcPr>
          <w:p w14:paraId="661EC88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332FD3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9CAEF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635" w:type="dxa"/>
            <w:hideMark/>
          </w:tcPr>
          <w:p w14:paraId="2963C2C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</w:p>
        </w:tc>
      </w:tr>
      <w:tr w:rsidR="000E1284" w:rsidRPr="000E1284" w14:paraId="5302216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628188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425AF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4BA7D69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F850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ԲՆԱԿՉՈՒԹՅԱՆ ԱՌՈՂՋՈՒԹՅԱՆ ԴԵՄ ՈՒՂՂՎԱԾ ՀԱՆՑԱԳՈՐԾՈՒԹՅՈՒՆՆԵՐԸ</w:t>
            </w:r>
          </w:p>
          <w:p w14:paraId="19FECC7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F694D2" w14:textId="2F9B136A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34B82C5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8A0B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ԹՄՐԱՄԻՋՈՑՆԵՐԻ, ՀՈԳԵՄԵՏ (ՀՈԳԵՆԵՐԳՈՐԾՈՒՆ) ՆՅՈՒԹԵՐԻ, ԴՐԱՆՑ ՊԱՏՐԱՍՏՈՒԿՆԵՐԻ, ՊՐԵԿՈՒՐՍՈՐՆԵՐԻ, ԽԻՍՏ ՆԵՐԳՈՐԾՈՂ ԿԱՄ ԹՈՒՆԱՎՈՐ ՆՅՈՒԹԵՐԻ ՕՐԻՆԱԿԱՆ ՇՐՋԱՆԱՌՈՒԹՅԱՆ ԴԵՄ ՈՒՂՂՎԱԾ ՀԱՆՑԱԳՈՐԾՈՒԹՅՈՒՆՆԵՐԸ</w:t>
            </w:r>
          </w:p>
          <w:p w14:paraId="02DF7E6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BB4E61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3C8EF7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635" w:type="dxa"/>
            <w:hideMark/>
          </w:tcPr>
          <w:p w14:paraId="1E96D6A3" w14:textId="4A8060DE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D15E12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5EC91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635" w:type="dxa"/>
            <w:hideMark/>
          </w:tcPr>
          <w:p w14:paraId="5F8A06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2C67E6D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6A9DB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635" w:type="dxa"/>
            <w:hideMark/>
          </w:tcPr>
          <w:p w14:paraId="2431FA9C" w14:textId="488A1E61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033C2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0EF05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635" w:type="dxa"/>
            <w:hideMark/>
          </w:tcPr>
          <w:p w14:paraId="3D2607BA" w14:textId="63AE92D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նպատակի</w:t>
            </w:r>
            <w:proofErr w:type="spellEnd"/>
          </w:p>
        </w:tc>
      </w:tr>
      <w:tr w:rsidR="002C7388" w:rsidRPr="000E1284" w14:paraId="1A70235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2810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635" w:type="dxa"/>
            <w:hideMark/>
          </w:tcPr>
          <w:p w14:paraId="65FC4857" w14:textId="40C7324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465C75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08DC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635" w:type="dxa"/>
            <w:hideMark/>
          </w:tcPr>
          <w:p w14:paraId="7E0CA680" w14:textId="26A58538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</w:p>
        </w:tc>
      </w:tr>
      <w:tr w:rsidR="002C7388" w:rsidRPr="000E1284" w14:paraId="616CA18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414E3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635" w:type="dxa"/>
            <w:hideMark/>
          </w:tcPr>
          <w:p w14:paraId="106A8492" w14:textId="638F0496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մաքսանենգությունը</w:t>
            </w:r>
            <w:proofErr w:type="spellEnd"/>
          </w:p>
        </w:tc>
      </w:tr>
      <w:tr w:rsidR="002C7388" w:rsidRPr="000E1284" w14:paraId="0A4FA9E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F7E16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635" w:type="dxa"/>
            <w:hideMark/>
          </w:tcPr>
          <w:p w14:paraId="432F57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պրեկուրսորներ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0FFE50B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D35DB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635" w:type="dxa"/>
            <w:hideMark/>
          </w:tcPr>
          <w:p w14:paraId="063A91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դեղատոմսեր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2C7388" w:rsidRPr="000E1284" w14:paraId="1E9C23E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A6BB8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635" w:type="dxa"/>
            <w:hideMark/>
          </w:tcPr>
          <w:p w14:paraId="0193CFEB" w14:textId="795632DA" w:rsidR="000E1284" w:rsidRPr="000E1284" w:rsidRDefault="002D598E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հակելը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D598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2C7388" w:rsidRPr="000E1284" w14:paraId="3944F56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71AB5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635" w:type="dxa"/>
            <w:hideMark/>
          </w:tcPr>
          <w:p w14:paraId="069FBDE7" w14:textId="7C1C14EA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գործածմանը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նպաստելը</w:t>
            </w:r>
            <w:proofErr w:type="spellEnd"/>
          </w:p>
        </w:tc>
      </w:tr>
      <w:tr w:rsidR="002C7388" w:rsidRPr="000E1284" w14:paraId="186B09F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5862F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635" w:type="dxa"/>
            <w:hideMark/>
          </w:tcPr>
          <w:p w14:paraId="27C70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</w:p>
        </w:tc>
      </w:tr>
      <w:tr w:rsidR="002C7388" w:rsidRPr="000E1284" w14:paraId="2B0C41C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D6B0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635" w:type="dxa"/>
            <w:hideMark/>
          </w:tcPr>
          <w:p w14:paraId="6CFC6D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1E95DFE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043A0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635" w:type="dxa"/>
            <w:hideMark/>
          </w:tcPr>
          <w:p w14:paraId="0D8411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468170C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BC324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E0D96E" w14:textId="3F2DADB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490227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251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ԲՆԱԿՉՈՒԹՅԱՆ ԱՌՈՂՋՈՒԹՅԱՆ ԴԵՄ ՈՒՂՂՎԱԾ ԱՅԼ ՀԱՆՑԱԳՈՐԾՈՒԹՅՈՒՆՆԵՐ</w:t>
            </w:r>
          </w:p>
          <w:p w14:paraId="3DFA4D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40C0FC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ECF96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635" w:type="dxa"/>
            <w:hideMark/>
          </w:tcPr>
          <w:p w14:paraId="2CD50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2C7388" w:rsidRPr="000E1284" w14:paraId="07BFDE3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DC4F1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635" w:type="dxa"/>
            <w:hideMark/>
          </w:tcPr>
          <w:p w14:paraId="677ED50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986D8A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6BCA7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635" w:type="dxa"/>
            <w:hideMark/>
          </w:tcPr>
          <w:p w14:paraId="6E8398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45DC01A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533859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635" w:type="dxa"/>
            <w:hideMark/>
          </w:tcPr>
          <w:p w14:paraId="3497FD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ակտիվ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35597B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43754D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635" w:type="dxa"/>
            <w:hideMark/>
          </w:tcPr>
          <w:p w14:paraId="79BF277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դեղաբուսական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դեղագործական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</w:p>
        </w:tc>
      </w:tr>
      <w:tr w:rsidR="002C7388" w:rsidRPr="000E1284" w14:paraId="62A2DDD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E139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635" w:type="dxa"/>
            <w:hideMark/>
          </w:tcPr>
          <w:p w14:paraId="0F69A3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հումքերի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մատուցումը</w:t>
            </w:r>
            <w:proofErr w:type="spellEnd"/>
          </w:p>
        </w:tc>
      </w:tr>
      <w:tr w:rsidR="002C7388" w:rsidRPr="000E1284" w14:paraId="4AC1F0E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D260A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635" w:type="dxa"/>
            <w:hideMark/>
          </w:tcPr>
          <w:p w14:paraId="5767F8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958B30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D447D0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635" w:type="dxa"/>
            <w:hideMark/>
          </w:tcPr>
          <w:p w14:paraId="177C5F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CE88B6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AD8B3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635" w:type="dxa"/>
            <w:hideMark/>
          </w:tcPr>
          <w:p w14:paraId="66699E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ինքնամեկուսացման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7A3FA4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03921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635" w:type="dxa"/>
            <w:hideMark/>
          </w:tcPr>
          <w:p w14:paraId="2ACCA35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3D37087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C485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635" w:type="dxa"/>
            <w:hideMark/>
          </w:tcPr>
          <w:p w14:paraId="6635E8F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0E1284" w:rsidRPr="000E1284" w14:paraId="450FF8F9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4DD5E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C1358E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6D4778C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164B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ԻՇԽԱՆՈՒԹՅԱՆ ԴԵՄ ՈՒՂՂՎԱԾ ՀԱՆՑԱԳՈՐԾՈՒԹՅՈՒՆՆԵՐԸ</w:t>
            </w:r>
          </w:p>
          <w:p w14:paraId="6CB205E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9D3C1" w14:textId="35E2BB03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1C5D3C6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E2F21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ՍԱՀՄԱՆԱԴՐԱԿԱՆ ԿԱՐԳԻ ՀԻՄՈՒՆՔՆԵՐԻ ԵՎ ՊԵՏՈՒԹՅԱՆ ԱՆՎՏԱՆԳՈՒԹՅԱՆ ԴԵՄ ՈՒՂՂՎԱԾ ՀԱՆՑԱԳՈՐԾՈՒԹՅՈՒՆՆԵՐԸ</w:t>
            </w:r>
          </w:p>
          <w:p w14:paraId="006F33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96E543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0CF46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635" w:type="dxa"/>
            <w:hideMark/>
          </w:tcPr>
          <w:p w14:paraId="7ADBB2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դավաճանությունը</w:t>
            </w:r>
            <w:proofErr w:type="spellEnd"/>
          </w:p>
        </w:tc>
      </w:tr>
      <w:tr w:rsidR="002C7388" w:rsidRPr="000E1284" w14:paraId="48395F2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8A0FCA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635" w:type="dxa"/>
            <w:hideMark/>
          </w:tcPr>
          <w:p w14:paraId="530A2BA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4A48F18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C03A7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635" w:type="dxa"/>
            <w:hideMark/>
          </w:tcPr>
          <w:p w14:paraId="1347F32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տապալելը</w:t>
            </w:r>
            <w:proofErr w:type="spellEnd"/>
          </w:p>
        </w:tc>
      </w:tr>
      <w:tr w:rsidR="002C7388" w:rsidRPr="000E1284" w14:paraId="148FD95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6746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635" w:type="dxa"/>
            <w:hideMark/>
          </w:tcPr>
          <w:p w14:paraId="740590C5" w14:textId="2314CBCB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2C7388" w:rsidRPr="000E1284" w14:paraId="15F2C43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D92B2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635" w:type="dxa"/>
            <w:hideMark/>
          </w:tcPr>
          <w:p w14:paraId="2FC7902C" w14:textId="083E5240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ամբողջականությունը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ինքնիշխանությունից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տապալելուն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կոչերը</w:t>
            </w:r>
            <w:proofErr w:type="spellEnd"/>
          </w:p>
        </w:tc>
      </w:tr>
      <w:tr w:rsidR="002C7388" w:rsidRPr="000E1284" w14:paraId="79CAE33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D5E893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635" w:type="dxa"/>
            <w:hideMark/>
          </w:tcPr>
          <w:p w14:paraId="4EC1BF0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ժողովին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պարտադրելը</w:t>
            </w:r>
            <w:proofErr w:type="spellEnd"/>
          </w:p>
        </w:tc>
      </w:tr>
      <w:tr w:rsidR="002C7388" w:rsidRPr="000E1284" w14:paraId="473D4AB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7B5CC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635" w:type="dxa"/>
            <w:hideMark/>
          </w:tcPr>
          <w:p w14:paraId="52A2B6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Լրտեսությունը</w:t>
            </w:r>
            <w:proofErr w:type="spellEnd"/>
          </w:p>
        </w:tc>
      </w:tr>
      <w:tr w:rsidR="002C7388" w:rsidRPr="000E1284" w14:paraId="3B73F77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569180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635" w:type="dxa"/>
            <w:hideMark/>
          </w:tcPr>
          <w:p w14:paraId="7BCB25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Դիվերսիան</w:t>
            </w:r>
            <w:proofErr w:type="spellEnd"/>
          </w:p>
        </w:tc>
      </w:tr>
      <w:tr w:rsidR="002C7388" w:rsidRPr="000E1284" w14:paraId="1BFF92C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AEA4D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635" w:type="dxa"/>
            <w:hideMark/>
          </w:tcPr>
          <w:p w14:paraId="39B97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308783A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6AE861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635" w:type="dxa"/>
            <w:hideMark/>
          </w:tcPr>
          <w:p w14:paraId="605B7A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FEA037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D288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635" w:type="dxa"/>
            <w:hideMark/>
          </w:tcPr>
          <w:p w14:paraId="7CC36AE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917E53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F934E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635" w:type="dxa"/>
            <w:hideMark/>
          </w:tcPr>
          <w:p w14:paraId="513C80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E0C1A5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4C210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635" w:type="dxa"/>
            <w:hideMark/>
          </w:tcPr>
          <w:p w14:paraId="63FFF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13F8F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15CA41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635" w:type="dxa"/>
            <w:hideMark/>
          </w:tcPr>
          <w:p w14:paraId="3A0F46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25C4B2F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4428A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635" w:type="dxa"/>
            <w:hideMark/>
          </w:tcPr>
          <w:p w14:paraId="17BF6C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1871A8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611DE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635" w:type="dxa"/>
            <w:hideMark/>
          </w:tcPr>
          <w:p w14:paraId="76A420B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2C7388" w:rsidRPr="000E1284" w14:paraId="6ACD0D9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11094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635" w:type="dxa"/>
            <w:hideMark/>
          </w:tcPr>
          <w:p w14:paraId="339EB6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6C40D36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8E5A2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65CC6" w14:textId="1E728161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59C1C509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0D17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ԾԱՌԱՅՈՒԹՅԱՆ ՇԱՀԵՐԻ ԴԵՄ ՈՒՂՂՎԱԾ ՀԱՆՑԱԳՈՐԾՈՒԹՅՈՒՆՆԵՐԸ</w:t>
            </w:r>
          </w:p>
          <w:p w14:paraId="0F5FE0D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42E580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DFAB43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635" w:type="dxa"/>
            <w:hideMark/>
          </w:tcPr>
          <w:p w14:paraId="65E16D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2B4330C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0F35E4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635" w:type="dxa"/>
            <w:hideMark/>
          </w:tcPr>
          <w:p w14:paraId="2373C46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53F9E3B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BB368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635" w:type="dxa"/>
            <w:hideMark/>
          </w:tcPr>
          <w:p w14:paraId="3CC7B1B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2C7388" w:rsidRPr="000E1284" w14:paraId="0C9755C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4A1D7B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635" w:type="dxa"/>
            <w:hideMark/>
          </w:tcPr>
          <w:p w14:paraId="3FDC96F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6A7870F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4C2459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635" w:type="dxa"/>
            <w:hideMark/>
          </w:tcPr>
          <w:p w14:paraId="4BF3FE8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ունեցած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3EBDFDD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9935B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635" w:type="dxa"/>
            <w:hideMark/>
          </w:tcPr>
          <w:p w14:paraId="152EC8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ենթադրյալ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շահադիտական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շահագրգռվածությունից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շահերից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ելնելով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պատրվակով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վճարային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որևէ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7FBEF5E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9BF9D1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635" w:type="dxa"/>
            <w:hideMark/>
          </w:tcPr>
          <w:p w14:paraId="66F929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անցնելը</w:t>
            </w:r>
            <w:proofErr w:type="spellEnd"/>
          </w:p>
        </w:tc>
      </w:tr>
      <w:tr w:rsidR="002C7388" w:rsidRPr="000E1284" w14:paraId="565A652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EBA4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635" w:type="dxa"/>
            <w:hideMark/>
          </w:tcPr>
          <w:p w14:paraId="7A096AF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4C22B11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4E7126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635" w:type="dxa"/>
            <w:hideMark/>
          </w:tcPr>
          <w:p w14:paraId="0FB92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հարստանալը</w:t>
            </w:r>
            <w:proofErr w:type="spellEnd"/>
          </w:p>
        </w:tc>
      </w:tr>
      <w:tr w:rsidR="002C7388" w:rsidRPr="000E1284" w14:paraId="33D2DE8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9F0A07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635" w:type="dxa"/>
            <w:hideMark/>
          </w:tcPr>
          <w:p w14:paraId="4F48B84A" w14:textId="64B0CF39" w:rsidR="000E1284" w:rsidRPr="00F46055" w:rsidRDefault="00F46055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Կոռուպցիայի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կանխարգելման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հայտարարագրման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60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2C7388" w:rsidRPr="000E1284" w14:paraId="6255DA3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BAFAD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635" w:type="dxa"/>
            <w:hideMark/>
          </w:tcPr>
          <w:p w14:paraId="5D9619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կեղծիքը</w:t>
            </w:r>
            <w:proofErr w:type="spellEnd"/>
          </w:p>
        </w:tc>
      </w:tr>
      <w:tr w:rsidR="002C7388" w:rsidRPr="000E1284" w14:paraId="1B325F4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A16D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635" w:type="dxa"/>
            <w:hideMark/>
          </w:tcPr>
          <w:p w14:paraId="55E3B20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2C7388" w:rsidRPr="000E1284" w14:paraId="41C49D8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7D4C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635" w:type="dxa"/>
            <w:hideMark/>
          </w:tcPr>
          <w:p w14:paraId="3FE14FF1" w14:textId="5552409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չկայացնելը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քանդման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ապամոնտաժման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</w:p>
        </w:tc>
      </w:tr>
      <w:tr w:rsidR="002C7388" w:rsidRPr="000E1284" w14:paraId="2D48CCA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DB263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635" w:type="dxa"/>
            <w:hideMark/>
          </w:tcPr>
          <w:p w14:paraId="285704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զավթումը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չքանդելը</w:t>
            </w:r>
            <w:proofErr w:type="spellEnd"/>
          </w:p>
        </w:tc>
      </w:tr>
      <w:tr w:rsidR="002C7388" w:rsidRPr="000E1284" w14:paraId="667BD17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CE0F2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635" w:type="dxa"/>
            <w:hideMark/>
          </w:tcPr>
          <w:p w14:paraId="3CD22F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9EF85B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71ED4D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635" w:type="dxa"/>
            <w:hideMark/>
          </w:tcPr>
          <w:p w14:paraId="34D7E8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Խոշտանգումը</w:t>
            </w:r>
            <w:proofErr w:type="spellEnd"/>
          </w:p>
        </w:tc>
      </w:tr>
      <w:tr w:rsidR="002C7388" w:rsidRPr="000E1284" w14:paraId="444FB97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4EA4CC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635" w:type="dxa"/>
            <w:hideMark/>
          </w:tcPr>
          <w:p w14:paraId="3B90FD3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անհետացումը</w:t>
            </w:r>
            <w:proofErr w:type="spellEnd"/>
          </w:p>
        </w:tc>
      </w:tr>
      <w:tr w:rsidR="000E1284" w:rsidRPr="000E1284" w14:paraId="7508395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8A0B4D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E06E59" w14:textId="31C57460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27F6435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81655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ԿԱՐԳԻ ԴԵՄ ՈՒՂՂՎԱԾ ՀԱՆՑԱԳՈՐԾՈՒԹՅՈՒՆՆԵՐԸ</w:t>
            </w:r>
          </w:p>
          <w:p w14:paraId="5819E8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7D447E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78C6F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635" w:type="dxa"/>
            <w:hideMark/>
          </w:tcPr>
          <w:p w14:paraId="4191465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5DDACF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BAA6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635" w:type="dxa"/>
            <w:hideMark/>
          </w:tcPr>
          <w:p w14:paraId="5E8315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յուրացնելը</w:t>
            </w:r>
            <w:proofErr w:type="spellEnd"/>
          </w:p>
        </w:tc>
      </w:tr>
      <w:tr w:rsidR="002C7388" w:rsidRPr="000E1284" w14:paraId="026710E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441602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635" w:type="dxa"/>
            <w:hideMark/>
          </w:tcPr>
          <w:p w14:paraId="5B12FC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ածող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22062FF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6FF9D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635" w:type="dxa"/>
            <w:hideMark/>
          </w:tcPr>
          <w:p w14:paraId="5742355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64EC75B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69ED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635" w:type="dxa"/>
            <w:hideMark/>
          </w:tcPr>
          <w:p w14:paraId="14C5020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պետհամարանիշներ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շորթելը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</w:p>
        </w:tc>
      </w:tr>
      <w:tr w:rsidR="002C7388" w:rsidRPr="000E1284" w14:paraId="5A89DEC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E6C511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635" w:type="dxa"/>
            <w:hideMark/>
          </w:tcPr>
          <w:p w14:paraId="7C6F72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դրոշմներ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2C7388" w:rsidRPr="000E1284" w14:paraId="1E1AB39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34D04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635" w:type="dxa"/>
            <w:hideMark/>
          </w:tcPr>
          <w:p w14:paraId="63285A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հրազենի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նույնականացման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ջնջելը</w:t>
            </w:r>
            <w:proofErr w:type="spellEnd"/>
          </w:p>
        </w:tc>
      </w:tr>
      <w:tr w:rsidR="002C7388" w:rsidRPr="000E1284" w14:paraId="7481B55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68BB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635" w:type="dxa"/>
            <w:hideMark/>
          </w:tcPr>
          <w:p w14:paraId="29EC97A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պատվավոր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կոչումներ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</w:p>
        </w:tc>
      </w:tr>
      <w:tr w:rsidR="002C7388" w:rsidRPr="000E1284" w14:paraId="6E8F0DA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F166B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635" w:type="dxa"/>
            <w:hideMark/>
          </w:tcPr>
          <w:p w14:paraId="0A36AC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</w:p>
        </w:tc>
      </w:tr>
      <w:tr w:rsidR="002C7388" w:rsidRPr="000E1284" w14:paraId="7621DC8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0CBFA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635" w:type="dxa"/>
            <w:hideMark/>
          </w:tcPr>
          <w:p w14:paraId="612226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12CBDA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C173C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635" w:type="dxa"/>
            <w:hideMark/>
          </w:tcPr>
          <w:p w14:paraId="727AE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հավաքից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097786B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C75B66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635" w:type="dxa"/>
            <w:hideMark/>
          </w:tcPr>
          <w:p w14:paraId="2AE40A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4D7129F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97813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635" w:type="dxa"/>
            <w:hideMark/>
          </w:tcPr>
          <w:p w14:paraId="1E8AC9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6FF1902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64C52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635" w:type="dxa"/>
            <w:hideMark/>
          </w:tcPr>
          <w:p w14:paraId="79EC0E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2C7388" w:rsidRPr="000E1284" w14:paraId="1D611C2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3544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635" w:type="dxa"/>
            <w:hideMark/>
          </w:tcPr>
          <w:p w14:paraId="13862C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47A3F1E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182676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635" w:type="dxa"/>
            <w:hideMark/>
          </w:tcPr>
          <w:p w14:paraId="72C6973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13DDB15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84B5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635" w:type="dxa"/>
            <w:hideMark/>
          </w:tcPr>
          <w:p w14:paraId="393726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6940403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AE801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635" w:type="dxa"/>
            <w:hideMark/>
          </w:tcPr>
          <w:p w14:paraId="719481B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հատելը</w:t>
            </w:r>
            <w:proofErr w:type="spellEnd"/>
          </w:p>
        </w:tc>
      </w:tr>
      <w:tr w:rsidR="002C7388" w:rsidRPr="000E1284" w14:paraId="3017659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0EC3A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635" w:type="dxa"/>
            <w:hideMark/>
          </w:tcPr>
          <w:p w14:paraId="618B17A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2C7388" w:rsidRPr="000E1284" w14:paraId="4ECD071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CA2333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635" w:type="dxa"/>
            <w:hideMark/>
          </w:tcPr>
          <w:p w14:paraId="4593B67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</w:p>
        </w:tc>
      </w:tr>
      <w:tr w:rsidR="002C7388" w:rsidRPr="000E1284" w14:paraId="74894EB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A95FF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635" w:type="dxa"/>
            <w:hideMark/>
          </w:tcPr>
          <w:p w14:paraId="576C65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անարգելը</w:t>
            </w:r>
            <w:proofErr w:type="spellEnd"/>
          </w:p>
        </w:tc>
      </w:tr>
      <w:tr w:rsidR="000E1284" w:rsidRPr="000E1284" w14:paraId="614451A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9ECB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FF5BB7" w14:textId="624E446E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4F6E361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1D526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ԱՐԴԱՐԱԴԱՏՈՒԹՅԱՆ ՇԱՀԵՐԻ ԴԵՄ ՈՒՂՂՎԱԾ ՀԱՆՑԱԳՈՐԾՈՒԹՅՈՒՆՆԵՐԸ</w:t>
            </w:r>
          </w:p>
          <w:p w14:paraId="49EE97DA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1B8FCD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4FD23C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635" w:type="dxa"/>
            <w:hideMark/>
          </w:tcPr>
          <w:p w14:paraId="4E522D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</w:p>
        </w:tc>
      </w:tr>
      <w:tr w:rsidR="002C7388" w:rsidRPr="000E1284" w14:paraId="7AA49B9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C8CE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635" w:type="dxa"/>
            <w:hideMark/>
          </w:tcPr>
          <w:p w14:paraId="629B4B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աջակցելը</w:t>
            </w:r>
            <w:proofErr w:type="spellEnd"/>
          </w:p>
        </w:tc>
      </w:tr>
      <w:tr w:rsidR="002C7388" w:rsidRPr="000E1284" w14:paraId="0F6E95F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7F2E3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635" w:type="dxa"/>
            <w:hideMark/>
          </w:tcPr>
          <w:p w14:paraId="5C143CD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25B98E7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07AFA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635" w:type="dxa"/>
            <w:hideMark/>
          </w:tcPr>
          <w:p w14:paraId="28F6F8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մատնությունը</w:t>
            </w:r>
            <w:proofErr w:type="spellEnd"/>
          </w:p>
        </w:tc>
      </w:tr>
      <w:tr w:rsidR="002C7388" w:rsidRPr="000E1284" w14:paraId="5FD0007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A9B65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635" w:type="dxa"/>
            <w:hideMark/>
          </w:tcPr>
          <w:p w14:paraId="1697FCF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պրովոկացիան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FD3CEF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9ADE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635" w:type="dxa"/>
            <w:hideMark/>
          </w:tcPr>
          <w:p w14:paraId="306FE5E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2C7388" w:rsidRPr="000E1284" w14:paraId="0314DEC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BB7EA3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635" w:type="dxa"/>
            <w:hideMark/>
          </w:tcPr>
          <w:p w14:paraId="29A03B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68BD08F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B4314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635" w:type="dxa"/>
            <w:hideMark/>
          </w:tcPr>
          <w:p w14:paraId="65D2F2E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անմեղ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2C7388" w:rsidRPr="000E1284" w14:paraId="3CE6741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70DD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635" w:type="dxa"/>
            <w:hideMark/>
          </w:tcPr>
          <w:p w14:paraId="29805F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2C7388" w:rsidRPr="000E1284" w14:paraId="6C7BBD3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0013F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482.</w:t>
            </w:r>
          </w:p>
        </w:tc>
        <w:tc>
          <w:tcPr>
            <w:tcW w:w="7635" w:type="dxa"/>
            <w:hideMark/>
          </w:tcPr>
          <w:p w14:paraId="7AFA397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2C7388" w:rsidRPr="000E1284" w14:paraId="70A05B0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177E6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483.</w:t>
            </w:r>
          </w:p>
        </w:tc>
        <w:tc>
          <w:tcPr>
            <w:tcW w:w="7635" w:type="dxa"/>
            <w:hideMark/>
          </w:tcPr>
          <w:p w14:paraId="3A5882D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4C079FF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2D01A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484.</w:t>
            </w:r>
          </w:p>
        </w:tc>
        <w:tc>
          <w:tcPr>
            <w:tcW w:w="7635" w:type="dxa"/>
            <w:hideMark/>
          </w:tcPr>
          <w:p w14:paraId="1498FBF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5FD4C94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B90305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485.</w:t>
            </w:r>
          </w:p>
        </w:tc>
        <w:tc>
          <w:tcPr>
            <w:tcW w:w="7635" w:type="dxa"/>
            <w:hideMark/>
          </w:tcPr>
          <w:p w14:paraId="459AD47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2C7388" w:rsidRPr="000E1284" w14:paraId="6704525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13B1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486.</w:t>
            </w:r>
          </w:p>
        </w:tc>
        <w:tc>
          <w:tcPr>
            <w:tcW w:w="7635" w:type="dxa"/>
            <w:hideMark/>
          </w:tcPr>
          <w:p w14:paraId="5415E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4B98C5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BD6FA9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487.</w:t>
            </w:r>
          </w:p>
        </w:tc>
        <w:tc>
          <w:tcPr>
            <w:tcW w:w="7635" w:type="dxa"/>
            <w:hideMark/>
          </w:tcPr>
          <w:p w14:paraId="715854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77EE39A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D4ADAF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488.</w:t>
            </w:r>
          </w:p>
        </w:tc>
        <w:tc>
          <w:tcPr>
            <w:tcW w:w="7635" w:type="dxa"/>
            <w:hideMark/>
          </w:tcPr>
          <w:p w14:paraId="7BBF60B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ծրագրի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6A8C294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926882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489.</w:t>
            </w:r>
          </w:p>
        </w:tc>
        <w:tc>
          <w:tcPr>
            <w:tcW w:w="7635" w:type="dxa"/>
            <w:hideMark/>
          </w:tcPr>
          <w:p w14:paraId="2642C4F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</w:p>
        </w:tc>
      </w:tr>
      <w:tr w:rsidR="002C7388" w:rsidRPr="000E1284" w14:paraId="7BC2286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E185C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490.</w:t>
            </w:r>
          </w:p>
        </w:tc>
        <w:tc>
          <w:tcPr>
            <w:tcW w:w="7635" w:type="dxa"/>
            <w:hideMark/>
          </w:tcPr>
          <w:p w14:paraId="27B23C5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501E601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93E95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491.</w:t>
            </w:r>
          </w:p>
        </w:tc>
        <w:tc>
          <w:tcPr>
            <w:tcW w:w="7635" w:type="dxa"/>
            <w:hideMark/>
          </w:tcPr>
          <w:p w14:paraId="5F6C12E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1B5743A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8593E5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492.</w:t>
            </w:r>
          </w:p>
        </w:tc>
        <w:tc>
          <w:tcPr>
            <w:tcW w:w="7635" w:type="dxa"/>
            <w:hideMark/>
          </w:tcPr>
          <w:p w14:paraId="52B8EC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3105D6B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DCBF9A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493.</w:t>
            </w:r>
          </w:p>
        </w:tc>
        <w:tc>
          <w:tcPr>
            <w:tcW w:w="7635" w:type="dxa"/>
            <w:hideMark/>
          </w:tcPr>
          <w:p w14:paraId="153518D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</w:p>
        </w:tc>
      </w:tr>
      <w:tr w:rsidR="002C7388" w:rsidRPr="000E1284" w14:paraId="11E94B2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80B7E6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494.</w:t>
            </w:r>
          </w:p>
        </w:tc>
        <w:tc>
          <w:tcPr>
            <w:tcW w:w="7635" w:type="dxa"/>
            <w:hideMark/>
          </w:tcPr>
          <w:p w14:paraId="7BFC1C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Մարդու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բացահայտ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անհարգալից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ցուցաբերելը</w:t>
            </w:r>
            <w:proofErr w:type="spellEnd"/>
          </w:p>
        </w:tc>
      </w:tr>
      <w:tr w:rsidR="002C7388" w:rsidRPr="000E1284" w14:paraId="77BBBF4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DF4BBA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495.</w:t>
            </w:r>
          </w:p>
        </w:tc>
        <w:tc>
          <w:tcPr>
            <w:tcW w:w="7635" w:type="dxa"/>
            <w:hideMark/>
          </w:tcPr>
          <w:p w14:paraId="70D0077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7D57C04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8A6705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496.</w:t>
            </w:r>
          </w:p>
        </w:tc>
        <w:tc>
          <w:tcPr>
            <w:tcW w:w="7635" w:type="dxa"/>
            <w:hideMark/>
          </w:tcPr>
          <w:p w14:paraId="2430C08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2816511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A795D6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497.</w:t>
            </w:r>
          </w:p>
        </w:tc>
        <w:tc>
          <w:tcPr>
            <w:tcW w:w="7635" w:type="dxa"/>
            <w:hideMark/>
          </w:tcPr>
          <w:p w14:paraId="0D0230C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2C7388" w:rsidRPr="000E1284" w14:paraId="485DD79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B325A9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498.</w:t>
            </w:r>
          </w:p>
        </w:tc>
        <w:tc>
          <w:tcPr>
            <w:tcW w:w="7635" w:type="dxa"/>
            <w:hideMark/>
          </w:tcPr>
          <w:p w14:paraId="55CA2E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միջամտելը</w:t>
            </w:r>
            <w:proofErr w:type="spellEnd"/>
          </w:p>
        </w:tc>
      </w:tr>
      <w:tr w:rsidR="002C7388" w:rsidRPr="000E1284" w14:paraId="2CD014C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25BE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499.</w:t>
            </w:r>
          </w:p>
        </w:tc>
        <w:tc>
          <w:tcPr>
            <w:tcW w:w="7635" w:type="dxa"/>
            <w:hideMark/>
          </w:tcPr>
          <w:p w14:paraId="6A03BF5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A99F56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5B98AD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500.</w:t>
            </w:r>
          </w:p>
        </w:tc>
        <w:tc>
          <w:tcPr>
            <w:tcW w:w="7635" w:type="dxa"/>
            <w:hideMark/>
          </w:tcPr>
          <w:p w14:paraId="7A0FC8D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երդում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2C7388" w:rsidRPr="000E1284" w14:paraId="62294CD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F67EA3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501.</w:t>
            </w:r>
          </w:p>
        </w:tc>
        <w:tc>
          <w:tcPr>
            <w:tcW w:w="7635" w:type="dxa"/>
            <w:hideMark/>
          </w:tcPr>
          <w:p w14:paraId="20907D7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62321E0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5769AF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502.</w:t>
            </w:r>
          </w:p>
        </w:tc>
        <w:tc>
          <w:tcPr>
            <w:tcW w:w="7635" w:type="dxa"/>
            <w:hideMark/>
          </w:tcPr>
          <w:p w14:paraId="1222F58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2C7388" w:rsidRPr="000E1284" w14:paraId="6B045F1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7B7A2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</w:p>
        </w:tc>
        <w:tc>
          <w:tcPr>
            <w:tcW w:w="7635" w:type="dxa"/>
            <w:hideMark/>
          </w:tcPr>
          <w:p w14:paraId="1AE8AB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11AB1" w:rsidRPr="000E1284" w14:paraId="1274C6CD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5ED16EF9" w14:textId="60C700F7" w:rsidR="00211AB1" w:rsidRPr="000E1284" w:rsidRDefault="00211AB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503.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635" w:type="dxa"/>
          </w:tcPr>
          <w:p w14:paraId="239B28B1" w14:textId="10367C75" w:rsidR="00211AB1" w:rsidRPr="00211AB1" w:rsidRDefault="00211AB1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ենթարկվելուց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ներկայացնելուց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11AB1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52BE9C2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1C1CD6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504.</w:t>
            </w:r>
          </w:p>
        </w:tc>
        <w:tc>
          <w:tcPr>
            <w:tcW w:w="7635" w:type="dxa"/>
            <w:hideMark/>
          </w:tcPr>
          <w:p w14:paraId="22F2AC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Սուտ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կարծիք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2C7388" w:rsidRPr="000E1284" w14:paraId="4E5D43D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579578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505.</w:t>
            </w:r>
          </w:p>
        </w:tc>
        <w:tc>
          <w:tcPr>
            <w:tcW w:w="7635" w:type="dxa"/>
            <w:hideMark/>
          </w:tcPr>
          <w:p w14:paraId="4B210F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3416" w:rsidRPr="000E1284" w14:paraId="15E69E3E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03081EF5" w14:textId="1344942D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505.1.</w:t>
            </w:r>
          </w:p>
        </w:tc>
        <w:tc>
          <w:tcPr>
            <w:tcW w:w="7635" w:type="dxa"/>
          </w:tcPr>
          <w:p w14:paraId="699861A3" w14:textId="12273B6A" w:rsidR="00E33416" w:rsidRPr="000E1284" w:rsidRDefault="00E33416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գրասենյակին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33416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2C7388" w:rsidRPr="000E1284" w14:paraId="54C2FAF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B00B03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506.</w:t>
            </w:r>
          </w:p>
        </w:tc>
        <w:tc>
          <w:tcPr>
            <w:tcW w:w="7635" w:type="dxa"/>
            <w:hideMark/>
          </w:tcPr>
          <w:p w14:paraId="147482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վերցված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փախուստը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պատիժը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</w:p>
        </w:tc>
      </w:tr>
      <w:tr w:rsidR="002C7388" w:rsidRPr="000E1284" w14:paraId="7779B14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723290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507.</w:t>
            </w:r>
          </w:p>
        </w:tc>
        <w:tc>
          <w:tcPr>
            <w:tcW w:w="7635" w:type="dxa"/>
            <w:hideMark/>
          </w:tcPr>
          <w:p w14:paraId="7AE9D41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4B9122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92924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508.</w:t>
            </w:r>
          </w:p>
        </w:tc>
        <w:tc>
          <w:tcPr>
            <w:tcW w:w="7635" w:type="dxa"/>
            <w:hideMark/>
          </w:tcPr>
          <w:p w14:paraId="1C02DBDB" w14:textId="3970BAB8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268D2B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AFA922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509.</w:t>
            </w:r>
          </w:p>
        </w:tc>
        <w:tc>
          <w:tcPr>
            <w:tcW w:w="7635" w:type="dxa"/>
            <w:hideMark/>
          </w:tcPr>
          <w:p w14:paraId="39C695A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արարքը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6B45B61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A6840D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510.</w:t>
            </w:r>
          </w:p>
        </w:tc>
        <w:tc>
          <w:tcPr>
            <w:tcW w:w="7635" w:type="dxa"/>
            <w:hideMark/>
          </w:tcPr>
          <w:p w14:paraId="41D38943" w14:textId="681BF3B9" w:rsidR="000E1284" w:rsidRPr="00E67380" w:rsidRDefault="00E67380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ներկայացնելուց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դրանում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բռնագանձման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հասանելիությունն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ապահովելու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67380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="000E1284" w:rsidRPr="00E6738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21D38" w:rsidRPr="000E1284" w14:paraId="0CAE1241" w14:textId="77777777" w:rsidTr="002C7D9F">
        <w:trPr>
          <w:tblCellSpacing w:w="0" w:type="dxa"/>
          <w:jc w:val="center"/>
        </w:trPr>
        <w:tc>
          <w:tcPr>
            <w:tcW w:w="2115" w:type="dxa"/>
          </w:tcPr>
          <w:p w14:paraId="4BE77399" w14:textId="03018675" w:rsidR="00B21D38" w:rsidRPr="00B21D38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B21D3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511.</w:t>
            </w:r>
          </w:p>
        </w:tc>
        <w:tc>
          <w:tcPr>
            <w:tcW w:w="7635" w:type="dxa"/>
          </w:tcPr>
          <w:p w14:paraId="094A911F" w14:textId="1E600CA5" w:rsidR="00B21D38" w:rsidRPr="000E1284" w:rsidRDefault="00B21D38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2AEB1C3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C6685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512.</w:t>
            </w:r>
          </w:p>
        </w:tc>
        <w:tc>
          <w:tcPr>
            <w:tcW w:w="7635" w:type="dxa"/>
            <w:hideMark/>
          </w:tcPr>
          <w:p w14:paraId="340E7D5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</w:p>
        </w:tc>
      </w:tr>
      <w:tr w:rsidR="002C7388" w:rsidRPr="000E1284" w14:paraId="0E7B074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A5566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513.</w:t>
            </w:r>
          </w:p>
        </w:tc>
        <w:tc>
          <w:tcPr>
            <w:tcW w:w="7635" w:type="dxa"/>
            <w:hideMark/>
          </w:tcPr>
          <w:p w14:paraId="19EF5A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2C7388" w:rsidRPr="000E1284" w14:paraId="79F0BBE8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0D1CC2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514.</w:t>
            </w:r>
          </w:p>
        </w:tc>
        <w:tc>
          <w:tcPr>
            <w:tcW w:w="7635" w:type="dxa"/>
            <w:hideMark/>
          </w:tcPr>
          <w:p w14:paraId="2B9122C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23DDF62D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659E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515.</w:t>
            </w:r>
          </w:p>
        </w:tc>
        <w:tc>
          <w:tcPr>
            <w:tcW w:w="7635" w:type="dxa"/>
            <w:hideMark/>
          </w:tcPr>
          <w:p w14:paraId="0C75F252" w14:textId="757220F8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</w:p>
        </w:tc>
      </w:tr>
      <w:tr w:rsidR="000E1284" w:rsidRPr="000E1284" w14:paraId="158BA21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39F3A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4A58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15</w:t>
            </w:r>
          </w:p>
          <w:p w14:paraId="438E384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11E3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ԶԻՆՎՈՐԱԿԱՆ ԾԱՌԱՅՈՒԹՅԱՆ ՍԱՀՄԱՆՎԱԾ ԿԱՐԳԻ ԴԵՄ ՈՒՂՂՎԱԾ ՀԱՆՑԱԳՈՐԾՈՒԹՅՈՒՆՆԵՐԸ</w:t>
            </w:r>
          </w:p>
          <w:p w14:paraId="4359E13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1A683" w14:textId="07A21AE7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27FDDDE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60F5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ԵՆԹԱԿԱՅՈՒԹՅԱՆ ԿԱՐԳԻ ԵՎ ԶԻՆԾԱՌԱՅՈՂՆԵՐԻ ԿԱՆՈՆԱԳՐՔԱՅԻՆ ՓՈԽՀԱՐԱԲԵՐՈՒԹՅՈՒՆՆԵՐԻ ԴԵՄ ՈՒՂՂՎԱԾ ՀԱՆՑԱԳՈՐԾՈՒԹՅՈՒՆՆԵՐԸ</w:t>
            </w:r>
          </w:p>
          <w:p w14:paraId="21F6D66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568BFE2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8D6AF3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516.</w:t>
            </w:r>
          </w:p>
        </w:tc>
        <w:tc>
          <w:tcPr>
            <w:tcW w:w="7635" w:type="dxa"/>
            <w:hideMark/>
          </w:tcPr>
          <w:p w14:paraId="4F0D91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</w:p>
        </w:tc>
      </w:tr>
      <w:tr w:rsidR="002C7388" w:rsidRPr="000E1284" w14:paraId="5A420D2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A20D7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517.</w:t>
            </w:r>
          </w:p>
        </w:tc>
        <w:tc>
          <w:tcPr>
            <w:tcW w:w="7635" w:type="dxa"/>
            <w:hideMark/>
          </w:tcPr>
          <w:p w14:paraId="0AEA516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</w:p>
        </w:tc>
      </w:tr>
      <w:tr w:rsidR="002C7388" w:rsidRPr="000E1284" w14:paraId="320AC61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3003DA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518.</w:t>
            </w:r>
          </w:p>
        </w:tc>
        <w:tc>
          <w:tcPr>
            <w:tcW w:w="7635" w:type="dxa"/>
            <w:hideMark/>
          </w:tcPr>
          <w:p w14:paraId="2B4931D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դիմադրելը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2C7388" w:rsidRPr="000E1284" w14:paraId="5EA427DC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25E8C9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519.</w:t>
            </w:r>
          </w:p>
        </w:tc>
        <w:tc>
          <w:tcPr>
            <w:tcW w:w="7635" w:type="dxa"/>
            <w:hideMark/>
          </w:tcPr>
          <w:p w14:paraId="604553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Հրամանատարի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պետի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78B80A6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A9A0D9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520.</w:t>
            </w:r>
          </w:p>
        </w:tc>
        <w:tc>
          <w:tcPr>
            <w:tcW w:w="7635" w:type="dxa"/>
            <w:hideMark/>
          </w:tcPr>
          <w:p w14:paraId="6309596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գործադրելու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սպառնալիքը</w:t>
            </w:r>
            <w:proofErr w:type="spellEnd"/>
          </w:p>
        </w:tc>
      </w:tr>
      <w:tr w:rsidR="002C7388" w:rsidRPr="000E1284" w14:paraId="44F7D75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773010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521.</w:t>
            </w:r>
          </w:p>
        </w:tc>
        <w:tc>
          <w:tcPr>
            <w:tcW w:w="7635" w:type="dxa"/>
            <w:hideMark/>
          </w:tcPr>
          <w:p w14:paraId="21FB6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ստորադասության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2C7388" w:rsidRPr="000E1284" w14:paraId="4339131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30D73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522.</w:t>
            </w:r>
          </w:p>
        </w:tc>
        <w:tc>
          <w:tcPr>
            <w:tcW w:w="7635" w:type="dxa"/>
            <w:hideMark/>
          </w:tcPr>
          <w:p w14:paraId="662562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47ADAA5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F9E418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523.</w:t>
            </w:r>
          </w:p>
        </w:tc>
        <w:tc>
          <w:tcPr>
            <w:tcW w:w="7635" w:type="dxa"/>
            <w:hideMark/>
          </w:tcPr>
          <w:p w14:paraId="7543DE2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ինքնասպանության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2C7388" w:rsidRPr="000E1284" w14:paraId="2444B78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C6C024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524.</w:t>
            </w:r>
          </w:p>
        </w:tc>
        <w:tc>
          <w:tcPr>
            <w:tcW w:w="7635" w:type="dxa"/>
            <w:hideMark/>
          </w:tcPr>
          <w:p w14:paraId="069F31C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վիրավորանք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</w:p>
        </w:tc>
      </w:tr>
      <w:tr w:rsidR="000E1284" w:rsidRPr="000E1284" w14:paraId="598A3DA6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412D3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FED19" w14:textId="1074E64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76E79D6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8DDFD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ԾԱՌԱՅՈՒԹՅՈՒՆ ԱՆՑՆԵԼՈՒ ԿԱՐԳԻ ԴԵՄ ՈՒՂՂՎԱԾ ՀԱՆՑԱԳՈՐԾՈՒԹՅՈՒՆՆԵՐԸ</w:t>
            </w:r>
          </w:p>
          <w:p w14:paraId="13D12522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C697DF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76C014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525.</w:t>
            </w:r>
          </w:p>
        </w:tc>
        <w:tc>
          <w:tcPr>
            <w:tcW w:w="7635" w:type="dxa"/>
            <w:hideMark/>
          </w:tcPr>
          <w:p w14:paraId="7579601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</w:p>
        </w:tc>
      </w:tr>
      <w:tr w:rsidR="002C7388" w:rsidRPr="000E1284" w14:paraId="7E0DE48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61284E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526.</w:t>
            </w:r>
          </w:p>
        </w:tc>
        <w:tc>
          <w:tcPr>
            <w:tcW w:w="7635" w:type="dxa"/>
            <w:hideMark/>
          </w:tcPr>
          <w:p w14:paraId="0F81B51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Դասալքությունը</w:t>
            </w:r>
            <w:proofErr w:type="spellEnd"/>
          </w:p>
        </w:tc>
      </w:tr>
      <w:tr w:rsidR="002C7388" w:rsidRPr="000E1284" w14:paraId="3DAFF46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0555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527.</w:t>
            </w:r>
          </w:p>
        </w:tc>
        <w:tc>
          <w:tcPr>
            <w:tcW w:w="7635" w:type="dxa"/>
            <w:hideMark/>
          </w:tcPr>
          <w:p w14:paraId="45A09CE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սիմուլյացիայի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30D7E3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23FEC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528.</w:t>
            </w:r>
          </w:p>
        </w:tc>
        <w:tc>
          <w:tcPr>
            <w:tcW w:w="7635" w:type="dxa"/>
            <w:hideMark/>
          </w:tcPr>
          <w:p w14:paraId="096F6F4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անդամախեղելը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հանգեցրել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էր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հանգեցնել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դադարեցնելուն</w:t>
            </w:r>
            <w:proofErr w:type="spellEnd"/>
          </w:p>
        </w:tc>
      </w:tr>
      <w:tr w:rsidR="002C7388" w:rsidRPr="000E1284" w14:paraId="1FA3C49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07B0DCE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529.</w:t>
            </w:r>
          </w:p>
        </w:tc>
        <w:tc>
          <w:tcPr>
            <w:tcW w:w="7635" w:type="dxa"/>
            <w:hideMark/>
          </w:tcPr>
          <w:p w14:paraId="27165AB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8902DF1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8B912EB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530.</w:t>
            </w:r>
          </w:p>
        </w:tc>
        <w:tc>
          <w:tcPr>
            <w:tcW w:w="7635" w:type="dxa"/>
            <w:hideMark/>
          </w:tcPr>
          <w:p w14:paraId="1F17A13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մոլախաղեր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մասնակցելը</w:t>
            </w:r>
            <w:proofErr w:type="spellEnd"/>
          </w:p>
        </w:tc>
      </w:tr>
      <w:tr w:rsidR="002C7388" w:rsidRPr="000E1284" w14:paraId="26100D4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E3F5F8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531.</w:t>
            </w:r>
          </w:p>
        </w:tc>
        <w:tc>
          <w:tcPr>
            <w:tcW w:w="7635" w:type="dxa"/>
            <w:hideMark/>
          </w:tcPr>
          <w:p w14:paraId="604083E0" w14:textId="7D08A786" w:rsidR="000E1284" w:rsidRPr="000E1284" w:rsidRDefault="00273EED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պատրաստուկներ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համարժեք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անալոգ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ածանցյալներ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գործածած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273EED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0E1284" w:rsidRPr="000E1284" w14:paraId="07C2067B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DB3683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C71CE1" w14:textId="2DC18A24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65AB9CAF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6C137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ԶԵՆՔԻ, ՌԱԶՄԱՄԹԵՐՔԻ, ՌԱԶՄԱԿԱՆ ՏԵԽՆԻԿԱՅԻ ԿԱՄ ՌԱԶՄԱԿԱՆ ԱՅԼ ԳՈՒՅՔԻ, ՇՐՋԱՊԱՏԻ ՀԱՄԱՐ ԱՌԱՎԵԼ ՎՏԱՆԳ ՆԵՐԿԱՅԱՑՆՈՂ ՆՅՈՒԹԵՐԻ, ՍԱՐՔԵՐԻ ԿԱՄ ԱՌԱՐԿԱՆԵՐԻ ՕԳՏԱԳՈՐԾՄԱՆ, ՊԱՀՊԱՆՄԱՆ, ՇԱՀԱԳՈՐԾՄԱՆ ԿԱՄ ԴՐԱՆՑ ՀԵՏ ՎԱՐՎԵԼՈՒ ԿԱՐԳԻ ԴԵՄ ՈՒՂՂՎԱԾ ՀԱՆՑԱԳՈՐԾՈՒԹՅՈՒՆՆԵՐԸ</w:t>
            </w:r>
          </w:p>
          <w:p w14:paraId="2F4F1414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00EF47E5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7F4D8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532.</w:t>
            </w:r>
          </w:p>
        </w:tc>
        <w:tc>
          <w:tcPr>
            <w:tcW w:w="7635" w:type="dxa"/>
            <w:hideMark/>
          </w:tcPr>
          <w:p w14:paraId="63CE6B1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Զենքի,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15FA2CC7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6A5DD4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533.</w:t>
            </w:r>
          </w:p>
        </w:tc>
        <w:tc>
          <w:tcPr>
            <w:tcW w:w="7635" w:type="dxa"/>
            <w:hideMark/>
          </w:tcPr>
          <w:p w14:paraId="5427CD4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ուրիշին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2C7388" w:rsidRPr="000E1284" w14:paraId="7F349A8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99492E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534.</w:t>
            </w:r>
          </w:p>
        </w:tc>
        <w:tc>
          <w:tcPr>
            <w:tcW w:w="7635" w:type="dxa"/>
            <w:hideMark/>
          </w:tcPr>
          <w:p w14:paraId="13D576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7877DD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0186AE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535.</w:t>
            </w:r>
          </w:p>
        </w:tc>
        <w:tc>
          <w:tcPr>
            <w:tcW w:w="7635" w:type="dxa"/>
            <w:hideMark/>
          </w:tcPr>
          <w:p w14:paraId="63C92B1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ռազմամթերքը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շրջապատի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</w:p>
        </w:tc>
      </w:tr>
      <w:tr w:rsidR="002C7388" w:rsidRPr="000E1284" w14:paraId="3C26006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3F311B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536.</w:t>
            </w:r>
          </w:p>
        </w:tc>
        <w:tc>
          <w:tcPr>
            <w:tcW w:w="7635" w:type="dxa"/>
            <w:hideMark/>
          </w:tcPr>
          <w:p w14:paraId="7EFC9D2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հափշտակելը</w:t>
            </w:r>
            <w:proofErr w:type="spellEnd"/>
          </w:p>
        </w:tc>
      </w:tr>
      <w:tr w:rsidR="002C7388" w:rsidRPr="000E1284" w14:paraId="13F9F84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8E9D5B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537.</w:t>
            </w:r>
          </w:p>
        </w:tc>
        <w:tc>
          <w:tcPr>
            <w:tcW w:w="7635" w:type="dxa"/>
            <w:hideMark/>
          </w:tcPr>
          <w:p w14:paraId="5DB8C2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կորցնելը</w:t>
            </w:r>
            <w:proofErr w:type="spellEnd"/>
          </w:p>
        </w:tc>
      </w:tr>
      <w:tr w:rsidR="002C7388" w:rsidRPr="000E1284" w14:paraId="70F33D7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B7213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538.</w:t>
            </w:r>
          </w:p>
        </w:tc>
        <w:tc>
          <w:tcPr>
            <w:tcW w:w="7635" w:type="dxa"/>
            <w:hideMark/>
          </w:tcPr>
          <w:p w14:paraId="4782689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00E0AAE3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E89416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539.</w:t>
            </w:r>
          </w:p>
        </w:tc>
        <w:tc>
          <w:tcPr>
            <w:tcW w:w="7635" w:type="dxa"/>
            <w:hideMark/>
          </w:tcPr>
          <w:p w14:paraId="329E604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թռչող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E1284" w:rsidRPr="000E1284" w14:paraId="74279B5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087C30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12058" w14:textId="6913091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3092AC4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5E8179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ԾԱՌԱՅՈՒԹՅՈՒՆՆԵՐԻ ԿՐՄԱՆ ԵՎ ՀԱՏՈՒԿ ՊԱՅՄԱՆՆԵՐՈՒՄ ԶԻՆՎՈՐԱԿԱՆ ՊԱՐՏՔԻ ԿԱՏԱՐՄԱՆ ԿԱՐԳԻ ԴԵՄ ՈՒՂՂՎԱԾ ՀԱՆՑԱԳՈՐԾՈՒԹՅՈՒՆՆԵՐԸ</w:t>
            </w:r>
          </w:p>
          <w:p w14:paraId="33DE59CB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1E55928F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E7EFCD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540.</w:t>
            </w:r>
          </w:p>
        </w:tc>
        <w:tc>
          <w:tcPr>
            <w:tcW w:w="7635" w:type="dxa"/>
            <w:hideMark/>
          </w:tcPr>
          <w:p w14:paraId="58B7CD8D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808827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3E446D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541.</w:t>
            </w:r>
          </w:p>
        </w:tc>
        <w:tc>
          <w:tcPr>
            <w:tcW w:w="7635" w:type="dxa"/>
            <w:hideMark/>
          </w:tcPr>
          <w:p w14:paraId="777ED6EF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Սահմանապահ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390C469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5980E704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542.</w:t>
            </w:r>
          </w:p>
        </w:tc>
        <w:tc>
          <w:tcPr>
            <w:tcW w:w="7635" w:type="dxa"/>
            <w:hideMark/>
          </w:tcPr>
          <w:p w14:paraId="412B669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Պահակային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կայազորային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1E49D8E4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6FBDEA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543.</w:t>
            </w:r>
          </w:p>
        </w:tc>
        <w:tc>
          <w:tcPr>
            <w:tcW w:w="7635" w:type="dxa"/>
            <w:hideMark/>
          </w:tcPr>
          <w:p w14:paraId="279871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կանոնագրքային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C7388" w:rsidRPr="000E1284" w14:paraId="48E40906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212570E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544.</w:t>
            </w:r>
          </w:p>
        </w:tc>
        <w:tc>
          <w:tcPr>
            <w:tcW w:w="7635" w:type="dxa"/>
            <w:hideMark/>
          </w:tcPr>
          <w:p w14:paraId="64A27EB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2C7388" w:rsidRPr="000E1284" w14:paraId="5AB9C05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6F3AFD26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545.</w:t>
            </w:r>
          </w:p>
        </w:tc>
        <w:tc>
          <w:tcPr>
            <w:tcW w:w="7635" w:type="dxa"/>
            <w:hideMark/>
          </w:tcPr>
          <w:p w14:paraId="450E9011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հակառակորդին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2C7388" w:rsidRPr="000E1284" w14:paraId="2E7025A9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23153748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546.</w:t>
            </w:r>
          </w:p>
        </w:tc>
        <w:tc>
          <w:tcPr>
            <w:tcW w:w="7635" w:type="dxa"/>
            <w:hideMark/>
          </w:tcPr>
          <w:p w14:paraId="7FF67EEC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Մարտադաշտն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լքելը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զենքով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գործելուց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2C7388" w:rsidRPr="000E1284" w14:paraId="61A977B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F619D0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547.</w:t>
            </w:r>
          </w:p>
        </w:tc>
        <w:tc>
          <w:tcPr>
            <w:tcW w:w="7635" w:type="dxa"/>
            <w:hideMark/>
          </w:tcPr>
          <w:p w14:paraId="7ED23789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Կամովին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հանձնվելը</w:t>
            </w:r>
            <w:proofErr w:type="spellEnd"/>
          </w:p>
        </w:tc>
      </w:tr>
      <w:tr w:rsidR="002C7388" w:rsidRPr="000E1284" w14:paraId="4B99BDF0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3D632F9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548.</w:t>
            </w:r>
          </w:p>
        </w:tc>
        <w:tc>
          <w:tcPr>
            <w:tcW w:w="7635" w:type="dxa"/>
            <w:hideMark/>
          </w:tcPr>
          <w:p w14:paraId="21260BA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Հանցավոր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գերության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E1284" w:rsidRPr="000E1284" w14:paraId="65AD36BE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1889D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6CB4EE" w14:textId="4600C5A5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1165CE4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A8308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ԶԻՆՎՈՐԱԿԱՆ ՊԱՇՏՈՆԵԱԿԱՆ ՀԱՆՑԱԳՈՐԾՈՒԹՅՈՒՆՆԵՐԸ</w:t>
            </w:r>
          </w:p>
          <w:p w14:paraId="145A424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6265D22B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411A0385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549.</w:t>
            </w:r>
          </w:p>
        </w:tc>
        <w:tc>
          <w:tcPr>
            <w:tcW w:w="7635" w:type="dxa"/>
            <w:hideMark/>
          </w:tcPr>
          <w:p w14:paraId="1E05DFC2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Իշխանազանցությունը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իշխանությունը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չարաշահելը</w:t>
            </w:r>
            <w:proofErr w:type="spellEnd"/>
          </w:p>
        </w:tc>
      </w:tr>
      <w:tr w:rsidR="002C7388" w:rsidRPr="000E1284" w14:paraId="6DEF514E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773C9A6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550.</w:t>
            </w:r>
          </w:p>
        </w:tc>
        <w:tc>
          <w:tcPr>
            <w:tcW w:w="7635" w:type="dxa"/>
            <w:hideMark/>
          </w:tcPr>
          <w:p w14:paraId="6AFC5900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անփութությունը</w:t>
            </w:r>
            <w:proofErr w:type="spellEnd"/>
          </w:p>
        </w:tc>
      </w:tr>
      <w:tr w:rsidR="000E1284" w:rsidRPr="000E1284" w14:paraId="2A58371F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0F045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273456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16</w:t>
            </w:r>
          </w:p>
          <w:p w14:paraId="630F84D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67C50E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58FF9695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0AC91" w14:textId="0FBD122D" w:rsidR="000E1284" w:rsidRPr="000E1284" w:rsidRDefault="005F274A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E1284" w:rsidRPr="000E128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="000E1284"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C2919BC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CCF9B8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594D911" w14:textId="77777777" w:rsidR="000E1284" w:rsidRPr="000E1284" w:rsidRDefault="000E1284" w:rsidP="000E128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E1284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2C7388" w:rsidRPr="000E1284" w14:paraId="40CD3822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54760DA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551.</w:t>
            </w:r>
          </w:p>
        </w:tc>
        <w:tc>
          <w:tcPr>
            <w:tcW w:w="7635" w:type="dxa"/>
            <w:hideMark/>
          </w:tcPr>
          <w:p w14:paraId="6E5B54B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2C7388" w:rsidRPr="000E1284" w14:paraId="5741039A" w14:textId="77777777" w:rsidTr="002C7D9F">
        <w:trPr>
          <w:tblCellSpacing w:w="0" w:type="dxa"/>
          <w:jc w:val="center"/>
        </w:trPr>
        <w:tc>
          <w:tcPr>
            <w:tcW w:w="2115" w:type="dxa"/>
            <w:hideMark/>
          </w:tcPr>
          <w:p w14:paraId="1BEF59C7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552.</w:t>
            </w:r>
          </w:p>
        </w:tc>
        <w:tc>
          <w:tcPr>
            <w:tcW w:w="7635" w:type="dxa"/>
            <w:hideMark/>
          </w:tcPr>
          <w:p w14:paraId="4853F093" w14:textId="77777777" w:rsidR="000E1284" w:rsidRPr="000E1284" w:rsidRDefault="000E1284" w:rsidP="000E128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Օրենսգիրքը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E1284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E1284" w:rsidRPr="000E1284" w14:paraId="0ED89475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388A3" w14:textId="77777777" w:rsidR="000E1284" w:rsidRDefault="000E1284" w:rsidP="0005349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1</w:t>
            </w:r>
          </w:p>
          <w:p w14:paraId="0E7EA2A0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C2F3C61" w14:textId="1ACB90CC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45D1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2D4713B3" w14:textId="77777777" w:rsidR="00E45D10" w:rsidRDefault="00E45D10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43420BB" w14:textId="1CC1AF62" w:rsidR="00E45D10" w:rsidRPr="00E45D10" w:rsidRDefault="00E33416" w:rsidP="00E45D1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ԿՈՌՈՒՊՑԻՈՆ </w:t>
            </w:r>
            <w:r>
              <w:rPr>
                <w:rStyle w:val="Strong"/>
                <w:rFonts w:ascii="Arial Unicode" w:hAnsi="Arial Unicode"/>
                <w:caps/>
                <w:sz w:val="21"/>
                <w:szCs w:val="21"/>
              </w:rPr>
              <w:t>հանցանքների</w:t>
            </w:r>
          </w:p>
        </w:tc>
      </w:tr>
      <w:tr w:rsidR="00BD4FC8" w:rsidRPr="000E1284" w14:paraId="635C2BF2" w14:textId="77777777" w:rsidTr="002C7D9F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3474FC15" w14:textId="5DAC1A6F" w:rsidR="00BD4FC8" w:rsidRDefault="00BD4FC8" w:rsidP="00BD4FC8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E12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N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814E3D3" w14:textId="77777777" w:rsid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6860AA7F" w14:textId="602DCCC1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</w:p>
          <w:p w14:paraId="5F79C94A" w14:textId="77777777" w:rsidR="00BD4FC8" w:rsidRPr="00BD4FC8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BD4FC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B36D" w14:textId="5E2BFF16" w:rsidR="00BD4FC8" w:rsidRPr="000E1284" w:rsidRDefault="00BD4FC8" w:rsidP="00BD4FC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BD4FC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ԿԻԲԵՐՀԱՆՑԱԳՈՐԾՈՒԹՅՈՒՆՆԵՐԻ</w:t>
            </w:r>
          </w:p>
        </w:tc>
      </w:tr>
    </w:tbl>
    <w:p w14:paraId="6D016B7E" w14:textId="4D1780BA" w:rsidR="00E018D7" w:rsidRPr="000E1284" w:rsidRDefault="00E018D7" w:rsidP="000E1284">
      <w:pPr>
        <w:spacing w:before="100" w:beforeAutospacing="1" w:after="100" w:afterAutospacing="1" w:line="240" w:lineRule="auto"/>
        <w:rPr>
          <w:rFonts w:ascii="Arial Unicode" w:eastAsia="Times New Roman" w:hAnsi="Arial Unicode" w:cs="Times New Roman"/>
          <w:sz w:val="21"/>
          <w:szCs w:val="21"/>
        </w:rPr>
      </w:pPr>
    </w:p>
    <w:sectPr w:rsidR="00E018D7" w:rsidRPr="000E1284" w:rsidSect="001E117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D"/>
    <w:rsid w:val="000372ED"/>
    <w:rsid w:val="0005349F"/>
    <w:rsid w:val="00056500"/>
    <w:rsid w:val="000C6477"/>
    <w:rsid w:val="000D695A"/>
    <w:rsid w:val="000E1284"/>
    <w:rsid w:val="001B4884"/>
    <w:rsid w:val="001E117B"/>
    <w:rsid w:val="001E734B"/>
    <w:rsid w:val="00211AB1"/>
    <w:rsid w:val="0021545A"/>
    <w:rsid w:val="002177D8"/>
    <w:rsid w:val="00273EED"/>
    <w:rsid w:val="002C5099"/>
    <w:rsid w:val="002C7388"/>
    <w:rsid w:val="002C7D9F"/>
    <w:rsid w:val="002D598E"/>
    <w:rsid w:val="0034096D"/>
    <w:rsid w:val="00392611"/>
    <w:rsid w:val="003D67E8"/>
    <w:rsid w:val="005260D2"/>
    <w:rsid w:val="00526A08"/>
    <w:rsid w:val="00545E9F"/>
    <w:rsid w:val="0059740F"/>
    <w:rsid w:val="005E358C"/>
    <w:rsid w:val="005F274A"/>
    <w:rsid w:val="00621FCF"/>
    <w:rsid w:val="00627D08"/>
    <w:rsid w:val="0074566D"/>
    <w:rsid w:val="00756428"/>
    <w:rsid w:val="007E35B4"/>
    <w:rsid w:val="00890D5E"/>
    <w:rsid w:val="008918F3"/>
    <w:rsid w:val="008E008F"/>
    <w:rsid w:val="009B6145"/>
    <w:rsid w:val="00AC1196"/>
    <w:rsid w:val="00AF6B6F"/>
    <w:rsid w:val="00B21D38"/>
    <w:rsid w:val="00B97081"/>
    <w:rsid w:val="00BC3985"/>
    <w:rsid w:val="00BD4FC8"/>
    <w:rsid w:val="00C10DB0"/>
    <w:rsid w:val="00C548DC"/>
    <w:rsid w:val="00CA6B2E"/>
    <w:rsid w:val="00D42076"/>
    <w:rsid w:val="00D67EC1"/>
    <w:rsid w:val="00D763BA"/>
    <w:rsid w:val="00DB56C1"/>
    <w:rsid w:val="00DF1E03"/>
    <w:rsid w:val="00E018D7"/>
    <w:rsid w:val="00E33416"/>
    <w:rsid w:val="00E45D10"/>
    <w:rsid w:val="00E45DCA"/>
    <w:rsid w:val="00E67380"/>
    <w:rsid w:val="00E8275B"/>
    <w:rsid w:val="00E8364C"/>
    <w:rsid w:val="00F46055"/>
    <w:rsid w:val="00F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0A4"/>
  <w15:chartTrackingRefBased/>
  <w15:docId w15:val="{E95B0500-D66F-4A9F-B24B-E9EDF5AA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34096D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4"/>
      <w:sz w:val="19"/>
      <w:szCs w:val="19"/>
    </w:rPr>
  </w:style>
  <w:style w:type="paragraph" w:customStyle="1" w:styleId="BasicParagraph">
    <w:name w:val="[Basic Paragraph]"/>
    <w:basedOn w:val="Normal"/>
    <w:uiPriority w:val="99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">
    <w:name w:val="name"/>
    <w:uiPriority w:val="99"/>
    <w:rsid w:val="0034096D"/>
  </w:style>
  <w:style w:type="paragraph" w:customStyle="1" w:styleId="NoParagraphStyle">
    <w:name w:val="[No Paragraph Style]"/>
    <w:rsid w:val="0034096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0">
    <w:name w:val="տեքստ"/>
    <w:basedOn w:val="NoParagraphStyle"/>
    <w:uiPriority w:val="99"/>
    <w:rsid w:val="0034096D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1">
    <w:name w:val="Վերնագիր"/>
    <w:basedOn w:val="NoParagraphStyle"/>
    <w:uiPriority w:val="99"/>
    <w:rsid w:val="0034096D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2">
    <w:name w:val="գլուխ թեք"/>
    <w:basedOn w:val="a0"/>
    <w:uiPriority w:val="99"/>
    <w:rsid w:val="0034096D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a3">
    <w:name w:val="Բով"/>
    <w:basedOn w:val="NoParagraphStyle"/>
    <w:uiPriority w:val="99"/>
    <w:rsid w:val="0034096D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3"/>
    <w:uiPriority w:val="99"/>
    <w:rsid w:val="0034096D"/>
    <w:pPr>
      <w:tabs>
        <w:tab w:val="left" w:pos="6569"/>
      </w:tabs>
      <w:ind w:left="0" w:firstLine="0"/>
    </w:pPr>
    <w:rPr>
      <w:rFonts w:ascii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C1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284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1284"/>
    <w:rPr>
      <w:b/>
      <w:bCs/>
    </w:rPr>
  </w:style>
  <w:style w:type="character" w:styleId="Emphasis">
    <w:name w:val="Emphasis"/>
    <w:basedOn w:val="DefaultParagraphFont"/>
    <w:uiPriority w:val="20"/>
    <w:qFormat/>
    <w:rsid w:val="000E1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23</Pages>
  <Words>8467</Words>
  <Characters>48265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Nune Korukhchyan</cp:lastModifiedBy>
  <cp:revision>68</cp:revision>
  <dcterms:created xsi:type="dcterms:W3CDTF">2022-01-12T10:18:00Z</dcterms:created>
  <dcterms:modified xsi:type="dcterms:W3CDTF">2026-07-20T06:11:00Z</dcterms:modified>
</cp:coreProperties>
</file>