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B7B3" w14:textId="3F33AC91" w:rsidR="00291BC5" w:rsidRPr="00B63384" w:rsidRDefault="00291BC5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8EC2A90" w14:textId="55B828FE" w:rsidR="00291BC5" w:rsidRPr="00B63384" w:rsidRDefault="00291BC5" w:rsidP="00291BC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Times New Roman"/>
          <w:b/>
          <w:bCs/>
          <w:lang w:val="hy-AM"/>
        </w:rPr>
      </w:pPr>
      <w:r w:rsidRPr="00B63384">
        <w:rPr>
          <w:rFonts w:ascii="GHEA Grapalat" w:eastAsia="Aptos" w:hAnsi="GHEA Grapalat" w:cs="CIDFont+F2"/>
          <w:b/>
          <w:bCs/>
          <w:lang w:val="hy-AM"/>
        </w:rPr>
        <w:t>Հավելված 4</w:t>
      </w:r>
    </w:p>
    <w:p w14:paraId="7729BCA9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1737A43F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4CA4BA4F" w14:textId="694B3B55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նախարարի 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2026</w:t>
      </w: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</w:t>
      </w:r>
    </w:p>
    <w:p w14:paraId="668C5618" w14:textId="3C12A0E8" w:rsidR="00291BC5" w:rsidRPr="00B63384" w:rsidRDefault="004E2D61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67204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«</w:t>
      </w:r>
      <w:r w:rsidR="00A525F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="0067204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»-ի N </w:t>
      </w:r>
      <w:r w:rsidR="00A525F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</w:t>
      </w:r>
      <w:r w:rsidR="00291BC5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30CFB80D" w14:textId="77777777" w:rsidR="00291BC5" w:rsidRPr="00B63384" w:rsidRDefault="00291BC5" w:rsidP="00291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BD4A2B1" w14:textId="77777777" w:rsidR="00291BC5" w:rsidRPr="00B63384" w:rsidRDefault="00291BC5" w:rsidP="00291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B6F9009" w14:textId="5DE5DF16" w:rsidR="00291BC5" w:rsidRPr="00B63384" w:rsidRDefault="00291BC5" w:rsidP="00BC0673">
      <w:pPr>
        <w:shd w:val="clear" w:color="auto" w:fill="FFFFFF"/>
        <w:spacing w:after="0" w:line="360" w:lineRule="auto"/>
        <w:jc w:val="center"/>
        <w:rPr>
          <w:rFonts w:ascii="GHEA Grapalat" w:eastAsia="Aptos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ՀԱՍՏԱՏՈՒԹՅՈՒՆՆԵՐՈՒՄ </w:t>
      </w:r>
      <w:r w:rsidR="00CF3EF9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ԿԱՄ ՀԱՄԱՅՆՔԱՅԻՆ ՓՈՔՐ ՏՆԵՐՈՒՄ</w:t>
      </w:r>
      <w:r w:rsidR="00BC0673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500680" w:rsidRPr="00B6338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ԽՆԱՄՔԻ ՏՐԱՄԱԴՐՄԱՆ ՀԱՄԱՐ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ՀԱՇՄԱՆԴԱՄՈՒԹՅՈՒՆ ՈՒՆԵՑՈՂ ԱՆՁԱՆՑ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ԽՆԱՄՔԻ ՏՐԱՄԱԴՐՄԱՆ</w:t>
      </w:r>
      <w:r w:rsidR="00BC0673"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ԿԱՐԳԵՐԻՑ ԵՎ ՊԱՅՄԱՆՆԵՐԻՑ ԲԽՈՂ ՕՐԻՆԱԿԵԼԻ</w:t>
      </w:r>
      <w:r w:rsidR="00BC0673"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ՁԵՎԱԹՂԹԵՐ</w:t>
      </w:r>
    </w:p>
    <w:p w14:paraId="3AD8DE2B" w14:textId="77777777" w:rsidR="00254C28" w:rsidRDefault="00254C28">
      <w:pPr>
        <w:rPr>
          <w:rFonts w:ascii="Calibri" w:eastAsia="Times New Roman" w:hAnsi="Calibri" w:cs="Calibri"/>
          <w:sz w:val="21"/>
          <w:szCs w:val="21"/>
          <w:lang w:val="hy-AM"/>
        </w:rPr>
      </w:pPr>
      <w:r>
        <w:rPr>
          <w:rFonts w:ascii="Calibri" w:eastAsia="Times New Roman" w:hAnsi="Calibri" w:cs="Calibri"/>
          <w:sz w:val="21"/>
          <w:szCs w:val="21"/>
          <w:lang w:val="hy-AM"/>
        </w:rPr>
        <w:br w:type="page"/>
      </w:r>
    </w:p>
    <w:p w14:paraId="6B5506E6" w14:textId="1D6B5CEE" w:rsidR="00EE75D3" w:rsidRPr="00EE75D3" w:rsidRDefault="00EE75D3" w:rsidP="00EE75D3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EE75D3">
        <w:rPr>
          <w:rFonts w:ascii="Calibri" w:eastAsia="Times New Roman" w:hAnsi="Calibri" w:cs="Calibri"/>
          <w:sz w:val="21"/>
          <w:szCs w:val="21"/>
          <w:lang w:val="hy-AM"/>
        </w:rPr>
        <w:lastRenderedPageBreak/>
        <w:t> </w:t>
      </w:r>
    </w:p>
    <w:p w14:paraId="37F6A622" w14:textId="11BD4398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Ձև 1</w:t>
      </w:r>
    </w:p>
    <w:p w14:paraId="0C503481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Խնամք հայցող անձի կամ նրա օրինական ներկայացուցչի </w:t>
      </w:r>
    </w:p>
    <w:p w14:paraId="7BFAFDA5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դիմումի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ձևաթուղթ</w:t>
      </w:r>
    </w:p>
    <w:p w14:paraId="66E19967" w14:textId="77777777" w:rsidR="00EE75D3" w:rsidRPr="00EE75D3" w:rsidRDefault="00EE75D3" w:rsidP="00EE75D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7C6E4FF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ԴԻՄՈՒՄ</w:t>
      </w:r>
    </w:p>
    <w:p w14:paraId="244C1003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50F02DB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Խնամք հայցող անձը __________________________________ </w:t>
      </w:r>
    </w:p>
    <w:p w14:paraId="7BED5523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E75D3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>(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հայրանուն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ազգանուն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>)</w:t>
      </w:r>
    </w:p>
    <w:p w14:paraId="5AE807CA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Խնամք հայցող անձի օրինական ներկայացուցիչը __________________________ </w:t>
      </w:r>
    </w:p>
    <w:p w14:paraId="127FB5C4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>(անուն, հայրանուն, ազգանուն)</w:t>
      </w:r>
    </w:p>
    <w:p w14:paraId="486CCA76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Խնամք հայցող անձի բնակության վայրը ___________________________________</w:t>
      </w:r>
    </w:p>
    <w:p w14:paraId="109FFBCB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Հեռախոսահամարը ________________________________ </w:t>
      </w:r>
    </w:p>
    <w:p w14:paraId="648B55F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06CC50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առնելով, որ ես (իմ կողմից ներկայացվող կամ իմ խնամքի տակ գտնվող անձը _____________________________) տարեց կամ հաշմանդամություն ունեցող </w:t>
      </w:r>
    </w:p>
    <w:p w14:paraId="77D0A75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անուն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հայրանուն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ազգանուն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14:paraId="1AB18F9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անձ եմ (է), խնդրում եմ տրամադրել խնամք («V» նշումով)</w:t>
      </w:r>
    </w:p>
    <w:p w14:paraId="28DEC15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տնային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պայմաններում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4AB070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ցերեկային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կենտրոնում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038B59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բնակչության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սոցիալական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պաշտպանության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հաստատությունում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շուրջօրյա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խնամքի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կենտրոնում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14:paraId="0A9C125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համայնքային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փոքր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տանը։</w:t>
      </w:r>
    </w:p>
    <w:p w14:paraId="20795AD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 Համաձայն եմ, որ Հայաստանի Հանրապետության կառավարության սահմանած կարգով ստուգվեն իմ կամ իմ խնամարկյալի տվյալներն, այդ թվում՝ առողջական վիճակի մասին գաղտնիք պարունակող տվյալները: </w:t>
      </w:r>
    </w:p>
    <w:p w14:paraId="6A9DE66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- Տեղեկացված եմ, որ ինքնաշխատ եղանակով տվյալների ստացման անհնարինության դեպքում պարտավորված եմ լինելու ներբեռնել ՀՀ Կառավարության կողմից սահմանված փաստաթղթերը։</w:t>
      </w:r>
    </w:p>
    <w:p w14:paraId="469C0B01" w14:textId="4C9A9D1F" w:rsid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 Տեղեկացված եմ, որ իմ դիմումի հիման վրա Հայաստանի Հանրապետության աշխատանքի և սոցիալական հարցերի նախարարության (այսուհետ՝ նախարարություն) միասնական սոցիալական ծառայության տարածքային կենտրոնի (այսուհետ՝ տարածքային կենտրոնի) սոցիալական աշխատողը պետք է իրականացնի տնայց՝ սոցիալական կարիքների գնահատման նպատակով, և պարտավորվում եմ չխոչընդոտել տնայցի իրականացմանը։ </w:t>
      </w:r>
    </w:p>
    <w:p w14:paraId="771E446B" w14:textId="77777777" w:rsidR="00EE75D3" w:rsidRPr="009F1841" w:rsidRDefault="00EE75D3" w:rsidP="00EE75D3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628A850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B5EF130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lastRenderedPageBreak/>
        <w:t> </w:t>
      </w:r>
    </w:p>
    <w:p w14:paraId="3457B7BF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Ձև 2</w:t>
      </w:r>
    </w:p>
    <w:p w14:paraId="2430F73A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Միասնական սոցիալական ծառայության տարածքային կենտրոնի</w:t>
      </w:r>
    </w:p>
    <w:p w14:paraId="05892193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սոցիալական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աշխատողի՝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տարեց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կամ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հաշմանդամություն</w:t>
      </w:r>
    </w:p>
    <w:p w14:paraId="78D9AC09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ունեցող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անձի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առանձնահատուկ</w:t>
      </w:r>
    </w:p>
    <w:p w14:paraId="51A9D8D8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կարիքների գնահատման հարցաշարի ձևաթուղթ</w:t>
      </w:r>
    </w:p>
    <w:p w14:paraId="7BF0AECE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B6F1AF5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Խնամք հայցող անձը __________________________________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06A083D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>(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հայրանուն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ազգանուն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</w:p>
    <w:p w14:paraId="0ECAE0D5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Խնամք հայցող անձի բնակության վայրը ___________________________________</w:t>
      </w:r>
    </w:p>
    <w:p w14:paraId="18200899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Հեռախոսահամարը _________________________________</w:t>
      </w:r>
    </w:p>
    <w:p w14:paraId="52421B9C" w14:textId="0579440A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Միասնական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սոցիալական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ծառայության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տարածքային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75D3">
        <w:rPr>
          <w:rFonts w:ascii="GHEA Grapalat" w:eastAsia="Times New Roman" w:hAnsi="GHEA Grapalat" w:cs="Arial Unicode"/>
          <w:sz w:val="24"/>
          <w:szCs w:val="24"/>
          <w:lang w:val="hy-AM"/>
        </w:rPr>
        <w:t>կենտրոնը</w:t>
      </w: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________________________________</w:t>
      </w:r>
    </w:p>
    <w:p w14:paraId="4D2A083D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Գնահատումն իրականացնող սոցիալական աշխատողը _____________________</w:t>
      </w: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08ADA75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E75D3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>(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հայրանուն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E75D3">
        <w:rPr>
          <w:rFonts w:ascii="GHEA Grapalat" w:eastAsia="Times New Roman" w:hAnsi="GHEA Grapalat" w:cs="Arial Unicode"/>
          <w:sz w:val="20"/>
          <w:szCs w:val="20"/>
          <w:lang w:val="hy-AM"/>
        </w:rPr>
        <w:t>ազգանուն</w:t>
      </w:r>
      <w:r w:rsidRPr="00EE75D3">
        <w:rPr>
          <w:rFonts w:ascii="GHEA Grapalat" w:eastAsia="Times New Roman" w:hAnsi="GHEA Grapalat" w:cs="Times New Roman"/>
          <w:sz w:val="20"/>
          <w:szCs w:val="20"/>
          <w:lang w:val="hy-AM"/>
        </w:rPr>
        <w:t>)</w:t>
      </w:r>
    </w:p>
    <w:p w14:paraId="49EBB396" w14:textId="77777777" w:rsidR="00EE75D3" w:rsidRPr="00EE75D3" w:rsidRDefault="00EE75D3" w:rsidP="00EE75D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2556FB5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Տարեց կամ հաշմանդամություն ունեցող չափահաս անձի</w:t>
      </w:r>
    </w:p>
    <w:p w14:paraId="52AB7A60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7828606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ԱՌԱՆՁՆԱՀԱՏՈՒԿ ԿԱՐԻՔՆԵՐԻ ԳՆԱՀԱՏՄԱՆ ՀԱՐՑԱՇԱՐ</w:t>
      </w:r>
    </w:p>
    <w:p w14:paraId="055C6328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454BA3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1. Խնամք հայցող անձի դիմելու օրը, ամիսը, տարեթիվը «___»__________ ______ թ</w:t>
      </w:r>
      <w:r w:rsidRPr="00EE75D3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14:paraId="0179A5A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2.Սոցիալական աշխատողի կողմից տնայցի իրականացման օրը, ամիսը, տարեթիվը «___»__________ ______ թ</w:t>
      </w:r>
      <w:r w:rsidRPr="00EE75D3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14:paraId="32D4DC4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 Հայցվող խնամքի տեսակը</w:t>
      </w:r>
    </w:p>
    <w:p w14:paraId="2B14274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□ տնային պայմաններում </w:t>
      </w:r>
    </w:p>
    <w:p w14:paraId="3F33A1B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 ցերեկային կենտրոնում</w:t>
      </w:r>
    </w:p>
    <w:p w14:paraId="3ACF3C7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 բնակչության սոցիալական պաշտպանության հաստատությունում (շուրջօրյա խնամքի կենտրոնում)</w:t>
      </w:r>
    </w:p>
    <w:p w14:paraId="3B504B2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sz w:val="24"/>
          <w:szCs w:val="24"/>
          <w:lang w:val="hy-AM"/>
        </w:rPr>
        <w:t>□ համայնքային փոքր տանը</w:t>
      </w:r>
    </w:p>
    <w:p w14:paraId="125FAC1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Խնամք հայցող անձի ծննդյան օրը, ամիսը, տարեթիվը «___»______ _____ թ</w:t>
      </w:r>
      <w:r w:rsidRPr="00EE75D3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14:paraId="7B59226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588B60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5.Խնամք հայցող անձի սոցիալական խումբը կամ կարգավիճակը </w:t>
      </w:r>
    </w:p>
    <w:p w14:paraId="08BC462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75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3"/>
        <w:gridCol w:w="3867"/>
      </w:tblGrid>
      <w:tr w:rsidR="00EE75D3" w:rsidRPr="00EE75D3" w14:paraId="02AA588E" w14:textId="77777777" w:rsidTr="00EE75D3">
        <w:trPr>
          <w:tblCellSpacing w:w="0" w:type="dxa"/>
          <w:jc w:val="center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C3BA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□ Ֆունկցիոնալության խորն աստիճանի սահմանափակում կամ հաշմանդամության 1-ին խումբ </w:t>
            </w:r>
          </w:p>
          <w:p w14:paraId="654D83D2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□ Ֆունկցիոնալության ծանր աստիճանի սահմանափակում կամ հաշմանդամության 2-րդ խումբ</w:t>
            </w:r>
          </w:p>
          <w:p w14:paraId="69C6F38A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□ Ֆունկցիոնալության միջին աստիճանի սահմանափակում կամ հաշմանդամության 3-րդ խումբ</w:t>
            </w:r>
          </w:p>
          <w:p w14:paraId="1079F6B0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□ Ֆունկցիոնալության թեթև աստիճանի սահմանափակում </w:t>
            </w:r>
          </w:p>
          <w:p w14:paraId="31F97396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□ Փախստականի կարգավիճակ ունեցող անձ </w:t>
            </w:r>
          </w:p>
          <w:p w14:paraId="49D41D6E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9D9ED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Նշումներ</w:t>
            </w:r>
            <w:proofErr w:type="spellEnd"/>
          </w:p>
        </w:tc>
      </w:tr>
    </w:tbl>
    <w:p w14:paraId="5C13F1F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6.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Արդյո՞ք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հաշվառված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ընտանիքների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անապահովության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գնահատման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համակարգում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(ԸԱԳՀ)</w:t>
      </w:r>
    </w:p>
    <w:p w14:paraId="0435606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(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ինքնաշխատ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եղանակով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լրացվում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անապահովության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աստիճանը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)</w:t>
      </w:r>
    </w:p>
    <w:p w14:paraId="0EC1171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</w:p>
    <w:p w14:paraId="209F402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186D8CA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7.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զբաղվածությունը</w:t>
      </w:r>
      <w:proofErr w:type="spellEnd"/>
    </w:p>
    <w:p w14:paraId="3DB9FD7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աշխատում</w:t>
      </w:r>
      <w:proofErr w:type="spellEnd"/>
    </w:p>
    <w:p w14:paraId="233DC8C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</w:t>
      </w:r>
    </w:p>
    <w:p w14:paraId="144C282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մշտական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</w:p>
    <w:p w14:paraId="48AD19F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մշտական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սեզոնային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օրավարձով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33C8E7C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ինքնազբաղված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</w:p>
    <w:p w14:paraId="3D6F893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7AF0D6D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8.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ինքնուրույն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կենսագործունեության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կարողությունները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046F666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5837"/>
        <w:gridCol w:w="653"/>
        <w:gridCol w:w="531"/>
        <w:gridCol w:w="1421"/>
        <w:gridCol w:w="1060"/>
      </w:tblGrid>
      <w:tr w:rsidR="00EE75D3" w:rsidRPr="00EE75D3" w14:paraId="65885834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844FA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AF033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Կենսագործունեության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տեսակներ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DC60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C0E7C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4B36C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մասամբ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3D9D4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Նշումներ</w:t>
            </w:r>
            <w:proofErr w:type="spellEnd"/>
          </w:p>
        </w:tc>
      </w:tr>
      <w:tr w:rsidR="00EE75D3" w:rsidRPr="00EE75D3" w14:paraId="7556D686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CB9F4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6912C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Ինքնասպասարկման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ապահովման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BFC0E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19255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79A6D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C0F61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E75D3" w:rsidRPr="00EE75D3" w14:paraId="34C4607A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0CE2A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1E1EC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Ինքնուրույն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տեղաշարժվելու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4EB34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02D3E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4670A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190FF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E75D3" w:rsidRPr="00EE75D3" w14:paraId="157574A8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5F9FD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45EAA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Հաղորդակցվելու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06E10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B082B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47D7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1E470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E75D3" w:rsidRPr="00EE75D3" w14:paraId="6A218C45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90DF2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8F09B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Կողմնորոշվելու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32F2B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55BAF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B4B53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587A4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E75D3" w:rsidRPr="00EE75D3" w14:paraId="71DE6401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F3046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BB4E9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գործունեությամբ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զբաղվելու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8336C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99BE9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F2624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70D84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E75D3" w:rsidRPr="00EE75D3" w14:paraId="174454C0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F7F82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B95E4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Ուսումնառության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20274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4DF93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1F687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B50B8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E75D3" w:rsidRPr="00EE75D3" w14:paraId="7BE560BE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3FC2E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2D8F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Սեփական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վարքը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հսկելու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666F1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81AE5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C99E3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85303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29BD643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61BB64E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4-7-րդ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ենթակետերը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չեն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լրացվում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երբ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աշխատողը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դիտարկման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արդյունքում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դժվարանում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տեղեկություն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կենսագործունեության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տեսակի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տվյալ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կարողության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6D19FB1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18C22B5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9.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տվյալները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6C04C8C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9.1.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՞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համատեղ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բնակվող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0E97218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բացվում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9.2</w:t>
      </w:r>
      <w:r w:rsidRPr="00EE75D3">
        <w:rPr>
          <w:rFonts w:ascii="Cambria Math" w:eastAsia="Times New Roman" w:hAnsi="Cambria Math" w:cs="Cambria Math"/>
          <w:sz w:val="24"/>
          <w:szCs w:val="24"/>
        </w:rPr>
        <w:t>․</w:t>
      </w: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կետով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սամանված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աղյուսակը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56EF255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F77815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9.2.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կազմը</w:t>
      </w:r>
      <w:proofErr w:type="spellEnd"/>
    </w:p>
    <w:p w14:paraId="16AAF76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30"/>
        <w:gridCol w:w="1946"/>
        <w:gridCol w:w="2670"/>
        <w:gridCol w:w="2490"/>
      </w:tblGrid>
      <w:tr w:rsidR="00EE75D3" w:rsidRPr="00EE75D3" w14:paraId="6F29866B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1CE62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9.2.1.</w:t>
            </w:r>
          </w:p>
          <w:p w14:paraId="6CB766A2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Ընտանիքի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անդամի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Ա.Ա.Հ.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9374E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9.2.2.</w:t>
            </w:r>
          </w:p>
          <w:p w14:paraId="57FB9F40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Ծննդյան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ամիսը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93403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9.2.3.</w:t>
            </w:r>
          </w:p>
          <w:p w14:paraId="40ED4828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Խնամք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հայցող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անձի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հետ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ազգակցական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կապը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14:paraId="69F6041D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ծնողը</w:t>
            </w:r>
            <w:proofErr w:type="spellEnd"/>
          </w:p>
          <w:p w14:paraId="1E08C7B8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ներկայացուցիչը</w:t>
            </w:r>
            <w:proofErr w:type="spellEnd"/>
          </w:p>
          <w:p w14:paraId="51E2A8FF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ամուսինը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կինը</w:t>
            </w:r>
            <w:proofErr w:type="spellEnd"/>
          </w:p>
          <w:p w14:paraId="7F7A1F97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դուստրը</w:t>
            </w:r>
            <w:proofErr w:type="spellEnd"/>
          </w:p>
          <w:p w14:paraId="0B1AE5B6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որդին</w:t>
            </w:r>
            <w:proofErr w:type="spellEnd"/>
          </w:p>
          <w:p w14:paraId="21EB225A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քույրը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491A91E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եղբայրը</w:t>
            </w:r>
            <w:proofErr w:type="spellEnd"/>
          </w:p>
          <w:p w14:paraId="7311B63E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թոռը</w:t>
            </w:r>
            <w:proofErr w:type="spellEnd"/>
          </w:p>
          <w:p w14:paraId="09895A45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ծոռը</w:t>
            </w:r>
            <w:proofErr w:type="spellEnd"/>
          </w:p>
          <w:p w14:paraId="7558B259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որդու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դստեր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ամուսինը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կինը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6BF03C1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թոռան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ամուսինը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կինը</w:t>
            </w:r>
            <w:proofErr w:type="spellEnd"/>
          </w:p>
          <w:p w14:paraId="48FFF408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A67C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9.2.4.</w:t>
            </w:r>
          </w:p>
          <w:p w14:paraId="579C92C6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Սոցիալական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խումբը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կարգավիճակը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14:paraId="2CB7AAD2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D20FB8E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ֆունկցիոնալության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խորն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հաշմանդամության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խումբ</w:t>
            </w:r>
            <w:proofErr w:type="spellEnd"/>
          </w:p>
          <w:p w14:paraId="155F3215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ֆունկցիոնալության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ծանր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հաշմանդամության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խումբ</w:t>
            </w:r>
            <w:proofErr w:type="spellEnd"/>
          </w:p>
          <w:p w14:paraId="00110BA7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ֆունկցիոնալության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միջին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հաշմանդամության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խումբ</w:t>
            </w:r>
            <w:proofErr w:type="spellEnd"/>
          </w:p>
          <w:p w14:paraId="28F8A5BD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ֆունկցիոնալության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թեթև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սահմանափակում</w:t>
            </w:r>
            <w:proofErr w:type="spellEnd"/>
          </w:p>
          <w:p w14:paraId="65FB139C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□ «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Հաշմանդամություն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ունեցող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երեխա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կարգավիճակ</w:t>
            </w:r>
            <w:proofErr w:type="spellEnd"/>
          </w:p>
          <w:p w14:paraId="6C2C27E1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փախստականի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կարգավիճակ</w:t>
            </w:r>
            <w:proofErr w:type="spellEnd"/>
          </w:p>
          <w:p w14:paraId="7502C544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առանց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ծնողական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խնամքի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մնացած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երեխա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առանց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ծնողական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խնամքի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մնացած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երեխաների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թվին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պատկանող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անձ</w:t>
            </w:r>
            <w:proofErr w:type="spellEnd"/>
          </w:p>
          <w:p w14:paraId="0656BC84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նշել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BC57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9.2.5.</w:t>
            </w:r>
          </w:p>
          <w:p w14:paraId="0D682BC7" w14:textId="77777777" w:rsidR="00EE75D3" w:rsidRPr="00EE75D3" w:rsidRDefault="00EE75D3" w:rsidP="00EE75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Զբաղվածությունը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լրացվում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միայն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աշխատունակ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տարիքի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անձանց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  <w:p w14:paraId="7064206C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աշխատում</w:t>
            </w:r>
            <w:proofErr w:type="spellEnd"/>
          </w:p>
          <w:p w14:paraId="4C3CB2BD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  <w:p w14:paraId="4FA1DEE4" w14:textId="77777777" w:rsidR="00EE75D3" w:rsidRPr="00EE75D3" w:rsidRDefault="00EE75D3" w:rsidP="00EE75D3">
            <w:pPr>
              <w:spacing w:after="0" w:line="240" w:lineRule="auto"/>
              <w:ind w:left="375"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o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մշտական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</w:t>
            </w:r>
            <w:proofErr w:type="spellEnd"/>
          </w:p>
          <w:p w14:paraId="0FF0AFB1" w14:textId="77777777" w:rsidR="00EE75D3" w:rsidRPr="00EE75D3" w:rsidRDefault="00EE75D3" w:rsidP="00EE75D3">
            <w:pPr>
              <w:spacing w:after="0" w:line="240" w:lineRule="auto"/>
              <w:ind w:left="375"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o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ոչ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մշտական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սեզոնային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օրավարձով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</w:t>
            </w:r>
            <w:proofErr w:type="spellEnd"/>
          </w:p>
          <w:p w14:paraId="1F90CB21" w14:textId="77777777" w:rsidR="00EE75D3" w:rsidRPr="00EE75D3" w:rsidRDefault="00EE75D3" w:rsidP="00EE75D3">
            <w:pPr>
              <w:spacing w:after="0" w:line="240" w:lineRule="auto"/>
              <w:ind w:left="375"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o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ինքնազբաղված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  <w:p w14:paraId="10CD82D0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սովորում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է: </w:t>
            </w:r>
          </w:p>
          <w:p w14:paraId="37202687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9.2.6.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Ինչպիսի՞ն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ընտանիքի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տվյալ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անդամի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զբաղվածությունը</w:t>
            </w:r>
            <w:proofErr w:type="spellEnd"/>
          </w:p>
          <w:p w14:paraId="6772CF06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զբաղված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ամբողջ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օրվա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ընթացքում</w:t>
            </w:r>
            <w:proofErr w:type="spellEnd"/>
          </w:p>
          <w:p w14:paraId="3A7D0C0C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զբաղված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կես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օրվա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ընթացքում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օրվա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</w:p>
          <w:p w14:paraId="6A43ED4B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ոչ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աշխատանքային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օրերին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ունի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ամբողջական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զբաղվածություն</w:t>
            </w:r>
            <w:proofErr w:type="spellEnd"/>
          </w:p>
          <w:p w14:paraId="4AF33448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նշել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</w:tbl>
    <w:p w14:paraId="2716B60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 xml:space="preserve">10.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նրա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սոցիալտնտեսական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վիճակը</w:t>
      </w:r>
      <w:proofErr w:type="spellEnd"/>
    </w:p>
    <w:p w14:paraId="2D51E77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10.1</w:t>
      </w:r>
      <w:r w:rsidRPr="00EE75D3">
        <w:rPr>
          <w:rFonts w:ascii="Cambria Math" w:eastAsia="Times New Roman" w:hAnsi="Cambria Math" w:cs="Cambria Math"/>
          <w:b/>
          <w:bCs/>
          <w:sz w:val="24"/>
          <w:szCs w:val="24"/>
        </w:rPr>
        <w:t>․</w:t>
      </w: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b/>
          <w:bCs/>
          <w:sz w:val="24"/>
          <w:szCs w:val="24"/>
        </w:rPr>
        <w:t>Եկամտի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b/>
          <w:bCs/>
          <w:sz w:val="24"/>
          <w:szCs w:val="24"/>
        </w:rPr>
        <w:t>աղբյուրը</w:t>
      </w:r>
      <w:proofErr w:type="spellEnd"/>
    </w:p>
    <w:p w14:paraId="3A29673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աշխատավարձ</w:t>
      </w:r>
      <w:proofErr w:type="spellEnd"/>
    </w:p>
    <w:p w14:paraId="6168AE0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օրավարձ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մշտական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վճար</w:t>
      </w:r>
      <w:proofErr w:type="spellEnd"/>
    </w:p>
    <w:p w14:paraId="07E8F34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վարձակալության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տրված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անշարժ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շարժական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գույքի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վճար</w:t>
      </w:r>
      <w:proofErr w:type="spellEnd"/>
    </w:p>
    <w:p w14:paraId="0EC8944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փոխանցումներ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Հայաստանում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ապրող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բարեկամներից</w:t>
      </w:r>
      <w:proofErr w:type="spellEnd"/>
    </w:p>
    <w:p w14:paraId="3FED19D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փոխանցումներ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Հայաստանից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դուրս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ապրող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բարեկամներից</w:t>
      </w:r>
      <w:proofErr w:type="spellEnd"/>
    </w:p>
    <w:p w14:paraId="06055A3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նպաստ</w:t>
      </w:r>
      <w:proofErr w:type="spellEnd"/>
    </w:p>
    <w:p w14:paraId="16620B21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անապահովության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նպաստ</w:t>
      </w:r>
      <w:proofErr w:type="spellEnd"/>
    </w:p>
    <w:p w14:paraId="4A51B818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հաշմանդամության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նպաստ</w:t>
      </w:r>
      <w:proofErr w:type="spellEnd"/>
    </w:p>
    <w:p w14:paraId="3C105905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ծերության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նպաստ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5A33E8A9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) </w:t>
      </w:r>
    </w:p>
    <w:p w14:paraId="14717F0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կենսաթոշակ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123DF86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հաշմանդամության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կենսաթոշակ</w:t>
      </w:r>
      <w:proofErr w:type="spellEnd"/>
    </w:p>
    <w:p w14:paraId="384314A9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տարիքային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կենսաթոշակ</w:t>
      </w:r>
      <w:proofErr w:type="spellEnd"/>
    </w:p>
    <w:p w14:paraId="007C7057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40EE5E0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1399CA4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10.2.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Եկամտի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չափը</w:t>
      </w:r>
      <w:proofErr w:type="spellEnd"/>
    </w:p>
    <w:p w14:paraId="0DF29AC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50.000 ՀՀ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</w:p>
    <w:p w14:paraId="2F29987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250.001-80.000 ՀՀ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</w:p>
    <w:p w14:paraId="69CAFFF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80.001-120.000 ՀՀ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</w:p>
    <w:p w14:paraId="2BC9C44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120.001-150.000 ՀՀ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</w:p>
    <w:p w14:paraId="767B97B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150.001 ՀՀ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դրամից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ավել</w:t>
      </w:r>
      <w:proofErr w:type="spellEnd"/>
    </w:p>
    <w:p w14:paraId="7E77D24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55CA80E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11.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Կացարանի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պայմանների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ուսումնասիրությունը</w:t>
      </w:r>
      <w:proofErr w:type="spellEnd"/>
    </w:p>
    <w:p w14:paraId="54BFDDA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11.1.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է.</w:t>
      </w:r>
    </w:p>
    <w:p w14:paraId="5FA84C2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սեփականության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հիմքով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567E5C3E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բազմաբնակարան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շենքում</w:t>
      </w:r>
      <w:proofErr w:type="spellEnd"/>
    </w:p>
    <w:p w14:paraId="48A59BD4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առանձնատանը</w:t>
      </w:r>
      <w:proofErr w:type="spellEnd"/>
    </w:p>
    <w:p w14:paraId="1457DDA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վարձակալական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հիմքով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՝ </w:t>
      </w:r>
    </w:p>
    <w:p w14:paraId="09DFD82B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բազմաբնակարան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շենքում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B74A470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առանձնատանը</w:t>
      </w:r>
      <w:proofErr w:type="spellEnd"/>
    </w:p>
    <w:p w14:paraId="74D54D1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ազգականի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ծանոթի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բնակարանում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5FAE3C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վայր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չունի</w:t>
      </w:r>
      <w:proofErr w:type="spellEnd"/>
    </w:p>
    <w:p w14:paraId="7501890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) </w:t>
      </w:r>
    </w:p>
    <w:p w14:paraId="56F2F12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11.2.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վայրում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սեփականության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առկայություն</w:t>
      </w:r>
      <w:proofErr w:type="spellEnd"/>
    </w:p>
    <w:p w14:paraId="4119C80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</w:p>
    <w:p w14:paraId="151B4EC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</w:p>
    <w:p w14:paraId="53A9A51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Նշումներ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</w:t>
      </w:r>
    </w:p>
    <w:p w14:paraId="2E2E84A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49A3975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12.Կացարանի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պայմանները</w:t>
      </w:r>
      <w:proofErr w:type="spellEnd"/>
    </w:p>
    <w:p w14:paraId="23F2BA6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868"/>
      </w:tblGrid>
      <w:tr w:rsidR="00EE75D3" w:rsidRPr="00EE75D3" w14:paraId="26E1F948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6DA2A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Կացարանի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վերանորոգումը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C4CB0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գերազանց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վիճակ</w:t>
            </w:r>
            <w:proofErr w:type="spellEnd"/>
          </w:p>
          <w:p w14:paraId="0A269DBC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բավարար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վիճակ</w:t>
            </w:r>
            <w:proofErr w:type="spellEnd"/>
          </w:p>
          <w:p w14:paraId="067DE5B5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անբավարար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վիճակ</w:t>
            </w:r>
            <w:proofErr w:type="spellEnd"/>
          </w:p>
        </w:tc>
      </w:tr>
      <w:tr w:rsidR="00EE75D3" w:rsidRPr="00EE75D3" w14:paraId="0FD9CCF3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51401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Կացարանի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կահավորվածությունը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3CF0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գերազանց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վիճակ</w:t>
            </w:r>
            <w:proofErr w:type="spellEnd"/>
          </w:p>
          <w:p w14:paraId="3A977D1C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բավարար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վիճակ</w:t>
            </w:r>
            <w:proofErr w:type="spellEnd"/>
          </w:p>
          <w:p w14:paraId="60A75E4E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անբավարար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վիճակ</w:t>
            </w:r>
            <w:proofErr w:type="spellEnd"/>
          </w:p>
        </w:tc>
      </w:tr>
      <w:tr w:rsidR="00EE75D3" w:rsidRPr="00EE75D3" w14:paraId="6C524C21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84E5C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Ծորակից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հոսող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խմելու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ջուր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2EF39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  <w:p w14:paraId="7AA02257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</w:p>
        </w:tc>
      </w:tr>
      <w:tr w:rsidR="00EE75D3" w:rsidRPr="00EE75D3" w14:paraId="3852F0C7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F76D1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Էլեկտրականություն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DE7E6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  <w:p w14:paraId="25763055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սակայն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հաճախ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լինում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անջատումներ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վարձավճարը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չվճարելու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պատճառով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քանի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կացարանում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էլեկտրականություն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չկա</w:t>
            </w:r>
            <w:proofErr w:type="spellEnd"/>
          </w:p>
          <w:p w14:paraId="4228F52F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քանի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չվճարելու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պատճառով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անջատված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</w:tc>
      </w:tr>
      <w:tr w:rsidR="00EE75D3" w:rsidRPr="00EE75D3" w14:paraId="280C727F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BE0ED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Գազաֆիկացիա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0CDBF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  <w:p w14:paraId="0981F693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սակայն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հաճախ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լինում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անջատումներ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վարձավճարը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չվճարելու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պատճառով</w:t>
            </w:r>
            <w:proofErr w:type="spellEnd"/>
          </w:p>
          <w:p w14:paraId="59DD253D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քանի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կացարանը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գազաֆիկացված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</w:p>
          <w:p w14:paraId="13EA8C13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քանի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բնակավայրը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գազաֆիկացված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</w:p>
        </w:tc>
      </w:tr>
      <w:tr w:rsidR="00EE75D3" w:rsidRPr="00EE75D3" w14:paraId="23E62B2B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13175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Ջեռուցում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2F546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</w:p>
          <w:p w14:paraId="212858DF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</w:p>
        </w:tc>
      </w:tr>
      <w:tr w:rsidR="00EE75D3" w:rsidRPr="00EE75D3" w14:paraId="2618C34B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2E763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Լոգարանի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3A7D8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ներսում</w:t>
            </w:r>
            <w:proofErr w:type="spellEnd"/>
          </w:p>
          <w:p w14:paraId="3E8ACC01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դրսում</w:t>
            </w:r>
            <w:proofErr w:type="spellEnd"/>
          </w:p>
          <w:p w14:paraId="6DC12797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</w:p>
        </w:tc>
      </w:tr>
      <w:tr w:rsidR="00EE75D3" w:rsidRPr="00EE75D3" w14:paraId="4FE2FD93" w14:textId="77777777" w:rsidTr="00EE7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8DC68" w14:textId="77777777" w:rsidR="00EE75D3" w:rsidRPr="00EE75D3" w:rsidRDefault="00EE75D3" w:rsidP="00EE75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Զուգարանի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առկայությունը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C3230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ներսում</w:t>
            </w:r>
            <w:proofErr w:type="spellEnd"/>
          </w:p>
          <w:p w14:paraId="331E1BF4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դրսում</w:t>
            </w:r>
            <w:proofErr w:type="spellEnd"/>
          </w:p>
          <w:p w14:paraId="2523222E" w14:textId="77777777" w:rsidR="00EE75D3" w:rsidRPr="00EE75D3" w:rsidRDefault="00EE75D3" w:rsidP="00EE75D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□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E75D3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</w:p>
        </w:tc>
      </w:tr>
    </w:tbl>
    <w:p w14:paraId="5226D97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13.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միջավայրի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անձանց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հետ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հարաբերությունները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377103F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13.1.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proofErr w:type="spellEnd"/>
    </w:p>
    <w:p w14:paraId="05B1155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աջակցային</w:t>
      </w:r>
      <w:proofErr w:type="spellEnd"/>
    </w:p>
    <w:p w14:paraId="758D37F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լարված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կոնֆլիկտային</w:t>
      </w:r>
      <w:proofErr w:type="spellEnd"/>
    </w:p>
    <w:p w14:paraId="45A9253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բռնության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բռնության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առկայություն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այս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տարբերակն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ընտրելու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բացվում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13.2.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հարցը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0505C69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499F476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13.2.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Բռնության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ո՞ր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տեսակն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կիրառվում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/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կիրառվել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բռնության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ո՞ր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տեսակի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ռիսկն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առկա</w:t>
      </w:r>
      <w:proofErr w:type="spellEnd"/>
    </w:p>
    <w:p w14:paraId="7E82D9A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</w:p>
    <w:p w14:paraId="7CE51EC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հոգեբանական</w:t>
      </w:r>
      <w:proofErr w:type="spellEnd"/>
    </w:p>
    <w:p w14:paraId="7CDAB83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տնտեսական</w:t>
      </w:r>
      <w:proofErr w:type="spellEnd"/>
    </w:p>
    <w:p w14:paraId="6DD9326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սեռական</w:t>
      </w:r>
      <w:proofErr w:type="spellEnd"/>
    </w:p>
    <w:p w14:paraId="406F63F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անտեսում</w:t>
      </w:r>
      <w:proofErr w:type="spellEnd"/>
    </w:p>
    <w:p w14:paraId="0C5B171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13.3.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Արդյո՞ք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ներկայում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խնամքը</w:t>
      </w:r>
      <w:proofErr w:type="spellEnd"/>
    </w:p>
    <w:p w14:paraId="1D9243D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</w:p>
    <w:p w14:paraId="0F428C6B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մասամբ</w:t>
      </w:r>
      <w:proofErr w:type="spellEnd"/>
    </w:p>
    <w:p w14:paraId="0711A68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</w:p>
    <w:p w14:paraId="4B2DA790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մասամբ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պատասխանների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բացվում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13.4 և 13.5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հարցերը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31820D1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13.4.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Ո՞րն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չիրականացնելու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պատճառը</w:t>
      </w:r>
      <w:proofErr w:type="spellEnd"/>
    </w:p>
    <w:p w14:paraId="653CF3A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զբաղվածությունը</w:t>
      </w:r>
      <w:proofErr w:type="spellEnd"/>
    </w:p>
    <w:p w14:paraId="6E5C7F1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առողջական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խնդիրները</w:t>
      </w:r>
      <w:proofErr w:type="spellEnd"/>
    </w:p>
    <w:p w14:paraId="6D84C0B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proofErr w:type="spellEnd"/>
    </w:p>
    <w:p w14:paraId="18E2163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սոցիալապես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անապահով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լինելը</w:t>
      </w:r>
      <w:proofErr w:type="spellEnd"/>
    </w:p>
    <w:p w14:paraId="347AAE1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61769DF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13.5.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Արդյո՞ք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միջավայրում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հարևան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բարեկամ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աջակցում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վերջինիս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հարցում</w:t>
      </w:r>
      <w:proofErr w:type="spellEnd"/>
    </w:p>
    <w:p w14:paraId="1E96401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</w:p>
    <w:p w14:paraId="0525201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C4C467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13.6.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Արդյո՞ք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աջակցությունը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բավարար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հիմնական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կարիքները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բավարարելու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</w:p>
    <w:p w14:paraId="1537A9E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</w:p>
    <w:p w14:paraId="137DF42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20BA7C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7431291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14.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Արդյո՞ք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շփվում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իր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բնակավայրի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հետ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1D01DAA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մշտական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շփումներ</w:t>
      </w:r>
      <w:proofErr w:type="spellEnd"/>
    </w:p>
    <w:p w14:paraId="6B2E123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բայց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հաճախ</w:t>
      </w:r>
      <w:proofErr w:type="spellEnd"/>
    </w:p>
    <w:p w14:paraId="617D576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հազվադեպ</w:t>
      </w:r>
      <w:proofErr w:type="spellEnd"/>
    </w:p>
    <w:p w14:paraId="208F678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շփում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չունի</w:t>
      </w:r>
      <w:proofErr w:type="spellEnd"/>
    </w:p>
    <w:p w14:paraId="3883A71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 xml:space="preserve">15.Սոցիալական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աշխատողի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գնահատման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արդյունքները</w:t>
      </w:r>
      <w:proofErr w:type="spellEnd"/>
    </w:p>
    <w:p w14:paraId="2DAD2F2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կարիք</w:t>
      </w:r>
      <w:proofErr w:type="spellEnd"/>
    </w:p>
    <w:p w14:paraId="67F6242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այո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պայմանավորված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ընտրվել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քանի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EE75D3">
        <w:rPr>
          <w:rFonts w:ascii="GHEA Grapalat" w:eastAsia="Times New Roman" w:hAnsi="GHEA Grapalat" w:cs="Times New Roman"/>
          <w:sz w:val="24"/>
          <w:szCs w:val="24"/>
        </w:rPr>
        <w:t>տարբերակ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)՝</w:t>
      </w:r>
      <w:proofErr w:type="gramEnd"/>
    </w:p>
    <w:p w14:paraId="68D5250F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առողջական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խնդիրներով</w:t>
      </w:r>
      <w:proofErr w:type="spellEnd"/>
    </w:p>
    <w:p w14:paraId="53FBA231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ինքնախնամքի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կարողությունների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բացակայությամբ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սահմանափակմամբ</w:t>
      </w:r>
      <w:proofErr w:type="spellEnd"/>
    </w:p>
    <w:p w14:paraId="778A014C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կացարանի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կոմունալ-կենցաղային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նվազագույն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պայմանների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բացակայությամբ</w:t>
      </w:r>
      <w:proofErr w:type="spellEnd"/>
    </w:p>
    <w:p w14:paraId="0460B61A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ընտանեկան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կենցաղային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բռնության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բռնության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առկայությամբ</w:t>
      </w:r>
      <w:proofErr w:type="spellEnd"/>
    </w:p>
    <w:p w14:paraId="0D36AFBB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մեկուսացվածությամբ</w:t>
      </w:r>
      <w:proofErr w:type="spellEnd"/>
    </w:p>
    <w:p w14:paraId="060059D3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ծնողի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օրինական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ներկայացուցչի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առանձնահատուկ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կարիքներին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իրականացնելու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կարողությունների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հնարավորությունների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բացակայությամբ</w:t>
      </w:r>
      <w:proofErr w:type="spellEnd"/>
    </w:p>
    <w:p w14:paraId="5682B2AA" w14:textId="77777777" w:rsidR="00EE75D3" w:rsidRPr="00EE75D3" w:rsidRDefault="00EE75D3" w:rsidP="00EE75D3">
      <w:pPr>
        <w:spacing w:after="0" w:line="240" w:lineRule="auto"/>
        <w:ind w:left="375"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o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6F0D1AB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</w:p>
    <w:p w14:paraId="64C7D5F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6167868B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16.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կարիքների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գնահատման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արդյունքների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հիմքով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որոշվում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տրամադրումը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5BA1765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հաստատել</w:t>
      </w:r>
      <w:proofErr w:type="spellEnd"/>
    </w:p>
    <w:p w14:paraId="5C459409" w14:textId="16A89AA7" w:rsid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iCs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մերժել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(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ներկայացվում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մերժման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հիմնավորումը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)</w:t>
      </w:r>
    </w:p>
    <w:p w14:paraId="3DC5FE79" w14:textId="77777777" w:rsidR="00EE75D3" w:rsidRPr="009F1841" w:rsidRDefault="00EE75D3" w:rsidP="00EE75D3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5D41BB9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744D127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1955B8EF" w14:textId="77777777" w:rsidR="00254C28" w:rsidRDefault="00254C28">
      <w:pPr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br w:type="page"/>
      </w:r>
    </w:p>
    <w:p w14:paraId="4BC9EFA4" w14:textId="1833E144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Ձև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3</w:t>
      </w:r>
    </w:p>
    <w:p w14:paraId="1CFB3807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Տարեց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հաշմանդամություն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ունեցող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6CA12906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տրամադրելու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Միասնական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ծառայության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7DAFCC21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տարածքային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կենտրոնի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ձևաթուղթ</w:t>
      </w:r>
      <w:proofErr w:type="spellEnd"/>
    </w:p>
    <w:p w14:paraId="5C36FF0E" w14:textId="77777777" w:rsidR="00EE75D3" w:rsidRPr="00EE75D3" w:rsidRDefault="00EE75D3" w:rsidP="00EE75D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44E399AC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ՈՐՈՇՈՒՄ N_________</w:t>
      </w:r>
    </w:p>
    <w:p w14:paraId="6A8B304D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78C8EB7C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տարեց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հաշմանդամություն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ունեցող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տրամադրելու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proofErr w:type="spellEnd"/>
    </w:p>
    <w:p w14:paraId="4EFEFB5E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26FE20C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ՄՍԾ ________________ ՏԿ-ի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աշխատողի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E3C9E7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       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տարածքային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կենտրոնի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769897E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տնայցի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կարիքների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որոշվում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է՝</w:t>
      </w: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708037B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________________-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, ________________, _________________</w:t>
      </w:r>
    </w:p>
    <w:p w14:paraId="697A770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    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հայրանուն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proofErr w:type="gramStart"/>
      <w:r w:rsidRPr="00EE75D3">
        <w:rPr>
          <w:rFonts w:ascii="GHEA Grapalat" w:eastAsia="Times New Roman" w:hAnsi="GHEA Grapalat" w:cs="Arial Unicode"/>
          <w:sz w:val="20"/>
          <w:szCs w:val="20"/>
        </w:rPr>
        <w:t>ազգանուն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  <w:r w:rsidRPr="00EE75D3">
        <w:rPr>
          <w:rFonts w:ascii="Calibri" w:eastAsia="Times New Roman" w:hAnsi="Calibri" w:cs="Calibri"/>
          <w:sz w:val="20"/>
          <w:szCs w:val="20"/>
        </w:rPr>
        <w:t>   </w:t>
      </w:r>
      <w:proofErr w:type="gramEnd"/>
      <w:r w:rsidRPr="00EE75D3">
        <w:rPr>
          <w:rFonts w:ascii="Calibri" w:eastAsia="Times New Roman" w:hAnsi="Calibri" w:cs="Calibri"/>
          <w:sz w:val="20"/>
          <w:szCs w:val="20"/>
        </w:rPr>
        <w:t>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ծննդյան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օր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ամիս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տարեթիվ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  <w:r w:rsidRPr="00EE75D3">
        <w:rPr>
          <w:rFonts w:ascii="Calibri" w:eastAsia="Times New Roman" w:hAnsi="Calibri" w:cs="Calibri"/>
          <w:sz w:val="20"/>
          <w:szCs w:val="20"/>
        </w:rPr>
        <w:t>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բնակության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վայրը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1A3600B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տրամադրել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24C75CC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տնային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պայմաններում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F3E28E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ցերեկային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կենտրոնում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EB35EF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հաստատությունում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շուրջօրյա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կենտրոնում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224EDCA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փոքր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տանը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4674ECD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0EAE7741" w14:textId="625FCA4B" w:rsid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ամիսը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տարեթիվը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</w:t>
      </w:r>
    </w:p>
    <w:p w14:paraId="36BF370C" w14:textId="77777777" w:rsidR="00EE75D3" w:rsidRPr="009F1841" w:rsidRDefault="00EE75D3" w:rsidP="00EE75D3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0FE09BA1" w14:textId="77777777" w:rsid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14BD010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5621C437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26922F55" w14:textId="77777777" w:rsidR="00254C28" w:rsidRDefault="00254C28">
      <w:pPr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br w:type="page"/>
      </w:r>
    </w:p>
    <w:p w14:paraId="68715662" w14:textId="08A46A64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Ձև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4</w:t>
      </w:r>
    </w:p>
    <w:p w14:paraId="5F0BD6B9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Տարեց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հաշմանդամություն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ունեցող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64397157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տրամադրումը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մերժելու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Միասնական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ծառայության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0ABDF34C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տարածքային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կենտրոնի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ձևաթուղթ</w:t>
      </w:r>
      <w:proofErr w:type="spellEnd"/>
    </w:p>
    <w:p w14:paraId="342B522C" w14:textId="77777777" w:rsidR="00EE75D3" w:rsidRPr="00EE75D3" w:rsidRDefault="00EE75D3" w:rsidP="00EE75D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7CFC3839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ՈՐՈՇՈՒՄ N_________</w:t>
      </w:r>
    </w:p>
    <w:p w14:paraId="7305E587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444371F1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տարեց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հաշմանդամություն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ունեցող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անձին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տրամադրումը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մերժելու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proofErr w:type="spellEnd"/>
    </w:p>
    <w:p w14:paraId="6A76F4CD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709A5CE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ՄՍԾ _________________________ ՏԿ-ի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աշխատողի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CEACA2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                        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տարածքային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կենտրոնի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0659477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տնայցի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կարիքների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որոշվում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է՝</w:t>
      </w:r>
    </w:p>
    <w:p w14:paraId="2A17038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___________________-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, ________________, ________________</w:t>
      </w:r>
    </w:p>
    <w:p w14:paraId="4FEF62C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            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հայրանուն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proofErr w:type="gramStart"/>
      <w:r w:rsidRPr="00EE75D3">
        <w:rPr>
          <w:rFonts w:ascii="GHEA Grapalat" w:eastAsia="Times New Roman" w:hAnsi="GHEA Grapalat" w:cs="Arial Unicode"/>
          <w:sz w:val="20"/>
          <w:szCs w:val="20"/>
        </w:rPr>
        <w:t>ազգանուն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  <w:r w:rsidRPr="00EE75D3">
        <w:rPr>
          <w:rFonts w:ascii="Calibri" w:eastAsia="Times New Roman" w:hAnsi="Calibri" w:cs="Calibri"/>
          <w:sz w:val="20"/>
          <w:szCs w:val="20"/>
        </w:rPr>
        <w:t>   </w:t>
      </w:r>
      <w:proofErr w:type="gramEnd"/>
      <w:r w:rsidRPr="00EE75D3">
        <w:rPr>
          <w:rFonts w:ascii="Calibri" w:eastAsia="Times New Roman" w:hAnsi="Calibri" w:cs="Calibri"/>
          <w:sz w:val="20"/>
          <w:szCs w:val="20"/>
        </w:rPr>
        <w:t>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ծննդյան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օր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ամիս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տարեթիվ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Times New Roman"/>
          <w:sz w:val="20"/>
          <w:szCs w:val="20"/>
        </w:rPr>
        <w:t>բնակության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0"/>
          <w:szCs w:val="20"/>
        </w:rPr>
        <w:t>վայրը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2DAE4FFB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տրամադրումը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մերժել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հիմնավորմամբ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133F0D2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</w:t>
      </w:r>
    </w:p>
    <w:p w14:paraId="74E94BA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</w:t>
      </w:r>
    </w:p>
    <w:p w14:paraId="3507B9AE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046B1FA8" w14:textId="438F5A6F" w:rsid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ամիսը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տարեթիվը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</w:t>
      </w:r>
    </w:p>
    <w:p w14:paraId="5C958568" w14:textId="77777777" w:rsidR="00EE75D3" w:rsidRPr="009F1841" w:rsidRDefault="00EE75D3" w:rsidP="00EE75D3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6D8D30C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1CAA2289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0501173A" w14:textId="77777777" w:rsidR="00254C28" w:rsidRDefault="00254C28">
      <w:pPr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br w:type="page"/>
      </w:r>
    </w:p>
    <w:p w14:paraId="45FBA594" w14:textId="512EA1C6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Ձև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5</w:t>
      </w:r>
    </w:p>
    <w:p w14:paraId="620C075D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Միասնական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ծառայության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տարածքային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կենտրոնի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ուղեգրի</w:t>
      </w:r>
      <w:proofErr w:type="spellEnd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>ձևաթուղթ</w:t>
      </w:r>
      <w:proofErr w:type="spellEnd"/>
    </w:p>
    <w:p w14:paraId="02836A82" w14:textId="77777777" w:rsidR="00EE75D3" w:rsidRPr="00EE75D3" w:rsidRDefault="00EE75D3" w:rsidP="00EE75D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</w:p>
    <w:p w14:paraId="0699AA0A" w14:textId="77777777" w:rsidR="00EE75D3" w:rsidRPr="00EE75D3" w:rsidRDefault="00EE75D3" w:rsidP="00EE75D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ՈՒՂԵԳԻՐ N________ </w:t>
      </w:r>
    </w:p>
    <w:p w14:paraId="501CE693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</w:t>
      </w:r>
    </w:p>
    <w:p w14:paraId="7FC674EC" w14:textId="77777777" w:rsidR="00EE75D3" w:rsidRPr="00EE75D3" w:rsidRDefault="00EE75D3" w:rsidP="00EE75D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տարածքային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կենտրոնի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7B80895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______________________________________________________ </w:t>
      </w:r>
    </w:p>
    <w:p w14:paraId="0D22393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                                     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հայրանուն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ազգանուն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74F9754D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ուղեգրվում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</w:t>
      </w:r>
    </w:p>
    <w:p w14:paraId="2115FD0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□</w:t>
      </w:r>
      <w:r w:rsidRPr="00EE75D3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տնային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պայմաններում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ստանալու</w:t>
      </w:r>
      <w:proofErr w:type="spellEnd"/>
    </w:p>
    <w:p w14:paraId="6398479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</w:t>
      </w:r>
    </w:p>
    <w:p w14:paraId="64001E9C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կազմակերպության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ամբողջական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73A338EF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□</w:t>
      </w:r>
      <w:r w:rsidRPr="00EE75D3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ցերեկային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կենտրոնում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ստանալու</w:t>
      </w:r>
      <w:proofErr w:type="spellEnd"/>
    </w:p>
    <w:p w14:paraId="57CC291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_______________________________________________</w:t>
      </w:r>
    </w:p>
    <w:p w14:paraId="4E51A31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      </w:t>
      </w: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75D3">
        <w:rPr>
          <w:rFonts w:ascii="Calibri" w:eastAsia="Times New Roman" w:hAnsi="Calibri" w:cs="Calibri"/>
          <w:sz w:val="24"/>
          <w:szCs w:val="24"/>
        </w:rPr>
        <w:t> </w:t>
      </w:r>
      <w:r w:rsidRPr="00EE75D3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կազմակերպության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ամբողջական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2CEA5843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□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հաստատությունում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շուրջօրյա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կենտրոնում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</w:p>
    <w:p w14:paraId="3548D0F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_______________________________________________</w:t>
      </w:r>
    </w:p>
    <w:p w14:paraId="458475C8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կազմակերպության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ամբողջական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05A7576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□</w:t>
      </w:r>
      <w:r w:rsidRPr="00EE75D3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համայնքային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փոքր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տանը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ստանալու</w:t>
      </w:r>
      <w:proofErr w:type="spellEnd"/>
    </w:p>
    <w:p w14:paraId="7FD07A1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_______________________________________________</w:t>
      </w:r>
    </w:p>
    <w:p w14:paraId="7BE860E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EE75D3">
        <w:rPr>
          <w:rFonts w:ascii="Calibri" w:eastAsia="Times New Roman" w:hAnsi="Calibri" w:cs="Calibri"/>
          <w:sz w:val="20"/>
          <w:szCs w:val="20"/>
        </w:rPr>
        <w:t>           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E75D3">
        <w:rPr>
          <w:rFonts w:ascii="Calibri" w:eastAsia="Times New Roman" w:hAnsi="Calibri" w:cs="Calibri"/>
          <w:sz w:val="20"/>
          <w:szCs w:val="20"/>
        </w:rPr>
        <w:t> </w:t>
      </w:r>
      <w:r w:rsidRPr="00EE75D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կազմակերպության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ամբողջական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E75D3">
        <w:rPr>
          <w:rFonts w:ascii="GHEA Grapalat" w:eastAsia="Times New Roman" w:hAnsi="GHEA Grapalat" w:cs="Arial Unicode"/>
          <w:sz w:val="20"/>
          <w:szCs w:val="20"/>
        </w:rPr>
        <w:t>անվանումը</w:t>
      </w:r>
      <w:proofErr w:type="spellEnd"/>
      <w:r w:rsidRPr="00EE75D3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1CDA5FB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Խնամք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հայցող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բնակության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096318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վայրը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______________________________________ </w:t>
      </w:r>
    </w:p>
    <w:p w14:paraId="1CF6667A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Ծննդյան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ամիսը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տարեթիվը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_____________</w:t>
      </w:r>
    </w:p>
    <w:p w14:paraId="33C621C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Սեռը</w:t>
      </w:r>
      <w:proofErr w:type="spellEnd"/>
    </w:p>
    <w:p w14:paraId="530A8AE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□</w:t>
      </w:r>
      <w:r w:rsidRPr="00EE75D3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արական</w:t>
      </w:r>
      <w:proofErr w:type="spellEnd"/>
    </w:p>
    <w:p w14:paraId="567F7335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□</w:t>
      </w:r>
      <w:r w:rsidRPr="00EE75D3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իգական</w:t>
      </w:r>
      <w:proofErr w:type="spellEnd"/>
    </w:p>
    <w:p w14:paraId="72738BB9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հաստատող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փաստաթուղթը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(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տեսակը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սերիան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համարը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ում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կողմից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է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տրվել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և </w:t>
      </w:r>
      <w:proofErr w:type="spellStart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երբ</w:t>
      </w:r>
      <w:proofErr w:type="spellEnd"/>
      <w:r w:rsidRPr="00EE75D3">
        <w:rPr>
          <w:rFonts w:ascii="GHEA Grapalat" w:eastAsia="Times New Roman" w:hAnsi="GHEA Grapalat" w:cs="Times New Roman"/>
          <w:i/>
          <w:iCs/>
          <w:sz w:val="24"/>
          <w:szCs w:val="24"/>
        </w:rPr>
        <w:t>)</w:t>
      </w:r>
    </w:p>
    <w:p w14:paraId="55C41F6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_____________________________________________________________։</w:t>
      </w:r>
    </w:p>
    <w:p w14:paraId="5FF4D116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Ներկայանալ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կազմակերպություն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ուղեգրի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տրման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սկսած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7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'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</w:p>
    <w:p w14:paraId="4E0614B4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_____________________ : </w:t>
      </w:r>
    </w:p>
    <w:p w14:paraId="5A5523D1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Calibri" w:eastAsia="Times New Roman" w:hAnsi="Calibri" w:cs="Calibri"/>
          <w:sz w:val="24"/>
          <w:szCs w:val="24"/>
        </w:rPr>
        <w:t> </w:t>
      </w:r>
      <w:r w:rsidRPr="00EE75D3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օրը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ամիսը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տարեթիվը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0F4BEE62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Ուղեգրի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տրման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ամիսը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տարեթիվը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</w:t>
      </w:r>
    </w:p>
    <w:p w14:paraId="6F04D6D4" w14:textId="62EA8044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lastRenderedPageBreak/>
        <w:t>Տեղեկացված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եմ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որ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ուղեգրի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տրման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սկսած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7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'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___________________, </w:t>
      </w: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</w:p>
    <w:p w14:paraId="27B269D2" w14:textId="0E179A94" w:rsidR="00EE75D3" w:rsidRPr="00EE75D3" w:rsidRDefault="00EE75D3" w:rsidP="00254C28">
      <w:pPr>
        <w:spacing w:after="0" w:line="240" w:lineRule="auto"/>
        <w:ind w:left="9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75D3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օրը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ամիսը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75D3">
        <w:rPr>
          <w:rFonts w:ascii="GHEA Grapalat" w:eastAsia="Times New Roman" w:hAnsi="GHEA Grapalat" w:cs="Arial Unicode"/>
          <w:sz w:val="24"/>
          <w:szCs w:val="24"/>
        </w:rPr>
        <w:t>տարեթիվը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029258DC" w14:textId="28A647A7" w:rsidR="00EE75D3" w:rsidRDefault="00254C28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E75D3">
        <w:rPr>
          <w:rFonts w:ascii="GHEA Grapalat" w:eastAsia="Times New Roman" w:hAnsi="GHEA Grapalat" w:cs="Times New Roman"/>
          <w:sz w:val="24"/>
          <w:szCs w:val="24"/>
        </w:rPr>
        <w:t>ներկայանամ</w:t>
      </w:r>
      <w:proofErr w:type="spellEnd"/>
      <w:r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կազմակերպություն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չներկայանալու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ինքնաշխատ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եղանակով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ակտիվանալու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դիմումի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Մերժված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է»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կարգավիճակը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, և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ես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հանվելու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եմ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հաշվառումից</w:t>
      </w:r>
      <w:proofErr w:type="spellEnd"/>
      <w:r w:rsidR="00EE75D3" w:rsidRPr="00EE75D3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1B3B3A00" w14:textId="77777777" w:rsidR="00EE75D3" w:rsidRPr="009F1841" w:rsidRDefault="00EE75D3" w:rsidP="00EE75D3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576A11D7" w14:textId="77777777" w:rsidR="00EE75D3" w:rsidRPr="00EE75D3" w:rsidRDefault="00EE75D3" w:rsidP="00EE75D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71F585A7" w14:textId="77777777" w:rsidR="00A9091B" w:rsidRPr="00EE75D3" w:rsidRDefault="00A9091B" w:rsidP="00291BC5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14:ligatures w14:val="standardContextual"/>
        </w:rPr>
      </w:pPr>
    </w:p>
    <w:p w14:paraId="73155672" w14:textId="77777777" w:rsidR="00291BC5" w:rsidRPr="00B63384" w:rsidRDefault="00291BC5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46416F9" w14:textId="77777777" w:rsidR="00827289" w:rsidRPr="00B63384" w:rsidRDefault="00827289" w:rsidP="00EE75D3">
      <w:pPr>
        <w:shd w:val="clear" w:color="auto" w:fill="FFFFFF"/>
        <w:spacing w:after="0" w:line="360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D232A2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5D42999" w14:textId="77777777" w:rsidR="00254C28" w:rsidRDefault="00254C28">
      <w:pPr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br w:type="page"/>
      </w:r>
    </w:p>
    <w:p w14:paraId="1073FA34" w14:textId="1FD552BF" w:rsidR="002B73BE" w:rsidRDefault="002B73BE" w:rsidP="00EE75D3">
      <w:pPr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6</w:t>
      </w:r>
    </w:p>
    <w:p w14:paraId="23BB958D" w14:textId="77777777" w:rsidR="000C18CD" w:rsidRPr="000C18CD" w:rsidRDefault="000C18CD" w:rsidP="000C18CD">
      <w:pPr>
        <w:spacing w:after="0" w:line="360" w:lineRule="auto"/>
        <w:ind w:left="720"/>
        <w:jc w:val="right"/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hy-AM"/>
        </w:rPr>
      </w:pPr>
      <w:r w:rsidRPr="000C18CD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0C18CD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hy-AM"/>
        </w:rPr>
        <w:t xml:space="preserve">(ձևն ուժը կորցրել է 18.06.26 </w:t>
      </w:r>
      <w:r w:rsidRPr="000C18CD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0"/>
          <w:szCs w:val="20"/>
          <w:lang w:val="hy-AM"/>
        </w:rPr>
        <w:t>N 71-Ն</w:t>
      </w:r>
      <w:r w:rsidRPr="000C18CD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hy-AM"/>
        </w:rPr>
        <w:t>)</w:t>
      </w:r>
    </w:p>
    <w:p w14:paraId="6F155677" w14:textId="77777777" w:rsidR="00EE75D3" w:rsidRPr="00B63384" w:rsidRDefault="00EE75D3" w:rsidP="0016383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25D3CAA9" w14:textId="49C22D18" w:rsidR="004D024C" w:rsidRPr="00B63384" w:rsidRDefault="004D024C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Ձև 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7</w:t>
      </w:r>
    </w:p>
    <w:p w14:paraId="491274A3" w14:textId="3D312007" w:rsidR="00827289" w:rsidRPr="00B63384" w:rsidRDefault="00B61DD4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  <w:r w:rsidR="00407DCA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կամ համայնքային փոքր տանը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64116761" w14:textId="64CB9162" w:rsidR="00827289" w:rsidRPr="00B63384" w:rsidRDefault="004C4085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շահառուների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մատյանի ձևաթուղթ</w:t>
      </w:r>
    </w:p>
    <w:p w14:paraId="0AB7F019" w14:textId="77777777" w:rsidR="00827289" w:rsidRPr="00B63384" w:rsidRDefault="00827289" w:rsidP="00B61DD4">
      <w:pPr>
        <w:spacing w:after="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4"/>
        <w:tblW w:w="15390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1260"/>
        <w:gridCol w:w="1170"/>
        <w:gridCol w:w="1030"/>
        <w:gridCol w:w="1670"/>
        <w:gridCol w:w="1836"/>
        <w:gridCol w:w="1369"/>
        <w:gridCol w:w="1080"/>
        <w:gridCol w:w="1250"/>
        <w:gridCol w:w="1440"/>
        <w:gridCol w:w="1086"/>
        <w:gridCol w:w="1080"/>
        <w:gridCol w:w="624"/>
      </w:tblGrid>
      <w:tr w:rsidR="00035E01" w:rsidRPr="00B63384" w14:paraId="167FC507" w14:textId="08F98EDE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4D82AC39" w14:textId="77777777" w:rsidR="00B179AC" w:rsidRPr="00B63384" w:rsidRDefault="00B179AC" w:rsidP="00827289">
            <w:pPr>
              <w:ind w:left="68" w:right="-241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260" w:type="dxa"/>
            <w:vAlign w:val="center"/>
          </w:tcPr>
          <w:p w14:paraId="2915E8F1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</w:tc>
        <w:tc>
          <w:tcPr>
            <w:tcW w:w="1170" w:type="dxa"/>
            <w:vAlign w:val="center"/>
          </w:tcPr>
          <w:p w14:paraId="48961E0C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030" w:type="dxa"/>
            <w:vAlign w:val="center"/>
          </w:tcPr>
          <w:p w14:paraId="420B8A8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սեռը՝</w:t>
            </w:r>
          </w:p>
          <w:p w14:paraId="4FCF150B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56672E5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1. արական</w:t>
            </w:r>
          </w:p>
          <w:p w14:paraId="4F68EC2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670" w:type="dxa"/>
            <w:vAlign w:val="center"/>
          </w:tcPr>
          <w:p w14:paraId="0AA47626" w14:textId="505417DA" w:rsidR="003439EE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Մինչև 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բնակչության սոցիալական պաշտպանության հաստատություն</w:t>
            </w:r>
          </w:p>
          <w:p w14:paraId="0737C738" w14:textId="37692D95" w:rsidR="00B179AC" w:rsidRPr="00B63384" w:rsidRDefault="003439EE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տուն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տեղափոխվելը՝ շահառուի հաշվառման հասցե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ն</w:t>
            </w:r>
          </w:p>
        </w:tc>
        <w:tc>
          <w:tcPr>
            <w:tcW w:w="1836" w:type="dxa"/>
            <w:vAlign w:val="center"/>
          </w:tcPr>
          <w:p w14:paraId="2A6D516A" w14:textId="77777777" w:rsidR="00B61DD4" w:rsidRPr="00B63384" w:rsidRDefault="00B179AC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Մինչև 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բնակչության սոցիալական պաշտպանության հաստատություն</w:t>
            </w:r>
          </w:p>
          <w:p w14:paraId="01E27448" w14:textId="3ED90D2D" w:rsidR="00B179AC" w:rsidRPr="00B63384" w:rsidRDefault="003439EE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տուն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տեղափոխվելը՝ շահառուի  փաստացի բնակության հասցե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(նշել, եթե տարբերվում է հաշվառման հասցեից)</w:t>
            </w:r>
          </w:p>
        </w:tc>
        <w:tc>
          <w:tcPr>
            <w:tcW w:w="1369" w:type="dxa"/>
            <w:vAlign w:val="center"/>
          </w:tcPr>
          <w:p w14:paraId="6793A5D3" w14:textId="4B3D09E8" w:rsidR="00B179AC" w:rsidRPr="00B63384" w:rsidRDefault="00B61DD4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Բնակչության սոցիալական պաշտպանության հաստատություն  </w:t>
            </w:r>
            <w:r w:rsidR="003439EE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կամ փոքր տուն 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ընդունվելու օր, ամիս, տարեթիվ</w:t>
            </w:r>
          </w:p>
        </w:tc>
        <w:tc>
          <w:tcPr>
            <w:tcW w:w="1080" w:type="dxa"/>
          </w:tcPr>
          <w:p w14:paraId="264D8E49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FF0000"/>
                <w:sz w:val="16"/>
                <w:szCs w:val="16"/>
                <w:lang w:val="hy-AM"/>
              </w:rPr>
            </w:pPr>
          </w:p>
          <w:p w14:paraId="08584FF4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FF0000"/>
                <w:sz w:val="16"/>
                <w:szCs w:val="16"/>
                <w:lang w:val="hy-AM"/>
              </w:rPr>
            </w:pPr>
          </w:p>
          <w:p w14:paraId="3EFFF76B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</w:pPr>
          </w:p>
          <w:p w14:paraId="7CC38B0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</w:pPr>
          </w:p>
          <w:p w14:paraId="74BA60F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  <w:t>Ընդունման հրամանի համարը</w:t>
            </w:r>
          </w:p>
        </w:tc>
        <w:tc>
          <w:tcPr>
            <w:tcW w:w="1250" w:type="dxa"/>
            <w:vAlign w:val="center"/>
          </w:tcPr>
          <w:p w14:paraId="2D27C013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69005D9C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sz w:val="15"/>
                <w:szCs w:val="15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440" w:type="dxa"/>
            <w:vAlign w:val="center"/>
          </w:tcPr>
          <w:p w14:paraId="4E14192A" w14:textId="1E4C9366" w:rsidR="00B179AC" w:rsidRPr="00B63384" w:rsidRDefault="00B61DD4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="003439EE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տանը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խնամքի տրամադրման դադարեցման օր, ամիս, տարեթիվ</w:t>
            </w:r>
          </w:p>
        </w:tc>
        <w:tc>
          <w:tcPr>
            <w:tcW w:w="1086" w:type="dxa"/>
            <w:vAlign w:val="center"/>
          </w:tcPr>
          <w:p w14:paraId="741644E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Խնամքի դադարեց</w:t>
            </w: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softHyphen/>
              <w:t>ման  հրամանի համարը</w:t>
            </w:r>
          </w:p>
        </w:tc>
        <w:tc>
          <w:tcPr>
            <w:tcW w:w="1080" w:type="dxa"/>
          </w:tcPr>
          <w:p w14:paraId="618DC307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</w:tc>
        <w:tc>
          <w:tcPr>
            <w:tcW w:w="624" w:type="dxa"/>
          </w:tcPr>
          <w:p w14:paraId="1C470615" w14:textId="77777777" w:rsidR="00B179AC" w:rsidRPr="00B63384" w:rsidRDefault="00B179AC" w:rsidP="00B179AC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Այլ նշումներ</w:t>
            </w:r>
          </w:p>
          <w:p w14:paraId="68EA9025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1B6B8ED" w14:textId="09A8CFCF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3EB65D1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51DC9A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12CE733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1526297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7412A8E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0AE78A5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6FB37B1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5385AD0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4A4C65B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6FE7452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1655701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66BA0AB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A3A82C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C38EF0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81477A2" w14:textId="1F3777B4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59E0FFE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7C6871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639F226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780B5F6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6757530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1C18E2F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1C8437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7AD14AB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4A2BBBC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ACE95F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25ABBD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5DE585B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4947B06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E47EB2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DF7EDC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599398F2" w14:textId="1B6A171B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143E342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162AB4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50D19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0484E30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79052E5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56D0D54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24927B2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228A6A4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31BA54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46A0177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06B204E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7673F53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50052D8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37823BC1" w14:textId="71B0F2F4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0E5F64E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CAE44A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448CEC5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6D52F96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2336C8A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7BD49D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03C5E73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A44E2D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1FBFC14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1A6692D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6C1C17F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CD08B7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C65631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1D9B0A5" w14:textId="48974B49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1A3B1C7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68BF509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E84023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7955720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5E059C3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1847B47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11E4019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731CEF9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81F69F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2831E05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1C78EDE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664BB7D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6F3018D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7AC8B5F0" w14:textId="2336E553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175A5A2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040293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87AC8B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5972561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125CA6A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7719A9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2C44C23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64DA86C6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2E7143E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4A45E26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760C920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B4B820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0C08718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</w:tbl>
    <w:p w14:paraId="152F81FB" w14:textId="77777777" w:rsidR="004D024C" w:rsidRPr="00B63384" w:rsidRDefault="004D024C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5A9A4077" w14:textId="77777777" w:rsidR="004D024C" w:rsidRPr="00B63384" w:rsidRDefault="004D024C" w:rsidP="004D024C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B60468B" w14:textId="1FD5167B" w:rsidR="00217B3D" w:rsidRPr="00B63384" w:rsidRDefault="00217B3D" w:rsidP="004D024C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217B3D" w:rsidRPr="00B63384" w:rsidSect="00346849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58F9CACB" w14:textId="3948CE2E" w:rsidR="00827289" w:rsidRPr="00B63384" w:rsidRDefault="004D024C" w:rsidP="00B61DD4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</w:p>
    <w:p w14:paraId="085E5C0B" w14:textId="77777777" w:rsidR="00172CE4" w:rsidRPr="00B63384" w:rsidRDefault="00172CE4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Բնակչության սոցիալական պաշտպանության հաստատությունում </w:t>
      </w:r>
    </w:p>
    <w:p w14:paraId="0608A0BE" w14:textId="0EFC83F1" w:rsidR="00754A98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խնամքի</w:t>
      </w:r>
      <w:r w:rsidR="00754A9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տրամադրման վերաբերյալ </w:t>
      </w:r>
    </w:p>
    <w:p w14:paraId="65C1EFFA" w14:textId="7C8E9C21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պայմանագրի օրինակելի ձև</w:t>
      </w:r>
    </w:p>
    <w:p w14:paraId="5C20348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A8BB5F8" w14:textId="77777777" w:rsidR="00827289" w:rsidRPr="00B63384" w:rsidRDefault="00827289" w:rsidP="0082728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3CD0DB43" w14:textId="3F6E29BB" w:rsidR="00827289" w:rsidRPr="00B63384" w:rsidRDefault="0067204E" w:rsidP="0082728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հաստատության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կողմից ծառայությունների տրամադրման  </w:t>
      </w:r>
    </w:p>
    <w:p w14:paraId="33A7356C" w14:textId="77777777" w:rsidR="00035E01" w:rsidRPr="00B63384" w:rsidRDefault="00035E01" w:rsidP="0009081C">
      <w:pPr>
        <w:spacing w:after="0" w:line="276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30B93E29" w14:textId="77777777" w:rsidR="00035E01" w:rsidRPr="00B63384" w:rsidRDefault="00035E01" w:rsidP="00035E01">
      <w:pPr>
        <w:spacing w:after="200" w:line="276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1D974E4D" w14:textId="6EAFA161" w:rsidR="00035E01" w:rsidRPr="00B63384" w:rsidRDefault="00827289" w:rsidP="00A62C2C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«_________________________________»-ը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A060A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="00A060A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Կենտրոն)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ի դեմս </w:t>
      </w:r>
      <w:r w:rsidR="0021259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="002A4CE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1139D7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անվանումը</w:t>
      </w:r>
    </w:p>
    <w:p w14:paraId="64FACBFC" w14:textId="71931916" w:rsidR="000B4BAB" w:rsidRPr="00B63384" w:rsidRDefault="00827289" w:rsidP="00035E01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</w:t>
      </w:r>
      <w:r w:rsidR="00035E0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________________-ի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035E01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մի կողմից, և</w:t>
      </w:r>
      <w:r w:rsidR="0012638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______________________________ -ը  </w:t>
      </w:r>
      <w:r w:rsidR="0012638C" w:rsidRPr="00B63384">
        <w:rPr>
          <w:rFonts w:ascii="GHEA Grapalat" w:eastAsia="Calibri" w:hAnsi="GHEA Grapalat" w:cs="Times New Roman"/>
          <w:lang w:val="hy-AM"/>
        </w:rPr>
        <w:t xml:space="preserve"> </w:t>
      </w:r>
    </w:p>
    <w:p w14:paraId="6763DED0" w14:textId="7FE75F7B" w:rsidR="00254C28" w:rsidRPr="00B63384" w:rsidRDefault="000B4BAB" w:rsidP="00254C28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</w:t>
      </w:r>
      <w:r w:rsidR="00A060A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(անուն, ազգանուն)    </w:t>
      </w:r>
      <w:r w:rsidR="0012638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</w:t>
      </w:r>
      <w:r w:rsidR="0012638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 </w:t>
      </w:r>
    </w:p>
    <w:p w14:paraId="520D8CA5" w14:textId="33364985" w:rsidR="00035E01" w:rsidRPr="00B63384" w:rsidRDefault="00035E01" w:rsidP="00035E01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</w:t>
      </w:r>
      <w:r w:rsidR="000B4BAB" w:rsidRPr="00B63384">
        <w:rPr>
          <w:rFonts w:ascii="GHEA Grapalat" w:eastAsia="Calibri" w:hAnsi="GHEA Grapalat" w:cs="Times New Roman"/>
          <w:lang w:val="hy-AM"/>
        </w:rPr>
        <w:t>________</w:t>
      </w:r>
      <w:r w:rsidRPr="00B63384">
        <w:rPr>
          <w:rFonts w:ascii="GHEA Grapalat" w:eastAsia="Calibri" w:hAnsi="GHEA Grapalat" w:cs="Times New Roman"/>
          <w:lang w:val="hy-AM"/>
        </w:rPr>
        <w:t>____</w:t>
      </w:r>
      <w:r w:rsidR="0012638C" w:rsidRPr="00B63384">
        <w:rPr>
          <w:rFonts w:ascii="GHEA Grapalat" w:eastAsia="Calibri" w:hAnsi="GHEA Grapalat" w:cs="Times New Roman"/>
          <w:lang w:val="hy-AM"/>
        </w:rPr>
        <w:t>____</w:t>
      </w:r>
      <w:r w:rsidRPr="00B63384">
        <w:rPr>
          <w:rFonts w:ascii="GHEA Grapalat" w:eastAsia="Calibri" w:hAnsi="GHEA Grapalat" w:cs="Times New Roman"/>
          <w:lang w:val="hy-AM"/>
        </w:rPr>
        <w:t>__</w:t>
      </w:r>
    </w:p>
    <w:p w14:paraId="6CD97F70" w14:textId="77777777" w:rsidR="00035E01" w:rsidRPr="00B63384" w:rsidRDefault="00035E01" w:rsidP="00035E01">
      <w:pPr>
        <w:spacing w:after="0" w:line="276" w:lineRule="auto"/>
        <w:ind w:hanging="90"/>
        <w:jc w:val="center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>(նշել՝ անձնագրի կամ նույնականացման քարտի սերիան, համարը, երբ է տրվել, ում կողմից, ՀԾՀ, հասցեն)</w:t>
      </w:r>
    </w:p>
    <w:p w14:paraId="6EFAE24C" w14:textId="5F7EFFBA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</w:p>
    <w:p w14:paraId="29C86C21" w14:textId="77777777" w:rsidR="00035E01" w:rsidRPr="00B63384" w:rsidRDefault="00035E01" w:rsidP="00035E01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08E904D5" w14:textId="48434E94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</w:t>
      </w:r>
    </w:p>
    <w:p w14:paraId="6E6B26DC" w14:textId="0858B5D4" w:rsidR="00035E01" w:rsidRPr="00B63384" w:rsidRDefault="00035E01" w:rsidP="00035E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</w:t>
      </w:r>
      <w:r w:rsidR="000B4BA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1FBEAAB4" w14:textId="5B22344C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</w:p>
    <w:p w14:paraId="70A77AB4" w14:textId="58CDBF93" w:rsidR="00035E01" w:rsidRPr="00B63384" w:rsidRDefault="00035E01" w:rsidP="00035E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="000B4BA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ներկայացուցչի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125D9D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094D8095" w14:textId="792D5535" w:rsidR="00827289" w:rsidRPr="00B63384" w:rsidRDefault="00035E01" w:rsidP="0009081C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 w:rsidDel="00035E01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="00827289"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30E7A3F9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418A4293" w14:textId="77777777" w:rsidR="00827289" w:rsidRPr="00B63384" w:rsidRDefault="00827289" w:rsidP="00827289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7028E74D" w14:textId="77777777" w:rsidR="00827289" w:rsidRPr="00B63384" w:rsidRDefault="00827289" w:rsidP="00827289">
      <w:pPr>
        <w:spacing w:after="120" w:line="276" w:lineRule="auto"/>
        <w:ind w:left="360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Կենտրոնի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6C3E765F" w14:textId="77777777" w:rsidR="00827289" w:rsidRPr="00B63384" w:rsidRDefault="00827289" w:rsidP="00827289">
      <w:pPr>
        <w:spacing w:after="0" w:line="276" w:lineRule="auto"/>
        <w:ind w:left="360"/>
        <w:jc w:val="both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33500F07" w14:textId="77777777" w:rsidR="00827289" w:rsidRPr="00B63384" w:rsidRDefault="00827289" w:rsidP="00827289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215D4467" w14:textId="77777777" w:rsidR="00827289" w:rsidRPr="00B63384" w:rsidRDefault="00827289" w:rsidP="00827289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2.1 Կենտրոնը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կենտրոնի ներքին կանոնակարգի շրջանակում։</w:t>
      </w:r>
    </w:p>
    <w:p w14:paraId="1215FA7D" w14:textId="77777777" w:rsidR="00827289" w:rsidRPr="00B63384" w:rsidRDefault="00827289" w:rsidP="0082728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համաձայնությամբ։</w:t>
      </w:r>
    </w:p>
    <w:p w14:paraId="628221E9" w14:textId="77777777" w:rsidR="002E4EAC" w:rsidRPr="00B63384" w:rsidRDefault="002E4EAC" w:rsidP="002E4EAC">
      <w:pPr>
        <w:spacing w:after="0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</w:p>
    <w:p w14:paraId="7037436E" w14:textId="690AE864" w:rsidR="00827289" w:rsidRPr="00B63384" w:rsidRDefault="00827289" w:rsidP="00827289">
      <w:pPr>
        <w:spacing w:after="100" w:afterAutospacing="1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1322D1BE" w14:textId="77777777" w:rsidR="00827289" w:rsidRPr="00B63384" w:rsidRDefault="00827289" w:rsidP="00827289">
      <w:pPr>
        <w:spacing w:after="0" w:line="360" w:lineRule="auto"/>
        <w:ind w:left="360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3.1 Կենտրոնը  պարտավորվում է՝</w:t>
      </w:r>
    </w:p>
    <w:p w14:paraId="39D52663" w14:textId="77777777" w:rsidR="00827289" w:rsidRPr="00B63384" w:rsidRDefault="00827289" w:rsidP="00827289">
      <w:pPr>
        <w:tabs>
          <w:tab w:val="left" w:pos="9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  կազմակերպել Շահառուին սննդի տրամադրումը,</w:t>
      </w:r>
    </w:p>
    <w:p w14:paraId="412E7EEE" w14:textId="5CE4ECD4" w:rsidR="00827289" w:rsidRPr="00B63384" w:rsidRDefault="007D53A4" w:rsidP="007D53A4">
      <w:pPr>
        <w:tabs>
          <w:tab w:val="left" w:pos="630"/>
        </w:tabs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3.1.2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կազմակերպել Շահառուին առաջնային բժշկական օգնության և սպասարկման   տրամադրումը,</w:t>
      </w:r>
    </w:p>
    <w:p w14:paraId="2FC83792" w14:textId="365CFA1D" w:rsidR="00827289" w:rsidRPr="00B63384" w:rsidRDefault="00827289" w:rsidP="00827289">
      <w:pPr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3.1.3 կազմակերպել Շահառուին սոցիալ-հոգեբանական օգնության տրամադրումը, իսկ մասնագիտացված կենտրոնում</w:t>
      </w:r>
      <w:r w:rsidRPr="00B63384">
        <w:rPr>
          <w:rFonts w:ascii="GHEA Grapalat" w:eastAsia="Calibri" w:hAnsi="GHEA Grapalat" w:cs="Times New Roman"/>
          <w:bCs/>
          <w:iCs/>
          <w:kern w:val="2"/>
          <w:lang w:val="hy-AM"/>
          <w14:ligatures w14:val="standardContextual"/>
        </w:rPr>
        <w:t>՝ նաև հոգեկան առողջության վերականգնմանն ուղղված ծառայությունները,</w:t>
      </w:r>
    </w:p>
    <w:p w14:paraId="2F089DFA" w14:textId="77777777" w:rsidR="00827289" w:rsidRPr="00B63384" w:rsidRDefault="00827289" w:rsidP="00827289">
      <w:pPr>
        <w:tabs>
          <w:tab w:val="left" w:pos="810"/>
          <w:tab w:val="left" w:pos="900"/>
          <w:tab w:val="left" w:pos="990"/>
        </w:tabs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կազմակերպել Շահառուին իրավաբանական օգնության և խորհրդատվության տրամադրումը,</w:t>
      </w:r>
    </w:p>
    <w:p w14:paraId="78A153A9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3.1.5 կազմակերպել Շահառուին աջակցող միջոցներով ապահովումը,</w:t>
      </w:r>
    </w:p>
    <w:p w14:paraId="60138469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3.1.6 կազմակերպել Շահառուի ֆունկցիոնալության գնահատումը,</w:t>
      </w:r>
    </w:p>
    <w:p w14:paraId="67CBA076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3.1.7 կազմակերպել Շահառուին հիվանդանոցային բժշկական օգնություն և սպասարկում իրականացնող կազմակերպություն ուղեգրումը,</w:t>
      </w:r>
    </w:p>
    <w:p w14:paraId="09D7B36D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կազմակերպել Շահառուի ազատ ժամանցը,</w:t>
      </w:r>
    </w:p>
    <w:p w14:paraId="330B06EF" w14:textId="77777777" w:rsidR="00827289" w:rsidRPr="00B63384" w:rsidRDefault="00827289" w:rsidP="0082728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3.1.9 կազմակերպել Շահառուի աշխատանքային թերապիան, այդ թվում՝ մասնագիտացված  կենտրոնում</w:t>
      </w:r>
      <w:r w:rsidRPr="00B63384">
        <w:rPr>
          <w:rFonts w:ascii="GHEA Grapalat" w:eastAsia="Calibri" w:hAnsi="GHEA Grapalat" w:cs="Times New Roman"/>
          <w:b/>
          <w:i/>
          <w:kern w:val="2"/>
          <w:lang w:val="hy-AM"/>
          <w14:ligatures w14:val="standardContextual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lang w:val="hy-AM"/>
          <w14:ligatures w14:val="standardContextual"/>
        </w:rPr>
        <w:t>սոցիալական հմտությունների և կարողությունների զարգացմանն ուղղված, և այլ մասնագիտացված ծառայությունները,</w:t>
      </w:r>
    </w:p>
    <w:p w14:paraId="4915CA5A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3.1.10 ապահովել Շահառուին անհրաժեշտ կահույքով,</w:t>
      </w:r>
    </w:p>
    <w:p w14:paraId="6400BC2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3.1.11 ապահովել Շահառուին հագուստով, սպիտակեղենով, կոշկեղենով՝ տարիքասեռային առանձնահատկությունների և եղանակային պայմանների համապատասխան,</w:t>
      </w:r>
    </w:p>
    <w:p w14:paraId="0B3E2B3D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3.1.12 տրամադրել Շահառուին անկողնային պարագաներ,</w:t>
      </w:r>
    </w:p>
    <w:p w14:paraId="6B0D703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3.1.13 տրամադրել Շահառուին անձնական հիգիենայի պարագաներ,</w:t>
      </w:r>
    </w:p>
    <w:p w14:paraId="7D95E801" w14:textId="77777777" w:rsidR="00827289" w:rsidRPr="00B63384" w:rsidRDefault="00827289" w:rsidP="00827289">
      <w:pPr>
        <w:tabs>
          <w:tab w:val="left" w:pos="108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3.1.14 ապահովել Շահառուների շրջանում մարդու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7AF2774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3.1.15 հարգել ու ապահովել Շահառուների նամակագրության, ինչպես նաև ցանկացած այլ հաղորդակցության գաղտնիությունը,</w:t>
      </w:r>
    </w:p>
    <w:p w14:paraId="42D5F36C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3.1.16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24E844FC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3.1.17 ապահովել Շահառուներին կապի միջոցներով՝ դրանք տեղադրելով շահառուների համար հասանելի վայրում, </w:t>
      </w:r>
    </w:p>
    <w:p w14:paraId="7DAB4DB6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3.1.18 չհրապարակել Շահառուի անձնական տվյալները, բացառությամբ օրենքով նախատեսված դեպքերի,</w:t>
      </w:r>
    </w:p>
    <w:p w14:paraId="08D0460A" w14:textId="08FE0006" w:rsidR="00827289" w:rsidRPr="00B63384" w:rsidRDefault="00827289" w:rsidP="002E4EAC">
      <w:pPr>
        <w:tabs>
          <w:tab w:val="left" w:pos="990"/>
        </w:tabs>
        <w:spacing w:after="12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3.1.19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391BB078" w14:textId="77777777" w:rsidR="00827289" w:rsidRPr="00B63384" w:rsidRDefault="00827289" w:rsidP="002E4EAC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3.2 Կենտրոնն իրավունք ունի՝</w:t>
      </w:r>
    </w:p>
    <w:p w14:paraId="764DC654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դուրսգրել Շահառուին ժամանակավոր, առավելագույնը 90 օրով՝ Շահառուի և իրեն հյուրընկալող անձի գրավոր դիմումի հիման վրա,</w:t>
      </w:r>
    </w:p>
    <w:p w14:paraId="20BE8372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 թույլատրել Շառուին տեղափոխվել շուրջօրյա խնամքի այլ կենտրոն՝ Շահառուի պատճառաբանված դիմումի հիման վրա,</w:t>
      </w:r>
    </w:p>
    <w:p w14:paraId="47C57ADD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 Շահառուին արտահերթ ուղեգրել մասնագիտացված խնամքի կենտրոն՝ հոգեկան առողջության կամ մտավոր խնդիրներ հայտնաբերվելու դեպքում,</w:t>
      </w:r>
    </w:p>
    <w:p w14:paraId="7E0750F0" w14:textId="77777777" w:rsidR="00827289" w:rsidRPr="00B63384" w:rsidRDefault="00827289" w:rsidP="0082728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դադարեցնել խնամքի ծառայությունների տրամադրումը՝</w:t>
      </w:r>
    </w:p>
    <w:p w14:paraId="79B91386" w14:textId="77777777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Շահառուի կողմից կենտրոնի ներքին կարգապահական կանոնները մեկ տարվա ընթացքում երեք անգամ խախտելու դեպքում,</w:t>
      </w:r>
    </w:p>
    <w:p w14:paraId="4C2F0420" w14:textId="44E647C1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 Կենտրոնից Շահառուի ժամանակավոր դուրսգրվելու 90 օր ժամկետը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խախտելու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դեպքում,</w:t>
      </w:r>
    </w:p>
    <w:p w14:paraId="42BE109F" w14:textId="77777777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kern w:val="2"/>
          <w:lang w:val="hy-AM"/>
          <w14:ligatures w14:val="standardContextual"/>
        </w:rPr>
        <w:t>խ</w:t>
      </w:r>
      <w:r w:rsidRPr="00B63384">
        <w:rPr>
          <w:rFonts w:ascii="GHEA Grapalat" w:eastAsia="Calibri" w:hAnsi="GHEA Grapalat" w:cs="CIDFont+F2"/>
          <w:bCs/>
          <w:kern w:val="2"/>
          <w:lang w:val="hy-AM"/>
          <w14:ligatures w14:val="standardContextual"/>
        </w:rPr>
        <w:t>նամքի տրամադրումը մերժելու հիմք հանդիսացող հիվանդությունների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ցանկում ներառված հիվանդություններից որևէ մեկի առկայության դեպքում,</w:t>
      </w:r>
    </w:p>
    <w:p w14:paraId="10908B2A" w14:textId="77777777" w:rsidR="00827289" w:rsidRPr="00B63384" w:rsidRDefault="00827289" w:rsidP="0082728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խնամքի այլ կենտրոն Շահառուի տեղափոխվելու դեպքում,</w:t>
      </w:r>
    </w:p>
    <w:p w14:paraId="14379736" w14:textId="77777777" w:rsidR="00827289" w:rsidRPr="00B63384" w:rsidRDefault="00827289" w:rsidP="0082728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 խնամք տրամադրելու հիմքերի վերացման դեպքում,</w:t>
      </w:r>
    </w:p>
    <w:p w14:paraId="33B0BB00" w14:textId="77777777" w:rsidR="00827289" w:rsidRPr="00B63384" w:rsidRDefault="00827289" w:rsidP="002E4EAC">
      <w:pPr>
        <w:spacing w:after="12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 օրենքով սահմանված այլ դեպքերում։</w:t>
      </w:r>
    </w:p>
    <w:p w14:paraId="68CC1536" w14:textId="25C21BFB" w:rsidR="00827289" w:rsidRPr="00B63384" w:rsidRDefault="00827289" w:rsidP="002E4EAC">
      <w:pPr>
        <w:widowControl w:val="0"/>
        <w:spacing w:after="120" w:line="307" w:lineRule="auto"/>
        <w:ind w:left="360" w:hanging="180"/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    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Cambria Math" w:eastAsia="Consolas" w:hAnsi="Cambria Math" w:cs="Cambria Math"/>
          <w:b/>
          <w:iCs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 xml:space="preserve"> Շահառուն պարտավորվում է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՝</w:t>
      </w:r>
    </w:p>
    <w:p w14:paraId="7856A2A3" w14:textId="23A76901" w:rsidR="00827289" w:rsidRPr="00B63384" w:rsidRDefault="00827289" w:rsidP="002E4EAC">
      <w:pPr>
        <w:widowControl w:val="0"/>
        <w:tabs>
          <w:tab w:val="left" w:pos="810"/>
        </w:tabs>
        <w:spacing w:after="120" w:line="360" w:lineRule="auto"/>
        <w:ind w:left="36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1 պ</w:t>
      </w:r>
      <w:r w:rsidR="007D53A4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ահպան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ել Կենտրոնում սահմանված ներքին կարգապահական կանոնները,</w:t>
      </w:r>
    </w:p>
    <w:p w14:paraId="2EAA483E" w14:textId="40283A13" w:rsidR="00827289" w:rsidRPr="00B63384" w:rsidRDefault="00827289" w:rsidP="00827289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2 պ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Կենտրոնից ժամանակավոր բացակայելու՝ տարվա մեջ առավելագույնը 90 օր </w:t>
      </w:r>
      <w:r w:rsidR="00F12D1F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ժամկետը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՝ համաձայն օրենքով</w:t>
      </w:r>
      <w:r w:rsidR="007D53A4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սահմանված դեպքերի, </w:t>
      </w:r>
    </w:p>
    <w:p w14:paraId="4B493038" w14:textId="2E2C8836" w:rsidR="00361C46" w:rsidRPr="00B63384" w:rsidRDefault="00827289" w:rsidP="00361C46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3 </w:t>
      </w:r>
      <w:r w:rsidR="00F12D1F"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պահպանել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Կենտրոնում խնամքի տրամադրման՝ օրենսդրությամբ սահմանված կարգն ու պայմանները։</w:t>
      </w:r>
    </w:p>
    <w:p w14:paraId="29517EB4" w14:textId="77777777" w:rsidR="00827289" w:rsidRPr="00B63384" w:rsidRDefault="00827289" w:rsidP="00827289">
      <w:pPr>
        <w:spacing w:after="0" w:line="276" w:lineRule="auto"/>
        <w:ind w:left="180"/>
        <w:contextualSpacing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3.4</w:t>
      </w:r>
      <w:r w:rsidRPr="00B63384">
        <w:rPr>
          <w:rFonts w:ascii="GHEA Grapalat" w:eastAsia="MS Mincho" w:hAnsi="GHEA Grapalat" w:cs="MS Mincho"/>
          <w:b/>
          <w:iCs/>
          <w:kern w:val="2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Շահառուն իրավունք ունի՝ </w:t>
      </w:r>
    </w:p>
    <w:p w14:paraId="36768B85" w14:textId="15FFD1E2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1 տեղեկանալ իր իրավունքների և պարտականությունների, ինչպես նաև Կենտրոնի ներքին կարգապահական կանոնակարգի և օրվա ռեժիմի վերաբերյալ՝ իրեն հաս</w:t>
      </w:r>
      <w:r w:rsidR="007D53A4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7CD335C5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lastRenderedPageBreak/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2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կազմակերպություններին,</w:t>
      </w:r>
    </w:p>
    <w:p w14:paraId="4DC2B935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3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շուրջօրյա խնամքի կենտրոնից</w:t>
      </w:r>
      <w:r w:rsidRPr="00B63384">
        <w:rPr>
          <w:rFonts w:ascii="GHEA Grapalat" w:eastAsia="Calibri" w:hAnsi="GHEA Grapalat" w:cs="Times New Roman"/>
          <w:color w:val="FF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ժամանակավոր, առավելագույնը 90 օր ժամկետով, բացակայել իր կամ իրեն հյուրընկալող անձի գրավոր դիմումի հիման վրա,</w:t>
      </w:r>
    </w:p>
    <w:p w14:paraId="4247FCCC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4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Կենտրոնից տեղափոխվել շուրջօրյա խնամքի այլ կենտրոն՝ իր պատճառաբանված դիմումի հիման վրա,</w:t>
      </w:r>
    </w:p>
    <w:p w14:paraId="5EB9F014" w14:textId="0163A66B" w:rsidR="00827289" w:rsidRPr="00B63384" w:rsidRDefault="00827289" w:rsidP="00827289">
      <w:pPr>
        <w:tabs>
          <w:tab w:val="left" w:pos="1080"/>
        </w:tabs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5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ցանկությամբ իր համար նշանակալի անձանց հետ տեսակցությ</w:t>
      </w:r>
      <w:r w:rsidR="00F12D1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ն կամ նրանց կողմից </w:t>
      </w:r>
      <w:r w:rsidR="00F12D1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այցելությա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ն՝ տեսակցությունների համար նախատեսված սենյակում։</w:t>
      </w:r>
    </w:p>
    <w:p w14:paraId="236BE53C" w14:textId="77777777" w:rsidR="00993648" w:rsidRPr="00B63384" w:rsidRDefault="00993648" w:rsidP="0082728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</w:p>
    <w:p w14:paraId="1E3C2488" w14:textId="71AA0AC4" w:rsidR="00827289" w:rsidRPr="00B63384" w:rsidRDefault="00827289" w:rsidP="0082728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ԱՆՀԱՂԹԱՀԱՐԵԼԻ ՈՒԺԻ ԱԶԴԵՑՈՒԹՅՈՒՆԸ</w:t>
      </w:r>
    </w:p>
    <w:p w14:paraId="04523327" w14:textId="77777777" w:rsidR="00827289" w:rsidRPr="00B63384" w:rsidRDefault="00827289" w:rsidP="0082728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6081060E" w14:textId="77777777" w:rsidR="00827289" w:rsidRPr="00B63384" w:rsidRDefault="00827289" w:rsidP="00827289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0D22B57" w14:textId="074B206F" w:rsidR="00827289" w:rsidRPr="00B63384" w:rsidRDefault="00993648" w:rsidP="00494605">
      <w:pPr>
        <w:spacing w:after="200" w:line="360" w:lineRule="auto"/>
        <w:ind w:left="720"/>
        <w:contextualSpacing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5.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ԿՈՂՄԵՐԻ ՊԱՏԱՍԽԱՆԱՏՎՈՒԹՅՈՒՆԸ ԵՎ ՊԱՏՃԱՌՎԱԾ ՎՆԱՍԻ ՀԱՏՈՒՑՈՒՄԸ</w:t>
      </w:r>
    </w:p>
    <w:p w14:paraId="29D583CB" w14:textId="67486CA5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5.1.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Պայմանագրով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պատշաճ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7F2DDEC1" w14:textId="144BCAAA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5.2.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proofErr w:type="spellStart"/>
      <w:r w:rsidR="000B4BAB" w:rsidRPr="00B63384">
        <w:rPr>
          <w:rFonts w:ascii="GHEA Grapalat" w:eastAsia="Calibri" w:hAnsi="GHEA Grapalat" w:cs="Times New Roman"/>
          <w:kern w:val="2"/>
          <w14:ligatures w14:val="standardContextual"/>
        </w:rPr>
        <w:t>պատշաճ</w:t>
      </w:r>
      <w:proofErr w:type="spellEnd"/>
      <w:r w:rsidR="000B4BAB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կողմ</w:t>
      </w:r>
      <w:r w:rsidR="006A4400" w:rsidRPr="00B63384">
        <w:rPr>
          <w:rFonts w:ascii="GHEA Grapalat" w:eastAsia="Calibri" w:hAnsi="GHEA Grapalat" w:cs="Times New Roman"/>
          <w:kern w:val="2"/>
          <w14:ligatures w14:val="standardContextual"/>
        </w:rPr>
        <w:t>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1DC7946A" w14:textId="0F7F3C07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5.3.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Կենտրոնին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պատճառված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գույքային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վնասը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ենթակա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է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հատուցման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կամ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նրա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խնամակալի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՝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օրենքով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սահմանված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proofErr w:type="gram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կարգով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proofErr w:type="gramEnd"/>
    </w:p>
    <w:p w14:paraId="45CAFB90" w14:textId="77777777" w:rsidR="00274EB8" w:rsidRPr="00B63384" w:rsidRDefault="00274EB8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</w:p>
    <w:p w14:paraId="0C957B8E" w14:textId="252634F9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5DB1B047" w14:textId="77777777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։</w:t>
      </w:r>
    </w:p>
    <w:p w14:paraId="04C48EC1" w14:textId="77777777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03A5385E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7.1 Սույն պայմանագիրն ուժի մեջ է մտնում կնքման պահից և գործում է մինչև կողմերի պարտականությունների կատարումը։</w:t>
      </w:r>
    </w:p>
    <w:p w14:paraId="74700EBD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09F26964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2E69B05F" w14:textId="77777777" w:rsidR="004D024C" w:rsidRPr="00B63384" w:rsidRDefault="004D024C" w:rsidP="0082728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</w:p>
    <w:p w14:paraId="279FF51E" w14:textId="1B4FF912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3E8B5A1D" w14:textId="437AFB72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0CD8B0" w14:textId="600D0A19" w:rsidR="00827289" w:rsidRPr="00B63384" w:rsidRDefault="00B179AC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23C12" wp14:editId="06B84A6D">
                <wp:simplePos x="0" y="0"/>
                <wp:positionH relativeFrom="column">
                  <wp:posOffset>238125</wp:posOffset>
                </wp:positionH>
                <wp:positionV relativeFrom="paragraph">
                  <wp:posOffset>50164</wp:posOffset>
                </wp:positionV>
                <wp:extent cx="3038475" cy="1914525"/>
                <wp:effectExtent l="0" t="0" r="28575" b="285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AD630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Կենտրոն</w:t>
                            </w:r>
                          </w:p>
                          <w:p w14:paraId="12F7C59C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4664A0CD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կենտրոնի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1D79BBFB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622D480D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31F994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5E40A151" w14:textId="6CFD989F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707998AF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3E35FDF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23C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75pt;margin-top:3.95pt;width:239.25pt;height:1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" fillcolor="window" strokeweight=".5pt">
                <v:textbox>
                  <w:txbxContent>
                    <w:p w14:paraId="55FAD630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Կենտրոն</w:t>
                      </w:r>
                    </w:p>
                    <w:p w14:paraId="12F7C59C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4664A0CD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կենտրոնի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1D79BBFB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622D480D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7E31F994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5E40A151" w14:textId="6CFD989F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707998AF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3E35FDF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27289"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BA1A5" wp14:editId="2F780E1D">
                <wp:simplePos x="0" y="0"/>
                <wp:positionH relativeFrom="margin">
                  <wp:posOffset>3526790</wp:posOffset>
                </wp:positionH>
                <wp:positionV relativeFrom="paragraph">
                  <wp:posOffset>12700</wp:posOffset>
                </wp:positionV>
                <wp:extent cx="2962275" cy="1952625"/>
                <wp:effectExtent l="0" t="0" r="28575" b="2857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2B69B" w14:textId="3C90F897" w:rsidR="00873D3F" w:rsidRPr="00492E2A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ներկայացուցիչ կամ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խնամակալ</w:t>
                            </w:r>
                          </w:p>
                          <w:p w14:paraId="2F6413BA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2D55A1FC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49340B1A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6C9AB404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05F8F9EA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B982E3F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5832EF1E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350C2FA2" w14:textId="23366FF2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2F8C3C9C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31FDEF96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75DD08D5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A1A5" id="Text Box 3" o:spid="_x0000_s1027" type="#_x0000_t202" style="position:absolute;left:0;text-align:left;margin-left:277.7pt;margin-top:1pt;width:233.25pt;height:1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" fillcolor="window" strokeweight=".5pt">
                <v:textbox>
                  <w:txbxContent>
                    <w:p w14:paraId="1942B69B" w14:textId="3C90F897" w:rsidR="00873D3F" w:rsidRPr="00492E2A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ներկայացուցիչ կամ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</w:p>
                    <w:p w14:paraId="2F6413BA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2D55A1FC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49340B1A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6C9AB404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05F8F9EA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B982E3F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5832EF1E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350C2FA2" w14:textId="23366FF2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2F8C3C9C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31FDEF96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75DD08D5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19CB9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46354F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077E8D9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2C9BCF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16218E8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89FD1D5" w14:textId="77777777" w:rsidR="00827289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F98B473" w14:textId="77777777" w:rsid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BFF6A9" w14:textId="77777777" w:rsid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201D601" w14:textId="77777777" w:rsid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43CCB31E" w14:textId="77777777" w:rsid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AE478A9" w14:textId="77777777" w:rsidR="00BC07F9" w:rsidRP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F137F47" w14:textId="77777777" w:rsidR="00254C28" w:rsidRDefault="00254C28">
      <w:pPr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br w:type="page"/>
      </w:r>
    </w:p>
    <w:p w14:paraId="68A70E5F" w14:textId="6A46F435" w:rsidR="00BC07F9" w:rsidRPr="00BC07F9" w:rsidRDefault="00BC07F9" w:rsidP="00BC07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lastRenderedPageBreak/>
        <w:t>Ձև 8.1</w:t>
      </w:r>
    </w:p>
    <w:p w14:paraId="6BDF33FE" w14:textId="77777777" w:rsidR="00BC07F9" w:rsidRPr="00BC07F9" w:rsidRDefault="00BC07F9" w:rsidP="00BC07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Բնակչության սոցիալական պաշտպանության հաստատությունում </w:t>
      </w:r>
    </w:p>
    <w:p w14:paraId="6CDA7D2C" w14:textId="77777777" w:rsidR="00BC07F9" w:rsidRPr="00BC07F9" w:rsidRDefault="00BC07F9" w:rsidP="00BC07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խնամքի տրամադրման վերաբերյալ պայմանագրի լուծման համաձայնագրի ձևաթուղթ</w:t>
      </w:r>
    </w:p>
    <w:p w14:paraId="15010263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2C55E1D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ՀԱՄԱՁԱՅՆԱԳԻՐ N_____</w:t>
      </w:r>
    </w:p>
    <w:p w14:paraId="48B869AF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5BB2EAC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բնակչության սոցիալական պաշտպանության հաստատությունում խնամքի տրամադրման վերաբերյալ պայմանագիրը լուծելու վերաբերյալ</w:t>
      </w:r>
    </w:p>
    <w:p w14:paraId="58FA5CFE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17CE5451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________________«_____»_________20____թ</w:t>
      </w:r>
      <w:r w:rsidRPr="00BC07F9">
        <w:rPr>
          <w:rFonts w:ascii="Cambria Math" w:eastAsia="Times New Roman" w:hAnsi="Cambria Math" w:cs="Cambria Math"/>
          <w:b/>
          <w:bCs/>
          <w:sz w:val="21"/>
          <w:szCs w:val="21"/>
          <w:lang w:val="hy-AM"/>
        </w:rPr>
        <w:t>․</w:t>
      </w:r>
    </w:p>
    <w:p w14:paraId="61856B4F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կնքման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վայրը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5672A544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«___________________________________»-ը (այսուհետ՝ 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Կենտրոն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), ի դեմս </w:t>
      </w:r>
    </w:p>
    <w:p w14:paraId="073B0D4E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կենտրոնի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անվանումը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7F7A1684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ղեկավար ________________________-ի, մի կողմից, և _______________________-ը </w:t>
      </w:r>
    </w:p>
    <w:p w14:paraId="09BEB41A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             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հայրանուն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ազգանուն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                          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հայրանուն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ազգանուն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) </w:t>
      </w:r>
    </w:p>
    <w:p w14:paraId="740FFD85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__________________________________________________________________________</w:t>
      </w:r>
    </w:p>
    <w:p w14:paraId="247DBA60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(անձնագրի կամ նույնականացման քարտի սերիան, համարը, երբ է տրվել, ում կողմից, ՀԾՀ, հասցե)</w:t>
      </w:r>
    </w:p>
    <w:p w14:paraId="0663AD73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</w:t>
      </w:r>
    </w:p>
    <w:p w14:paraId="3901CD93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փաստաթուղթ)</w:t>
      </w:r>
    </w:p>
    <w:p w14:paraId="15384E1B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</w:t>
      </w:r>
    </w:p>
    <w:p w14:paraId="2C192326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(համաձայնագիրն օրինական ներկայացուցչի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5B662B44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</w:t>
      </w:r>
    </w:p>
    <w:p w14:paraId="7996ADF6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(օրինական ներկայացուցչի հանրային ծառայությունների համարանիշը կամ հանրային ծառայությունների համարանիշը չստանալու վերաբերյալ տեղեկանքը)</w:t>
      </w:r>
    </w:p>
    <w:p w14:paraId="249CA38A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(այսուհետ՝ 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Շահառու կամ Շահառուի օրինական ներկայացուցիչ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), մյուս կողմից, ղեկավարվելով ՀՀ օրենսդրությամբ և Կազմակերպության կանոնադրությամբ, կնքեցին սույն համաձայնագիրը հետևյալի մասին</w:t>
      </w:r>
      <w:r w:rsidRPr="00BC07F9">
        <w:rPr>
          <w:rFonts w:ascii="Cambria Math" w:eastAsia="Times New Roman" w:hAnsi="Cambria Math" w:cs="Cambria Math"/>
          <w:sz w:val="21"/>
          <w:szCs w:val="21"/>
          <w:lang w:val="hy-AM"/>
        </w:rPr>
        <w:t>․</w:t>
      </w:r>
    </w:p>
    <w:p w14:paraId="283AB1A3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EBD7F25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1</w:t>
      </w:r>
      <w:r w:rsidRPr="00BC07F9">
        <w:rPr>
          <w:rFonts w:ascii="Cambria Math" w:eastAsia="Times New Roman" w:hAnsi="Cambria Math" w:cs="Cambria Math"/>
          <w:b/>
          <w:bCs/>
          <w:sz w:val="21"/>
          <w:szCs w:val="21"/>
          <w:lang w:val="hy-AM"/>
        </w:rPr>
        <w:t>․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ՀԱՄԱՁԱՅՆԱԳՐԻ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ԱՌԱՐԿԱՆ</w:t>
      </w:r>
    </w:p>
    <w:p w14:paraId="76C3B2D6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CB0BA72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1.1 Սույն համաձայնագրով լուծվում է է 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Կենտրոնի և Շահառուի կամ Շահառուի օրինական ներկայացուցչի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միջև 20__ թվականի _________-ին կնքված թիվ_____ բնակչության սոցիալական պաշտպանության հաստատությունում խնամքի տրամադրման վերաբերյալ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պայմանագիրը, և դադարում են դրանից բխող փոխհարաբերությունները։</w:t>
      </w:r>
    </w:p>
    <w:p w14:paraId="32ED8740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5D6A61F0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2</w:t>
      </w:r>
      <w:r w:rsidRPr="00BC07F9">
        <w:rPr>
          <w:rFonts w:ascii="Cambria Math" w:eastAsia="Times New Roman" w:hAnsi="Cambria Math" w:cs="Cambria Math"/>
          <w:b/>
          <w:bCs/>
          <w:sz w:val="21"/>
          <w:szCs w:val="21"/>
          <w:lang w:val="hy-AM"/>
        </w:rPr>
        <w:t>․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ՀԱՄԱՁԱՅՆԱԳՐԻ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ԳՈՐԾՈՂՈՒԹՅԱՆ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ԺԱՄԿԵՏԸ</w:t>
      </w:r>
    </w:p>
    <w:p w14:paraId="553C1D29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E379A16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2</w:t>
      </w:r>
      <w:r w:rsidRPr="00BC07F9">
        <w:rPr>
          <w:rFonts w:ascii="Cambria Math" w:eastAsia="Times New Roman" w:hAnsi="Cambria Math" w:cs="Cambria Math"/>
          <w:sz w:val="21"/>
          <w:szCs w:val="21"/>
          <w:lang w:val="hy-AM"/>
        </w:rPr>
        <w:t>․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1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Սույն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համաձայնագիրը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գործում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է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20___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թվականի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_______-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ից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և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այդ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օրվանից ուժը կորցրած է ճանաչվում 20__ թվականի _________-ին կնքված թիվ_____ բնակչության սոցիալական պաշտպանության հաստատությունում խնամքի տրամադրման վերաբերյալ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պայմանագիրը։ </w:t>
      </w:r>
    </w:p>
    <w:p w14:paraId="361F4949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94B42C5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3. ԵԶՐԱՓԱԿԻՉ ԴՐՈՒՅԹՆԵՐ</w:t>
      </w:r>
    </w:p>
    <w:p w14:paraId="074D63D3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EFB4A7A" w14:textId="3984D2DE" w:rsidR="00254C28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3.1 Սույն համաձայնագիրը կազմված է հավասարազոր իրավաբանական ուժ ունեցող երկու օրինակից։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Յուրաքանչյուր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կողմին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տրվում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է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համաձայնագրի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մեկ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օրինակ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>։</w:t>
      </w:r>
    </w:p>
    <w:p w14:paraId="379A60FF" w14:textId="77777777" w:rsidR="00254C28" w:rsidRDefault="00254C28">
      <w:pPr>
        <w:rPr>
          <w:rFonts w:ascii="GHEA Grapalat" w:eastAsia="Times New Roman" w:hAnsi="GHEA Grapalat" w:cs="Times New Roman"/>
          <w:sz w:val="21"/>
          <w:szCs w:val="21"/>
        </w:rPr>
      </w:pPr>
      <w:r>
        <w:rPr>
          <w:rFonts w:ascii="GHEA Grapalat" w:eastAsia="Times New Roman" w:hAnsi="GHEA Grapalat" w:cs="Times New Roman"/>
          <w:sz w:val="21"/>
          <w:szCs w:val="21"/>
        </w:rPr>
        <w:br w:type="page"/>
      </w:r>
    </w:p>
    <w:p w14:paraId="1B6CD71A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14:paraId="49650655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BC07F9">
        <w:rPr>
          <w:rFonts w:ascii="Calibri" w:eastAsia="Times New Roman" w:hAnsi="Calibri" w:cs="Calibri"/>
          <w:sz w:val="21"/>
          <w:szCs w:val="21"/>
        </w:rPr>
        <w:t> </w:t>
      </w:r>
    </w:p>
    <w:p w14:paraId="43B0C6D1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</w:rPr>
        <w:t>4. ԿՈՂՄԵՐԻ ՎԱՎԵՐԱՊԱՅՄԱՆՆԵՐԸ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C07F9" w:rsidRPr="00BC07F9" w14:paraId="451A50E7" w14:textId="77777777" w:rsidTr="00BC07F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FC814E4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C07F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BC07F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BC07F9" w:rsidRPr="00BC07F9" w14:paraId="5BA3E5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D66E47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Կենտրոն</w:t>
                  </w:r>
                  <w:proofErr w:type="spellEnd"/>
                </w:p>
                <w:p w14:paraId="625198F2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6F655F1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կենտրոնի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անվանումը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1EFEEE9F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351512D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գտնվելու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վայրը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47FB997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32FF8B48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ղեկավար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՝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հայրանուն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ազգանուն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108F103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5B6CE2C5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կնիք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7B447787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0CAA7FB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____________________________________________________</w:t>
                  </w:r>
                </w:p>
                <w:p w14:paraId="03F15058" w14:textId="77777777" w:rsidR="00BC07F9" w:rsidRPr="00BC07F9" w:rsidRDefault="00BC07F9" w:rsidP="00BC07F9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9A5A645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2E881D4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C07F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BC07F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BC07F9" w:rsidRPr="00BC07F9" w14:paraId="328FDB0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C976E9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Շահառու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օրինական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ներկայացուցիչ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67E39AC4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</w:t>
                  </w:r>
                </w:p>
                <w:p w14:paraId="21B52E0B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 </w:t>
                  </w: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Arial Unicode"/>
                      <w:sz w:val="15"/>
                      <w:szCs w:val="15"/>
                    </w:rPr>
                    <w:t>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Arial Unicode"/>
                      <w:sz w:val="15"/>
                      <w:szCs w:val="15"/>
                    </w:rPr>
                    <w:t>հայրանուն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ազգանուն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3EB4117F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_______________________________________</w:t>
                  </w:r>
                </w:p>
                <w:p w14:paraId="1D100324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անձը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հաստատող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փաստաթղթի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տվյալներ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A5532E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</w:t>
                  </w:r>
                </w:p>
                <w:p w14:paraId="018F867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բնակության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վայրը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7A25567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________________________________________</w:t>
                  </w:r>
                </w:p>
                <w:p w14:paraId="0572328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հեռախոսահամար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9082ADA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_______________________________________</w:t>
                  </w:r>
                </w:p>
                <w:p w14:paraId="19609236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28D5F11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3D247D3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14:paraId="7F6EC392" w14:textId="77777777" w:rsidR="00BC07F9" w:rsidRPr="009F1841" w:rsidRDefault="00BC07F9" w:rsidP="00BC07F9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(ձևը</w:t>
      </w:r>
      <w:r>
        <w:rPr>
          <w:rStyle w:val="Emphasis"/>
          <w:rFonts w:ascii="GHEA Grapalat" w:hAnsi="GHEA Grapalat"/>
          <w:b/>
          <w:bCs/>
          <w:sz w:val="20"/>
          <w:szCs w:val="20"/>
        </w:rPr>
        <w:t xml:space="preserve"> </w:t>
      </w:r>
      <w:r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լրաց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46CFC732" w14:textId="77777777" w:rsidR="00BC07F9" w:rsidRPr="00BC07F9" w:rsidRDefault="00BC07F9" w:rsidP="00BC07F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F38C767" w14:textId="7046AD35" w:rsidR="00BC07F9" w:rsidRP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26FAE95" w14:textId="77777777" w:rsidR="00BC07F9" w:rsidRP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B626BC8" w14:textId="2C19A76D" w:rsidR="00BC07F9" w:rsidRPr="00BC07F9" w:rsidRDefault="00BC07F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sectPr w:rsidR="00BC07F9" w:rsidRPr="00BC07F9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043CFF66" w14:textId="391A9A18" w:rsidR="00B739A2" w:rsidRPr="00B63384" w:rsidRDefault="00B739A2" w:rsidP="00B739A2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</w:p>
    <w:p w14:paraId="21D96808" w14:textId="77777777" w:rsidR="00DF6139" w:rsidRPr="00B63384" w:rsidRDefault="00DF6139" w:rsidP="00B739A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Համայնքային փոքր տան կողմից ծառայություննեի</w:t>
      </w:r>
    </w:p>
    <w:p w14:paraId="331EA7A0" w14:textId="0450910E" w:rsidR="00B739A2" w:rsidRPr="00B63384" w:rsidRDefault="00B739A2" w:rsidP="00B739A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տրամադրման վերաբերյալ </w:t>
      </w:r>
    </w:p>
    <w:p w14:paraId="3A11681D" w14:textId="77777777" w:rsidR="00B739A2" w:rsidRPr="00B63384" w:rsidRDefault="00B739A2" w:rsidP="00B739A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պայմանագրի օրինակելի ձև</w:t>
      </w:r>
    </w:p>
    <w:p w14:paraId="72B0D089" w14:textId="77777777" w:rsidR="00B739A2" w:rsidRPr="00B63384" w:rsidRDefault="00B739A2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183B3D" w14:textId="335583DF" w:rsidR="00E31449" w:rsidRPr="00B63384" w:rsidRDefault="00E31449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4EA554A6" w14:textId="1C28A33F" w:rsidR="00E31449" w:rsidRPr="00B63384" w:rsidRDefault="0067204E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համայնքային փոքր տան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կողմից ծառայությունների տրամադրման  </w:t>
      </w:r>
    </w:p>
    <w:p w14:paraId="37AD34B4" w14:textId="77777777" w:rsidR="00E31449" w:rsidRPr="00B63384" w:rsidRDefault="00E31449" w:rsidP="00E31449">
      <w:pPr>
        <w:spacing w:after="0" w:line="276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0ACBB369" w14:textId="77777777" w:rsidR="00E31449" w:rsidRPr="00B63384" w:rsidRDefault="00E31449" w:rsidP="00E31449">
      <w:pPr>
        <w:spacing w:after="200" w:line="276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43AE8AB3" w14:textId="438931DA" w:rsidR="00E31449" w:rsidRPr="00B63384" w:rsidRDefault="00E31449" w:rsidP="00E3144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«_________________________________»-ը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Փոքր տուն)</w:t>
      </w:r>
      <w:r w:rsidR="007D53A4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ի դեմս </w:t>
      </w:r>
      <w:r w:rsidR="00EF3F7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1A0BE0C7" w14:textId="6FA160FE" w:rsidR="00E31449" w:rsidRPr="00B63384" w:rsidRDefault="007D53A4" w:rsidP="00E31449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</w:t>
      </w:r>
      <w:r w:rsidR="00E3144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E31449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(համայնքային փոքր տան անվանումը)</w:t>
      </w:r>
    </w:p>
    <w:p w14:paraId="54BAED69" w14:textId="18F59E4B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_________________________________-ի,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մի կողմից, և</w:t>
      </w:r>
    </w:p>
    <w:p w14:paraId="2232BB0D" w14:textId="6C6B405C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(անուն, ազգանուն)                                                                                                      </w:t>
      </w:r>
    </w:p>
    <w:p w14:paraId="0F3E9667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 -ը  </w:t>
      </w:r>
      <w:r w:rsidRPr="00B63384">
        <w:rPr>
          <w:rFonts w:ascii="GHEA Grapalat" w:eastAsia="Calibri" w:hAnsi="GHEA Grapalat" w:cs="Times New Roman"/>
          <w:lang w:val="hy-AM"/>
        </w:rPr>
        <w:t xml:space="preserve"> </w:t>
      </w:r>
    </w:p>
    <w:p w14:paraId="6F1C9521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____________________________________________________________________________________________</w:t>
      </w:r>
    </w:p>
    <w:p w14:paraId="3691F72B" w14:textId="77777777" w:rsidR="00E31449" w:rsidRPr="00B63384" w:rsidRDefault="00E31449" w:rsidP="00E31449">
      <w:pPr>
        <w:spacing w:after="0" w:line="276" w:lineRule="auto"/>
        <w:ind w:hanging="90"/>
        <w:jc w:val="center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>(նշել՝ անձնագրի կամ նույնականացման քարտի սերիան, համարը, երբ է տրվել, ում կողմից, ՀԾՀ, հասցեն)</w:t>
      </w:r>
    </w:p>
    <w:p w14:paraId="18C400EB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</w:t>
      </w:r>
    </w:p>
    <w:p w14:paraId="3263F81C" w14:textId="77777777" w:rsidR="00E31449" w:rsidRPr="00B63384" w:rsidRDefault="00E31449" w:rsidP="00E3144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4032219D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</w:t>
      </w:r>
    </w:p>
    <w:p w14:paraId="5E405CE6" w14:textId="77777777" w:rsidR="00E31449" w:rsidRPr="00B63384" w:rsidRDefault="00E31449" w:rsidP="00E3144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 կամ 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638CDBA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2C39412C" w14:textId="67ABDB71" w:rsidR="00E31449" w:rsidRPr="00B63384" w:rsidRDefault="00E31449" w:rsidP="00E3144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(ներկայացուցչի կամ խնամակալի հանրային ծառայությունների համարանիշը կամ </w:t>
      </w:r>
      <w:r w:rsidR="007D53A4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հանրային ծառայությունների համարանիշը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</w:t>
      </w:r>
      <w:r w:rsidR="007D53A4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2B85FE57" w14:textId="77777777" w:rsidR="00E31449" w:rsidRPr="00B63384" w:rsidRDefault="00E31449" w:rsidP="00E3144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 w:rsidDel="00035E01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64F1F798" w14:textId="77777777" w:rsidR="00E31449" w:rsidRPr="00B63384" w:rsidRDefault="00E31449" w:rsidP="00E3144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31B4711D" w14:textId="77777777" w:rsidR="00E31449" w:rsidRPr="00B63384" w:rsidRDefault="00E31449" w:rsidP="00E31449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726438C7" w14:textId="67A4F7A2" w:rsidR="00E31449" w:rsidRPr="00B63384" w:rsidRDefault="00E31449" w:rsidP="00E31449">
      <w:pPr>
        <w:spacing w:after="120" w:line="276" w:lineRule="auto"/>
        <w:ind w:left="360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Փոքր տան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09E322EE" w14:textId="77777777" w:rsidR="00E31449" w:rsidRPr="00B63384" w:rsidRDefault="00E31449" w:rsidP="00E31449">
      <w:pPr>
        <w:spacing w:after="0" w:line="276" w:lineRule="auto"/>
        <w:ind w:left="360"/>
        <w:jc w:val="both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69BFC905" w14:textId="77777777" w:rsidR="00E31449" w:rsidRPr="00B63384" w:rsidRDefault="00E31449" w:rsidP="00E31449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7D8FA65F" w14:textId="0EEF393E" w:rsidR="00E31449" w:rsidRPr="00B63384" w:rsidRDefault="00E31449" w:rsidP="00E31449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2.1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տունը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գործել սույն պայմանագրի, ինչպես նաև կենտրոնի ներքին կանոնակարգի շրջանակում։</w:t>
      </w:r>
    </w:p>
    <w:p w14:paraId="0AEE7763" w14:textId="37A9F08C" w:rsidR="00E31449" w:rsidRPr="00B63384" w:rsidRDefault="00E31449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2.2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համաձայնությամբ։</w:t>
      </w:r>
    </w:p>
    <w:p w14:paraId="0D7DF45E" w14:textId="77777777" w:rsidR="00B62A2A" w:rsidRPr="00B63384" w:rsidRDefault="00B62A2A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966C197" w14:textId="77777777" w:rsidR="00E31449" w:rsidRPr="00B63384" w:rsidRDefault="00E31449" w:rsidP="00E31449">
      <w:pPr>
        <w:spacing w:after="100" w:afterAutospacing="1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761DB9A2" w14:textId="565D6356" w:rsidR="00E31449" w:rsidRPr="00B63384" w:rsidRDefault="00E31449" w:rsidP="00E31449">
      <w:pPr>
        <w:spacing w:after="0" w:line="360" w:lineRule="auto"/>
        <w:ind w:left="360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3.1 </w:t>
      </w:r>
      <w:r w:rsidR="00C461D2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Փոքր տունը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պարտավորվում է՝</w:t>
      </w:r>
    </w:p>
    <w:p w14:paraId="6D677EC0" w14:textId="6AF9CF6D" w:rsidR="00E31449" w:rsidRPr="00B63384" w:rsidRDefault="00E31449" w:rsidP="00E84134">
      <w:pPr>
        <w:shd w:val="clear" w:color="auto" w:fill="FFFFFF"/>
        <w:spacing w:after="0" w:line="360" w:lineRule="auto"/>
        <w:ind w:left="900" w:hanging="52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ապահովել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Շահառուին սնն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դով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որը պետք է պատրաստվի Շահառուի կողմից՝ օրական առնվազն երեք անգամ, իսկ </w:t>
      </w:r>
      <w:r w:rsidR="00E84134" w:rsidRPr="00B63384">
        <w:rPr>
          <w:rFonts w:ascii="GHEA Grapalat" w:eastAsia="Calibri" w:hAnsi="GHEA Grapalat" w:cs="Times New Roman"/>
          <w:color w:val="191919"/>
          <w:shd w:val="clear" w:color="auto" w:fill="FFFFFF"/>
          <w:lang w:val="hy-AM"/>
        </w:rPr>
        <w:t>հատուկ սննդակարգի կարիք ունեցող անձանց համար բժշկի ցուցումով նշանակվում է դիետիկ սնունդ</w:t>
      </w:r>
      <w:r w:rsidR="00FB5519" w:rsidRPr="00B63384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14:paraId="3676722E" w14:textId="4FFC33FF" w:rsidR="00E31449" w:rsidRPr="00B63384" w:rsidRDefault="00C461D2" w:rsidP="00C461D2">
      <w:pPr>
        <w:tabs>
          <w:tab w:val="left" w:pos="630"/>
          <w:tab w:val="left" w:pos="810"/>
        </w:tabs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3.1.2 </w:t>
      </w:r>
      <w:r w:rsidR="00FB5519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ուղղորդել և աջակցել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Շահառուին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բժշկական (այդ թվում՝ հոգեբուժական) ծառայություններ ստանալու,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79070DDF" w14:textId="4FEAEAF5" w:rsidR="00E31449" w:rsidRPr="00B63384" w:rsidRDefault="00E31449" w:rsidP="00E31449">
      <w:pPr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3.1.3 կազմակերպել Շահառուին սոցիալ-հոգեբանական օգնության տրամադրումը, </w:t>
      </w:r>
    </w:p>
    <w:p w14:paraId="4DAB3BA7" w14:textId="13A0091D" w:rsidR="00E31449" w:rsidRPr="00B63384" w:rsidRDefault="00E31449" w:rsidP="00C461D2">
      <w:pPr>
        <w:tabs>
          <w:tab w:val="left" w:pos="810"/>
          <w:tab w:val="left" w:pos="900"/>
          <w:tab w:val="left" w:pos="990"/>
        </w:tabs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կազմակերպել Շահառուին իրավաբանական օգնության և խորհրդատվության տրամադրումը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</w:p>
    <w:p w14:paraId="057E793C" w14:textId="678EE123" w:rsidR="00E31449" w:rsidRPr="00B63384" w:rsidRDefault="00E31449" w:rsidP="00C461D2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աջակցել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 ֆունկցիոնալության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գնահատման գործընթացին,</w:t>
      </w:r>
    </w:p>
    <w:p w14:paraId="5FFDA140" w14:textId="4C484678" w:rsidR="00E31449" w:rsidRPr="00B63384" w:rsidRDefault="00E31449" w:rsidP="00E3144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կազմակերպել Շահառուի ազատ ժամանցը,</w:t>
      </w:r>
    </w:p>
    <w:p w14:paraId="202005C5" w14:textId="777FF986" w:rsidR="00E31449" w:rsidRPr="00B63384" w:rsidRDefault="00E31449" w:rsidP="00E3144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կազմակերպել Շահառուի աշխատանքային թերապիան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և արտթերապիան</w:t>
      </w:r>
      <w:r w:rsidR="004F33D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7058400" w14:textId="30ADCE61" w:rsidR="00C461D2" w:rsidRPr="00B63384" w:rsidRDefault="00E84134" w:rsidP="00E3144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ձ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ևավորել անկախ կյանքի հմտություններ</w:t>
      </w:r>
      <w:r w:rsidR="00C461D2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(ինքնասպասարկման, կենցաղավարման, տեղաշարժման, հաղորդակցման, ուսումնառության, միջանձնային և սոցիալական հարաբերություններ ստեղծելու հմտություններ)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78A112A" w14:textId="40B1A0E5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ապահովել Շահառուին անհրաժեշտ կահույքով,</w:t>
      </w:r>
    </w:p>
    <w:p w14:paraId="56C12D62" w14:textId="490130E6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0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ապահովել Շահառուին հագուստով, սպիտակեղենով, կոշկեղենով՝ տարիքասեռային առանձնահատկությունների և եղանակային պայմանների համապատասխան,</w:t>
      </w:r>
    </w:p>
    <w:p w14:paraId="4BF6DA20" w14:textId="01C6637E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տրամադրել Շահառուին անկողնային պարագաներ,</w:t>
      </w:r>
    </w:p>
    <w:p w14:paraId="581AC914" w14:textId="5C3AFF6F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տրամադրել Շահառուին անձնական հիգիենայի պարագաներ,</w:t>
      </w:r>
    </w:p>
    <w:p w14:paraId="16A0DABC" w14:textId="77777777" w:rsidR="00E31449" w:rsidRPr="00B63384" w:rsidRDefault="00E31449" w:rsidP="00E31449">
      <w:pPr>
        <w:tabs>
          <w:tab w:val="left" w:pos="108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3.1.14 ապահովել Շահառուների շրջանում մարդու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33F4294D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3.1.15 հարգել ու ապահովել Շահառուների նամակագրության, ինչպես նաև ցանկացած այլ հաղորդակցության գաղտնիությունը,</w:t>
      </w:r>
    </w:p>
    <w:p w14:paraId="38E141FE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3.1.16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34AD9101" w14:textId="19639442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3.1.17 ապահովել Շահառուներին կապի միջոցներով, </w:t>
      </w:r>
    </w:p>
    <w:p w14:paraId="01A0A424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3.1.18 չհրապարակել Շահառուի անձնական տվյալները, բացառությամբ օրենքով նախատեսված դեպքերի,</w:t>
      </w:r>
    </w:p>
    <w:p w14:paraId="0AC5A537" w14:textId="77777777" w:rsidR="00E31449" w:rsidRPr="00B63384" w:rsidRDefault="00E31449" w:rsidP="00E31449">
      <w:pPr>
        <w:tabs>
          <w:tab w:val="left" w:pos="990"/>
        </w:tabs>
        <w:spacing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3.1.19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086B6096" w14:textId="1E1A1EA1" w:rsidR="00E31449" w:rsidRPr="00B63384" w:rsidRDefault="00E31449" w:rsidP="00E3144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3.2 </w:t>
      </w:r>
      <w:r w:rsidR="007B44A3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Փոքր տունն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իրավունք ունի՝</w:t>
      </w:r>
    </w:p>
    <w:p w14:paraId="1A6512B1" w14:textId="2220AB4C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դուրս</w:t>
      </w:r>
      <w:r w:rsidR="001A0C0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գրել Շահառուին ժամանակավոր, առավելագույնը 90 օրով՝ Շահառուի և իրեն հյուրընկալող անձի գրավոր դիմումի հիման վրա,</w:t>
      </w:r>
    </w:p>
    <w:p w14:paraId="328ACC9F" w14:textId="1C7ED75C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 թույլատրել Շառուին տեղափոխվել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նախընտրած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այլ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Շահառուի պատճառաբանված դիմումի հիման վրա,</w:t>
      </w:r>
    </w:p>
    <w:p w14:paraId="11D8ABB5" w14:textId="26D6DBA6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 Շահառուին արտահերթ ուղեգրել մասնագիտացված խնամքի կենտրոն՝ հոգեկան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և վարքային այլ խանգարումների հայտնաբերման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դեպքում,</w:t>
      </w:r>
    </w:p>
    <w:p w14:paraId="403FFE38" w14:textId="77777777" w:rsidR="00E31449" w:rsidRPr="00B63384" w:rsidRDefault="00E31449" w:rsidP="00E3144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դադարեցնել խնամքի ծառայությունների տրամադրումը՝</w:t>
      </w:r>
    </w:p>
    <w:p w14:paraId="72087E69" w14:textId="3ACB2F2C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Շահառուի կողմից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ներքին կարգապահական կանոնները մեկ տարվա ընթացքում երեք անգամ խախտելու դեպքում,</w:t>
      </w:r>
    </w:p>
    <w:p w14:paraId="4AE67AB4" w14:textId="06984ABA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Փոքր տնից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ժամանակավոր դուրսգրվելու 90 օր ժամկետը  խախտելու</w:t>
      </w:r>
      <w:r w:rsidR="001A0C0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դեպքում,</w:t>
      </w:r>
    </w:p>
    <w:p w14:paraId="06FE2F46" w14:textId="3E63C5C7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kern w:val="2"/>
          <w:lang w:val="hy-AM"/>
          <w14:ligatures w14:val="standardContextual"/>
        </w:rPr>
        <w:t>խ</w:t>
      </w:r>
      <w:r w:rsidRPr="00B63384">
        <w:rPr>
          <w:rFonts w:ascii="GHEA Grapalat" w:eastAsia="Calibri" w:hAnsi="GHEA Grapalat" w:cs="CIDFont+F2"/>
          <w:bCs/>
          <w:kern w:val="2"/>
          <w:lang w:val="hy-AM"/>
          <w14:ligatures w14:val="standardContextual"/>
        </w:rPr>
        <w:t>նամքի տրամադրումը մերժելու հիմք հանդիսացող հիվանդությունների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ցանկում ներառված հիվանդություններից որևէ մեկի առկայության դեպքում,</w:t>
      </w:r>
    </w:p>
    <w:p w14:paraId="14A72A1A" w14:textId="0CF34055" w:rsidR="001B76DD" w:rsidRPr="00B63384" w:rsidRDefault="001B76DD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>3.2.4.4</w:t>
      </w:r>
      <w:r w:rsidRPr="00B63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Microsoft JhengHei" w:hAnsi="GHEA Grapalat" w:cs="Microsoft JhengHei"/>
          <w:color w:val="000000"/>
          <w:lang w:val="hy-AM"/>
        </w:rPr>
        <w:t>շահառուի մոտ ընտանիք տեղափոխվելու համար բավարար ունակությունները վերականգնված լինելու դեպքում,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</w:p>
    <w:p w14:paraId="606848C6" w14:textId="3AAE4ACF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այլ կենտրոն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այլ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 տեղափոխվելու դեպքում,</w:t>
      </w:r>
    </w:p>
    <w:p w14:paraId="1BBCC48D" w14:textId="72CBEBB7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 տրամադրելու հիմքերի վերացման դեպքում,</w:t>
      </w:r>
    </w:p>
    <w:p w14:paraId="33CD08ED" w14:textId="7B8D14EC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օրենքով սահմանված այլ դեպքերում։</w:t>
      </w:r>
    </w:p>
    <w:p w14:paraId="01DBDEE6" w14:textId="77777777" w:rsidR="00B62A2A" w:rsidRPr="00B63384" w:rsidRDefault="00E31449" w:rsidP="00E31449">
      <w:pPr>
        <w:widowControl w:val="0"/>
        <w:spacing w:after="0" w:line="307" w:lineRule="auto"/>
        <w:ind w:left="360" w:hanging="180"/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   </w:t>
      </w:r>
    </w:p>
    <w:p w14:paraId="289CC617" w14:textId="0FD53841" w:rsidR="00E31449" w:rsidRPr="00B63384" w:rsidRDefault="00E31449" w:rsidP="00B62A2A">
      <w:pPr>
        <w:widowControl w:val="0"/>
        <w:spacing w:after="0" w:line="307" w:lineRule="auto"/>
        <w:ind w:left="360"/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Cambria Math" w:eastAsia="Consolas" w:hAnsi="Cambria Math" w:cs="Cambria Math"/>
          <w:b/>
          <w:iCs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 xml:space="preserve"> Շահառուն պարտավորվում է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՝</w:t>
      </w:r>
    </w:p>
    <w:p w14:paraId="21682FB5" w14:textId="6DC214DD" w:rsidR="00E31449" w:rsidRPr="00B63384" w:rsidRDefault="00E31449" w:rsidP="00E31449">
      <w:pPr>
        <w:widowControl w:val="0"/>
        <w:tabs>
          <w:tab w:val="left" w:pos="810"/>
        </w:tabs>
        <w:spacing w:after="0" w:line="360" w:lineRule="auto"/>
        <w:ind w:left="36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1 պ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ահպան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ել </w:t>
      </w:r>
      <w:r w:rsidR="00E77940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տան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ներքին կարգապահական կանոնները,</w:t>
      </w:r>
    </w:p>
    <w:p w14:paraId="34FAF3F1" w14:textId="34F0F2D3" w:rsidR="00E31449" w:rsidRPr="00B63384" w:rsidRDefault="00E31449" w:rsidP="00E31449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2 պ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ժամանակավոր բացակայելու՝ տարվա մեջ առավելագույնը 90 օր 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ժամկետը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՝ համաձայն օրենքով  սահմանված դեպքերի, </w:t>
      </w:r>
    </w:p>
    <w:p w14:paraId="1A6D3F71" w14:textId="113344FA" w:rsidR="00E31449" w:rsidRPr="00B63384" w:rsidRDefault="00E31449" w:rsidP="00F62EAD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3 </w:t>
      </w:r>
      <w:r w:rsidR="00F62EAD"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պ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տանը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խնամքի տրամադրման՝ օրենսդրությամբ սահմանված կարգն ու պայմանները։</w:t>
      </w:r>
    </w:p>
    <w:p w14:paraId="6C279230" w14:textId="77777777" w:rsidR="00E31449" w:rsidRPr="00B63384" w:rsidRDefault="00E31449" w:rsidP="00E31449">
      <w:pPr>
        <w:spacing w:after="0" w:line="276" w:lineRule="auto"/>
        <w:ind w:left="360"/>
        <w:contextualSpacing/>
        <w:rPr>
          <w:rFonts w:ascii="GHEA Grapalat" w:eastAsia="Calibri" w:hAnsi="GHEA Grapalat" w:cs="Times New Roman"/>
          <w:b/>
          <w:iCs/>
          <w:kern w:val="2"/>
          <w:sz w:val="16"/>
          <w:szCs w:val="16"/>
          <w:lang w:val="hy-AM"/>
          <w14:ligatures w14:val="standardContextual"/>
        </w:rPr>
      </w:pPr>
    </w:p>
    <w:p w14:paraId="452027DC" w14:textId="77777777" w:rsidR="00E31449" w:rsidRPr="00B63384" w:rsidRDefault="00E31449" w:rsidP="00B62A2A">
      <w:pPr>
        <w:spacing w:after="0" w:line="276" w:lineRule="auto"/>
        <w:ind w:left="360"/>
        <w:contextualSpacing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3.4</w:t>
      </w:r>
      <w:r w:rsidRPr="00B63384">
        <w:rPr>
          <w:rFonts w:ascii="GHEA Grapalat" w:eastAsia="MS Mincho" w:hAnsi="GHEA Grapalat" w:cs="MS Mincho"/>
          <w:b/>
          <w:iCs/>
          <w:kern w:val="2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Շահառուն իրավունք ունի՝ </w:t>
      </w:r>
    </w:p>
    <w:p w14:paraId="7DA5F677" w14:textId="1C56EFC7" w:rsidR="00E31449" w:rsidRPr="00B63384" w:rsidRDefault="00E31449" w:rsidP="001B76DD">
      <w:pPr>
        <w:spacing w:after="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lastRenderedPageBreak/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1 տեղեկանալ իր իրավունքների և պարտականությունների, ինչպես նաև </w:t>
      </w:r>
      <w:r w:rsidR="00F62EAD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Փոքր տան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ներքին կարգապահական կանոնակարգի և օրվա ռեժիմի վերաբերյալ՝ իրեն հաս</w:t>
      </w:r>
      <w:r w:rsidR="001A0C0E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62ED2160" w14:textId="6B1685EA" w:rsidR="00E31449" w:rsidRPr="00B63384" w:rsidRDefault="00E31449" w:rsidP="001B76DD">
      <w:pPr>
        <w:spacing w:after="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2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</w:t>
      </w:r>
      <w:r w:rsidR="00F62EA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ղեկավարությանը և այլ իրավասու մարմիններին և կազմակերպություններին,</w:t>
      </w:r>
    </w:p>
    <w:p w14:paraId="3E263A50" w14:textId="3046C2F9" w:rsidR="00E31449" w:rsidRPr="00B63384" w:rsidRDefault="00E31449" w:rsidP="00E3144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3 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alibri" w:hAnsi="GHEA Grapalat" w:cs="Times New Roman"/>
          <w:color w:val="FF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ժամանակավոր, առավելագույնը 90 օր ժամկետով, բացակայել իր կամ իրեն հյուրընկալող անձի գրավոր դիմումի հիման վրա,</w:t>
      </w:r>
    </w:p>
    <w:p w14:paraId="5B97F21E" w14:textId="1F2B6202" w:rsidR="00E31449" w:rsidRPr="00B63384" w:rsidRDefault="00E31449" w:rsidP="00E3144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4 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տեղափոխվել շուրջօրյա խնամքի այլ կենտրոն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այլ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իր պատճառաբանված դիմումի հիման վրա,</w:t>
      </w:r>
    </w:p>
    <w:p w14:paraId="6F3047AE" w14:textId="62BE3362" w:rsidR="00E31449" w:rsidRPr="00B63384" w:rsidRDefault="00E31449" w:rsidP="00E31449">
      <w:pPr>
        <w:tabs>
          <w:tab w:val="left" w:pos="1080"/>
        </w:tabs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5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ցանկությամբ իր համար նշանակալի անձանց հետ տեսակցությ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 կամ նրանց կողմից այցելությ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։</w:t>
      </w:r>
    </w:p>
    <w:p w14:paraId="2E28C90E" w14:textId="77777777" w:rsidR="00E31449" w:rsidRPr="00B63384" w:rsidRDefault="00E31449" w:rsidP="00E3144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ԱՆՀԱՂԹԱՀԱՐԵԼԻ ՈՒԺԻ ԱԶԴԵՑՈՒԹՅՈՒՆԸ</w:t>
      </w:r>
    </w:p>
    <w:p w14:paraId="6DB5DEAC" w14:textId="77777777" w:rsidR="00E31449" w:rsidRPr="00B63384" w:rsidRDefault="00E31449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752C5C59" w14:textId="77777777" w:rsidR="00E31449" w:rsidRPr="00B63384" w:rsidRDefault="00E31449" w:rsidP="00E31449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1DFC9E1" w14:textId="77777777" w:rsidR="00E31449" w:rsidRPr="00B63384" w:rsidRDefault="00E31449" w:rsidP="00E31449">
      <w:pPr>
        <w:spacing w:after="200" w:line="360" w:lineRule="auto"/>
        <w:ind w:left="720"/>
        <w:contextualSpacing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5. ԿՈՂՄԵՐԻ ՊԱՏԱՍԽԱՆԱՏՎՈՒԹՅՈՒՆԸ ԵՎ ՊԱՏՃԱՌՎԱԾ ՎՆԱՍԻ ՀԱՏՈՒՑՈՒՄԸ</w:t>
      </w:r>
    </w:p>
    <w:p w14:paraId="415086D8" w14:textId="491CF14E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5.1. Պայմանագրով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F017E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պատշաճ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4951D898" w14:textId="77777777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5.2.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պատշաճ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63EF2E09" w14:textId="45BB4E67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5.3.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F017E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տանը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պատճառված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գույքային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վնասը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ենթակա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է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հատուցման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նրա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խնամակալի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՝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օրենքով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սահմանված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proofErr w:type="gram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կարգով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proofErr w:type="gramEnd"/>
    </w:p>
    <w:p w14:paraId="69C601E8" w14:textId="77777777" w:rsidR="00E31449" w:rsidRPr="00B63384" w:rsidRDefault="00E31449" w:rsidP="00B62A2A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6C441E09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0C4129AC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։</w:t>
      </w:r>
    </w:p>
    <w:p w14:paraId="3AE85C43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7F2859B1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7.1 Սույն պայմանագիրն ուժի մեջ է մտնում կնքման պահից և գործում է մինչև կողմերի պարտականությունների կատարումը։</w:t>
      </w:r>
    </w:p>
    <w:p w14:paraId="4A05D5F5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5CEDFF2E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3163661F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</w:p>
    <w:p w14:paraId="4D518801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4BDB78E9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DBA67B9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C3B4D" wp14:editId="4DC93A11">
                <wp:simplePos x="0" y="0"/>
                <wp:positionH relativeFrom="column">
                  <wp:posOffset>152400</wp:posOffset>
                </wp:positionH>
                <wp:positionV relativeFrom="paragraph">
                  <wp:posOffset>35560</wp:posOffset>
                </wp:positionV>
                <wp:extent cx="3162300" cy="1943100"/>
                <wp:effectExtent l="0" t="0" r="19050" b="1905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C666F" w14:textId="18EC1A0A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Փոքր տուն</w:t>
                            </w:r>
                          </w:p>
                          <w:p w14:paraId="1032770F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7B0E3FE8" w14:textId="6E540B5E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փոքր տան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6CB68FBB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32B4DADE" w14:textId="77777777" w:rsidR="00873D3F" w:rsidRPr="00EA4118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A4118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 w:rsidRPr="00EA4118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5F3D39B5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4ADBC466" w14:textId="3EF31EE4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6C0A4941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61A93866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3B4D" id="_x0000_s1028" type="#_x0000_t202" style="position:absolute;left:0;text-align:left;margin-left:12pt;margin-top:2.8pt;width:249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" fillcolor="window" strokeweight=".5pt">
                <v:textbox>
                  <w:txbxContent>
                    <w:p w14:paraId="083C666F" w14:textId="18EC1A0A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Փոքր տուն</w:t>
                      </w:r>
                    </w:p>
                    <w:p w14:paraId="1032770F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7B0E3FE8" w14:textId="6E540B5E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փոքր տան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6CB68FBB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32B4DADE" w14:textId="77777777" w:rsidR="00873D3F" w:rsidRPr="00EA4118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EA4118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 w:rsidRPr="00EA4118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5F3D39B5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4ADBC466" w14:textId="3EF31EE4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6C0A4941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61A93866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3E2D1" wp14:editId="7EF17258">
                <wp:simplePos x="0" y="0"/>
                <wp:positionH relativeFrom="margin">
                  <wp:posOffset>3526790</wp:posOffset>
                </wp:positionH>
                <wp:positionV relativeFrom="paragraph">
                  <wp:posOffset>12700</wp:posOffset>
                </wp:positionV>
                <wp:extent cx="2962275" cy="1952625"/>
                <wp:effectExtent l="0" t="0" r="28575" b="28575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1D12C" w14:textId="4899C02E" w:rsidR="00873D3F" w:rsidRPr="00492E2A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, Շահառուի ներկայացուցիչ կամ Շահառուի խնամակալ</w:t>
                            </w:r>
                          </w:p>
                          <w:p w14:paraId="0E824580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6B1020A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3FA7F87F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29F50930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386E433D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79165BF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69D306A4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5FB2C1C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67C0E753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6E775AE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73E74481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E2D1" id="_x0000_s1029" type="#_x0000_t202" style="position:absolute;left:0;text-align:left;margin-left:277.7pt;margin-top:1pt;width:233.25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" fillcolor="window" strokeweight=".5pt">
                <v:textbox>
                  <w:txbxContent>
                    <w:p w14:paraId="08C1D12C" w14:textId="4899C02E" w:rsidR="00873D3F" w:rsidRPr="00492E2A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>, Շահառուի ներկայացուցիչ կամ Շահառուի խնամակալ</w:t>
                      </w:r>
                    </w:p>
                    <w:p w14:paraId="0E824580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6B1020A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3FA7F87F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29F50930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386E433D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79165BF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69D306A4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5FB2C1C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67C0E753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6E775AE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73E74481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9FF52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D34C1D5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BFCE871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6DE56E" w14:textId="294515A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A5C6EEC" w14:textId="271849F9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9DAA10F" w14:textId="0361A0D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364B452" w14:textId="5966818F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4C8527A3" w14:textId="2B4E662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9B14951" w14:textId="2156AB41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4F495C9" w14:textId="06230A3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94B19A0" w14:textId="2122D376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7542889" w14:textId="77777777" w:rsidR="00254C28" w:rsidRDefault="00254C28">
      <w:pPr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br w:type="page"/>
      </w:r>
    </w:p>
    <w:p w14:paraId="4586B97B" w14:textId="6990E954" w:rsidR="00BC07F9" w:rsidRPr="00BC07F9" w:rsidRDefault="00BC07F9" w:rsidP="00BC07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lastRenderedPageBreak/>
        <w:t>Ձև 9.1</w:t>
      </w:r>
    </w:p>
    <w:p w14:paraId="5C867FC5" w14:textId="77777777" w:rsidR="00BC07F9" w:rsidRPr="00BC07F9" w:rsidRDefault="00BC07F9" w:rsidP="00BC07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Համայնքային փոքր տան կողմից ծառայությունների</w:t>
      </w:r>
    </w:p>
    <w:p w14:paraId="2EE08B79" w14:textId="77777777" w:rsidR="00BC07F9" w:rsidRPr="00BC07F9" w:rsidRDefault="00BC07F9" w:rsidP="00BC07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b/>
          <w:bCs/>
          <w:sz w:val="21"/>
          <w:szCs w:val="21"/>
          <w:lang w:val="hy-AM"/>
        </w:rPr>
        <w:t> 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տրամադրման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վերաբերյալ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պայմանագրի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լուծման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համաձայնագրի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ձևաթուղթ</w:t>
      </w:r>
    </w:p>
    <w:p w14:paraId="775371CD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5741C54D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ՀԱՄԱՁԱՅՆԱԳԻՐ N_____</w:t>
      </w:r>
    </w:p>
    <w:p w14:paraId="113AF052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1D2228FF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համայնքային փոքր տան կողմից ծառայությունների տրամադրման վերաբերյալ պայմանագիրը լուծելու վերաբերյալ</w:t>
      </w:r>
    </w:p>
    <w:p w14:paraId="428B82BF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D23B77E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________________«_____»_________20____թ</w:t>
      </w:r>
      <w:r w:rsidRPr="00BC07F9">
        <w:rPr>
          <w:rFonts w:ascii="Cambria Math" w:eastAsia="Times New Roman" w:hAnsi="Cambria Math" w:cs="Cambria Math"/>
          <w:b/>
          <w:bCs/>
          <w:sz w:val="21"/>
          <w:szCs w:val="21"/>
          <w:lang w:val="hy-AM"/>
        </w:rPr>
        <w:t>․</w:t>
      </w:r>
    </w:p>
    <w:p w14:paraId="5E43625E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կնքման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վայրը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5A21AB41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«___________________________________»-ը (այսուհետ՝ Փոքր տուն), ի դեմս </w:t>
      </w:r>
    </w:p>
    <w:p w14:paraId="58B3C729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համայնքա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յին փոքր տան անվանումը)</w:t>
      </w:r>
    </w:p>
    <w:p w14:paraId="03EC54FA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ղեկավար __________________________-ի, մի կողմից, և ______________________-ը </w:t>
      </w:r>
    </w:p>
    <w:p w14:paraId="1C84AF93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              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հայրանուն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ազգանուն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                                   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BC07F9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հայրանուն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BC07F9">
        <w:rPr>
          <w:rFonts w:ascii="GHEA Grapalat" w:eastAsia="Times New Roman" w:hAnsi="GHEA Grapalat" w:cs="Arial Unicode"/>
          <w:sz w:val="15"/>
          <w:szCs w:val="15"/>
          <w:lang w:val="hy-AM"/>
        </w:rPr>
        <w:t>ազգանուն</w:t>
      </w: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) </w:t>
      </w:r>
    </w:p>
    <w:p w14:paraId="29504916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__________________________________________________________________________</w:t>
      </w:r>
    </w:p>
    <w:p w14:paraId="08108AB1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(անձնագրի կամ նույնականացման քարտի սերիան, համարը, երբ է տրվել, ում կողմից, ՀԾՀ, հասցե)</w:t>
      </w:r>
    </w:p>
    <w:p w14:paraId="7DA55687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</w:t>
      </w:r>
    </w:p>
    <w:p w14:paraId="4AF57C04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փաստաթուղթ)</w:t>
      </w:r>
    </w:p>
    <w:p w14:paraId="46A392C6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</w:t>
      </w:r>
    </w:p>
    <w:p w14:paraId="0C42904C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(համաձայնագիրն օրինական ներկայացուցչի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70A66955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_________________________________________________________________________</w:t>
      </w:r>
    </w:p>
    <w:p w14:paraId="3B23C4C9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15"/>
          <w:szCs w:val="15"/>
          <w:lang w:val="hy-AM"/>
        </w:rPr>
        <w:t>(օրինական ներկայացուցչի հանրային ծառայությունների համարանիշը կամ հանրային ծառայությունների համարանիշը չստանալու վերաբերյալ տեղեկանքը)</w:t>
      </w:r>
    </w:p>
    <w:p w14:paraId="664123DD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(այսուհետ՝ 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Շահառու կամ Շահառուի օրինական ներկայացուցիչ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), մյուս կողմից, ղեկավարվելով ՀՀ օրենսդրությամբ և Կազմակերպության կանոնադրությամբ, կնքեցին սույն համաձայնագիրը հետևյալի մասին</w:t>
      </w:r>
      <w:r w:rsidRPr="00BC07F9">
        <w:rPr>
          <w:rFonts w:ascii="Cambria Math" w:eastAsia="Times New Roman" w:hAnsi="Cambria Math" w:cs="Cambria Math"/>
          <w:sz w:val="21"/>
          <w:szCs w:val="21"/>
          <w:lang w:val="hy-AM"/>
        </w:rPr>
        <w:t>․</w:t>
      </w:r>
    </w:p>
    <w:p w14:paraId="6C09D51C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50418EBA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1</w:t>
      </w:r>
      <w:r w:rsidRPr="00BC07F9">
        <w:rPr>
          <w:rFonts w:ascii="Cambria Math" w:eastAsia="Times New Roman" w:hAnsi="Cambria Math" w:cs="Cambria Math"/>
          <w:b/>
          <w:bCs/>
          <w:sz w:val="21"/>
          <w:szCs w:val="21"/>
          <w:lang w:val="hy-AM"/>
        </w:rPr>
        <w:t>․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ՀԱՄԱՁԱՅՆԱԳՐԻ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ԱՌԱՐԿԱՆ</w:t>
      </w:r>
    </w:p>
    <w:p w14:paraId="7E0D63A3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2B45DE6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1.1 Սույն համաձայնագրով լուծվում է 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Փոքր տան և Շահառուի կամ Շահառուի օրինական ներկայացուցչի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միջև 20__ թվականի _________-ին կնքված թիվ_____ համայնքային փոքր տան կողմից ծառայությունների տրամադրման վերաբերյալ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պայմանագիրը, և դադարում են դրանից բխող փոխհարաբերությունները։</w:t>
      </w:r>
    </w:p>
    <w:p w14:paraId="3C8319CB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0C816767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2</w:t>
      </w:r>
      <w:r w:rsidRPr="00BC07F9">
        <w:rPr>
          <w:rFonts w:ascii="Cambria Math" w:eastAsia="Times New Roman" w:hAnsi="Cambria Math" w:cs="Cambria Math"/>
          <w:b/>
          <w:bCs/>
          <w:sz w:val="21"/>
          <w:szCs w:val="21"/>
          <w:lang w:val="hy-AM"/>
        </w:rPr>
        <w:t>․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ՀԱՄԱՁԱՅՆԱԳՐԻ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ԳՈՐԾՈՂՈՒԹՅԱՆ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b/>
          <w:bCs/>
          <w:sz w:val="21"/>
          <w:szCs w:val="21"/>
          <w:lang w:val="hy-AM"/>
        </w:rPr>
        <w:t>ԺԱՄԿԵՏԸ</w:t>
      </w:r>
    </w:p>
    <w:p w14:paraId="5B68880C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543825F3" w14:textId="7777777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2</w:t>
      </w:r>
      <w:r w:rsidRPr="00BC07F9">
        <w:rPr>
          <w:rFonts w:ascii="Cambria Math" w:eastAsia="Times New Roman" w:hAnsi="Cambria Math" w:cs="Cambria Math"/>
          <w:sz w:val="21"/>
          <w:szCs w:val="21"/>
          <w:lang w:val="hy-AM"/>
        </w:rPr>
        <w:t>․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1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Սույն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համաձայնագիրը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գործում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է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20___</w:t>
      </w:r>
      <w:r w:rsidRPr="00BC07F9">
        <w:rPr>
          <w:rFonts w:ascii="GHEA Grapalat" w:eastAsia="Times New Roman" w:hAnsi="GHEA Grapalat" w:cs="Arial Unicode"/>
          <w:sz w:val="21"/>
          <w:szCs w:val="21"/>
          <w:lang w:val="hy-AM"/>
        </w:rPr>
        <w:t>թվակա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>նի _______-ից, և այդ օրվանից ուժը կորցրած է ճանաչվում 20__ թվականի _________-ին կնքված թիվ_____ համայնքային փոքր տան կողմից ծառայությունների տրամադրման վերաբերյալ</w:t>
      </w: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 xml:space="preserve"> </w:t>
      </w: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պայմանագիրը։ </w:t>
      </w:r>
    </w:p>
    <w:p w14:paraId="0914C335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C917941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3. ԵԶՐԱՓԱԿԻՉ ԴՐՈՒՅԹՆԵՐ</w:t>
      </w:r>
    </w:p>
    <w:p w14:paraId="73E5AADF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C07F9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CD91B61" w14:textId="05D7B21B" w:rsidR="00254C28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BC07F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3.1 Սույն համաձայնագիրը կազմված է հավասարազոր իրավաբանական ուժ ունեցող երկու օրինակից։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Յուրաքանչյուր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կողմին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տրվում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է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համաձայնագրի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մեկ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BC07F9">
        <w:rPr>
          <w:rFonts w:ascii="GHEA Grapalat" w:eastAsia="Times New Roman" w:hAnsi="GHEA Grapalat" w:cs="Times New Roman"/>
          <w:sz w:val="21"/>
          <w:szCs w:val="21"/>
        </w:rPr>
        <w:t>օրինակ</w:t>
      </w:r>
      <w:proofErr w:type="spellEnd"/>
      <w:r w:rsidRPr="00BC07F9">
        <w:rPr>
          <w:rFonts w:ascii="GHEA Grapalat" w:eastAsia="Times New Roman" w:hAnsi="GHEA Grapalat" w:cs="Times New Roman"/>
          <w:sz w:val="21"/>
          <w:szCs w:val="21"/>
        </w:rPr>
        <w:t>։</w:t>
      </w:r>
    </w:p>
    <w:p w14:paraId="3ED86D1B" w14:textId="77777777" w:rsidR="00254C28" w:rsidRDefault="00254C28">
      <w:pPr>
        <w:rPr>
          <w:rFonts w:ascii="GHEA Grapalat" w:eastAsia="Times New Roman" w:hAnsi="GHEA Grapalat" w:cs="Times New Roman"/>
          <w:sz w:val="21"/>
          <w:szCs w:val="21"/>
        </w:rPr>
      </w:pPr>
      <w:r>
        <w:rPr>
          <w:rFonts w:ascii="GHEA Grapalat" w:eastAsia="Times New Roman" w:hAnsi="GHEA Grapalat" w:cs="Times New Roman"/>
          <w:sz w:val="21"/>
          <w:szCs w:val="21"/>
        </w:rPr>
        <w:br w:type="page"/>
      </w:r>
    </w:p>
    <w:p w14:paraId="16EC647C" w14:textId="6041EA4E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14:paraId="3FFC4782" w14:textId="77777777" w:rsidR="00BC07F9" w:rsidRPr="00BC07F9" w:rsidRDefault="00BC07F9" w:rsidP="00BC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BC07F9">
        <w:rPr>
          <w:rFonts w:ascii="Calibri" w:eastAsia="Times New Roman" w:hAnsi="Calibri" w:cs="Calibri"/>
          <w:sz w:val="21"/>
          <w:szCs w:val="21"/>
        </w:rPr>
        <w:t> </w:t>
      </w:r>
    </w:p>
    <w:p w14:paraId="4C5015F3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BC07F9">
        <w:rPr>
          <w:rFonts w:ascii="GHEA Grapalat" w:eastAsia="Times New Roman" w:hAnsi="GHEA Grapalat" w:cs="Times New Roman"/>
          <w:b/>
          <w:bCs/>
          <w:sz w:val="21"/>
          <w:szCs w:val="21"/>
        </w:rPr>
        <w:t>4. ԿՈՂՄԵՐԻ ՎԱՎԵՐԱՊԱՅՄԱՆՆԵՐԸ</w:t>
      </w:r>
    </w:p>
    <w:p w14:paraId="3766EF4F" w14:textId="77777777" w:rsidR="00BC07F9" w:rsidRPr="00BC07F9" w:rsidRDefault="00BC07F9" w:rsidP="00BC07F9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BC07F9">
        <w:rPr>
          <w:rFonts w:ascii="Calibri" w:eastAsia="Times New Roman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C07F9" w:rsidRPr="00BC07F9" w14:paraId="02FA414F" w14:textId="77777777" w:rsidTr="00BC07F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2F76FFC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C07F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BC07F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BC07F9" w:rsidRPr="00BC07F9" w14:paraId="41BD078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FD88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</w:pP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Փոքր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տուն</w:t>
                  </w:r>
                  <w:proofErr w:type="spellEnd"/>
                </w:p>
                <w:p w14:paraId="4E73C0C4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49B6EF60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համայնքային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փոքր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տան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անվանումը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A0A1D5B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4114D99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գտնվելու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վայրը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57ED46A8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44BC8714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ղեկավար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՝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հայրանուն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ազգանուն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F96E143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2A4C7665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կնիք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5266DD3A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4F41E06C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____________________________________________________</w:t>
                  </w:r>
                </w:p>
                <w:p w14:paraId="2D4B6DB8" w14:textId="77777777" w:rsidR="00BC07F9" w:rsidRPr="00BC07F9" w:rsidRDefault="00BC07F9" w:rsidP="00BC07F9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BD7B904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DE18D8A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C07F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BC07F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BC07F9" w:rsidRPr="00BC07F9" w14:paraId="400BA58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FE517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Շահառու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օրինական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ներկայացուցիչ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740463D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</w:t>
                  </w:r>
                </w:p>
                <w:p w14:paraId="6778248C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 </w:t>
                  </w: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Arial Unicode"/>
                      <w:sz w:val="15"/>
                      <w:szCs w:val="15"/>
                    </w:rPr>
                    <w:t>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Arial Unicode"/>
                      <w:sz w:val="15"/>
                      <w:szCs w:val="15"/>
                    </w:rPr>
                    <w:t>հայրանուն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ազգանուն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71EFFA1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_______________________________________</w:t>
                  </w:r>
                </w:p>
                <w:p w14:paraId="4B418520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անձը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հաստատող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փաստաթղթի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տվյալներ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2B9CFAF6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</w:t>
                  </w:r>
                </w:p>
                <w:p w14:paraId="40547D25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բնակության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վայրը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451BCC0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________________________________________</w:t>
                  </w:r>
                </w:p>
                <w:p w14:paraId="4EC2D017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հեռախոսահամար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22B5E0FE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_______________________________________</w:t>
                  </w:r>
                </w:p>
                <w:p w14:paraId="3685338F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BC07F9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2F17D323" w14:textId="77777777" w:rsidR="00BC07F9" w:rsidRPr="00BC07F9" w:rsidRDefault="00BC07F9" w:rsidP="00BC07F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BC07F9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19DB0923" w14:textId="77777777" w:rsidR="00BC07F9" w:rsidRPr="00BC07F9" w:rsidRDefault="00BC07F9" w:rsidP="00BC07F9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14:paraId="55A83303" w14:textId="73C64867" w:rsidR="00BC07F9" w:rsidRPr="00BC07F9" w:rsidRDefault="00BC07F9" w:rsidP="00BC07F9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14:paraId="2E454675" w14:textId="77777777" w:rsidR="00BC07F9" w:rsidRPr="009F1841" w:rsidRDefault="00BC07F9" w:rsidP="00BC07F9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(ձևը</w:t>
      </w:r>
      <w:r>
        <w:rPr>
          <w:rStyle w:val="Emphasis"/>
          <w:rFonts w:ascii="GHEA Grapalat" w:hAnsi="GHEA Grapalat"/>
          <w:b/>
          <w:bCs/>
          <w:sz w:val="20"/>
          <w:szCs w:val="20"/>
        </w:rPr>
        <w:t xml:space="preserve"> </w:t>
      </w:r>
      <w:r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լրաց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50172285" w14:textId="22941B30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6E3D63B" w14:textId="0D9E6E74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2000387" w14:textId="25940C0A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B9EA5BD" w14:textId="50490FC9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DEF80D7" w14:textId="082E8463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B9979FE" w14:textId="49E9EFAC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E9C70A1" w14:textId="42998D7B" w:rsidR="00F12D1F" w:rsidRPr="00BC07F9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7D57BFB" w14:textId="74020CE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DB6912E" w14:textId="2FEC444A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60495AA" w14:textId="48EE58E0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AD4531A" w14:textId="3E850275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FBC1FA5" w14:textId="1B6A1E63" w:rsidR="00B62A2A" w:rsidRPr="00B63384" w:rsidRDefault="00B62A2A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  <w:br w:type="page"/>
      </w:r>
    </w:p>
    <w:p w14:paraId="59CD868F" w14:textId="4C966D53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</w:p>
    <w:p w14:paraId="3CB010EA" w14:textId="77777777" w:rsidR="00827289" w:rsidRPr="00B63384" w:rsidRDefault="00827289" w:rsidP="00827289">
      <w:pPr>
        <w:spacing w:after="12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4985A93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7BA66E6" w14:textId="77777777" w:rsidR="00827289" w:rsidRPr="00B63384" w:rsidRDefault="00827289" w:rsidP="00827289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350A41F3" w14:textId="2F96EF3E" w:rsidR="00827289" w:rsidRPr="00B63384" w:rsidRDefault="00827289" w:rsidP="00827289">
      <w:pPr>
        <w:spacing w:after="12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Կենտրոնի</w:t>
      </w:r>
      <w:r w:rsidR="005E0616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</w:t>
      </w:r>
      <w:r w:rsidR="005E0616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6590CA30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6A6F78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7EA97524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45FFE0E3" w14:textId="77777777" w:rsidR="00827289" w:rsidRPr="00B63384" w:rsidRDefault="00827289" w:rsidP="00827289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Շահառուի անձնական տվյալները</w:t>
      </w:r>
    </w:p>
    <w:p w14:paraId="04633338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6CB09B25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4E3CD64C" w14:textId="7A715F4B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</w:p>
    <w:p w14:paraId="0EF60531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արական</w:t>
      </w:r>
    </w:p>
    <w:p w14:paraId="0F31EBA4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իգական</w:t>
      </w:r>
    </w:p>
    <w:p w14:paraId="0929A6F5" w14:textId="77777777" w:rsidR="00827289" w:rsidRPr="00B63384" w:rsidRDefault="00827289" w:rsidP="00827289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6A6F78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1DF6B735" w14:textId="77777777" w:rsidR="00827289" w:rsidRPr="00B63384" w:rsidRDefault="00827289" w:rsidP="00F4734E">
      <w:pPr>
        <w:numPr>
          <w:ilvl w:val="0"/>
          <w:numId w:val="23"/>
        </w:numPr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 </w:t>
      </w:r>
    </w:p>
    <w:p w14:paraId="1CDF3A8E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անձնագիր (սերիա, համար, ում կողմից է տրվել և երբ)  ___________________</w:t>
      </w:r>
    </w:p>
    <w:p w14:paraId="3AD62C4F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 xml:space="preserve">     </w:t>
      </w:r>
    </w:p>
    <w:p w14:paraId="456E9A8E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3F2C1AD8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ժամանակավոր կամ մշտական կացո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ւթյան քարտը կամ հատուկ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1A0EA178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 հայցողի անձ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ը հաստատող վկայական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3E5539A2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 ճանաչված անձի համար՝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(բացառապես 070 ծած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կագրով) կամ փախստականի վկայական</w:t>
      </w:r>
    </w:p>
    <w:p w14:paraId="6690C8CD" w14:textId="77777777" w:rsidR="00827289" w:rsidRPr="00B63384" w:rsidRDefault="00827289" w:rsidP="00827289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__________________________________________________</w:t>
      </w:r>
    </w:p>
    <w:p w14:paraId="5B744F37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180FDCA8" w14:textId="77777777" w:rsidR="00827289" w:rsidRPr="00B63384" w:rsidRDefault="006A6F78" w:rsidP="00827289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___________________________________________________________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3390CD2F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հասցե______________________________________________________</w:t>
      </w:r>
    </w:p>
    <w:p w14:paraId="551C47BC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վերջին հասցե՝ մինչև կենտրոն տեղափոխվելը (լրացնել, եթե տարբերվում է հաշվառման հասցեից) ____________________________________</w:t>
      </w:r>
    </w:p>
    <w:p w14:paraId="38F8D1F6" w14:textId="77777777" w:rsidR="00827289" w:rsidRPr="00B63384" w:rsidRDefault="006A6F78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3C9B9BF7" w14:textId="77777777" w:rsidR="00827289" w:rsidRPr="00B63384" w:rsidRDefault="00827289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kern w:val="2"/>
          <w:lang w:val="hy-AM"/>
          <w14:ligatures w14:val="standardContextual"/>
        </w:rPr>
        <w:t>_______________</w:t>
      </w:r>
    </w:p>
    <w:p w14:paraId="38BB2527" w14:textId="77777777" w:rsidR="00827289" w:rsidRPr="00B63384" w:rsidRDefault="00827289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 xml:space="preserve">առկա չէ </w:t>
      </w:r>
    </w:p>
    <w:p w14:paraId="7E8D1B83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6656256" w14:textId="7123519B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ընդունման օր, ամիս, տարեթիվ ___________________________________</w:t>
      </w:r>
    </w:p>
    <w:p w14:paraId="7A7A2686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3B24E61B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(անուն, հայրանուն, ազգանուն)</w:t>
      </w:r>
    </w:p>
    <w:p w14:paraId="119C645E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37C3135C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6A6F78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51CA8684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Կոնտակտային անձի </w:t>
      </w:r>
      <w:r w:rsidR="006A6F78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հասցե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____________________________________________</w:t>
      </w:r>
    </w:p>
    <w:p w14:paraId="6197447A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032AE3F3" w14:textId="31C1B3B6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դադարեցման օր, ամիս, տարեթիվ _____________________</w:t>
      </w:r>
    </w:p>
    <w:p w14:paraId="1F779CC6" w14:textId="321D2A4C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դադարեցման հիմք՝</w:t>
      </w:r>
    </w:p>
    <w:p w14:paraId="4AC613F3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դիմում</w:t>
      </w:r>
    </w:p>
    <w:p w14:paraId="2BF82EB7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կացարանով ապահովելու ու խնամք տրամադրելու պատրաստակամություն հայտնած անձի դիմում</w:t>
      </w:r>
    </w:p>
    <w:p w14:paraId="6B24E95C" w14:textId="535B08EF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ընդհանուր տիպի շուրջօրյա խնամքի կենտրոնում </w:t>
      </w:r>
      <w:r w:rsidR="00AD40A4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-Ն որոշման 50-րդ և 67-րդ կետերով սահմանված դեպքեր</w:t>
      </w:r>
    </w:p>
    <w:p w14:paraId="0219682F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այլ կենտրոն կամ փոքր տուն տեղափոխվելը</w:t>
      </w:r>
    </w:p>
    <w:p w14:paraId="23BE8CFF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տրամադրելու հիմքերի վերացում</w:t>
      </w:r>
    </w:p>
    <w:p w14:paraId="6033D5C6" w14:textId="450DC82C" w:rsidR="00827289" w:rsidRPr="00B63384" w:rsidRDefault="00AD40A4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</w:t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-Ն որոշման 60-րդ կետում նշված ժամկետը խախտելու դեպք, այդ թվում բժշկական հաստատություն տեղափոխվելը</w:t>
      </w:r>
    </w:p>
    <w:p w14:paraId="3F9CF42E" w14:textId="0209F74F" w:rsidR="00827289" w:rsidRPr="00B63384" w:rsidRDefault="00AD40A4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-Ն որոշման 42-րդ կետով նախատեսված հիվանդություններից մեկի ախտորոշում</w:t>
      </w:r>
    </w:p>
    <w:p w14:paraId="417AE09D" w14:textId="740BD1A4" w:rsidR="005E0616" w:rsidRPr="00B63384" w:rsidRDefault="00AD40A4" w:rsidP="005E06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-Ն որոշման 87-րդ կետով սահմանված </w:t>
      </w:r>
      <w:r w:rsidR="00F41A4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դեպքեր</w:t>
      </w:r>
    </w:p>
    <w:p w14:paraId="03506E18" w14:textId="56EC7F34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կենտրոնի ներքին կարգապահական կանոնները մեկ տարվա ընթացքում երեք և ավելի անգամ խախտման դեպք</w:t>
      </w:r>
    </w:p>
    <w:p w14:paraId="49D8CBA0" w14:textId="237E4E3B" w:rsidR="00F41A43" w:rsidRPr="00B63384" w:rsidRDefault="00F41A43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Microsoft JhengHei" w:hAnsi="GHEA Grapalat" w:cs="Microsoft JhengHei"/>
          <w:color w:val="000000"/>
          <w:lang w:val="hy-AM"/>
        </w:rPr>
        <w:t>փոքր տան շահառուի մոտ ընտանիք տեղափոխվելու համար բավարար ունակությունները վերականգնված լինելու դեպք</w:t>
      </w:r>
    </w:p>
    <w:p w14:paraId="3F9C38FB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մահ</w:t>
      </w:r>
    </w:p>
    <w:p w14:paraId="6742B9BE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այլ ______________________</w:t>
      </w:r>
    </w:p>
    <w:p w14:paraId="05DCA696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7CEF85EE" w14:textId="41ECE47D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</w:p>
    <w:p w14:paraId="0BF1F99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5CFFFE20" w14:textId="77777777" w:rsidR="00827289" w:rsidRPr="00B63384" w:rsidRDefault="00827289" w:rsidP="00827289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63C4F248" w14:textId="362A0D8F" w:rsidR="00827289" w:rsidRPr="00B63384" w:rsidRDefault="00827289" w:rsidP="00827289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158F9A23" w14:textId="20552EA5" w:rsidR="00827289" w:rsidRPr="00B63384" w:rsidRDefault="00891B01" w:rsidP="006B22F7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(իրականացվում է թե՛ </w:t>
      </w:r>
      <w:r w:rsidR="00B62A2A"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>շուրջօ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րյա խնամքի կենտրոնի, թե՛ փոքր տան շահառուների համար՝ նրանց </w:t>
      </w:r>
      <w:r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="00B62A2A"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4118EC5C" w14:textId="77777777" w:rsidR="00827289" w:rsidRPr="00B63384" w:rsidRDefault="00827289" w:rsidP="00827289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4304F60" w14:textId="1BAE19D0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2B7E0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7C61FA6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55D11ECF" w14:textId="77777777" w:rsidR="00827289" w:rsidRPr="00B63384" w:rsidRDefault="00827289" w:rsidP="00827289">
      <w:pPr>
        <w:spacing w:after="0" w:line="276" w:lineRule="auto"/>
        <w:ind w:hanging="27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297C4BD" w14:textId="77777777" w:rsidR="00827289" w:rsidRPr="00B63384" w:rsidRDefault="00827289" w:rsidP="0009081C">
      <w:pPr>
        <w:spacing w:after="120" w:line="276" w:lineRule="auto"/>
        <w:ind w:left="27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Առողջական վիճակ </w:t>
      </w:r>
    </w:p>
    <w:p w14:paraId="236362D3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եք գնահատում Ձեր առողջական վիճակը.</w:t>
      </w:r>
    </w:p>
    <w:p w14:paraId="36D2FC2A" w14:textId="55CA4898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շատ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>լավ</w:t>
      </w:r>
    </w:p>
    <w:p w14:paraId="2FCA82D3" w14:textId="3C1FF232" w:rsidR="000B4BAB" w:rsidRPr="00B63384" w:rsidRDefault="000B4BAB" w:rsidP="0009081C">
      <w:pPr>
        <w:pStyle w:val="ListParagraph"/>
        <w:numPr>
          <w:ilvl w:val="0"/>
          <w:numId w:val="40"/>
        </w:numPr>
        <w:spacing w:after="0" w:line="240" w:lineRule="auto"/>
        <w:ind w:left="540" w:hanging="270"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>լավ</w:t>
      </w:r>
    </w:p>
    <w:p w14:paraId="5720A3FC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1A3FD463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1DC3ABA4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769C659A" w14:textId="77777777" w:rsidR="00827289" w:rsidRPr="00B63384" w:rsidRDefault="00827289" w:rsidP="0009081C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Հատուկ սննդակարգի անհրաժեշտություն ունե՞ք.</w:t>
      </w:r>
    </w:p>
    <w:p w14:paraId="68F2B98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(նշել___________________________________________________--)</w:t>
      </w:r>
    </w:p>
    <w:p w14:paraId="42C48886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08B648A9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40E35EA" w14:textId="77777777" w:rsidR="00827289" w:rsidRPr="00B63384" w:rsidRDefault="00827289" w:rsidP="0009081C">
      <w:pPr>
        <w:spacing w:after="12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2. Կարողություններն ըստ կենսագործունեության տեսակների </w:t>
      </w:r>
    </w:p>
    <w:p w14:paraId="40372687" w14:textId="77777777" w:rsidR="00827289" w:rsidRPr="00B63384" w:rsidRDefault="00827289" w:rsidP="0009081C">
      <w:pPr>
        <w:spacing w:after="120"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Կարողանու՞մ եք կ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ենցաղ վարել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1ECDDEB0" w14:textId="77777777" w:rsidR="00827289" w:rsidRPr="00B63384" w:rsidRDefault="00827289" w:rsidP="0009081C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(նշել__________________________)</w:t>
      </w:r>
    </w:p>
    <w:p w14:paraId="5AE4D104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  </w:t>
      </w:r>
    </w:p>
    <w:p w14:paraId="17336072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2907AEA9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26C45A8B" w14:textId="77777777" w:rsidR="00827289" w:rsidRPr="00B63384" w:rsidRDefault="00827289" w:rsidP="0009081C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55D25578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տեղաշարժվել (միայն այլ անձանց կամ օժանդակ միջոցի օգնությամբ)   </w:t>
      </w:r>
    </w:p>
    <w:p w14:paraId="0125C7AC" w14:textId="37E138A2" w:rsidR="00827289" w:rsidRPr="00B63384" w:rsidRDefault="007F633F" w:rsidP="007F633F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</w:t>
      </w:r>
      <w:r w:rsidR="00827289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827289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2169B441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6F34DFE1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եմ, բայց դժվարությամբ </w:t>
      </w:r>
    </w:p>
    <w:p w14:paraId="5A7D9DE8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կողմնորոշվել, միայն այլ անձանց միջոցով</w:t>
      </w:r>
    </w:p>
    <w:p w14:paraId="201FA360" w14:textId="2521147A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8CB6866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E70F8AF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</w:t>
      </w:r>
    </w:p>
    <w:p w14:paraId="3F010D25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2662076E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19C3C946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անվել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070D52C2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սնվել (այլ անձանց օգնության կարիքն ունեմ)   </w:t>
      </w:r>
    </w:p>
    <w:p w14:paraId="252C852A" w14:textId="77777777" w:rsidR="00827289" w:rsidRPr="00B63384" w:rsidRDefault="00827289" w:rsidP="00B62A2A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37FD67F0" w14:textId="77777777" w:rsidR="00827289" w:rsidRPr="00B63384" w:rsidRDefault="00827289" w:rsidP="00B62A2A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(նշել———————)</w:t>
      </w:r>
    </w:p>
    <w:p w14:paraId="0F892733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չեմ կարողանում, այլ անձանց օգնության կարիքն ունեմ</w:t>
      </w:r>
    </w:p>
    <w:p w14:paraId="1BB18E2C" w14:textId="5653F9CB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05A7DBC5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kern w:val="2"/>
          <w:lang w:val="hy-AM"/>
          <w14:ligatures w14:val="standardContextual"/>
        </w:rPr>
        <w:t>(նշել, թե ինչ բնույթի աշխատանք կարող եք իրականացնել —————————————)</w:t>
      </w:r>
    </w:p>
    <w:p w14:paraId="13A6C75F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բայց ցանկություն չունեմ</w:t>
      </w:r>
    </w:p>
    <w:p w14:paraId="003B40D6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  <w:t>______________________________________________________</w:t>
      </w:r>
    </w:p>
    <w:p w14:paraId="7C33037E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73C8BF11" w14:textId="77777777" w:rsidR="00B62A2A" w:rsidRPr="00B63384" w:rsidRDefault="00B62A2A" w:rsidP="00B62A2A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C19E9FE" w14:textId="6EA2BA0F" w:rsidR="00827289" w:rsidRPr="00B63384" w:rsidRDefault="00827289" w:rsidP="0009081C">
      <w:pPr>
        <w:spacing w:after="20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193288D2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ընտանիքի անդամների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42B7A812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1AB794D5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0FD55E23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07892562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336BCAB6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179B203F" w14:textId="7F5A0C3F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Ցանկանու՞մ եք կապ պահպանել ընտանիքի անդամների հետ </w:t>
      </w:r>
    </w:p>
    <w:p w14:paraId="3530D6A5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DA755E7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2ED2AE4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այլ անձանց հետ, ում հետ շփվել եք մինչ Կենտրոն գալը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F934FA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0163D047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6D39EB2A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61FF8D03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23D1A0E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4ACE5361" w14:textId="48A8C6A8" w:rsidR="00827289" w:rsidRPr="00B63384" w:rsidRDefault="00B62A2A" w:rsidP="00B62A2A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Ցանկանու՞մ եք կապ պահպանել այլ անձանց հետ, ում հետ շփվել եք մինչ Կենտրոն գալը.</w:t>
      </w:r>
    </w:p>
    <w:p w14:paraId="6861923E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23444D8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B1E94D8" w14:textId="011B62B8" w:rsidR="00256D05" w:rsidRPr="00B63384" w:rsidRDefault="00256D05" w:rsidP="007F633F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9EEB418" w14:textId="23B40119" w:rsidR="00827289" w:rsidRPr="00B63384" w:rsidRDefault="007F633F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4</w:t>
      </w:r>
      <w:r w:rsidR="00827289"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p w14:paraId="157FDF41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12"/>
        <w:tblW w:w="10774" w:type="dxa"/>
        <w:tblInd w:w="175" w:type="dxa"/>
        <w:tblLook w:val="04A0" w:firstRow="1" w:lastRow="0" w:firstColumn="1" w:lastColumn="0" w:noHBand="0" w:noVBand="1"/>
      </w:tblPr>
      <w:tblGrid>
        <w:gridCol w:w="7315"/>
        <w:gridCol w:w="1016"/>
        <w:gridCol w:w="1430"/>
        <w:gridCol w:w="1013"/>
      </w:tblGrid>
      <w:tr w:rsidR="000B4BAB" w:rsidRPr="00B63384" w14:paraId="18CEEC8B" w14:textId="77777777" w:rsidTr="000B4BAB">
        <w:tc>
          <w:tcPr>
            <w:tcW w:w="7315" w:type="dxa"/>
          </w:tcPr>
          <w:p w14:paraId="65A46E9E" w14:textId="77777777" w:rsidR="00827289" w:rsidRPr="00B63384" w:rsidRDefault="00827289" w:rsidP="0009081C">
            <w:pPr>
              <w:ind w:left="270"/>
              <w:jc w:val="both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</w:p>
        </w:tc>
        <w:tc>
          <w:tcPr>
            <w:tcW w:w="1016" w:type="dxa"/>
          </w:tcPr>
          <w:p w14:paraId="70349177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30" w:type="dxa"/>
          </w:tcPr>
          <w:p w14:paraId="2BBD7BEA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1013" w:type="dxa"/>
          </w:tcPr>
          <w:p w14:paraId="1F479940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Ոչ</w:t>
            </w:r>
          </w:p>
        </w:tc>
      </w:tr>
      <w:tr w:rsidR="000B4BAB" w:rsidRPr="00B63384" w14:paraId="67E85D33" w14:textId="77777777" w:rsidTr="000B4BAB">
        <w:tc>
          <w:tcPr>
            <w:tcW w:w="7315" w:type="dxa"/>
            <w:shd w:val="clear" w:color="auto" w:fill="FFFFFF"/>
          </w:tcPr>
          <w:p w14:paraId="55553E20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1016" w:type="dxa"/>
            <w:shd w:val="clear" w:color="auto" w:fill="FFFFFF"/>
          </w:tcPr>
          <w:p w14:paraId="423D433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  <w:shd w:val="clear" w:color="auto" w:fill="FFFFFF"/>
          </w:tcPr>
          <w:p w14:paraId="43487CE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  <w:shd w:val="clear" w:color="auto" w:fill="FFFFFF"/>
          </w:tcPr>
          <w:p w14:paraId="4EECA7A6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6397102D" w14:textId="77777777" w:rsidTr="000B4BAB">
        <w:tc>
          <w:tcPr>
            <w:tcW w:w="7315" w:type="dxa"/>
            <w:shd w:val="clear" w:color="auto" w:fill="FFFFFF"/>
          </w:tcPr>
          <w:p w14:paraId="584C5BD2" w14:textId="6EC92EB4" w:rsidR="002B7E0F" w:rsidRPr="00B63384" w:rsidRDefault="00827289" w:rsidP="002B7E0F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1016" w:type="dxa"/>
            <w:shd w:val="clear" w:color="auto" w:fill="FFFFFF"/>
          </w:tcPr>
          <w:p w14:paraId="046B6F8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  <w:shd w:val="clear" w:color="auto" w:fill="FFFFFF"/>
          </w:tcPr>
          <w:p w14:paraId="28A1E7D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  <w:shd w:val="clear" w:color="auto" w:fill="FFFFFF"/>
          </w:tcPr>
          <w:p w14:paraId="664797C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58AC2270" w14:textId="77777777" w:rsidTr="000B4BAB">
        <w:tc>
          <w:tcPr>
            <w:tcW w:w="7315" w:type="dxa"/>
          </w:tcPr>
          <w:p w14:paraId="3554687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1016" w:type="dxa"/>
          </w:tcPr>
          <w:p w14:paraId="02394A9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6AEF721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7EFA055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555D1C70" w14:textId="77777777" w:rsidTr="000B4BAB">
        <w:tc>
          <w:tcPr>
            <w:tcW w:w="7315" w:type="dxa"/>
          </w:tcPr>
          <w:p w14:paraId="5EB20D4F" w14:textId="3AAAA6D6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Կարողանու՞մ եք այցելել տարբեր </w:t>
            </w:r>
            <w:r w:rsidR="000B4BAB" w:rsidRPr="00B63384">
              <w:rPr>
                <w:rFonts w:ascii="GHEA Grapalat" w:eastAsia="Calibri" w:hAnsi="GHEA Grapalat" w:cs="Sylfaen"/>
                <w:noProof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, այդ թվում՝ մշակութային, այցելություններ ընկերներին, </w:t>
            </w:r>
            <w:r w:rsidRPr="00B63384">
              <w:rPr>
                <w:rFonts w:ascii="GHEA Grapalat" w:eastAsia="Calibri" w:hAnsi="GHEA Grapalat" w:cs="Sylfaen"/>
                <w:noProof/>
              </w:rPr>
              <w:t>ազգական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ներին և այլն</w:t>
            </w:r>
          </w:p>
        </w:tc>
        <w:tc>
          <w:tcPr>
            <w:tcW w:w="1016" w:type="dxa"/>
          </w:tcPr>
          <w:p w14:paraId="6FB57BBE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2059256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16FBCFB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1EF84906" w14:textId="77777777" w:rsidTr="000B4BAB">
        <w:tc>
          <w:tcPr>
            <w:tcW w:w="7315" w:type="dxa"/>
          </w:tcPr>
          <w:p w14:paraId="7018D6E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Ունե՞ք  տագնապներ</w:t>
            </w:r>
            <w:r w:rsidRPr="00B63384">
              <w:rPr>
                <w:rFonts w:ascii="GHEA Grapalat" w:eastAsia="Calibri" w:hAnsi="GHEA Grapalat" w:cs="Sylfaen"/>
                <w:noProof/>
              </w:rPr>
              <w:t xml:space="preserve"> կամ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վախեր</w:t>
            </w:r>
          </w:p>
        </w:tc>
        <w:tc>
          <w:tcPr>
            <w:tcW w:w="1016" w:type="dxa"/>
          </w:tcPr>
          <w:p w14:paraId="03F9D43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224FB3C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66B092B0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3F3123C3" w14:textId="77777777" w:rsidTr="000B4BAB">
        <w:tc>
          <w:tcPr>
            <w:tcW w:w="7315" w:type="dxa"/>
          </w:tcPr>
          <w:p w14:paraId="361631EA" w14:textId="17A0BBE6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</w:t>
            </w:r>
            <w:r w:rsidR="006611E7" w:rsidRPr="00B63384">
              <w:rPr>
                <w:rFonts w:ascii="GHEA Grapalat" w:eastAsia="Calibri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1016" w:type="dxa"/>
          </w:tcPr>
          <w:p w14:paraId="0C85A37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7DDCF4A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20A398F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386595CB" w14:textId="77777777" w:rsidTr="000B4BAB">
        <w:tc>
          <w:tcPr>
            <w:tcW w:w="7315" w:type="dxa"/>
          </w:tcPr>
          <w:p w14:paraId="5B35C15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1016" w:type="dxa"/>
          </w:tcPr>
          <w:p w14:paraId="3847D83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373F72A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181D557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45CD75DE" w14:textId="77777777" w:rsidTr="000B4BAB">
        <w:tc>
          <w:tcPr>
            <w:tcW w:w="7315" w:type="dxa"/>
          </w:tcPr>
          <w:p w14:paraId="2C30707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1016" w:type="dxa"/>
          </w:tcPr>
          <w:p w14:paraId="5957C91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17CA703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4C3FC74B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29375491" w14:textId="77777777" w:rsidTr="000B4BAB">
        <w:tc>
          <w:tcPr>
            <w:tcW w:w="7315" w:type="dxa"/>
          </w:tcPr>
          <w:p w14:paraId="762F958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1016" w:type="dxa"/>
          </w:tcPr>
          <w:p w14:paraId="1A88014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6EA60BA2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731935F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3418E44C" w14:textId="77777777" w:rsidR="00417B76" w:rsidRPr="00B63384" w:rsidRDefault="00417B76" w:rsidP="00C01C48">
      <w:pPr>
        <w:spacing w:after="120" w:line="240" w:lineRule="auto"/>
        <w:ind w:firstLine="270"/>
        <w:rPr>
          <w:rFonts w:ascii="GHEA Grapalat" w:eastAsia="Calibri" w:hAnsi="GHEA Grapalat" w:cs="Times New Roman"/>
          <w:b/>
          <w:color w:val="FF0000"/>
          <w:kern w:val="2"/>
          <w:sz w:val="24"/>
          <w:szCs w:val="24"/>
          <w:lang w:val="hy-AM"/>
          <w14:ligatures w14:val="standardContextual"/>
        </w:rPr>
      </w:pPr>
    </w:p>
    <w:p w14:paraId="2494794E" w14:textId="3440C6D7" w:rsidR="007F633F" w:rsidRPr="00B63384" w:rsidRDefault="006B22F7" w:rsidP="00C01C48">
      <w:pPr>
        <w:spacing w:after="120" w:line="240" w:lineRule="auto"/>
        <w:ind w:firstLine="270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7F633F" w:rsidRPr="00B6338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7F633F" w:rsidRPr="00B63384">
        <w:rPr>
          <w:rFonts w:ascii="GHEA Grapalat" w:hAnsi="GHEA Grapalat"/>
          <w:b/>
          <w:bCs/>
          <w:sz w:val="24"/>
          <w:szCs w:val="24"/>
          <w:lang w:val="hy-AM"/>
        </w:rPr>
        <w:t xml:space="preserve"> Գումարի կառավարում</w:t>
      </w:r>
    </w:p>
    <w:p w14:paraId="6EFE791A" w14:textId="77777777" w:rsidR="007F633F" w:rsidRPr="00B63384" w:rsidRDefault="007F633F" w:rsidP="00C01C48">
      <w:pPr>
        <w:spacing w:after="120" w:line="240" w:lineRule="auto"/>
        <w:ind w:left="-90" w:firstLine="90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բացել բանկային հաշիվ և ստուգել բանկային քաղվածքը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378DD7F" w14:textId="77777777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ED61F23" w14:textId="77777777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CC78271" w14:textId="74C7A541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CE3E271" w14:textId="09497D2E" w:rsidR="007F633F" w:rsidRPr="00B63384" w:rsidRDefault="007F633F" w:rsidP="005C1EA7">
      <w:pPr>
        <w:spacing w:after="0" w:line="240" w:lineRule="auto"/>
        <w:ind w:left="-90" w:firstLine="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օգտվել բանկոմատից</w:t>
      </w:r>
      <w:r w:rsidR="00435494" w:rsidRPr="00B63384">
        <w:rPr>
          <w:rFonts w:ascii="GHEA Grapalat" w:hAnsi="GHEA Grapalat"/>
          <w:b/>
          <w:lang w:val="hy-AM"/>
        </w:rPr>
        <w:t xml:space="preserve"> </w:t>
      </w:r>
      <w:r w:rsidRPr="00B63384">
        <w:rPr>
          <w:rFonts w:ascii="GHEA Grapalat" w:hAnsi="GHEA Grapalat"/>
          <w:b/>
          <w:lang w:val="hy-AM"/>
        </w:rPr>
        <w:t>և հեռախոսային բանկինգից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D730E7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52000B4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A5E89F4" w14:textId="036A558A" w:rsidR="007F633F" w:rsidRPr="00B63384" w:rsidRDefault="007F633F" w:rsidP="005C1EA7">
      <w:pPr>
        <w:spacing w:after="0" w:line="240" w:lineRule="auto"/>
        <w:ind w:left="-90" w:firstLine="630"/>
        <w:jc w:val="both"/>
        <w:rPr>
          <w:rStyle w:val="rynqvb"/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2CA407F" w14:textId="77777777" w:rsidR="007F633F" w:rsidRPr="00B63384" w:rsidRDefault="007F633F" w:rsidP="005C1EA7">
      <w:pPr>
        <w:spacing w:after="0" w:line="240" w:lineRule="auto"/>
        <w:ind w:left="-90"/>
        <w:rPr>
          <w:rStyle w:val="rynqvb"/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Հասկանու՞մ եք, որ կոմունալ վճարումները չկատարելու դեպքում կլինեն անմիջական հետևանքներ, օրինակ՝ էլեկտրաէներգիայի անջատում</w:t>
      </w:r>
      <w:r w:rsidRPr="00B63384">
        <w:rPr>
          <w:rStyle w:val="rynqvb"/>
          <w:rFonts w:ascii="Cambria Math" w:hAnsi="Cambria Math" w:cs="Cambria Math"/>
          <w:b/>
          <w:lang w:val="hy-AM"/>
        </w:rPr>
        <w:t>․</w:t>
      </w:r>
    </w:p>
    <w:p w14:paraId="2418EC6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B3201F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392ACE1" w14:textId="035E5E11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CFEF959" w14:textId="77777777" w:rsidR="007F633F" w:rsidRPr="00B63384" w:rsidRDefault="007F633F" w:rsidP="005C1EA7">
      <w:pPr>
        <w:spacing w:after="0" w:line="240" w:lineRule="auto"/>
        <w:ind w:left="-90"/>
        <w:jc w:val="both"/>
        <w:rPr>
          <w:rStyle w:val="rynqvb"/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Գիտե՞ք, որ պետք է կապ հաստատեք ծառայության մատակարարի հետ՝ համաձայնեցնելու մարման պլանը, եթե չկարողանաք ամբողջությամբ վճարել հաշիվը</w:t>
      </w:r>
      <w:r w:rsidRPr="00B63384">
        <w:rPr>
          <w:rStyle w:val="rynqvb"/>
          <w:rFonts w:ascii="Cambria Math" w:hAnsi="Cambria Math" w:cs="Cambria Math"/>
          <w:b/>
          <w:lang w:val="hy-AM"/>
        </w:rPr>
        <w:t>․</w:t>
      </w:r>
    </w:p>
    <w:p w14:paraId="7CB09B5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E44CB9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49E4AAC4" w14:textId="23D57CDF" w:rsidR="007F633F" w:rsidRPr="00B63384" w:rsidRDefault="007F633F" w:rsidP="005C1EA7">
      <w:pPr>
        <w:spacing w:after="0" w:line="240" w:lineRule="auto"/>
        <w:ind w:left="-90" w:firstLine="630"/>
        <w:jc w:val="both"/>
        <w:rPr>
          <w:rStyle w:val="rynqvb"/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478102C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>Գիտե՞ք գումար պարտք վերցնելու տարբեր եղանակների մասին (օրինակ՝ ընկերներ, ընտանիք, գրավատներ, բանկային վարկեր, ուսանողական վարկեր) և յուրաքանչյուրի առավելություններն ու թերությունները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D11423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A256CA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79AF6F44" w14:textId="17B2613F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A4C6C0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>Կարո՞ղ եք բյուջե կազմել կանոնավոր վճարումների համար և ունենալ խնայողությունների պլան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0D8363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1A472E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071F866" w14:textId="6A003DBC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F5313A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որտեղից կարելի է գնել մատչելի սնունդ և հագուստ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124F8A2" w14:textId="7777777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72631D1D" w14:textId="7777777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26D853C" w14:textId="7EBF0DB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E9D142E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 շքեղության և անհրաժեշտության տարբերությունը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B1C0A31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DBFDFB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4F5D76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B6EEE73" w14:textId="027E0EFC" w:rsidR="007F633F" w:rsidRPr="00B63384" w:rsidRDefault="007F633F" w:rsidP="005C1EA7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D2767C4" w14:textId="24E83EC8" w:rsidR="007F633F" w:rsidRPr="00B63384" w:rsidRDefault="005C1EA7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sz w:val="24"/>
          <w:szCs w:val="24"/>
          <w:lang w:val="hy-AM"/>
        </w:rPr>
        <w:t>6</w:t>
      </w:r>
      <w:r w:rsidR="007F633F" w:rsidRPr="00B63384">
        <w:rPr>
          <w:rFonts w:ascii="Cambria Math" w:hAnsi="Cambria Math" w:cs="Cambria Math"/>
          <w:b/>
          <w:lang w:val="hy-AM"/>
        </w:rPr>
        <w:t>․</w:t>
      </w:r>
      <w:r w:rsidR="007F633F" w:rsidRPr="00B63384">
        <w:rPr>
          <w:rFonts w:ascii="GHEA Grapalat" w:hAnsi="GHEA Grapalat"/>
          <w:b/>
          <w:lang w:val="hy-AM"/>
        </w:rPr>
        <w:t xml:space="preserve"> Կրթություն </w:t>
      </w:r>
      <w:r w:rsidR="007834D2" w:rsidRPr="00B63384">
        <w:rPr>
          <w:rFonts w:ascii="GHEA Grapalat" w:hAnsi="GHEA Grapalat"/>
          <w:b/>
          <w:lang w:val="hy-AM"/>
        </w:rPr>
        <w:t>և</w:t>
      </w:r>
      <w:r w:rsidR="007F633F" w:rsidRPr="00B63384">
        <w:rPr>
          <w:rFonts w:ascii="GHEA Grapalat" w:hAnsi="GHEA Grapalat"/>
          <w:b/>
          <w:lang w:val="hy-AM"/>
        </w:rPr>
        <w:t xml:space="preserve"> վերապատրաստում</w:t>
      </w:r>
    </w:p>
    <w:p w14:paraId="6BC4CC20" w14:textId="79399726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Գիտե՞ք, թե ինչ կրթություն կամ վերապատրաստում է անհրաժեշտ </w:t>
      </w:r>
      <w:r w:rsidR="00435494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 xml:space="preserve">եր </w:t>
      </w:r>
      <w:r w:rsidR="00435494" w:rsidRPr="00B63384">
        <w:rPr>
          <w:rFonts w:ascii="GHEA Grapalat" w:hAnsi="GHEA Grapalat"/>
          <w:b/>
          <w:lang w:val="hy-AM"/>
        </w:rPr>
        <w:t>նախընտրած</w:t>
      </w:r>
      <w:r w:rsidRPr="00B63384">
        <w:rPr>
          <w:rFonts w:ascii="GHEA Grapalat" w:hAnsi="GHEA Grapalat"/>
          <w:b/>
          <w:lang w:val="hy-AM"/>
        </w:rPr>
        <w:t xml:space="preserve"> աշխատանքի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7D7E6A0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0B783D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B49580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7C2A943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</w:p>
    <w:p w14:paraId="21E422F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որտեղից կարող եք տեղեկատվություն գտնել համալսարանական դասընթացների կամ վերապատրաստման մասին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81E3D5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B2403C1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7D788110" w14:textId="37A2A5C9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2FC324F" w14:textId="645E24F3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Պարբերաբար մասնակցու՞մ եք որևէ դասընթացի և </w:t>
      </w:r>
      <w:r w:rsidR="007C607B" w:rsidRPr="00B63384">
        <w:rPr>
          <w:rFonts w:ascii="GHEA Grapalat" w:hAnsi="GHEA Grapalat"/>
          <w:b/>
          <w:lang w:val="hy-AM"/>
        </w:rPr>
        <w:t>հանձնու</w:t>
      </w:r>
      <w:r w:rsidRPr="00B63384">
        <w:rPr>
          <w:rFonts w:ascii="GHEA Grapalat" w:hAnsi="GHEA Grapalat"/>
          <w:b/>
          <w:lang w:val="hy-AM"/>
        </w:rPr>
        <w:t>մ առաջադրանքները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022BEF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004E16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647CD9C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E4D8938" w14:textId="75BEE057" w:rsidR="007F633F" w:rsidRPr="00B63384" w:rsidRDefault="007F633F" w:rsidP="005C1EA7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2CC7B65" w14:textId="4188DB5B" w:rsidR="007F633F" w:rsidRPr="00B63384" w:rsidRDefault="005C1EA7" w:rsidP="00C01C48">
      <w:pPr>
        <w:spacing w:after="120" w:line="240" w:lineRule="auto"/>
        <w:ind w:left="-360" w:firstLine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spacing w:val="-2"/>
          <w:sz w:val="24"/>
          <w:szCs w:val="28"/>
          <w:lang w:val="hy-AM"/>
        </w:rPr>
        <w:t>7</w:t>
      </w:r>
      <w:r w:rsidR="007F633F" w:rsidRPr="00B63384">
        <w:rPr>
          <w:rFonts w:ascii="Cambria Math" w:hAnsi="Cambria Math" w:cs="Cambria Math"/>
          <w:b/>
          <w:spacing w:val="-2"/>
          <w:sz w:val="24"/>
          <w:szCs w:val="28"/>
          <w:lang w:val="hy-AM"/>
        </w:rPr>
        <w:t>․</w:t>
      </w:r>
      <w:r w:rsidR="007F633F" w:rsidRPr="00B63384">
        <w:rPr>
          <w:rFonts w:ascii="GHEA Grapalat" w:hAnsi="GHEA Grapalat"/>
          <w:b/>
          <w:spacing w:val="-2"/>
          <w:sz w:val="24"/>
          <w:szCs w:val="28"/>
          <w:lang w:val="hy-AM"/>
        </w:rPr>
        <w:t xml:space="preserve"> Զբաղվածություն</w:t>
      </w:r>
    </w:p>
    <w:p w14:paraId="39A69859" w14:textId="77777777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 xml:space="preserve">Գիտե՞ք, թե ինչպես օգնություն ստանալ պետական </w:t>
      </w:r>
      <w:r w:rsidRPr="00B63384">
        <w:rPr>
          <w:rFonts w:ascii="Cambria Math" w:hAnsi="Cambria Math" w:cs="Cambria Math"/>
          <w:b/>
          <w:lang w:val="hy-AM"/>
        </w:rPr>
        <w:t>​​</w:t>
      </w:r>
      <w:r w:rsidRPr="00B63384">
        <w:rPr>
          <w:rFonts w:ascii="GHEA Grapalat" w:hAnsi="GHEA Grapalat"/>
          <w:b/>
          <w:lang w:val="hy-AM"/>
        </w:rPr>
        <w:t>մարմիններից՝ աշխատանք գտնելու կամ նպաստ ստանալու համար, մինչ աշխատանք եք փնտրում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72F732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262BEA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492B246" w14:textId="45C68350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ACDD0DD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օգտագործել թերթերի գովազդներն ու ինտերնետը, օգտվել աշխատանքի տեղավորման գործակալությունների ծառայություններից՝ աշխատանք գտնելու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24D2994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E4F47A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E46A2A9" w14:textId="37030ECC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6DAF853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Կարո՞ղ եք ինքնակենսագրական գրել և գիտե՞ք, թե ինչպես լրացնել աշխատանքի դիմումը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9756B3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89EAF0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C0DFE60" w14:textId="516F8F1F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FE4655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պետք է պատրաստվել աշխատանքի ընդունվելու հետ կապված հարցազրույցին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810AAD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277246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E90DE74" w14:textId="066D6CC3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6B2E91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եք, որ երբ դուք աշխատում եք, պետք է իմանաք, թե ձեզ որքան աշխատավարձ են տալու, ձեր պարտականություններն ու իրավունքները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8A53F9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68495A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911D4F2" w14:textId="190793DD" w:rsidR="007C607B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9A80DE5" w14:textId="77777777" w:rsidR="007C607B" w:rsidRPr="00B63384" w:rsidRDefault="007C607B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Գիտե՞ք, որ</w:t>
      </w:r>
      <w:r w:rsidRPr="00B63384">
        <w:rPr>
          <w:rFonts w:ascii="GHEA Grapalat" w:hAnsi="GHEA Grapalat"/>
          <w:b/>
          <w:lang w:val="hy-AM"/>
        </w:rPr>
        <w:t xml:space="preserve"> աշխատավարձը հարկվում է</w:t>
      </w:r>
    </w:p>
    <w:p w14:paraId="7F29E108" w14:textId="77777777" w:rsidR="007C607B" w:rsidRPr="00B63384" w:rsidRDefault="007C607B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4AADDC1" w14:textId="77777777" w:rsidR="007C607B" w:rsidRPr="00B63384" w:rsidRDefault="007C607B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A211F90" w14:textId="32B3297F" w:rsidR="007F633F" w:rsidRPr="00B63384" w:rsidRDefault="007C607B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3C4A2B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որ ժամանակին պետք է ներկայանաք աշխատանքի, պատշաճ հագնվեք և զանգահարեք ղեկավարին, եթե չկարողանաք աշխատանքի գնալ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9A22FC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E109A9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84D4253" w14:textId="5AE6C475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6F62952" w14:textId="22718A31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Կարող եք լսել </w:t>
      </w:r>
      <w:r w:rsidR="007C607B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 xml:space="preserve">եր նկատմամբ հնչած քննադատությունը և ուղղել </w:t>
      </w:r>
      <w:r w:rsidR="007C607B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>եր սխալը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C9BE6FB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3F9343B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BD46394" w14:textId="74F79895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DFCCE59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 լավ աշխատանքային պատմություն ունենալու կարևորությունը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1685254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CF3822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F1F9264" w14:textId="03381C1D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493FCF3C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lang w:val="hy-AM"/>
        </w:rPr>
      </w:pPr>
    </w:p>
    <w:p w14:paraId="3E66D259" w14:textId="4F6780C6" w:rsidR="007F633F" w:rsidRPr="00B63384" w:rsidRDefault="00E8191D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8</w:t>
      </w:r>
      <w:r w:rsidR="007F633F" w:rsidRPr="00B63384">
        <w:rPr>
          <w:rFonts w:ascii="Cambria Math" w:hAnsi="Cambria Math" w:cs="Cambria Math"/>
          <w:b/>
          <w:lang w:val="hy-AM"/>
        </w:rPr>
        <w:t>․</w:t>
      </w:r>
      <w:r w:rsidR="007F633F" w:rsidRPr="00B63384">
        <w:rPr>
          <w:rFonts w:ascii="GHEA Grapalat" w:hAnsi="GHEA Grapalat"/>
          <w:b/>
          <w:lang w:val="hy-AM"/>
        </w:rPr>
        <w:t xml:space="preserve"> Առօրյա կյանքի հմտություններ</w:t>
      </w:r>
    </w:p>
    <w:p w14:paraId="09A0669E" w14:textId="467C5CAD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Կարո՞ղ եք պլանավորել սննդարար կերակուրների </w:t>
      </w:r>
      <w:r w:rsidR="007C607B" w:rsidRPr="00B63384">
        <w:rPr>
          <w:rFonts w:ascii="GHEA Grapalat" w:hAnsi="GHEA Grapalat"/>
          <w:b/>
          <w:lang w:val="hy-AM"/>
        </w:rPr>
        <w:t>օրական</w:t>
      </w:r>
      <w:r w:rsidRPr="00B63384">
        <w:rPr>
          <w:rFonts w:ascii="GHEA Grapalat" w:hAnsi="GHEA Grapalat"/>
          <w:b/>
          <w:lang w:val="hy-AM"/>
        </w:rPr>
        <w:t xml:space="preserve"> ճաշացանկ և բյուջեի սահմաններում մշակել շաբաթական գնումների ցուցակ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98D7D68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7410FFF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47042D63" w14:textId="0AA56DAC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64E0908" w14:textId="23F6105C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կարդալ սննդամթերքի պիտակները՝ սննդային տեղեկատվության և պիտանելիության ժամկետի համար</w:t>
      </w:r>
      <w:r w:rsidR="007C607B" w:rsidRPr="00B63384">
        <w:rPr>
          <w:rFonts w:ascii="Cambria Math" w:hAnsi="Cambria Math" w:cs="Cambria Math"/>
          <w:b/>
          <w:lang w:val="hy-AM"/>
        </w:rPr>
        <w:t>․</w:t>
      </w:r>
    </w:p>
    <w:p w14:paraId="7ABD381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81ECA4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036E6FD" w14:textId="015D17F0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5482C70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 մթերքները պետք է պահվեն սառնարանում և գիտե՞ք, թե երբ է սնունդը ոչ պիտանի ուտելու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5CDD84D3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93D7F13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C6056B0" w14:textId="2730FE51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6EA7C5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օգտագործել խոհանոցային պարագաները և տեխնիկան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1CB1371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559ABE8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2EAE491" w14:textId="1874BEE2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84F3DBB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Օգտագործու՞մ եք խոհանոցի հիգիենայի կանոնները, ինչպիսիք են՝ ուտելիք պատրաստելուց առաջ ձեռքերը լվանալը և սնունդը սառեցնելու ու պատրաստելու անվտանգ եղանակներ օգտագործելը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3000B78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3C4E0F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5FB1E83" w14:textId="0B51D121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DCE3F69" w14:textId="5A6BC2EE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ապահով կերպով դադարեցնել սանհանգույցում</w:t>
      </w:r>
      <w:r w:rsidR="007C607B" w:rsidRPr="00B63384">
        <w:rPr>
          <w:rFonts w:ascii="GHEA Grapalat" w:hAnsi="GHEA Grapalat"/>
          <w:b/>
          <w:lang w:val="hy-AM"/>
        </w:rPr>
        <w:t xml:space="preserve"> կամ խոհանոցում</w:t>
      </w:r>
      <w:r w:rsidRPr="00B63384">
        <w:rPr>
          <w:rFonts w:ascii="GHEA Grapalat" w:hAnsi="GHEA Grapalat"/>
          <w:b/>
          <w:lang w:val="hy-AM"/>
        </w:rPr>
        <w:t xml:space="preserve"> ջրի արտահոսքը կամ փոխել լամպը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C63855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0FF77E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28729FB" w14:textId="4A056017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307B20A" w14:textId="7E756FFB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</w:t>
      </w:r>
      <w:r w:rsidR="007C607B" w:rsidRPr="00B63384">
        <w:rPr>
          <w:rFonts w:ascii="GHEA Grapalat" w:hAnsi="GHEA Grapalat"/>
          <w:b/>
          <w:lang w:val="hy-AM"/>
        </w:rPr>
        <w:t>ից</w:t>
      </w:r>
      <w:r w:rsidRPr="00B63384">
        <w:rPr>
          <w:rFonts w:ascii="GHEA Grapalat" w:hAnsi="GHEA Grapalat"/>
          <w:b/>
          <w:lang w:val="hy-AM"/>
        </w:rPr>
        <w:t xml:space="preserve"> կարող եք տեղեկատվություն գտնել իրավական հարցերի վերաբերյալ կամ ստանալ իրավաբանական խորհրդատվություն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945E61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9993D5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6D276B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49EA287C" w14:textId="77777777" w:rsidR="007C607B" w:rsidRPr="00B63384" w:rsidRDefault="00827289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182CA4A" w14:textId="77777777" w:rsidR="00E8191D" w:rsidRPr="00B63384" w:rsidRDefault="00E8191D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917ABAF" w14:textId="4B442D18" w:rsidR="00827289" w:rsidRPr="00B63384" w:rsidRDefault="00827289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տարեթիվ ____________________________________</w:t>
      </w:r>
    </w:p>
    <w:p w14:paraId="651227EB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1F3E23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2F0ACF4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F2D031F" w14:textId="39FB084F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7A8A39" w14:textId="3B607DDF" w:rsidR="00417B76" w:rsidRPr="00B63384" w:rsidRDefault="00417B76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FDFD562" w14:textId="01140D72" w:rsidR="00274EB8" w:rsidRPr="00B63384" w:rsidRDefault="0067204E" w:rsidP="0067204E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6852F7A5" w14:textId="77777777" w:rsidR="00417B76" w:rsidRPr="00B63384" w:rsidRDefault="00417B76" w:rsidP="003E2235">
      <w:pPr>
        <w:spacing w:after="0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C22375B" w14:textId="3806795C" w:rsidR="00827289" w:rsidRPr="00B63384" w:rsidRDefault="00827289" w:rsidP="0009081C">
      <w:pPr>
        <w:spacing w:after="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</w:p>
    <w:p w14:paraId="7A579AC9" w14:textId="72DC533C" w:rsidR="008B44C1" w:rsidRDefault="00A60904" w:rsidP="003E2235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A6090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 կողմից իրականացվող գնահատման ձևաթուղթ</w:t>
      </w:r>
    </w:p>
    <w:p w14:paraId="09720742" w14:textId="77777777" w:rsidR="003E2235" w:rsidRPr="003E2235" w:rsidRDefault="003E2235" w:rsidP="003E2235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423FA397" w14:textId="5A86FE5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ԲԱԶՄԱՄԱՍՆԱԳԻՏԱԿԱՆ ԽՄԲԻ</w:t>
      </w:r>
      <w:r w:rsidR="00A6090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ԿՈՂՄԻՑ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6090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1E73B8F7" w14:textId="5F85D9C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Կենտրոնի</w:t>
      </w:r>
      <w:r w:rsidR="006611E7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588B9ECA" w14:textId="4BB154A0" w:rsidR="00827289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  <w:r w:rsidR="003E2235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____</w:t>
      </w:r>
    </w:p>
    <w:p w14:paraId="6D0854AA" w14:textId="77777777" w:rsidR="003E2235" w:rsidRPr="00B63384" w:rsidRDefault="003E2235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F579B06" w14:textId="73A4F617" w:rsidR="00827289" w:rsidRPr="00B63384" w:rsidRDefault="00827289" w:rsidP="0067204E">
      <w:pPr>
        <w:spacing w:after="0" w:line="276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Սոցիալական աշխատողի </w:t>
      </w:r>
      <w:bookmarkStart w:id="0" w:name="_Hlk219903435"/>
      <w:r w:rsidR="00DA12BC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bookmarkEnd w:id="0"/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5EE327BE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ind w:left="0"/>
        <w:contextualSpacing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կրթությունը`</w:t>
      </w:r>
    </w:p>
    <w:p w14:paraId="4B7899E3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 կրթություն</w:t>
      </w:r>
    </w:p>
    <w:p w14:paraId="6CB46896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տարրական</w:t>
      </w:r>
    </w:p>
    <w:p w14:paraId="601D3B80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միջնակարգ</w:t>
      </w:r>
    </w:p>
    <w:p w14:paraId="5C8084D3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9747F00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բարձրագույն</w:t>
      </w:r>
    </w:p>
    <w:p w14:paraId="1538EF81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հետբուհական</w:t>
      </w:r>
    </w:p>
    <w:p w14:paraId="4448ECCC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գ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իտական աստիճան</w:t>
      </w:r>
    </w:p>
    <w:p w14:paraId="3CB12C25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</w:t>
      </w:r>
    </w:p>
    <w:p w14:paraId="73F75FB4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վերջին աշխատատեղը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63384">
        <w:rPr>
          <w:rFonts w:ascii="GHEA Grapalat" w:eastAsia="Calibri" w:hAnsi="GHEA Grapalat" w:cs="Times New Roman"/>
          <w:bCs/>
          <w:i/>
          <w:kern w:val="2"/>
          <w:lang w:val="hy-AM"/>
          <w14:ligatures w14:val="standardContextual"/>
        </w:rPr>
        <w:t>երբ էր և որտեղ)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741F7B8B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iCs/>
          <w:noProof/>
          <w:kern w:val="2"/>
          <w:sz w:val="24"/>
          <w:szCs w:val="24"/>
          <w:lang w:val="hy-AM"/>
          <w14:ligatures w14:val="standardContextual"/>
        </w:rPr>
        <w:t>Աշխատանքային գործունեությամբ զբաղվելու կարողությունը՝</w:t>
      </w:r>
    </w:p>
    <w:p w14:paraId="76D366C6" w14:textId="77777777" w:rsidR="00827289" w:rsidRPr="00B63384" w:rsidRDefault="00827289" w:rsidP="0067204E">
      <w:pPr>
        <w:tabs>
          <w:tab w:val="left" w:pos="1260"/>
        </w:tabs>
        <w:spacing w:after="200" w:line="276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271AADB2" w14:textId="77777777" w:rsidR="00827289" w:rsidRPr="00B63384" w:rsidRDefault="00827289" w:rsidP="0067204E">
      <w:pPr>
        <w:tabs>
          <w:tab w:val="left" w:pos="1260"/>
        </w:tabs>
        <w:spacing w:after="0" w:line="276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45865191" w14:textId="77777777" w:rsidR="00827289" w:rsidRPr="00B63384" w:rsidRDefault="00827289" w:rsidP="0067204E">
      <w:pPr>
        <w:numPr>
          <w:ilvl w:val="0"/>
          <w:numId w:val="55"/>
        </w:num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Ուսումնառության կարողությունը՝</w:t>
      </w:r>
    </w:p>
    <w:p w14:paraId="4CF40197" w14:textId="77777777" w:rsidR="00827289" w:rsidRPr="00B63384" w:rsidRDefault="00827289" w:rsidP="0067204E">
      <w:pPr>
        <w:spacing w:after="200" w:line="276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47EDD67F" w14:textId="77777777" w:rsidR="00827289" w:rsidRPr="00B63384" w:rsidRDefault="00827289" w:rsidP="0067204E">
      <w:pPr>
        <w:tabs>
          <w:tab w:val="left" w:pos="990"/>
        </w:tabs>
        <w:spacing w:after="200" w:line="276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0A4A9B69" w14:textId="6D0900E9" w:rsidR="00827289" w:rsidRPr="00B63384" w:rsidRDefault="00827289" w:rsidP="0067204E">
      <w:pPr>
        <w:numPr>
          <w:ilvl w:val="0"/>
          <w:numId w:val="55"/>
        </w:numPr>
        <w:tabs>
          <w:tab w:val="left" w:pos="990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առողջական վիճակը՝</w:t>
      </w:r>
    </w:p>
    <w:p w14:paraId="57CFEAAF" w14:textId="77777777" w:rsidR="00534A2A" w:rsidRPr="00B63384" w:rsidRDefault="00534A2A" w:rsidP="0067204E">
      <w:p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Համաձայն շահառուի ամբուլատոր բժշկական քարտից քաղվածքի՝  </w:t>
      </w:r>
    </w:p>
    <w:p w14:paraId="5E6B1D6E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քրոնիկ հիվանդություններ ____________________________________________________</w:t>
      </w:r>
    </w:p>
    <w:p w14:paraId="4E54E757" w14:textId="77777777" w:rsidR="00534A2A" w:rsidRPr="00B63384" w:rsidRDefault="00534A2A" w:rsidP="0067204E">
      <w:pPr>
        <w:pStyle w:val="ListParagraph"/>
        <w:spacing w:after="0" w:line="276" w:lineRule="auto"/>
        <w:ind w:left="270"/>
        <w:jc w:val="both"/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(նշել հիվանդությունները) </w:t>
      </w:r>
    </w:p>
    <w:p w14:paraId="2A3BE167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շահառուի հաշմանդամության խումբը կամ անձի ֆունկցիոնալության գնահատման որոշումը և ժամկետը __________________________________________________________________________________</w:t>
      </w:r>
    </w:p>
    <w:p w14:paraId="5642FC5E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աջակցող միջոցի տեսակը (օգտվելու դեպքում) ___________________________________</w:t>
      </w:r>
    </w:p>
    <w:p w14:paraId="62D874B8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_______________________________________________________________________________</w:t>
      </w:r>
    </w:p>
    <w:p w14:paraId="79467ED4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Կենսաթոշակներ և նպաստներ</w:t>
      </w:r>
    </w:p>
    <w:p w14:paraId="207C8F1E" w14:textId="77777777" w:rsidR="00827289" w:rsidRPr="00B63384" w:rsidRDefault="00827289" w:rsidP="0067204E">
      <w:pPr>
        <w:spacing w:after="0" w:line="276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0"/>
          <w:szCs w:val="10"/>
          <w:lang w:val="hy-AM"/>
          <w14:ligatures w14:val="standardContextual"/>
        </w:rPr>
      </w:pPr>
    </w:p>
    <w:p w14:paraId="658B2E5D" w14:textId="77777777" w:rsidR="00827289" w:rsidRPr="00B63384" w:rsidRDefault="00827289" w:rsidP="0067204E">
      <w:pPr>
        <w:tabs>
          <w:tab w:val="left" w:pos="117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277E9608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3E4E6821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76" w:lineRule="auto"/>
        <w:ind w:left="108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60FD8ECE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7A5C6659" w14:textId="77777777" w:rsidR="00827289" w:rsidRPr="00B63384" w:rsidRDefault="00827289" w:rsidP="0067204E">
      <w:pPr>
        <w:tabs>
          <w:tab w:val="left" w:pos="1170"/>
          <w:tab w:val="left" w:pos="126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45CF6BA7" w14:textId="77777777" w:rsidR="00827289" w:rsidRPr="00B63384" w:rsidRDefault="00827289" w:rsidP="0067204E">
      <w:pPr>
        <w:tabs>
          <w:tab w:val="left" w:pos="1170"/>
          <w:tab w:val="left" w:pos="1260"/>
        </w:tabs>
        <w:spacing w:after="0" w:line="276" w:lineRule="auto"/>
        <w:ind w:left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lastRenderedPageBreak/>
        <w:t xml:space="preserve">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4161C14E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</w:tabs>
        <w:spacing w:after="0" w:line="276" w:lineRule="auto"/>
        <w:ind w:left="126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չափը ____________________________________</w:t>
      </w:r>
    </w:p>
    <w:p w14:paraId="5E41ACCB" w14:textId="77777777" w:rsidR="00827289" w:rsidRPr="00B63384" w:rsidRDefault="00827289" w:rsidP="0067204E">
      <w:pPr>
        <w:tabs>
          <w:tab w:val="left" w:pos="1260"/>
        </w:tabs>
        <w:spacing w:after="0" w:line="276" w:lineRule="auto"/>
        <w:ind w:left="810"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188ED153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Ծերության նպաստ՝</w:t>
      </w:r>
    </w:p>
    <w:p w14:paraId="3A010E02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58326AF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36FFE1D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1A745FA7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D863739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76" w:lineRule="auto"/>
        <w:ind w:left="108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21017055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4F3F32A3" w14:textId="77777777" w:rsidR="00827289" w:rsidRPr="00B63384" w:rsidRDefault="00827289" w:rsidP="0067204E">
      <w:pPr>
        <w:tabs>
          <w:tab w:val="left" w:pos="117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4686752D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2F4A10A5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476D66DA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u w:val="single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Միջանձնային հարաբերություններ</w:t>
      </w:r>
    </w:p>
    <w:p w14:paraId="4B0F9C06" w14:textId="77777777" w:rsidR="00827289" w:rsidRPr="00B63384" w:rsidRDefault="00827289" w:rsidP="0067204E">
      <w:pPr>
        <w:spacing w:after="0" w:line="276" w:lineRule="auto"/>
        <w:ind w:left="180"/>
        <w:contextualSpacing/>
        <w:jc w:val="both"/>
        <w:rPr>
          <w:rFonts w:ascii="GHEA Grapalat" w:eastAsia="Calibri" w:hAnsi="GHEA Grapalat" w:cs="Arial"/>
          <w:b/>
          <w:kern w:val="2"/>
          <w:sz w:val="16"/>
          <w:szCs w:val="16"/>
          <w:lang w:val="hy-AM"/>
          <w14:ligatures w14:val="standardContextual"/>
        </w:rPr>
      </w:pPr>
    </w:p>
    <w:p w14:paraId="30E1826C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Մինչև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խնամքի տվյալ կենտրոն ընդունվելը շահառուն բնակվում էր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՝</w:t>
      </w:r>
    </w:p>
    <w:p w14:paraId="565546D2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i/>
          <w:kern w:val="2"/>
          <w:sz w:val="16"/>
          <w:szCs w:val="16"/>
          <w:lang w:val="hy-AM"/>
          <w14:ligatures w14:val="standardContextual"/>
        </w:rPr>
      </w:pPr>
    </w:p>
    <w:p w14:paraId="208ABB1C" w14:textId="77777777" w:rsidR="00827289" w:rsidRPr="00B63384" w:rsidRDefault="00827289" w:rsidP="0067204E">
      <w:pPr>
        <w:numPr>
          <w:ilvl w:val="1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մենակ </w:t>
      </w:r>
    </w:p>
    <w:p w14:paraId="0538EC54" w14:textId="77777777" w:rsidR="00827289" w:rsidRPr="00B63384" w:rsidRDefault="00827289" w:rsidP="0067204E">
      <w:pPr>
        <w:numPr>
          <w:ilvl w:val="1"/>
          <w:numId w:val="55"/>
        </w:numPr>
        <w:spacing w:after="20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հետ</w:t>
      </w:r>
    </w:p>
    <w:p w14:paraId="73CF0D1B" w14:textId="77777777" w:rsidR="00827289" w:rsidRPr="00B63384" w:rsidRDefault="00827289" w:rsidP="0067204E">
      <w:pPr>
        <w:numPr>
          <w:ilvl w:val="1"/>
          <w:numId w:val="55"/>
        </w:numPr>
        <w:tabs>
          <w:tab w:val="left" w:pos="1170"/>
        </w:tabs>
        <w:spacing w:after="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ազգական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ների հետ </w:t>
      </w:r>
    </w:p>
    <w:p w14:paraId="6936C6A8" w14:textId="77777777" w:rsidR="00827289" w:rsidRPr="00B63384" w:rsidRDefault="00827289" w:rsidP="0067204E">
      <w:pPr>
        <w:numPr>
          <w:ilvl w:val="1"/>
          <w:numId w:val="55"/>
        </w:numPr>
        <w:tabs>
          <w:tab w:val="left" w:pos="117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խնամքի այլ կենտրոնում</w:t>
      </w:r>
    </w:p>
    <w:p w14:paraId="757012FD" w14:textId="77777777" w:rsidR="00827289" w:rsidRPr="00B63384" w:rsidRDefault="00827289" w:rsidP="0067204E">
      <w:pPr>
        <w:numPr>
          <w:ilvl w:val="1"/>
          <w:numId w:val="55"/>
        </w:numPr>
        <w:spacing w:after="20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________________________________)</w:t>
      </w:r>
    </w:p>
    <w:p w14:paraId="67956CB1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տեղափոխվելու պատճառները`</w:t>
      </w:r>
    </w:p>
    <w:p w14:paraId="6A77BB02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կարիքը</w:t>
      </w:r>
    </w:p>
    <w:p w14:paraId="0E4E2D79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կամ ազգականների հետ հարաբերությունները՝</w:t>
      </w:r>
    </w:p>
    <w:p w14:paraId="68332417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անտարբեր</w:t>
      </w:r>
    </w:p>
    <w:p w14:paraId="0CFC7BD9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լարված</w:t>
      </w:r>
    </w:p>
    <w:p w14:paraId="4D27E01D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կոնֆլիկտային  </w:t>
      </w:r>
    </w:p>
    <w:p w14:paraId="0DCD9FCA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շահառուի նկատմամբ բռնության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կիրառում</w:t>
      </w:r>
      <w:proofErr w:type="spellEnd"/>
    </w:p>
    <w:p w14:paraId="2477C766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հասակակիցների հետ շփվելու ցանկությունը</w:t>
      </w:r>
    </w:p>
    <w:p w14:paraId="222964AE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սոցիալ-տնտեսական անբարենպաստ պայմանները</w:t>
      </w:r>
    </w:p>
    <w:p w14:paraId="29082BC6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օթևանի բացակայությունը</w:t>
      </w:r>
    </w:p>
    <w:p w14:paraId="39840620" w14:textId="77777777" w:rsidR="00827289" w:rsidRPr="00B63384" w:rsidRDefault="00827289" w:rsidP="0067204E">
      <w:pPr>
        <w:tabs>
          <w:tab w:val="left" w:pos="630"/>
          <w:tab w:val="left" w:pos="72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18EBC023" w14:textId="77777777" w:rsidR="00827289" w:rsidRPr="00B63384" w:rsidRDefault="00827289" w:rsidP="0067204E">
      <w:pPr>
        <w:tabs>
          <w:tab w:val="left" w:pos="720"/>
        </w:tabs>
        <w:spacing w:after="0" w:line="276" w:lineRule="auto"/>
        <w:ind w:left="450" w:firstLine="720"/>
        <w:contextualSpacing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2736AF45" w14:textId="77777777" w:rsidR="00827289" w:rsidRPr="00B63384" w:rsidRDefault="00827289" w:rsidP="0067204E">
      <w:pPr>
        <w:spacing w:after="200" w:line="276" w:lineRule="auto"/>
        <w:ind w:left="-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ընտանիքի անդամների մասին տվյալներ և նրանց հետ հարաբերությունների բնույթը (լրացնել, եթե շահառուն ունի և ցանկանում է տվյալներ տրամադրել ընտանիքի անդամների մասին)՝</w:t>
      </w:r>
    </w:p>
    <w:tbl>
      <w:tblPr>
        <w:tblStyle w:val="TableGrid4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4410"/>
        <w:gridCol w:w="2430"/>
      </w:tblGrid>
      <w:tr w:rsidR="00490CB4" w:rsidRPr="000C18CD" w14:paraId="5E5514F1" w14:textId="77777777" w:rsidTr="00430EDD">
        <w:trPr>
          <w:trHeight w:val="1543"/>
        </w:trPr>
        <w:tc>
          <w:tcPr>
            <w:tcW w:w="2448" w:type="dxa"/>
          </w:tcPr>
          <w:p w14:paraId="77EEB883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անունը, ազգանունը, հայրանունը</w:t>
            </w:r>
          </w:p>
          <w:p w14:paraId="1C29809D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  <w:p w14:paraId="7F37C6CC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1962" w:type="dxa"/>
          </w:tcPr>
          <w:p w14:paraId="19D2700E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lastRenderedPageBreak/>
              <w:t>Ընտանիքի անդամի հետ շահառուի կապը</w:t>
            </w:r>
          </w:p>
        </w:tc>
        <w:tc>
          <w:tcPr>
            <w:tcW w:w="4410" w:type="dxa"/>
          </w:tcPr>
          <w:p w14:paraId="39218AF3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հարաբերությունների բնույթը (աջակցային, անտարբեր, լարված, կոնֆլիկտային, բռնության կիրառում)</w:t>
            </w:r>
          </w:p>
        </w:tc>
        <w:tc>
          <w:tcPr>
            <w:tcW w:w="2430" w:type="dxa"/>
          </w:tcPr>
          <w:p w14:paraId="56DC5927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Լրացուցիչ տվյալներ (լրացվում է ըստ անհրաժեշտության)</w:t>
            </w:r>
          </w:p>
        </w:tc>
      </w:tr>
      <w:tr w:rsidR="00490CB4" w:rsidRPr="000C18CD" w14:paraId="4029E253" w14:textId="77777777" w:rsidTr="00430EDD">
        <w:tc>
          <w:tcPr>
            <w:tcW w:w="2448" w:type="dxa"/>
          </w:tcPr>
          <w:p w14:paraId="01115159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962" w:type="dxa"/>
          </w:tcPr>
          <w:p w14:paraId="106A771C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  <w:p w14:paraId="5F68345A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410" w:type="dxa"/>
          </w:tcPr>
          <w:p w14:paraId="3BAD5B7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049AC2A5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  <w:tr w:rsidR="00490CB4" w:rsidRPr="000C18CD" w14:paraId="44AA016D" w14:textId="77777777" w:rsidTr="00430EDD">
        <w:tc>
          <w:tcPr>
            <w:tcW w:w="2448" w:type="dxa"/>
          </w:tcPr>
          <w:p w14:paraId="21DC4E5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962" w:type="dxa"/>
          </w:tcPr>
          <w:p w14:paraId="1BB61E53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410" w:type="dxa"/>
          </w:tcPr>
          <w:p w14:paraId="34B60AE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46CD14F6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49058731" w14:textId="77777777" w:rsidR="00827289" w:rsidRPr="00B63384" w:rsidRDefault="00827289" w:rsidP="0067204E">
      <w:pPr>
        <w:spacing w:after="0" w:line="276" w:lineRule="auto"/>
        <w:ind w:left="63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4203F69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Շահառուն ցանկանու՞մ է կապ պահպանել ընտանիքի անդամների կամ ազգականների հետ՝ </w:t>
      </w:r>
    </w:p>
    <w:p w14:paraId="142D8C78" w14:textId="77777777" w:rsidR="00827289" w:rsidRPr="00B63384" w:rsidRDefault="00827289" w:rsidP="0067204E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Այո</w:t>
      </w:r>
    </w:p>
    <w:p w14:paraId="32728BAC" w14:textId="77777777" w:rsidR="00827289" w:rsidRPr="00B63384" w:rsidRDefault="00827289" w:rsidP="0067204E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Ոչ  </w:t>
      </w:r>
      <w:r w:rsidRPr="00B63384">
        <w:rPr>
          <w:rFonts w:ascii="GHEA Grapalat" w:eastAsia="Calibri" w:hAnsi="GHEA Grapalat" w:cs="Times New Roman"/>
          <w:i/>
          <w:iCs/>
          <w:kern w:val="2"/>
          <w:lang w:val="hy-AM"/>
          <w14:ligatures w14:val="standardContextual"/>
        </w:rPr>
        <w:t xml:space="preserve">(մեկնաբանել, թե ինչու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______________________________________)</w:t>
      </w:r>
    </w:p>
    <w:p w14:paraId="6F65022C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</w:p>
    <w:p w14:paraId="11115723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Շահառուի նախասիրությունները՝ </w:t>
      </w:r>
    </w:p>
    <w:p w14:paraId="614884A6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նկարչություն</w:t>
      </w:r>
    </w:p>
    <w:p w14:paraId="3615B137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կարուձև</w:t>
      </w:r>
    </w:p>
    <w:p w14:paraId="793C6DCF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ծաղկաբուծություն</w:t>
      </w:r>
    </w:p>
    <w:p w14:paraId="1E4D8E72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ֆիլմերի դիտում</w:t>
      </w:r>
    </w:p>
    <w:p w14:paraId="205E62CA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երգ, պար</w:t>
      </w:r>
    </w:p>
    <w:p w14:paraId="60009BC6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ընթերցանություն</w:t>
      </w:r>
    </w:p>
    <w:p w14:paraId="1264E435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սպորտ</w:t>
      </w:r>
    </w:p>
    <w:p w14:paraId="43938099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</w:t>
      </w:r>
    </w:p>
    <w:p w14:paraId="102F408B" w14:textId="77777777" w:rsidR="00534A2A" w:rsidRPr="00B63384" w:rsidRDefault="00534A2A" w:rsidP="0067204E">
      <w:pPr>
        <w:tabs>
          <w:tab w:val="left" w:pos="450"/>
        </w:tabs>
        <w:spacing w:after="200" w:line="276" w:lineRule="auto"/>
        <w:ind w:left="18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</w:p>
    <w:p w14:paraId="2E3DE5B6" w14:textId="4F5C43D8" w:rsidR="008B44C1" w:rsidRPr="00B63384" w:rsidRDefault="008B44C1" w:rsidP="0067204E">
      <w:pPr>
        <w:spacing w:after="200" w:line="276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17A24558" w14:textId="77777777" w:rsidR="008B44C1" w:rsidRPr="00B63384" w:rsidRDefault="008B44C1" w:rsidP="0067204E">
      <w:pPr>
        <w:pBdr>
          <w:top w:val="single" w:sz="6" w:space="1" w:color="auto"/>
          <w:bottom w:val="single" w:sz="6" w:space="1" w:color="auto"/>
        </w:pBdr>
        <w:spacing w:after="200" w:line="276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74B0CB9" w14:textId="77777777" w:rsidR="008B44C1" w:rsidRPr="00B63384" w:rsidRDefault="008B44C1" w:rsidP="0067204E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533E130" w14:textId="12EA14E5" w:rsidR="008B44C1" w:rsidRPr="00B63384" w:rsidRDefault="008B44C1" w:rsidP="0067204E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="00430EDD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5252A8F5" w14:textId="5C23F75C" w:rsidR="008B44C1" w:rsidRPr="00B63384" w:rsidRDefault="00430EDD" w:rsidP="0067204E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</w:t>
      </w:r>
      <w:r w:rsidR="008B44C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48289386" w14:textId="77777777" w:rsidR="008B44C1" w:rsidRPr="00B63384" w:rsidRDefault="008B44C1" w:rsidP="0067204E">
      <w:pPr>
        <w:tabs>
          <w:tab w:val="left" w:pos="1260"/>
        </w:tabs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7B05152" w14:textId="77777777" w:rsidR="008B44C1" w:rsidRPr="00B63384" w:rsidRDefault="008B44C1" w:rsidP="0067204E">
      <w:pPr>
        <w:tabs>
          <w:tab w:val="left" w:pos="1260"/>
        </w:tabs>
        <w:spacing w:after="0" w:line="276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2C5E64F4" w14:textId="77777777" w:rsidR="0067204E" w:rsidRDefault="0067204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73D6A4C0" w14:textId="1D982306" w:rsidR="00430EDD" w:rsidRPr="00B63384" w:rsidRDefault="00827289" w:rsidP="0067204E">
      <w:pPr>
        <w:spacing w:after="200" w:line="276" w:lineRule="auto"/>
        <w:jc w:val="center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Հոգեբանի</w:t>
      </w:r>
      <w:r w:rsidR="003E2235" w:rsidRPr="003E2235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կողմից իրականացվող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գնահատում</w:t>
      </w:r>
    </w:p>
    <w:tbl>
      <w:tblPr>
        <w:tblStyle w:val="TableGrid12"/>
        <w:tblW w:w="11188" w:type="dxa"/>
        <w:tblInd w:w="-95" w:type="dxa"/>
        <w:tblLook w:val="04A0" w:firstRow="1" w:lastRow="0" w:firstColumn="1" w:lastColumn="0" w:noHBand="0" w:noVBand="1"/>
      </w:tblPr>
      <w:tblGrid>
        <w:gridCol w:w="653"/>
        <w:gridCol w:w="5133"/>
        <w:gridCol w:w="807"/>
        <w:gridCol w:w="1350"/>
        <w:gridCol w:w="810"/>
        <w:gridCol w:w="2435"/>
      </w:tblGrid>
      <w:tr w:rsidR="0009081C" w:rsidRPr="00B63384" w14:paraId="5AD311E3" w14:textId="77777777" w:rsidTr="0009081C">
        <w:tc>
          <w:tcPr>
            <w:tcW w:w="653" w:type="dxa"/>
          </w:tcPr>
          <w:p w14:paraId="6A4E2DFB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446E2FB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07" w:type="dxa"/>
          </w:tcPr>
          <w:p w14:paraId="3174A10C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Այո</w:t>
            </w:r>
          </w:p>
          <w:p w14:paraId="3E7E8722" w14:textId="027A8608" w:rsidR="00430EDD" w:rsidRPr="00B63384" w:rsidRDefault="00430EDD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712F5ED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810" w:type="dxa"/>
          </w:tcPr>
          <w:p w14:paraId="4D713F04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Ոչ</w:t>
            </w:r>
          </w:p>
        </w:tc>
        <w:tc>
          <w:tcPr>
            <w:tcW w:w="2435" w:type="dxa"/>
          </w:tcPr>
          <w:p w14:paraId="0C8B65F5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Նշումներ</w:t>
            </w:r>
          </w:p>
        </w:tc>
      </w:tr>
      <w:tr w:rsidR="0009081C" w:rsidRPr="000C18CD" w14:paraId="38B53191" w14:textId="77777777" w:rsidTr="0009081C">
        <w:tc>
          <w:tcPr>
            <w:tcW w:w="653" w:type="dxa"/>
            <w:shd w:val="clear" w:color="auto" w:fill="FFFFFF"/>
          </w:tcPr>
          <w:p w14:paraId="6E621FE8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46BDD8E6" w14:textId="5B8008E2" w:rsidR="00534A2A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Շահառուն համարժեք </w:t>
            </w:r>
          </w:p>
          <w:p w14:paraId="4DFDC31F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ընկալում է այլ անձանց խոսքը</w:t>
            </w:r>
          </w:p>
        </w:tc>
        <w:tc>
          <w:tcPr>
            <w:tcW w:w="807" w:type="dxa"/>
            <w:shd w:val="clear" w:color="auto" w:fill="FFFFFF"/>
          </w:tcPr>
          <w:p w14:paraId="1B336BC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1EB9AFB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  <w:shd w:val="clear" w:color="auto" w:fill="FFFFFF"/>
          </w:tcPr>
          <w:p w14:paraId="5497E3B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  <w:shd w:val="clear" w:color="auto" w:fill="FFFFFF"/>
          </w:tcPr>
          <w:p w14:paraId="6206C4B5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1B69F014" w14:textId="77777777" w:rsidTr="0009081C">
        <w:tc>
          <w:tcPr>
            <w:tcW w:w="653" w:type="dxa"/>
            <w:shd w:val="clear" w:color="auto" w:fill="FFFFFF"/>
          </w:tcPr>
          <w:p w14:paraId="1A3B4B0A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6FBA7D6C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807" w:type="dxa"/>
            <w:shd w:val="clear" w:color="auto" w:fill="FFFFFF"/>
          </w:tcPr>
          <w:p w14:paraId="606A7A5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6FE3466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  <w:shd w:val="clear" w:color="auto" w:fill="FFFFFF"/>
          </w:tcPr>
          <w:p w14:paraId="7D1184A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  <w:shd w:val="clear" w:color="auto" w:fill="FFFFFF"/>
          </w:tcPr>
          <w:p w14:paraId="241A2E2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592769F7" w14:textId="77777777" w:rsidTr="0009081C">
        <w:tc>
          <w:tcPr>
            <w:tcW w:w="653" w:type="dxa"/>
          </w:tcPr>
          <w:p w14:paraId="4A2BFB8B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145DD9E4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807" w:type="dxa"/>
          </w:tcPr>
          <w:p w14:paraId="6F7CC3D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2072CC6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6F195506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39DFC8C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38184110" w14:textId="77777777" w:rsidTr="0009081C">
        <w:tc>
          <w:tcPr>
            <w:tcW w:w="653" w:type="dxa"/>
          </w:tcPr>
          <w:p w14:paraId="58190E7B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44D7826" w14:textId="51507B8D" w:rsidR="00827289" w:rsidRPr="00B63384" w:rsidRDefault="00827289" w:rsidP="006611E7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Շահառուն կարողանում է այցելել տարբեր </w:t>
            </w:r>
            <w:r w:rsidR="006611E7"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, այդ թվում՝ մշակութային, այցելություններ ընկերներին, ազգականներին և այլն</w:t>
            </w:r>
          </w:p>
        </w:tc>
        <w:tc>
          <w:tcPr>
            <w:tcW w:w="807" w:type="dxa"/>
          </w:tcPr>
          <w:p w14:paraId="3B07201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6828B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05EDE99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13261C4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16FD1B29" w14:textId="77777777" w:rsidTr="0009081C">
        <w:tc>
          <w:tcPr>
            <w:tcW w:w="653" w:type="dxa"/>
          </w:tcPr>
          <w:p w14:paraId="1584D829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24654C1A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հուզական ոլորտի խնդիրներ (տագնապայնություն, վախեր, այլ)</w:t>
            </w:r>
          </w:p>
        </w:tc>
        <w:tc>
          <w:tcPr>
            <w:tcW w:w="807" w:type="dxa"/>
          </w:tcPr>
          <w:p w14:paraId="5D25458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79EA36B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294129E6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43F1314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5A1327B1" w14:textId="77777777" w:rsidTr="0009081C">
        <w:tc>
          <w:tcPr>
            <w:tcW w:w="653" w:type="dxa"/>
          </w:tcPr>
          <w:p w14:paraId="0707B29D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D5BE5C9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807" w:type="dxa"/>
          </w:tcPr>
          <w:p w14:paraId="598B251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A19B6D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57895D9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4BD8DFE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1DA91FD8" w14:textId="77777777" w:rsidTr="0009081C">
        <w:tc>
          <w:tcPr>
            <w:tcW w:w="653" w:type="dxa"/>
          </w:tcPr>
          <w:p w14:paraId="2BE68BAA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688D4D8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807" w:type="dxa"/>
          </w:tcPr>
          <w:p w14:paraId="0A5A456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42444B9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3E6D46A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013D09A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4AD0012F" w14:textId="77777777" w:rsidTr="0009081C">
        <w:tc>
          <w:tcPr>
            <w:tcW w:w="653" w:type="dxa"/>
          </w:tcPr>
          <w:p w14:paraId="7C376DD2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57CFA26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ունենում է  մեղքի զգացում</w:t>
            </w:r>
          </w:p>
        </w:tc>
        <w:tc>
          <w:tcPr>
            <w:tcW w:w="807" w:type="dxa"/>
          </w:tcPr>
          <w:p w14:paraId="569578C4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3F46E5D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1DED80B8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3B6FCB1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175EE075" w14:textId="77777777" w:rsidTr="0009081C">
        <w:tc>
          <w:tcPr>
            <w:tcW w:w="653" w:type="dxa"/>
          </w:tcPr>
          <w:p w14:paraId="28CA4643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2F6382D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807" w:type="dxa"/>
          </w:tcPr>
          <w:p w14:paraId="6AD60D4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  <w:p w14:paraId="30C7810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70ACF015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358344F9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07F9DB4D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76F41A82" w14:textId="77777777" w:rsidTr="0009081C">
        <w:tc>
          <w:tcPr>
            <w:tcW w:w="653" w:type="dxa"/>
          </w:tcPr>
          <w:p w14:paraId="2DD5A6EC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8716AF9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807" w:type="dxa"/>
          </w:tcPr>
          <w:p w14:paraId="3221B7F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529C1D2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4A18575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22DC429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0C18CD" w14:paraId="3ED3C7BE" w14:textId="77777777" w:rsidTr="0009081C">
        <w:tc>
          <w:tcPr>
            <w:tcW w:w="653" w:type="dxa"/>
          </w:tcPr>
          <w:p w14:paraId="0DA9E424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9A1F6BE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ունենում է տեսողական, հոտառական, շոշափելիքի կամ լսողական ցնորքներ</w:t>
            </w:r>
          </w:p>
        </w:tc>
        <w:tc>
          <w:tcPr>
            <w:tcW w:w="807" w:type="dxa"/>
          </w:tcPr>
          <w:p w14:paraId="6583C3A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AF65F8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28BA65F4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11E5FAD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</w:tbl>
    <w:p w14:paraId="5DA2971E" w14:textId="77777777" w:rsidR="00827289" w:rsidRPr="00B63384" w:rsidRDefault="00827289" w:rsidP="00827289">
      <w:pPr>
        <w:spacing w:after="0" w:line="360" w:lineRule="auto"/>
        <w:ind w:left="72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67F7712" w14:textId="77777777" w:rsidR="00430EDD" w:rsidRPr="00B63384" w:rsidRDefault="00430EDD" w:rsidP="00430EDD">
      <w:pPr>
        <w:spacing w:after="200" w:line="36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1307D9E3" w14:textId="77777777" w:rsidR="00430EDD" w:rsidRPr="00B63384" w:rsidRDefault="00430EDD" w:rsidP="00430E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F3EA61E" w14:textId="77777777" w:rsidR="00430EDD" w:rsidRPr="00B63384" w:rsidRDefault="00430EDD" w:rsidP="00430E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1779FC6" w14:textId="3F56DD74" w:rsidR="00430EDD" w:rsidRPr="00B63384" w:rsidRDefault="00430EDD" w:rsidP="00430E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35391E5C" w14:textId="77777777" w:rsidR="00430EDD" w:rsidRPr="00B63384" w:rsidRDefault="00430EDD" w:rsidP="00430E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6B4E886F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3ED5026F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2A8028B1" w14:textId="70802BC0" w:rsidR="00827289" w:rsidRPr="00B63384" w:rsidRDefault="00B179AC" w:rsidP="0009081C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 xml:space="preserve">Էրգոթերապևտի </w:t>
      </w:r>
      <w:r w:rsidR="003E2235" w:rsidRPr="003E2235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2EC9220F" w14:textId="77777777" w:rsidR="00534A2A" w:rsidRPr="00B63384" w:rsidRDefault="00534A2A" w:rsidP="00534A2A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(մասնագետի բացակայության դեպքում՝ գնահատում են կա՛մ սոցիալական աշխատողը, կա՛մ հոգեբանը)</w:t>
      </w:r>
    </w:p>
    <w:p w14:paraId="223AFC1C" w14:textId="0318C4CD" w:rsidR="00827289" w:rsidRPr="00B63384" w:rsidRDefault="00534A2A" w:rsidP="00827289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 w:rsidDel="00534A2A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BE67FF5" w14:textId="77777777" w:rsidR="00827289" w:rsidRPr="00B63384" w:rsidRDefault="00827289" w:rsidP="00827289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կարողություններն ըստ կենսագործունեության տեսակների</w:t>
      </w:r>
    </w:p>
    <w:p w14:paraId="64C7C646" w14:textId="77777777" w:rsidR="00827289" w:rsidRPr="00B63384" w:rsidRDefault="00827289" w:rsidP="00827289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F0E5753" w14:textId="77777777" w:rsidR="00827289" w:rsidRPr="00B63384" w:rsidRDefault="00827289" w:rsidP="00827289">
      <w:pPr>
        <w:spacing w:line="276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ենցաղավարում՝</w:t>
      </w:r>
    </w:p>
    <w:p w14:paraId="4438FA92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58F190B3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4648FED0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</w:t>
      </w:r>
    </w:p>
    <w:p w14:paraId="79645EF4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1A9BBE57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63E1C148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տեղաշարժվել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(միայն այլ անձանց կամ օժանդակ միջոցի օգնությամբ)</w:t>
      </w:r>
    </w:p>
    <w:p w14:paraId="66C0D167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0E2E4BFD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125EE25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է, 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472DD4FD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կողմնորոշվել, միայն այլ անձանց միջոցով</w:t>
      </w:r>
    </w:p>
    <w:p w14:paraId="4450B5B1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67572196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14B072FA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հանվել-հագնվել միայն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(նշել————————)</w:t>
      </w:r>
    </w:p>
    <w:p w14:paraId="5037A17C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հանվել-հագնվել</w:t>
      </w:r>
    </w:p>
    <w:p w14:paraId="013AE286" w14:textId="77777777" w:rsidR="00827289" w:rsidRPr="00B63384" w:rsidRDefault="00827289" w:rsidP="00827289">
      <w:pPr>
        <w:tabs>
          <w:tab w:val="left" w:pos="144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4B10E54D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239A4C5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կարողանում, այլ անձանց օգնության կարիքն ունի </w:t>
      </w:r>
    </w:p>
    <w:p w14:paraId="58731127" w14:textId="77777777" w:rsidR="00827289" w:rsidRPr="00B63384" w:rsidRDefault="00827289" w:rsidP="00827289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5165DB1C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4B93A81F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չի կարողանում, այլ անձանց օգնության կարիքն ունի</w:t>
      </w:r>
    </w:p>
    <w:p w14:paraId="1EF59831" w14:textId="77777777" w:rsidR="00534A2A" w:rsidRPr="00B63384" w:rsidRDefault="00534A2A" w:rsidP="00827289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2530F6B" w14:textId="77777777" w:rsidR="00430EDD" w:rsidRPr="00B63384" w:rsidRDefault="00430EDD" w:rsidP="00430EDD">
      <w:pPr>
        <w:spacing w:after="200" w:line="36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27836659" w14:textId="77777777" w:rsidR="00430EDD" w:rsidRPr="00B63384" w:rsidRDefault="00430EDD" w:rsidP="00430E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6FA1C13" w14:textId="77777777" w:rsidR="00430EDD" w:rsidRPr="00B63384" w:rsidRDefault="00430EDD" w:rsidP="00430E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4140A7F" w14:textId="7F2804DA" w:rsidR="00430EDD" w:rsidRPr="00B63384" w:rsidRDefault="00430EDD" w:rsidP="00430E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3FE3A53F" w14:textId="77777777" w:rsidR="00430EDD" w:rsidRPr="00B63384" w:rsidRDefault="00430EDD" w:rsidP="00430E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1B472626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38F457E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6935DFEE" w14:textId="77777777" w:rsidR="00827289" w:rsidRPr="00B63384" w:rsidRDefault="00827289" w:rsidP="00827289">
      <w:pPr>
        <w:spacing w:after="200" w:line="276" w:lineRule="auto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52DC9456" w14:textId="6B6A921D" w:rsidR="00827289" w:rsidRPr="00B63384" w:rsidRDefault="00DF613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C7097F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1C2D9A4F" w14:textId="5AA1A311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</w:t>
      </w:r>
      <w:r w:rsidR="00430EDD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ծրագրի ձևաթուղթ</w:t>
      </w:r>
    </w:p>
    <w:p w14:paraId="1C858B76" w14:textId="77777777" w:rsidR="00827289" w:rsidRPr="00B63384" w:rsidRDefault="00827289" w:rsidP="00827289">
      <w:pPr>
        <w:spacing w:after="20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4A4401A3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ԱՆՀԱՏԱԿԱՆ ՍՈՑԻԱԼԱԿԱՆ ԾՐԱԳԻՐ</w:t>
      </w:r>
    </w:p>
    <w:p w14:paraId="2DFFA6E7" w14:textId="77777777" w:rsidR="00827289" w:rsidRPr="00B63384" w:rsidRDefault="00827289" w:rsidP="00827289">
      <w:pPr>
        <w:spacing w:after="0" w:line="360" w:lineRule="auto"/>
        <w:ind w:left="-450"/>
        <w:rPr>
          <w:rFonts w:ascii="GHEA Grapalat" w:eastAsia="Calibri" w:hAnsi="GHEA Grapalat" w:cs="Times New Roman"/>
          <w:b/>
          <w:color w:val="FF0000"/>
          <w:kern w:val="2"/>
          <w:sz w:val="16"/>
          <w:szCs w:val="16"/>
          <w:lang w:val="hy-AM"/>
          <w14:ligatures w14:val="standardContextual"/>
        </w:rPr>
      </w:pPr>
    </w:p>
    <w:p w14:paraId="43B2B9D8" w14:textId="77777777" w:rsidR="00827289" w:rsidRPr="00B63384" w:rsidRDefault="00827289" w:rsidP="00F4734E">
      <w:pPr>
        <w:numPr>
          <w:ilvl w:val="0"/>
          <w:numId w:val="56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</w:t>
      </w:r>
    </w:p>
    <w:p w14:paraId="3A9069B6" w14:textId="77777777" w:rsidR="00827289" w:rsidRPr="00B63384" w:rsidRDefault="00827289" w:rsidP="00F4734E">
      <w:pPr>
        <w:numPr>
          <w:ilvl w:val="0"/>
          <w:numId w:val="5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գործի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51344794" w14:textId="77777777" w:rsidR="00827289" w:rsidRPr="00B63384" w:rsidRDefault="00827289" w:rsidP="00F4734E">
      <w:pPr>
        <w:numPr>
          <w:ilvl w:val="0"/>
          <w:numId w:val="5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եթիվ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____________________________</w:t>
      </w:r>
    </w:p>
    <w:p w14:paraId="5DAAD826" w14:textId="77777777" w:rsidR="00827289" w:rsidRPr="00B63384" w:rsidRDefault="00827289" w:rsidP="00827289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4"/>
        <w:tblW w:w="11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710"/>
        <w:gridCol w:w="1440"/>
        <w:gridCol w:w="1620"/>
        <w:gridCol w:w="1440"/>
        <w:gridCol w:w="1373"/>
      </w:tblGrid>
      <w:tr w:rsidR="00534A2A" w:rsidRPr="00B63384" w14:paraId="7758BA99" w14:textId="77777777" w:rsidTr="002D0E84">
        <w:trPr>
          <w:trHeight w:val="529"/>
        </w:trPr>
        <w:tc>
          <w:tcPr>
            <w:tcW w:w="1350" w:type="dxa"/>
            <w:vMerge w:val="restart"/>
          </w:tcPr>
          <w:p w14:paraId="7E330C68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076FF37C" w14:textId="77777777" w:rsidR="00827289" w:rsidRPr="00B63384" w:rsidRDefault="00827289" w:rsidP="00827289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14:paraId="6CDC9FB4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66E7BD6A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</w:tcPr>
          <w:p w14:paraId="635A839E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Կատարողը</w:t>
            </w:r>
          </w:p>
        </w:tc>
        <w:tc>
          <w:tcPr>
            <w:tcW w:w="1620" w:type="dxa"/>
            <w:vMerge w:val="restart"/>
          </w:tcPr>
          <w:p w14:paraId="227824C2" w14:textId="6842A50B" w:rsidR="00827289" w:rsidRPr="00B63384" w:rsidRDefault="00534A2A" w:rsidP="0009081C">
            <w:pPr>
              <w:ind w:left="-10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Գործողությունների կատարման ժ</w:t>
            </w:r>
            <w:r w:rsidR="00827289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ամկետները</w:t>
            </w:r>
          </w:p>
        </w:tc>
        <w:tc>
          <w:tcPr>
            <w:tcW w:w="1440" w:type="dxa"/>
            <w:vMerge w:val="restart"/>
          </w:tcPr>
          <w:p w14:paraId="7626F094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373" w:type="dxa"/>
            <w:vMerge w:val="restart"/>
          </w:tcPr>
          <w:p w14:paraId="4EE85041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 xml:space="preserve">ները </w:t>
            </w:r>
          </w:p>
          <w:p w14:paraId="415BBC6F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)</w:t>
            </w:r>
          </w:p>
        </w:tc>
      </w:tr>
      <w:tr w:rsidR="00217B3D" w:rsidRPr="000C18CD" w14:paraId="560C39C0" w14:textId="77777777" w:rsidTr="002D0E84">
        <w:trPr>
          <w:trHeight w:val="1052"/>
        </w:trPr>
        <w:tc>
          <w:tcPr>
            <w:tcW w:w="1350" w:type="dxa"/>
            <w:vMerge/>
          </w:tcPr>
          <w:p w14:paraId="21FB7C57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Merge/>
          </w:tcPr>
          <w:p w14:paraId="47DDD9B7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4F61F98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1126C318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  <w:p w14:paraId="17171E07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</w:tcPr>
          <w:p w14:paraId="6CE7AFC2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620" w:type="dxa"/>
            <w:vMerge/>
          </w:tcPr>
          <w:p w14:paraId="0F4E8EAE" w14:textId="77777777" w:rsidR="00827289" w:rsidRPr="00B63384" w:rsidRDefault="00827289" w:rsidP="00827289">
            <w:pPr>
              <w:ind w:left="346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vMerge/>
          </w:tcPr>
          <w:p w14:paraId="53C45D96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  <w:vMerge/>
          </w:tcPr>
          <w:p w14:paraId="2F471C0F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217B3D" w:rsidRPr="000C18CD" w14:paraId="4B108B3F" w14:textId="77777777" w:rsidTr="002D0E84">
        <w:tc>
          <w:tcPr>
            <w:tcW w:w="1350" w:type="dxa"/>
          </w:tcPr>
          <w:p w14:paraId="2E104D79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4278E2D0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2A226D2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11B8174A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5E6232EB" w14:textId="77777777" w:rsidR="00827289" w:rsidRPr="00B63384" w:rsidRDefault="00827289" w:rsidP="00827289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84854AF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</w:tcPr>
          <w:p w14:paraId="09E5AC52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217B3D" w:rsidRPr="000C18CD" w14:paraId="2200AB9A" w14:textId="77777777" w:rsidTr="002D0E84">
        <w:tc>
          <w:tcPr>
            <w:tcW w:w="1350" w:type="dxa"/>
          </w:tcPr>
          <w:p w14:paraId="54BAD856" w14:textId="77777777" w:rsidR="00827289" w:rsidRPr="00B63384" w:rsidRDefault="00827289" w:rsidP="00827289">
            <w:pPr>
              <w:ind w:left="75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1F0A3D07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6D3EA97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6ADB93C5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04C0E282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6BE451A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</w:tcPr>
          <w:p w14:paraId="7C6DF944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</w:tbl>
    <w:p w14:paraId="0EC3FD34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0FD56798" w14:textId="74CA74CE" w:rsidR="00827289" w:rsidRPr="00B63384" w:rsidRDefault="00827289" w:rsidP="00827289">
      <w:pPr>
        <w:spacing w:after="0" w:line="360" w:lineRule="auto"/>
        <w:ind w:firstLine="72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</w:t>
      </w:r>
      <w:r w:rsidR="00830B8B" w:rsidRPr="000507FC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="00DF034C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08F3F270" w14:textId="77777777" w:rsidR="00827289" w:rsidRPr="00B63384" w:rsidRDefault="00827289" w:rsidP="00827289">
      <w:pPr>
        <w:spacing w:after="0" w:line="240" w:lineRule="auto"/>
        <w:ind w:left="1170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</w:t>
      </w:r>
    </w:p>
    <w:p w14:paraId="11A8595B" w14:textId="55DFBB36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</w:t>
      </w:r>
      <w:r w:rsidR="003E223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0278A10C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2F9292F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4BADC45E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453313F" w14:textId="77777777" w:rsidR="00827289" w:rsidRPr="00B63384" w:rsidRDefault="00827289" w:rsidP="00827289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_________________________________________________________________  </w:t>
      </w:r>
    </w:p>
    <w:p w14:paraId="59E7459F" w14:textId="77777777" w:rsidR="003E2235" w:rsidRPr="003E2235" w:rsidRDefault="003E2235" w:rsidP="003E2235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3E223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պաշտոն, ստորագրություն) </w:t>
      </w:r>
    </w:p>
    <w:p w14:paraId="061FCE2B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D350B6F" w14:textId="77777777" w:rsidR="00827289" w:rsidRPr="00B63384" w:rsidRDefault="00827289" w:rsidP="00827289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__________________________________________________________________________________________________  </w:t>
      </w:r>
    </w:p>
    <w:p w14:paraId="3934E569" w14:textId="77777777" w:rsidR="003E2235" w:rsidRPr="003E2235" w:rsidRDefault="003E2235" w:rsidP="003E2235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3E223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պաշտոն, ստորագրություն) </w:t>
      </w:r>
    </w:p>
    <w:p w14:paraId="0E6C54AC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CF8F74A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2633C38D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</w:t>
      </w:r>
    </w:p>
    <w:p w14:paraId="2AE1C0D4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</w:t>
      </w:r>
    </w:p>
    <w:p w14:paraId="31AF5F3B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2FE52896" w14:textId="755EA571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0552C74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Շահառուի առողջական վիճակի մասին </w:t>
      </w:r>
    </w:p>
    <w:p w14:paraId="53B3BEE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քարտի </w:t>
      </w:r>
      <w:r w:rsidR="0087492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31AF1156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438E849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ՇԱՀԱՌՈՒԻ ԱՌՈՂՋԱԿԱՆ ՎԻՃԱԿԻ ՄԱՍԻՆ</w:t>
      </w:r>
    </w:p>
    <w:p w14:paraId="3633FC68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ՔԱՐՏ N___________</w:t>
      </w:r>
    </w:p>
    <w:p w14:paraId="0366EAF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E51B125" w14:textId="799591D3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6611E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</w:t>
      </w:r>
    </w:p>
    <w:p w14:paraId="3F05ABF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6A6F78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_____________________________________</w:t>
      </w:r>
    </w:p>
    <w:p w14:paraId="57A3D0B1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անունը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</w:t>
      </w:r>
    </w:p>
    <w:p w14:paraId="4289F097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40DFA5F9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Ընդհանուր տեղեկություններ</w:t>
      </w:r>
    </w:p>
    <w:p w14:paraId="5EEF287B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Հիմնական ախտորոշումը՝  խնամքի կենտրոն ընդունվելիս</w:t>
      </w:r>
    </w:p>
    <w:p w14:paraId="17F0ED86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</w:t>
      </w:r>
    </w:p>
    <w:p w14:paraId="10D4E44E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</w:t>
      </w:r>
    </w:p>
    <w:p w14:paraId="524747C5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Ալերգիաներ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ru-RU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առկայությունը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</w:p>
    <w:p w14:paraId="13993CB1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այո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____________________________________)</w:t>
      </w:r>
    </w:p>
    <w:p w14:paraId="78BA09E5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141A8DDB" w14:textId="77777777" w:rsidR="00827289" w:rsidRPr="00B63384" w:rsidRDefault="00827289" w:rsidP="00827289">
      <w:pPr>
        <w:tabs>
          <w:tab w:val="left" w:pos="1350"/>
        </w:tabs>
        <w:spacing w:before="240" w:after="0" w:line="360" w:lineRule="auto"/>
        <w:ind w:left="90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9C0C12E" w14:textId="77777777" w:rsidR="00827289" w:rsidRPr="00B63384" w:rsidRDefault="00827289" w:rsidP="00827289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Շահառուն ունի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(նշել հաշմանդամության տեսակը, խումբը կամ ֆունկցիոնալության սահմանափակման աստիճանը________________________)</w:t>
      </w:r>
    </w:p>
    <w:p w14:paraId="52BFEB82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Շահառուն օգտվում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է աջակցող միջոցներից</w:t>
      </w:r>
      <w:r w:rsidRPr="00B63384">
        <w:rPr>
          <w:rFonts w:ascii="Cambria Math" w:eastAsia="Calibri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7BAC65A" w14:textId="77777777" w:rsidR="00827289" w:rsidRPr="00B63384" w:rsidRDefault="00827289" w:rsidP="00F4734E">
      <w:pPr>
        <w:numPr>
          <w:ilvl w:val="0"/>
          <w:numId w:val="52"/>
        </w:numPr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այո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 աջակցող միջոցի տեսակը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 xml:space="preserve"> 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  <w:t>_______________)</w:t>
      </w:r>
    </w:p>
    <w:p w14:paraId="4358224B" w14:textId="77777777" w:rsidR="00827289" w:rsidRPr="00B63384" w:rsidRDefault="00827289" w:rsidP="00F4734E">
      <w:pPr>
        <w:numPr>
          <w:ilvl w:val="0"/>
          <w:numId w:val="52"/>
        </w:numPr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2728688C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Տարած տարափոխիկ հիվանդությունները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Sylfaen"/>
          <w:i/>
          <w:noProof/>
          <w:kern w:val="2"/>
          <w:sz w:val="24"/>
          <w:szCs w:val="24"/>
          <w:lang w:val="hy-AM"/>
          <w14:ligatures w14:val="standardContextual"/>
        </w:rPr>
        <w:t xml:space="preserve"> _______________________________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543F7968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Տարած վիրահատական միջամտություններ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Sylfaen"/>
          <w:i/>
          <w:noProof/>
          <w:kern w:val="2"/>
          <w:sz w:val="24"/>
          <w:szCs w:val="24"/>
          <w:lang w:val="hy-AM"/>
          <w14:ligatures w14:val="standardContextual"/>
        </w:rPr>
        <w:t xml:space="preserve"> _____________________________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22216D9D" w14:textId="77777777" w:rsidR="00827289" w:rsidRPr="00B63384" w:rsidRDefault="00827289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Դեղերի  ընդունումը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165"/>
        <w:gridCol w:w="1975"/>
        <w:gridCol w:w="3575"/>
      </w:tblGrid>
      <w:tr w:rsidR="00827289" w:rsidRPr="00B63384" w14:paraId="1D72A6DF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6E9E9" w14:textId="77777777" w:rsidR="00827289" w:rsidRPr="00B63384" w:rsidRDefault="00827289" w:rsidP="00827289">
            <w:pPr>
              <w:spacing w:after="0" w:line="240" w:lineRule="auto"/>
              <w:ind w:hanging="135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89398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Դեղի անվանում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3031E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Չափաքանակ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B41A8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Լրացուցիչ տեղեկություններ</w:t>
            </w:r>
          </w:p>
        </w:tc>
      </w:tr>
      <w:tr w:rsidR="00827289" w:rsidRPr="00B63384" w14:paraId="2161E2B7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86E82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4659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A2F12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C7785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0A855CD5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35634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EECE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3E005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5E1D4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41551868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108D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2BB6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C318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4595D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02391BD0" w14:textId="77777777" w:rsidR="00274EB8" w:rsidRPr="00B63384" w:rsidRDefault="00274EB8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</w:p>
    <w:p w14:paraId="78961C87" w14:textId="3A9BB344" w:rsidR="00827289" w:rsidRPr="00B63384" w:rsidRDefault="00827289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lastRenderedPageBreak/>
        <w:t>Համայցի ամփոփաթերթ</w:t>
      </w:r>
    </w:p>
    <w:tbl>
      <w:tblPr>
        <w:tblW w:w="104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1975"/>
        <w:gridCol w:w="2614"/>
        <w:gridCol w:w="2080"/>
      </w:tblGrid>
      <w:tr w:rsidR="00827289" w:rsidRPr="00B63384" w14:paraId="06B80BA5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1639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Շահառուի  անուն, ազգանուն</w:t>
            </w:r>
          </w:p>
          <w:p w14:paraId="48E5D40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49B70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Նշումներ</w:t>
            </w:r>
          </w:p>
          <w:p w14:paraId="2FCBF1AD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35975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 xml:space="preserve">Օր, ամիս, տարեթիվ 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BAEA7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Ստորագրություն</w:t>
            </w:r>
          </w:p>
        </w:tc>
      </w:tr>
      <w:tr w:rsidR="00827289" w:rsidRPr="00B63384" w14:paraId="12C05DED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37DA6" w14:textId="6FF6E5D5" w:rsidR="00C235BF" w:rsidRPr="00B63384" w:rsidRDefault="00827289" w:rsidP="00C235BF">
            <w:pPr>
              <w:spacing w:after="0" w:line="240" w:lineRule="auto"/>
              <w:ind w:firstLine="375"/>
              <w:rPr>
                <w:rFonts w:ascii="GHEA Grapalat" w:eastAsia="Times New Roman" w:hAnsi="GHEA Grapalat" w:cs="Calibri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838C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CEBE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30054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60E2EC28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0048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B3238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27392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89117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09413057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A9B5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62627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2A660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55C41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6E7872F6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81D80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06B3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D6A1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C5AE8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56B2BD7A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F2ACD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9AF7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C925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7CD7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221BCA56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1F2E16F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Համայցի արդյունքում հայտնաբերված առողջական խնդիրների հիման վրա ուղղորդվել է հետևյալ բժշկական զննությունն անցնելու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634C845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</w:t>
      </w:r>
    </w:p>
    <w:p w14:paraId="71F3C92B" w14:textId="77777777" w:rsidR="00827289" w:rsidRPr="00B63384" w:rsidRDefault="00827289" w:rsidP="00827289">
      <w:pPr>
        <w:spacing w:after="200" w:line="276" w:lineRule="auto"/>
        <w:ind w:firstLine="9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Բժշկական զննության արդյունքները՝ ____________________________________________________________________________________________________________________________________________________________________</w:t>
      </w:r>
    </w:p>
    <w:p w14:paraId="3079691D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Համայցի արդյունքում հայտնաբերված առողջական խնդիրների հիման վրա ուղղորդվել է հետևյալ լաբորատոր ախտորոշիչ կլինիկական հետազոտություններն անցնելու՝ ____________________________________________________________________________________________________________________________________________________________________</w:t>
      </w:r>
    </w:p>
    <w:p w14:paraId="3CC245FE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Լաբորատոր ախտորոշիչ կլինիկական հետազոտությունների արդյունքները՝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3ED8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25BD109E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  <w:t>Ավագ բուժաշխատող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՝  </w:t>
      </w:r>
      <w:r w:rsidRPr="00B63384"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6133416E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06621678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7C04B69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BDD6CC9" w14:textId="77777777" w:rsidR="00827289" w:rsidRPr="00B63384" w:rsidRDefault="00827289" w:rsidP="00827289">
      <w:pPr>
        <w:spacing w:after="200" w:line="276" w:lineRule="auto"/>
        <w:ind w:left="1710" w:hanging="540"/>
        <w:contextualSpacing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5B3AD73F" w14:textId="77777777" w:rsidR="00217B3D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217B3D" w:rsidRPr="00B63384" w:rsidSect="00217B3D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0A2F5694" w14:textId="07FB7617" w:rsidR="00874922" w:rsidRPr="00B63384" w:rsidRDefault="00874922" w:rsidP="0087492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  <w:lastRenderedPageBreak/>
        <w:tab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43C203D4" w14:textId="77777777" w:rsidR="00A62C2C" w:rsidRPr="00B63384" w:rsidRDefault="00A62C2C" w:rsidP="00874922">
      <w:pPr>
        <w:spacing w:after="0" w:line="276" w:lineRule="auto"/>
        <w:contextualSpacing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հաստատությունից</w:t>
      </w:r>
      <w:r w:rsidR="00C235B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կամ համայնքային փոքր տնից</w:t>
      </w:r>
      <w:r w:rsidR="0087492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55191A25" w14:textId="63D6D54E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կարճաժամկետ բացակայության և</w:t>
      </w:r>
    </w:p>
    <w:p w14:paraId="3F0CE7FD" w14:textId="2F89B11F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ժամանակավոր դուրսգրման</w:t>
      </w:r>
      <w:r w:rsidR="00AA38D4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գրանցամատյանի ձևաթուղթ</w:t>
      </w:r>
    </w:p>
    <w:p w14:paraId="67E7FA05" w14:textId="77777777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4"/>
        <w:tblpPr w:leftFromText="180" w:rightFromText="180" w:vertAnchor="text" w:horzAnchor="margin" w:tblpY="38"/>
        <w:tblW w:w="14836" w:type="dxa"/>
        <w:tblLook w:val="04A0" w:firstRow="1" w:lastRow="0" w:firstColumn="1" w:lastColumn="0" w:noHBand="0" w:noVBand="1"/>
      </w:tblPr>
      <w:tblGrid>
        <w:gridCol w:w="728"/>
        <w:gridCol w:w="1496"/>
        <w:gridCol w:w="1949"/>
        <w:gridCol w:w="1427"/>
        <w:gridCol w:w="1303"/>
        <w:gridCol w:w="1908"/>
        <w:gridCol w:w="1593"/>
        <w:gridCol w:w="2533"/>
        <w:gridCol w:w="1899"/>
      </w:tblGrid>
      <w:tr w:rsidR="00874922" w:rsidRPr="00B63384" w14:paraId="0D7BD5CE" w14:textId="77777777" w:rsidTr="00874922">
        <w:tc>
          <w:tcPr>
            <w:tcW w:w="728" w:type="dxa"/>
          </w:tcPr>
          <w:p w14:paraId="496F8D39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/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</w:t>
            </w:r>
          </w:p>
        </w:tc>
        <w:tc>
          <w:tcPr>
            <w:tcW w:w="1496" w:type="dxa"/>
          </w:tcPr>
          <w:p w14:paraId="5789A3C4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Շահառուի ա</w:t>
            </w:r>
            <w:proofErr w:type="spellStart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նուն</w:t>
            </w:r>
            <w:proofErr w:type="spellEnd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հայրանուն</w:t>
            </w:r>
            <w:proofErr w:type="spellEnd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1949" w:type="dxa"/>
          </w:tcPr>
          <w:p w14:paraId="565C6ACC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Ուր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և ում մոտ 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է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մեկնել</w:t>
            </w:r>
            <w:proofErr w:type="spellEnd"/>
          </w:p>
          <w:p w14:paraId="3279F0B9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(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նշել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մեկնելու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հասցեն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և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այն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անձի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անունը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ազգանունը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հայրանունը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ում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մոտ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մեկնել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է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)</w:t>
            </w:r>
          </w:p>
          <w:p w14:paraId="0B14B02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</w:tcPr>
          <w:p w14:paraId="33B7159F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Մեկնման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պատճառը</w:t>
            </w:r>
            <w:proofErr w:type="spellEnd"/>
          </w:p>
          <w:p w14:paraId="11C550DA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  <w:p w14:paraId="59BB77BC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7ED5E83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Մեկնման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</w:p>
          <w:p w14:paraId="384F7AB1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օր, ամիս,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տարե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թիվ</w:t>
            </w:r>
          </w:p>
          <w:p w14:paraId="5C22AD7E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3966A8C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Բացակայության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ժամկետը</w:t>
            </w:r>
            <w:proofErr w:type="spellEnd"/>
          </w:p>
          <w:p w14:paraId="326559E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93" w:type="dxa"/>
          </w:tcPr>
          <w:p w14:paraId="753769B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Վերադարձել է </w:t>
            </w:r>
          </w:p>
          <w:p w14:paraId="69E0113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(օր, ամիս, տարեթիվ)</w:t>
            </w:r>
          </w:p>
        </w:tc>
        <w:tc>
          <w:tcPr>
            <w:tcW w:w="2533" w:type="dxa"/>
          </w:tcPr>
          <w:p w14:paraId="54011C3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Մեկնողի և հյուրընկալողի հեռախոսահամարները</w:t>
            </w:r>
          </w:p>
        </w:tc>
        <w:tc>
          <w:tcPr>
            <w:tcW w:w="1899" w:type="dxa"/>
          </w:tcPr>
          <w:p w14:paraId="49A4040E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Այլ </w:t>
            </w:r>
          </w:p>
          <w:p w14:paraId="343C6F0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տեղեկություններ</w:t>
            </w:r>
          </w:p>
        </w:tc>
      </w:tr>
      <w:tr w:rsidR="00874922" w:rsidRPr="00B63384" w14:paraId="35295E2D" w14:textId="77777777" w:rsidTr="00874922">
        <w:tc>
          <w:tcPr>
            <w:tcW w:w="728" w:type="dxa"/>
          </w:tcPr>
          <w:p w14:paraId="62C6022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614D3C2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6B088D0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217845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1B3BB63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5CCA754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5E023D6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16FB322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3DBFB472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7E7A4EA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0264CADF" w14:textId="77777777" w:rsidTr="00874922">
        <w:tc>
          <w:tcPr>
            <w:tcW w:w="728" w:type="dxa"/>
          </w:tcPr>
          <w:p w14:paraId="0F0EACA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4102675F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1444862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23DB231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28DE078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68D41F5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2CC2F6C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4E82875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08ED3ED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14BF97E9" w14:textId="77777777" w:rsidTr="00874922">
        <w:tc>
          <w:tcPr>
            <w:tcW w:w="728" w:type="dxa"/>
          </w:tcPr>
          <w:p w14:paraId="6FC7811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53B0178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25842C6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5AA83D63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0347F43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7A71392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64AB409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18DA28D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45D923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563AC1DA" w14:textId="77777777" w:rsidTr="00874922">
        <w:tc>
          <w:tcPr>
            <w:tcW w:w="728" w:type="dxa"/>
          </w:tcPr>
          <w:p w14:paraId="15337B2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7308087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1638B44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186846AF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736C60F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1FD0E92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2C8E508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6AB3CAB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E75BF5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107206B7" w14:textId="77777777" w:rsidTr="00874922">
        <w:tc>
          <w:tcPr>
            <w:tcW w:w="728" w:type="dxa"/>
          </w:tcPr>
          <w:p w14:paraId="272BA01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4FA9484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2C47A9C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54494881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1A6F577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3C7AC7C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4D4EA71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5D6DAF2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53E4ED5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4DB2A11D" w14:textId="77777777" w:rsidR="0016383E" w:rsidRPr="00B63384" w:rsidRDefault="0016383E" w:rsidP="0087492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16383E" w:rsidRPr="00B63384" w:rsidSect="00DC013F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7D709766" w14:textId="54EDFA77" w:rsidR="00874922" w:rsidRPr="00B63384" w:rsidRDefault="00874922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6</w:t>
      </w:r>
    </w:p>
    <w:p w14:paraId="031096CD" w14:textId="77777777" w:rsidR="00A62C2C" w:rsidRPr="00B63384" w:rsidRDefault="00A62C2C" w:rsidP="00064B1D">
      <w:pPr>
        <w:spacing w:after="0" w:line="240" w:lineRule="auto"/>
        <w:ind w:left="171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  <w:r w:rsidR="00064B1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="0087492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ժամանակավոր դուրսգրման </w:t>
      </w:r>
    </w:p>
    <w:p w14:paraId="6D4892EF" w14:textId="10E38276" w:rsidR="00874922" w:rsidRPr="00B63384" w:rsidRDefault="00874922" w:rsidP="00064B1D">
      <w:pPr>
        <w:spacing w:after="0" w:line="240" w:lineRule="auto"/>
        <w:ind w:left="171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1439BCAF" w14:textId="77777777" w:rsidR="00874922" w:rsidRPr="00B63384" w:rsidRDefault="00874922" w:rsidP="00874922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60841BF" w14:textId="5199B5E2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</w:t>
      </w:r>
      <w:r w:rsidR="00A62C2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05CEEA66" w14:textId="77777777" w:rsidR="00874922" w:rsidRPr="00B63384" w:rsidRDefault="006A6F78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874922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6E02EC65" w14:textId="2FA52CFD" w:rsidR="00874922" w:rsidRPr="00B63384" w:rsidRDefault="00874922" w:rsidP="0087492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0133D861" w14:textId="77777777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3D00B41D" w14:textId="207E660D" w:rsidR="00874922" w:rsidRPr="00B63384" w:rsidRDefault="00874922" w:rsidP="00874922">
      <w:pPr>
        <w:spacing w:after="0" w:line="276" w:lineRule="auto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շահառու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_______________________________-ից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</w:t>
      </w:r>
    </w:p>
    <w:p w14:paraId="5F0AA330" w14:textId="77777777" w:rsidR="00874922" w:rsidRPr="00B63384" w:rsidRDefault="00874922" w:rsidP="00874922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(անուն, հայրանուն, ազգանուն)</w:t>
      </w:r>
    </w:p>
    <w:p w14:paraId="362347E6" w14:textId="77777777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28A05C5" w14:textId="77777777" w:rsidR="00874922" w:rsidRPr="00B63384" w:rsidRDefault="00874922" w:rsidP="00874922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40C076C" w14:textId="77777777" w:rsidR="00874922" w:rsidRPr="00B63384" w:rsidRDefault="00874922" w:rsidP="00874922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C857E32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Խնդրում եմ Ձեր թույլտվությունը ___________ օր ժամանակով՝ _______________-ից</w:t>
      </w:r>
    </w:p>
    <w:p w14:paraId="08472B56" w14:textId="77777777" w:rsidR="00874922" w:rsidRPr="00B63384" w:rsidRDefault="00874922" w:rsidP="00874922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օրերի թիվը)                                    (դուրսգրման օր, ամիս, տարեթիվ)</w:t>
      </w:r>
    </w:p>
    <w:p w14:paraId="2D562B01" w14:textId="77777777" w:rsidR="00874922" w:rsidRPr="00B63384" w:rsidRDefault="00874922" w:rsidP="00874922">
      <w:pPr>
        <w:spacing w:after="0" w:line="240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 ______________________-ը       ______________________________</w:t>
      </w:r>
    </w:p>
    <w:p w14:paraId="27206BFB" w14:textId="22AAA661" w:rsidR="00874922" w:rsidRPr="00B63384" w:rsidRDefault="00874922" w:rsidP="00064B1D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(վերադարձի օր, ամիս, տարեթիվ)                                 (ն</w:t>
      </w:r>
      <w:r w:rsidR="00064B1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շել կապը հյուրընկալողի հետ)    </w:t>
      </w:r>
    </w:p>
    <w:p w14:paraId="21DB3B33" w14:textId="3AB0DB7D" w:rsidR="00874922" w:rsidRPr="00B63384" w:rsidRDefault="00874922" w:rsidP="00874922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մոտ ժամանակավոր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ապես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հյուրընկալվելու համար։ </w:t>
      </w:r>
    </w:p>
    <w:p w14:paraId="727AE426" w14:textId="77777777" w:rsidR="00874922" w:rsidRPr="00B63384" w:rsidRDefault="00874922" w:rsidP="00874922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F8F70BA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Հյուրընկալողի տվյալները</w:t>
      </w:r>
    </w:p>
    <w:p w14:paraId="6CE47133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12D7A572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 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</w:t>
      </w:r>
    </w:p>
    <w:p w14:paraId="75F2B9E3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</w:t>
      </w:r>
    </w:p>
    <w:p w14:paraId="7BD2317F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49C1D50A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C16BCDF" w14:textId="6D0C4B13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</w:t>
      </w:r>
      <w:r w:rsidR="004D22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վորվում եմ ժամանակին վերադառնալ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։</w:t>
      </w:r>
    </w:p>
    <w:p w14:paraId="7F58817D" w14:textId="77777777" w:rsidR="00874922" w:rsidRPr="00B63384" w:rsidRDefault="00874922" w:rsidP="00874922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</w:pPr>
    </w:p>
    <w:p w14:paraId="016C8762" w14:textId="3E00FF6D" w:rsidR="00874922" w:rsidRPr="00B63384" w:rsidRDefault="004D22DF" w:rsidP="00874922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>Բնակչության սոցիալական պաշտպանության մասնագիտացված հաստատության</w:t>
      </w:r>
      <w:r w:rsidR="00874922"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 xml:space="preserve"> դեպքում՝</w:t>
      </w:r>
      <w:r w:rsidR="00874922"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նաև</w:t>
      </w:r>
      <w:r w:rsidR="00874922"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պարտավորվում եմ </w:t>
      </w:r>
      <w:r w:rsidR="0087492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դեղերի անվանումների և ընդունման վերաբերյալ </w:t>
      </w:r>
      <w:r w:rsidR="0087492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տեղեկանքը</w:t>
      </w:r>
      <w:r w:rsidR="0090614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 տրված բնակչության սոցիալական պաշտպանության մասնագիտացված հաստատության կողմից,</w:t>
      </w:r>
      <w:r w:rsidR="0087492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ներկայացնել իմ գտնվելու վայրի մասնագիտացված հոգեբուժական հաստատություն՝ դեղերը ստանալու համար։</w:t>
      </w:r>
    </w:p>
    <w:p w14:paraId="3B926E87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7BA70629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1A44562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Ստորագրություն _____________________</w:t>
      </w:r>
    </w:p>
    <w:p w14:paraId="2606AF6C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9848E82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</w:t>
      </w:r>
    </w:p>
    <w:p w14:paraId="1D5C0DFC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914094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2676B46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48B197F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FCD7CA1" w14:textId="6283D166" w:rsidR="0079561F" w:rsidRPr="00B63384" w:rsidRDefault="0079561F" w:rsidP="0090614C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D237E95" w14:textId="77777777" w:rsidR="0079561F" w:rsidRPr="00B63384" w:rsidRDefault="0079561F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5604806" w14:textId="77777777" w:rsidR="00274EB8" w:rsidRPr="00B63384" w:rsidRDefault="00274EB8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73B1E515" w14:textId="48AE8437" w:rsidR="00827289" w:rsidRPr="00B63384" w:rsidRDefault="00827289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7</w:t>
      </w:r>
    </w:p>
    <w:p w14:paraId="25201D74" w14:textId="77777777" w:rsidR="0090614C" w:rsidRPr="00B63384" w:rsidRDefault="0090614C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</w:p>
    <w:p w14:paraId="0C5F6D1B" w14:textId="77777777" w:rsidR="0090614C" w:rsidRPr="00B63384" w:rsidRDefault="0079561F" w:rsidP="00827289">
      <w:pPr>
        <w:spacing w:after="0" w:line="240" w:lineRule="auto"/>
        <w:ind w:left="72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ժամանակավոր դուրսգրման </w:t>
      </w:r>
      <w:r w:rsidR="0090614C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դեպքում</w:t>
      </w:r>
    </w:p>
    <w:p w14:paraId="0AAE5257" w14:textId="71C7784F" w:rsidR="00827289" w:rsidRPr="00B63384" w:rsidRDefault="00827289" w:rsidP="00827289">
      <w:pPr>
        <w:spacing w:after="0" w:line="240" w:lineRule="auto"/>
        <w:ind w:left="72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հյուրընկալող անձի դիմումի օրինակելի ձև</w:t>
      </w:r>
    </w:p>
    <w:p w14:paraId="5C9982E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4"/>
          <w:lang w:val="hy-AM"/>
          <w14:ligatures w14:val="standardContextual"/>
        </w:rPr>
        <w:t xml:space="preserve">    </w:t>
      </w:r>
    </w:p>
    <w:p w14:paraId="083F098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</w:t>
      </w:r>
    </w:p>
    <w:p w14:paraId="755DF37B" w14:textId="77777777" w:rsidR="00827289" w:rsidRPr="00B63384" w:rsidRDefault="006A6F78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052BBA8" w14:textId="39A0803E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</w:t>
      </w:r>
      <w:r w:rsidR="006A6F78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___________________________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70F5ED2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2598CCB0" w14:textId="0366DDB1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  դիմող _____________________________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-ից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</w:p>
    <w:p w14:paraId="71F140CB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(անուն, ազգանուն)</w:t>
      </w:r>
    </w:p>
    <w:p w14:paraId="4F4FA92D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E19FFE2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67A6775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0DFABA1" w14:textId="77777777" w:rsidR="00827289" w:rsidRPr="00B63384" w:rsidRDefault="00827289" w:rsidP="00827289">
      <w:pPr>
        <w:spacing w:after="0" w:line="240" w:lineRule="auto"/>
        <w:ind w:left="5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FC7F4D6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Խնդրում եմ Ձեր թույլտվությունը ____________ օր ժամանակով՝ __________________-ից</w:t>
      </w:r>
    </w:p>
    <w:p w14:paraId="75089C2B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օրերի քանակը)                                     (դուրսգրման օր, ամիս, տարեթիվ)</w:t>
      </w:r>
    </w:p>
    <w:p w14:paraId="665C0312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72EEC7A4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մինչև__________________________-ը    իմ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_________________________________________________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D6DD351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(վերադարձի օր, ամիս, տարեթիվ)                                (նշել կապը շահառուի հետ)</w:t>
      </w:r>
    </w:p>
    <w:p w14:paraId="0950A445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5BA965F" w14:textId="3936C79A" w:rsidR="00827289" w:rsidRPr="00B63384" w:rsidRDefault="00827289" w:rsidP="00827289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 -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ին ժամանակավոր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ապես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դուրս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գրվելու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</w:t>
      </w:r>
    </w:p>
    <w:p w14:paraId="19219102" w14:textId="7EC954D0" w:rsidR="00827289" w:rsidRPr="00B63384" w:rsidRDefault="00827289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lastRenderedPageBreak/>
        <w:t xml:space="preserve">         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(անուն, ազգանուն)</w:t>
      </w:r>
    </w:p>
    <w:p w14:paraId="7C09D5B6" w14:textId="77777777" w:rsidR="0090614C" w:rsidRPr="00B63384" w:rsidRDefault="0079561F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_______________________________________-ից՝ </w:t>
      </w:r>
      <w:r w:rsidR="00827289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ինձ </w:t>
      </w:r>
      <w:r w:rsidR="0090614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մոտ հյուրընկալվելու նպատակով։</w:t>
      </w:r>
    </w:p>
    <w:p w14:paraId="4466E96C" w14:textId="42742059" w:rsidR="0079561F" w:rsidRPr="00B63384" w:rsidRDefault="0079561F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կամ փոքր տան անվանումը)</w:t>
      </w:r>
    </w:p>
    <w:p w14:paraId="0E2461DA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0"/>
          <w:szCs w:val="10"/>
          <w:lang w:val="hy-AM"/>
          <w14:ligatures w14:val="standardContextual"/>
        </w:rPr>
      </w:pPr>
    </w:p>
    <w:p w14:paraId="24CAA317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Պարտավորվում եմ ապահովել ________________________________-ի խնամքը</w:t>
      </w:r>
    </w:p>
    <w:p w14:paraId="0CDF7A5B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(անուն, ազգանուն)</w:t>
      </w:r>
    </w:p>
    <w:p w14:paraId="7465B618" w14:textId="291D536B" w:rsidR="00827289" w:rsidRPr="00B63384" w:rsidRDefault="00827289" w:rsidP="00827289">
      <w:pPr>
        <w:spacing w:after="0" w:line="276" w:lineRule="auto"/>
        <w:ind w:left="-360" w:firstLine="180"/>
        <w:jc w:val="both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նշված ժամանակահատված</w:t>
      </w:r>
      <w:r w:rsidR="0079561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ում և ճիշտ ժամանակին վերադարձը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։</w:t>
      </w:r>
    </w:p>
    <w:p w14:paraId="7D07AA08" w14:textId="77777777" w:rsidR="00827289" w:rsidRPr="00B63384" w:rsidRDefault="00827289" w:rsidP="00827289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i/>
          <w:kern w:val="2"/>
          <w:sz w:val="10"/>
          <w:szCs w:val="10"/>
          <w:u w:val="single"/>
          <w:lang w:val="hy-AM"/>
          <w14:ligatures w14:val="standardContextual"/>
        </w:rPr>
      </w:pPr>
    </w:p>
    <w:p w14:paraId="0553DB78" w14:textId="757CB260" w:rsidR="0090614C" w:rsidRPr="00B63384" w:rsidRDefault="0090614C" w:rsidP="0090614C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>Բնակչության սոցիալական պաշտպանության մասնագիտացված հաստատության դեպքում՝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="00274EB8"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նաև</w:t>
      </w: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պարտավորվում եմ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դեղերի անվանումների և ընդունման վերաբերյալ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տեղեկանքը՝ տրված բնակչության սոցիալական պաշտպանության մասնագիտացված հաստատության կողմից, ներկայացնել իմ գտնվելու վայրի մասնագիտացված հոգեբուժական հաստատություն՝ դեղերը ստանալու համար։</w:t>
      </w:r>
    </w:p>
    <w:p w14:paraId="31B722EC" w14:textId="77777777" w:rsidR="00827289" w:rsidRPr="00B63384" w:rsidRDefault="00827289" w:rsidP="00827289">
      <w:pPr>
        <w:spacing w:after="0" w:line="240" w:lineRule="auto"/>
        <w:ind w:left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9C39518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10"/>
          <w:szCs w:val="1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Հյուրընկալողի տվյալները</w:t>
      </w:r>
    </w:p>
    <w:p w14:paraId="3F3B9FFF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6D75D127" w14:textId="77777777" w:rsidR="00827289" w:rsidRPr="00B63384" w:rsidRDefault="00827289" w:rsidP="00827289">
      <w:pPr>
        <w:spacing w:after="0" w:line="276" w:lineRule="auto"/>
        <w:ind w:left="-180" w:hanging="54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 w:eastAsia="hy-AM" w:bidi="hy-AM"/>
          <w14:ligatures w14:val="standardContextual"/>
        </w:rPr>
        <w:t xml:space="preserve"> 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_________________________________________</w:t>
      </w:r>
    </w:p>
    <w:p w14:paraId="5BE5A500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հասցե__________________________________________</w:t>
      </w:r>
    </w:p>
    <w:p w14:paraId="13F7D721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2604D692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0948B0E" w14:textId="73877B9D" w:rsidR="00827289" w:rsidRPr="00B63384" w:rsidRDefault="00827289" w:rsidP="0090614C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</w:t>
      </w:r>
      <w:r w:rsidR="0090614C"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ուն ___________________________</w:t>
      </w:r>
    </w:p>
    <w:p w14:paraId="2F9E266E" w14:textId="77777777" w:rsidR="0090614C" w:rsidRPr="00B63384" w:rsidRDefault="0090614C" w:rsidP="0090614C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4DA761BD" w14:textId="77777777" w:rsidR="00827289" w:rsidRPr="00B63384" w:rsidRDefault="00827289" w:rsidP="00827289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295D7EB5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D2A094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1F51F5B" w14:textId="77777777" w:rsidR="00274EB8" w:rsidRPr="00B63384" w:rsidRDefault="00274EB8" w:rsidP="00507EEE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3ED81CA1" w14:textId="6A131BC7" w:rsidR="00827289" w:rsidRPr="00B63384" w:rsidRDefault="00827289" w:rsidP="00507EEE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8</w:t>
      </w:r>
    </w:p>
    <w:p w14:paraId="32CCCAC7" w14:textId="77777777" w:rsidR="00430EDD" w:rsidRPr="00B63384" w:rsidRDefault="00430EDD" w:rsidP="00507EE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03CF0F54" w14:textId="5D8E2FCE" w:rsidR="00827289" w:rsidRPr="00B63384" w:rsidRDefault="00827289" w:rsidP="00507EE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ժամանակավորապես դուրս գրելու</w:t>
      </w:r>
      <w:r w:rsidR="00507EEE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մասին</w:t>
      </w:r>
      <w:r w:rsidR="004D52EF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874922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398BBDE4" w14:textId="77777777" w:rsidR="00827289" w:rsidRPr="00B63384" w:rsidRDefault="00827289" w:rsidP="00507EEE">
      <w:pPr>
        <w:spacing w:after="0" w:line="276" w:lineRule="auto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</w:p>
    <w:p w14:paraId="4100AC65" w14:textId="77777777" w:rsidR="00827289" w:rsidRPr="00B63384" w:rsidRDefault="00827289" w:rsidP="00A20AF5">
      <w:pPr>
        <w:spacing w:after="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51E26CFE" w14:textId="318A400A" w:rsidR="00827289" w:rsidRPr="00B63384" w:rsidRDefault="00827289" w:rsidP="00A20AF5">
      <w:pPr>
        <w:spacing w:after="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="00A20AF5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կամ համայնքային փոքր տան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</w:p>
    <w:p w14:paraId="12BDE47F" w14:textId="36C2073A" w:rsidR="00827289" w:rsidRPr="00B63384" w:rsidRDefault="00827289" w:rsidP="005362E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9F3971C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51BB9535" w14:textId="758BFF12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ՀԱՍՏԱՏՈՒԹՅՈՒՆԻՑ</w:t>
      </w:r>
      <w:r w:rsidR="00507EEE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ԿԱՄ ՀԱՄԱՅՆՔԱՅԻՆ ՓՈՔՐ ՏՆԻՑ</w:t>
      </w: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ԱՆՁԻՆ 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ԺԱՄԱՆԱԿԱՎՈՐԱՊԵՍ ԴՈՒՐՍ ԳՐԵԼՈՒ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ՄԱՍԻՆ</w:t>
      </w:r>
    </w:p>
    <w:p w14:paraId="245805F2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5FE8D9C6" w14:textId="7A65D095" w:rsidR="00827289" w:rsidRPr="00B63384" w:rsidRDefault="00827289" w:rsidP="00827289">
      <w:pPr>
        <w:spacing w:after="200" w:line="276" w:lineRule="auto"/>
        <w:ind w:firstLine="567"/>
        <w:jc w:val="both"/>
        <w:rPr>
          <w:rFonts w:ascii="GHEA Grapalat" w:eastAsia="Calibri" w:hAnsi="GHEA Grapalat" w:cs="Times New Roman"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Առաջնորդվելով</w:t>
      </w:r>
      <w:r w:rsidRPr="00B63384">
        <w:rPr>
          <w:rFonts w:ascii="GHEA Grapalat" w:eastAsia="Times New Roman" w:hAnsi="GHEA Grapalat" w:cs="Times New Roman"/>
          <w:color w:val="000000"/>
          <w:kern w:val="2"/>
          <w:szCs w:val="24"/>
          <w:lang w:val="hy-AM"/>
          <w14:ligatures w14:val="standardContextual"/>
        </w:rPr>
        <w:t xml:space="preserve"> </w:t>
      </w:r>
      <w:r w:rsidR="0090614C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 կետով և  </w:t>
      </w: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ղեկավարվելով հաստատության</w:t>
      </w:r>
      <w:r w:rsidRPr="00B63384">
        <w:rPr>
          <w:rFonts w:ascii="GHEA Grapalat" w:eastAsia="Calibri" w:hAnsi="GHEA Grapalat" w:cs="Times New Roman"/>
          <w:kern w:val="2"/>
          <w:sz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կանոնադրությամբ՝</w:t>
      </w:r>
    </w:p>
    <w:p w14:paraId="02F75800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Cs w:val="24"/>
          <w:lang w:val="hy-AM"/>
          <w14:ligatures w14:val="standardContextual"/>
        </w:rPr>
      </w:pPr>
    </w:p>
    <w:p w14:paraId="69DBF498" w14:textId="18DF35E4" w:rsidR="00827289" w:rsidRPr="00B63384" w:rsidRDefault="005362ED" w:rsidP="005362E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46232E97" w14:textId="77777777" w:rsidR="005362ED" w:rsidRPr="00B63384" w:rsidRDefault="005362ED" w:rsidP="005362E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</w:p>
    <w:p w14:paraId="364368F3" w14:textId="47FF68CF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Շահառու _________________________ ին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 օր ժամանակով՝__________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___- ից</w:t>
      </w:r>
    </w:p>
    <w:p w14:paraId="531E042C" w14:textId="1DF1BCE8" w:rsidR="00827289" w:rsidRPr="00B63384" w:rsidRDefault="00E21A47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</w:t>
      </w:r>
      <w:r w:rsidR="00827289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(անուն, հայրանուն, ազգանուն)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(նշել օրերի թիվը)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(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օր, ամիս, տարեթիվ)</w:t>
      </w:r>
    </w:p>
    <w:p w14:paraId="14435190" w14:textId="0178BEBF" w:rsidR="00E21A47" w:rsidRPr="00B63384" w:rsidRDefault="00827289" w:rsidP="00E21A47">
      <w:pPr>
        <w:spacing w:after="0" w:line="276" w:lineRule="auto"/>
        <w:ind w:left="-18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 ___________</w:t>
      </w:r>
      <w:r w:rsidR="00E21A4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  <w:r w:rsidR="005362E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="00E21A4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-ը</w:t>
      </w:r>
      <w:r w:rsidR="00E21A47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ժամանակավորապես դուրս գրել </w:t>
      </w:r>
    </w:p>
    <w:p w14:paraId="292AEB10" w14:textId="77777777" w:rsidR="005362ED" w:rsidRPr="00B63384" w:rsidRDefault="00E21A47" w:rsidP="00E21A47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(օր, ամիս, տարեթիվ)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</w:t>
      </w:r>
    </w:p>
    <w:p w14:paraId="09765734" w14:textId="16426EC4" w:rsidR="005362ED" w:rsidRPr="00B63384" w:rsidRDefault="005362ED" w:rsidP="005362ED">
      <w:pPr>
        <w:spacing w:after="0" w:line="276" w:lineRule="auto"/>
        <w:ind w:left="-180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________________________________ - ից </w:t>
      </w:r>
    </w:p>
    <w:p w14:paraId="64870E47" w14:textId="1A5F510B" w:rsidR="00E21A47" w:rsidRPr="00B63384" w:rsidRDefault="0090614C" w:rsidP="00E21A47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կամ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համայնքային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փոքր տան անվանումը)</w:t>
      </w:r>
    </w:p>
    <w:p w14:paraId="4192FA47" w14:textId="09FB4D63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5362ED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______________________________________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հիմքով։</w:t>
      </w:r>
      <w:r w:rsidRPr="00B63384">
        <w:rPr>
          <w:rFonts w:ascii="GHEA Grapalat" w:eastAsia="Calibri" w:hAnsi="GHEA Grapalat" w:cs="Times New Roman"/>
          <w:bCs/>
          <w:kern w:val="2"/>
          <w:sz w:val="20"/>
          <w:szCs w:val="20"/>
          <w:lang w:val="hy-AM"/>
          <w14:ligatures w14:val="standardContextual"/>
        </w:rPr>
        <w:t xml:space="preserve">   </w:t>
      </w:r>
    </w:p>
    <w:p w14:paraId="3E985E05" w14:textId="095743D6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ind w:left="630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</w:t>
      </w:r>
      <w:r w:rsidR="005362ED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</w:t>
      </w:r>
      <w:r w:rsidR="00E21A47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>(նշել հիմքը)</w:t>
      </w:r>
    </w:p>
    <w:p w14:paraId="765BB2B1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</w:pPr>
    </w:p>
    <w:p w14:paraId="411F80C5" w14:textId="73D20D61" w:rsidR="00827289" w:rsidRPr="00B63384" w:rsidRDefault="005362ED" w:rsidP="00827289">
      <w:pPr>
        <w:widowControl w:val="0"/>
        <w:spacing w:after="40" w:line="240" w:lineRule="auto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</w:t>
      </w:r>
    </w:p>
    <w:p w14:paraId="022453CF" w14:textId="74287C19" w:rsidR="005362ED" w:rsidRPr="00B63384" w:rsidRDefault="005362ED" w:rsidP="00827289">
      <w:pPr>
        <w:widowControl w:val="0"/>
        <w:spacing w:after="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հաստատության </w:t>
      </w:r>
    </w:p>
    <w:p w14:paraId="709BE6AC" w14:textId="756C2027" w:rsidR="00827289" w:rsidRPr="00B63384" w:rsidRDefault="005362ED" w:rsidP="00827289">
      <w:pPr>
        <w:widowControl w:val="0"/>
        <w:spacing w:after="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կամ համայնքային փոքր տան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A26018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___________             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</w:t>
      </w:r>
    </w:p>
    <w:p w14:paraId="27ED3DE9" w14:textId="3BD82190" w:rsidR="00827289" w:rsidRPr="00B63384" w:rsidRDefault="00827289" w:rsidP="00827289">
      <w:pPr>
        <w:widowControl w:val="0"/>
        <w:spacing w:after="0" w:line="240" w:lineRule="auto"/>
        <w:ind w:left="360"/>
        <w:jc w:val="center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</w:t>
      </w:r>
      <w:r w:rsidR="005362ED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</w:t>
      </w:r>
      <w:r w:rsidR="005362ED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)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(ստորագրություն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>)</w:t>
      </w:r>
    </w:p>
    <w:p w14:paraId="536CDD00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 </w:t>
      </w:r>
    </w:p>
    <w:p w14:paraId="12671C2C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18B08F4A" w14:textId="0A8C1214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3A9E42A9" w14:textId="77777777" w:rsidR="005362ED" w:rsidRPr="00B63384" w:rsidRDefault="005362ED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12F47C10" w14:textId="77777777" w:rsidR="00274EB8" w:rsidRPr="00B63384" w:rsidRDefault="00274EB8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121361D6" w14:textId="77777777" w:rsidR="00274EB8" w:rsidRPr="00B63384" w:rsidRDefault="00274EB8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46016162" w14:textId="7A1D8D69" w:rsidR="00827289" w:rsidRPr="00B63384" w:rsidRDefault="00827289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</w:p>
    <w:p w14:paraId="3E01D786" w14:textId="49FABE6E" w:rsidR="00827289" w:rsidRPr="00B63384" w:rsidRDefault="005362ED" w:rsidP="00827289">
      <w:pPr>
        <w:spacing w:after="0" w:line="276" w:lineRule="auto"/>
        <w:ind w:left="720" w:firstLine="180"/>
        <w:contextualSpacing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մասնագիտացված հաստատությունից շահառուի 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ժամանակավոր դուրսգրման տեղեկանքի ձևաթուղթ</w:t>
      </w:r>
    </w:p>
    <w:p w14:paraId="67B6113C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highlight w:val="cyan"/>
          <w:lang w:val="hy-AM"/>
          <w14:ligatures w14:val="standardContextual"/>
        </w:rPr>
      </w:pPr>
    </w:p>
    <w:p w14:paraId="4EC017AB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3A58D20A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ՏԵՂԵԿԱՆՔ</w:t>
      </w:r>
    </w:p>
    <w:p w14:paraId="7C7E9814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F9D3E4A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8"/>
          <w:szCs w:val="1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8"/>
          <w:szCs w:val="18"/>
          <w:lang w:val="hy-AM"/>
          <w14:ligatures w14:val="standardContextual"/>
        </w:rPr>
        <w:t>_____________________________________________________</w:t>
      </w:r>
    </w:p>
    <w:p w14:paraId="6E6B5CA5" w14:textId="1B881823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7CE15E3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</w:p>
    <w:p w14:paraId="08B6C756" w14:textId="77777777" w:rsidR="005362ED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</w:t>
      </w:r>
    </w:p>
    <w:p w14:paraId="282A6754" w14:textId="2073775C" w:rsidR="00827289" w:rsidRPr="00B63384" w:rsidRDefault="005362ED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հասցե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DCACE63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</w:t>
      </w:r>
    </w:p>
    <w:p w14:paraId="442F0AAA" w14:textId="77777777" w:rsidR="005362ED" w:rsidRPr="00B63384" w:rsidRDefault="006A6F78" w:rsidP="005362ED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</w:t>
      </w:r>
    </w:p>
    <w:p w14:paraId="685CBA1A" w14:textId="5BB8F5D2" w:rsidR="00827289" w:rsidRPr="00B63384" w:rsidRDefault="005362ED" w:rsidP="005362ED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հեռախոսահամար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485C6750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BF4492C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 xml:space="preserve">__________________________________ -ը ժամանակավորապես դուրս է </w:t>
      </w:r>
    </w:p>
    <w:p w14:paraId="05A7E00D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(անուն, հայրանուն, ազգանուն)</w:t>
      </w:r>
    </w:p>
    <w:p w14:paraId="144AF5A4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գրվում կենտրոնից  _________________ -ից մինչև ________________ -ը: </w:t>
      </w:r>
    </w:p>
    <w:p w14:paraId="1ABE60C8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(օր, ամիս, տարեթիվ)                                 (օր, ամիս, տարեթիվ)</w:t>
      </w:r>
    </w:p>
    <w:p w14:paraId="1493A815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Գտնվելու վայրը</w:t>
      </w:r>
      <w:r w:rsidRPr="00B63384"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______________________________________________:</w:t>
      </w:r>
    </w:p>
    <w:p w14:paraId="7FA3F5C8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018F6C9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Տվյալ ժամանակահատվածում շահառուն պետք է ընդունի հետևյալ դեղամիջոցները</w:t>
      </w:r>
      <w:r w:rsidRPr="00B63384"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  <w:t>՝</w:t>
      </w:r>
    </w:p>
    <w:p w14:paraId="68C0640B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</w:pPr>
    </w:p>
    <w:tbl>
      <w:tblPr>
        <w:tblStyle w:val="TableGrid4"/>
        <w:tblpPr w:leftFromText="180" w:rightFromText="180" w:vertAnchor="text" w:horzAnchor="margin" w:tblpXSpec="center" w:tblpY="244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7289" w:rsidRPr="00B63384" w14:paraId="3BBE5EEB" w14:textId="77777777" w:rsidTr="00827289">
        <w:tc>
          <w:tcPr>
            <w:tcW w:w="3192" w:type="dxa"/>
          </w:tcPr>
          <w:p w14:paraId="37CAF0D5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Դեղամիջոց</w:t>
            </w:r>
            <w:proofErr w:type="spellEnd"/>
          </w:p>
          <w:p w14:paraId="7F85F85D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5195F195" w14:textId="77777777" w:rsidR="002F0670" w:rsidRPr="00B63384" w:rsidRDefault="002F0670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274F9B9F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Դեղաչափ</w:t>
            </w:r>
            <w:proofErr w:type="spellEnd"/>
          </w:p>
          <w:p w14:paraId="3098D72E" w14:textId="7283CA7D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44FC01E4" w14:textId="77777777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0061CD41" w14:textId="3411F961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430BEE36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Ընդունման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հաճախականությունը</w:t>
            </w:r>
            <w:proofErr w:type="spellEnd"/>
          </w:p>
        </w:tc>
      </w:tr>
      <w:tr w:rsidR="00827289" w:rsidRPr="00B63384" w14:paraId="29231716" w14:textId="77777777" w:rsidTr="00827289">
        <w:tc>
          <w:tcPr>
            <w:tcW w:w="3192" w:type="dxa"/>
          </w:tcPr>
          <w:p w14:paraId="114C224F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0CCE85F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FB5CC7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423963D6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</w:pPr>
    </w:p>
    <w:p w14:paraId="2EB7CF1A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</w:pPr>
    </w:p>
    <w:p w14:paraId="5C90E16D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proofErr w:type="spellStart"/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  <w:t>Հոգեբույժ</w:t>
      </w:r>
      <w:proofErr w:type="spellEnd"/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՝  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     ____________________</w:t>
      </w:r>
    </w:p>
    <w:p w14:paraId="3D24E94A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  <w:t>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անուն, </w:t>
      </w:r>
      <w:proofErr w:type="gramStart"/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</w:t>
      </w:r>
      <w:proofErr w:type="gramEnd"/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(ստորագրություն)</w:t>
      </w:r>
    </w:p>
    <w:p w14:paraId="4C169BCA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A638168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6683145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Տեղեկանքի տրամադրման օր, ամիս, տարեթիվ __________________________</w:t>
      </w:r>
    </w:p>
    <w:p w14:paraId="163710A4" w14:textId="5AC6F9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20</w:t>
      </w:r>
    </w:p>
    <w:p w14:paraId="135D9D77" w14:textId="13160B82" w:rsidR="00E4213D" w:rsidRPr="00B63384" w:rsidRDefault="005362ED" w:rsidP="005362ED">
      <w:pPr>
        <w:spacing w:after="0" w:line="240" w:lineRule="auto"/>
        <w:ind w:left="45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  <w:r w:rsidR="00E421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մեկ այլ խնամքի կենտրոն</w:t>
      </w:r>
      <w:r w:rsidR="00E421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տեղափոխման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համար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08A22DB8" w14:textId="096E9D2D" w:rsidR="00827289" w:rsidRPr="00B63384" w:rsidRDefault="00827289" w:rsidP="00827289">
      <w:pPr>
        <w:spacing w:after="0" w:line="240" w:lineRule="auto"/>
        <w:ind w:left="45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50C0938E" w14:textId="77777777" w:rsidR="00827289" w:rsidRPr="00B63384" w:rsidRDefault="00827289" w:rsidP="00827289">
      <w:pPr>
        <w:spacing w:after="0" w:line="240" w:lineRule="auto"/>
        <w:ind w:left="450"/>
        <w:jc w:val="right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06E992C5" w14:textId="77777777" w:rsidR="00827289" w:rsidRPr="00B63384" w:rsidRDefault="00827289" w:rsidP="00827289">
      <w:pPr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49B03D6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________________________________________</w:t>
      </w:r>
    </w:p>
    <w:p w14:paraId="0931385F" w14:textId="6EE02374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E4213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կամ 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համայնքային </w:t>
      </w:r>
      <w:r w:rsidR="00E4213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փոքր տան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404C49B6" w14:textId="5A761FEA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49B4A39B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31F55F01" w14:textId="44275E48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____________________________________ 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</w:p>
    <w:p w14:paraId="2D4A803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(անուն, հայրանուն, ազգանուն)</w:t>
      </w:r>
    </w:p>
    <w:p w14:paraId="1E2538BD" w14:textId="239DB845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ներկայացուցիչ ______________________________________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4FE691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(անուն, հայրանուն, ազգանուն)</w:t>
      </w:r>
    </w:p>
    <w:p w14:paraId="7F11E380" w14:textId="0A88D1FE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խնամակալ ______________________________________ 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</w:p>
    <w:p w14:paraId="6C51B16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(անուն, հայրանուն, ազգանուն)</w:t>
      </w:r>
    </w:p>
    <w:p w14:paraId="150F27F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17CF21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31604183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4BDFA4F" w14:textId="77777777" w:rsidR="00827289" w:rsidRPr="00B63384" w:rsidRDefault="00827289" w:rsidP="0082728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8"/>
          <w:szCs w:val="28"/>
          <w:lang w:val="hy-AM"/>
          <w14:ligatures w14:val="standardContextual"/>
        </w:rPr>
        <w:t>ԴԻՄՈՒՄ</w:t>
      </w:r>
    </w:p>
    <w:p w14:paraId="17388520" w14:textId="6CCB16F8" w:rsidR="00827289" w:rsidRPr="00B63384" w:rsidRDefault="00827289" w:rsidP="00827289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 xml:space="preserve">Խնդրում եմ հետագա խնամքի համար ինձ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>(իմ կողմից ներկայացվող կամ խնամքին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>գտնվող անձին ___________________________________________________________)</w:t>
      </w:r>
    </w:p>
    <w:p w14:paraId="6E57E54E" w14:textId="77777777" w:rsidR="00827289" w:rsidRPr="00B63384" w:rsidRDefault="00827289" w:rsidP="00827289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  <w:t xml:space="preserve">                                                                  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</w:t>
      </w:r>
    </w:p>
    <w:p w14:paraId="3D04C285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տեղափոխել _____________________________ հետևյալ պատճառաբանությամբ՝ </w:t>
      </w:r>
    </w:p>
    <w:p w14:paraId="7AA7326B" w14:textId="78360086" w:rsidR="00827289" w:rsidRPr="00B63384" w:rsidRDefault="00F22A3D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 նոր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խնամքի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կենտրոնի անվանումը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7B46255C" w14:textId="77777777" w:rsidR="00827289" w:rsidRPr="00B63384" w:rsidRDefault="00827289" w:rsidP="00827289">
      <w:pPr>
        <w:spacing w:after="0" w:line="240" w:lineRule="auto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D14293E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առողջական վիճակը</w:t>
      </w:r>
    </w:p>
    <w:p w14:paraId="197EFBE1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նախընտրած այլ խնամքի կենտրոնում մերձավոր ազգական, ընկեր ունենալը </w:t>
      </w:r>
    </w:p>
    <w:p w14:paraId="37919DBD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մերձավոր ազգականի, ընկերոջ բնակվելու վայրին մոտ գտնվելը</w:t>
      </w:r>
    </w:p>
    <w:p w14:paraId="685D1B92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այլ——————————————————</w:t>
      </w:r>
    </w:p>
    <w:p w14:paraId="56F7ADEB" w14:textId="77777777" w:rsidR="00827289" w:rsidRPr="00B63384" w:rsidRDefault="00827289" w:rsidP="00827289">
      <w:pPr>
        <w:spacing w:before="100" w:beforeAutospacing="1" w:after="100" w:afterAutospacing="1" w:line="240" w:lineRule="auto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6D7F034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526E0F1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Ստորագրություն _____________________</w:t>
      </w:r>
    </w:p>
    <w:p w14:paraId="4F9066AD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71BFCE9D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</w:t>
      </w:r>
    </w:p>
    <w:p w14:paraId="66666015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14:ligatures w14:val="standardContextual"/>
        </w:rPr>
      </w:pPr>
    </w:p>
    <w:p w14:paraId="0080F9FF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03627B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E60763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B64C56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A9B645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6478E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77F0AF6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D45F6C" w14:textId="1E5D420B" w:rsidR="00827289" w:rsidRPr="00B63384" w:rsidRDefault="00B179AC" w:rsidP="0009081C">
      <w:pPr>
        <w:spacing w:after="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</w:p>
    <w:p w14:paraId="2A212849" w14:textId="77777777" w:rsidR="006572FC" w:rsidRPr="00B63384" w:rsidRDefault="006572FC" w:rsidP="0009081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Բնակչության սոցիալական պաշտպանության հաստատությունում</w:t>
      </w:r>
    </w:p>
    <w:p w14:paraId="41CA0D7D" w14:textId="5E6006B8" w:rsidR="00827289" w:rsidRPr="00B63384" w:rsidRDefault="006572FC" w:rsidP="006572F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կամ համայնքային փոքր տանը</w:t>
      </w:r>
      <w:r w:rsidR="00827289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խնամքի</w:t>
      </w:r>
      <w:r w:rsidR="0078101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դադարեցման</w:t>
      </w:r>
      <w:r w:rsidR="0078101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վերաբերյալ</w:t>
      </w:r>
    </w:p>
    <w:p w14:paraId="7F744255" w14:textId="77777777" w:rsidR="00827289" w:rsidRPr="00B63384" w:rsidRDefault="00827289" w:rsidP="006572FC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2A21B37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69EF789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22F1D27C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1A09E844" w14:textId="77777777" w:rsidR="006572FC" w:rsidRPr="00B63384" w:rsidRDefault="006572FC" w:rsidP="006572FC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(բնակչության սոցիալական պաշտպանության հաստատության կամ համայնքային փոքր տան անվանում)</w:t>
      </w:r>
    </w:p>
    <w:p w14:paraId="40C82855" w14:textId="138232D9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59C02B4E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3C4A34CA" w14:textId="532C01DA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 ____________________________________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D800FA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4AAA3742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7F16C0E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26F36DA2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3C1A250" w14:textId="3962D3DE" w:rsidR="00827289" w:rsidRPr="00B63384" w:rsidRDefault="0078101C" w:rsidP="006572FC">
      <w:pPr>
        <w:spacing w:after="20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</w:t>
      </w:r>
      <w:r w:rsidR="0082728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ինձ տրամադրվող խնամքը։</w:t>
      </w:r>
    </w:p>
    <w:p w14:paraId="167CB553" w14:textId="77777777" w:rsidR="00827289" w:rsidRPr="00B63384" w:rsidRDefault="00827289" w:rsidP="0082728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4944F7F6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5E964CB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5CCA414" w14:textId="77777777" w:rsidR="00827289" w:rsidRPr="00B63384" w:rsidRDefault="00827289" w:rsidP="00827289">
      <w:pPr>
        <w:spacing w:after="200" w:line="276" w:lineRule="auto"/>
        <w:ind w:left="1440" w:hanging="5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____________________________</w:t>
      </w:r>
    </w:p>
    <w:p w14:paraId="66BF4F22" w14:textId="77777777" w:rsidR="00827289" w:rsidRPr="00B63384" w:rsidRDefault="00827289" w:rsidP="00827289">
      <w:pPr>
        <w:spacing w:after="0" w:line="360" w:lineRule="auto"/>
        <w:ind w:left="1440" w:hanging="540"/>
        <w:rPr>
          <w:rFonts w:ascii="GHEA Grapalat" w:eastAsia="Calibri" w:hAnsi="GHEA Grapalat" w:cs="Times New Roman"/>
          <w:bCs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544BAA36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5CDB1CE" w14:textId="7D33FC0E" w:rsidR="00827289" w:rsidRPr="00B63384" w:rsidRDefault="007100AD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br w:type="page"/>
      </w:r>
    </w:p>
    <w:p w14:paraId="6F2B2405" w14:textId="7ABB647A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</w:p>
    <w:p w14:paraId="0927E0C5" w14:textId="77777777" w:rsidR="007100AD" w:rsidRPr="00B63384" w:rsidRDefault="007100AD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</w:p>
    <w:p w14:paraId="7445407F" w14:textId="674C5082" w:rsidR="00827289" w:rsidRPr="00B63384" w:rsidRDefault="002B66CF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տանը</w:t>
      </w:r>
      <w:r w:rsidR="007100A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դադարեցման՝</w:t>
      </w:r>
    </w:p>
    <w:p w14:paraId="410CCF57" w14:textId="77777777" w:rsidR="00430EDD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կացարանով ապահովելու ու խնամք տրամադրելու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պատրաստակամություն </w:t>
      </w:r>
    </w:p>
    <w:p w14:paraId="360B2B38" w14:textId="6CF667E3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հայտնած անձի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6585CFD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9837CC4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2456493D" w14:textId="04544E58" w:rsidR="00827289" w:rsidRPr="00B63384" w:rsidRDefault="007100AD" w:rsidP="007100A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(բնակչության սոցիալական պաշտպանության հաստատության կամ համայնքային փոքր տան անվանում</w:t>
      </w:r>
      <w:r w:rsidR="003E2235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D44816E" w14:textId="6887877E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68260B63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ազգանուն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</w:t>
      </w:r>
    </w:p>
    <w:p w14:paraId="168FB82C" w14:textId="7465FAD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դիմող 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-ից</w:t>
      </w:r>
    </w:p>
    <w:p w14:paraId="2299365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(անուն, հայրանուն, ազգանուն)</w:t>
      </w:r>
    </w:p>
    <w:p w14:paraId="6AC696F2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F99BEF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28401014" w14:textId="3117536F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_______________________________ խնամքը </w:t>
      </w:r>
      <w:r w:rsidR="002B66C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</w:p>
    <w:p w14:paraId="3CB59CE4" w14:textId="66E898F9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(անուն, հայրանուն,ազգանուն)</w:t>
      </w:r>
    </w:p>
    <w:p w14:paraId="04416586" w14:textId="5BE069B8" w:rsidR="002B66CF" w:rsidRPr="00B63384" w:rsidRDefault="002B66CF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հաստատությունում:</w:t>
      </w:r>
    </w:p>
    <w:p w14:paraId="1E50B790" w14:textId="77777777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99ED5E6" w14:textId="77777777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Պարտավորվում եմ  նրան ապահովել կացարանով և հետագա պատշաճ խնամքով։</w:t>
      </w:r>
    </w:p>
    <w:p w14:paraId="7D809013" w14:textId="77777777" w:rsidR="00827289" w:rsidRPr="00B63384" w:rsidRDefault="00827289" w:rsidP="00827289">
      <w:pPr>
        <w:spacing w:after="0" w:line="276" w:lineRule="auto"/>
        <w:ind w:left="90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48241998" w14:textId="77777777" w:rsidR="00827289" w:rsidRPr="00B63384" w:rsidRDefault="00827289" w:rsidP="0082728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2BF6BD41" w14:textId="77777777" w:rsidR="00827289" w:rsidRPr="00B63384" w:rsidRDefault="00827289" w:rsidP="00827289">
      <w:pPr>
        <w:spacing w:after="12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>Դիմողի անձնական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տվյալները՝</w:t>
      </w:r>
    </w:p>
    <w:p w14:paraId="33C722B5" w14:textId="77777777" w:rsidR="00827289" w:rsidRPr="00B63384" w:rsidRDefault="00827289" w:rsidP="00827289">
      <w:pPr>
        <w:spacing w:after="12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798B4727" w14:textId="77777777" w:rsidR="00827289" w:rsidRPr="00B63384" w:rsidRDefault="00827289" w:rsidP="00827289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 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__________________________________</w:t>
      </w:r>
    </w:p>
    <w:p w14:paraId="6F35955B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Կապը շահառուի հետ_______________________________________________</w:t>
      </w:r>
    </w:p>
    <w:p w14:paraId="75AFBD5D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</w:t>
      </w:r>
    </w:p>
    <w:p w14:paraId="72009BFB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1C6CEE7D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A05E018" w14:textId="77777777" w:rsidR="00827289" w:rsidRPr="00B63384" w:rsidRDefault="00827289" w:rsidP="00827289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lastRenderedPageBreak/>
        <w:t>Ստորագրություն ____________________________</w:t>
      </w:r>
    </w:p>
    <w:p w14:paraId="6E72B269" w14:textId="77777777" w:rsidR="00827289" w:rsidRPr="00B63384" w:rsidRDefault="00827289" w:rsidP="00827289">
      <w:pPr>
        <w:spacing w:after="0" w:line="360" w:lineRule="auto"/>
        <w:ind w:left="1440"/>
        <w:rPr>
          <w:rFonts w:ascii="GHEA Grapalat" w:eastAsia="Calibri" w:hAnsi="GHEA Grapalat" w:cs="Times New Roman"/>
          <w:bCs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4133611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B20FF21" w14:textId="77777777" w:rsidR="00827289" w:rsidRPr="00B63384" w:rsidRDefault="00827289" w:rsidP="00827289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6BE88946" w14:textId="5944C3B5" w:rsidR="00B179AC" w:rsidRPr="00B63384" w:rsidRDefault="00B179AC">
      <w:pPr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br w:type="page"/>
      </w:r>
    </w:p>
    <w:p w14:paraId="0C6A18CF" w14:textId="4462755D" w:rsidR="00827289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6C25F369" w14:textId="275ED816" w:rsidR="00D27CFD" w:rsidRDefault="000C18CD" w:rsidP="00D27CFD">
      <w:pPr>
        <w:spacing w:line="360" w:lineRule="auto"/>
        <w:jc w:val="right"/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</w:pPr>
      <w:r w:rsidRPr="000C18CD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(ձևն ուժը կորցրել է 18.06.26 N 71-Ն)</w:t>
      </w:r>
    </w:p>
    <w:p w14:paraId="21B7E871" w14:textId="5A4D8CF8" w:rsidR="002F0670" w:rsidRPr="00B63384" w:rsidRDefault="002F0670" w:rsidP="00D27CFD">
      <w:pPr>
        <w:spacing w:line="36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3BA434FE" w14:textId="37E87977" w:rsidR="007100AD" w:rsidRPr="00B63384" w:rsidRDefault="007100AD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հաստատությունում </w:t>
      </w:r>
    </w:p>
    <w:p w14:paraId="3FAF8D2D" w14:textId="30F46711" w:rsidR="00604DBA" w:rsidRPr="00B63384" w:rsidRDefault="00604DBA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տանը</w:t>
      </w:r>
      <w:r w:rsidR="007100A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 նկատմամբ բռնության</w:t>
      </w:r>
    </w:p>
    <w:p w14:paraId="35CE69FD" w14:textId="0C4D9ED5" w:rsidR="002F0670" w:rsidRPr="00B63384" w:rsidRDefault="002F0670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ենթադրյալ կամ հաստատված դեպքերի </w:t>
      </w:r>
      <w:r w:rsidR="00C30CD5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արձանագրման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ձևաթուղթ</w:t>
      </w:r>
    </w:p>
    <w:p w14:paraId="4AC4D4D1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6"/>
        <w:tblW w:w="148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9090"/>
        <w:gridCol w:w="4140"/>
      </w:tblGrid>
      <w:tr w:rsidR="002F0670" w:rsidRPr="00B63384" w14:paraId="57195388" w14:textId="77777777" w:rsidTr="002D6961">
        <w:trPr>
          <w:trHeight w:val="440"/>
        </w:trPr>
        <w:tc>
          <w:tcPr>
            <w:tcW w:w="630" w:type="dxa"/>
          </w:tcPr>
          <w:p w14:paraId="7C2541D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</w:tcPr>
          <w:p w14:paraId="3C5B04B5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090" w:type="dxa"/>
          </w:tcPr>
          <w:p w14:paraId="0AD0717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9EAB2A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F0670" w:rsidRPr="00B63384" w14:paraId="7A62D674" w14:textId="77777777" w:rsidTr="002D6961">
        <w:trPr>
          <w:trHeight w:val="440"/>
        </w:trPr>
        <w:tc>
          <w:tcPr>
            <w:tcW w:w="630" w:type="dxa"/>
          </w:tcPr>
          <w:p w14:paraId="01A66A3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48ED9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90" w:type="dxa"/>
          </w:tcPr>
          <w:p w14:paraId="29290BC0" w14:textId="77777777" w:rsidR="002F0670" w:rsidRPr="00B63384" w:rsidRDefault="002F0670" w:rsidP="002F0670">
            <w:pPr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6B49FC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F0670" w:rsidRPr="00B63384" w14:paraId="215C87AB" w14:textId="77777777" w:rsidTr="002D6961">
        <w:trPr>
          <w:trHeight w:val="440"/>
        </w:trPr>
        <w:tc>
          <w:tcPr>
            <w:tcW w:w="630" w:type="dxa"/>
          </w:tcPr>
          <w:p w14:paraId="3CCA2AA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2D44FDF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I</w:t>
            </w:r>
          </w:p>
        </w:tc>
        <w:tc>
          <w:tcPr>
            <w:tcW w:w="9090" w:type="dxa"/>
          </w:tcPr>
          <w:p w14:paraId="1608DEC1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4140" w:type="dxa"/>
          </w:tcPr>
          <w:p w14:paraId="6D564330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74740191" w14:textId="77777777" w:rsidTr="002D6961">
        <w:trPr>
          <w:trHeight w:val="440"/>
        </w:trPr>
        <w:tc>
          <w:tcPr>
            <w:tcW w:w="630" w:type="dxa"/>
          </w:tcPr>
          <w:p w14:paraId="75CD6F14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52B48CD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1.</w:t>
            </w:r>
          </w:p>
        </w:tc>
        <w:tc>
          <w:tcPr>
            <w:tcW w:w="9090" w:type="dxa"/>
          </w:tcPr>
          <w:p w14:paraId="4894C819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4140" w:type="dxa"/>
          </w:tcPr>
          <w:p w14:paraId="0ECD48F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1EEC2F90" w14:textId="77777777" w:rsidTr="002D6961">
        <w:trPr>
          <w:trHeight w:val="417"/>
        </w:trPr>
        <w:tc>
          <w:tcPr>
            <w:tcW w:w="630" w:type="dxa"/>
          </w:tcPr>
          <w:p w14:paraId="216D0479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E5165E7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2.</w:t>
            </w:r>
          </w:p>
        </w:tc>
        <w:tc>
          <w:tcPr>
            <w:tcW w:w="9090" w:type="dxa"/>
          </w:tcPr>
          <w:p w14:paraId="43BF47DA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4140" w:type="dxa"/>
          </w:tcPr>
          <w:p w14:paraId="1C3456A1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7DC536B7" w14:textId="77777777" w:rsidTr="002D6961">
        <w:trPr>
          <w:trHeight w:val="408"/>
        </w:trPr>
        <w:tc>
          <w:tcPr>
            <w:tcW w:w="630" w:type="dxa"/>
          </w:tcPr>
          <w:p w14:paraId="65E96F5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760659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</w:rPr>
              <w:t>2.1</w:t>
            </w:r>
          </w:p>
        </w:tc>
        <w:tc>
          <w:tcPr>
            <w:tcW w:w="9090" w:type="dxa"/>
          </w:tcPr>
          <w:p w14:paraId="58274D84" w14:textId="31BCFE3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նուն</w:t>
            </w:r>
          </w:p>
        </w:tc>
        <w:tc>
          <w:tcPr>
            <w:tcW w:w="4140" w:type="dxa"/>
          </w:tcPr>
          <w:p w14:paraId="76D5A91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2539B24" w14:textId="77777777" w:rsidTr="002D6961">
        <w:trPr>
          <w:trHeight w:val="440"/>
        </w:trPr>
        <w:tc>
          <w:tcPr>
            <w:tcW w:w="630" w:type="dxa"/>
          </w:tcPr>
          <w:p w14:paraId="11D0F675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88B903E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</w:rPr>
              <w:t>2.2</w:t>
            </w:r>
          </w:p>
        </w:tc>
        <w:tc>
          <w:tcPr>
            <w:tcW w:w="9090" w:type="dxa"/>
          </w:tcPr>
          <w:p w14:paraId="3D2954AB" w14:textId="03011D76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</w:tcPr>
          <w:p w14:paraId="75A1FC29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5ED3C3E" w14:textId="77777777" w:rsidTr="002D6961">
        <w:trPr>
          <w:trHeight w:val="440"/>
        </w:trPr>
        <w:tc>
          <w:tcPr>
            <w:tcW w:w="630" w:type="dxa"/>
          </w:tcPr>
          <w:p w14:paraId="3C73A3CC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B5F9C4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2.3.</w:t>
            </w:r>
          </w:p>
        </w:tc>
        <w:tc>
          <w:tcPr>
            <w:tcW w:w="9090" w:type="dxa"/>
          </w:tcPr>
          <w:p w14:paraId="5DFB4175" w14:textId="61EDE649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սեռը </w:t>
            </w:r>
          </w:p>
        </w:tc>
        <w:tc>
          <w:tcPr>
            <w:tcW w:w="4140" w:type="dxa"/>
          </w:tcPr>
          <w:p w14:paraId="0B0B1467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արական</w:t>
            </w:r>
          </w:p>
          <w:p w14:paraId="431A604D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17B3D" w:rsidRPr="000C18CD" w14:paraId="4ED81704" w14:textId="77777777" w:rsidTr="002D6961">
        <w:trPr>
          <w:trHeight w:val="440"/>
        </w:trPr>
        <w:tc>
          <w:tcPr>
            <w:tcW w:w="630" w:type="dxa"/>
          </w:tcPr>
          <w:p w14:paraId="592D014C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E97943B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3.</w:t>
            </w:r>
          </w:p>
        </w:tc>
        <w:tc>
          <w:tcPr>
            <w:tcW w:w="9090" w:type="dxa"/>
          </w:tcPr>
          <w:p w14:paraId="081E6A30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4140" w:type="dxa"/>
          </w:tcPr>
          <w:p w14:paraId="11DC633F" w14:textId="77777777" w:rsidR="002F0670" w:rsidRPr="00B63384" w:rsidRDefault="002F0670" w:rsidP="002F0670">
            <w:pPr>
              <w:ind w:left="720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65C6BB5E" w14:textId="77777777" w:rsidTr="002D6961">
        <w:trPr>
          <w:trHeight w:val="440"/>
        </w:trPr>
        <w:tc>
          <w:tcPr>
            <w:tcW w:w="630" w:type="dxa"/>
          </w:tcPr>
          <w:p w14:paraId="52F7D7F5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924B43D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3.1.</w:t>
            </w:r>
          </w:p>
        </w:tc>
        <w:tc>
          <w:tcPr>
            <w:tcW w:w="9090" w:type="dxa"/>
          </w:tcPr>
          <w:p w14:paraId="602340A8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բռնություն գործադրած անձի անուն, հայրանուն, ազգանուն </w:t>
            </w:r>
          </w:p>
          <w:p w14:paraId="43744539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5E906D87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0282BF1F" w14:textId="77777777" w:rsidTr="002D6961">
        <w:trPr>
          <w:trHeight w:val="440"/>
        </w:trPr>
        <w:tc>
          <w:tcPr>
            <w:tcW w:w="630" w:type="dxa"/>
          </w:tcPr>
          <w:p w14:paraId="140EF17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C5361A4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3.2.</w:t>
            </w:r>
          </w:p>
        </w:tc>
        <w:tc>
          <w:tcPr>
            <w:tcW w:w="9090" w:type="dxa"/>
          </w:tcPr>
          <w:p w14:paraId="45D59583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տարիքը </w:t>
            </w:r>
          </w:p>
          <w:p w14:paraId="2DD5A0A0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777FF263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3A339ED1" w14:textId="77777777" w:rsidTr="002D6961">
        <w:trPr>
          <w:trHeight w:val="440"/>
        </w:trPr>
        <w:tc>
          <w:tcPr>
            <w:tcW w:w="630" w:type="dxa"/>
          </w:tcPr>
          <w:p w14:paraId="6CEAC52D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59B430B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090" w:type="dxa"/>
          </w:tcPr>
          <w:p w14:paraId="3067B29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սեռը </w:t>
            </w:r>
          </w:p>
          <w:p w14:paraId="153A600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7B8205D0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արական </w:t>
            </w:r>
          </w:p>
          <w:p w14:paraId="4625FBA4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F0670" w:rsidRPr="00B63384" w14:paraId="1583CC23" w14:textId="77777777" w:rsidTr="002D6961">
        <w:trPr>
          <w:trHeight w:val="530"/>
        </w:trPr>
        <w:tc>
          <w:tcPr>
            <w:tcW w:w="630" w:type="dxa"/>
          </w:tcPr>
          <w:p w14:paraId="6960826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6779863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3.3.</w:t>
            </w:r>
          </w:p>
        </w:tc>
        <w:tc>
          <w:tcPr>
            <w:tcW w:w="9090" w:type="dxa"/>
          </w:tcPr>
          <w:p w14:paraId="251DE82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տեսակները</w:t>
            </w:r>
          </w:p>
        </w:tc>
        <w:tc>
          <w:tcPr>
            <w:tcW w:w="4140" w:type="dxa"/>
          </w:tcPr>
          <w:p w14:paraId="0760FADD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ֆիզիկական</w:t>
            </w:r>
          </w:p>
          <w:p w14:paraId="2E84B512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սեռական</w:t>
            </w:r>
          </w:p>
          <w:p w14:paraId="342343A3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հոգեբանական</w:t>
            </w:r>
          </w:p>
          <w:p w14:paraId="47E6A4B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տնտեսական </w:t>
            </w:r>
          </w:p>
          <w:p w14:paraId="764A253F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անտեսում</w:t>
            </w:r>
          </w:p>
        </w:tc>
      </w:tr>
      <w:tr w:rsidR="00217B3D" w:rsidRPr="000C18CD" w14:paraId="31E3173B" w14:textId="77777777" w:rsidTr="002D6961">
        <w:trPr>
          <w:trHeight w:val="530"/>
        </w:trPr>
        <w:tc>
          <w:tcPr>
            <w:tcW w:w="630" w:type="dxa"/>
          </w:tcPr>
          <w:p w14:paraId="7C3B241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3E399B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4.</w:t>
            </w:r>
          </w:p>
        </w:tc>
        <w:tc>
          <w:tcPr>
            <w:tcW w:w="9090" w:type="dxa"/>
          </w:tcPr>
          <w:p w14:paraId="4D8CA69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</w:tcPr>
          <w:p w14:paraId="27DF058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E5396C3" w14:textId="77777777" w:rsidTr="002D6961">
        <w:trPr>
          <w:trHeight w:val="728"/>
        </w:trPr>
        <w:tc>
          <w:tcPr>
            <w:tcW w:w="630" w:type="dxa"/>
          </w:tcPr>
          <w:p w14:paraId="6FFF0574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58116DF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4.1.</w:t>
            </w:r>
          </w:p>
        </w:tc>
        <w:tc>
          <w:tcPr>
            <w:tcW w:w="9090" w:type="dxa"/>
          </w:tcPr>
          <w:p w14:paraId="645739DC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</w:tcPr>
          <w:p w14:paraId="01538664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բուժաշխատող՝ _______________________ </w:t>
            </w:r>
          </w:p>
          <w:p w14:paraId="7C575928" w14:textId="4B9F8A5D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</w:rPr>
              <w:t>իալական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_______________________</w:t>
            </w:r>
          </w:p>
          <w:p w14:paraId="3E044187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հոգեբան՝ _______________________</w:t>
            </w:r>
          </w:p>
          <w:p w14:paraId="4452AFEF" w14:textId="12980FEA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այլ </w:t>
            </w:r>
            <w:r w:rsidR="003E2235">
              <w:rPr>
                <w:rFonts w:ascii="GHEA Grapalat" w:eastAsia="Calibri" w:hAnsi="GHEA Grapalat" w:cs="Times New Roman"/>
                <w:lang w:val="hy-AM"/>
              </w:rPr>
              <w:t>աշխատող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_____________</w:t>
            </w:r>
          </w:p>
          <w:p w14:paraId="33344023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շահառու՝ _______________________</w:t>
            </w:r>
          </w:p>
          <w:p w14:paraId="768D5029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ինքը՝ բռնության ենթարկված անձը</w:t>
            </w:r>
          </w:p>
          <w:p w14:paraId="26491FBF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այլ՝ ___________________ </w:t>
            </w:r>
          </w:p>
        </w:tc>
      </w:tr>
      <w:tr w:rsidR="00217B3D" w:rsidRPr="000C18CD" w14:paraId="70CD217A" w14:textId="77777777" w:rsidTr="002D6961">
        <w:tc>
          <w:tcPr>
            <w:tcW w:w="630" w:type="dxa"/>
          </w:tcPr>
          <w:p w14:paraId="47CB8F6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7495714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4.2.</w:t>
            </w:r>
          </w:p>
        </w:tc>
        <w:tc>
          <w:tcPr>
            <w:tcW w:w="9090" w:type="dxa"/>
          </w:tcPr>
          <w:p w14:paraId="039E935B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4140" w:type="dxa"/>
          </w:tcPr>
          <w:p w14:paraId="7587AB8C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415AB47F" w14:textId="77777777" w:rsidTr="002D6961">
        <w:trPr>
          <w:trHeight w:val="435"/>
        </w:trPr>
        <w:tc>
          <w:tcPr>
            <w:tcW w:w="630" w:type="dxa"/>
          </w:tcPr>
          <w:p w14:paraId="088A3CD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A4C866E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5.</w:t>
            </w:r>
          </w:p>
        </w:tc>
        <w:tc>
          <w:tcPr>
            <w:tcW w:w="9090" w:type="dxa"/>
          </w:tcPr>
          <w:p w14:paraId="24CDF5A4" w14:textId="657B3B01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4140" w:type="dxa"/>
          </w:tcPr>
          <w:p w14:paraId="0C55599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0F7F7890" w14:textId="77777777" w:rsidTr="002D6961">
        <w:tc>
          <w:tcPr>
            <w:tcW w:w="630" w:type="dxa"/>
          </w:tcPr>
          <w:p w14:paraId="4FCB404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36DE35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5.1.</w:t>
            </w:r>
          </w:p>
        </w:tc>
        <w:tc>
          <w:tcPr>
            <w:tcW w:w="9090" w:type="dxa"/>
          </w:tcPr>
          <w:p w14:paraId="69B6A078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 դեպքի մասին տեղեկացնելը (հայտնելը)</w:t>
            </w:r>
          </w:p>
        </w:tc>
        <w:tc>
          <w:tcPr>
            <w:tcW w:w="4140" w:type="dxa"/>
          </w:tcPr>
          <w:p w14:paraId="1E371A13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տեղեկացվել է </w:t>
            </w:r>
          </w:p>
          <w:p w14:paraId="42F015C1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տեղեկացվել</w:t>
            </w:r>
          </w:p>
        </w:tc>
      </w:tr>
      <w:tr w:rsidR="002F0670" w:rsidRPr="00B63384" w14:paraId="42197C22" w14:textId="77777777" w:rsidTr="002D6961">
        <w:tc>
          <w:tcPr>
            <w:tcW w:w="630" w:type="dxa"/>
          </w:tcPr>
          <w:p w14:paraId="2840F1EC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DBAC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5.2.</w:t>
            </w:r>
          </w:p>
        </w:tc>
        <w:tc>
          <w:tcPr>
            <w:tcW w:w="9090" w:type="dxa"/>
          </w:tcPr>
          <w:p w14:paraId="7E427E03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57E93B9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29A0E00F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1BC07A1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75255BBD" w14:textId="77777777" w:rsidTr="002D6961">
        <w:tc>
          <w:tcPr>
            <w:tcW w:w="630" w:type="dxa"/>
          </w:tcPr>
          <w:p w14:paraId="66BBF6C5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3F6DC4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5.3.</w:t>
            </w:r>
          </w:p>
        </w:tc>
        <w:tc>
          <w:tcPr>
            <w:tcW w:w="9090" w:type="dxa"/>
          </w:tcPr>
          <w:p w14:paraId="406D5B2C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3E4F767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981422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ED464A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5B87B270" w14:textId="77777777" w:rsidTr="002D6961">
        <w:tc>
          <w:tcPr>
            <w:tcW w:w="630" w:type="dxa"/>
          </w:tcPr>
          <w:p w14:paraId="353D470A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ADB1B5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5.4.</w:t>
            </w:r>
          </w:p>
        </w:tc>
        <w:tc>
          <w:tcPr>
            <w:tcW w:w="9090" w:type="dxa"/>
          </w:tcPr>
          <w:p w14:paraId="12B45769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րավաբանական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2B8A0E38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6A504139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3E32178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40C0457B" w14:textId="77777777" w:rsidTr="002D6961">
        <w:tc>
          <w:tcPr>
            <w:tcW w:w="630" w:type="dxa"/>
          </w:tcPr>
          <w:p w14:paraId="7FD5553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63319B7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5.5.</w:t>
            </w:r>
          </w:p>
        </w:tc>
        <w:tc>
          <w:tcPr>
            <w:tcW w:w="9090" w:type="dxa"/>
          </w:tcPr>
          <w:p w14:paraId="616E4956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տրամադրում</w:t>
            </w:r>
          </w:p>
          <w:p w14:paraId="5F00497F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29108480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Բ. Բժշկական հաստատությունում</w:t>
            </w:r>
          </w:p>
          <w:p w14:paraId="79B7E389" w14:textId="1536534D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</w:t>
            </w:r>
            <w:r w:rsidRPr="00363A74">
              <w:rPr>
                <w:rFonts w:ascii="GHEA Grapalat" w:eastAsia="Calibri" w:hAnsi="GHEA Grapalat" w:cs="Times New Roman"/>
                <w:lang w:val="hy-AM"/>
              </w:rPr>
              <w:t xml:space="preserve">. 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</w:tcPr>
          <w:p w14:paraId="1EA0F21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1F73FE73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FF54E0E" w14:textId="77777777" w:rsidR="002F0670" w:rsidRPr="00B63384" w:rsidRDefault="002F0670" w:rsidP="00F4734E">
            <w:pPr>
              <w:numPr>
                <w:ilvl w:val="0"/>
                <w:numId w:val="8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6C3F4709" w14:textId="77777777" w:rsidTr="002D6961">
        <w:tc>
          <w:tcPr>
            <w:tcW w:w="630" w:type="dxa"/>
          </w:tcPr>
          <w:p w14:paraId="2B3643B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BD0C0FC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5.6.</w:t>
            </w:r>
          </w:p>
        </w:tc>
        <w:tc>
          <w:tcPr>
            <w:tcW w:w="9090" w:type="dxa"/>
          </w:tcPr>
          <w:p w14:paraId="728866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Սոցիալ-հոգեբանական աջակցություն</w:t>
            </w:r>
          </w:p>
          <w:p w14:paraId="75E0803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0A37EC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Բ. Կենտրոնում՝ հրավիրյալ մասնագետի կողմից </w:t>
            </w:r>
          </w:p>
          <w:p w14:paraId="5B44103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</w:tcPr>
          <w:p w14:paraId="5D2F8325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2C708DF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8AC121A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609528E0" w14:textId="77777777" w:rsidTr="002D6961">
        <w:tc>
          <w:tcPr>
            <w:tcW w:w="630" w:type="dxa"/>
            <w:shd w:val="clear" w:color="auto" w:fill="DDD9C3"/>
          </w:tcPr>
          <w:p w14:paraId="5295221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  <w:shd w:val="clear" w:color="auto" w:fill="DDD9C3"/>
          </w:tcPr>
          <w:p w14:paraId="3E490BD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090" w:type="dxa"/>
            <w:shd w:val="clear" w:color="auto" w:fill="DDD9C3"/>
          </w:tcPr>
          <w:p w14:paraId="13582840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4140" w:type="dxa"/>
            <w:shd w:val="clear" w:color="auto" w:fill="DDD9C3"/>
          </w:tcPr>
          <w:p w14:paraId="380CDD5E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086F5259" w14:textId="77777777" w:rsidTr="002D6961">
        <w:tc>
          <w:tcPr>
            <w:tcW w:w="630" w:type="dxa"/>
          </w:tcPr>
          <w:p w14:paraId="554E0F63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  <w:tc>
          <w:tcPr>
            <w:tcW w:w="990" w:type="dxa"/>
          </w:tcPr>
          <w:p w14:paraId="2EB1260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II</w:t>
            </w:r>
          </w:p>
        </w:tc>
        <w:tc>
          <w:tcPr>
            <w:tcW w:w="9090" w:type="dxa"/>
          </w:tcPr>
          <w:p w14:paraId="5D0CA4F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4140" w:type="dxa"/>
          </w:tcPr>
          <w:p w14:paraId="4920BFEA" w14:textId="77777777" w:rsidR="002F0670" w:rsidRPr="00B63384" w:rsidRDefault="002F0670" w:rsidP="002F0670">
            <w:pPr>
              <w:ind w:left="720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6471C28" w14:textId="77777777" w:rsidTr="002D6961">
        <w:trPr>
          <w:trHeight w:val="2627"/>
        </w:trPr>
        <w:tc>
          <w:tcPr>
            <w:tcW w:w="630" w:type="dxa"/>
          </w:tcPr>
          <w:p w14:paraId="31B6C7B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C19B2B1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1.</w:t>
            </w:r>
          </w:p>
        </w:tc>
        <w:tc>
          <w:tcPr>
            <w:tcW w:w="9090" w:type="dxa"/>
          </w:tcPr>
          <w:p w14:paraId="10E91502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4140" w:type="dxa"/>
          </w:tcPr>
          <w:p w14:paraId="58D7A5FF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ստորաբաժանում՝ _____________________</w:t>
            </w:r>
          </w:p>
          <w:p w14:paraId="64081149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քննչական մարմիններ կամ դատարան՝ </w:t>
            </w:r>
          </w:p>
          <w:p w14:paraId="248BFBB5" w14:textId="77777777" w:rsidR="002F0670" w:rsidRPr="00B63384" w:rsidRDefault="002F0670" w:rsidP="002F0670">
            <w:pPr>
              <w:ind w:left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_____________________</w:t>
            </w:r>
          </w:p>
          <w:p w14:paraId="29440E98" w14:textId="61C526A5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</w:rPr>
              <w:t>իալական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</w:t>
            </w:r>
          </w:p>
          <w:p w14:paraId="32F0ADC5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այլ՝ _____________________</w:t>
            </w:r>
          </w:p>
        </w:tc>
      </w:tr>
      <w:tr w:rsidR="00217B3D" w:rsidRPr="000C18CD" w14:paraId="2C86D1C6" w14:textId="77777777" w:rsidTr="002D6961">
        <w:tc>
          <w:tcPr>
            <w:tcW w:w="630" w:type="dxa"/>
          </w:tcPr>
          <w:p w14:paraId="0110103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04AADC0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b/>
              </w:rPr>
              <w:t>.</w:t>
            </w:r>
          </w:p>
        </w:tc>
        <w:tc>
          <w:tcPr>
            <w:tcW w:w="9090" w:type="dxa"/>
          </w:tcPr>
          <w:p w14:paraId="2BF8793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4140" w:type="dxa"/>
          </w:tcPr>
          <w:p w14:paraId="764E14F4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122E988D" w14:textId="77777777" w:rsidTr="002D6961">
        <w:tc>
          <w:tcPr>
            <w:tcW w:w="630" w:type="dxa"/>
          </w:tcPr>
          <w:p w14:paraId="4B2A599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2BBECB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</w:rPr>
              <w:t>.1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.</w:t>
            </w:r>
          </w:p>
        </w:tc>
        <w:tc>
          <w:tcPr>
            <w:tcW w:w="9090" w:type="dxa"/>
          </w:tcPr>
          <w:p w14:paraId="6E741F49" w14:textId="2AD5C415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նուն</w:t>
            </w:r>
          </w:p>
        </w:tc>
        <w:tc>
          <w:tcPr>
            <w:tcW w:w="4140" w:type="dxa"/>
          </w:tcPr>
          <w:p w14:paraId="77E11D5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B58CE7F" w14:textId="77777777" w:rsidTr="002D6961">
        <w:tc>
          <w:tcPr>
            <w:tcW w:w="630" w:type="dxa"/>
          </w:tcPr>
          <w:p w14:paraId="209F10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157F97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</w:rPr>
              <w:t>.2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.</w:t>
            </w:r>
          </w:p>
        </w:tc>
        <w:tc>
          <w:tcPr>
            <w:tcW w:w="9090" w:type="dxa"/>
          </w:tcPr>
          <w:p w14:paraId="7709D64A" w14:textId="601EABE9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</w:tcPr>
          <w:p w14:paraId="4F6EDE7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6B29056" w14:textId="77777777" w:rsidTr="002D6961">
        <w:trPr>
          <w:trHeight w:val="777"/>
        </w:trPr>
        <w:tc>
          <w:tcPr>
            <w:tcW w:w="630" w:type="dxa"/>
          </w:tcPr>
          <w:p w14:paraId="48F6CD7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F35BE8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2.3.</w:t>
            </w:r>
          </w:p>
        </w:tc>
        <w:tc>
          <w:tcPr>
            <w:tcW w:w="9090" w:type="dxa"/>
          </w:tcPr>
          <w:p w14:paraId="0BDB0887" w14:textId="29556495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սեռը </w:t>
            </w:r>
          </w:p>
        </w:tc>
        <w:tc>
          <w:tcPr>
            <w:tcW w:w="4140" w:type="dxa"/>
          </w:tcPr>
          <w:p w14:paraId="6CE2E175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արական</w:t>
            </w:r>
          </w:p>
          <w:p w14:paraId="56F02B1B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17B3D" w:rsidRPr="000C18CD" w14:paraId="272F7017" w14:textId="77777777" w:rsidTr="002D6961">
        <w:tc>
          <w:tcPr>
            <w:tcW w:w="630" w:type="dxa"/>
          </w:tcPr>
          <w:p w14:paraId="1B5811CE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CAFC82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3.</w:t>
            </w:r>
          </w:p>
        </w:tc>
        <w:tc>
          <w:tcPr>
            <w:tcW w:w="9090" w:type="dxa"/>
          </w:tcPr>
          <w:p w14:paraId="1E9E627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4140" w:type="dxa"/>
          </w:tcPr>
          <w:p w14:paraId="3D34A1C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15467ED7" w14:textId="77777777" w:rsidTr="002D6961">
        <w:tc>
          <w:tcPr>
            <w:tcW w:w="630" w:type="dxa"/>
          </w:tcPr>
          <w:p w14:paraId="61EBF48D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411A90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3.1.</w:t>
            </w:r>
          </w:p>
        </w:tc>
        <w:tc>
          <w:tcPr>
            <w:tcW w:w="9090" w:type="dxa"/>
          </w:tcPr>
          <w:p w14:paraId="248E4949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Բռնություն գործադրած անձի անուն, հայրանուն, ազգանուն </w:t>
            </w:r>
          </w:p>
          <w:p w14:paraId="019E43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2F9F81E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58B1EC41" w14:textId="77777777" w:rsidTr="002D6961">
        <w:tc>
          <w:tcPr>
            <w:tcW w:w="630" w:type="dxa"/>
          </w:tcPr>
          <w:p w14:paraId="4C7CC4E0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999A17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3.2.</w:t>
            </w:r>
          </w:p>
        </w:tc>
        <w:tc>
          <w:tcPr>
            <w:tcW w:w="9090" w:type="dxa"/>
          </w:tcPr>
          <w:p w14:paraId="45D57EAC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տարիքը </w:t>
            </w:r>
          </w:p>
          <w:p w14:paraId="2A6957C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2659A8E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A9C5ECA" w14:textId="77777777" w:rsidTr="002D6961">
        <w:tc>
          <w:tcPr>
            <w:tcW w:w="630" w:type="dxa"/>
          </w:tcPr>
          <w:p w14:paraId="3CC14BE3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907D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3.3.</w:t>
            </w:r>
          </w:p>
        </w:tc>
        <w:tc>
          <w:tcPr>
            <w:tcW w:w="9090" w:type="dxa"/>
          </w:tcPr>
          <w:p w14:paraId="49FFEFFF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սեռը </w:t>
            </w:r>
          </w:p>
          <w:p w14:paraId="7AA6D862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6DC82421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արական </w:t>
            </w:r>
          </w:p>
          <w:p w14:paraId="321F01FF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F0670" w:rsidRPr="00B63384" w14:paraId="22F5AC11" w14:textId="77777777" w:rsidTr="002D6961">
        <w:tc>
          <w:tcPr>
            <w:tcW w:w="630" w:type="dxa"/>
          </w:tcPr>
          <w:p w14:paraId="0BED4C58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996811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3.4.</w:t>
            </w:r>
          </w:p>
        </w:tc>
        <w:tc>
          <w:tcPr>
            <w:tcW w:w="9090" w:type="dxa"/>
          </w:tcPr>
          <w:p w14:paraId="0DE3473E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Գործադրած բռնության տեսակները</w:t>
            </w:r>
          </w:p>
        </w:tc>
        <w:tc>
          <w:tcPr>
            <w:tcW w:w="4140" w:type="dxa"/>
          </w:tcPr>
          <w:p w14:paraId="6330E0F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ֆիզիկական</w:t>
            </w:r>
          </w:p>
          <w:p w14:paraId="6533AD4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սեռական</w:t>
            </w:r>
          </w:p>
          <w:p w14:paraId="0A8BBAE4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հոգեբանական</w:t>
            </w:r>
          </w:p>
          <w:p w14:paraId="2D8D697D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տնտեսական</w:t>
            </w:r>
          </w:p>
          <w:p w14:paraId="25149DC7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անտեսում</w:t>
            </w:r>
          </w:p>
        </w:tc>
      </w:tr>
      <w:tr w:rsidR="00217B3D" w:rsidRPr="000C18CD" w14:paraId="329FFDCE" w14:textId="77777777" w:rsidTr="002D6961">
        <w:tc>
          <w:tcPr>
            <w:tcW w:w="630" w:type="dxa"/>
          </w:tcPr>
          <w:p w14:paraId="45D6DAA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FD1C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4.</w:t>
            </w:r>
          </w:p>
        </w:tc>
        <w:tc>
          <w:tcPr>
            <w:tcW w:w="9090" w:type="dxa"/>
          </w:tcPr>
          <w:p w14:paraId="4E706CB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</w:tcPr>
          <w:p w14:paraId="4A0811CF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1F42D484" w14:textId="77777777" w:rsidTr="002D6961">
        <w:tc>
          <w:tcPr>
            <w:tcW w:w="630" w:type="dxa"/>
          </w:tcPr>
          <w:p w14:paraId="3ED885E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394CB8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4.1.</w:t>
            </w:r>
          </w:p>
        </w:tc>
        <w:tc>
          <w:tcPr>
            <w:tcW w:w="9090" w:type="dxa"/>
          </w:tcPr>
          <w:p w14:paraId="4E4FC145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</w:tcPr>
          <w:p w14:paraId="64B650C0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բուժաշխատող՝ _______________________ </w:t>
            </w:r>
          </w:p>
          <w:p w14:paraId="4144CA0A" w14:textId="38B826C2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</w:rPr>
              <w:t>իալական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_______________________</w:t>
            </w:r>
          </w:p>
          <w:p w14:paraId="0707B7E1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հոգեբան՝ _______________________</w:t>
            </w:r>
          </w:p>
          <w:p w14:paraId="4E25E8D6" w14:textId="3DE243E5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այլ </w:t>
            </w:r>
            <w:r w:rsidR="00585CD4">
              <w:rPr>
                <w:rFonts w:ascii="GHEA Grapalat" w:eastAsia="Calibri" w:hAnsi="GHEA Grapalat" w:cs="Times New Roman"/>
                <w:lang w:val="hy-AM"/>
              </w:rPr>
              <w:t>աշխատող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_____________</w:t>
            </w:r>
          </w:p>
          <w:p w14:paraId="1F623921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շահառու՝ _______________________</w:t>
            </w:r>
          </w:p>
          <w:p w14:paraId="1636633C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ինքը՝ բռնության ենթարկված անձը</w:t>
            </w:r>
          </w:p>
          <w:p w14:paraId="3F89A9C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այլ՝ ___________________ </w:t>
            </w:r>
          </w:p>
        </w:tc>
      </w:tr>
      <w:tr w:rsidR="00217B3D" w:rsidRPr="000C18CD" w14:paraId="0AFA5A2D" w14:textId="77777777" w:rsidTr="002D6961">
        <w:tc>
          <w:tcPr>
            <w:tcW w:w="630" w:type="dxa"/>
          </w:tcPr>
          <w:p w14:paraId="61DF9FA5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AFC7905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4.2.</w:t>
            </w:r>
          </w:p>
        </w:tc>
        <w:tc>
          <w:tcPr>
            <w:tcW w:w="9090" w:type="dxa"/>
          </w:tcPr>
          <w:p w14:paraId="22BBAD3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4140" w:type="dxa"/>
          </w:tcPr>
          <w:p w14:paraId="14F15FF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715A118D" w14:textId="77777777" w:rsidTr="002D6961">
        <w:tc>
          <w:tcPr>
            <w:tcW w:w="630" w:type="dxa"/>
          </w:tcPr>
          <w:p w14:paraId="4162179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B309C67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5.</w:t>
            </w:r>
          </w:p>
        </w:tc>
        <w:tc>
          <w:tcPr>
            <w:tcW w:w="9090" w:type="dxa"/>
          </w:tcPr>
          <w:p w14:paraId="42ED085D" w14:textId="1D0CA9AE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4140" w:type="dxa"/>
          </w:tcPr>
          <w:p w14:paraId="1A66B5D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173EAA78" w14:textId="77777777" w:rsidTr="002D6961">
        <w:tc>
          <w:tcPr>
            <w:tcW w:w="630" w:type="dxa"/>
          </w:tcPr>
          <w:p w14:paraId="27604D6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4853F28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5.1.</w:t>
            </w:r>
          </w:p>
        </w:tc>
        <w:tc>
          <w:tcPr>
            <w:tcW w:w="9090" w:type="dxa"/>
          </w:tcPr>
          <w:p w14:paraId="76D4AED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 դեպքի մասին տեղեկացնելը (հայտնելը)</w:t>
            </w:r>
          </w:p>
        </w:tc>
        <w:tc>
          <w:tcPr>
            <w:tcW w:w="4140" w:type="dxa"/>
          </w:tcPr>
          <w:p w14:paraId="5844F2C8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տեղեկացվել է </w:t>
            </w:r>
          </w:p>
          <w:p w14:paraId="6822B9CC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տեղեկացվել</w:t>
            </w:r>
          </w:p>
        </w:tc>
      </w:tr>
      <w:tr w:rsidR="002F0670" w:rsidRPr="00B63384" w14:paraId="37080772" w14:textId="77777777" w:rsidTr="002D6961">
        <w:tc>
          <w:tcPr>
            <w:tcW w:w="630" w:type="dxa"/>
          </w:tcPr>
          <w:p w14:paraId="5A1E6B86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C0FDAC8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5.2.</w:t>
            </w:r>
          </w:p>
        </w:tc>
        <w:tc>
          <w:tcPr>
            <w:tcW w:w="9090" w:type="dxa"/>
          </w:tcPr>
          <w:p w14:paraId="6749021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76E251F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636E9B1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54083AB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7F0EB259" w14:textId="77777777" w:rsidTr="002D6961">
        <w:tc>
          <w:tcPr>
            <w:tcW w:w="630" w:type="dxa"/>
          </w:tcPr>
          <w:p w14:paraId="4A126F77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04AF3E9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5.3.</w:t>
            </w:r>
          </w:p>
        </w:tc>
        <w:tc>
          <w:tcPr>
            <w:tcW w:w="9090" w:type="dxa"/>
          </w:tcPr>
          <w:p w14:paraId="167BF6A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2CB249A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4EC11FA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61E73CA7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45C7F971" w14:textId="77777777" w:rsidTr="002D6961">
        <w:tc>
          <w:tcPr>
            <w:tcW w:w="630" w:type="dxa"/>
          </w:tcPr>
          <w:p w14:paraId="71DCFECF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6283C6A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5.4.</w:t>
            </w:r>
          </w:p>
        </w:tc>
        <w:tc>
          <w:tcPr>
            <w:tcW w:w="9090" w:type="dxa"/>
          </w:tcPr>
          <w:p w14:paraId="10A29A0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րավաբանական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48FBF17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46BEDF4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B945D3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կարիքը չի եղել</w:t>
            </w:r>
          </w:p>
        </w:tc>
      </w:tr>
      <w:tr w:rsidR="002F0670" w:rsidRPr="00B63384" w14:paraId="312376E9" w14:textId="77777777" w:rsidTr="002D6961">
        <w:tc>
          <w:tcPr>
            <w:tcW w:w="630" w:type="dxa"/>
          </w:tcPr>
          <w:p w14:paraId="23B93952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3D8CD64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5.5.</w:t>
            </w:r>
          </w:p>
        </w:tc>
        <w:tc>
          <w:tcPr>
            <w:tcW w:w="9090" w:type="dxa"/>
          </w:tcPr>
          <w:p w14:paraId="7F4C3D8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տրամադրում</w:t>
            </w:r>
          </w:p>
          <w:p w14:paraId="2AE274B0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CA34067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Բ. Բժշկական հաստատությունում</w:t>
            </w:r>
          </w:p>
          <w:p w14:paraId="2DEA9FA9" w14:textId="62E98CCE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Գ. 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</w:tcPr>
          <w:p w14:paraId="1CFBF3F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8CBB90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0A852685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կարիք չի եղել</w:t>
            </w:r>
          </w:p>
        </w:tc>
      </w:tr>
      <w:tr w:rsidR="002F0670" w:rsidRPr="00B63384" w14:paraId="30DFDDAF" w14:textId="77777777" w:rsidTr="002D6961">
        <w:tc>
          <w:tcPr>
            <w:tcW w:w="630" w:type="dxa"/>
          </w:tcPr>
          <w:p w14:paraId="3895A422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FC67DDF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5.6.</w:t>
            </w:r>
          </w:p>
        </w:tc>
        <w:tc>
          <w:tcPr>
            <w:tcW w:w="9090" w:type="dxa"/>
          </w:tcPr>
          <w:p w14:paraId="5CD7C5D4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Սոցիալ-հոգեբանական աջակցություն</w:t>
            </w:r>
          </w:p>
          <w:p w14:paraId="5CCD2C7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6305C0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Բ. Կենտրոնում՝ հրավիրյալ մասնագետի կողմից </w:t>
            </w:r>
          </w:p>
          <w:p w14:paraId="484831BE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</w:tcPr>
          <w:p w14:paraId="14A929C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38B3A1E3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5E5653F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17B3D" w:rsidRPr="000C18CD" w14:paraId="0605C3BB" w14:textId="77777777" w:rsidTr="002D6961">
        <w:trPr>
          <w:trHeight w:val="552"/>
        </w:trPr>
        <w:tc>
          <w:tcPr>
            <w:tcW w:w="630" w:type="dxa"/>
          </w:tcPr>
          <w:p w14:paraId="174849D5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B454041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6.</w:t>
            </w:r>
          </w:p>
        </w:tc>
        <w:tc>
          <w:tcPr>
            <w:tcW w:w="9090" w:type="dxa"/>
          </w:tcPr>
          <w:p w14:paraId="3ABEC93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4140" w:type="dxa"/>
          </w:tcPr>
          <w:p w14:paraId="443A276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0C18CD" w14:paraId="28724E89" w14:textId="77777777" w:rsidTr="002D6961">
        <w:trPr>
          <w:trHeight w:val="615"/>
        </w:trPr>
        <w:tc>
          <w:tcPr>
            <w:tcW w:w="630" w:type="dxa"/>
          </w:tcPr>
          <w:p w14:paraId="26328A58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7BF2084A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7.</w:t>
            </w:r>
          </w:p>
        </w:tc>
        <w:tc>
          <w:tcPr>
            <w:tcW w:w="9090" w:type="dxa"/>
          </w:tcPr>
          <w:p w14:paraId="0F34F32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4140" w:type="dxa"/>
          </w:tcPr>
          <w:p w14:paraId="7D61B53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73862C2C" w14:textId="77777777" w:rsidTr="002D6961">
        <w:trPr>
          <w:trHeight w:val="543"/>
        </w:trPr>
        <w:tc>
          <w:tcPr>
            <w:tcW w:w="630" w:type="dxa"/>
          </w:tcPr>
          <w:p w14:paraId="443B96F1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D1A65BB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8.</w:t>
            </w:r>
          </w:p>
        </w:tc>
        <w:tc>
          <w:tcPr>
            <w:tcW w:w="9090" w:type="dxa"/>
          </w:tcPr>
          <w:p w14:paraId="38BD8A0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  <w:b/>
                <w:i/>
              </w:rPr>
              <w:t>Այլ</w:t>
            </w:r>
            <w:proofErr w:type="spellEnd"/>
            <w:r w:rsidRPr="00B63384">
              <w:rPr>
                <w:rFonts w:ascii="GHEA Grapalat" w:eastAsia="Calibri" w:hAnsi="GHEA Grapalat" w:cs="Times New Roman"/>
                <w:b/>
                <w:i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b/>
                <w:i/>
              </w:rPr>
              <w:t>տեղեկություն</w:t>
            </w:r>
            <w:proofErr w:type="spellEnd"/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ներ</w:t>
            </w:r>
          </w:p>
        </w:tc>
        <w:tc>
          <w:tcPr>
            <w:tcW w:w="4140" w:type="dxa"/>
          </w:tcPr>
          <w:p w14:paraId="5A65193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14:paraId="7D598D37" w14:textId="77777777" w:rsidR="002F0670" w:rsidRPr="00B63384" w:rsidRDefault="002F0670" w:rsidP="002F0670">
      <w:pPr>
        <w:spacing w:after="20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F8B7349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D29E8C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2193168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B8946BD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C6B7FF9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195FF4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F82EE15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A510172" w14:textId="77777777" w:rsidR="00217B3D" w:rsidRPr="00B63384" w:rsidRDefault="00217B3D" w:rsidP="002F0670">
      <w:pPr>
        <w:tabs>
          <w:tab w:val="left" w:pos="8985"/>
        </w:tabs>
        <w:rPr>
          <w:rFonts w:ascii="GHEA Grapalat" w:eastAsia="Times New Roman" w:hAnsi="GHEA Grapalat" w:cs="Times New Roman"/>
          <w:sz w:val="24"/>
          <w:szCs w:val="24"/>
          <w:lang w:val="hy-AM"/>
        </w:rPr>
        <w:sectPr w:rsidR="00217B3D" w:rsidRPr="00B63384" w:rsidSect="00217B3D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21AB6812" w14:textId="045E9D38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4E1D2A7E" w14:textId="3D7986E8" w:rsidR="002F0670" w:rsidRPr="00B63384" w:rsidRDefault="002F0670" w:rsidP="002F0670">
      <w:pPr>
        <w:spacing w:after="0" w:line="276" w:lineRule="auto"/>
        <w:ind w:left="90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Հուղարկավորություն կատարելու պատրաստակամություն հայտնած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անձի դիմումի օրինակելի ձև</w:t>
      </w:r>
    </w:p>
    <w:p w14:paraId="4FF404E1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F6C1529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0CD25669" w14:textId="314E4223" w:rsidR="007100AD" w:rsidRPr="00B63384" w:rsidRDefault="007100AD" w:rsidP="007100AD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(բնակչության սոցիալական պաշտպանության հաստատության կամ համայնքային փոքր տան անվանում</w:t>
      </w:r>
      <w:r w:rsidR="003E2235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173FFFD" w14:textId="77777777" w:rsidR="007100AD" w:rsidRPr="00B63384" w:rsidRDefault="007100AD" w:rsidP="002F0670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2F7FDB15" w14:textId="77777777" w:rsidR="00D27CFD" w:rsidRDefault="002F0670" w:rsidP="00D27CFD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4EA221AA" w14:textId="7C143D48" w:rsidR="002F0670" w:rsidRPr="00D27CFD" w:rsidRDefault="002F0670" w:rsidP="00D27CFD">
      <w:pPr>
        <w:spacing w:after="0" w:line="276" w:lineRule="auto"/>
        <w:ind w:left="6480" w:firstLine="720"/>
        <w:jc w:val="center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3CF26547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3A242B90" w14:textId="0F06F4BF" w:rsidR="002F0670" w:rsidRPr="00B63384" w:rsidRDefault="002F0670" w:rsidP="00E748A0">
      <w:pPr>
        <w:tabs>
          <w:tab w:val="left" w:pos="6570"/>
        </w:tabs>
        <w:spacing w:after="0" w:line="276" w:lineRule="auto"/>
        <w:ind w:left="4860" w:right="90" w:hanging="4770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           հուղարկավորություն կատարելու                             պատրաստակամություն հայտնած անձ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____________________________________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DF4BDB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-ից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                   </w:t>
      </w:r>
      <w:r w:rsidR="00E748A0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ազգանուն, անձնագրային տվյալներ)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</w:t>
      </w:r>
    </w:p>
    <w:p w14:paraId="18A7F3D4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E41CE8C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D9DDC74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C1F10E6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7ED841AF" w14:textId="1A31CE65" w:rsidR="002F0670" w:rsidRPr="00B63384" w:rsidRDefault="00DF4BDB" w:rsidP="002F0670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Ես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F06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</w:t>
      </w:r>
      <w:r w:rsidR="004C5D5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</w:t>
      </w:r>
    </w:p>
    <w:p w14:paraId="34286D22" w14:textId="77777777" w:rsidR="00604DBA" w:rsidRPr="00B63384" w:rsidRDefault="002F0670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(հանգուցյալի անուն, հայրանուն, ազգանուն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)         </w:t>
      </w:r>
      <w:r w:rsidR="004C5D5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(նշել կապը հանգյուցյալի հետ)</w:t>
      </w:r>
      <w:r w:rsidR="004D52EF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</w:t>
      </w:r>
      <w:r w:rsidR="00AB50B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604DBA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</w:t>
      </w:r>
    </w:p>
    <w:p w14:paraId="37548426" w14:textId="5AF5D218" w:rsidR="00604DBA" w:rsidRPr="00B63384" w:rsidRDefault="00604DBA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_______________________________________________________________________________________________________________________</w:t>
      </w:r>
    </w:p>
    <w:p w14:paraId="5057AF20" w14:textId="07F53B1D" w:rsidR="002F0670" w:rsidRPr="00B63384" w:rsidRDefault="00604DBA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DF4BD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հայրանուն, ազգանուն</w:t>
      </w:r>
      <w:r w:rsidR="004D52EF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DF4BD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անձը հաստատող փաստաթղթի տվյալներ)</w:t>
      </w:r>
    </w:p>
    <w:p w14:paraId="4EE63ADC" w14:textId="03C7C486" w:rsidR="002F0670" w:rsidRPr="00B63384" w:rsidRDefault="00604DBA" w:rsidP="002F0670">
      <w:pPr>
        <w:spacing w:after="0" w:line="240" w:lineRule="auto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9D2AC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</w:t>
      </w:r>
      <w:r w:rsidR="002F06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արտավորվում եմ կազմակերպել նրա պատշաճ հուղարկավորությունը:</w:t>
      </w:r>
    </w:p>
    <w:p w14:paraId="716CFAC3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Times New Roman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</w:pPr>
    </w:p>
    <w:p w14:paraId="7CDCF9CE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468547D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717E149A" w14:textId="77777777" w:rsidR="002F0670" w:rsidRPr="00B63384" w:rsidRDefault="002F0670" w:rsidP="002F0670">
      <w:pPr>
        <w:spacing w:after="200" w:line="360" w:lineRule="auto"/>
        <w:ind w:left="54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</w:t>
      </w:r>
    </w:p>
    <w:p w14:paraId="0E235503" w14:textId="2B603870" w:rsidR="009D2AC5" w:rsidRPr="00B63384" w:rsidRDefault="004C5D57" w:rsidP="0009081C">
      <w:pPr>
        <w:shd w:val="clear" w:color="auto" w:fill="FFFFFF"/>
        <w:tabs>
          <w:tab w:val="left" w:pos="3969"/>
        </w:tabs>
        <w:spacing w:after="0" w:line="360" w:lineRule="auto"/>
        <w:ind w:left="36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Օր, ամիս, տարեթիվ ____________________</w:t>
      </w:r>
    </w:p>
    <w:p w14:paraId="23B88984" w14:textId="77777777" w:rsidR="00BC07F9" w:rsidRPr="009F1841" w:rsidRDefault="00BC07F9" w:rsidP="00BC07F9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(հավելվածը խմբ., լրաց., փոփ.</w:t>
      </w:r>
      <w:r w:rsidRPr="009F1841">
        <w:rPr>
          <w:rStyle w:val="Emphasis"/>
          <w:rFonts w:ascii="Calibri" w:hAnsi="Calibri" w:cs="Calibri"/>
          <w:b/>
          <w:bCs/>
          <w:sz w:val="20"/>
          <w:szCs w:val="20"/>
          <w:lang w:val="hy-AM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6C2CFAE6" w14:textId="77777777" w:rsidR="002F0670" w:rsidRPr="00B63384" w:rsidRDefault="002F0670" w:rsidP="002F0670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sectPr w:rsidR="002F0670" w:rsidRPr="00B63384" w:rsidSect="00DC013F">
      <w:pgSz w:w="12240" w:h="15840"/>
      <w:pgMar w:top="634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274A" w14:textId="77777777" w:rsidR="007F563D" w:rsidRDefault="007F563D" w:rsidP="00652F3D">
      <w:pPr>
        <w:spacing w:after="0" w:line="240" w:lineRule="auto"/>
      </w:pPr>
      <w:r>
        <w:separator/>
      </w:r>
    </w:p>
  </w:endnote>
  <w:endnote w:type="continuationSeparator" w:id="0">
    <w:p w14:paraId="71F46FA9" w14:textId="77777777" w:rsidR="007F563D" w:rsidRDefault="007F563D" w:rsidP="006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F1C4" w14:textId="77777777" w:rsidR="007F563D" w:rsidRDefault="007F563D" w:rsidP="00652F3D">
      <w:pPr>
        <w:spacing w:after="0" w:line="240" w:lineRule="auto"/>
      </w:pPr>
      <w:r>
        <w:separator/>
      </w:r>
    </w:p>
  </w:footnote>
  <w:footnote w:type="continuationSeparator" w:id="0">
    <w:p w14:paraId="78D6022C" w14:textId="77777777" w:rsidR="007F563D" w:rsidRDefault="007F563D" w:rsidP="00652F3D">
      <w:pPr>
        <w:spacing w:after="0" w:line="240" w:lineRule="auto"/>
      </w:pPr>
      <w:r>
        <w:continuationSeparator/>
      </w:r>
    </w:p>
  </w:footnote>
  <w:footnote w:id="1">
    <w:p w14:paraId="0EEC2CE1" w14:textId="77777777" w:rsidR="00873D3F" w:rsidRPr="00A56964" w:rsidRDefault="00873D3F" w:rsidP="0082728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56964"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30"/>
  </w:num>
  <w:num w:numId="4">
    <w:abstractNumId w:val="31"/>
  </w:num>
  <w:num w:numId="5">
    <w:abstractNumId w:val="27"/>
  </w:num>
  <w:num w:numId="6">
    <w:abstractNumId w:val="21"/>
  </w:num>
  <w:num w:numId="7">
    <w:abstractNumId w:val="34"/>
  </w:num>
  <w:num w:numId="8">
    <w:abstractNumId w:val="48"/>
  </w:num>
  <w:num w:numId="9">
    <w:abstractNumId w:val="45"/>
  </w:num>
  <w:num w:numId="10">
    <w:abstractNumId w:val="29"/>
  </w:num>
  <w:num w:numId="11">
    <w:abstractNumId w:val="6"/>
  </w:num>
  <w:num w:numId="12">
    <w:abstractNumId w:val="52"/>
  </w:num>
  <w:num w:numId="13">
    <w:abstractNumId w:val="13"/>
  </w:num>
  <w:num w:numId="14">
    <w:abstractNumId w:val="39"/>
  </w:num>
  <w:num w:numId="15">
    <w:abstractNumId w:val="22"/>
  </w:num>
  <w:num w:numId="16">
    <w:abstractNumId w:val="19"/>
  </w:num>
  <w:num w:numId="17">
    <w:abstractNumId w:val="25"/>
  </w:num>
  <w:num w:numId="18">
    <w:abstractNumId w:val="12"/>
  </w:num>
  <w:num w:numId="19">
    <w:abstractNumId w:val="0"/>
  </w:num>
  <w:num w:numId="20">
    <w:abstractNumId w:val="10"/>
  </w:num>
  <w:num w:numId="21">
    <w:abstractNumId w:val="4"/>
  </w:num>
  <w:num w:numId="22">
    <w:abstractNumId w:val="43"/>
  </w:num>
  <w:num w:numId="23">
    <w:abstractNumId w:val="37"/>
  </w:num>
  <w:num w:numId="24">
    <w:abstractNumId w:val="47"/>
  </w:num>
  <w:num w:numId="25">
    <w:abstractNumId w:val="33"/>
  </w:num>
  <w:num w:numId="26">
    <w:abstractNumId w:val="53"/>
  </w:num>
  <w:num w:numId="27">
    <w:abstractNumId w:val="38"/>
  </w:num>
  <w:num w:numId="28">
    <w:abstractNumId w:val="25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0"/>
  </w:num>
  <w:num w:numId="32">
    <w:abstractNumId w:val="10"/>
  </w:num>
  <w:num w:numId="33">
    <w:abstractNumId w:val="27"/>
  </w:num>
  <w:num w:numId="34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</w:num>
  <w:num w:numId="36">
    <w:abstractNumId w:val="37"/>
  </w:num>
  <w:num w:numId="37">
    <w:abstractNumId w:val="13"/>
  </w:num>
  <w:num w:numId="38">
    <w:abstractNumId w:val="4"/>
  </w:num>
  <w:num w:numId="39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9"/>
  </w:num>
  <w:num w:numId="42">
    <w:abstractNumId w:val="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4"/>
  </w:num>
  <w:num w:numId="47">
    <w:abstractNumId w:val="29"/>
  </w:num>
  <w:num w:numId="48">
    <w:abstractNumId w:val="45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7"/>
  </w:num>
  <w:num w:numId="52">
    <w:abstractNumId w:val="15"/>
  </w:num>
  <w:num w:numId="53">
    <w:abstractNumId w:val="8"/>
  </w:num>
  <w:num w:numId="54">
    <w:abstractNumId w:val="5"/>
  </w:num>
  <w:num w:numId="55">
    <w:abstractNumId w:val="40"/>
  </w:num>
  <w:num w:numId="56">
    <w:abstractNumId w:val="35"/>
  </w:num>
  <w:num w:numId="57">
    <w:abstractNumId w:val="23"/>
  </w:num>
  <w:num w:numId="58">
    <w:abstractNumId w:val="14"/>
  </w:num>
  <w:num w:numId="59">
    <w:abstractNumId w:val="50"/>
  </w:num>
  <w:num w:numId="60">
    <w:abstractNumId w:val="26"/>
  </w:num>
  <w:num w:numId="61">
    <w:abstractNumId w:val="16"/>
  </w:num>
  <w:num w:numId="62">
    <w:abstractNumId w:val="28"/>
  </w:num>
  <w:num w:numId="63">
    <w:abstractNumId w:val="24"/>
  </w:num>
  <w:num w:numId="64">
    <w:abstractNumId w:val="20"/>
  </w:num>
  <w:num w:numId="65">
    <w:abstractNumId w:val="42"/>
  </w:num>
  <w:num w:numId="66">
    <w:abstractNumId w:val="1"/>
  </w:num>
  <w:num w:numId="67">
    <w:abstractNumId w:val="18"/>
  </w:num>
  <w:num w:numId="68">
    <w:abstractNumId w:val="32"/>
  </w:num>
  <w:num w:numId="69">
    <w:abstractNumId w:val="41"/>
  </w:num>
  <w:num w:numId="70">
    <w:abstractNumId w:val="11"/>
  </w:num>
  <w:num w:numId="71">
    <w:abstractNumId w:val="51"/>
  </w:num>
  <w:num w:numId="72">
    <w:abstractNumId w:val="2"/>
  </w:num>
  <w:num w:numId="73">
    <w:abstractNumId w:val="36"/>
  </w:num>
  <w:num w:numId="74">
    <w:abstractNumId w:val="3"/>
  </w:num>
  <w:num w:numId="75">
    <w:abstractNumId w:val="46"/>
  </w:num>
  <w:num w:numId="76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18CD"/>
    <w:rsid w:val="000C69A9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2001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4C28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C2455"/>
    <w:rsid w:val="007C607B"/>
    <w:rsid w:val="007D53A4"/>
    <w:rsid w:val="007E3CC3"/>
    <w:rsid w:val="007E4A30"/>
    <w:rsid w:val="007E532B"/>
    <w:rsid w:val="007E61B1"/>
    <w:rsid w:val="007F2B0C"/>
    <w:rsid w:val="007F563D"/>
    <w:rsid w:val="007F633F"/>
    <w:rsid w:val="00812855"/>
    <w:rsid w:val="0081365A"/>
    <w:rsid w:val="00821316"/>
    <w:rsid w:val="008222C0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10ACE"/>
    <w:rsid w:val="00A12210"/>
    <w:rsid w:val="00A20AF5"/>
    <w:rsid w:val="00A233F0"/>
    <w:rsid w:val="00A26018"/>
    <w:rsid w:val="00A27C45"/>
    <w:rsid w:val="00A31B9C"/>
    <w:rsid w:val="00A34FF3"/>
    <w:rsid w:val="00A41615"/>
    <w:rsid w:val="00A472F9"/>
    <w:rsid w:val="00A525FC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A5FB5"/>
    <w:rsid w:val="00BB4012"/>
    <w:rsid w:val="00BC0515"/>
    <w:rsid w:val="00BC0673"/>
    <w:rsid w:val="00BC07F9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27CFD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58CE"/>
    <w:rsid w:val="00EE5404"/>
    <w:rsid w:val="00EE7308"/>
    <w:rsid w:val="00EE75D3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F9"/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after="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after="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365F91"/>
      <w:kern w:val="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365F9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line="276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line="276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line="240" w:lineRule="auto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 w:line="240" w:lineRule="auto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after="0"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E7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62</Pages>
  <Words>11254</Words>
  <Characters>64154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Kamo Kocharyan</cp:lastModifiedBy>
  <cp:revision>278</cp:revision>
  <cp:lastPrinted>2026-01-21T06:00:00Z</cp:lastPrinted>
  <dcterms:created xsi:type="dcterms:W3CDTF">2025-09-19T12:50:00Z</dcterms:created>
  <dcterms:modified xsi:type="dcterms:W3CDTF">2026-06-26T12:13:00Z</dcterms:modified>
</cp:coreProperties>
</file>