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81091" w14:textId="4D278A62" w:rsidR="00A2711D" w:rsidRPr="0048214A" w:rsidRDefault="00A2711D" w:rsidP="00A2711D">
      <w:pPr>
        <w:spacing w:after="0"/>
        <w:jc w:val="center"/>
        <w:rPr>
          <w:rFonts w:ascii="GHEA Grapalat" w:hAnsi="GHEA Grapalat" w:cs="Arial"/>
          <w:b/>
          <w:lang w:val="ru-RU"/>
        </w:rPr>
      </w:pPr>
      <w:r w:rsidRPr="00604D86">
        <w:rPr>
          <w:rFonts w:ascii="GHEA Grapalat" w:hAnsi="GHEA Grapalat"/>
          <w:b/>
        </w:rPr>
        <w:t>ԲԱԺԻՆ</w:t>
      </w:r>
      <w:r w:rsidRPr="0048214A">
        <w:rPr>
          <w:rFonts w:ascii="GHEA Grapalat" w:hAnsi="GHEA Grapalat"/>
          <w:b/>
          <w:lang w:val="ru-RU"/>
        </w:rPr>
        <w:t xml:space="preserve"> 7. </w:t>
      </w:r>
      <w:r w:rsidRPr="00604D86">
        <w:rPr>
          <w:rFonts w:ascii="GHEA Grapalat" w:hAnsi="GHEA Grapalat" w:cs="Sylfaen"/>
          <w:b/>
        </w:rPr>
        <w:t>ՀԻՄՆԱԿԱՆ</w:t>
      </w:r>
      <w:r w:rsidRPr="0048214A">
        <w:rPr>
          <w:rFonts w:ascii="GHEA Grapalat" w:hAnsi="GHEA Grapalat"/>
          <w:b/>
          <w:lang w:val="ru-RU"/>
        </w:rPr>
        <w:t xml:space="preserve"> </w:t>
      </w:r>
      <w:r w:rsidRPr="00604D86">
        <w:rPr>
          <w:rFonts w:ascii="GHEA Grapalat" w:hAnsi="GHEA Grapalat" w:cs="Sylfaen"/>
          <w:b/>
        </w:rPr>
        <w:t>ԽՈՒՄԲ</w:t>
      </w:r>
      <w:r w:rsidRPr="0048214A">
        <w:rPr>
          <w:rFonts w:ascii="GHEA Grapalat" w:hAnsi="GHEA Grapalat"/>
          <w:b/>
          <w:lang w:val="ru-RU"/>
        </w:rPr>
        <w:t xml:space="preserve"> 6. </w:t>
      </w:r>
      <w:r w:rsidR="009D7A25" w:rsidRPr="00BE6B21">
        <w:rPr>
          <w:rFonts w:ascii="GHEA Grapalat" w:hAnsi="GHEA Grapalat"/>
          <w:b/>
          <w:bCs/>
          <w:lang w:val="hy-AM"/>
        </w:rPr>
        <w:t xml:space="preserve">ԱՇԽԱՏՈՂՆԵՐ` ԳՅՈՒՂԱՏՆՏԵՍՈՒԹՅԱՆ, ԱՆՏԱՌԱՅԻՆ ՏՆՏԵՍՈՒԹՅԱՆ, ՁԿՆԱԲՈՒԾՈՒԹՅԱՆ </w:t>
      </w:r>
      <w:r w:rsidR="009D7A25">
        <w:rPr>
          <w:rFonts w:ascii="GHEA Grapalat" w:hAnsi="GHEA Grapalat"/>
          <w:b/>
          <w:bCs/>
          <w:lang w:val="hy-AM"/>
        </w:rPr>
        <w:t>ԵՎ</w:t>
      </w:r>
      <w:r w:rsidR="009D7A25" w:rsidRPr="00BE6B21">
        <w:rPr>
          <w:rFonts w:ascii="GHEA Grapalat" w:hAnsi="GHEA Grapalat"/>
          <w:b/>
          <w:bCs/>
          <w:lang w:val="hy-AM"/>
        </w:rPr>
        <w:t xml:space="preserve"> ՁԿՆՈՐՍՈՒԹՅԱՆ ՈԼՈՐՏՆԵՐԻ</w:t>
      </w:r>
    </w:p>
    <w:p w14:paraId="486081BD" w14:textId="77777777" w:rsidR="00A2711D" w:rsidRPr="0048214A" w:rsidRDefault="00A2711D" w:rsidP="00A2711D">
      <w:pPr>
        <w:spacing w:after="0"/>
        <w:jc w:val="center"/>
        <w:rPr>
          <w:rFonts w:ascii="GHEA Grapalat" w:hAnsi="GHEA Grapalat" w:cs="Arial"/>
          <w:b/>
          <w:lang w:val="ru-RU"/>
        </w:rPr>
      </w:pPr>
    </w:p>
    <w:p w14:paraId="395DFB43" w14:textId="77777777" w:rsidR="00A2711D" w:rsidRPr="0048214A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48214A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1.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r w:rsidRPr="0048214A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15666B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խումբ</w:t>
      </w:r>
      <w:r w:rsidRPr="0048214A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361.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Գ</w:t>
      </w:r>
      <w:r w:rsidRPr="0015666B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յո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ւղատնտեսական</w:t>
      </w:r>
      <w:r w:rsidRPr="0048214A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արտադրանք</w:t>
      </w:r>
      <w:r w:rsidRPr="0048214A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արտադրող</w:t>
      </w:r>
      <w:r w:rsidRPr="0048214A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ա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շխատողներ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r w:rsidRPr="0048214A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r w:rsidRPr="0048214A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</w:p>
    <w:p w14:paraId="657D1DBE" w14:textId="77777777" w:rsidR="00A2711D" w:rsidRPr="0048214A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tbl>
      <w:tblPr>
        <w:tblW w:w="1388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416"/>
        <w:gridCol w:w="1692"/>
        <w:gridCol w:w="2044"/>
        <w:gridCol w:w="1644"/>
        <w:gridCol w:w="4536"/>
      </w:tblGrid>
      <w:tr w:rsidR="00A2711D" w:rsidRPr="00715115" w14:paraId="331DA12C" w14:textId="77777777" w:rsidTr="00D70E4B">
        <w:trPr>
          <w:trHeight w:val="330"/>
        </w:trPr>
        <w:tc>
          <w:tcPr>
            <w:tcW w:w="1555" w:type="dxa"/>
            <w:shd w:val="clear" w:color="auto" w:fill="A8D08D" w:themeFill="accent6" w:themeFillTint="99"/>
            <w:noWrap/>
            <w:vAlign w:val="center"/>
            <w:hideMark/>
          </w:tcPr>
          <w:p w14:paraId="0BEAEB2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Ենթախումբ</w:t>
            </w:r>
          </w:p>
        </w:tc>
        <w:tc>
          <w:tcPr>
            <w:tcW w:w="2416" w:type="dxa"/>
            <w:shd w:val="clear" w:color="auto" w:fill="A8D08D" w:themeFill="accent6" w:themeFillTint="99"/>
            <w:vAlign w:val="center"/>
            <w:hideMark/>
          </w:tcPr>
          <w:p w14:paraId="4E4BE49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Ենթախմբի անվանում</w:t>
            </w:r>
          </w:p>
        </w:tc>
        <w:tc>
          <w:tcPr>
            <w:tcW w:w="1692" w:type="dxa"/>
            <w:shd w:val="clear" w:color="auto" w:fill="A8D08D" w:themeFill="accent6" w:themeFillTint="99"/>
            <w:vAlign w:val="center"/>
            <w:hideMark/>
          </w:tcPr>
          <w:p w14:paraId="508CB81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 խումբ</w:t>
            </w:r>
          </w:p>
        </w:tc>
        <w:tc>
          <w:tcPr>
            <w:tcW w:w="2044" w:type="dxa"/>
            <w:shd w:val="clear" w:color="auto" w:fill="A8D08D" w:themeFill="accent6" w:themeFillTint="99"/>
            <w:vAlign w:val="center"/>
            <w:hideMark/>
          </w:tcPr>
          <w:p w14:paraId="417F1848" w14:textId="77777777" w:rsidR="00A2711D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 խմբի</w:t>
            </w:r>
          </w:p>
          <w:p w14:paraId="43D3586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</w:p>
        </w:tc>
        <w:tc>
          <w:tcPr>
            <w:tcW w:w="1644" w:type="dxa"/>
            <w:shd w:val="clear" w:color="auto" w:fill="A8D08D" w:themeFill="accent6" w:themeFillTint="99"/>
            <w:vAlign w:val="center"/>
            <w:hideMark/>
          </w:tcPr>
          <w:p w14:paraId="1DF31D85" w14:textId="77777777" w:rsidR="00A2711D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</w:t>
            </w:r>
          </w:p>
          <w:p w14:paraId="12C0305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</w:p>
        </w:tc>
        <w:tc>
          <w:tcPr>
            <w:tcW w:w="4536" w:type="dxa"/>
            <w:shd w:val="clear" w:color="auto" w:fill="A8D08D" w:themeFill="accent6" w:themeFillTint="99"/>
            <w:vAlign w:val="center"/>
            <w:hideMark/>
          </w:tcPr>
          <w:p w14:paraId="720B35D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 խմբի անվանում</w:t>
            </w:r>
          </w:p>
        </w:tc>
      </w:tr>
      <w:tr w:rsidR="00A2711D" w:rsidRPr="00715115" w14:paraId="6D3EED55" w14:textId="77777777" w:rsidTr="00D70E4B">
        <w:trPr>
          <w:trHeight w:val="316"/>
        </w:trPr>
        <w:tc>
          <w:tcPr>
            <w:tcW w:w="1555" w:type="dxa"/>
            <w:vMerge w:val="restart"/>
            <w:noWrap/>
            <w:vAlign w:val="center"/>
            <w:hideMark/>
          </w:tcPr>
          <w:p w14:paraId="12BCD8A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</w:t>
            </w:r>
          </w:p>
        </w:tc>
        <w:tc>
          <w:tcPr>
            <w:tcW w:w="2416" w:type="dxa"/>
            <w:vMerge w:val="restart"/>
            <w:vAlign w:val="center"/>
            <w:hideMark/>
          </w:tcPr>
          <w:p w14:paraId="71D00C9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Դաշտավարներից և բանջարաբույծներից պահանջվող հմտություններ</w:t>
            </w:r>
          </w:p>
        </w:tc>
        <w:tc>
          <w:tcPr>
            <w:tcW w:w="1692" w:type="dxa"/>
            <w:vMerge w:val="restart"/>
            <w:vAlign w:val="center"/>
            <w:hideMark/>
          </w:tcPr>
          <w:p w14:paraId="558067E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3611101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3A1F01C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Մասնագիտական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5294089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361110101</w:t>
            </w:r>
          </w:p>
        </w:tc>
        <w:tc>
          <w:tcPr>
            <w:tcW w:w="4536" w:type="dxa"/>
            <w:vAlign w:val="center"/>
            <w:hideMark/>
          </w:tcPr>
          <w:p w14:paraId="141B0FE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հողի բերրիությունը</w:t>
            </w:r>
          </w:p>
        </w:tc>
      </w:tr>
      <w:tr w:rsidR="00A2711D" w:rsidRPr="005F10FD" w14:paraId="0332659A" w14:textId="77777777" w:rsidTr="00E04A7A">
        <w:trPr>
          <w:trHeight w:val="1007"/>
        </w:trPr>
        <w:tc>
          <w:tcPr>
            <w:tcW w:w="1555" w:type="dxa"/>
            <w:vMerge/>
            <w:vAlign w:val="center"/>
            <w:hideMark/>
          </w:tcPr>
          <w:p w14:paraId="2223C7D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1B68DF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3706D0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B12B55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7C500F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361110102</w:t>
            </w:r>
          </w:p>
        </w:tc>
        <w:tc>
          <w:tcPr>
            <w:tcW w:w="4536" w:type="dxa"/>
            <w:vAlign w:val="center"/>
            <w:hideMark/>
          </w:tcPr>
          <w:p w14:paraId="6BC1C1B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բույսերի առողջությունը, հողի սնուցումը, պահեստային տարածքները, տեխնիկական սարքավորումները</w:t>
            </w:r>
          </w:p>
        </w:tc>
      </w:tr>
      <w:tr w:rsidR="00A2711D" w:rsidRPr="00715115" w14:paraId="2D07338D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3F7074D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83E9F1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56B11E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79B644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F62ADA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361110103</w:t>
            </w:r>
          </w:p>
        </w:tc>
        <w:tc>
          <w:tcPr>
            <w:tcW w:w="4536" w:type="dxa"/>
            <w:vAlign w:val="center"/>
            <w:hideMark/>
          </w:tcPr>
          <w:p w14:paraId="57AD439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Պարարտացնել հողը</w:t>
            </w:r>
          </w:p>
        </w:tc>
      </w:tr>
      <w:tr w:rsidR="00A2711D" w:rsidRPr="00715115" w14:paraId="6F2D7C94" w14:textId="77777777" w:rsidTr="00E04A7A">
        <w:trPr>
          <w:trHeight w:val="440"/>
        </w:trPr>
        <w:tc>
          <w:tcPr>
            <w:tcW w:w="1555" w:type="dxa"/>
            <w:vMerge/>
            <w:vAlign w:val="center"/>
            <w:hideMark/>
          </w:tcPr>
          <w:p w14:paraId="0851827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A05D0D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C298CE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310ED6E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158229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361110104</w:t>
            </w:r>
          </w:p>
        </w:tc>
        <w:tc>
          <w:tcPr>
            <w:tcW w:w="4536" w:type="dxa"/>
            <w:vAlign w:val="center"/>
            <w:hideMark/>
          </w:tcPr>
          <w:p w14:paraId="4D346C5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Պատրաստել տնկման տարածքները  </w:t>
            </w:r>
          </w:p>
        </w:tc>
      </w:tr>
      <w:tr w:rsidR="00A2711D" w:rsidRPr="005F10FD" w14:paraId="1DDAE078" w14:textId="77777777" w:rsidTr="00E04A7A">
        <w:trPr>
          <w:trHeight w:val="800"/>
        </w:trPr>
        <w:tc>
          <w:tcPr>
            <w:tcW w:w="1555" w:type="dxa"/>
            <w:vMerge/>
            <w:vAlign w:val="center"/>
            <w:hideMark/>
          </w:tcPr>
          <w:p w14:paraId="3F11295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06B8D8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92234B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04DFA5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A88F67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361110105</w:t>
            </w:r>
          </w:p>
        </w:tc>
        <w:tc>
          <w:tcPr>
            <w:tcW w:w="4536" w:type="dxa"/>
            <w:vAlign w:val="center"/>
            <w:hideMark/>
          </w:tcPr>
          <w:p w14:paraId="036391B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Բազմացնել բույսեր, տնկիներ և այլ գյուղատնտեսական նշանակության բույսեր</w:t>
            </w:r>
          </w:p>
        </w:tc>
      </w:tr>
      <w:tr w:rsidR="00A2711D" w:rsidRPr="005F10FD" w14:paraId="67F6057E" w14:textId="77777777" w:rsidTr="00E04A7A">
        <w:trPr>
          <w:trHeight w:val="674"/>
        </w:trPr>
        <w:tc>
          <w:tcPr>
            <w:tcW w:w="1555" w:type="dxa"/>
            <w:vMerge/>
            <w:vAlign w:val="center"/>
            <w:hideMark/>
          </w:tcPr>
          <w:p w14:paraId="70E2292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F514A3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5C989E1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3611102</w:t>
            </w:r>
          </w:p>
        </w:tc>
        <w:tc>
          <w:tcPr>
            <w:tcW w:w="2044" w:type="dxa"/>
            <w:vAlign w:val="center"/>
            <w:hideMark/>
          </w:tcPr>
          <w:p w14:paraId="65F65D4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3764729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361110201</w:t>
            </w:r>
          </w:p>
        </w:tc>
        <w:tc>
          <w:tcPr>
            <w:tcW w:w="4536" w:type="dxa"/>
            <w:vAlign w:val="center"/>
            <w:hideMark/>
          </w:tcPr>
          <w:p w14:paraId="238CB48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 և պահեստավորել բերքն ու գյուղատնտեսական այլ արտադրանքներ</w:t>
            </w:r>
          </w:p>
        </w:tc>
      </w:tr>
      <w:tr w:rsidR="00A2711D" w:rsidRPr="005F10FD" w14:paraId="0929985F" w14:textId="77777777" w:rsidTr="00E04A7A">
        <w:trPr>
          <w:trHeight w:val="620"/>
        </w:trPr>
        <w:tc>
          <w:tcPr>
            <w:tcW w:w="1555" w:type="dxa"/>
            <w:vMerge/>
            <w:vAlign w:val="center"/>
            <w:hideMark/>
          </w:tcPr>
          <w:p w14:paraId="643D8EE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8A150B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4FA1AFC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3611102</w:t>
            </w:r>
          </w:p>
        </w:tc>
        <w:tc>
          <w:tcPr>
            <w:tcW w:w="2044" w:type="dxa"/>
            <w:vAlign w:val="center"/>
            <w:hideMark/>
          </w:tcPr>
          <w:p w14:paraId="08E058F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21C15A5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361110202</w:t>
            </w:r>
          </w:p>
        </w:tc>
        <w:tc>
          <w:tcPr>
            <w:tcW w:w="4536" w:type="dxa"/>
            <w:vAlign w:val="center"/>
            <w:hideMark/>
          </w:tcPr>
          <w:p w14:paraId="11B2887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գյուղատնտեսական մեքենաներ, պատրաստել սարքավորումներ բերքահավաքի համար</w:t>
            </w:r>
          </w:p>
        </w:tc>
      </w:tr>
      <w:tr w:rsidR="00A2711D" w:rsidRPr="005F10FD" w14:paraId="31F762EA" w14:textId="77777777" w:rsidTr="00D70E4B">
        <w:trPr>
          <w:trHeight w:val="1544"/>
        </w:trPr>
        <w:tc>
          <w:tcPr>
            <w:tcW w:w="1555" w:type="dxa"/>
            <w:vMerge/>
            <w:vAlign w:val="center"/>
            <w:hideMark/>
          </w:tcPr>
          <w:p w14:paraId="1BC719E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0397EE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78C5F81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3611103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5DCAC56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Հաշվետվական և վերահսկողական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470495E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361110301</w:t>
            </w:r>
          </w:p>
        </w:tc>
        <w:tc>
          <w:tcPr>
            <w:tcW w:w="4536" w:type="dxa"/>
            <w:vAlign w:val="center"/>
            <w:hideMark/>
          </w:tcPr>
          <w:p w14:paraId="15F6A3D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Հանձնարարել գյուղատնտեսական աշխատողներին իրենց պարտականություններին համապատասխան աշխատանքներ</w:t>
            </w:r>
          </w:p>
        </w:tc>
      </w:tr>
      <w:tr w:rsidR="00A2711D" w:rsidRPr="00715115" w14:paraId="2D75F4B3" w14:textId="77777777" w:rsidTr="00E04A7A">
        <w:trPr>
          <w:trHeight w:val="440"/>
        </w:trPr>
        <w:tc>
          <w:tcPr>
            <w:tcW w:w="1555" w:type="dxa"/>
            <w:vMerge/>
            <w:vAlign w:val="center"/>
            <w:hideMark/>
          </w:tcPr>
          <w:p w14:paraId="7A9A8A9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5C4A08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334FE9E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BCD5B5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035442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361110302</w:t>
            </w:r>
          </w:p>
        </w:tc>
        <w:tc>
          <w:tcPr>
            <w:tcW w:w="4536" w:type="dxa"/>
            <w:vAlign w:val="center"/>
            <w:hideMark/>
          </w:tcPr>
          <w:p w14:paraId="0684BDE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Ղեկավարել գյուղատնտեսական անձնակազմը </w:t>
            </w:r>
          </w:p>
        </w:tc>
      </w:tr>
      <w:tr w:rsidR="00A2711D" w:rsidRPr="005F10FD" w14:paraId="13BB8C9D" w14:textId="77777777" w:rsidTr="00E04A7A">
        <w:trPr>
          <w:trHeight w:val="1214"/>
        </w:trPr>
        <w:tc>
          <w:tcPr>
            <w:tcW w:w="1555" w:type="dxa"/>
            <w:vMerge/>
            <w:vAlign w:val="center"/>
            <w:hideMark/>
          </w:tcPr>
          <w:p w14:paraId="2139503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EC6477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07B1382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3611104</w:t>
            </w:r>
          </w:p>
        </w:tc>
        <w:tc>
          <w:tcPr>
            <w:tcW w:w="2044" w:type="dxa"/>
            <w:vAlign w:val="center"/>
            <w:hideMark/>
          </w:tcPr>
          <w:p w14:paraId="34C46E1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 կանոնների պահպանման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6EC1139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361110401</w:t>
            </w:r>
          </w:p>
        </w:tc>
        <w:tc>
          <w:tcPr>
            <w:tcW w:w="4536" w:type="dxa"/>
            <w:vAlign w:val="center"/>
            <w:hideMark/>
          </w:tcPr>
          <w:p w14:paraId="001A806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աշխատանքի անվտանգության կանոնների պահպանումը գյուղատնտեսական աշխատանքների ժամանակ</w:t>
            </w:r>
          </w:p>
        </w:tc>
      </w:tr>
      <w:tr w:rsidR="00A2711D" w:rsidRPr="005F10FD" w14:paraId="11044BF1" w14:textId="77777777" w:rsidTr="00E04A7A">
        <w:trPr>
          <w:trHeight w:val="782"/>
        </w:trPr>
        <w:tc>
          <w:tcPr>
            <w:tcW w:w="1555" w:type="dxa"/>
            <w:vMerge/>
            <w:vAlign w:val="center"/>
            <w:hideMark/>
          </w:tcPr>
          <w:p w14:paraId="1D0E1D2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182541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3FE1F03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3611105</w:t>
            </w:r>
          </w:p>
        </w:tc>
        <w:tc>
          <w:tcPr>
            <w:tcW w:w="2044" w:type="dxa"/>
            <w:vAlign w:val="center"/>
            <w:hideMark/>
          </w:tcPr>
          <w:p w14:paraId="59C96EB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աշխատանքների հմտություններ</w:t>
            </w:r>
          </w:p>
        </w:tc>
        <w:tc>
          <w:tcPr>
            <w:tcW w:w="1644" w:type="dxa"/>
            <w:vAlign w:val="center"/>
            <w:hideMark/>
          </w:tcPr>
          <w:p w14:paraId="1FA8F1D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361110501</w:t>
            </w:r>
          </w:p>
        </w:tc>
        <w:tc>
          <w:tcPr>
            <w:tcW w:w="4536" w:type="dxa"/>
            <w:vAlign w:val="center"/>
            <w:hideMark/>
          </w:tcPr>
          <w:p w14:paraId="2F52A80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հիգիենայի կանոնների պահպանումը գյուղատնտեսական աշխատանքների ժամանակ</w:t>
            </w:r>
          </w:p>
        </w:tc>
      </w:tr>
      <w:tr w:rsidR="00A2711D" w:rsidRPr="005F10FD" w14:paraId="01C85FAE" w14:textId="77777777" w:rsidTr="00E04A7A">
        <w:trPr>
          <w:trHeight w:val="944"/>
        </w:trPr>
        <w:tc>
          <w:tcPr>
            <w:tcW w:w="1555" w:type="dxa"/>
            <w:vMerge/>
            <w:vAlign w:val="center"/>
            <w:hideMark/>
          </w:tcPr>
          <w:p w14:paraId="6CE20FA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77F4ED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2A013BF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3611105</w:t>
            </w:r>
          </w:p>
        </w:tc>
        <w:tc>
          <w:tcPr>
            <w:tcW w:w="2044" w:type="dxa"/>
            <w:vAlign w:val="center"/>
            <w:hideMark/>
          </w:tcPr>
          <w:p w14:paraId="0C67529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աշխատանքների հմտություններ</w:t>
            </w:r>
          </w:p>
        </w:tc>
        <w:tc>
          <w:tcPr>
            <w:tcW w:w="1644" w:type="dxa"/>
            <w:vAlign w:val="center"/>
            <w:hideMark/>
          </w:tcPr>
          <w:p w14:paraId="72D86A7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361110502</w:t>
            </w:r>
          </w:p>
        </w:tc>
        <w:tc>
          <w:tcPr>
            <w:tcW w:w="4536" w:type="dxa"/>
            <w:vAlign w:val="center"/>
            <w:hideMark/>
          </w:tcPr>
          <w:p w14:paraId="7378F12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հիվանդությունների և վնասատուների դեմ պայքարի գործողություններ</w:t>
            </w:r>
          </w:p>
        </w:tc>
      </w:tr>
      <w:tr w:rsidR="00A2711D" w:rsidRPr="005F10FD" w14:paraId="6C65A70C" w14:textId="77777777" w:rsidTr="00601DBC">
        <w:trPr>
          <w:trHeight w:val="1277"/>
        </w:trPr>
        <w:tc>
          <w:tcPr>
            <w:tcW w:w="1555" w:type="dxa"/>
            <w:vMerge/>
            <w:vAlign w:val="center"/>
            <w:hideMark/>
          </w:tcPr>
          <w:p w14:paraId="7F0B491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EFFB7A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6335200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3611106</w:t>
            </w:r>
          </w:p>
        </w:tc>
        <w:tc>
          <w:tcPr>
            <w:tcW w:w="2044" w:type="dxa"/>
            <w:vAlign w:val="center"/>
            <w:hideMark/>
          </w:tcPr>
          <w:p w14:paraId="081A02A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Փոփոխվող կլիմայական պայմաններին հարմարվելու հմտություններ</w:t>
            </w:r>
          </w:p>
        </w:tc>
        <w:tc>
          <w:tcPr>
            <w:tcW w:w="1644" w:type="dxa"/>
            <w:vAlign w:val="center"/>
            <w:hideMark/>
          </w:tcPr>
          <w:p w14:paraId="68E4D2A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361110601</w:t>
            </w:r>
          </w:p>
        </w:tc>
        <w:tc>
          <w:tcPr>
            <w:tcW w:w="4536" w:type="dxa"/>
            <w:vAlign w:val="center"/>
            <w:hideMark/>
          </w:tcPr>
          <w:p w14:paraId="2D713E0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Կազմակերպել  ցանքաշրջանառության աշխատանքները, վերահսկել դաշտերը</w:t>
            </w:r>
          </w:p>
        </w:tc>
      </w:tr>
      <w:tr w:rsidR="00A2711D" w:rsidRPr="005F10FD" w14:paraId="4B0C7924" w14:textId="77777777" w:rsidTr="00D70E4B">
        <w:trPr>
          <w:trHeight w:val="1260"/>
        </w:trPr>
        <w:tc>
          <w:tcPr>
            <w:tcW w:w="1555" w:type="dxa"/>
            <w:vMerge w:val="restart"/>
            <w:noWrap/>
            <w:vAlign w:val="center"/>
            <w:hideMark/>
          </w:tcPr>
          <w:p w14:paraId="12C6780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</w:t>
            </w:r>
          </w:p>
        </w:tc>
        <w:tc>
          <w:tcPr>
            <w:tcW w:w="2416" w:type="dxa"/>
            <w:vMerge w:val="restart"/>
            <w:vAlign w:val="center"/>
            <w:hideMark/>
          </w:tcPr>
          <w:p w14:paraId="62F6E04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Խաղող, պտուղ և հատապտուղ արտադրողներից պահանջվող հմտություններ</w:t>
            </w:r>
          </w:p>
        </w:tc>
        <w:tc>
          <w:tcPr>
            <w:tcW w:w="1692" w:type="dxa"/>
            <w:vMerge w:val="restart"/>
            <w:vAlign w:val="center"/>
            <w:hideMark/>
          </w:tcPr>
          <w:p w14:paraId="3407182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0F365C8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Մասնագիտական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338837A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361120101</w:t>
            </w:r>
          </w:p>
        </w:tc>
        <w:tc>
          <w:tcPr>
            <w:tcW w:w="4536" w:type="dxa"/>
            <w:vAlign w:val="center"/>
            <w:hideMark/>
          </w:tcPr>
          <w:p w14:paraId="0BCCCE2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օդային ամրացումներ ծառերի ճյուղերի կամ բների վրա</w:t>
            </w:r>
          </w:p>
        </w:tc>
      </w:tr>
      <w:tr w:rsidR="00A2711D" w:rsidRPr="00715115" w14:paraId="0FACF66D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389039E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00A85B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EB7E6A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7017E76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0158C1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361120102</w:t>
            </w:r>
          </w:p>
        </w:tc>
        <w:tc>
          <w:tcPr>
            <w:tcW w:w="4536" w:type="dxa"/>
            <w:vAlign w:val="center"/>
            <w:hideMark/>
          </w:tcPr>
          <w:p w14:paraId="35AB822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Իրականացնել ծառերի պարարտացման գործընթաց </w:t>
            </w:r>
          </w:p>
        </w:tc>
      </w:tr>
      <w:tr w:rsidR="00A2711D" w:rsidRPr="005F10FD" w14:paraId="14770BE2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7976686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E90D33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504F3D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A0ABA9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18A63ED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361120103</w:t>
            </w:r>
          </w:p>
        </w:tc>
        <w:tc>
          <w:tcPr>
            <w:tcW w:w="4536" w:type="dxa"/>
            <w:vAlign w:val="center"/>
            <w:hideMark/>
          </w:tcPr>
          <w:p w14:paraId="3CC609E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անտառները և բուսական կենսաբազմազանությունը</w:t>
            </w:r>
          </w:p>
        </w:tc>
      </w:tr>
      <w:tr w:rsidR="00A2711D" w:rsidRPr="005F10FD" w14:paraId="3F96D61E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360FA79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19CC7B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6A7518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BEEDCB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59729C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361120104</w:t>
            </w:r>
          </w:p>
        </w:tc>
        <w:tc>
          <w:tcPr>
            <w:tcW w:w="4536" w:type="dxa"/>
            <w:vAlign w:val="center"/>
            <w:hideMark/>
          </w:tcPr>
          <w:p w14:paraId="032BBA4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 ծառերին կամ շրջակա միջավայրին հասցված վնասը</w:t>
            </w:r>
          </w:p>
        </w:tc>
      </w:tr>
      <w:tr w:rsidR="00A2711D" w:rsidRPr="005F10FD" w14:paraId="192F732B" w14:textId="77777777" w:rsidTr="00D70E4B">
        <w:trPr>
          <w:trHeight w:val="1320"/>
        </w:trPr>
        <w:tc>
          <w:tcPr>
            <w:tcW w:w="1555" w:type="dxa"/>
            <w:vMerge/>
            <w:vAlign w:val="center"/>
            <w:hideMark/>
          </w:tcPr>
          <w:p w14:paraId="18A114F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6AD3C7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EF47B3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3426CCD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F8DE77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361120105</w:t>
            </w:r>
          </w:p>
        </w:tc>
        <w:tc>
          <w:tcPr>
            <w:tcW w:w="4536" w:type="dxa"/>
            <w:vAlign w:val="center"/>
            <w:hideMark/>
          </w:tcPr>
          <w:p w14:paraId="11F5AE6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Պաշտպանել ծառերը կենսաբանական, մեխանիկական կամ քիմիական միջոցներով</w:t>
            </w:r>
          </w:p>
        </w:tc>
      </w:tr>
      <w:tr w:rsidR="00A2711D" w:rsidRPr="005F10FD" w14:paraId="7C191CF4" w14:textId="77777777" w:rsidTr="00D70E4B">
        <w:trPr>
          <w:trHeight w:val="1320"/>
        </w:trPr>
        <w:tc>
          <w:tcPr>
            <w:tcW w:w="1555" w:type="dxa"/>
            <w:vMerge/>
            <w:vAlign w:val="center"/>
            <w:hideMark/>
          </w:tcPr>
          <w:p w14:paraId="4C61E76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2F634E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A58526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95DA35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84F1DD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361120106</w:t>
            </w:r>
          </w:p>
        </w:tc>
        <w:tc>
          <w:tcPr>
            <w:tcW w:w="4536" w:type="dxa"/>
            <w:vAlign w:val="center"/>
            <w:hideMark/>
          </w:tcPr>
          <w:p w14:paraId="7E396D0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հողի բերրիությունը, մշակել  հողի և բույսերի բարելավման ծրագրեր</w:t>
            </w:r>
          </w:p>
        </w:tc>
      </w:tr>
      <w:tr w:rsidR="00A2711D" w:rsidRPr="005F10FD" w14:paraId="44DDA056" w14:textId="77777777" w:rsidTr="00D70E4B">
        <w:trPr>
          <w:trHeight w:val="1650"/>
        </w:trPr>
        <w:tc>
          <w:tcPr>
            <w:tcW w:w="1555" w:type="dxa"/>
            <w:vMerge/>
            <w:vAlign w:val="center"/>
            <w:hideMark/>
          </w:tcPr>
          <w:p w14:paraId="6A78B47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3AF8AB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068D69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0FCFF0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4CF79F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361120107</w:t>
            </w:r>
          </w:p>
        </w:tc>
        <w:tc>
          <w:tcPr>
            <w:tcW w:w="4536" w:type="dxa"/>
            <w:vAlign w:val="center"/>
            <w:hideMark/>
          </w:tcPr>
          <w:p w14:paraId="2687DAB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վնասատուների և հիվանդությունների դեմ պայքարի միջոցառումներ՝ համապատասխան անվտանգության կանոններին</w:t>
            </w:r>
          </w:p>
        </w:tc>
      </w:tr>
      <w:tr w:rsidR="00A2711D" w:rsidRPr="005F10FD" w14:paraId="2E5BA6DF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055CCA3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3C750C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0732BE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7D68F51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E8E827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361120108</w:t>
            </w:r>
          </w:p>
        </w:tc>
        <w:tc>
          <w:tcPr>
            <w:tcW w:w="4536" w:type="dxa"/>
            <w:vAlign w:val="center"/>
            <w:hideMark/>
          </w:tcPr>
          <w:p w14:paraId="7C2EE6D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Որոշումներ կայացնել բույսերի բազմացման և շահագործման վերաբերյալ</w:t>
            </w:r>
          </w:p>
        </w:tc>
      </w:tr>
      <w:tr w:rsidR="00A2711D" w:rsidRPr="005F10FD" w14:paraId="379B1D4C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0D1D72C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DC93E3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C64C2D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7093531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5EE6D6B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361120109</w:t>
            </w:r>
          </w:p>
        </w:tc>
        <w:tc>
          <w:tcPr>
            <w:tcW w:w="4536" w:type="dxa"/>
            <w:vAlign w:val="center"/>
            <w:hideMark/>
          </w:tcPr>
          <w:p w14:paraId="58C924F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 տնկման տարածքը՝ ըստ մշակաբույսերի պահանջների</w:t>
            </w:r>
          </w:p>
        </w:tc>
      </w:tr>
      <w:tr w:rsidR="00A2711D" w:rsidRPr="005F10FD" w14:paraId="0BCE693C" w14:textId="77777777" w:rsidTr="00D70E4B">
        <w:trPr>
          <w:trHeight w:val="1320"/>
        </w:trPr>
        <w:tc>
          <w:tcPr>
            <w:tcW w:w="1555" w:type="dxa"/>
            <w:vMerge/>
            <w:vAlign w:val="center"/>
            <w:hideMark/>
          </w:tcPr>
          <w:p w14:paraId="54BFCE1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D522E4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34C5750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626E88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DB3673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361120110</w:t>
            </w:r>
          </w:p>
        </w:tc>
        <w:tc>
          <w:tcPr>
            <w:tcW w:w="4536" w:type="dxa"/>
            <w:vAlign w:val="center"/>
            <w:hideMark/>
          </w:tcPr>
          <w:p w14:paraId="168BC9E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Օպտիմալացնել արտադրությունը՝ բերքատվության բարձրացման նպատակով</w:t>
            </w:r>
          </w:p>
        </w:tc>
      </w:tr>
      <w:tr w:rsidR="00A2711D" w:rsidRPr="00715115" w14:paraId="0B8B18A3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08A7D80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A162A2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F5AFB5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0684FA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CC3C15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361120111</w:t>
            </w:r>
          </w:p>
        </w:tc>
        <w:tc>
          <w:tcPr>
            <w:tcW w:w="4536" w:type="dxa"/>
            <w:vAlign w:val="center"/>
            <w:hideMark/>
          </w:tcPr>
          <w:p w14:paraId="0CDCBEA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Զարգացնել խաղողի աճեցման տեխնիկան</w:t>
            </w:r>
          </w:p>
        </w:tc>
      </w:tr>
      <w:tr w:rsidR="00A2711D" w:rsidRPr="005F10FD" w14:paraId="71AFDF5D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723CE46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5123BC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78CE3F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3115E6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C607F8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361120112</w:t>
            </w:r>
          </w:p>
        </w:tc>
        <w:tc>
          <w:tcPr>
            <w:tcW w:w="4536" w:type="dxa"/>
            <w:vAlign w:val="center"/>
            <w:hideMark/>
          </w:tcPr>
          <w:p w14:paraId="2D09F2A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 խաղողի այգու խնդիրները և որակը</w:t>
            </w:r>
          </w:p>
        </w:tc>
      </w:tr>
      <w:tr w:rsidR="00A2711D" w:rsidRPr="005F10FD" w14:paraId="583C904B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0318F10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EE3E90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386F3D3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E8CFE3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202430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361120113</w:t>
            </w:r>
          </w:p>
        </w:tc>
        <w:tc>
          <w:tcPr>
            <w:tcW w:w="4536" w:type="dxa"/>
            <w:vAlign w:val="center"/>
            <w:hideMark/>
          </w:tcPr>
          <w:p w14:paraId="4BD2275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խաղողի արտադրությունը և գինեգործության գործընթացը</w:t>
            </w:r>
          </w:p>
        </w:tc>
      </w:tr>
      <w:tr w:rsidR="00A2711D" w:rsidRPr="005F10FD" w14:paraId="3EBC76B3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26787CF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75EE2E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E33833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93DEA4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752D94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361120114</w:t>
            </w:r>
          </w:p>
        </w:tc>
        <w:tc>
          <w:tcPr>
            <w:tcW w:w="4536" w:type="dxa"/>
            <w:vAlign w:val="center"/>
            <w:hideMark/>
          </w:tcPr>
          <w:p w14:paraId="106646F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 վնասատուների և մոլախոտերի դեմ պայքարը</w:t>
            </w:r>
          </w:p>
        </w:tc>
      </w:tr>
      <w:tr w:rsidR="00A2711D" w:rsidRPr="005F10FD" w14:paraId="706037C6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5F22812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9C0892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A59B56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E90A79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E79A21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361120115</w:t>
            </w:r>
          </w:p>
        </w:tc>
        <w:tc>
          <w:tcPr>
            <w:tcW w:w="4536" w:type="dxa"/>
            <w:vAlign w:val="center"/>
            <w:hideMark/>
          </w:tcPr>
          <w:p w14:paraId="4B4D526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Խորհրդատվություն տրամադրել գարեջրի արտադրության վերաբերյալ</w:t>
            </w:r>
          </w:p>
        </w:tc>
      </w:tr>
      <w:tr w:rsidR="00A2711D" w:rsidRPr="005F10FD" w14:paraId="5B87B96D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3648A3C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BBF3AF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247033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953C9E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E76344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361120116</w:t>
            </w:r>
          </w:p>
        </w:tc>
        <w:tc>
          <w:tcPr>
            <w:tcW w:w="4536" w:type="dxa"/>
            <w:vAlign w:val="center"/>
            <w:hideMark/>
          </w:tcPr>
          <w:p w14:paraId="07BF936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 բերքի վնասը, մշակել բերքի պաշտպանության ծրագրեր</w:t>
            </w:r>
          </w:p>
        </w:tc>
      </w:tr>
      <w:tr w:rsidR="00A2711D" w:rsidRPr="005F10FD" w14:paraId="41B076C8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00E17BF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55D85C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FE0FA7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4F61CE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0C0543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361120117</w:t>
            </w:r>
          </w:p>
        </w:tc>
        <w:tc>
          <w:tcPr>
            <w:tcW w:w="4536" w:type="dxa"/>
            <w:vAlign w:val="center"/>
            <w:hideMark/>
          </w:tcPr>
          <w:p w14:paraId="1D6B8A9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Պարարտացնել բույսերը, պատրաստել տնկման տարածքը</w:t>
            </w:r>
          </w:p>
        </w:tc>
      </w:tr>
      <w:tr w:rsidR="00A2711D" w:rsidRPr="005F10FD" w14:paraId="3BCC2AFE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29C9ABC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8CFB1F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2EAD47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5E6294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9CB7F2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361120118</w:t>
            </w:r>
          </w:p>
        </w:tc>
        <w:tc>
          <w:tcPr>
            <w:tcW w:w="4536" w:type="dxa"/>
            <w:vAlign w:val="center"/>
            <w:hideMark/>
          </w:tcPr>
          <w:p w14:paraId="0ED9277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Խորհրդատվություն տալ գինու որակի բարելավման հարցում</w:t>
            </w:r>
          </w:p>
        </w:tc>
      </w:tr>
      <w:tr w:rsidR="00A2711D" w:rsidRPr="00715115" w14:paraId="3F1623D6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229A2A8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F5EC8E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24EE8F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84B2BE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6E052A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361120119</w:t>
            </w:r>
          </w:p>
        </w:tc>
        <w:tc>
          <w:tcPr>
            <w:tcW w:w="4536" w:type="dxa"/>
            <w:vAlign w:val="center"/>
            <w:hideMark/>
          </w:tcPr>
          <w:p w14:paraId="06CE9AD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և պահեստավորել խաղողը</w:t>
            </w:r>
          </w:p>
        </w:tc>
      </w:tr>
      <w:tr w:rsidR="00A2711D" w:rsidRPr="00715115" w14:paraId="5FE5D141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4F698F6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FAF20E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C8E50D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AC09C9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A449EE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361120120</w:t>
            </w:r>
          </w:p>
        </w:tc>
        <w:tc>
          <w:tcPr>
            <w:tcW w:w="4536" w:type="dxa"/>
            <w:vAlign w:val="center"/>
            <w:hideMark/>
          </w:tcPr>
          <w:p w14:paraId="658FFCE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գինու որակը</w:t>
            </w:r>
          </w:p>
        </w:tc>
      </w:tr>
      <w:tr w:rsidR="00A2711D" w:rsidRPr="00715115" w14:paraId="06B21427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0E99925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48EEFE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A95B5B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C69676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2AFC0A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361120121</w:t>
            </w:r>
          </w:p>
        </w:tc>
        <w:tc>
          <w:tcPr>
            <w:tcW w:w="4536" w:type="dxa"/>
            <w:vAlign w:val="center"/>
            <w:hideMark/>
          </w:tcPr>
          <w:p w14:paraId="6B7F1E1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 սեղմված գազի բալոնները</w:t>
            </w:r>
          </w:p>
        </w:tc>
      </w:tr>
      <w:tr w:rsidR="00A2711D" w:rsidRPr="00715115" w14:paraId="6EEBEA42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78BBCDD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7D4C1B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818793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7DEE6CB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ECCDA5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361120122</w:t>
            </w:r>
          </w:p>
        </w:tc>
        <w:tc>
          <w:tcPr>
            <w:tcW w:w="4536" w:type="dxa"/>
            <w:vAlign w:val="center"/>
            <w:hideMark/>
          </w:tcPr>
          <w:p w14:paraId="53E0B77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Տնկել   թաղարներ</w:t>
            </w:r>
          </w:p>
        </w:tc>
      </w:tr>
      <w:tr w:rsidR="00A2711D" w:rsidRPr="00715115" w14:paraId="534CE4EB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6B86DA7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F78D8A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4A1B95F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3611202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1F5614A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446238C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361120201</w:t>
            </w:r>
          </w:p>
        </w:tc>
        <w:tc>
          <w:tcPr>
            <w:tcW w:w="4536" w:type="dxa"/>
            <w:vAlign w:val="center"/>
            <w:hideMark/>
          </w:tcPr>
          <w:p w14:paraId="072937C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շղթայական սղոց</w:t>
            </w:r>
          </w:p>
        </w:tc>
      </w:tr>
      <w:tr w:rsidR="00A2711D" w:rsidRPr="00715115" w14:paraId="2A2B8883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47F6E43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59EBBF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59E01B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9B3D30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2B339F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361120202</w:t>
            </w:r>
          </w:p>
        </w:tc>
        <w:tc>
          <w:tcPr>
            <w:tcW w:w="4536" w:type="dxa"/>
            <w:vAlign w:val="center"/>
            <w:hideMark/>
          </w:tcPr>
          <w:p w14:paraId="20C46A3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ձեռքի կտրման սարքավորումներ</w:t>
            </w:r>
          </w:p>
        </w:tc>
      </w:tr>
      <w:tr w:rsidR="00A2711D" w:rsidRPr="00715115" w14:paraId="1722E0AD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6320DCD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EC4D00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F6CEDD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70EE0AF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72814E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361120203</w:t>
            </w:r>
          </w:p>
        </w:tc>
        <w:tc>
          <w:tcPr>
            <w:tcW w:w="4536" w:type="dxa"/>
            <w:vAlign w:val="center"/>
            <w:hideMark/>
          </w:tcPr>
          <w:p w14:paraId="57B6B3F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Ցողել թունաքիմիկատներ </w:t>
            </w:r>
          </w:p>
        </w:tc>
      </w:tr>
      <w:tr w:rsidR="00A2711D" w:rsidRPr="005F10FD" w14:paraId="7026DB61" w14:textId="77777777" w:rsidTr="00D70E4B">
        <w:trPr>
          <w:trHeight w:val="1650"/>
        </w:trPr>
        <w:tc>
          <w:tcPr>
            <w:tcW w:w="1555" w:type="dxa"/>
            <w:vMerge/>
            <w:vAlign w:val="center"/>
            <w:hideMark/>
          </w:tcPr>
          <w:p w14:paraId="30120D7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F9A4B3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D4377E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05BE8B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0FB310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361120204</w:t>
            </w:r>
          </w:p>
        </w:tc>
        <w:tc>
          <w:tcPr>
            <w:tcW w:w="4536" w:type="dxa"/>
            <w:vAlign w:val="center"/>
            <w:hideMark/>
          </w:tcPr>
          <w:p w14:paraId="5F94F27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գյուղատնտեսական տեղեկատվական համակարգեր և տվյալների բազաներ</w:t>
            </w:r>
          </w:p>
        </w:tc>
      </w:tr>
      <w:tr w:rsidR="00A2711D" w:rsidRPr="00715115" w14:paraId="26EE59D0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1DBB06C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AFF175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72E6C4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AFC77D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28E7F1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361120205</w:t>
            </w:r>
          </w:p>
        </w:tc>
        <w:tc>
          <w:tcPr>
            <w:tcW w:w="4536" w:type="dxa"/>
            <w:vAlign w:val="center"/>
            <w:hideMark/>
          </w:tcPr>
          <w:p w14:paraId="5FADBB1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Վարել, շահագործել  գյուղատնտեսական մեքենաներ</w:t>
            </w:r>
          </w:p>
        </w:tc>
      </w:tr>
      <w:tr w:rsidR="00A2711D" w:rsidRPr="00715115" w14:paraId="01AA5D8F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20F843D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F4FBA0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0A011A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77D22A9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54B853B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361120206</w:t>
            </w:r>
          </w:p>
        </w:tc>
        <w:tc>
          <w:tcPr>
            <w:tcW w:w="4536" w:type="dxa"/>
            <w:vAlign w:val="center"/>
            <w:hideMark/>
          </w:tcPr>
          <w:p w14:paraId="3E709FA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 ջրամատակարարման ցանցի նորոգում</w:t>
            </w:r>
          </w:p>
        </w:tc>
      </w:tr>
      <w:tr w:rsidR="00A2711D" w:rsidRPr="005F10FD" w14:paraId="7267CC29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7FD3E2C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EAFF67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3F8EF02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3611203</w:t>
            </w:r>
          </w:p>
        </w:tc>
        <w:tc>
          <w:tcPr>
            <w:tcW w:w="2044" w:type="dxa"/>
            <w:vAlign w:val="center"/>
            <w:hideMark/>
          </w:tcPr>
          <w:p w14:paraId="699FAF3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աշխատանքների հմտություններ</w:t>
            </w:r>
          </w:p>
        </w:tc>
        <w:tc>
          <w:tcPr>
            <w:tcW w:w="1644" w:type="dxa"/>
            <w:vAlign w:val="center"/>
            <w:hideMark/>
          </w:tcPr>
          <w:p w14:paraId="2E11501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361120301</w:t>
            </w:r>
          </w:p>
        </w:tc>
        <w:tc>
          <w:tcPr>
            <w:tcW w:w="4536" w:type="dxa"/>
            <w:vAlign w:val="center"/>
            <w:hideMark/>
          </w:tcPr>
          <w:p w14:paraId="693A089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Էտել, պատվաստել ծառերը ձեռքով կամ գործիքներով</w:t>
            </w:r>
          </w:p>
        </w:tc>
      </w:tr>
      <w:tr w:rsidR="00A2711D" w:rsidRPr="005F10FD" w14:paraId="769DD649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13103C2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0E0765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6E29B19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3611203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508EC59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աշխատանքների հմտություններ</w:t>
            </w:r>
          </w:p>
        </w:tc>
        <w:tc>
          <w:tcPr>
            <w:tcW w:w="1644" w:type="dxa"/>
            <w:vAlign w:val="center"/>
            <w:hideMark/>
          </w:tcPr>
          <w:p w14:paraId="103F4D0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361120302</w:t>
            </w:r>
          </w:p>
        </w:tc>
        <w:tc>
          <w:tcPr>
            <w:tcW w:w="4536" w:type="dxa"/>
            <w:vAlign w:val="center"/>
            <w:hideMark/>
          </w:tcPr>
          <w:p w14:paraId="677B0C9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Խնամել ծառերը՝ կտրել, ջրել, ձևավորել</w:t>
            </w:r>
          </w:p>
        </w:tc>
      </w:tr>
      <w:tr w:rsidR="00A2711D" w:rsidRPr="005F10FD" w14:paraId="06F5A30B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2032B6E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49F12C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5A0673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5A4535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C1D160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361120303</w:t>
            </w:r>
          </w:p>
        </w:tc>
        <w:tc>
          <w:tcPr>
            <w:tcW w:w="4536" w:type="dxa"/>
            <w:vAlign w:val="center"/>
            <w:hideMark/>
          </w:tcPr>
          <w:p w14:paraId="72E2EEF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Տնկել կանաչ բույսեր, խաղողի այգիներ</w:t>
            </w:r>
          </w:p>
        </w:tc>
      </w:tr>
      <w:tr w:rsidR="00A2711D" w:rsidRPr="00715115" w14:paraId="4D0CB7E8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187C8A7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CD94DF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379139A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95C85D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D8682D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361120304</w:t>
            </w:r>
          </w:p>
        </w:tc>
        <w:tc>
          <w:tcPr>
            <w:tcW w:w="4536" w:type="dxa"/>
            <w:vAlign w:val="center"/>
            <w:hideMark/>
          </w:tcPr>
          <w:p w14:paraId="3C56126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Իրականացնել ծառերի նոսրացում </w:t>
            </w:r>
          </w:p>
        </w:tc>
      </w:tr>
      <w:tr w:rsidR="00A2711D" w:rsidRPr="005F10FD" w14:paraId="522762D5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7BF82BD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AB72B9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01091E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76B943F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C717C2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361120305</w:t>
            </w:r>
          </w:p>
        </w:tc>
        <w:tc>
          <w:tcPr>
            <w:tcW w:w="4536" w:type="dxa"/>
            <w:vAlign w:val="center"/>
            <w:hideMark/>
          </w:tcPr>
          <w:p w14:paraId="68B3BB5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 բերքը և կազմակերպել բեռնումը</w:t>
            </w:r>
          </w:p>
        </w:tc>
      </w:tr>
      <w:tr w:rsidR="00A2711D" w:rsidRPr="005F10FD" w14:paraId="10122574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4C0757E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0C305B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4BE1E8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CA723D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316214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361120306</w:t>
            </w:r>
          </w:p>
        </w:tc>
        <w:tc>
          <w:tcPr>
            <w:tcW w:w="4536" w:type="dxa"/>
            <w:vAlign w:val="center"/>
            <w:hideMark/>
          </w:tcPr>
          <w:p w14:paraId="63069F1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Ընտրել ու պահեստավորել մրգեր և բանջարեղեն </w:t>
            </w:r>
          </w:p>
        </w:tc>
      </w:tr>
      <w:tr w:rsidR="00A2711D" w:rsidRPr="00715115" w14:paraId="6E4B78AB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23337C6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9393EA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425A3C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309B11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5DC5D8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361120307</w:t>
            </w:r>
          </w:p>
        </w:tc>
        <w:tc>
          <w:tcPr>
            <w:tcW w:w="4536" w:type="dxa"/>
            <w:vAlign w:val="center"/>
            <w:hideMark/>
          </w:tcPr>
          <w:p w14:paraId="71FC120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Խնամել բույսերը</w:t>
            </w:r>
          </w:p>
        </w:tc>
      </w:tr>
      <w:tr w:rsidR="00A2711D" w:rsidRPr="00715115" w14:paraId="4AEF82CD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60611CE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89E893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50388E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33A8ECE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295169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361120308</w:t>
            </w:r>
          </w:p>
        </w:tc>
        <w:tc>
          <w:tcPr>
            <w:tcW w:w="4536" w:type="dxa"/>
            <w:vAlign w:val="center"/>
            <w:hideMark/>
          </w:tcPr>
          <w:p w14:paraId="5C913D7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Պարարտացնել հողը</w:t>
            </w:r>
          </w:p>
        </w:tc>
      </w:tr>
      <w:tr w:rsidR="00A2711D" w:rsidRPr="005F10FD" w14:paraId="30E22C48" w14:textId="77777777" w:rsidTr="00601DBC">
        <w:trPr>
          <w:trHeight w:val="1430"/>
        </w:trPr>
        <w:tc>
          <w:tcPr>
            <w:tcW w:w="1555" w:type="dxa"/>
            <w:vMerge/>
            <w:vAlign w:val="center"/>
            <w:hideMark/>
          </w:tcPr>
          <w:p w14:paraId="6179CF6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915C56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7343FD3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3611204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1255917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Հաշվետվական և վերահսկողական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77BACA3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361120401</w:t>
            </w:r>
          </w:p>
        </w:tc>
        <w:tc>
          <w:tcPr>
            <w:tcW w:w="4536" w:type="dxa"/>
            <w:vAlign w:val="center"/>
            <w:hideMark/>
          </w:tcPr>
          <w:p w14:paraId="53EC721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հողի որակը և խոնավությունը, ծառերի հիվանդությունները և վնասատուները, ծառերի ընդհանուր առողջական վիճակը</w:t>
            </w:r>
          </w:p>
        </w:tc>
      </w:tr>
      <w:tr w:rsidR="00A2711D" w:rsidRPr="00715115" w14:paraId="3DCEF3B0" w14:textId="77777777" w:rsidTr="00601DBC">
        <w:trPr>
          <w:trHeight w:val="710"/>
        </w:trPr>
        <w:tc>
          <w:tcPr>
            <w:tcW w:w="1555" w:type="dxa"/>
            <w:vMerge/>
            <w:vAlign w:val="center"/>
            <w:hideMark/>
          </w:tcPr>
          <w:p w14:paraId="6FC9A20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55967D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1F09A3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3658E8E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BECA7B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361120402</w:t>
            </w:r>
          </w:p>
        </w:tc>
        <w:tc>
          <w:tcPr>
            <w:tcW w:w="4536" w:type="dxa"/>
            <w:vAlign w:val="center"/>
            <w:hideMark/>
          </w:tcPr>
          <w:p w14:paraId="10EBB6C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 ծառերի կառուցվածքային կայունությունը</w:t>
            </w:r>
          </w:p>
        </w:tc>
      </w:tr>
      <w:tr w:rsidR="00A2711D" w:rsidRPr="005F10FD" w14:paraId="651D0645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47677E2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85F887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340419F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C64406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D07103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361120403</w:t>
            </w:r>
          </w:p>
        </w:tc>
        <w:tc>
          <w:tcPr>
            <w:tcW w:w="4536" w:type="dxa"/>
            <w:vAlign w:val="center"/>
            <w:hideMark/>
          </w:tcPr>
          <w:p w14:paraId="23072B8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Նվազագույնի հասցնել ծառերի հետագա բազմացման հնարավոր ռիսկերը</w:t>
            </w:r>
          </w:p>
        </w:tc>
      </w:tr>
      <w:tr w:rsidR="00A2711D" w:rsidRPr="00715115" w14:paraId="1602961E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2586826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4463EA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5DE693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076D63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A05E70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361120404</w:t>
            </w:r>
          </w:p>
        </w:tc>
        <w:tc>
          <w:tcPr>
            <w:tcW w:w="4536" w:type="dxa"/>
            <w:vAlign w:val="center"/>
            <w:hideMark/>
          </w:tcPr>
          <w:p w14:paraId="3F7C137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Գնահատել աշխատակիցների ամենօրյա աշխատանքը </w:t>
            </w:r>
          </w:p>
        </w:tc>
      </w:tr>
      <w:tr w:rsidR="00A2711D" w:rsidRPr="005F10FD" w14:paraId="1C0070EF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7C45BBF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A49B08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805056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3AC1CC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CD8BD2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361120405</w:t>
            </w:r>
          </w:p>
        </w:tc>
        <w:tc>
          <w:tcPr>
            <w:tcW w:w="4536" w:type="dxa"/>
            <w:vAlign w:val="center"/>
            <w:hideMark/>
          </w:tcPr>
          <w:p w14:paraId="31DD909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բերքատվությունը և դաշտերի վիճակը</w:t>
            </w:r>
          </w:p>
        </w:tc>
      </w:tr>
      <w:tr w:rsidR="00A2711D" w:rsidRPr="00715115" w14:paraId="6A78EC05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57F93B4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F63939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A22EE2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9178BF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76139F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361120406</w:t>
            </w:r>
          </w:p>
        </w:tc>
        <w:tc>
          <w:tcPr>
            <w:tcW w:w="4536" w:type="dxa"/>
            <w:vAlign w:val="center"/>
            <w:hideMark/>
          </w:tcPr>
          <w:p w14:paraId="37F91A7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խաղողի, գինու  որակը</w:t>
            </w:r>
          </w:p>
        </w:tc>
      </w:tr>
      <w:tr w:rsidR="00A2711D" w:rsidRPr="005F10FD" w14:paraId="4ABA3453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3C035CC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80AF36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729216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FF2EB2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533C0E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361120407</w:t>
            </w:r>
          </w:p>
        </w:tc>
        <w:tc>
          <w:tcPr>
            <w:tcW w:w="4536" w:type="dxa"/>
            <w:vAlign w:val="center"/>
            <w:hideMark/>
          </w:tcPr>
          <w:p w14:paraId="1D7C75A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 գինու արտադրության գործընթացների մոնիթորինգ</w:t>
            </w:r>
          </w:p>
        </w:tc>
      </w:tr>
      <w:tr w:rsidR="00A2711D" w:rsidRPr="00715115" w14:paraId="4464FA70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647637E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64AA9E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963C8E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41DEC5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B0019C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361120408</w:t>
            </w:r>
          </w:p>
        </w:tc>
        <w:tc>
          <w:tcPr>
            <w:tcW w:w="4536" w:type="dxa"/>
            <w:vAlign w:val="center"/>
            <w:hideMark/>
          </w:tcPr>
          <w:p w14:paraId="3DE990C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 մառանի պաշարները</w:t>
            </w:r>
          </w:p>
        </w:tc>
      </w:tr>
      <w:tr w:rsidR="00A2711D" w:rsidRPr="00715115" w14:paraId="5CF29A5B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70E87F1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2607E7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AE1088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61106B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63ACAF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361120409</w:t>
            </w:r>
          </w:p>
        </w:tc>
        <w:tc>
          <w:tcPr>
            <w:tcW w:w="4536" w:type="dxa"/>
            <w:vAlign w:val="center"/>
            <w:hideMark/>
          </w:tcPr>
          <w:p w14:paraId="7889E3B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 բյուջեները, արտադրությունը, ձեռնարկությունները</w:t>
            </w:r>
          </w:p>
        </w:tc>
      </w:tr>
      <w:tr w:rsidR="00A2711D" w:rsidRPr="005F10FD" w14:paraId="4FE86E71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6218870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200D59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50E9E4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CD9F76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0F4474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361120410</w:t>
            </w:r>
          </w:p>
        </w:tc>
        <w:tc>
          <w:tcPr>
            <w:tcW w:w="4536" w:type="dxa"/>
            <w:vAlign w:val="center"/>
            <w:hideMark/>
          </w:tcPr>
          <w:p w14:paraId="765FAFC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Մոնիտորինգ կատարել հողերի պահպանման ուղղությամբ</w:t>
            </w:r>
          </w:p>
        </w:tc>
      </w:tr>
      <w:tr w:rsidR="00A2711D" w:rsidRPr="005F10FD" w14:paraId="2A56F213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22E1C19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9CC7DD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504A5F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E5F5D5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B8D2C2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361120411</w:t>
            </w:r>
          </w:p>
        </w:tc>
        <w:tc>
          <w:tcPr>
            <w:tcW w:w="4536" w:type="dxa"/>
            <w:vAlign w:val="center"/>
            <w:hideMark/>
          </w:tcPr>
          <w:p w14:paraId="41E286B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վնասատուների և հիվանդությունների դեմ պայքարը</w:t>
            </w:r>
          </w:p>
        </w:tc>
      </w:tr>
      <w:tr w:rsidR="00A2711D" w:rsidRPr="005F10FD" w14:paraId="15E7AC55" w14:textId="77777777" w:rsidTr="00D70E4B">
        <w:trPr>
          <w:trHeight w:val="1397"/>
        </w:trPr>
        <w:tc>
          <w:tcPr>
            <w:tcW w:w="1555" w:type="dxa"/>
            <w:vMerge/>
            <w:vAlign w:val="center"/>
            <w:hideMark/>
          </w:tcPr>
          <w:p w14:paraId="6491835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D68828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6D64AB1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3611205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4A05869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 և թիմային աշխատանքի հմտություններ</w:t>
            </w:r>
          </w:p>
        </w:tc>
        <w:tc>
          <w:tcPr>
            <w:tcW w:w="1644" w:type="dxa"/>
            <w:vAlign w:val="center"/>
            <w:hideMark/>
          </w:tcPr>
          <w:p w14:paraId="510885C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361120501</w:t>
            </w:r>
          </w:p>
        </w:tc>
        <w:tc>
          <w:tcPr>
            <w:tcW w:w="4536" w:type="dxa"/>
            <w:vAlign w:val="center"/>
            <w:hideMark/>
          </w:tcPr>
          <w:p w14:paraId="4F01DF7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Խորհրդատվություն տրամադրել ծառերի խնամքի և բազմացման հ</w:t>
            </w:r>
            <w:r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ետ կապված խնդիրների վերաբերյալ</w:t>
            </w:r>
          </w:p>
        </w:tc>
      </w:tr>
      <w:tr w:rsidR="00A2711D" w:rsidRPr="005F10FD" w14:paraId="18F5496B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73CAFE4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D8931D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3492B4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90DB1B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D675D1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361120502</w:t>
            </w:r>
          </w:p>
        </w:tc>
        <w:tc>
          <w:tcPr>
            <w:tcW w:w="4536" w:type="dxa"/>
            <w:vAlign w:val="center"/>
            <w:hideMark/>
          </w:tcPr>
          <w:p w14:paraId="716A601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և կազմակերպել մրգերի արտադրության թիմերի աշխատանքը</w:t>
            </w:r>
          </w:p>
        </w:tc>
      </w:tr>
      <w:tr w:rsidR="00A2711D" w:rsidRPr="005F10FD" w14:paraId="7EA66BAB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150E597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28B5B5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73CC18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0D9EBA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13315C2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361120503</w:t>
            </w:r>
          </w:p>
        </w:tc>
        <w:tc>
          <w:tcPr>
            <w:tcW w:w="4536" w:type="dxa"/>
            <w:vAlign w:val="center"/>
            <w:hideMark/>
          </w:tcPr>
          <w:p w14:paraId="67A9F84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 պայմանագրերը և գործընկերային հարաբերությունները</w:t>
            </w:r>
          </w:p>
        </w:tc>
      </w:tr>
      <w:tr w:rsidR="00A2711D" w:rsidRPr="00715115" w14:paraId="4749B2A5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517D81F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6EF007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9F105F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E7E5B1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079B8C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361120504</w:t>
            </w:r>
          </w:p>
        </w:tc>
        <w:tc>
          <w:tcPr>
            <w:tcW w:w="4536" w:type="dxa"/>
            <w:vAlign w:val="center"/>
            <w:hideMark/>
          </w:tcPr>
          <w:p w14:paraId="08B29D5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Կառավարել, կազմակերպել  բերքահավաքը</w:t>
            </w:r>
          </w:p>
        </w:tc>
      </w:tr>
      <w:tr w:rsidR="00A2711D" w:rsidRPr="00715115" w14:paraId="5F3CB9AB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715740B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B5A0E4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8E2D8B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1A0C84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1030704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361120505</w:t>
            </w:r>
          </w:p>
        </w:tc>
        <w:tc>
          <w:tcPr>
            <w:tcW w:w="4536" w:type="dxa"/>
            <w:vAlign w:val="center"/>
            <w:hideMark/>
          </w:tcPr>
          <w:p w14:paraId="2D4F88B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Պահպանել պահեստային տարածքները </w:t>
            </w:r>
          </w:p>
        </w:tc>
      </w:tr>
      <w:tr w:rsidR="00A2711D" w:rsidRPr="00715115" w14:paraId="36497C88" w14:textId="77777777" w:rsidTr="00601DBC">
        <w:trPr>
          <w:trHeight w:val="530"/>
        </w:trPr>
        <w:tc>
          <w:tcPr>
            <w:tcW w:w="1555" w:type="dxa"/>
            <w:vMerge/>
            <w:vAlign w:val="center"/>
            <w:hideMark/>
          </w:tcPr>
          <w:p w14:paraId="37ABCDD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5059FA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3CAB9F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34DDD1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D27FF2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361120506</w:t>
            </w:r>
          </w:p>
        </w:tc>
        <w:tc>
          <w:tcPr>
            <w:tcW w:w="4536" w:type="dxa"/>
            <w:vAlign w:val="center"/>
            <w:hideMark/>
          </w:tcPr>
          <w:p w14:paraId="0273F9F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Վերապատրաստել գինու մառանի աշխատակիցներին</w:t>
            </w:r>
          </w:p>
        </w:tc>
      </w:tr>
      <w:tr w:rsidR="00A2711D" w:rsidRPr="00715115" w14:paraId="1E5E628C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3C3B344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651E54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ED5D24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7BF190F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D53280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361120507</w:t>
            </w:r>
          </w:p>
        </w:tc>
        <w:tc>
          <w:tcPr>
            <w:tcW w:w="4536" w:type="dxa"/>
            <w:vAlign w:val="center"/>
            <w:hideMark/>
          </w:tcPr>
          <w:p w14:paraId="7A33555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 մառանի գործողությունները</w:t>
            </w:r>
          </w:p>
        </w:tc>
      </w:tr>
      <w:tr w:rsidR="00A2711D" w:rsidRPr="005F10FD" w14:paraId="68887CA8" w14:textId="77777777" w:rsidTr="00601DBC">
        <w:trPr>
          <w:trHeight w:val="710"/>
        </w:trPr>
        <w:tc>
          <w:tcPr>
            <w:tcW w:w="1555" w:type="dxa"/>
            <w:vMerge/>
            <w:vAlign w:val="center"/>
            <w:hideMark/>
          </w:tcPr>
          <w:p w14:paraId="25F74A4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AE9998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EB4978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126FA8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F66D68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361120508</w:t>
            </w:r>
          </w:p>
        </w:tc>
        <w:tc>
          <w:tcPr>
            <w:tcW w:w="4536" w:type="dxa"/>
            <w:vAlign w:val="center"/>
            <w:hideMark/>
          </w:tcPr>
          <w:p w14:paraId="773FE03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 գյուղատնտեսական աշխատանքներ կատարող անձնակազմի գործունեությունը</w:t>
            </w:r>
          </w:p>
        </w:tc>
      </w:tr>
      <w:tr w:rsidR="00A2711D" w:rsidRPr="005F10FD" w14:paraId="0D51A9C0" w14:textId="77777777" w:rsidTr="00D70E4B">
        <w:trPr>
          <w:trHeight w:val="1406"/>
        </w:trPr>
        <w:tc>
          <w:tcPr>
            <w:tcW w:w="1555" w:type="dxa"/>
            <w:vMerge/>
            <w:vAlign w:val="center"/>
            <w:hideMark/>
          </w:tcPr>
          <w:p w14:paraId="5723368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CF0091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1F9AE4E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3611206</w:t>
            </w:r>
          </w:p>
        </w:tc>
        <w:tc>
          <w:tcPr>
            <w:tcW w:w="2044" w:type="dxa"/>
            <w:vAlign w:val="center"/>
            <w:hideMark/>
          </w:tcPr>
          <w:p w14:paraId="144CF28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Փոփոխվող կլիմայական պայմաններին հարմարվելու հմտություններ</w:t>
            </w:r>
          </w:p>
        </w:tc>
        <w:tc>
          <w:tcPr>
            <w:tcW w:w="1644" w:type="dxa"/>
            <w:vAlign w:val="center"/>
            <w:hideMark/>
          </w:tcPr>
          <w:p w14:paraId="6701C34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361120601</w:t>
            </w:r>
          </w:p>
        </w:tc>
        <w:tc>
          <w:tcPr>
            <w:tcW w:w="4536" w:type="dxa"/>
            <w:vAlign w:val="center"/>
            <w:hideMark/>
          </w:tcPr>
          <w:p w14:paraId="49AD02C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բաց տարածքում ծառերի խնամք և ամրացումներ՝ տարբեր եղանակային պայմաններում</w:t>
            </w:r>
          </w:p>
        </w:tc>
      </w:tr>
      <w:tr w:rsidR="00A2711D" w:rsidRPr="005F10FD" w14:paraId="24CFC348" w14:textId="77777777" w:rsidTr="00D70E4B">
        <w:trPr>
          <w:trHeight w:val="1643"/>
        </w:trPr>
        <w:tc>
          <w:tcPr>
            <w:tcW w:w="1555" w:type="dxa"/>
            <w:vMerge/>
            <w:vAlign w:val="center"/>
            <w:hideMark/>
          </w:tcPr>
          <w:p w14:paraId="10E9E97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8AE555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530CE60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3611207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30E0E13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 կանոնների պահպանման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3E2D234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361120701</w:t>
            </w:r>
          </w:p>
        </w:tc>
        <w:tc>
          <w:tcPr>
            <w:tcW w:w="4536" w:type="dxa"/>
            <w:vAlign w:val="center"/>
            <w:hideMark/>
          </w:tcPr>
          <w:p w14:paraId="64AEE68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աշխատանքներ բարձրության վրա՝ օգտագործելով համապատասխան անվտանգության ապահովման միջոցներ</w:t>
            </w:r>
          </w:p>
        </w:tc>
      </w:tr>
      <w:tr w:rsidR="00A2711D" w:rsidRPr="005F10FD" w14:paraId="54D914D7" w14:textId="77777777" w:rsidTr="00D70E4B">
        <w:trPr>
          <w:trHeight w:val="1590"/>
        </w:trPr>
        <w:tc>
          <w:tcPr>
            <w:tcW w:w="1555" w:type="dxa"/>
            <w:vMerge/>
            <w:vAlign w:val="center"/>
            <w:hideMark/>
          </w:tcPr>
          <w:p w14:paraId="518377F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B9F5F7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C1ED67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7616527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5166AB1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361120702</w:t>
            </w:r>
          </w:p>
        </w:tc>
        <w:tc>
          <w:tcPr>
            <w:tcW w:w="4536" w:type="dxa"/>
            <w:vAlign w:val="center"/>
            <w:hideMark/>
          </w:tcPr>
          <w:p w14:paraId="6ABFA2E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Կիրառել անվտանգության կանոնակարգեր շղթայական սղոցի և այլ աշխատանքային սարքավորումների շահագործման ժամանակ</w:t>
            </w:r>
          </w:p>
        </w:tc>
      </w:tr>
      <w:tr w:rsidR="00A2711D" w:rsidRPr="005F10FD" w14:paraId="7582E609" w14:textId="77777777" w:rsidTr="00D70E4B">
        <w:trPr>
          <w:trHeight w:val="1980"/>
        </w:trPr>
        <w:tc>
          <w:tcPr>
            <w:tcW w:w="1555" w:type="dxa"/>
            <w:vMerge/>
            <w:vAlign w:val="center"/>
            <w:hideMark/>
          </w:tcPr>
          <w:p w14:paraId="27015A4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9F1AF1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7D6AF8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219252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9B3828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361120703</w:t>
            </w:r>
          </w:p>
        </w:tc>
        <w:tc>
          <w:tcPr>
            <w:tcW w:w="4536" w:type="dxa"/>
            <w:vAlign w:val="center"/>
            <w:hideMark/>
          </w:tcPr>
          <w:p w14:paraId="26A3D08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հիգիենայի և անվտանգության ընթացակարգերը վնասատուների դեմ պայքարի և քիմիական նյութերի օգտագործման ժամանակ</w:t>
            </w:r>
          </w:p>
        </w:tc>
      </w:tr>
      <w:tr w:rsidR="00A2711D" w:rsidRPr="005F10FD" w14:paraId="3C0F41C8" w14:textId="77777777" w:rsidTr="00D70E4B">
        <w:trPr>
          <w:trHeight w:val="1402"/>
        </w:trPr>
        <w:tc>
          <w:tcPr>
            <w:tcW w:w="1555" w:type="dxa"/>
            <w:vMerge w:val="restart"/>
            <w:noWrap/>
            <w:vAlign w:val="center"/>
            <w:hideMark/>
          </w:tcPr>
          <w:p w14:paraId="39BFED2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</w:t>
            </w:r>
          </w:p>
        </w:tc>
        <w:tc>
          <w:tcPr>
            <w:tcW w:w="2416" w:type="dxa"/>
            <w:vMerge w:val="restart"/>
            <w:vAlign w:val="center"/>
            <w:hideMark/>
          </w:tcPr>
          <w:p w14:paraId="12FA54E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Պտղաբուծարանների այգեգործներից, այգեպաններից և աշխատողներից </w:t>
            </w: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պահանջվող հմտություններ</w:t>
            </w:r>
          </w:p>
        </w:tc>
        <w:tc>
          <w:tcPr>
            <w:tcW w:w="1692" w:type="dxa"/>
            <w:vMerge w:val="restart"/>
            <w:vAlign w:val="center"/>
            <w:hideMark/>
          </w:tcPr>
          <w:p w14:paraId="2896EF7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3611301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416C824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Մասնագիտական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7ACE37B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361130101</w:t>
            </w:r>
          </w:p>
        </w:tc>
        <w:tc>
          <w:tcPr>
            <w:tcW w:w="4536" w:type="dxa"/>
            <w:vAlign w:val="center"/>
            <w:hideMark/>
          </w:tcPr>
          <w:p w14:paraId="543CD04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Կառուցել կանաչապատ տարածքներ և պատրաստել հողերը գյուղատնտեսական աշխատանքների համար</w:t>
            </w:r>
          </w:p>
        </w:tc>
      </w:tr>
      <w:tr w:rsidR="00A2711D" w:rsidRPr="005F10FD" w14:paraId="42052BEB" w14:textId="77777777" w:rsidTr="00D70E4B">
        <w:trPr>
          <w:trHeight w:val="1320"/>
        </w:trPr>
        <w:tc>
          <w:tcPr>
            <w:tcW w:w="1555" w:type="dxa"/>
            <w:vMerge/>
            <w:vAlign w:val="center"/>
            <w:hideMark/>
          </w:tcPr>
          <w:p w14:paraId="305B778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004BEF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11F1CE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71A426C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17072D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361130102</w:t>
            </w:r>
          </w:p>
        </w:tc>
        <w:tc>
          <w:tcPr>
            <w:tcW w:w="4536" w:type="dxa"/>
            <w:vAlign w:val="center"/>
            <w:hideMark/>
          </w:tcPr>
          <w:p w14:paraId="11F368B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հիվանդությունների և վնասատուների դեմ պայքարի գործողություններ</w:t>
            </w:r>
          </w:p>
        </w:tc>
      </w:tr>
      <w:tr w:rsidR="00A2711D" w:rsidRPr="00715115" w14:paraId="6FF858B4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5B729E6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732B81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FCC534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CA44C6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613AAF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361130103</w:t>
            </w:r>
          </w:p>
        </w:tc>
        <w:tc>
          <w:tcPr>
            <w:tcW w:w="4536" w:type="dxa"/>
            <w:vAlign w:val="center"/>
            <w:hideMark/>
          </w:tcPr>
          <w:p w14:paraId="6B928B5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 ջրի սպառումը</w:t>
            </w:r>
          </w:p>
        </w:tc>
      </w:tr>
      <w:tr w:rsidR="00A2711D" w:rsidRPr="005F10FD" w14:paraId="5036A1D0" w14:textId="77777777" w:rsidTr="00D70E4B">
        <w:trPr>
          <w:trHeight w:val="1320"/>
        </w:trPr>
        <w:tc>
          <w:tcPr>
            <w:tcW w:w="1555" w:type="dxa"/>
            <w:vMerge/>
            <w:vAlign w:val="center"/>
            <w:hideMark/>
          </w:tcPr>
          <w:p w14:paraId="256FD1F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DD71C8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06EC73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4DDE7E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1015FE4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361130104</w:t>
            </w:r>
          </w:p>
        </w:tc>
        <w:tc>
          <w:tcPr>
            <w:tcW w:w="4536" w:type="dxa"/>
            <w:vAlign w:val="center"/>
            <w:hideMark/>
          </w:tcPr>
          <w:p w14:paraId="36C8CB9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Ապահովել հողի, ծառերի և բույսերի պաշտպանությունը, կիրառելով քիմիական և այլ նյութեր </w:t>
            </w:r>
          </w:p>
        </w:tc>
      </w:tr>
      <w:tr w:rsidR="00A2711D" w:rsidRPr="005F10FD" w14:paraId="0273F415" w14:textId="77777777" w:rsidTr="00D70E4B">
        <w:trPr>
          <w:trHeight w:val="934"/>
        </w:trPr>
        <w:tc>
          <w:tcPr>
            <w:tcW w:w="1555" w:type="dxa"/>
            <w:vMerge/>
            <w:vAlign w:val="center"/>
            <w:hideMark/>
          </w:tcPr>
          <w:p w14:paraId="5AEA997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50ED34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4CB611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957BE2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5626334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361130105</w:t>
            </w:r>
          </w:p>
        </w:tc>
        <w:tc>
          <w:tcPr>
            <w:tcW w:w="4536" w:type="dxa"/>
            <w:vAlign w:val="center"/>
            <w:hideMark/>
          </w:tcPr>
          <w:p w14:paraId="128B3B7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Պլանավորել սպորտային տարածքները կանաչապատելու աշխատանքները</w:t>
            </w:r>
          </w:p>
        </w:tc>
      </w:tr>
      <w:tr w:rsidR="00A2711D" w:rsidRPr="005F10FD" w14:paraId="793015FB" w14:textId="77777777" w:rsidTr="00D70E4B">
        <w:trPr>
          <w:trHeight w:val="1273"/>
        </w:trPr>
        <w:tc>
          <w:tcPr>
            <w:tcW w:w="1555" w:type="dxa"/>
            <w:vMerge/>
            <w:vAlign w:val="center"/>
            <w:hideMark/>
          </w:tcPr>
          <w:p w14:paraId="35678C8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0876BD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641028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70BC73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9E5993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361130106</w:t>
            </w:r>
          </w:p>
        </w:tc>
        <w:tc>
          <w:tcPr>
            <w:tcW w:w="4536" w:type="dxa"/>
            <w:vAlign w:val="center"/>
            <w:hideMark/>
          </w:tcPr>
          <w:p w14:paraId="68329FF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Պատրաստել հողը, շինհրապարակը, շինարարության տարածքները խոտածածկույթի տնկման համար </w:t>
            </w:r>
          </w:p>
        </w:tc>
      </w:tr>
      <w:tr w:rsidR="00A2711D" w:rsidRPr="00715115" w14:paraId="65BF24DD" w14:textId="77777777" w:rsidTr="00D70E4B">
        <w:trPr>
          <w:trHeight w:val="839"/>
        </w:trPr>
        <w:tc>
          <w:tcPr>
            <w:tcW w:w="1555" w:type="dxa"/>
            <w:vMerge/>
            <w:vAlign w:val="center"/>
            <w:hideMark/>
          </w:tcPr>
          <w:p w14:paraId="44C8280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DB5944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A053C0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5DDD90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ADAAEC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361130107</w:t>
            </w:r>
          </w:p>
        </w:tc>
        <w:tc>
          <w:tcPr>
            <w:tcW w:w="4536" w:type="dxa"/>
            <w:vAlign w:val="center"/>
            <w:hideMark/>
          </w:tcPr>
          <w:p w14:paraId="626F5FE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Համակարգել ջերմոցային աշխատանքները</w:t>
            </w:r>
          </w:p>
        </w:tc>
      </w:tr>
      <w:tr w:rsidR="00A2711D" w:rsidRPr="005F10FD" w14:paraId="6409F357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70F62D7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F3B1FC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A3DC36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7E7EC25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5FF1DDE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361130108</w:t>
            </w:r>
          </w:p>
        </w:tc>
        <w:tc>
          <w:tcPr>
            <w:tcW w:w="4536" w:type="dxa"/>
            <w:vAlign w:val="center"/>
            <w:hideMark/>
          </w:tcPr>
          <w:p w14:paraId="5CDB4C4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 հողը, հողի և բույսերի բարելավման ծրագրեր</w:t>
            </w:r>
          </w:p>
        </w:tc>
      </w:tr>
      <w:tr w:rsidR="00A2711D" w:rsidRPr="005F10FD" w14:paraId="6715C529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6CC94F9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1FFE8F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198344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71B442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C12059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361130109</w:t>
            </w:r>
          </w:p>
        </w:tc>
        <w:tc>
          <w:tcPr>
            <w:tcW w:w="4536" w:type="dxa"/>
            <w:vAlign w:val="center"/>
            <w:hideMark/>
          </w:tcPr>
          <w:p w14:paraId="6A6CB2D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 հողի բերրիությանն ուղղված աշխատանքներ</w:t>
            </w:r>
          </w:p>
        </w:tc>
      </w:tr>
      <w:tr w:rsidR="00A2711D" w:rsidRPr="005F10FD" w14:paraId="4F405BCC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493994A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109A86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A8F804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E3897A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C1ED18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361130110</w:t>
            </w:r>
          </w:p>
        </w:tc>
        <w:tc>
          <w:tcPr>
            <w:tcW w:w="4536" w:type="dxa"/>
            <w:vAlign w:val="center"/>
            <w:hideMark/>
          </w:tcPr>
          <w:p w14:paraId="055955E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Աճեցնել, կտրել և խնամել բույսեր, հավաքել բերքը</w:t>
            </w:r>
          </w:p>
        </w:tc>
      </w:tr>
      <w:tr w:rsidR="00A2711D" w:rsidRPr="005F10FD" w14:paraId="1F98BE72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730E90C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0D4085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314FDAE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F8E853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999AE5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361130111</w:t>
            </w:r>
          </w:p>
        </w:tc>
        <w:tc>
          <w:tcPr>
            <w:tcW w:w="4536" w:type="dxa"/>
            <w:vAlign w:val="center"/>
            <w:hideMark/>
          </w:tcPr>
          <w:p w14:paraId="17C299F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բույսերի առողջությունը, հողի սնունդը</w:t>
            </w:r>
          </w:p>
        </w:tc>
      </w:tr>
      <w:tr w:rsidR="00A2711D" w:rsidRPr="005F10FD" w14:paraId="17ADC63F" w14:textId="77777777" w:rsidTr="00D70E4B">
        <w:trPr>
          <w:trHeight w:val="977"/>
        </w:trPr>
        <w:tc>
          <w:tcPr>
            <w:tcW w:w="1555" w:type="dxa"/>
            <w:vMerge/>
            <w:vAlign w:val="center"/>
            <w:hideMark/>
          </w:tcPr>
          <w:p w14:paraId="41CED39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698EA5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363610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368D22D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5F7DF31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361130112</w:t>
            </w:r>
          </w:p>
        </w:tc>
        <w:tc>
          <w:tcPr>
            <w:tcW w:w="4536" w:type="dxa"/>
            <w:vAlign w:val="center"/>
            <w:hideMark/>
          </w:tcPr>
          <w:p w14:paraId="7DE3652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Կազմակերպել արհեստական և բնական բույսերի ցուցադրություններ</w:t>
            </w:r>
          </w:p>
        </w:tc>
      </w:tr>
      <w:tr w:rsidR="00A2711D" w:rsidRPr="005F10FD" w14:paraId="628B4E19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009B104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7CBCF1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0D40BF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1DB853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D91F58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361130113</w:t>
            </w:r>
          </w:p>
        </w:tc>
        <w:tc>
          <w:tcPr>
            <w:tcW w:w="4536" w:type="dxa"/>
            <w:vAlign w:val="center"/>
            <w:hideMark/>
          </w:tcPr>
          <w:p w14:paraId="638438F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Խնամել լանդշաֆտային տարածքը, բույսերը, ծառերը</w:t>
            </w:r>
          </w:p>
        </w:tc>
      </w:tr>
      <w:tr w:rsidR="00A2711D" w:rsidRPr="00715115" w14:paraId="74560A5E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15400F8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5A00D2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8254E9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A458E6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97546F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361130114</w:t>
            </w:r>
          </w:p>
        </w:tc>
        <w:tc>
          <w:tcPr>
            <w:tcW w:w="4536" w:type="dxa"/>
            <w:vAlign w:val="center"/>
            <w:hideMark/>
          </w:tcPr>
          <w:p w14:paraId="533005A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Նախապատրաստել տնկման տարածքը, հողը</w:t>
            </w:r>
          </w:p>
        </w:tc>
      </w:tr>
      <w:tr w:rsidR="00A2711D" w:rsidRPr="005F10FD" w14:paraId="285DF9DF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23D8C08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D5E784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3C38D39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B1B4B7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112AB96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361130115</w:t>
            </w:r>
          </w:p>
        </w:tc>
        <w:tc>
          <w:tcPr>
            <w:tcW w:w="4536" w:type="dxa"/>
            <w:vAlign w:val="center"/>
            <w:hideMark/>
          </w:tcPr>
          <w:p w14:paraId="2F17352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Տնկել և բազմացնել կանաչ բույսերը, էտել ծառեր</w:t>
            </w:r>
          </w:p>
        </w:tc>
      </w:tr>
      <w:tr w:rsidR="00A2711D" w:rsidRPr="005F10FD" w14:paraId="5F1EC140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3847B36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1BA7CF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A59D87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3D13B6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CE165F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361130116</w:t>
            </w:r>
          </w:p>
        </w:tc>
        <w:tc>
          <w:tcPr>
            <w:tcW w:w="4536" w:type="dxa"/>
            <w:vAlign w:val="center"/>
            <w:hideMark/>
          </w:tcPr>
          <w:p w14:paraId="7E10A1D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Կառուցել ցանկապատեր այգիների և ջերմոցների համար</w:t>
            </w:r>
          </w:p>
        </w:tc>
      </w:tr>
      <w:tr w:rsidR="00A2711D" w:rsidRPr="005F10FD" w14:paraId="1EDFB310" w14:textId="77777777" w:rsidTr="00D70E4B">
        <w:trPr>
          <w:trHeight w:val="1320"/>
        </w:trPr>
        <w:tc>
          <w:tcPr>
            <w:tcW w:w="1555" w:type="dxa"/>
            <w:vMerge/>
            <w:vAlign w:val="center"/>
            <w:hideMark/>
          </w:tcPr>
          <w:p w14:paraId="39E89AF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B8E43C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BCB3D2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EF4DCE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2CC43F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361130117</w:t>
            </w:r>
          </w:p>
        </w:tc>
        <w:tc>
          <w:tcPr>
            <w:tcW w:w="4536" w:type="dxa"/>
            <w:vAlign w:val="center"/>
            <w:hideMark/>
          </w:tcPr>
          <w:p w14:paraId="5157583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Տրամադրել խորհրդատվություն ծառերի և բույսերի հետ կապված խնդիրների վերաբերյալ</w:t>
            </w:r>
          </w:p>
        </w:tc>
      </w:tr>
      <w:tr w:rsidR="00A2711D" w:rsidRPr="005F10FD" w14:paraId="02AB7E44" w14:textId="77777777" w:rsidTr="00D70E4B">
        <w:trPr>
          <w:trHeight w:val="940"/>
        </w:trPr>
        <w:tc>
          <w:tcPr>
            <w:tcW w:w="1555" w:type="dxa"/>
            <w:vMerge/>
            <w:vAlign w:val="center"/>
            <w:hideMark/>
          </w:tcPr>
          <w:p w14:paraId="06E51D1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E98EE1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6BF3BFA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3611302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010D345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729D445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361130201</w:t>
            </w:r>
          </w:p>
        </w:tc>
        <w:tc>
          <w:tcPr>
            <w:tcW w:w="4536" w:type="dxa"/>
            <w:vAlign w:val="center"/>
            <w:hideMark/>
          </w:tcPr>
          <w:p w14:paraId="1652D46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Պահպանել և շահագործել ոռոգման համակարգերը </w:t>
            </w:r>
          </w:p>
        </w:tc>
      </w:tr>
      <w:tr w:rsidR="00A2711D" w:rsidRPr="005F10FD" w14:paraId="03B79E21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08179A1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C7E743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A3C497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5DC3F3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D720F2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361130202</w:t>
            </w:r>
          </w:p>
        </w:tc>
        <w:tc>
          <w:tcPr>
            <w:tcW w:w="4536" w:type="dxa"/>
            <w:vAlign w:val="center"/>
            <w:hideMark/>
          </w:tcPr>
          <w:p w14:paraId="6BBB18E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խոտածածկույթի մշակման և այգեգործական սարքավորումներ</w:t>
            </w:r>
          </w:p>
        </w:tc>
      </w:tr>
      <w:tr w:rsidR="00A2711D" w:rsidRPr="005F10FD" w14:paraId="7978AC24" w14:textId="77777777" w:rsidTr="00D70E4B">
        <w:trPr>
          <w:trHeight w:val="1536"/>
        </w:trPr>
        <w:tc>
          <w:tcPr>
            <w:tcW w:w="1555" w:type="dxa"/>
            <w:vMerge/>
            <w:vAlign w:val="center"/>
            <w:hideMark/>
          </w:tcPr>
          <w:p w14:paraId="363A18A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DD08F2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510351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9D090B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14B7CB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361130203</w:t>
            </w:r>
          </w:p>
        </w:tc>
        <w:tc>
          <w:tcPr>
            <w:tcW w:w="4536" w:type="dxa"/>
            <w:vAlign w:val="center"/>
            <w:hideMark/>
          </w:tcPr>
          <w:p w14:paraId="67FD3F7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տեխնիկական փաստաթղթեր, գյուղատնտեսական տեղեկատվական համակարգեր և տվյալների բազաներ</w:t>
            </w:r>
          </w:p>
        </w:tc>
      </w:tr>
      <w:tr w:rsidR="00A2711D" w:rsidRPr="00715115" w14:paraId="119BEE58" w14:textId="77777777" w:rsidTr="00D70E4B">
        <w:trPr>
          <w:trHeight w:val="550"/>
        </w:trPr>
        <w:tc>
          <w:tcPr>
            <w:tcW w:w="1555" w:type="dxa"/>
            <w:vMerge/>
            <w:vAlign w:val="center"/>
            <w:hideMark/>
          </w:tcPr>
          <w:p w14:paraId="2570E13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67C791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03EEC4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8FA65B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91DBB4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361130204</w:t>
            </w:r>
          </w:p>
        </w:tc>
        <w:tc>
          <w:tcPr>
            <w:tcW w:w="4536" w:type="dxa"/>
            <w:vAlign w:val="center"/>
            <w:hideMark/>
          </w:tcPr>
          <w:p w14:paraId="74A5A44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ծառերի ամրացում</w:t>
            </w:r>
          </w:p>
        </w:tc>
      </w:tr>
      <w:tr w:rsidR="00A2711D" w:rsidRPr="00715115" w14:paraId="1E5776EA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2613627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0B42C9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B1E944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F2AA32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1C2270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361130205</w:t>
            </w:r>
          </w:p>
        </w:tc>
        <w:tc>
          <w:tcPr>
            <w:tcW w:w="4536" w:type="dxa"/>
            <w:vAlign w:val="center"/>
            <w:hideMark/>
          </w:tcPr>
          <w:p w14:paraId="0060D85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շղթայական սղոց</w:t>
            </w:r>
          </w:p>
        </w:tc>
      </w:tr>
      <w:tr w:rsidR="00A2711D" w:rsidRPr="005F10FD" w14:paraId="1A57D255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1C79C08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5DBFB4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6342718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3611303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070B545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աշխատանքների հմտություններ</w:t>
            </w:r>
          </w:p>
        </w:tc>
        <w:tc>
          <w:tcPr>
            <w:tcW w:w="1644" w:type="dxa"/>
            <w:vAlign w:val="center"/>
            <w:hideMark/>
          </w:tcPr>
          <w:p w14:paraId="58AF5BD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361130301</w:t>
            </w:r>
          </w:p>
        </w:tc>
        <w:tc>
          <w:tcPr>
            <w:tcW w:w="4536" w:type="dxa"/>
            <w:vAlign w:val="center"/>
            <w:hideMark/>
          </w:tcPr>
          <w:p w14:paraId="5A62C62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 տարբեր տեխնիկան միջոցներ աշխատանքային տարածքում</w:t>
            </w:r>
          </w:p>
        </w:tc>
      </w:tr>
      <w:tr w:rsidR="00A2711D" w:rsidRPr="00715115" w14:paraId="57CD09DA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362CC16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E043A9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3347EF0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9AA6A8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9C5048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361130302</w:t>
            </w:r>
          </w:p>
        </w:tc>
        <w:tc>
          <w:tcPr>
            <w:tcW w:w="4536" w:type="dxa"/>
            <w:vAlign w:val="center"/>
            <w:hideMark/>
          </w:tcPr>
          <w:p w14:paraId="264C4A5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Ձեռքով խնամել ծառեր</w:t>
            </w:r>
          </w:p>
        </w:tc>
      </w:tr>
      <w:tr w:rsidR="00A2711D" w:rsidRPr="00715115" w14:paraId="79D6D328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6FFFE20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68E638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F8E301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CD8366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DABE8E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361130303</w:t>
            </w:r>
          </w:p>
        </w:tc>
        <w:tc>
          <w:tcPr>
            <w:tcW w:w="4536" w:type="dxa"/>
            <w:vAlign w:val="center"/>
            <w:hideMark/>
          </w:tcPr>
          <w:p w14:paraId="0712DDE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Պահեստավորել բերքը, արտադրանքը</w:t>
            </w:r>
          </w:p>
        </w:tc>
      </w:tr>
      <w:tr w:rsidR="00A2711D" w:rsidRPr="005F10FD" w14:paraId="6BF2CB78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416F9E3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2167BF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39EFC4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5416E0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1A27303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361130304</w:t>
            </w:r>
          </w:p>
        </w:tc>
        <w:tc>
          <w:tcPr>
            <w:tcW w:w="4536" w:type="dxa"/>
            <w:vAlign w:val="center"/>
            <w:hideMark/>
          </w:tcPr>
          <w:p w14:paraId="6C71FC8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 և նախապատրաստել պահեստային տարածքները</w:t>
            </w:r>
          </w:p>
        </w:tc>
      </w:tr>
      <w:tr w:rsidR="00A2711D" w:rsidRPr="00715115" w14:paraId="5E422800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5C74AC6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3070EB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0CB47E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192848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CF3C39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361130305</w:t>
            </w:r>
          </w:p>
        </w:tc>
        <w:tc>
          <w:tcPr>
            <w:tcW w:w="4536" w:type="dxa"/>
            <w:vAlign w:val="center"/>
            <w:hideMark/>
          </w:tcPr>
          <w:p w14:paraId="2EA3D57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Կտրատել ցանկապատերը և ծառերը</w:t>
            </w:r>
          </w:p>
        </w:tc>
      </w:tr>
      <w:tr w:rsidR="00A2711D" w:rsidRPr="00715115" w14:paraId="00FFA5AD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2B05710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ACECC8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3A89117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3770B5F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A01782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361130306</w:t>
            </w:r>
          </w:p>
        </w:tc>
        <w:tc>
          <w:tcPr>
            <w:tcW w:w="4536" w:type="dxa"/>
            <w:vAlign w:val="center"/>
            <w:hideMark/>
          </w:tcPr>
          <w:p w14:paraId="256A7B0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Բարձրանալ ծառերի վրա</w:t>
            </w:r>
          </w:p>
        </w:tc>
      </w:tr>
      <w:tr w:rsidR="00A2711D" w:rsidRPr="005F10FD" w14:paraId="5C911675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6A838C4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3AA577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48EB42D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3611304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046FB8D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Հաշվետվական և վերահսկողական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4D13440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361130401</w:t>
            </w:r>
          </w:p>
        </w:tc>
        <w:tc>
          <w:tcPr>
            <w:tcW w:w="4536" w:type="dxa"/>
            <w:vAlign w:val="center"/>
            <w:hideMark/>
          </w:tcPr>
          <w:p w14:paraId="7724DF2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ջրի որակը</w:t>
            </w: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br/>
              <w:t>Կայացնել անկախ գործառնական որոշումներ</w:t>
            </w:r>
          </w:p>
        </w:tc>
      </w:tr>
      <w:tr w:rsidR="00A2711D" w:rsidRPr="00715115" w14:paraId="49431370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4517712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F5BC4A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E94D17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E350AB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3E9D13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361130402</w:t>
            </w:r>
          </w:p>
        </w:tc>
        <w:tc>
          <w:tcPr>
            <w:tcW w:w="4536" w:type="dxa"/>
            <w:vAlign w:val="center"/>
            <w:hideMark/>
          </w:tcPr>
          <w:p w14:paraId="2C0B518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 բերքի արտադրության գործընթացները</w:t>
            </w:r>
          </w:p>
        </w:tc>
      </w:tr>
      <w:tr w:rsidR="00A2711D" w:rsidRPr="00715115" w14:paraId="244CEA4B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2D4D8B6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2E9AE7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9D78A2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CDB384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110BEF2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361130403</w:t>
            </w:r>
          </w:p>
        </w:tc>
        <w:tc>
          <w:tcPr>
            <w:tcW w:w="4536" w:type="dxa"/>
            <w:vAlign w:val="center"/>
            <w:hideMark/>
          </w:tcPr>
          <w:p w14:paraId="11E1F3A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Օպտիմալացնել արտադրական գործընթացները</w:t>
            </w:r>
          </w:p>
        </w:tc>
      </w:tr>
      <w:tr w:rsidR="00A2711D" w:rsidRPr="005F10FD" w14:paraId="05FB7ED4" w14:textId="77777777" w:rsidTr="00D70E4B">
        <w:trPr>
          <w:trHeight w:val="1320"/>
        </w:trPr>
        <w:tc>
          <w:tcPr>
            <w:tcW w:w="1555" w:type="dxa"/>
            <w:vMerge/>
            <w:vAlign w:val="center"/>
            <w:hideMark/>
          </w:tcPr>
          <w:p w14:paraId="35C5018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1D99B4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4269B7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827895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FCD79F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361130404</w:t>
            </w:r>
          </w:p>
        </w:tc>
        <w:tc>
          <w:tcPr>
            <w:tcW w:w="4536" w:type="dxa"/>
            <w:vAlign w:val="center"/>
            <w:hideMark/>
          </w:tcPr>
          <w:p w14:paraId="38CC057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 առաջադրանքների գրառումներ և ներկայացնել համապատասխան հաշվետվություններ</w:t>
            </w:r>
          </w:p>
        </w:tc>
      </w:tr>
      <w:tr w:rsidR="00A2711D" w:rsidRPr="00715115" w14:paraId="7832DF6E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1C3D4C8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6ACC14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C7EFD5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ECA79F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8B6579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361130405</w:t>
            </w:r>
          </w:p>
        </w:tc>
        <w:tc>
          <w:tcPr>
            <w:tcW w:w="4536" w:type="dxa"/>
            <w:vAlign w:val="center"/>
            <w:hideMark/>
          </w:tcPr>
          <w:p w14:paraId="564A372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փաթեթավորման որակի վերահսկողությունը</w:t>
            </w:r>
          </w:p>
        </w:tc>
      </w:tr>
      <w:tr w:rsidR="00A2711D" w:rsidRPr="00715115" w14:paraId="4917D8BA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52B2805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4F33DF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29BE4F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1ABF48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CD1CC1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361130406</w:t>
            </w:r>
          </w:p>
        </w:tc>
        <w:tc>
          <w:tcPr>
            <w:tcW w:w="4536" w:type="dxa"/>
            <w:vAlign w:val="center"/>
            <w:hideMark/>
          </w:tcPr>
          <w:p w14:paraId="278F8CC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Սահմանել շխատողների պարտականությունները</w:t>
            </w:r>
          </w:p>
        </w:tc>
      </w:tr>
      <w:tr w:rsidR="00A2711D" w:rsidRPr="00715115" w14:paraId="079D8937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32E220C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810378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12F099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48FADA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705208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361130407</w:t>
            </w:r>
          </w:p>
        </w:tc>
        <w:tc>
          <w:tcPr>
            <w:tcW w:w="4536" w:type="dxa"/>
            <w:vAlign w:val="center"/>
            <w:hideMark/>
          </w:tcPr>
          <w:p w14:paraId="0ABCC9F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  Հավաքագրել աշխատողների</w:t>
            </w:r>
          </w:p>
        </w:tc>
      </w:tr>
      <w:tr w:rsidR="00A2711D" w:rsidRPr="005F10FD" w14:paraId="26E8165E" w14:textId="77777777" w:rsidTr="00D70E4B">
        <w:trPr>
          <w:trHeight w:val="1320"/>
        </w:trPr>
        <w:tc>
          <w:tcPr>
            <w:tcW w:w="1555" w:type="dxa"/>
            <w:vMerge/>
            <w:vAlign w:val="center"/>
            <w:hideMark/>
          </w:tcPr>
          <w:p w14:paraId="41A5AD1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BEE285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A8E7B6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7210A8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99E2E1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361130408</w:t>
            </w:r>
          </w:p>
        </w:tc>
        <w:tc>
          <w:tcPr>
            <w:tcW w:w="4536" w:type="dxa"/>
            <w:vAlign w:val="center"/>
            <w:hideMark/>
          </w:tcPr>
          <w:p w14:paraId="345B200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դաշտերը, հիգիենայի ընթացակարգերը գյուղատնտեսական միջավայրերում</w:t>
            </w:r>
          </w:p>
        </w:tc>
      </w:tr>
      <w:tr w:rsidR="00A2711D" w:rsidRPr="005F10FD" w14:paraId="56F09968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30AED09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D86074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9D20C6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A31BA0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10BB9C9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361130409</w:t>
            </w:r>
          </w:p>
        </w:tc>
        <w:tc>
          <w:tcPr>
            <w:tcW w:w="4536" w:type="dxa"/>
            <w:vAlign w:val="center"/>
            <w:hideMark/>
          </w:tcPr>
          <w:p w14:paraId="0873A0E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Նվազագույնի հասցնել ծառերի վնասման հետ կապված ռիսկերը</w:t>
            </w:r>
          </w:p>
        </w:tc>
      </w:tr>
      <w:tr w:rsidR="00A2711D" w:rsidRPr="00715115" w14:paraId="0F20DB86" w14:textId="77777777" w:rsidTr="00D70E4B">
        <w:trPr>
          <w:trHeight w:val="925"/>
        </w:trPr>
        <w:tc>
          <w:tcPr>
            <w:tcW w:w="1555" w:type="dxa"/>
            <w:vMerge/>
            <w:vAlign w:val="center"/>
            <w:hideMark/>
          </w:tcPr>
          <w:p w14:paraId="6739FC4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69107C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74E4A6D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3611305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02E1C43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Փոփոխվող կլիմայական պայմաններին հարմարվելու հմտություններ</w:t>
            </w:r>
          </w:p>
        </w:tc>
        <w:tc>
          <w:tcPr>
            <w:tcW w:w="1644" w:type="dxa"/>
            <w:vAlign w:val="center"/>
            <w:hideMark/>
          </w:tcPr>
          <w:p w14:paraId="2A30ABA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361130501</w:t>
            </w:r>
          </w:p>
        </w:tc>
        <w:tc>
          <w:tcPr>
            <w:tcW w:w="4536" w:type="dxa"/>
            <w:vAlign w:val="center"/>
            <w:hideMark/>
          </w:tcPr>
          <w:p w14:paraId="2834DD7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ջերմոցը, պահեստավորման հարմարությունները</w:t>
            </w:r>
          </w:p>
        </w:tc>
      </w:tr>
      <w:tr w:rsidR="00A2711D" w:rsidRPr="00715115" w14:paraId="78DDB92E" w14:textId="77777777" w:rsidTr="00601DBC">
        <w:trPr>
          <w:trHeight w:val="70"/>
        </w:trPr>
        <w:tc>
          <w:tcPr>
            <w:tcW w:w="1555" w:type="dxa"/>
            <w:vMerge/>
            <w:vAlign w:val="center"/>
            <w:hideMark/>
          </w:tcPr>
          <w:p w14:paraId="7A926D7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E7F04A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9E2C6B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BED8BC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319425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361130502</w:t>
            </w:r>
          </w:p>
        </w:tc>
        <w:tc>
          <w:tcPr>
            <w:tcW w:w="4536" w:type="dxa"/>
            <w:vAlign w:val="center"/>
            <w:hideMark/>
          </w:tcPr>
          <w:p w14:paraId="7B11E72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 բացօթյա պայմաններում</w:t>
            </w:r>
          </w:p>
        </w:tc>
      </w:tr>
      <w:tr w:rsidR="00A2711D" w:rsidRPr="00715115" w14:paraId="4F3897D3" w14:textId="77777777" w:rsidTr="00601DBC">
        <w:trPr>
          <w:trHeight w:val="512"/>
        </w:trPr>
        <w:tc>
          <w:tcPr>
            <w:tcW w:w="1555" w:type="dxa"/>
            <w:vMerge/>
            <w:vAlign w:val="center"/>
            <w:hideMark/>
          </w:tcPr>
          <w:p w14:paraId="6D160DC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21B4CB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6C5A854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3611306</w:t>
            </w:r>
          </w:p>
        </w:tc>
        <w:tc>
          <w:tcPr>
            <w:tcW w:w="2044" w:type="dxa"/>
            <w:vAlign w:val="center"/>
            <w:hideMark/>
          </w:tcPr>
          <w:p w14:paraId="67B7161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 և թիմային աշխատանքի հմտություններ</w:t>
            </w:r>
          </w:p>
        </w:tc>
        <w:tc>
          <w:tcPr>
            <w:tcW w:w="1644" w:type="dxa"/>
            <w:vAlign w:val="center"/>
            <w:hideMark/>
          </w:tcPr>
          <w:p w14:paraId="75D7242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361130601</w:t>
            </w:r>
          </w:p>
        </w:tc>
        <w:tc>
          <w:tcPr>
            <w:tcW w:w="4536" w:type="dxa"/>
            <w:vAlign w:val="center"/>
            <w:hideMark/>
          </w:tcPr>
          <w:p w14:paraId="5991F38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Շփվել հաճախորդների հետ</w:t>
            </w:r>
          </w:p>
        </w:tc>
      </w:tr>
      <w:tr w:rsidR="00A2711D" w:rsidRPr="005F10FD" w14:paraId="71E6D76D" w14:textId="77777777" w:rsidTr="00D70E4B">
        <w:trPr>
          <w:trHeight w:val="742"/>
        </w:trPr>
        <w:tc>
          <w:tcPr>
            <w:tcW w:w="1555" w:type="dxa"/>
            <w:vMerge/>
            <w:vAlign w:val="center"/>
            <w:hideMark/>
          </w:tcPr>
          <w:p w14:paraId="4925575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89373D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0BD0393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3611307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4E30476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Անվտանգության կանոնների պահպանման հմտություններ </w:t>
            </w:r>
          </w:p>
        </w:tc>
        <w:tc>
          <w:tcPr>
            <w:tcW w:w="1644" w:type="dxa"/>
            <w:vAlign w:val="center"/>
            <w:hideMark/>
          </w:tcPr>
          <w:p w14:paraId="2D30126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361130701</w:t>
            </w:r>
          </w:p>
        </w:tc>
        <w:tc>
          <w:tcPr>
            <w:tcW w:w="4536" w:type="dxa"/>
            <w:vAlign w:val="center"/>
            <w:hideMark/>
          </w:tcPr>
          <w:p w14:paraId="283E1CE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Հետևել անվտանգության կանոններին բարձրության վրա աշխատելիս, </w:t>
            </w:r>
          </w:p>
        </w:tc>
      </w:tr>
      <w:tr w:rsidR="00A2711D" w:rsidRPr="005F10FD" w14:paraId="432B1DD0" w14:textId="77777777" w:rsidTr="00601DBC">
        <w:trPr>
          <w:trHeight w:val="827"/>
        </w:trPr>
        <w:tc>
          <w:tcPr>
            <w:tcW w:w="1555" w:type="dxa"/>
            <w:vMerge/>
            <w:vAlign w:val="center"/>
            <w:hideMark/>
          </w:tcPr>
          <w:p w14:paraId="3FE35BD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0465E6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6A1855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D8448B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6E6A20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361130702</w:t>
            </w:r>
          </w:p>
        </w:tc>
        <w:tc>
          <w:tcPr>
            <w:tcW w:w="4536" w:type="dxa"/>
            <w:vAlign w:val="center"/>
            <w:hideMark/>
          </w:tcPr>
          <w:p w14:paraId="18E2783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 անվտանգության կանոններին սարքավորումների և տեխնիկական միջոցների շահագործման ժամանակ</w:t>
            </w:r>
          </w:p>
        </w:tc>
      </w:tr>
      <w:tr w:rsidR="00A2711D" w:rsidRPr="00715115" w14:paraId="019602C1" w14:textId="77777777" w:rsidTr="00D70E4B">
        <w:trPr>
          <w:trHeight w:val="890"/>
        </w:trPr>
        <w:tc>
          <w:tcPr>
            <w:tcW w:w="1555" w:type="dxa"/>
            <w:vMerge w:val="restart"/>
            <w:noWrap/>
            <w:vAlign w:val="center"/>
            <w:hideMark/>
          </w:tcPr>
          <w:p w14:paraId="68239F1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</w:t>
            </w:r>
          </w:p>
        </w:tc>
        <w:tc>
          <w:tcPr>
            <w:tcW w:w="2416" w:type="dxa"/>
            <w:vMerge w:val="restart"/>
            <w:vAlign w:val="center"/>
            <w:hideMark/>
          </w:tcPr>
          <w:p w14:paraId="399BDA4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Բուսաբուծական խառը արտադրանքի </w:t>
            </w: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արտադրողներից պահանջվող հմտություններ</w:t>
            </w:r>
          </w:p>
        </w:tc>
        <w:tc>
          <w:tcPr>
            <w:tcW w:w="1692" w:type="dxa"/>
            <w:vMerge w:val="restart"/>
            <w:vAlign w:val="center"/>
            <w:hideMark/>
          </w:tcPr>
          <w:p w14:paraId="2B10A45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3611401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387E58D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Մասնագիտական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62229D1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361140101</w:t>
            </w:r>
          </w:p>
        </w:tc>
        <w:tc>
          <w:tcPr>
            <w:tcW w:w="4536" w:type="dxa"/>
            <w:vAlign w:val="center"/>
            <w:hideMark/>
          </w:tcPr>
          <w:p w14:paraId="64F0B67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 կենսազանգվածի համար մշակաբույսեր</w:t>
            </w:r>
          </w:p>
        </w:tc>
      </w:tr>
      <w:tr w:rsidR="00A2711D" w:rsidRPr="00715115" w14:paraId="2241DFE5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72F446B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049681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3B2C2E8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901AC8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044E62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361140102</w:t>
            </w:r>
          </w:p>
        </w:tc>
        <w:tc>
          <w:tcPr>
            <w:tcW w:w="4536" w:type="dxa"/>
            <w:vAlign w:val="center"/>
            <w:hideMark/>
          </w:tcPr>
          <w:p w14:paraId="2E3E2C9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հողի բերրիությունը</w:t>
            </w:r>
          </w:p>
        </w:tc>
      </w:tr>
      <w:tr w:rsidR="00A2711D" w:rsidRPr="005F10FD" w14:paraId="61E8380B" w14:textId="77777777" w:rsidTr="00D70E4B">
        <w:trPr>
          <w:trHeight w:val="1320"/>
        </w:trPr>
        <w:tc>
          <w:tcPr>
            <w:tcW w:w="1555" w:type="dxa"/>
            <w:vMerge/>
            <w:vAlign w:val="center"/>
            <w:hideMark/>
          </w:tcPr>
          <w:p w14:paraId="543726C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2D6E71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96D79C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7E4FE1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16F4807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361140103</w:t>
            </w:r>
          </w:p>
        </w:tc>
        <w:tc>
          <w:tcPr>
            <w:tcW w:w="4536" w:type="dxa"/>
            <w:vAlign w:val="center"/>
            <w:hideMark/>
          </w:tcPr>
          <w:p w14:paraId="3CF0187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հիվանդությունների և վնասատուների դեմ պայքարի գործողություններ</w:t>
            </w:r>
          </w:p>
        </w:tc>
      </w:tr>
      <w:tr w:rsidR="00A2711D" w:rsidRPr="00715115" w14:paraId="7783FA49" w14:textId="77777777" w:rsidTr="00D70E4B">
        <w:trPr>
          <w:trHeight w:val="924"/>
        </w:trPr>
        <w:tc>
          <w:tcPr>
            <w:tcW w:w="1555" w:type="dxa"/>
            <w:vMerge/>
            <w:vAlign w:val="center"/>
            <w:hideMark/>
          </w:tcPr>
          <w:p w14:paraId="24BAE68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12A651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4274147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3611402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7A420A8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529A82B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361140201</w:t>
            </w:r>
          </w:p>
        </w:tc>
        <w:tc>
          <w:tcPr>
            <w:tcW w:w="4536" w:type="dxa"/>
            <w:vAlign w:val="center"/>
            <w:hideMark/>
          </w:tcPr>
          <w:p w14:paraId="0C9627D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գյուղատնտեսական մեքենաներ</w:t>
            </w:r>
          </w:p>
        </w:tc>
      </w:tr>
      <w:tr w:rsidR="00A2711D" w:rsidRPr="00715115" w14:paraId="1AA50EEC" w14:textId="77777777" w:rsidTr="00601DBC">
        <w:trPr>
          <w:trHeight w:val="350"/>
        </w:trPr>
        <w:tc>
          <w:tcPr>
            <w:tcW w:w="1555" w:type="dxa"/>
            <w:vMerge/>
            <w:vAlign w:val="center"/>
            <w:hideMark/>
          </w:tcPr>
          <w:p w14:paraId="1D25BAC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B7B52A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51F0C9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332C59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DD3D9D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361140202</w:t>
            </w:r>
          </w:p>
        </w:tc>
        <w:tc>
          <w:tcPr>
            <w:tcW w:w="4536" w:type="dxa"/>
            <w:vAlign w:val="center"/>
            <w:hideMark/>
          </w:tcPr>
          <w:p w14:paraId="7358398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տեխնիկական սարքավորումները</w:t>
            </w:r>
          </w:p>
        </w:tc>
      </w:tr>
      <w:tr w:rsidR="00A2711D" w:rsidRPr="005F10FD" w14:paraId="22645765" w14:textId="77777777" w:rsidTr="00601DBC">
        <w:trPr>
          <w:trHeight w:val="557"/>
        </w:trPr>
        <w:tc>
          <w:tcPr>
            <w:tcW w:w="1555" w:type="dxa"/>
            <w:vMerge/>
            <w:vAlign w:val="center"/>
            <w:hideMark/>
          </w:tcPr>
          <w:p w14:paraId="493A43D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B4922E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1FCC368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3611403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7853DD1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աշխատանքների հմտություններ</w:t>
            </w:r>
          </w:p>
        </w:tc>
        <w:tc>
          <w:tcPr>
            <w:tcW w:w="1644" w:type="dxa"/>
            <w:vAlign w:val="center"/>
            <w:hideMark/>
          </w:tcPr>
          <w:p w14:paraId="44566AB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361140301</w:t>
            </w:r>
          </w:p>
        </w:tc>
        <w:tc>
          <w:tcPr>
            <w:tcW w:w="4536" w:type="dxa"/>
            <w:vAlign w:val="center"/>
            <w:hideMark/>
          </w:tcPr>
          <w:p w14:paraId="4249C05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Պահեստավորել և պահել բերքը, արտադրանքը</w:t>
            </w:r>
          </w:p>
        </w:tc>
      </w:tr>
      <w:tr w:rsidR="00A2711D" w:rsidRPr="00715115" w14:paraId="27BCD58C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7E79815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664345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D397F2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1D074F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5248B4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361140302</w:t>
            </w:r>
          </w:p>
        </w:tc>
        <w:tc>
          <w:tcPr>
            <w:tcW w:w="4536" w:type="dxa"/>
            <w:vAlign w:val="center"/>
            <w:hideMark/>
          </w:tcPr>
          <w:p w14:paraId="1600620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պահեստային տարածքները</w:t>
            </w:r>
          </w:p>
        </w:tc>
      </w:tr>
      <w:tr w:rsidR="00A2711D" w:rsidRPr="005F10FD" w14:paraId="15B4E90E" w14:textId="77777777" w:rsidTr="00D70E4B">
        <w:trPr>
          <w:trHeight w:val="1146"/>
        </w:trPr>
        <w:tc>
          <w:tcPr>
            <w:tcW w:w="1555" w:type="dxa"/>
            <w:vMerge/>
            <w:vAlign w:val="center"/>
            <w:hideMark/>
          </w:tcPr>
          <w:p w14:paraId="1259282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1659D1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3248FF3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3611404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35736B6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Հաշվետվական և վերահսկողական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27EBF08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361140401</w:t>
            </w:r>
          </w:p>
        </w:tc>
        <w:tc>
          <w:tcPr>
            <w:tcW w:w="4536" w:type="dxa"/>
            <w:vAlign w:val="center"/>
            <w:hideMark/>
          </w:tcPr>
          <w:p w14:paraId="21780DC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 գյուղատնտեսական անձնակազմին բերքի արտադրության գործընթացներում</w:t>
            </w:r>
          </w:p>
        </w:tc>
      </w:tr>
      <w:tr w:rsidR="00A2711D" w:rsidRPr="00715115" w14:paraId="11A05E8A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585D713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3CC13A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719F57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9EB626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62AC06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361140402</w:t>
            </w:r>
          </w:p>
        </w:tc>
        <w:tc>
          <w:tcPr>
            <w:tcW w:w="4536" w:type="dxa"/>
            <w:vAlign w:val="center"/>
            <w:hideMark/>
          </w:tcPr>
          <w:p w14:paraId="212488C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դաշտերը</w:t>
            </w:r>
          </w:p>
        </w:tc>
      </w:tr>
      <w:tr w:rsidR="00A2711D" w:rsidRPr="00715115" w14:paraId="5D1612D6" w14:textId="77777777" w:rsidTr="00601DBC">
        <w:trPr>
          <w:trHeight w:val="467"/>
        </w:trPr>
        <w:tc>
          <w:tcPr>
            <w:tcW w:w="1555" w:type="dxa"/>
            <w:vMerge/>
            <w:vAlign w:val="center"/>
            <w:hideMark/>
          </w:tcPr>
          <w:p w14:paraId="50578D9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9E032F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3911499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3611405</w:t>
            </w:r>
          </w:p>
        </w:tc>
        <w:tc>
          <w:tcPr>
            <w:tcW w:w="2044" w:type="dxa"/>
            <w:vAlign w:val="center"/>
            <w:hideMark/>
          </w:tcPr>
          <w:p w14:paraId="6741D1D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 և թիմային աշխատանքի հմտություններ</w:t>
            </w:r>
          </w:p>
        </w:tc>
        <w:tc>
          <w:tcPr>
            <w:tcW w:w="1644" w:type="dxa"/>
            <w:vAlign w:val="center"/>
            <w:hideMark/>
          </w:tcPr>
          <w:p w14:paraId="631D169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361140501</w:t>
            </w:r>
          </w:p>
        </w:tc>
        <w:tc>
          <w:tcPr>
            <w:tcW w:w="4536" w:type="dxa"/>
            <w:vAlign w:val="center"/>
            <w:hideMark/>
          </w:tcPr>
          <w:p w14:paraId="6DF7F8F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Սահմանել գյուղատնտեսական աշխատողների պարտականությունները </w:t>
            </w:r>
          </w:p>
        </w:tc>
      </w:tr>
      <w:tr w:rsidR="00A2711D" w:rsidRPr="005F10FD" w14:paraId="7CB16F6D" w14:textId="77777777" w:rsidTr="00D70E4B">
        <w:trPr>
          <w:trHeight w:val="1320"/>
        </w:trPr>
        <w:tc>
          <w:tcPr>
            <w:tcW w:w="1555" w:type="dxa"/>
            <w:vMerge/>
            <w:vAlign w:val="center"/>
            <w:hideMark/>
          </w:tcPr>
          <w:p w14:paraId="32DD7B2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5C95D3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490A7BC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3611406</w:t>
            </w:r>
          </w:p>
        </w:tc>
        <w:tc>
          <w:tcPr>
            <w:tcW w:w="2044" w:type="dxa"/>
            <w:vAlign w:val="center"/>
            <w:hideMark/>
          </w:tcPr>
          <w:p w14:paraId="323B1E9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Անվտանգության կանոնների պահպանման հմտություններ </w:t>
            </w:r>
          </w:p>
        </w:tc>
        <w:tc>
          <w:tcPr>
            <w:tcW w:w="1644" w:type="dxa"/>
            <w:vAlign w:val="center"/>
            <w:hideMark/>
          </w:tcPr>
          <w:p w14:paraId="2111618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361140601</w:t>
            </w:r>
          </w:p>
        </w:tc>
        <w:tc>
          <w:tcPr>
            <w:tcW w:w="4536" w:type="dxa"/>
            <w:vAlign w:val="center"/>
            <w:hideMark/>
          </w:tcPr>
          <w:p w14:paraId="32D6FCE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հիգիենայի և անվտանգության կանոնները գյուղատնտեսական աշխատանքների ժամանակ</w:t>
            </w:r>
          </w:p>
        </w:tc>
      </w:tr>
      <w:tr w:rsidR="00A2711D" w:rsidRPr="005F10FD" w14:paraId="470247BA" w14:textId="77777777" w:rsidTr="00D70E4B">
        <w:trPr>
          <w:trHeight w:val="835"/>
        </w:trPr>
        <w:tc>
          <w:tcPr>
            <w:tcW w:w="1555" w:type="dxa"/>
            <w:vMerge w:val="restart"/>
            <w:noWrap/>
            <w:vAlign w:val="center"/>
            <w:hideMark/>
          </w:tcPr>
          <w:p w14:paraId="3E0CA14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36121</w:t>
            </w:r>
          </w:p>
        </w:tc>
        <w:tc>
          <w:tcPr>
            <w:tcW w:w="2416" w:type="dxa"/>
            <w:vMerge w:val="restart"/>
            <w:vAlign w:val="center"/>
            <w:hideMark/>
          </w:tcPr>
          <w:p w14:paraId="05951F2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Կաթնամթերքի և մսամթերքի արտադրողներից պահանջվող հմտություններ</w:t>
            </w:r>
          </w:p>
        </w:tc>
        <w:tc>
          <w:tcPr>
            <w:tcW w:w="1692" w:type="dxa"/>
            <w:vMerge w:val="restart"/>
            <w:vAlign w:val="center"/>
            <w:hideMark/>
          </w:tcPr>
          <w:p w14:paraId="44D8F1A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3612101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51BAC53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Մասնագիտական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052CC85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361210101</w:t>
            </w:r>
          </w:p>
        </w:tc>
        <w:tc>
          <w:tcPr>
            <w:tcW w:w="4536" w:type="dxa"/>
            <w:vAlign w:val="center"/>
            <w:hideMark/>
          </w:tcPr>
          <w:p w14:paraId="220F7B8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Ներմուծել դեղամիջոցներ բուծումը հեշտացնելու համար</w:t>
            </w:r>
          </w:p>
        </w:tc>
      </w:tr>
      <w:tr w:rsidR="00A2711D" w:rsidRPr="005F10FD" w14:paraId="5578C74E" w14:textId="77777777" w:rsidTr="00601DBC">
        <w:trPr>
          <w:trHeight w:val="134"/>
        </w:trPr>
        <w:tc>
          <w:tcPr>
            <w:tcW w:w="1555" w:type="dxa"/>
            <w:vMerge/>
            <w:vAlign w:val="center"/>
            <w:hideMark/>
          </w:tcPr>
          <w:p w14:paraId="3D867D1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B78CE7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4967F0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C9425D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A7D152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361210102</w:t>
            </w:r>
          </w:p>
        </w:tc>
        <w:tc>
          <w:tcPr>
            <w:tcW w:w="4536" w:type="dxa"/>
            <w:vAlign w:val="center"/>
            <w:hideMark/>
          </w:tcPr>
          <w:p w14:paraId="7BA0736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կենդանիներին բուժում, ապահովել հիգիենայի պահանջները</w:t>
            </w:r>
          </w:p>
        </w:tc>
      </w:tr>
      <w:tr w:rsidR="00A2711D" w:rsidRPr="00715115" w14:paraId="618E946B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1582E9D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A524D5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26D500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6A4057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D71A54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361210103</w:t>
            </w:r>
          </w:p>
        </w:tc>
        <w:tc>
          <w:tcPr>
            <w:tcW w:w="4536" w:type="dxa"/>
            <w:vAlign w:val="center"/>
            <w:hideMark/>
          </w:tcPr>
          <w:p w14:paraId="3BDE7DD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Օգնել կենդանիների ծննդաբերությանը</w:t>
            </w:r>
          </w:p>
        </w:tc>
      </w:tr>
      <w:tr w:rsidR="00A2711D" w:rsidRPr="005F10FD" w14:paraId="3E685AEE" w14:textId="77777777" w:rsidTr="00601DBC">
        <w:trPr>
          <w:trHeight w:val="440"/>
        </w:trPr>
        <w:tc>
          <w:tcPr>
            <w:tcW w:w="1555" w:type="dxa"/>
            <w:vMerge/>
            <w:vAlign w:val="center"/>
            <w:hideMark/>
          </w:tcPr>
          <w:p w14:paraId="35E0BB9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98A61B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CD3374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DFC15B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ADA5B3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361210104</w:t>
            </w:r>
          </w:p>
        </w:tc>
        <w:tc>
          <w:tcPr>
            <w:tcW w:w="4536" w:type="dxa"/>
            <w:vAlign w:val="center"/>
            <w:hideMark/>
          </w:tcPr>
          <w:p w14:paraId="25EADE8C" w14:textId="29DE3CDB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Բուծել, խնամել, կերակրել և զննել  կենդանիներին, խնամել կենդանիների հոտը</w:t>
            </w:r>
          </w:p>
        </w:tc>
      </w:tr>
      <w:tr w:rsidR="00A2711D" w:rsidRPr="00715115" w14:paraId="68E913B1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44752D8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E60A8C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3D37A32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A79CB6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D7C306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361210105</w:t>
            </w:r>
          </w:p>
        </w:tc>
        <w:tc>
          <w:tcPr>
            <w:tcW w:w="4536" w:type="dxa"/>
            <w:vAlign w:val="center"/>
            <w:hideMark/>
          </w:tcPr>
          <w:p w14:paraId="3059323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Ցուցաբերել կենդանիներին առաջին բուժօգնություն</w:t>
            </w:r>
          </w:p>
        </w:tc>
      </w:tr>
      <w:tr w:rsidR="00A2711D" w:rsidRPr="00715115" w14:paraId="761CB772" w14:textId="77777777" w:rsidTr="00601DBC">
        <w:trPr>
          <w:trHeight w:val="287"/>
        </w:trPr>
        <w:tc>
          <w:tcPr>
            <w:tcW w:w="1555" w:type="dxa"/>
            <w:vMerge/>
            <w:vAlign w:val="center"/>
            <w:hideMark/>
          </w:tcPr>
          <w:p w14:paraId="50A55CB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2E2DC8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4321CA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181F9C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258093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361210106</w:t>
            </w:r>
          </w:p>
        </w:tc>
        <w:tc>
          <w:tcPr>
            <w:tcW w:w="4536" w:type="dxa"/>
            <w:vAlign w:val="center"/>
            <w:hideMark/>
          </w:tcPr>
          <w:p w14:paraId="4666F04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Ընտրել անասուններ, հսկել ցեղատեսակը</w:t>
            </w:r>
          </w:p>
        </w:tc>
      </w:tr>
      <w:tr w:rsidR="00A2711D" w:rsidRPr="00715115" w14:paraId="46919391" w14:textId="77777777" w:rsidTr="00601DBC">
        <w:trPr>
          <w:trHeight w:val="395"/>
        </w:trPr>
        <w:tc>
          <w:tcPr>
            <w:tcW w:w="1555" w:type="dxa"/>
            <w:vMerge/>
            <w:vAlign w:val="center"/>
            <w:hideMark/>
          </w:tcPr>
          <w:p w14:paraId="46B6809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26FAAD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0F91A3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F6EDD3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B28390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361210107</w:t>
            </w:r>
          </w:p>
        </w:tc>
        <w:tc>
          <w:tcPr>
            <w:tcW w:w="4536" w:type="dxa"/>
            <w:vAlign w:val="center"/>
            <w:hideMark/>
          </w:tcPr>
          <w:p w14:paraId="511FA88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 սատկած կենդանիներին</w:t>
            </w:r>
          </w:p>
        </w:tc>
      </w:tr>
      <w:tr w:rsidR="00A2711D" w:rsidRPr="00715115" w14:paraId="7FBF4023" w14:textId="77777777" w:rsidTr="00601DBC">
        <w:trPr>
          <w:trHeight w:val="350"/>
        </w:trPr>
        <w:tc>
          <w:tcPr>
            <w:tcW w:w="1555" w:type="dxa"/>
            <w:vMerge/>
            <w:vAlign w:val="center"/>
            <w:hideMark/>
          </w:tcPr>
          <w:p w14:paraId="59D70EE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A64472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4099D3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FE069B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F43A60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361210108</w:t>
            </w:r>
          </w:p>
        </w:tc>
        <w:tc>
          <w:tcPr>
            <w:tcW w:w="4536" w:type="dxa"/>
            <w:vAlign w:val="center"/>
            <w:hideMark/>
          </w:tcPr>
          <w:p w14:paraId="21456EFA" w14:textId="6CA132EC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Խուզել կենդանիների բուրդը</w:t>
            </w:r>
          </w:p>
        </w:tc>
      </w:tr>
      <w:tr w:rsidR="00A2711D" w:rsidRPr="005F10FD" w14:paraId="07019EF2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670C7E5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556D02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E7C432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028367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1BE0EC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361210109</w:t>
            </w:r>
          </w:p>
        </w:tc>
        <w:tc>
          <w:tcPr>
            <w:tcW w:w="4536" w:type="dxa"/>
            <w:vAlign w:val="center"/>
            <w:hideMark/>
          </w:tcPr>
          <w:p w14:paraId="234AC8A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 կաթնամթերք, մշակել ֆերմերային արտադրանք</w:t>
            </w:r>
          </w:p>
        </w:tc>
      </w:tr>
      <w:tr w:rsidR="00A2711D" w:rsidRPr="005F10FD" w14:paraId="39A59466" w14:textId="77777777" w:rsidTr="00601DBC">
        <w:trPr>
          <w:trHeight w:val="827"/>
        </w:trPr>
        <w:tc>
          <w:tcPr>
            <w:tcW w:w="1555" w:type="dxa"/>
            <w:vMerge/>
            <w:vAlign w:val="center"/>
            <w:hideMark/>
          </w:tcPr>
          <w:p w14:paraId="643B545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31EC6A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5EB7A79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3612102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46A6460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br/>
              <w:t xml:space="preserve">Տեխնիկական հմտություններ </w:t>
            </w:r>
          </w:p>
        </w:tc>
        <w:tc>
          <w:tcPr>
            <w:tcW w:w="1644" w:type="dxa"/>
            <w:vAlign w:val="center"/>
            <w:hideMark/>
          </w:tcPr>
          <w:p w14:paraId="73D8FDB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361210201</w:t>
            </w:r>
          </w:p>
        </w:tc>
        <w:tc>
          <w:tcPr>
            <w:tcW w:w="4536" w:type="dxa"/>
            <w:vAlign w:val="center"/>
            <w:hideMark/>
          </w:tcPr>
          <w:p w14:paraId="66893AE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 ֆերման և գյուղատնտեսական անձնակազմին</w:t>
            </w:r>
          </w:p>
        </w:tc>
      </w:tr>
      <w:tr w:rsidR="00A2711D" w:rsidRPr="00715115" w14:paraId="3FB94367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203AD6C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C4EACA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142F92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15E4A7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595C125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361210202</w:t>
            </w:r>
          </w:p>
        </w:tc>
        <w:tc>
          <w:tcPr>
            <w:tcW w:w="4536" w:type="dxa"/>
            <w:vAlign w:val="center"/>
            <w:hideMark/>
          </w:tcPr>
          <w:p w14:paraId="3C37B22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գյուղատնտեսական սարքավորումները</w:t>
            </w:r>
          </w:p>
        </w:tc>
      </w:tr>
      <w:tr w:rsidR="00A2711D" w:rsidRPr="00715115" w14:paraId="5C99FAC0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415B8EB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07F33E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AF7504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CCF9D8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3DAB61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361210203</w:t>
            </w:r>
          </w:p>
        </w:tc>
        <w:tc>
          <w:tcPr>
            <w:tcW w:w="4536" w:type="dxa"/>
            <w:vAlign w:val="center"/>
            <w:hideMark/>
          </w:tcPr>
          <w:p w14:paraId="18890BE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Տեղափոխել  կենդանիներին տրանսպորտային միջոցով </w:t>
            </w:r>
          </w:p>
        </w:tc>
      </w:tr>
      <w:tr w:rsidR="00A2711D" w:rsidRPr="00715115" w14:paraId="4DEDBD87" w14:textId="77777777" w:rsidTr="00601DBC">
        <w:trPr>
          <w:trHeight w:val="539"/>
        </w:trPr>
        <w:tc>
          <w:tcPr>
            <w:tcW w:w="1555" w:type="dxa"/>
            <w:vMerge/>
            <w:vAlign w:val="center"/>
            <w:hideMark/>
          </w:tcPr>
          <w:p w14:paraId="1A35782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050742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79849DC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3612103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6FA6FD6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Ֆիզիկական և ձեռքով աշխատանքների հմտություններ </w:t>
            </w:r>
          </w:p>
        </w:tc>
        <w:tc>
          <w:tcPr>
            <w:tcW w:w="1644" w:type="dxa"/>
            <w:vAlign w:val="center"/>
            <w:hideMark/>
          </w:tcPr>
          <w:p w14:paraId="7453D47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361210301</w:t>
            </w:r>
          </w:p>
        </w:tc>
        <w:tc>
          <w:tcPr>
            <w:tcW w:w="4536" w:type="dxa"/>
            <w:vAlign w:val="center"/>
            <w:hideMark/>
          </w:tcPr>
          <w:p w14:paraId="4F0A01A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Օգնել կենդանիներին տեղափոխմանը </w:t>
            </w:r>
          </w:p>
        </w:tc>
      </w:tr>
      <w:tr w:rsidR="00A2711D" w:rsidRPr="00715115" w14:paraId="09E0B56A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348CD2C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97F54B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4E0E4D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2B6E99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E2BFA2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361210302</w:t>
            </w:r>
          </w:p>
        </w:tc>
        <w:tc>
          <w:tcPr>
            <w:tcW w:w="4536" w:type="dxa"/>
            <w:vAlign w:val="center"/>
            <w:hideMark/>
          </w:tcPr>
          <w:p w14:paraId="3828A22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Վերահսկել կաթնատու կենդանիների շարժը </w:t>
            </w:r>
          </w:p>
        </w:tc>
      </w:tr>
      <w:tr w:rsidR="00A2711D" w:rsidRPr="00715115" w14:paraId="574C738B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0C9C6CC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8064D9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4DB42E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7AA2F98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594B86C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361210303</w:t>
            </w:r>
          </w:p>
        </w:tc>
        <w:tc>
          <w:tcPr>
            <w:tcW w:w="4536" w:type="dxa"/>
            <w:vAlign w:val="center"/>
            <w:hideMark/>
          </w:tcPr>
          <w:p w14:paraId="417F9A3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կենդանիների կացարանի հիգիենան</w:t>
            </w:r>
          </w:p>
        </w:tc>
      </w:tr>
      <w:tr w:rsidR="00A2711D" w:rsidRPr="005F10FD" w14:paraId="3C9AE422" w14:textId="77777777" w:rsidTr="00601DBC">
        <w:trPr>
          <w:trHeight w:val="872"/>
        </w:trPr>
        <w:tc>
          <w:tcPr>
            <w:tcW w:w="1555" w:type="dxa"/>
            <w:vMerge/>
            <w:vAlign w:val="center"/>
            <w:hideMark/>
          </w:tcPr>
          <w:p w14:paraId="2AF9787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F8FF07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10098AC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3612104</w:t>
            </w:r>
          </w:p>
        </w:tc>
        <w:tc>
          <w:tcPr>
            <w:tcW w:w="2044" w:type="dxa"/>
            <w:vAlign w:val="center"/>
            <w:hideMark/>
          </w:tcPr>
          <w:p w14:paraId="591EDEC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Հաշվետվական և վերահսկողական հմտություններ </w:t>
            </w:r>
          </w:p>
        </w:tc>
        <w:tc>
          <w:tcPr>
            <w:tcW w:w="1644" w:type="dxa"/>
            <w:vAlign w:val="center"/>
            <w:hideMark/>
          </w:tcPr>
          <w:p w14:paraId="1056096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361210401</w:t>
            </w:r>
          </w:p>
        </w:tc>
        <w:tc>
          <w:tcPr>
            <w:tcW w:w="4536" w:type="dxa"/>
            <w:vAlign w:val="center"/>
            <w:hideMark/>
          </w:tcPr>
          <w:p w14:paraId="4FB3B7B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 մասնագիտական գրառումները, ներկայացնել հաշվետվություններ</w:t>
            </w:r>
          </w:p>
        </w:tc>
      </w:tr>
      <w:tr w:rsidR="00A2711D" w:rsidRPr="005F10FD" w14:paraId="219D5222" w14:textId="77777777" w:rsidTr="00D70E4B">
        <w:trPr>
          <w:trHeight w:val="1432"/>
        </w:trPr>
        <w:tc>
          <w:tcPr>
            <w:tcW w:w="1555" w:type="dxa"/>
            <w:vMerge/>
            <w:vAlign w:val="center"/>
            <w:hideMark/>
          </w:tcPr>
          <w:p w14:paraId="1D2EB63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411D30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5AD93BA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3612105</w:t>
            </w:r>
          </w:p>
        </w:tc>
        <w:tc>
          <w:tcPr>
            <w:tcW w:w="2044" w:type="dxa"/>
            <w:vAlign w:val="center"/>
            <w:hideMark/>
          </w:tcPr>
          <w:p w14:paraId="5AD1A75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Հաղորդակցման և թիմային աշխատանքի հմտություններ</w:t>
            </w:r>
          </w:p>
        </w:tc>
        <w:tc>
          <w:tcPr>
            <w:tcW w:w="1644" w:type="dxa"/>
            <w:vAlign w:val="center"/>
            <w:hideMark/>
          </w:tcPr>
          <w:p w14:paraId="380EA21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361210501</w:t>
            </w:r>
          </w:p>
        </w:tc>
        <w:tc>
          <w:tcPr>
            <w:tcW w:w="4536" w:type="dxa"/>
            <w:vAlign w:val="center"/>
            <w:hideMark/>
          </w:tcPr>
          <w:p w14:paraId="246DC14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  Խորհուրդ տալ ձիերի տերերին ագարակի պահանջների վերաբերյալ</w:t>
            </w:r>
          </w:p>
        </w:tc>
      </w:tr>
      <w:tr w:rsidR="00A2711D" w:rsidRPr="00715115" w14:paraId="43761B60" w14:textId="77777777" w:rsidTr="00601DBC">
        <w:trPr>
          <w:trHeight w:val="350"/>
        </w:trPr>
        <w:tc>
          <w:tcPr>
            <w:tcW w:w="1555" w:type="dxa"/>
            <w:vMerge/>
            <w:vAlign w:val="center"/>
            <w:hideMark/>
          </w:tcPr>
          <w:p w14:paraId="2B64ADC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06C8E4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6F9C115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3612106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515209A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Անվտանգության կանոնների պահպանման հմտություններ </w:t>
            </w:r>
          </w:p>
        </w:tc>
        <w:tc>
          <w:tcPr>
            <w:tcW w:w="1644" w:type="dxa"/>
            <w:vAlign w:val="center"/>
            <w:hideMark/>
          </w:tcPr>
          <w:p w14:paraId="534822D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361210601</w:t>
            </w:r>
          </w:p>
        </w:tc>
        <w:tc>
          <w:tcPr>
            <w:tcW w:w="4536" w:type="dxa"/>
            <w:vAlign w:val="center"/>
            <w:hideMark/>
          </w:tcPr>
          <w:p w14:paraId="116DFC5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Ապահովել կենդանիների կենսաբանական անվտանգությունը </w:t>
            </w:r>
          </w:p>
        </w:tc>
      </w:tr>
      <w:tr w:rsidR="00A2711D" w:rsidRPr="00715115" w14:paraId="5D9E05ED" w14:textId="77777777" w:rsidTr="00601DBC">
        <w:trPr>
          <w:trHeight w:val="377"/>
        </w:trPr>
        <w:tc>
          <w:tcPr>
            <w:tcW w:w="1555" w:type="dxa"/>
            <w:vMerge/>
            <w:vAlign w:val="center"/>
            <w:hideMark/>
          </w:tcPr>
          <w:p w14:paraId="25050B3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D8B1E0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D0CF55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52C3CC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D239C9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361210602</w:t>
            </w:r>
          </w:p>
        </w:tc>
        <w:tc>
          <w:tcPr>
            <w:tcW w:w="4536" w:type="dxa"/>
            <w:vAlign w:val="center"/>
            <w:hideMark/>
          </w:tcPr>
          <w:p w14:paraId="4A3B3CF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հոտի անվտանգությունը</w:t>
            </w:r>
          </w:p>
        </w:tc>
      </w:tr>
      <w:tr w:rsidR="00A2711D" w:rsidRPr="005F10FD" w14:paraId="4B8CE453" w14:textId="77777777" w:rsidTr="00D70E4B">
        <w:trPr>
          <w:trHeight w:val="900"/>
        </w:trPr>
        <w:tc>
          <w:tcPr>
            <w:tcW w:w="1555" w:type="dxa"/>
            <w:vMerge w:val="restart"/>
            <w:vAlign w:val="center"/>
            <w:hideMark/>
          </w:tcPr>
          <w:p w14:paraId="1256322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</w:t>
            </w:r>
          </w:p>
        </w:tc>
        <w:tc>
          <w:tcPr>
            <w:tcW w:w="2416" w:type="dxa"/>
            <w:vMerge w:val="restart"/>
            <w:vAlign w:val="center"/>
            <w:hideMark/>
          </w:tcPr>
          <w:p w14:paraId="0FCF194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Թռչնաբույծներից պահանջվող հմտություններ</w:t>
            </w:r>
          </w:p>
        </w:tc>
        <w:tc>
          <w:tcPr>
            <w:tcW w:w="1692" w:type="dxa"/>
            <w:vMerge w:val="restart"/>
            <w:vAlign w:val="center"/>
            <w:hideMark/>
          </w:tcPr>
          <w:p w14:paraId="170A609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3612201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04291F0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Մասնագիտական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38975D8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361220101</w:t>
            </w:r>
          </w:p>
        </w:tc>
        <w:tc>
          <w:tcPr>
            <w:tcW w:w="4536" w:type="dxa"/>
            <w:vAlign w:val="center"/>
            <w:hideMark/>
          </w:tcPr>
          <w:p w14:paraId="21EAE62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դեղամիջոցներ բուծումը հեշտացնելու համար</w:t>
            </w:r>
          </w:p>
        </w:tc>
      </w:tr>
      <w:tr w:rsidR="00A2711D" w:rsidRPr="005F10FD" w14:paraId="1248E275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772022C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6E362A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C4D187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34B00E4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120A89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361220102</w:t>
            </w:r>
          </w:p>
        </w:tc>
        <w:tc>
          <w:tcPr>
            <w:tcW w:w="4536" w:type="dxa"/>
            <w:vAlign w:val="center"/>
            <w:hideMark/>
          </w:tcPr>
          <w:p w14:paraId="3CF15B5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թռչունների բազմացման և տեղափոխման հետ կապված աշխատանքներ</w:t>
            </w:r>
          </w:p>
        </w:tc>
      </w:tr>
      <w:tr w:rsidR="00A2711D" w:rsidRPr="00715115" w14:paraId="4E8C3FE4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1124668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C7E934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EE4C7C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9D13E5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B506A2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361220103</w:t>
            </w:r>
          </w:p>
        </w:tc>
        <w:tc>
          <w:tcPr>
            <w:tcW w:w="4536" w:type="dxa"/>
            <w:vAlign w:val="center"/>
            <w:hideMark/>
          </w:tcPr>
          <w:p w14:paraId="1705A4B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Բուժել, բուծել թռչուններ</w:t>
            </w:r>
          </w:p>
        </w:tc>
      </w:tr>
      <w:tr w:rsidR="00A2711D" w:rsidRPr="005F10FD" w14:paraId="40AA399E" w14:textId="77777777" w:rsidTr="00601DBC">
        <w:trPr>
          <w:trHeight w:val="737"/>
        </w:trPr>
        <w:tc>
          <w:tcPr>
            <w:tcW w:w="1555" w:type="dxa"/>
            <w:vMerge/>
            <w:vAlign w:val="center"/>
            <w:hideMark/>
          </w:tcPr>
          <w:p w14:paraId="757BF80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FE6009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5B1DD4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3383A62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5C89A4B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361220104</w:t>
            </w:r>
          </w:p>
        </w:tc>
        <w:tc>
          <w:tcPr>
            <w:tcW w:w="4536" w:type="dxa"/>
            <w:vAlign w:val="center"/>
            <w:hideMark/>
          </w:tcPr>
          <w:p w14:paraId="2781FBE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Խնամել, կերակրել թռչուններին, այդ թվում երիտասարդ թռչուններին</w:t>
            </w:r>
          </w:p>
        </w:tc>
      </w:tr>
      <w:tr w:rsidR="00A2711D" w:rsidRPr="00715115" w14:paraId="139B147F" w14:textId="77777777" w:rsidTr="00601DBC">
        <w:trPr>
          <w:trHeight w:val="530"/>
        </w:trPr>
        <w:tc>
          <w:tcPr>
            <w:tcW w:w="1555" w:type="dxa"/>
            <w:vMerge/>
            <w:vAlign w:val="center"/>
            <w:hideMark/>
          </w:tcPr>
          <w:p w14:paraId="5D7134A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AFE6EE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DF11AC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59E6C5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9AE0F4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361220105</w:t>
            </w:r>
          </w:p>
        </w:tc>
        <w:tc>
          <w:tcPr>
            <w:tcW w:w="4536" w:type="dxa"/>
            <w:vAlign w:val="center"/>
            <w:hideMark/>
          </w:tcPr>
          <w:p w14:paraId="658DFFC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թռչունների կենսաբանական անվտանգությունը</w:t>
            </w:r>
          </w:p>
        </w:tc>
      </w:tr>
      <w:tr w:rsidR="00A2711D" w:rsidRPr="00715115" w14:paraId="6CE6010D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3F6E086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B444C9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63A8D5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F4D898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CA256C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361220106</w:t>
            </w:r>
          </w:p>
        </w:tc>
        <w:tc>
          <w:tcPr>
            <w:tcW w:w="4536" w:type="dxa"/>
            <w:vAlign w:val="center"/>
            <w:hideMark/>
          </w:tcPr>
          <w:p w14:paraId="6AE84D2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Տրամադրել թռչուններին առաջին բուժօգնություն</w:t>
            </w:r>
          </w:p>
        </w:tc>
      </w:tr>
      <w:tr w:rsidR="00A2711D" w:rsidRPr="00715115" w14:paraId="61AB1155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4EC34F0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5BB8A6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6B9302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39789AB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2D3220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361220107</w:t>
            </w:r>
          </w:p>
        </w:tc>
        <w:tc>
          <w:tcPr>
            <w:tcW w:w="4536" w:type="dxa"/>
            <w:vAlign w:val="center"/>
            <w:hideMark/>
          </w:tcPr>
          <w:p w14:paraId="58CD93C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Որոշել թռչնի սեռը</w:t>
            </w:r>
          </w:p>
        </w:tc>
      </w:tr>
      <w:tr w:rsidR="00A2711D" w:rsidRPr="00715115" w14:paraId="199B9881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7AC4D42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C0ABF3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355A67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37E04A8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298A79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361220108</w:t>
            </w:r>
          </w:p>
        </w:tc>
        <w:tc>
          <w:tcPr>
            <w:tcW w:w="4536" w:type="dxa"/>
            <w:vAlign w:val="center"/>
            <w:hideMark/>
          </w:tcPr>
          <w:p w14:paraId="25611CD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   Ընտրել թռչուններ</w:t>
            </w:r>
          </w:p>
        </w:tc>
      </w:tr>
      <w:tr w:rsidR="00A2711D" w:rsidRPr="00715115" w14:paraId="7010C630" w14:textId="77777777" w:rsidTr="00601DBC">
        <w:trPr>
          <w:trHeight w:val="620"/>
        </w:trPr>
        <w:tc>
          <w:tcPr>
            <w:tcW w:w="1555" w:type="dxa"/>
            <w:vMerge/>
            <w:vAlign w:val="center"/>
            <w:hideMark/>
          </w:tcPr>
          <w:p w14:paraId="01365C2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D798B4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5AE1C19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3612202</w:t>
            </w:r>
          </w:p>
        </w:tc>
        <w:tc>
          <w:tcPr>
            <w:tcW w:w="2044" w:type="dxa"/>
            <w:vAlign w:val="center"/>
            <w:hideMark/>
          </w:tcPr>
          <w:p w14:paraId="21CDBC0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6CB330C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361220201</w:t>
            </w:r>
          </w:p>
        </w:tc>
        <w:tc>
          <w:tcPr>
            <w:tcW w:w="4536" w:type="dxa"/>
            <w:vAlign w:val="center"/>
            <w:hideMark/>
          </w:tcPr>
          <w:p w14:paraId="31644DF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գյուղատնտեսական սարքավորումներ</w:t>
            </w:r>
          </w:p>
        </w:tc>
      </w:tr>
      <w:tr w:rsidR="00A2711D" w:rsidRPr="00715115" w14:paraId="47460577" w14:textId="77777777" w:rsidTr="00601DBC">
        <w:trPr>
          <w:trHeight w:val="467"/>
        </w:trPr>
        <w:tc>
          <w:tcPr>
            <w:tcW w:w="1555" w:type="dxa"/>
            <w:vMerge/>
            <w:vAlign w:val="center"/>
            <w:hideMark/>
          </w:tcPr>
          <w:p w14:paraId="4E90132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83A9DD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4BC664E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3612203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1519A7F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աշխատանքների հմտություններ</w:t>
            </w:r>
          </w:p>
        </w:tc>
        <w:tc>
          <w:tcPr>
            <w:tcW w:w="1644" w:type="dxa"/>
            <w:vAlign w:val="center"/>
            <w:hideMark/>
          </w:tcPr>
          <w:p w14:paraId="144CA0F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361220301</w:t>
            </w:r>
          </w:p>
        </w:tc>
        <w:tc>
          <w:tcPr>
            <w:tcW w:w="4536" w:type="dxa"/>
            <w:vAlign w:val="center"/>
            <w:hideMark/>
          </w:tcPr>
          <w:p w14:paraId="5AC80A7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 սատկած թռչուններին</w:t>
            </w:r>
          </w:p>
        </w:tc>
      </w:tr>
      <w:tr w:rsidR="00A2711D" w:rsidRPr="00715115" w14:paraId="77F0D278" w14:textId="77777777" w:rsidTr="00601DBC">
        <w:trPr>
          <w:trHeight w:val="260"/>
        </w:trPr>
        <w:tc>
          <w:tcPr>
            <w:tcW w:w="1555" w:type="dxa"/>
            <w:vMerge/>
            <w:vAlign w:val="center"/>
            <w:hideMark/>
          </w:tcPr>
          <w:p w14:paraId="644C93B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8CB225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3F0C45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6A9E11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E2C861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361220302</w:t>
            </w:r>
          </w:p>
        </w:tc>
        <w:tc>
          <w:tcPr>
            <w:tcW w:w="4536" w:type="dxa"/>
            <w:vAlign w:val="center"/>
            <w:hideMark/>
          </w:tcPr>
          <w:p w14:paraId="1D20372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 և հարդարել փետուրները</w:t>
            </w:r>
          </w:p>
        </w:tc>
      </w:tr>
      <w:tr w:rsidR="00A2711D" w:rsidRPr="005F10FD" w14:paraId="7B1D22CD" w14:textId="77777777" w:rsidTr="00601DBC">
        <w:trPr>
          <w:trHeight w:val="539"/>
        </w:trPr>
        <w:tc>
          <w:tcPr>
            <w:tcW w:w="1555" w:type="dxa"/>
            <w:vMerge/>
            <w:vAlign w:val="center"/>
            <w:hideMark/>
          </w:tcPr>
          <w:p w14:paraId="6CC736B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18BAEE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6C291D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161B37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1C2F4F6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361220303</w:t>
            </w:r>
          </w:p>
        </w:tc>
        <w:tc>
          <w:tcPr>
            <w:tcW w:w="4536" w:type="dxa"/>
            <w:vAlign w:val="center"/>
            <w:hideMark/>
          </w:tcPr>
          <w:p w14:paraId="5E04D99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թռչունների կացարանի հիգիենիկ պայմանները</w:t>
            </w:r>
          </w:p>
        </w:tc>
      </w:tr>
      <w:tr w:rsidR="00A2711D" w:rsidRPr="00715115" w14:paraId="74A8322C" w14:textId="77777777" w:rsidTr="00601DBC">
        <w:trPr>
          <w:trHeight w:val="620"/>
        </w:trPr>
        <w:tc>
          <w:tcPr>
            <w:tcW w:w="1555" w:type="dxa"/>
            <w:vMerge/>
            <w:vAlign w:val="center"/>
            <w:hideMark/>
          </w:tcPr>
          <w:p w14:paraId="27CD150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1AB64A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2741820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3612204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17274B0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br/>
              <w:t>Հաշվետվական և վերահսկողական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5976F4C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361220401</w:t>
            </w:r>
          </w:p>
        </w:tc>
        <w:tc>
          <w:tcPr>
            <w:tcW w:w="4536" w:type="dxa"/>
            <w:vAlign w:val="center"/>
            <w:hideMark/>
          </w:tcPr>
          <w:p w14:paraId="43998C4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</w:t>
            </w:r>
            <w:r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րել թռչունների մասին գրառումներ</w:t>
            </w: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</w:t>
            </w:r>
          </w:p>
        </w:tc>
      </w:tr>
      <w:tr w:rsidR="00A2711D" w:rsidRPr="00715115" w14:paraId="3C36D109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7399B7C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B2BEF1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F7FF5D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3B06DA4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10F1815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361220402</w:t>
            </w:r>
          </w:p>
        </w:tc>
        <w:tc>
          <w:tcPr>
            <w:tcW w:w="4536" w:type="dxa"/>
            <w:vAlign w:val="center"/>
            <w:hideMark/>
          </w:tcPr>
          <w:p w14:paraId="1BFC618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 աշխատանքների վերաբերյալ հաշվետվություններ</w:t>
            </w:r>
          </w:p>
        </w:tc>
      </w:tr>
      <w:tr w:rsidR="00A2711D" w:rsidRPr="00715115" w14:paraId="4395CD66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1DFE214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950A1C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55B0D1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7112BF6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7453F7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361220403</w:t>
            </w:r>
          </w:p>
        </w:tc>
        <w:tc>
          <w:tcPr>
            <w:tcW w:w="4536" w:type="dxa"/>
            <w:vAlign w:val="center"/>
            <w:hideMark/>
          </w:tcPr>
          <w:p w14:paraId="36A06D8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ձվերի արտադրությունը</w:t>
            </w:r>
          </w:p>
        </w:tc>
      </w:tr>
      <w:tr w:rsidR="00A2711D" w:rsidRPr="005F10FD" w14:paraId="14817155" w14:textId="77777777" w:rsidTr="00601DBC">
        <w:trPr>
          <w:trHeight w:val="845"/>
        </w:trPr>
        <w:tc>
          <w:tcPr>
            <w:tcW w:w="1555" w:type="dxa"/>
            <w:vMerge/>
            <w:vAlign w:val="center"/>
            <w:hideMark/>
          </w:tcPr>
          <w:p w14:paraId="64F58C3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B11ACE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3022918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3612205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3935B4B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 կանոնների պահպանման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5C61E38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361220501</w:t>
            </w:r>
          </w:p>
        </w:tc>
        <w:tc>
          <w:tcPr>
            <w:tcW w:w="4536" w:type="dxa"/>
            <w:vAlign w:val="center"/>
            <w:hideMark/>
          </w:tcPr>
          <w:p w14:paraId="3262D49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թռչունների հետ անվտանգ շփման կանոնները</w:t>
            </w:r>
          </w:p>
        </w:tc>
      </w:tr>
      <w:tr w:rsidR="00A2711D" w:rsidRPr="005F10FD" w14:paraId="139C2574" w14:textId="77777777" w:rsidTr="00601DBC">
        <w:trPr>
          <w:trHeight w:val="530"/>
        </w:trPr>
        <w:tc>
          <w:tcPr>
            <w:tcW w:w="1555" w:type="dxa"/>
            <w:vMerge/>
            <w:vAlign w:val="center"/>
            <w:hideMark/>
          </w:tcPr>
          <w:p w14:paraId="44E5754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1D06BB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3C07C2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A66F07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A24672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361220502</w:t>
            </w:r>
          </w:p>
        </w:tc>
        <w:tc>
          <w:tcPr>
            <w:tcW w:w="4536" w:type="dxa"/>
            <w:vAlign w:val="center"/>
            <w:hideMark/>
          </w:tcPr>
          <w:p w14:paraId="71959C5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հիգիենայի պայմանները՝ թռչունների բուժման ժամանակ</w:t>
            </w:r>
          </w:p>
        </w:tc>
      </w:tr>
      <w:tr w:rsidR="00A2711D" w:rsidRPr="005F10FD" w14:paraId="6DA22FF6" w14:textId="77777777" w:rsidTr="00D70E4B">
        <w:trPr>
          <w:trHeight w:val="714"/>
        </w:trPr>
        <w:tc>
          <w:tcPr>
            <w:tcW w:w="1555" w:type="dxa"/>
            <w:vMerge w:val="restart"/>
            <w:vAlign w:val="center"/>
            <w:hideMark/>
          </w:tcPr>
          <w:p w14:paraId="6855974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</w:t>
            </w:r>
          </w:p>
        </w:tc>
        <w:tc>
          <w:tcPr>
            <w:tcW w:w="2416" w:type="dxa"/>
            <w:vMerge w:val="restart"/>
            <w:vAlign w:val="center"/>
            <w:hideMark/>
          </w:tcPr>
          <w:p w14:paraId="3698505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Մեղվաբույծներից և շերամաբույծներից </w:t>
            </w: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պահանջվող հմտություններ</w:t>
            </w:r>
          </w:p>
        </w:tc>
        <w:tc>
          <w:tcPr>
            <w:tcW w:w="1692" w:type="dxa"/>
            <w:vMerge w:val="restart"/>
            <w:vAlign w:val="center"/>
            <w:hideMark/>
          </w:tcPr>
          <w:p w14:paraId="0C4FB8A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3612301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696BD9B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Մասնագիտական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698B8B9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361230101</w:t>
            </w:r>
          </w:p>
        </w:tc>
        <w:tc>
          <w:tcPr>
            <w:tcW w:w="4536" w:type="dxa"/>
            <w:vAlign w:val="center"/>
            <w:hideMark/>
          </w:tcPr>
          <w:p w14:paraId="2977A28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 դեղամիջոցներ մեղուների խնամքի, բուժման և բուծման համար</w:t>
            </w:r>
          </w:p>
        </w:tc>
      </w:tr>
      <w:tr w:rsidR="00A2711D" w:rsidRPr="005F10FD" w14:paraId="305117F1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0216EF4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4E7050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DB9F11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16395C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4763F5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361230102</w:t>
            </w:r>
          </w:p>
        </w:tc>
        <w:tc>
          <w:tcPr>
            <w:tcW w:w="4536" w:type="dxa"/>
            <w:vAlign w:val="center"/>
            <w:hideMark/>
          </w:tcPr>
          <w:p w14:paraId="37681DE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Բուժել և բուծել մեղուներ և այլ միջատներ </w:t>
            </w:r>
          </w:p>
        </w:tc>
      </w:tr>
      <w:tr w:rsidR="00A2711D" w:rsidRPr="005F10FD" w14:paraId="739ABF03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3210424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4CB93C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0F222E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4319BF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5E38EE0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361230103</w:t>
            </w:r>
          </w:p>
        </w:tc>
        <w:tc>
          <w:tcPr>
            <w:tcW w:w="4536" w:type="dxa"/>
            <w:vAlign w:val="center"/>
            <w:hideMark/>
          </w:tcPr>
          <w:p w14:paraId="490F862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Խնամել երիտասարդ մեղուներին և միջատներին </w:t>
            </w:r>
          </w:p>
        </w:tc>
      </w:tr>
      <w:tr w:rsidR="00A2711D" w:rsidRPr="005F10FD" w14:paraId="2D445FC9" w14:textId="77777777" w:rsidTr="00601DBC">
        <w:trPr>
          <w:trHeight w:val="449"/>
        </w:trPr>
        <w:tc>
          <w:tcPr>
            <w:tcW w:w="1555" w:type="dxa"/>
            <w:vMerge/>
            <w:vAlign w:val="center"/>
            <w:hideMark/>
          </w:tcPr>
          <w:p w14:paraId="129EDA6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32DE5F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2DBAC7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075122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646145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361230104</w:t>
            </w:r>
          </w:p>
        </w:tc>
        <w:tc>
          <w:tcPr>
            <w:tcW w:w="4536" w:type="dxa"/>
            <w:vAlign w:val="center"/>
            <w:hideMark/>
          </w:tcPr>
          <w:p w14:paraId="69884ED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մեղուների համար  առողջ ու բարեկեցիկ պայմաններ</w:t>
            </w:r>
          </w:p>
        </w:tc>
      </w:tr>
      <w:tr w:rsidR="00A2711D" w:rsidRPr="00715115" w14:paraId="04CB19C9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331B787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FEA1E6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39D9B8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0646DC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7D415B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361230105</w:t>
            </w:r>
          </w:p>
        </w:tc>
        <w:tc>
          <w:tcPr>
            <w:tcW w:w="4536" w:type="dxa"/>
            <w:vAlign w:val="center"/>
            <w:hideMark/>
          </w:tcPr>
          <w:p w14:paraId="2E516CE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մեղուների վարքագիծը</w:t>
            </w:r>
          </w:p>
        </w:tc>
      </w:tr>
      <w:tr w:rsidR="00A2711D" w:rsidRPr="005F10FD" w14:paraId="108B5C15" w14:textId="77777777" w:rsidTr="00601DBC">
        <w:trPr>
          <w:trHeight w:val="260"/>
        </w:trPr>
        <w:tc>
          <w:tcPr>
            <w:tcW w:w="1555" w:type="dxa"/>
            <w:vMerge/>
            <w:vAlign w:val="center"/>
            <w:hideMark/>
          </w:tcPr>
          <w:p w14:paraId="7EA8D4E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DFCE4E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9E57DD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41A068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57996A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361230106</w:t>
            </w:r>
          </w:p>
        </w:tc>
        <w:tc>
          <w:tcPr>
            <w:tcW w:w="4536" w:type="dxa"/>
            <w:vAlign w:val="center"/>
            <w:hideMark/>
          </w:tcPr>
          <w:p w14:paraId="2495593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Հավաքել,  մշակել և փաթեթավորել մեղրը</w:t>
            </w:r>
          </w:p>
        </w:tc>
      </w:tr>
      <w:tr w:rsidR="00A2711D" w:rsidRPr="005F10FD" w14:paraId="5299A0D5" w14:textId="77777777" w:rsidTr="00601DBC">
        <w:trPr>
          <w:trHeight w:val="70"/>
        </w:trPr>
        <w:tc>
          <w:tcPr>
            <w:tcW w:w="1555" w:type="dxa"/>
            <w:vMerge/>
            <w:vAlign w:val="center"/>
            <w:hideMark/>
          </w:tcPr>
          <w:p w14:paraId="4D585CB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1E965B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1F109A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70B5D0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9FB97F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361230107</w:t>
            </w:r>
          </w:p>
        </w:tc>
        <w:tc>
          <w:tcPr>
            <w:tcW w:w="4536" w:type="dxa"/>
            <w:vAlign w:val="center"/>
            <w:hideMark/>
          </w:tcPr>
          <w:p w14:paraId="34022D8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Ընտրել մեղվաընտանիքների և տեղադրել դրանք փեթակներում</w:t>
            </w:r>
          </w:p>
        </w:tc>
      </w:tr>
      <w:tr w:rsidR="00A2711D" w:rsidRPr="00715115" w14:paraId="7E1242A7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6ABBF0D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712F2F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3CFFFAE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3612302</w:t>
            </w:r>
          </w:p>
        </w:tc>
        <w:tc>
          <w:tcPr>
            <w:tcW w:w="2044" w:type="dxa"/>
            <w:vAlign w:val="center"/>
            <w:hideMark/>
          </w:tcPr>
          <w:p w14:paraId="4349051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աշխատանքների հմտություններ</w:t>
            </w:r>
          </w:p>
        </w:tc>
        <w:tc>
          <w:tcPr>
            <w:tcW w:w="1644" w:type="dxa"/>
            <w:vAlign w:val="center"/>
            <w:hideMark/>
          </w:tcPr>
          <w:p w14:paraId="63565F9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361230201</w:t>
            </w:r>
          </w:p>
        </w:tc>
        <w:tc>
          <w:tcPr>
            <w:tcW w:w="4536" w:type="dxa"/>
            <w:vAlign w:val="center"/>
            <w:hideMark/>
          </w:tcPr>
          <w:p w14:paraId="039ECC5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 մեղվափեթակները</w:t>
            </w:r>
          </w:p>
        </w:tc>
      </w:tr>
      <w:tr w:rsidR="00A2711D" w:rsidRPr="005F10FD" w14:paraId="04917AB1" w14:textId="77777777" w:rsidTr="00601DBC">
        <w:trPr>
          <w:trHeight w:val="170"/>
        </w:trPr>
        <w:tc>
          <w:tcPr>
            <w:tcW w:w="1555" w:type="dxa"/>
            <w:vMerge/>
            <w:vAlign w:val="center"/>
            <w:hideMark/>
          </w:tcPr>
          <w:p w14:paraId="1D93F61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0544F6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4D762E9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3612303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49E5C4A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Հաշվետվական և վերահսկողական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0EB5E8D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361230301</w:t>
            </w:r>
          </w:p>
        </w:tc>
        <w:tc>
          <w:tcPr>
            <w:tcW w:w="4536" w:type="dxa"/>
            <w:vAlign w:val="center"/>
            <w:hideMark/>
          </w:tcPr>
          <w:p w14:paraId="73B1BC4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 գրառումներ աշխատանքների ընթացքի մասին</w:t>
            </w:r>
          </w:p>
        </w:tc>
      </w:tr>
      <w:tr w:rsidR="00A2711D" w:rsidRPr="005F10FD" w14:paraId="7AE45F72" w14:textId="77777777" w:rsidTr="00601DBC">
        <w:trPr>
          <w:trHeight w:val="107"/>
        </w:trPr>
        <w:tc>
          <w:tcPr>
            <w:tcW w:w="1555" w:type="dxa"/>
            <w:vMerge/>
            <w:vAlign w:val="center"/>
            <w:hideMark/>
          </w:tcPr>
          <w:p w14:paraId="5C1C8C1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E36A27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102DEA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625AF4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EC2DAA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361230302</w:t>
            </w:r>
          </w:p>
        </w:tc>
        <w:tc>
          <w:tcPr>
            <w:tcW w:w="4536" w:type="dxa"/>
            <w:vAlign w:val="center"/>
            <w:hideMark/>
          </w:tcPr>
          <w:p w14:paraId="444A8BD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Պատրաստել հաշվետվություններ կատարված աշխատանքների մասին </w:t>
            </w:r>
          </w:p>
        </w:tc>
      </w:tr>
      <w:tr w:rsidR="00A2711D" w:rsidRPr="005F10FD" w14:paraId="08E3FC26" w14:textId="77777777" w:rsidTr="00D70E4B">
        <w:trPr>
          <w:trHeight w:val="1208"/>
        </w:trPr>
        <w:tc>
          <w:tcPr>
            <w:tcW w:w="1555" w:type="dxa"/>
            <w:vMerge/>
            <w:vAlign w:val="center"/>
            <w:hideMark/>
          </w:tcPr>
          <w:p w14:paraId="262E812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11DFFB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56E74EE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3612304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02CA6B0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br/>
              <w:t>Տեխնիկական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2A77C79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361230401</w:t>
            </w:r>
          </w:p>
        </w:tc>
        <w:tc>
          <w:tcPr>
            <w:tcW w:w="4536" w:type="dxa"/>
            <w:vAlign w:val="center"/>
            <w:hideMark/>
          </w:tcPr>
          <w:p w14:paraId="5031284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մեղվաբուծության հետ կապված սարքավորումները և տեխնիկական միջոցները</w:t>
            </w:r>
          </w:p>
        </w:tc>
      </w:tr>
      <w:tr w:rsidR="00A2711D" w:rsidRPr="005F10FD" w14:paraId="02A00101" w14:textId="77777777" w:rsidTr="00601DBC">
        <w:trPr>
          <w:trHeight w:val="539"/>
        </w:trPr>
        <w:tc>
          <w:tcPr>
            <w:tcW w:w="1555" w:type="dxa"/>
            <w:vMerge/>
            <w:vAlign w:val="center"/>
            <w:hideMark/>
          </w:tcPr>
          <w:p w14:paraId="2D4D000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E076F5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7E47A2D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D3FEA1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3804BDF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361230402</w:t>
            </w:r>
          </w:p>
        </w:tc>
        <w:tc>
          <w:tcPr>
            <w:tcW w:w="4536" w:type="dxa"/>
            <w:vAlign w:val="center"/>
            <w:hideMark/>
          </w:tcPr>
          <w:p w14:paraId="28F964E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 մեղվափեթակներ, հագեցնել դրանք վանդակներով ու մեղրամոմով</w:t>
            </w:r>
          </w:p>
        </w:tc>
      </w:tr>
      <w:tr w:rsidR="00A2711D" w:rsidRPr="00715115" w14:paraId="2A350E8E" w14:textId="77777777" w:rsidTr="00601DBC">
        <w:trPr>
          <w:trHeight w:val="404"/>
        </w:trPr>
        <w:tc>
          <w:tcPr>
            <w:tcW w:w="1555" w:type="dxa"/>
            <w:vMerge/>
            <w:vAlign w:val="center"/>
            <w:hideMark/>
          </w:tcPr>
          <w:p w14:paraId="4F53411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7F5761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2EBF18B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3612305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7423A9D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Հաղորդակցման և թիմային </w:t>
            </w: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աշխատանքի հմտություններ</w:t>
            </w:r>
          </w:p>
        </w:tc>
        <w:tc>
          <w:tcPr>
            <w:tcW w:w="1644" w:type="dxa"/>
            <w:vAlign w:val="center"/>
            <w:hideMark/>
          </w:tcPr>
          <w:p w14:paraId="1738D33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361230501</w:t>
            </w:r>
          </w:p>
        </w:tc>
        <w:tc>
          <w:tcPr>
            <w:tcW w:w="4536" w:type="dxa"/>
            <w:vAlign w:val="center"/>
            <w:hideMark/>
          </w:tcPr>
          <w:p w14:paraId="7A0B9A8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Մասնակցել մեղվափեթակների տեղափոխման աշխատանքներին  </w:t>
            </w:r>
          </w:p>
        </w:tc>
      </w:tr>
      <w:tr w:rsidR="00A2711D" w:rsidRPr="00715115" w14:paraId="43F800CE" w14:textId="77777777" w:rsidTr="00601DBC">
        <w:trPr>
          <w:trHeight w:val="620"/>
        </w:trPr>
        <w:tc>
          <w:tcPr>
            <w:tcW w:w="1555" w:type="dxa"/>
            <w:vMerge/>
            <w:vAlign w:val="center"/>
            <w:hideMark/>
          </w:tcPr>
          <w:p w14:paraId="507C36D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850234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5673B5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45BF71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723AEB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361230502</w:t>
            </w:r>
          </w:p>
        </w:tc>
        <w:tc>
          <w:tcPr>
            <w:tcW w:w="4536" w:type="dxa"/>
            <w:vAlign w:val="center"/>
            <w:hideMark/>
          </w:tcPr>
          <w:p w14:paraId="2EF339A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մեղուների կենսաբանական անվտանգությունը</w:t>
            </w:r>
          </w:p>
        </w:tc>
      </w:tr>
      <w:tr w:rsidR="00A2711D" w:rsidRPr="005F10FD" w14:paraId="471798B2" w14:textId="77777777" w:rsidTr="00D70E4B">
        <w:trPr>
          <w:trHeight w:val="1130"/>
        </w:trPr>
        <w:tc>
          <w:tcPr>
            <w:tcW w:w="1555" w:type="dxa"/>
            <w:vMerge w:val="restart"/>
            <w:vAlign w:val="center"/>
            <w:hideMark/>
          </w:tcPr>
          <w:p w14:paraId="1C43B4B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</w:t>
            </w:r>
          </w:p>
        </w:tc>
        <w:tc>
          <w:tcPr>
            <w:tcW w:w="2416" w:type="dxa"/>
            <w:vMerge w:val="restart"/>
            <w:vAlign w:val="center"/>
            <w:hideMark/>
          </w:tcPr>
          <w:p w14:paraId="6C783D5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Անասնաբուծական արտադրանքի, այլ խմբերում չներառված արտադրողներից պահանջվող հմտություններ</w:t>
            </w:r>
          </w:p>
        </w:tc>
        <w:tc>
          <w:tcPr>
            <w:tcW w:w="1692" w:type="dxa"/>
            <w:vMerge w:val="restart"/>
            <w:vAlign w:val="center"/>
            <w:hideMark/>
          </w:tcPr>
          <w:p w14:paraId="5BD7598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3612901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6F91643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Մասնագիտական հմտություններ </w:t>
            </w:r>
          </w:p>
        </w:tc>
        <w:tc>
          <w:tcPr>
            <w:tcW w:w="1644" w:type="dxa"/>
            <w:vAlign w:val="center"/>
            <w:hideMark/>
          </w:tcPr>
          <w:p w14:paraId="37BF186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361290101</w:t>
            </w:r>
          </w:p>
        </w:tc>
        <w:tc>
          <w:tcPr>
            <w:tcW w:w="4536" w:type="dxa"/>
            <w:vAlign w:val="center"/>
            <w:hideMark/>
          </w:tcPr>
          <w:p w14:paraId="39171F4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Բուժել կենդանիներին, հետևել կենդանիների առողջությանն ու խնամքի պայմաններին</w:t>
            </w:r>
          </w:p>
        </w:tc>
      </w:tr>
      <w:tr w:rsidR="00A2711D" w:rsidRPr="00715115" w14:paraId="01FE4C80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6F49BD7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AF5EE5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7C592B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199595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305D5B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361290102</w:t>
            </w:r>
          </w:p>
        </w:tc>
        <w:tc>
          <w:tcPr>
            <w:tcW w:w="4536" w:type="dxa"/>
            <w:vAlign w:val="center"/>
            <w:hideMark/>
          </w:tcPr>
          <w:p w14:paraId="41E4CFA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Բուծել մորթատու կենդանիներ</w:t>
            </w:r>
          </w:p>
        </w:tc>
      </w:tr>
      <w:tr w:rsidR="00A2711D" w:rsidRPr="00715115" w14:paraId="7E222E97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13C98B6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35F53A5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BCC299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2648E1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66AB514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361290103</w:t>
            </w:r>
          </w:p>
        </w:tc>
        <w:tc>
          <w:tcPr>
            <w:tcW w:w="4536" w:type="dxa"/>
            <w:vAlign w:val="center"/>
            <w:hideMark/>
          </w:tcPr>
          <w:p w14:paraId="555A23F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Ցուցաբերել կենդանիներին առաջին բուժօգնություն </w:t>
            </w:r>
          </w:p>
        </w:tc>
      </w:tr>
      <w:tr w:rsidR="00A2711D" w:rsidRPr="005F10FD" w14:paraId="3CEB80E0" w14:textId="77777777" w:rsidTr="00601DBC">
        <w:trPr>
          <w:trHeight w:val="629"/>
        </w:trPr>
        <w:tc>
          <w:tcPr>
            <w:tcW w:w="1555" w:type="dxa"/>
            <w:vMerge/>
            <w:vAlign w:val="center"/>
            <w:hideMark/>
          </w:tcPr>
          <w:p w14:paraId="006246B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5540086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148EAE5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3612902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40C3D2F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33813BE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361290201</w:t>
            </w:r>
          </w:p>
        </w:tc>
        <w:tc>
          <w:tcPr>
            <w:tcW w:w="4536" w:type="dxa"/>
            <w:vAlign w:val="center"/>
            <w:hideMark/>
          </w:tcPr>
          <w:p w14:paraId="7FE2DAA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Կիրառել կենդանիների հիգիենայի պաշտպանության կանոնները </w:t>
            </w:r>
          </w:p>
        </w:tc>
      </w:tr>
      <w:tr w:rsidR="00A2711D" w:rsidRPr="00715115" w14:paraId="5DD89803" w14:textId="77777777" w:rsidTr="00601DBC">
        <w:trPr>
          <w:trHeight w:val="395"/>
        </w:trPr>
        <w:tc>
          <w:tcPr>
            <w:tcW w:w="1555" w:type="dxa"/>
            <w:vMerge/>
            <w:vAlign w:val="center"/>
            <w:hideMark/>
          </w:tcPr>
          <w:p w14:paraId="31BBF86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33557E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079A2D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567EF5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F56888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361290202</w:t>
            </w:r>
          </w:p>
        </w:tc>
        <w:tc>
          <w:tcPr>
            <w:tcW w:w="4536" w:type="dxa"/>
            <w:vAlign w:val="center"/>
            <w:hideMark/>
          </w:tcPr>
          <w:p w14:paraId="05C125E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Օգնել կենդանիների ծննդաբերությանը</w:t>
            </w:r>
          </w:p>
        </w:tc>
      </w:tr>
      <w:tr w:rsidR="00A2711D" w:rsidRPr="00715115" w14:paraId="6245D08D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594C9DA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B49057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6B6321A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550F273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16116B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361290203</w:t>
            </w:r>
          </w:p>
        </w:tc>
        <w:tc>
          <w:tcPr>
            <w:tcW w:w="4536" w:type="dxa"/>
            <w:vAlign w:val="center"/>
            <w:hideMark/>
          </w:tcPr>
          <w:p w14:paraId="44B1563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գյուղատնտեսական սարքավորումները</w:t>
            </w:r>
          </w:p>
        </w:tc>
      </w:tr>
      <w:tr w:rsidR="00A2711D" w:rsidRPr="005F10FD" w14:paraId="206875AE" w14:textId="77777777" w:rsidTr="00601DBC">
        <w:trPr>
          <w:trHeight w:val="710"/>
        </w:trPr>
        <w:tc>
          <w:tcPr>
            <w:tcW w:w="1555" w:type="dxa"/>
            <w:vMerge/>
            <w:vAlign w:val="center"/>
            <w:hideMark/>
          </w:tcPr>
          <w:p w14:paraId="2B5E972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6D881A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AF324D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7CD8E38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79EB92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361290204</w:t>
            </w:r>
          </w:p>
        </w:tc>
        <w:tc>
          <w:tcPr>
            <w:tcW w:w="4536" w:type="dxa"/>
            <w:vAlign w:val="center"/>
            <w:hideMark/>
          </w:tcPr>
          <w:p w14:paraId="0F3286C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անհրաժեշտ  դեղամիջոցներ կենդանիների բուծումը հեշտացնելու համար</w:t>
            </w:r>
          </w:p>
        </w:tc>
      </w:tr>
      <w:tr w:rsidR="00A2711D" w:rsidRPr="00715115" w14:paraId="0AB285A8" w14:textId="77777777" w:rsidTr="00601DBC">
        <w:trPr>
          <w:trHeight w:val="395"/>
        </w:trPr>
        <w:tc>
          <w:tcPr>
            <w:tcW w:w="1555" w:type="dxa"/>
            <w:vMerge/>
            <w:vAlign w:val="center"/>
            <w:hideMark/>
          </w:tcPr>
          <w:p w14:paraId="6277465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4D23EF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60C5540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3612903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0D357E6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br/>
              <w:t>Ֆիզիկական և ձեռքով աշխատանքի հմտություններ</w:t>
            </w:r>
          </w:p>
        </w:tc>
        <w:tc>
          <w:tcPr>
            <w:tcW w:w="1644" w:type="dxa"/>
            <w:vAlign w:val="center"/>
            <w:hideMark/>
          </w:tcPr>
          <w:p w14:paraId="583E80B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361290301</w:t>
            </w:r>
          </w:p>
        </w:tc>
        <w:tc>
          <w:tcPr>
            <w:tcW w:w="4536" w:type="dxa"/>
            <w:vAlign w:val="center"/>
            <w:hideMark/>
          </w:tcPr>
          <w:p w14:paraId="70DDDEA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Կերակրել մորթատու կենդանիներին</w:t>
            </w:r>
          </w:p>
        </w:tc>
      </w:tr>
      <w:tr w:rsidR="00A2711D" w:rsidRPr="00715115" w14:paraId="1E9B3691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7DBE364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53611A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64EDF1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1AD18FD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488B33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361290302</w:t>
            </w:r>
          </w:p>
        </w:tc>
        <w:tc>
          <w:tcPr>
            <w:tcW w:w="4536" w:type="dxa"/>
            <w:vAlign w:val="center"/>
            <w:hideMark/>
          </w:tcPr>
          <w:p w14:paraId="3B509CC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Մորթել կենդանիներին</w:t>
            </w:r>
          </w:p>
        </w:tc>
      </w:tr>
      <w:tr w:rsidR="00A2711D" w:rsidRPr="00715115" w14:paraId="747248A4" w14:textId="77777777" w:rsidTr="00601DBC">
        <w:trPr>
          <w:trHeight w:val="449"/>
        </w:trPr>
        <w:tc>
          <w:tcPr>
            <w:tcW w:w="1555" w:type="dxa"/>
            <w:vMerge/>
            <w:vAlign w:val="center"/>
            <w:hideMark/>
          </w:tcPr>
          <w:p w14:paraId="43891BF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E028A8C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428A296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9640B2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1E0C6E6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361290303</w:t>
            </w:r>
          </w:p>
        </w:tc>
        <w:tc>
          <w:tcPr>
            <w:tcW w:w="4536" w:type="dxa"/>
            <w:vAlign w:val="center"/>
            <w:hideMark/>
          </w:tcPr>
          <w:p w14:paraId="5DF3FE5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Խնամել երիտասարդ կենդանիներին</w:t>
            </w:r>
          </w:p>
        </w:tc>
      </w:tr>
      <w:tr w:rsidR="00A2711D" w:rsidRPr="005F10FD" w14:paraId="741D22EB" w14:textId="77777777" w:rsidTr="00601DBC">
        <w:trPr>
          <w:trHeight w:val="314"/>
        </w:trPr>
        <w:tc>
          <w:tcPr>
            <w:tcW w:w="1555" w:type="dxa"/>
            <w:vMerge/>
            <w:vAlign w:val="center"/>
            <w:hideMark/>
          </w:tcPr>
          <w:p w14:paraId="5F59BC6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09CB85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6759D3E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3612904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7C23120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 կանոնների պահպանման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6877202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361290401</w:t>
            </w:r>
          </w:p>
        </w:tc>
        <w:tc>
          <w:tcPr>
            <w:tcW w:w="4536" w:type="dxa"/>
            <w:vAlign w:val="center"/>
            <w:hideMark/>
          </w:tcPr>
          <w:p w14:paraId="3D189BC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կենդանիների կացարանի հիգիենայի պայմանները</w:t>
            </w:r>
          </w:p>
        </w:tc>
      </w:tr>
      <w:tr w:rsidR="00A2711D" w:rsidRPr="00715115" w14:paraId="4EBA3645" w14:textId="77777777" w:rsidTr="00601DBC">
        <w:trPr>
          <w:trHeight w:val="440"/>
        </w:trPr>
        <w:tc>
          <w:tcPr>
            <w:tcW w:w="1555" w:type="dxa"/>
            <w:vMerge/>
            <w:vAlign w:val="center"/>
            <w:hideMark/>
          </w:tcPr>
          <w:p w14:paraId="1CD1745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2A69789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B43EEC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682D264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7228301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361290402</w:t>
            </w:r>
          </w:p>
        </w:tc>
        <w:tc>
          <w:tcPr>
            <w:tcW w:w="4536" w:type="dxa"/>
            <w:vAlign w:val="center"/>
            <w:hideMark/>
          </w:tcPr>
          <w:p w14:paraId="720897F3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Պահպանելել կենդանիների կենսաբանական անվտանգությունը</w:t>
            </w:r>
          </w:p>
        </w:tc>
      </w:tr>
      <w:tr w:rsidR="00A2711D" w:rsidRPr="00715115" w14:paraId="3907064F" w14:textId="77777777" w:rsidTr="00D70E4B">
        <w:trPr>
          <w:trHeight w:val="383"/>
        </w:trPr>
        <w:tc>
          <w:tcPr>
            <w:tcW w:w="1555" w:type="dxa"/>
            <w:vMerge/>
            <w:vAlign w:val="center"/>
            <w:hideMark/>
          </w:tcPr>
          <w:p w14:paraId="58C0CB9B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74FF1A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50F615D7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BB0BD4A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165A6DBE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361290403</w:t>
            </w:r>
          </w:p>
        </w:tc>
        <w:tc>
          <w:tcPr>
            <w:tcW w:w="4536" w:type="dxa"/>
            <w:vAlign w:val="center"/>
            <w:hideMark/>
          </w:tcPr>
          <w:p w14:paraId="2630CBCC" w14:textId="01B8C1C3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կենդանիների տեղաշարժը</w:t>
            </w:r>
          </w:p>
        </w:tc>
      </w:tr>
      <w:tr w:rsidR="00A2711D" w:rsidRPr="00715115" w14:paraId="415660F1" w14:textId="77777777" w:rsidTr="00601DBC">
        <w:trPr>
          <w:trHeight w:val="350"/>
        </w:trPr>
        <w:tc>
          <w:tcPr>
            <w:tcW w:w="1555" w:type="dxa"/>
            <w:vMerge/>
            <w:vAlign w:val="center"/>
            <w:hideMark/>
          </w:tcPr>
          <w:p w14:paraId="5D89DD3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CF7682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0A62B73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081AC0A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055D5EB9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361290404</w:t>
            </w:r>
          </w:p>
        </w:tc>
        <w:tc>
          <w:tcPr>
            <w:tcW w:w="4536" w:type="dxa"/>
            <w:vAlign w:val="center"/>
            <w:hideMark/>
          </w:tcPr>
          <w:p w14:paraId="6A079E7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 սատկած կենդանիներին</w:t>
            </w:r>
          </w:p>
        </w:tc>
      </w:tr>
      <w:tr w:rsidR="00A2711D" w:rsidRPr="00715115" w14:paraId="21619ABF" w14:textId="77777777" w:rsidTr="00601DBC">
        <w:trPr>
          <w:trHeight w:val="70"/>
        </w:trPr>
        <w:tc>
          <w:tcPr>
            <w:tcW w:w="1555" w:type="dxa"/>
            <w:vMerge w:val="restart"/>
            <w:vAlign w:val="center"/>
            <w:hideMark/>
          </w:tcPr>
          <w:p w14:paraId="29D1DC1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36130</w:t>
            </w:r>
          </w:p>
        </w:tc>
        <w:tc>
          <w:tcPr>
            <w:tcW w:w="2416" w:type="dxa"/>
            <w:vMerge w:val="restart"/>
            <w:vAlign w:val="center"/>
            <w:hideMark/>
          </w:tcPr>
          <w:p w14:paraId="72F600D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Բուսաբուծական և անասնաբուծական խառը արտադրանքի արտադրողներից պահանջվող հմտություններ</w:t>
            </w:r>
          </w:p>
        </w:tc>
        <w:tc>
          <w:tcPr>
            <w:tcW w:w="1692" w:type="dxa"/>
            <w:vMerge w:val="restart"/>
            <w:vAlign w:val="center"/>
            <w:hideMark/>
          </w:tcPr>
          <w:p w14:paraId="628B8D8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3613001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1EC04D54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Մասնագիտական հմտություններ </w:t>
            </w:r>
          </w:p>
        </w:tc>
        <w:tc>
          <w:tcPr>
            <w:tcW w:w="1644" w:type="dxa"/>
            <w:vAlign w:val="center"/>
            <w:hideMark/>
          </w:tcPr>
          <w:p w14:paraId="5263639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361300101</w:t>
            </w:r>
          </w:p>
        </w:tc>
        <w:tc>
          <w:tcPr>
            <w:tcW w:w="4536" w:type="dxa"/>
            <w:vAlign w:val="center"/>
            <w:hideMark/>
          </w:tcPr>
          <w:p w14:paraId="49F043B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 մշակաբույսեր</w:t>
            </w:r>
          </w:p>
        </w:tc>
      </w:tr>
      <w:tr w:rsidR="00A2711D" w:rsidRPr="005F10FD" w14:paraId="74434DA6" w14:textId="77777777" w:rsidTr="00601DBC">
        <w:trPr>
          <w:trHeight w:val="800"/>
        </w:trPr>
        <w:tc>
          <w:tcPr>
            <w:tcW w:w="1555" w:type="dxa"/>
            <w:vMerge/>
            <w:vAlign w:val="center"/>
            <w:hideMark/>
          </w:tcPr>
          <w:p w14:paraId="387A42C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4560279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14DB327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382B763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663E3C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361300102</w:t>
            </w:r>
          </w:p>
        </w:tc>
        <w:tc>
          <w:tcPr>
            <w:tcW w:w="4536" w:type="dxa"/>
            <w:vAlign w:val="center"/>
            <w:hideMark/>
          </w:tcPr>
          <w:p w14:paraId="7126B038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 նոր գյուղատնտեսական տեխնոլոգիաների կիրառման արդյունավետությունը և հնարավորությունները</w:t>
            </w:r>
          </w:p>
        </w:tc>
      </w:tr>
      <w:tr w:rsidR="00A2711D" w:rsidRPr="00715115" w14:paraId="64D72B9B" w14:textId="77777777" w:rsidTr="00601DBC">
        <w:trPr>
          <w:trHeight w:val="332"/>
        </w:trPr>
        <w:tc>
          <w:tcPr>
            <w:tcW w:w="1555" w:type="dxa"/>
            <w:vMerge/>
            <w:vAlign w:val="center"/>
            <w:hideMark/>
          </w:tcPr>
          <w:p w14:paraId="5506DC8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03461CC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33CBB971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2995FD2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A1D3DC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361300103</w:t>
            </w:r>
          </w:p>
        </w:tc>
        <w:tc>
          <w:tcPr>
            <w:tcW w:w="4536" w:type="dxa"/>
            <w:vAlign w:val="center"/>
            <w:hideMark/>
          </w:tcPr>
          <w:p w14:paraId="4ED88E4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 ցանքաշրջանառությունը</w:t>
            </w:r>
          </w:p>
        </w:tc>
      </w:tr>
      <w:tr w:rsidR="00A2711D" w:rsidRPr="005F10FD" w14:paraId="153BEF17" w14:textId="77777777" w:rsidTr="00601DBC">
        <w:trPr>
          <w:trHeight w:val="710"/>
        </w:trPr>
        <w:tc>
          <w:tcPr>
            <w:tcW w:w="1555" w:type="dxa"/>
            <w:vMerge/>
            <w:vAlign w:val="center"/>
            <w:hideMark/>
          </w:tcPr>
          <w:p w14:paraId="2DB0D62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413EE14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3BA16EA6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3B1EBA0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24D3BC0B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361300104</w:t>
            </w:r>
          </w:p>
        </w:tc>
        <w:tc>
          <w:tcPr>
            <w:tcW w:w="4536" w:type="dxa"/>
            <w:vAlign w:val="center"/>
            <w:hideMark/>
          </w:tcPr>
          <w:p w14:paraId="69E1C47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 գյուղատնտեսական ապրանքների արտադրության գործընթացները</w:t>
            </w:r>
          </w:p>
        </w:tc>
      </w:tr>
      <w:tr w:rsidR="00A2711D" w:rsidRPr="00715115" w14:paraId="7CDE8DD2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37500C9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500B2E9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Align w:val="center"/>
            <w:hideMark/>
          </w:tcPr>
          <w:p w14:paraId="56DC603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3613002</w:t>
            </w:r>
          </w:p>
        </w:tc>
        <w:tc>
          <w:tcPr>
            <w:tcW w:w="2044" w:type="dxa"/>
            <w:vAlign w:val="center"/>
            <w:hideMark/>
          </w:tcPr>
          <w:p w14:paraId="5F65354A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 հմտություններ</w:t>
            </w:r>
          </w:p>
        </w:tc>
        <w:tc>
          <w:tcPr>
            <w:tcW w:w="1644" w:type="dxa"/>
            <w:vAlign w:val="center"/>
            <w:hideMark/>
          </w:tcPr>
          <w:p w14:paraId="48BA410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361300201</w:t>
            </w:r>
          </w:p>
        </w:tc>
        <w:tc>
          <w:tcPr>
            <w:tcW w:w="4536" w:type="dxa"/>
            <w:vAlign w:val="center"/>
            <w:hideMark/>
          </w:tcPr>
          <w:p w14:paraId="2C5CBD7F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գյուղատնտեսական սարքավորումները</w:t>
            </w:r>
          </w:p>
        </w:tc>
      </w:tr>
      <w:tr w:rsidR="00A2711D" w:rsidRPr="005F10FD" w14:paraId="61CDB10F" w14:textId="77777777" w:rsidTr="00601DBC">
        <w:trPr>
          <w:trHeight w:val="710"/>
        </w:trPr>
        <w:tc>
          <w:tcPr>
            <w:tcW w:w="1555" w:type="dxa"/>
            <w:vMerge/>
            <w:vAlign w:val="center"/>
            <w:hideMark/>
          </w:tcPr>
          <w:p w14:paraId="00F3A595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1E23F503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 w:val="restart"/>
            <w:vAlign w:val="center"/>
            <w:hideMark/>
          </w:tcPr>
          <w:p w14:paraId="647B2A30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3613003</w:t>
            </w:r>
          </w:p>
        </w:tc>
        <w:tc>
          <w:tcPr>
            <w:tcW w:w="2044" w:type="dxa"/>
            <w:vMerge w:val="restart"/>
            <w:vAlign w:val="center"/>
            <w:hideMark/>
          </w:tcPr>
          <w:p w14:paraId="640E5E52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 և թիմային աշխատանքի հմտություններ</w:t>
            </w:r>
          </w:p>
        </w:tc>
        <w:tc>
          <w:tcPr>
            <w:tcW w:w="1644" w:type="dxa"/>
            <w:vAlign w:val="center"/>
            <w:hideMark/>
          </w:tcPr>
          <w:p w14:paraId="1645611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361300301</w:t>
            </w:r>
          </w:p>
        </w:tc>
        <w:tc>
          <w:tcPr>
            <w:tcW w:w="4536" w:type="dxa"/>
            <w:vAlign w:val="center"/>
            <w:hideMark/>
          </w:tcPr>
          <w:p w14:paraId="7EAA2EAD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հիգիենայի և աշխատանքի անվտանգության պայմանները գյուղատնտեսական աշխատանքների ժամանակ</w:t>
            </w:r>
          </w:p>
        </w:tc>
      </w:tr>
      <w:tr w:rsidR="00A2711D" w:rsidRPr="005F10FD" w14:paraId="3B3C618D" w14:textId="77777777" w:rsidTr="00601DBC">
        <w:trPr>
          <w:trHeight w:val="872"/>
        </w:trPr>
        <w:tc>
          <w:tcPr>
            <w:tcW w:w="1555" w:type="dxa"/>
            <w:vMerge/>
            <w:vAlign w:val="center"/>
            <w:hideMark/>
          </w:tcPr>
          <w:p w14:paraId="2B0E835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66D24460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2B95FC8E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340699B8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7C440247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361300302</w:t>
            </w:r>
          </w:p>
        </w:tc>
        <w:tc>
          <w:tcPr>
            <w:tcW w:w="4536" w:type="dxa"/>
            <w:vAlign w:val="center"/>
            <w:hideMark/>
          </w:tcPr>
          <w:p w14:paraId="58186736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Սահմանել գյուղատնտեսական աշխատողների համար պարտականությունները, պարտադիր կատարման ենթակա աշխատանքները</w:t>
            </w:r>
          </w:p>
        </w:tc>
      </w:tr>
      <w:tr w:rsidR="00A2711D" w:rsidRPr="005F10FD" w14:paraId="3E15CCC6" w14:textId="77777777" w:rsidTr="00D70E4B">
        <w:trPr>
          <w:trHeight w:val="1980"/>
        </w:trPr>
        <w:tc>
          <w:tcPr>
            <w:tcW w:w="1555" w:type="dxa"/>
            <w:vMerge/>
            <w:vAlign w:val="center"/>
            <w:hideMark/>
          </w:tcPr>
          <w:p w14:paraId="16773D62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14:paraId="777AA64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14:paraId="374ABFAD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044" w:type="dxa"/>
            <w:vMerge/>
            <w:vAlign w:val="center"/>
            <w:hideMark/>
          </w:tcPr>
          <w:p w14:paraId="49A8124F" w14:textId="77777777" w:rsidR="00A2711D" w:rsidRPr="00715115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644" w:type="dxa"/>
            <w:vAlign w:val="center"/>
            <w:hideMark/>
          </w:tcPr>
          <w:p w14:paraId="4FD33EF5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361300303</w:t>
            </w:r>
          </w:p>
        </w:tc>
        <w:tc>
          <w:tcPr>
            <w:tcW w:w="4536" w:type="dxa"/>
            <w:vAlign w:val="center"/>
            <w:hideMark/>
          </w:tcPr>
          <w:p w14:paraId="76232A2C" w14:textId="77777777" w:rsidR="00A2711D" w:rsidRPr="00715115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Բանակցել գյուղատնտեսական աշխատանքների համար լրացուցիչ ֆի</w:t>
            </w:r>
            <w:r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նանսական ռեսուրսների ներգրավման</w:t>
            </w: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վարկ, փոխառություն և այլն, հարցերով</w:t>
            </w:r>
          </w:p>
        </w:tc>
      </w:tr>
    </w:tbl>
    <w:p w14:paraId="655DAC42" w14:textId="77777777" w:rsidR="00A2711D" w:rsidRPr="00E11976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55A64222" w14:textId="77777777" w:rsidR="00A2711D" w:rsidRPr="00E11976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6643EA3E" w14:textId="77777777" w:rsidR="00A2711D" w:rsidRPr="00E11976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2.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15666B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խումբ 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3</w:t>
      </w:r>
      <w:r w:rsidRPr="0015666B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62.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Ա</w:t>
      </w:r>
      <w:r w:rsidRPr="0015666B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նտառային տնտեսության, ձկնորսության, ձկնաբուծության և որսորդությա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ն արտադրանքի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ա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րտադրողներ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</w:p>
    <w:p w14:paraId="567E28D6" w14:textId="77777777" w:rsidR="00A2711D" w:rsidRPr="00E11976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tbl>
      <w:tblPr>
        <w:tblW w:w="139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2471"/>
        <w:gridCol w:w="1701"/>
        <w:gridCol w:w="2268"/>
        <w:gridCol w:w="1701"/>
        <w:gridCol w:w="4288"/>
      </w:tblGrid>
      <w:tr w:rsidR="00A2711D" w:rsidRPr="00715115" w14:paraId="1092A3C7" w14:textId="77777777" w:rsidTr="00601DBC">
        <w:trPr>
          <w:trHeight w:val="330"/>
        </w:trPr>
        <w:tc>
          <w:tcPr>
            <w:tcW w:w="1493" w:type="dxa"/>
            <w:shd w:val="clear" w:color="auto" w:fill="A8D08D" w:themeFill="accent6" w:themeFillTint="99"/>
            <w:noWrap/>
            <w:vAlign w:val="center"/>
            <w:hideMark/>
          </w:tcPr>
          <w:p w14:paraId="40F16B3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Ենթախումբ</w:t>
            </w:r>
          </w:p>
        </w:tc>
        <w:tc>
          <w:tcPr>
            <w:tcW w:w="2471" w:type="dxa"/>
            <w:shd w:val="clear" w:color="auto" w:fill="A8D08D" w:themeFill="accent6" w:themeFillTint="99"/>
            <w:vAlign w:val="center"/>
            <w:hideMark/>
          </w:tcPr>
          <w:p w14:paraId="08A9FB4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Ենթախմբի անվանում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  <w:hideMark/>
          </w:tcPr>
          <w:p w14:paraId="7C19FA1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 խումբ</w:t>
            </w:r>
          </w:p>
        </w:tc>
        <w:tc>
          <w:tcPr>
            <w:tcW w:w="2268" w:type="dxa"/>
            <w:shd w:val="clear" w:color="auto" w:fill="A8D08D" w:themeFill="accent6" w:themeFillTint="99"/>
            <w:vAlign w:val="center"/>
            <w:hideMark/>
          </w:tcPr>
          <w:p w14:paraId="0B9CCECE" w14:textId="77777777" w:rsidR="00A2711D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Փոքր խմբի</w:t>
            </w:r>
          </w:p>
          <w:p w14:paraId="19B6650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  <w:hideMark/>
          </w:tcPr>
          <w:p w14:paraId="054E1C6E" w14:textId="77777777" w:rsidR="00A2711D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</w:t>
            </w:r>
          </w:p>
          <w:p w14:paraId="20A5508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</w:p>
        </w:tc>
        <w:tc>
          <w:tcPr>
            <w:tcW w:w="4288" w:type="dxa"/>
            <w:shd w:val="clear" w:color="auto" w:fill="A8D08D" w:themeFill="accent6" w:themeFillTint="99"/>
            <w:vAlign w:val="center"/>
            <w:hideMark/>
          </w:tcPr>
          <w:p w14:paraId="010DFC3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 խմբի անվանում</w:t>
            </w:r>
          </w:p>
        </w:tc>
      </w:tr>
      <w:tr w:rsidR="00A2711D" w:rsidRPr="00715115" w14:paraId="383D66C7" w14:textId="77777777" w:rsidTr="00601DBC">
        <w:trPr>
          <w:trHeight w:val="980"/>
        </w:trPr>
        <w:tc>
          <w:tcPr>
            <w:tcW w:w="1493" w:type="dxa"/>
            <w:vMerge w:val="restart"/>
            <w:vAlign w:val="center"/>
            <w:hideMark/>
          </w:tcPr>
          <w:p w14:paraId="64A1C72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36210</w:t>
            </w:r>
          </w:p>
        </w:tc>
        <w:tc>
          <w:tcPr>
            <w:tcW w:w="2471" w:type="dxa"/>
            <w:vMerge w:val="restart"/>
            <w:vAlign w:val="center"/>
            <w:hideMark/>
          </w:tcPr>
          <w:p w14:paraId="2D633CC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Հարակից զբաղմունքների անտառաբույծներից և աշխատողներից պահանջվող հմտություններ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31EEF8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3621001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64D84DC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Մասնագիտական հմտություններ </w:t>
            </w:r>
          </w:p>
        </w:tc>
        <w:tc>
          <w:tcPr>
            <w:tcW w:w="1701" w:type="dxa"/>
            <w:vAlign w:val="center"/>
            <w:hideMark/>
          </w:tcPr>
          <w:p w14:paraId="592CEAE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362100101</w:t>
            </w:r>
          </w:p>
        </w:tc>
        <w:tc>
          <w:tcPr>
            <w:tcW w:w="4288" w:type="dxa"/>
            <w:vAlign w:val="center"/>
            <w:hideMark/>
          </w:tcPr>
          <w:p w14:paraId="2B3C029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 ռազմավարություններ անտառտնտեսության վերաբերյալ</w:t>
            </w:r>
          </w:p>
        </w:tc>
      </w:tr>
      <w:tr w:rsidR="00A2711D" w:rsidRPr="005F10FD" w14:paraId="2745C509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269CB20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46709F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FF71F6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67B985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6E91169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362100102</w:t>
            </w:r>
          </w:p>
        </w:tc>
        <w:tc>
          <w:tcPr>
            <w:tcW w:w="4288" w:type="dxa"/>
            <w:vAlign w:val="center"/>
            <w:hideMark/>
          </w:tcPr>
          <w:p w14:paraId="4F1D0496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Կայացնել որոշումներ  անտառտնտեսության կառավարման վերաբերյալ</w:t>
            </w:r>
          </w:p>
        </w:tc>
      </w:tr>
      <w:tr w:rsidR="00A2711D" w:rsidRPr="00715115" w14:paraId="7C4A1EC2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AA4BC3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5CD6656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7FDC45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D620AD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454757D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362100103</w:t>
            </w:r>
          </w:p>
        </w:tc>
        <w:tc>
          <w:tcPr>
            <w:tcW w:w="4288" w:type="dxa"/>
            <w:vAlign w:val="center"/>
            <w:hideMark/>
          </w:tcPr>
          <w:p w14:paraId="5D00A1C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 անտառի առողջությանը</w:t>
            </w:r>
          </w:p>
        </w:tc>
      </w:tr>
      <w:tr w:rsidR="00A2711D" w:rsidRPr="005F10FD" w14:paraId="2E83F878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428AFAC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8C3795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2E12B84D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3621002</w:t>
            </w:r>
          </w:p>
        </w:tc>
        <w:tc>
          <w:tcPr>
            <w:tcW w:w="2268" w:type="dxa"/>
            <w:vAlign w:val="center"/>
            <w:hideMark/>
          </w:tcPr>
          <w:p w14:paraId="1F35369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 և թիմային աշխատանքի հմտություններ</w:t>
            </w:r>
          </w:p>
        </w:tc>
        <w:tc>
          <w:tcPr>
            <w:tcW w:w="1701" w:type="dxa"/>
            <w:vAlign w:val="center"/>
            <w:hideMark/>
          </w:tcPr>
          <w:p w14:paraId="577B354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362100201</w:t>
            </w:r>
          </w:p>
        </w:tc>
        <w:tc>
          <w:tcPr>
            <w:tcW w:w="4288" w:type="dxa"/>
            <w:vAlign w:val="center"/>
            <w:hideMark/>
          </w:tcPr>
          <w:p w14:paraId="2CB81ED7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Խթանել շրջակա միջավայրի իրազեկվածությանը՝ անտառի պահպանման վերաբերյալ</w:t>
            </w:r>
          </w:p>
        </w:tc>
      </w:tr>
      <w:tr w:rsidR="00A2711D" w:rsidRPr="00715115" w14:paraId="2CB4ECB8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17DFEFA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04FAC91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240254C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3621003</w:t>
            </w:r>
          </w:p>
        </w:tc>
        <w:tc>
          <w:tcPr>
            <w:tcW w:w="2268" w:type="dxa"/>
            <w:vAlign w:val="center"/>
            <w:hideMark/>
          </w:tcPr>
          <w:p w14:paraId="0879FCD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Հաշվետվական և վերահսկողական հմտություններ</w:t>
            </w:r>
          </w:p>
        </w:tc>
        <w:tc>
          <w:tcPr>
            <w:tcW w:w="1701" w:type="dxa"/>
            <w:vAlign w:val="center"/>
            <w:hideMark/>
          </w:tcPr>
          <w:p w14:paraId="4AE60C6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362100301</w:t>
            </w:r>
          </w:p>
        </w:tc>
        <w:tc>
          <w:tcPr>
            <w:tcW w:w="4288" w:type="dxa"/>
            <w:vAlign w:val="center"/>
            <w:hideMark/>
          </w:tcPr>
          <w:p w14:paraId="76761FF5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Գրել աշխատանքային զեկույցներ</w:t>
            </w:r>
          </w:p>
        </w:tc>
      </w:tr>
      <w:tr w:rsidR="00A2711D" w:rsidRPr="00715115" w14:paraId="298E38C0" w14:textId="77777777" w:rsidTr="00601DBC">
        <w:trPr>
          <w:trHeight w:val="1260"/>
        </w:trPr>
        <w:tc>
          <w:tcPr>
            <w:tcW w:w="1493" w:type="dxa"/>
            <w:vMerge/>
            <w:vAlign w:val="center"/>
            <w:hideMark/>
          </w:tcPr>
          <w:p w14:paraId="33EA2C4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39B18D0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6B7C8C07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3621004</w:t>
            </w:r>
          </w:p>
        </w:tc>
        <w:tc>
          <w:tcPr>
            <w:tcW w:w="2268" w:type="dxa"/>
            <w:vAlign w:val="center"/>
            <w:hideMark/>
          </w:tcPr>
          <w:p w14:paraId="2414C8C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աշխատանքի հմտություններ</w:t>
            </w:r>
          </w:p>
        </w:tc>
        <w:tc>
          <w:tcPr>
            <w:tcW w:w="1701" w:type="dxa"/>
            <w:vAlign w:val="center"/>
            <w:hideMark/>
          </w:tcPr>
          <w:p w14:paraId="4C66504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362100401</w:t>
            </w:r>
          </w:p>
        </w:tc>
        <w:tc>
          <w:tcPr>
            <w:tcW w:w="4288" w:type="dxa"/>
            <w:vAlign w:val="center"/>
            <w:hideMark/>
          </w:tcPr>
          <w:p w14:paraId="0C22AE87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Կտրել ծառերը </w:t>
            </w:r>
          </w:p>
        </w:tc>
      </w:tr>
      <w:tr w:rsidR="00A2711D" w:rsidRPr="005F10FD" w14:paraId="5D58B4E0" w14:textId="77777777" w:rsidTr="00601DBC">
        <w:trPr>
          <w:trHeight w:val="697"/>
        </w:trPr>
        <w:tc>
          <w:tcPr>
            <w:tcW w:w="1493" w:type="dxa"/>
            <w:vMerge w:val="restart"/>
            <w:vAlign w:val="center"/>
            <w:hideMark/>
          </w:tcPr>
          <w:p w14:paraId="5023F11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</w:t>
            </w:r>
          </w:p>
        </w:tc>
        <w:tc>
          <w:tcPr>
            <w:tcW w:w="2471" w:type="dxa"/>
            <w:vMerge w:val="restart"/>
            <w:vAlign w:val="center"/>
            <w:hideMark/>
          </w:tcPr>
          <w:p w14:paraId="0DE418C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Հարակից զբաղմունքների ձկնաբույծներից և աշխատողներից պահանջվող հմտություններ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29770F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3622101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06D4C7E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Մասնագիտական հմտություններ </w:t>
            </w:r>
          </w:p>
        </w:tc>
        <w:tc>
          <w:tcPr>
            <w:tcW w:w="1701" w:type="dxa"/>
            <w:vAlign w:val="center"/>
            <w:hideMark/>
          </w:tcPr>
          <w:p w14:paraId="2C0600E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362210101</w:t>
            </w:r>
          </w:p>
        </w:tc>
        <w:tc>
          <w:tcPr>
            <w:tcW w:w="4288" w:type="dxa"/>
            <w:vAlign w:val="center"/>
            <w:hideMark/>
          </w:tcPr>
          <w:p w14:paraId="7D5C69ED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 և պահպանել սուզման սարքավորումները</w:t>
            </w:r>
          </w:p>
        </w:tc>
      </w:tr>
      <w:tr w:rsidR="00A2711D" w:rsidRPr="005F10FD" w14:paraId="27C160A0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F1FDCB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462AB5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8554E6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BACA43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3925E9E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362210102</w:t>
            </w:r>
          </w:p>
        </w:tc>
        <w:tc>
          <w:tcPr>
            <w:tcW w:w="4288" w:type="dxa"/>
            <w:vAlign w:val="center"/>
            <w:hideMark/>
          </w:tcPr>
          <w:p w14:paraId="7E8AA3F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 ջրի հոսքը և որակի պարամետրերը, մշակել ջուրը</w:t>
            </w:r>
          </w:p>
        </w:tc>
      </w:tr>
      <w:tr w:rsidR="00A2711D" w:rsidRPr="005F10FD" w14:paraId="6E7008A4" w14:textId="77777777" w:rsidTr="00601DBC">
        <w:trPr>
          <w:trHeight w:val="1453"/>
        </w:trPr>
        <w:tc>
          <w:tcPr>
            <w:tcW w:w="1493" w:type="dxa"/>
            <w:vMerge/>
            <w:vAlign w:val="center"/>
            <w:hideMark/>
          </w:tcPr>
          <w:p w14:paraId="40A4939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04BF144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179840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DCB5FD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1E282CF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362210103</w:t>
            </w:r>
          </w:p>
        </w:tc>
        <w:tc>
          <w:tcPr>
            <w:tcW w:w="4288" w:type="dxa"/>
            <w:vAlign w:val="center"/>
            <w:hideMark/>
          </w:tcPr>
          <w:p w14:paraId="06510D1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 ձկների բուժման տարածքներ, իրականացնել  ձկների բուժման և հիվանդությունների կանխարգելման  գործառույթներ</w:t>
            </w:r>
          </w:p>
        </w:tc>
      </w:tr>
      <w:tr w:rsidR="00A2711D" w:rsidRPr="005F10FD" w14:paraId="128C1AF9" w14:textId="77777777" w:rsidTr="00601DBC">
        <w:trPr>
          <w:trHeight w:val="1650"/>
        </w:trPr>
        <w:tc>
          <w:tcPr>
            <w:tcW w:w="1493" w:type="dxa"/>
            <w:vMerge/>
            <w:vAlign w:val="center"/>
            <w:hideMark/>
          </w:tcPr>
          <w:p w14:paraId="5B085AE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A93921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A58CEE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C065D7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1B3D81FE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362210104</w:t>
            </w:r>
          </w:p>
        </w:tc>
        <w:tc>
          <w:tcPr>
            <w:tcW w:w="4288" w:type="dxa"/>
            <w:vAlign w:val="center"/>
            <w:hideMark/>
          </w:tcPr>
          <w:p w14:paraId="21B0B13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ձկների առողջությունը, հետևել բուժված ձկներին,  ձկների ոչ նորմալ վարքագիծը՝  կապված  առողջության հետ</w:t>
            </w:r>
          </w:p>
        </w:tc>
      </w:tr>
      <w:tr w:rsidR="00A2711D" w:rsidRPr="005F10FD" w14:paraId="385A3891" w14:textId="77777777" w:rsidTr="00601DBC">
        <w:trPr>
          <w:trHeight w:val="1442"/>
        </w:trPr>
        <w:tc>
          <w:tcPr>
            <w:tcW w:w="1493" w:type="dxa"/>
            <w:vMerge/>
            <w:vAlign w:val="center"/>
            <w:hideMark/>
          </w:tcPr>
          <w:p w14:paraId="23F38392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500B4BF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C6DE0A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E4F462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4243DCF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362210105</w:t>
            </w:r>
          </w:p>
        </w:tc>
        <w:tc>
          <w:tcPr>
            <w:tcW w:w="4288" w:type="dxa"/>
            <w:vAlign w:val="center"/>
            <w:hideMark/>
          </w:tcPr>
          <w:p w14:paraId="4081385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Ճանաչել ջրային կենդանիների և բույսերի տեսակները, իրականացնել ձկների տեսակավորման գործողություններ</w:t>
            </w:r>
          </w:p>
        </w:tc>
      </w:tr>
      <w:tr w:rsidR="00A2711D" w:rsidRPr="005F10FD" w14:paraId="2077212D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7838F4E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3C18472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A6E086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A45D0A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23618F9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362210106</w:t>
            </w:r>
          </w:p>
        </w:tc>
        <w:tc>
          <w:tcPr>
            <w:tcW w:w="4288" w:type="dxa"/>
            <w:vAlign w:val="center"/>
            <w:hideMark/>
          </w:tcPr>
          <w:p w14:paraId="70CDC12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կենդանի ձկների հավաքման գործընթացը</w:t>
            </w:r>
          </w:p>
        </w:tc>
      </w:tr>
      <w:tr w:rsidR="00A2711D" w:rsidRPr="005F10FD" w14:paraId="0CAB6921" w14:textId="77777777" w:rsidTr="00601DBC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15407D8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61BCCF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3936A1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95AA57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58A924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362210107</w:t>
            </w:r>
          </w:p>
        </w:tc>
        <w:tc>
          <w:tcPr>
            <w:tcW w:w="4288" w:type="dxa"/>
            <w:vAlign w:val="center"/>
            <w:hideMark/>
          </w:tcPr>
          <w:p w14:paraId="301ABC0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 թրթուրների սննդային վարքագիծը, հետևել  թրթուրների ձվադրմանը  և բեղմնավորմանը</w:t>
            </w:r>
          </w:p>
        </w:tc>
      </w:tr>
      <w:tr w:rsidR="00A2711D" w:rsidRPr="005F10FD" w14:paraId="5C2435FD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26ECC6A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48D6F7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0FB46E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2DB2D9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D70930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362210108</w:t>
            </w:r>
          </w:p>
        </w:tc>
        <w:tc>
          <w:tcPr>
            <w:tcW w:w="4288" w:type="dxa"/>
            <w:vAlign w:val="center"/>
            <w:hideMark/>
          </w:tcPr>
          <w:p w14:paraId="32C574F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երիտասարդ ձկների վերարտադրությունը մսուրային փուլում</w:t>
            </w:r>
          </w:p>
        </w:tc>
      </w:tr>
      <w:tr w:rsidR="00A2711D" w:rsidRPr="00715115" w14:paraId="5A17144F" w14:textId="77777777" w:rsidTr="00601DBC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74380F1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25A7B99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E871C8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05E8F5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16AD885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362210109</w:t>
            </w:r>
          </w:p>
        </w:tc>
        <w:tc>
          <w:tcPr>
            <w:tcW w:w="4288" w:type="dxa"/>
            <w:vAlign w:val="center"/>
            <w:hideMark/>
          </w:tcPr>
          <w:p w14:paraId="1A556BD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 պլանկտոն</w:t>
            </w:r>
          </w:p>
        </w:tc>
      </w:tr>
      <w:tr w:rsidR="00A2711D" w:rsidRPr="005F10FD" w14:paraId="721372F6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273088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521BA14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906E00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7CD786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509218E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362210110</w:t>
            </w:r>
          </w:p>
        </w:tc>
        <w:tc>
          <w:tcPr>
            <w:tcW w:w="4288" w:type="dxa"/>
            <w:vAlign w:val="center"/>
            <w:hideMark/>
          </w:tcPr>
          <w:p w14:paraId="0FD178C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Կերակրել ձկներին և ջրային այլ կենդանիների</w:t>
            </w:r>
          </w:p>
        </w:tc>
      </w:tr>
      <w:tr w:rsidR="00A2711D" w:rsidRPr="00715115" w14:paraId="17645D32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6F2E2D3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5988AB4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B20CEF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4AFB3D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4393134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362210111</w:t>
            </w:r>
          </w:p>
        </w:tc>
        <w:tc>
          <w:tcPr>
            <w:tcW w:w="4288" w:type="dxa"/>
            <w:vAlign w:val="center"/>
            <w:hideMark/>
          </w:tcPr>
          <w:p w14:paraId="7C56576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Մասնակցել  պատվաստման աշխատանքներին</w:t>
            </w:r>
          </w:p>
        </w:tc>
      </w:tr>
      <w:tr w:rsidR="00A2711D" w:rsidRPr="00715115" w14:paraId="7CB765CA" w14:textId="77777777" w:rsidTr="00601DBC">
        <w:trPr>
          <w:trHeight w:val="900"/>
        </w:trPr>
        <w:tc>
          <w:tcPr>
            <w:tcW w:w="1493" w:type="dxa"/>
            <w:vMerge/>
            <w:vAlign w:val="center"/>
            <w:hideMark/>
          </w:tcPr>
          <w:p w14:paraId="0057F8F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49F7FA1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4942520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3622102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10526AB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br/>
              <w:t>Տեխնիկական հմտություններ</w:t>
            </w:r>
          </w:p>
        </w:tc>
        <w:tc>
          <w:tcPr>
            <w:tcW w:w="1701" w:type="dxa"/>
            <w:vAlign w:val="center"/>
            <w:hideMark/>
          </w:tcPr>
          <w:p w14:paraId="44D54FA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362210201</w:t>
            </w:r>
          </w:p>
        </w:tc>
        <w:tc>
          <w:tcPr>
            <w:tcW w:w="4288" w:type="dxa"/>
            <w:vAlign w:val="center"/>
            <w:hideMark/>
          </w:tcPr>
          <w:p w14:paraId="465D19E6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ձկների կերակրման համակարգերը</w:t>
            </w:r>
          </w:p>
        </w:tc>
      </w:tr>
      <w:tr w:rsidR="00A2711D" w:rsidRPr="005F10FD" w14:paraId="4563DD1E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22C9036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1494343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4A361B2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AE7A2F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36475A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362210202</w:t>
            </w:r>
          </w:p>
        </w:tc>
        <w:tc>
          <w:tcPr>
            <w:tcW w:w="4288" w:type="dxa"/>
            <w:vAlign w:val="center"/>
            <w:hideMark/>
          </w:tcPr>
          <w:p w14:paraId="4002C59D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 ձկների որսի, հավաքման և տեսակավորման սարքավորումները</w:t>
            </w:r>
          </w:p>
        </w:tc>
      </w:tr>
      <w:tr w:rsidR="00A2711D" w:rsidRPr="00715115" w14:paraId="7AD3E906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326B3D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1ECF420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0252CD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D34DD5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701CFC4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362210203</w:t>
            </w:r>
          </w:p>
        </w:tc>
        <w:tc>
          <w:tcPr>
            <w:tcW w:w="4288" w:type="dxa"/>
            <w:vAlign w:val="center"/>
            <w:hideMark/>
          </w:tcPr>
          <w:p w14:paraId="2307BC6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Վարել փոքր նավեր (նավակներ)</w:t>
            </w:r>
          </w:p>
        </w:tc>
      </w:tr>
      <w:tr w:rsidR="00A2711D" w:rsidRPr="00715115" w14:paraId="39CFF9DA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E9F861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38E6E97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D96F89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3CB461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584DCC8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362210204</w:t>
            </w:r>
          </w:p>
        </w:tc>
        <w:tc>
          <w:tcPr>
            <w:tcW w:w="4288" w:type="dxa"/>
            <w:vAlign w:val="center"/>
            <w:hideMark/>
          </w:tcPr>
          <w:p w14:paraId="3BAB686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 ջրային տնտեսության սարքավորումները</w:t>
            </w:r>
          </w:p>
        </w:tc>
      </w:tr>
      <w:tr w:rsidR="00A2711D" w:rsidRPr="005F10FD" w14:paraId="736067C4" w14:textId="77777777" w:rsidTr="00601DBC">
        <w:trPr>
          <w:trHeight w:val="1146"/>
        </w:trPr>
        <w:tc>
          <w:tcPr>
            <w:tcW w:w="1493" w:type="dxa"/>
            <w:vMerge/>
            <w:vAlign w:val="center"/>
            <w:hideMark/>
          </w:tcPr>
          <w:p w14:paraId="7AB0E4E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F4A616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387DDC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E53CCA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4FDFB0D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362210205</w:t>
            </w:r>
          </w:p>
        </w:tc>
        <w:tc>
          <w:tcPr>
            <w:tcW w:w="4288" w:type="dxa"/>
            <w:vAlign w:val="center"/>
            <w:hideMark/>
          </w:tcPr>
          <w:p w14:paraId="5390C19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Պլանավորել ինկուբատորի (ձկների բազմացման միջավայրային սարքավորումներ) աշխատանքները</w:t>
            </w:r>
          </w:p>
        </w:tc>
      </w:tr>
      <w:tr w:rsidR="00A2711D" w:rsidRPr="005F10FD" w14:paraId="1F4F0944" w14:textId="77777777" w:rsidTr="00601DBC">
        <w:trPr>
          <w:trHeight w:val="992"/>
        </w:trPr>
        <w:tc>
          <w:tcPr>
            <w:tcW w:w="1493" w:type="dxa"/>
            <w:vMerge/>
            <w:vAlign w:val="center"/>
            <w:hideMark/>
          </w:tcPr>
          <w:p w14:paraId="5479D232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081BC1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C19250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BAE6E9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DD6344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362210206</w:t>
            </w:r>
          </w:p>
        </w:tc>
        <w:tc>
          <w:tcPr>
            <w:tcW w:w="4288" w:type="dxa"/>
            <w:vAlign w:val="center"/>
            <w:hideMark/>
          </w:tcPr>
          <w:p w14:paraId="6D9F9CC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Կիրառել սանիտարական անվտանգության պահպանման  տարբեր ընթացակարգեր</w:t>
            </w:r>
          </w:p>
        </w:tc>
      </w:tr>
      <w:tr w:rsidR="00A2711D" w:rsidRPr="00715115" w14:paraId="3EB1CCC5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623305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F038EF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6908D7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2910D0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1AE128D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362210207</w:t>
            </w:r>
          </w:p>
        </w:tc>
        <w:tc>
          <w:tcPr>
            <w:tcW w:w="4288" w:type="dxa"/>
            <w:vAlign w:val="center"/>
            <w:hideMark/>
          </w:tcPr>
          <w:p w14:paraId="0E0A5D8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ինկուբատորի արտադրական գործընթացներ</w:t>
            </w:r>
          </w:p>
        </w:tc>
      </w:tr>
      <w:tr w:rsidR="00A2711D" w:rsidRPr="00715115" w14:paraId="365F0E0F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609872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693622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F292A5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94B149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1062BB4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362210208</w:t>
            </w:r>
          </w:p>
        </w:tc>
        <w:tc>
          <w:tcPr>
            <w:tcW w:w="4288" w:type="dxa"/>
            <w:vAlign w:val="center"/>
            <w:hideMark/>
          </w:tcPr>
          <w:p w14:paraId="36B7706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կեղտաջրերի մաքրում</w:t>
            </w:r>
          </w:p>
        </w:tc>
      </w:tr>
      <w:tr w:rsidR="00A2711D" w:rsidRPr="005F10FD" w14:paraId="3E5A112E" w14:textId="77777777" w:rsidTr="00601DBC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77AB209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B0E94E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9733D8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50D501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7AC77F8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362210209</w:t>
            </w:r>
          </w:p>
        </w:tc>
        <w:tc>
          <w:tcPr>
            <w:tcW w:w="4288" w:type="dxa"/>
            <w:vAlign w:val="center"/>
            <w:hideMark/>
          </w:tcPr>
          <w:p w14:paraId="5273C50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բեռնամբարձիչը, լուսառեակտորները, ջրի տաքացման  ախտահանման սարքավորումները</w:t>
            </w:r>
          </w:p>
        </w:tc>
      </w:tr>
      <w:tr w:rsidR="00A2711D" w:rsidRPr="005F10FD" w14:paraId="141ED7C5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2051ECA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01F16FF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660CBF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A7CB06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4C880D5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362210210</w:t>
            </w:r>
          </w:p>
        </w:tc>
        <w:tc>
          <w:tcPr>
            <w:tcW w:w="4288" w:type="dxa"/>
            <w:vAlign w:val="center"/>
            <w:hideMark/>
          </w:tcPr>
          <w:p w14:paraId="1A74F67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Ստուգել, պահպանել  և շահագործել ջրամշակման ծանր սարքավորումները</w:t>
            </w:r>
          </w:p>
        </w:tc>
      </w:tr>
      <w:tr w:rsidR="00A2711D" w:rsidRPr="005F10FD" w14:paraId="797922A0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7E48531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37A79D5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44C4802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D73450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7A2CD2C5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362210211</w:t>
            </w:r>
          </w:p>
        </w:tc>
        <w:tc>
          <w:tcPr>
            <w:tcW w:w="4288" w:type="dxa"/>
            <w:vAlign w:val="center"/>
            <w:hideMark/>
          </w:tcPr>
          <w:p w14:paraId="249EC1A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br/>
              <w:t>Օգտագործել տեղեկատվական տեխնոլոգիաներ և  գործիքներ</w:t>
            </w:r>
          </w:p>
        </w:tc>
      </w:tr>
      <w:tr w:rsidR="00A2711D" w:rsidRPr="00715115" w14:paraId="035A1811" w14:textId="77777777" w:rsidTr="00601DBC">
        <w:trPr>
          <w:trHeight w:val="900"/>
        </w:trPr>
        <w:tc>
          <w:tcPr>
            <w:tcW w:w="1493" w:type="dxa"/>
            <w:vMerge/>
            <w:vAlign w:val="center"/>
            <w:hideMark/>
          </w:tcPr>
          <w:p w14:paraId="37323BF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1D33B65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63E8181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3622103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59F1831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աշխատանքի հմտություններ</w:t>
            </w:r>
          </w:p>
        </w:tc>
        <w:tc>
          <w:tcPr>
            <w:tcW w:w="1701" w:type="dxa"/>
            <w:vAlign w:val="center"/>
            <w:hideMark/>
          </w:tcPr>
          <w:p w14:paraId="214028C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362210301</w:t>
            </w:r>
          </w:p>
        </w:tc>
        <w:tc>
          <w:tcPr>
            <w:tcW w:w="4288" w:type="dxa"/>
            <w:vAlign w:val="center"/>
            <w:hideMark/>
          </w:tcPr>
          <w:p w14:paraId="356874E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Իրականացնել ձկների կերակրման գործողություններ </w:t>
            </w:r>
          </w:p>
        </w:tc>
      </w:tr>
      <w:tr w:rsidR="00A2711D" w:rsidRPr="005F10FD" w14:paraId="28F071C0" w14:textId="77777777" w:rsidTr="00601DBC">
        <w:trPr>
          <w:trHeight w:val="980"/>
        </w:trPr>
        <w:tc>
          <w:tcPr>
            <w:tcW w:w="1493" w:type="dxa"/>
            <w:vMerge/>
            <w:vAlign w:val="center"/>
            <w:hideMark/>
          </w:tcPr>
          <w:p w14:paraId="3259FC9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413C4AC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10E96C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7BB373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14433565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362210302</w:t>
            </w:r>
          </w:p>
        </w:tc>
        <w:tc>
          <w:tcPr>
            <w:tcW w:w="4288" w:type="dxa"/>
            <w:vAlign w:val="center"/>
            <w:hideMark/>
          </w:tcPr>
          <w:p w14:paraId="71641E6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ձկների հիվանդությունների կանխարգելման միջոցառումներ</w:t>
            </w:r>
          </w:p>
        </w:tc>
      </w:tr>
      <w:tr w:rsidR="00A2711D" w:rsidRPr="00715115" w14:paraId="2AC750E2" w14:textId="77777777" w:rsidTr="00601DBC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2B489C1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1B998AF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C758A7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44EA5F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840E1CD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362210303</w:t>
            </w:r>
          </w:p>
        </w:tc>
        <w:tc>
          <w:tcPr>
            <w:tcW w:w="4288" w:type="dxa"/>
            <w:vAlign w:val="center"/>
            <w:hideMark/>
          </w:tcPr>
          <w:p w14:paraId="3C232175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Կարողանալ լողալ</w:t>
            </w:r>
          </w:p>
        </w:tc>
      </w:tr>
      <w:tr w:rsidR="00A2711D" w:rsidRPr="00715115" w14:paraId="0FE5C978" w14:textId="77777777" w:rsidTr="00601DBC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3B76BD9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55548C12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78E613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C332F5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72AB6887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362210304</w:t>
            </w:r>
          </w:p>
        </w:tc>
        <w:tc>
          <w:tcPr>
            <w:tcW w:w="4288" w:type="dxa"/>
            <w:vAlign w:val="center"/>
            <w:hideMark/>
          </w:tcPr>
          <w:p w14:paraId="34D5FA0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 սատկած  ձկներին</w:t>
            </w:r>
          </w:p>
        </w:tc>
      </w:tr>
      <w:tr w:rsidR="00A2711D" w:rsidRPr="005F10FD" w14:paraId="4F456548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7D6EBBC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1C26FAE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E73D3D2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C91F4B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6665A04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362210305</w:t>
            </w:r>
          </w:p>
        </w:tc>
        <w:tc>
          <w:tcPr>
            <w:tcW w:w="4288" w:type="dxa"/>
            <w:vAlign w:val="center"/>
            <w:hideMark/>
          </w:tcPr>
          <w:p w14:paraId="63C31D3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 և առանձնացնել մայր ձկներին՝ բազմացումը ապահովելու նպատակով</w:t>
            </w:r>
          </w:p>
        </w:tc>
      </w:tr>
      <w:tr w:rsidR="00A2711D" w:rsidRPr="005F10FD" w14:paraId="5DBF4902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344B56D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4950691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CDBE35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AADF1A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4E1C541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362210306</w:t>
            </w:r>
          </w:p>
        </w:tc>
        <w:tc>
          <w:tcPr>
            <w:tcW w:w="4288" w:type="dxa"/>
            <w:vAlign w:val="center"/>
            <w:hideMark/>
          </w:tcPr>
          <w:p w14:paraId="2FD371BE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 և հեռացնել  ձկների որսի և հավաքման ընթացքում առաջացած  թափոնները</w:t>
            </w:r>
          </w:p>
        </w:tc>
      </w:tr>
      <w:tr w:rsidR="00A2711D" w:rsidRPr="005F10FD" w14:paraId="7F0B37FC" w14:textId="77777777" w:rsidTr="00601DBC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0E60BA6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2FDBD1B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1F0A351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65A2E59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Հաշվետվական և վերահսկողական հմտություններ</w:t>
            </w:r>
          </w:p>
        </w:tc>
        <w:tc>
          <w:tcPr>
            <w:tcW w:w="1701" w:type="dxa"/>
            <w:vAlign w:val="center"/>
            <w:hideMark/>
          </w:tcPr>
          <w:p w14:paraId="354E4A2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362210401</w:t>
            </w:r>
          </w:p>
        </w:tc>
        <w:tc>
          <w:tcPr>
            <w:tcW w:w="4288" w:type="dxa"/>
            <w:vAlign w:val="center"/>
            <w:hideMark/>
          </w:tcPr>
          <w:p w14:paraId="177F05B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ձկների առողջական վիճակը, մահացության մակարդակը, թրթուրների աճը</w:t>
            </w:r>
          </w:p>
        </w:tc>
      </w:tr>
      <w:tr w:rsidR="00A2711D" w:rsidRPr="00715115" w14:paraId="6B2B44C9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6C6FBE1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15DBBEB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A31186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882D72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E85C16D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362210402</w:t>
            </w:r>
          </w:p>
        </w:tc>
        <w:tc>
          <w:tcPr>
            <w:tcW w:w="4288" w:type="dxa"/>
            <w:vAlign w:val="center"/>
            <w:hideMark/>
          </w:tcPr>
          <w:p w14:paraId="3C5A318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ջրային արտադրության տարածքը</w:t>
            </w:r>
          </w:p>
        </w:tc>
      </w:tr>
      <w:tr w:rsidR="00A2711D" w:rsidRPr="005F10FD" w14:paraId="236A72A0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75FAC20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2FF3C12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545807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65ED8E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3FB5120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362210403</w:t>
            </w:r>
          </w:p>
        </w:tc>
        <w:tc>
          <w:tcPr>
            <w:tcW w:w="4288" w:type="dxa"/>
            <w:vAlign w:val="center"/>
            <w:hideMark/>
          </w:tcPr>
          <w:p w14:paraId="2081822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 ձկների մահացության մակարդակին, վերլուծել պատճառները</w:t>
            </w:r>
          </w:p>
        </w:tc>
      </w:tr>
      <w:tr w:rsidR="00A2711D" w:rsidRPr="005F10FD" w14:paraId="1457E038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45BC2BE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5EED3D9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E5FDF2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F00E88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70E6866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362210404</w:t>
            </w:r>
          </w:p>
        </w:tc>
        <w:tc>
          <w:tcPr>
            <w:tcW w:w="4288" w:type="dxa"/>
            <w:vAlign w:val="center"/>
            <w:hideMark/>
          </w:tcPr>
          <w:p w14:paraId="56BFBA3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 ձկների որսի և հավաքման  հետ կապված  ծախսերը</w:t>
            </w:r>
          </w:p>
        </w:tc>
      </w:tr>
      <w:tr w:rsidR="00A2711D" w:rsidRPr="005F10FD" w14:paraId="7BFD4FCD" w14:textId="77777777" w:rsidTr="00601DBC">
        <w:trPr>
          <w:trHeight w:val="820"/>
        </w:trPr>
        <w:tc>
          <w:tcPr>
            <w:tcW w:w="1493" w:type="dxa"/>
            <w:vMerge/>
            <w:vAlign w:val="center"/>
            <w:hideMark/>
          </w:tcPr>
          <w:p w14:paraId="0A41911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10673962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3110FE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09C370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23F8227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362210405</w:t>
            </w:r>
          </w:p>
        </w:tc>
        <w:tc>
          <w:tcPr>
            <w:tcW w:w="4288" w:type="dxa"/>
            <w:vAlign w:val="center"/>
            <w:hideMark/>
          </w:tcPr>
          <w:p w14:paraId="01502DE5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ջրային արտադրական միջավայրը, ջրային տնտեսության օբյեկտները</w:t>
            </w:r>
          </w:p>
        </w:tc>
      </w:tr>
      <w:tr w:rsidR="00A2711D" w:rsidRPr="005F10FD" w14:paraId="05B72D3C" w14:textId="77777777" w:rsidTr="00601DBC">
        <w:trPr>
          <w:trHeight w:val="763"/>
        </w:trPr>
        <w:tc>
          <w:tcPr>
            <w:tcW w:w="1493" w:type="dxa"/>
            <w:vMerge/>
            <w:vAlign w:val="center"/>
            <w:hideMark/>
          </w:tcPr>
          <w:p w14:paraId="3FEB72B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469CDCF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AD63E6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8240E1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7A3D760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362210406</w:t>
            </w:r>
          </w:p>
        </w:tc>
        <w:tc>
          <w:tcPr>
            <w:tcW w:w="4288" w:type="dxa"/>
            <w:vAlign w:val="center"/>
            <w:hideMark/>
          </w:tcPr>
          <w:p w14:paraId="22E6A79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 ջրային ռեսուրսների պաշարների արտադրությունը</w:t>
            </w:r>
          </w:p>
        </w:tc>
      </w:tr>
      <w:tr w:rsidR="00A2711D" w:rsidRPr="005F10FD" w14:paraId="3B591A36" w14:textId="77777777" w:rsidTr="00601DBC">
        <w:trPr>
          <w:trHeight w:val="689"/>
        </w:trPr>
        <w:tc>
          <w:tcPr>
            <w:tcW w:w="1493" w:type="dxa"/>
            <w:vMerge/>
            <w:vAlign w:val="center"/>
            <w:hideMark/>
          </w:tcPr>
          <w:p w14:paraId="5F4F1C2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8F8F23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17027B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6AFFF6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68E6ED0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362210407</w:t>
            </w:r>
          </w:p>
        </w:tc>
        <w:tc>
          <w:tcPr>
            <w:tcW w:w="4288" w:type="dxa"/>
            <w:vAlign w:val="center"/>
            <w:hideMark/>
          </w:tcPr>
          <w:p w14:paraId="7E2061E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  աշխատանքային զեկույցներ և հաշվետվություններ</w:t>
            </w:r>
          </w:p>
        </w:tc>
      </w:tr>
      <w:tr w:rsidR="00A2711D" w:rsidRPr="005F10FD" w14:paraId="06FF193B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644F591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531AA30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FECEFD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FB958E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4947B4D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362210408</w:t>
            </w:r>
          </w:p>
        </w:tc>
        <w:tc>
          <w:tcPr>
            <w:tcW w:w="4288" w:type="dxa"/>
            <w:vAlign w:val="center"/>
            <w:hideMark/>
          </w:tcPr>
          <w:p w14:paraId="4F4AE34E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 ջրային գործունեության ազդեցությունը շրջակա միջավայրի վրա</w:t>
            </w:r>
          </w:p>
        </w:tc>
      </w:tr>
      <w:tr w:rsidR="00A2711D" w:rsidRPr="005F10FD" w14:paraId="085FFD6B" w14:textId="77777777" w:rsidTr="00601DBC">
        <w:trPr>
          <w:trHeight w:val="1320"/>
        </w:trPr>
        <w:tc>
          <w:tcPr>
            <w:tcW w:w="1493" w:type="dxa"/>
            <w:vMerge/>
            <w:vAlign w:val="center"/>
            <w:hideMark/>
          </w:tcPr>
          <w:p w14:paraId="0377A38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1FC8791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8DAFA9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3CB6CE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1E1CFCA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362210409</w:t>
            </w:r>
          </w:p>
        </w:tc>
        <w:tc>
          <w:tcPr>
            <w:tcW w:w="4288" w:type="dxa"/>
            <w:vAlign w:val="center"/>
            <w:hideMark/>
          </w:tcPr>
          <w:p w14:paraId="5914A73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 աշխատանքների կառավարման պլաններ՝ ջրային տնտեսություններում ռիսկերը նվազեցնելու համար</w:t>
            </w:r>
          </w:p>
        </w:tc>
      </w:tr>
      <w:tr w:rsidR="00A2711D" w:rsidRPr="005F10FD" w14:paraId="7264D0E7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65899ED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B9F044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E73184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076BCD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5637A9F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362210410</w:t>
            </w:r>
          </w:p>
        </w:tc>
        <w:tc>
          <w:tcPr>
            <w:tcW w:w="4288" w:type="dxa"/>
            <w:vAlign w:val="center"/>
            <w:hideMark/>
          </w:tcPr>
          <w:p w14:paraId="30817B5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ջրի որակը, պահպանել ձկների նմուշները ախտորոշման համար</w:t>
            </w:r>
          </w:p>
        </w:tc>
      </w:tr>
      <w:tr w:rsidR="00A2711D" w:rsidRPr="005F10FD" w14:paraId="034B7DB3" w14:textId="77777777" w:rsidTr="00601DBC">
        <w:trPr>
          <w:trHeight w:val="1650"/>
        </w:trPr>
        <w:tc>
          <w:tcPr>
            <w:tcW w:w="1493" w:type="dxa"/>
            <w:vMerge/>
            <w:vAlign w:val="center"/>
            <w:hideMark/>
          </w:tcPr>
          <w:p w14:paraId="20AF1F2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94A46D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18DCBF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7D61BB2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5BF13D26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362210411</w:t>
            </w:r>
          </w:p>
        </w:tc>
        <w:tc>
          <w:tcPr>
            <w:tcW w:w="4288" w:type="dxa"/>
            <w:vAlign w:val="center"/>
            <w:hideMark/>
          </w:tcPr>
          <w:p w14:paraId="50C3D19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ջրի որակը, չափել ջրային որոշակի գործունեության ազդեցությունը, ջրի հոսքը</w:t>
            </w:r>
          </w:p>
        </w:tc>
      </w:tr>
      <w:tr w:rsidR="00A2711D" w:rsidRPr="00715115" w14:paraId="67D3FFF0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221DD3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830991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B6DFFD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5FC89F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344483D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362210412</w:t>
            </w:r>
          </w:p>
        </w:tc>
        <w:tc>
          <w:tcPr>
            <w:tcW w:w="4288" w:type="dxa"/>
            <w:vAlign w:val="center"/>
            <w:hideMark/>
          </w:tcPr>
          <w:p w14:paraId="4381DBA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Չափել ջրամշակման գործունեության ազդեցությունը</w:t>
            </w:r>
          </w:p>
        </w:tc>
      </w:tr>
      <w:tr w:rsidR="00A2711D" w:rsidRPr="005F10FD" w14:paraId="6999A691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4B0E807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06632CC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5B87B3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15BF96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307B80A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362210413</w:t>
            </w:r>
          </w:p>
        </w:tc>
        <w:tc>
          <w:tcPr>
            <w:tcW w:w="4288" w:type="dxa"/>
            <w:vAlign w:val="center"/>
            <w:hideMark/>
          </w:tcPr>
          <w:p w14:paraId="0D03E5F5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 կենսաբանական ֆիլտրացիան, թթվածնացման սարքավորումները</w:t>
            </w:r>
          </w:p>
        </w:tc>
      </w:tr>
      <w:tr w:rsidR="00A2711D" w:rsidRPr="00715115" w14:paraId="4014DC1E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4697FC3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4FB3A74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A24BB0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E273DB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3277E80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362210414</w:t>
            </w:r>
          </w:p>
        </w:tc>
        <w:tc>
          <w:tcPr>
            <w:tcW w:w="4288" w:type="dxa"/>
            <w:vAlign w:val="center"/>
            <w:hideMark/>
          </w:tcPr>
          <w:p w14:paraId="3D0D3E1E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ջրի ախտահանման սարքավորումները</w:t>
            </w:r>
          </w:p>
        </w:tc>
      </w:tr>
      <w:tr w:rsidR="00A2711D" w:rsidRPr="00715115" w14:paraId="79FFD056" w14:textId="77777777" w:rsidTr="00601DBC">
        <w:trPr>
          <w:trHeight w:val="575"/>
        </w:trPr>
        <w:tc>
          <w:tcPr>
            <w:tcW w:w="1493" w:type="dxa"/>
            <w:vMerge/>
            <w:vAlign w:val="center"/>
            <w:hideMark/>
          </w:tcPr>
          <w:p w14:paraId="7B4D2ED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5B0B7E1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62F1465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3622105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5D247FD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br/>
              <w:t>Հաղորդակցման և թիմային աշխատանքի հմտություններ</w:t>
            </w:r>
          </w:p>
        </w:tc>
        <w:tc>
          <w:tcPr>
            <w:tcW w:w="1701" w:type="dxa"/>
            <w:vAlign w:val="center"/>
            <w:hideMark/>
          </w:tcPr>
          <w:p w14:paraId="5C48A40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362210501</w:t>
            </w:r>
          </w:p>
        </w:tc>
        <w:tc>
          <w:tcPr>
            <w:tcW w:w="4288" w:type="dxa"/>
            <w:vAlign w:val="center"/>
            <w:hideMark/>
          </w:tcPr>
          <w:p w14:paraId="69C9B3B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ձկան մշակում</w:t>
            </w:r>
          </w:p>
        </w:tc>
      </w:tr>
      <w:tr w:rsidR="00A2711D" w:rsidRPr="005F10FD" w14:paraId="3D7CA536" w14:textId="77777777" w:rsidTr="00601DBC">
        <w:trPr>
          <w:trHeight w:val="1405"/>
        </w:trPr>
        <w:tc>
          <w:tcPr>
            <w:tcW w:w="1493" w:type="dxa"/>
            <w:vMerge/>
            <w:vAlign w:val="center"/>
            <w:hideMark/>
          </w:tcPr>
          <w:p w14:paraId="65E86C2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208ADAC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9F7FBB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980FCF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3474726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362210502</w:t>
            </w:r>
          </w:p>
        </w:tc>
        <w:tc>
          <w:tcPr>
            <w:tcW w:w="4288" w:type="dxa"/>
            <w:vAlign w:val="center"/>
            <w:hideMark/>
          </w:tcPr>
          <w:p w14:paraId="7254E25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Կայացնել որոշումներ կապված ջրային տնտեսություններում աշխատանքների արդյունավետ իրականացման հետ</w:t>
            </w:r>
          </w:p>
        </w:tc>
      </w:tr>
      <w:tr w:rsidR="00A2711D" w:rsidRPr="005F10FD" w14:paraId="28230BD6" w14:textId="77777777" w:rsidTr="00601DBC">
        <w:trPr>
          <w:trHeight w:val="987"/>
        </w:trPr>
        <w:tc>
          <w:tcPr>
            <w:tcW w:w="1493" w:type="dxa"/>
            <w:vMerge/>
            <w:vAlign w:val="center"/>
            <w:hideMark/>
          </w:tcPr>
          <w:p w14:paraId="71DACEA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237965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98E88C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C211A2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2CF5DD75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362210503</w:t>
            </w:r>
          </w:p>
        </w:tc>
        <w:tc>
          <w:tcPr>
            <w:tcW w:w="4288" w:type="dxa"/>
            <w:vAlign w:val="center"/>
            <w:hideMark/>
          </w:tcPr>
          <w:p w14:paraId="6F3D925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Կազմել աշխատանքային պլաններ, ապահովել դրանց իրականացումը</w:t>
            </w:r>
          </w:p>
        </w:tc>
      </w:tr>
      <w:tr w:rsidR="00A2711D" w:rsidRPr="005F10FD" w14:paraId="5CCCD62A" w14:textId="77777777" w:rsidTr="00601DBC">
        <w:trPr>
          <w:trHeight w:val="440"/>
        </w:trPr>
        <w:tc>
          <w:tcPr>
            <w:tcW w:w="1493" w:type="dxa"/>
            <w:vMerge/>
            <w:vAlign w:val="center"/>
            <w:hideMark/>
          </w:tcPr>
          <w:p w14:paraId="6389E57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3C35B09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2C49C4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BACEAB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33B5904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362210504</w:t>
            </w:r>
          </w:p>
        </w:tc>
        <w:tc>
          <w:tcPr>
            <w:tcW w:w="4288" w:type="dxa"/>
            <w:vAlign w:val="center"/>
            <w:hideMark/>
          </w:tcPr>
          <w:p w14:paraId="576BC76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աշխատողների տեղում ուսուցումը և հրահանգավորումը</w:t>
            </w:r>
          </w:p>
        </w:tc>
      </w:tr>
      <w:tr w:rsidR="00A2711D" w:rsidRPr="005F10FD" w14:paraId="3C3502E8" w14:textId="77777777" w:rsidTr="00601DBC">
        <w:trPr>
          <w:trHeight w:val="827"/>
        </w:trPr>
        <w:tc>
          <w:tcPr>
            <w:tcW w:w="1493" w:type="dxa"/>
            <w:vMerge/>
            <w:vAlign w:val="center"/>
            <w:hideMark/>
          </w:tcPr>
          <w:p w14:paraId="3940E1C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09214A1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5D23DE7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3622106</w:t>
            </w:r>
          </w:p>
        </w:tc>
        <w:tc>
          <w:tcPr>
            <w:tcW w:w="2268" w:type="dxa"/>
            <w:vAlign w:val="center"/>
            <w:hideMark/>
          </w:tcPr>
          <w:p w14:paraId="441A8F7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Փոփոխվող կլիմայական պայմաններին հարմարվելու հմտություններ</w:t>
            </w:r>
          </w:p>
        </w:tc>
        <w:tc>
          <w:tcPr>
            <w:tcW w:w="1701" w:type="dxa"/>
            <w:vAlign w:val="center"/>
            <w:hideMark/>
          </w:tcPr>
          <w:p w14:paraId="49FDA077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362210601</w:t>
            </w:r>
          </w:p>
        </w:tc>
        <w:tc>
          <w:tcPr>
            <w:tcW w:w="4288" w:type="dxa"/>
            <w:vAlign w:val="center"/>
            <w:hideMark/>
          </w:tcPr>
          <w:p w14:paraId="2201DAD6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Կատարել աշխատանքներ  բացօթյա և ջրային պայմաններում </w:t>
            </w:r>
          </w:p>
        </w:tc>
      </w:tr>
      <w:tr w:rsidR="00A2711D" w:rsidRPr="00715115" w14:paraId="74201D00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58BD5CD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39F86C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4A02AF5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3622107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640CE8F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Անվտանգության կանոնների պահպանման հմտություններ </w:t>
            </w:r>
          </w:p>
        </w:tc>
        <w:tc>
          <w:tcPr>
            <w:tcW w:w="1701" w:type="dxa"/>
            <w:vAlign w:val="center"/>
            <w:hideMark/>
          </w:tcPr>
          <w:p w14:paraId="5E52B94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362210701</w:t>
            </w:r>
          </w:p>
        </w:tc>
        <w:tc>
          <w:tcPr>
            <w:tcW w:w="4288" w:type="dxa"/>
            <w:vAlign w:val="center"/>
            <w:hideMark/>
          </w:tcPr>
          <w:p w14:paraId="2699C4D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ջրի ախտահանման սարքավորումները</w:t>
            </w:r>
          </w:p>
        </w:tc>
      </w:tr>
      <w:tr w:rsidR="00A2711D" w:rsidRPr="00715115" w14:paraId="2CFCECE8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0F05871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21CE542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993F5A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C432DD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8420007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362210702</w:t>
            </w:r>
          </w:p>
        </w:tc>
        <w:tc>
          <w:tcPr>
            <w:tcW w:w="4288" w:type="dxa"/>
            <w:vAlign w:val="center"/>
            <w:hideMark/>
          </w:tcPr>
          <w:p w14:paraId="6707B02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Կիրառել սանիտարական ընթացակարգեր</w:t>
            </w:r>
          </w:p>
        </w:tc>
      </w:tr>
      <w:tr w:rsidR="00A2711D" w:rsidRPr="00715115" w14:paraId="73BD726D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7E1950F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2C4478B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9D7BB8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442FD7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5902B7FD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362210703</w:t>
            </w:r>
          </w:p>
        </w:tc>
        <w:tc>
          <w:tcPr>
            <w:tcW w:w="4288" w:type="dxa"/>
            <w:vAlign w:val="center"/>
            <w:hideMark/>
          </w:tcPr>
          <w:p w14:paraId="5859451E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Կառավարել կենդանիների կենսաբանական անվտանգությունը</w:t>
            </w:r>
          </w:p>
        </w:tc>
      </w:tr>
      <w:tr w:rsidR="00A2711D" w:rsidRPr="00715115" w14:paraId="03820DCE" w14:textId="77777777" w:rsidTr="00601DBC">
        <w:trPr>
          <w:trHeight w:val="170"/>
        </w:trPr>
        <w:tc>
          <w:tcPr>
            <w:tcW w:w="1493" w:type="dxa"/>
            <w:vMerge/>
            <w:vAlign w:val="center"/>
            <w:hideMark/>
          </w:tcPr>
          <w:p w14:paraId="45DBBA5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198816B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4DD0B8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F11179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4DC2968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362210704</w:t>
            </w:r>
          </w:p>
        </w:tc>
        <w:tc>
          <w:tcPr>
            <w:tcW w:w="4288" w:type="dxa"/>
            <w:vAlign w:val="center"/>
            <w:hideMark/>
          </w:tcPr>
          <w:p w14:paraId="3D15AC5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Մարել հրդեհներ</w:t>
            </w:r>
          </w:p>
        </w:tc>
      </w:tr>
      <w:tr w:rsidR="00A2711D" w:rsidRPr="005F10FD" w14:paraId="4810C1EA" w14:textId="77777777" w:rsidTr="00601DBC">
        <w:trPr>
          <w:trHeight w:val="1214"/>
        </w:trPr>
        <w:tc>
          <w:tcPr>
            <w:tcW w:w="1493" w:type="dxa"/>
            <w:vMerge/>
            <w:vAlign w:val="center"/>
            <w:hideMark/>
          </w:tcPr>
          <w:p w14:paraId="2F585D2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BFA2EF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7E830A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19FC48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94214C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362210705</w:t>
            </w:r>
          </w:p>
        </w:tc>
        <w:tc>
          <w:tcPr>
            <w:tcW w:w="4288" w:type="dxa"/>
            <w:vAlign w:val="center"/>
            <w:hideMark/>
          </w:tcPr>
          <w:p w14:paraId="4723EB90" w14:textId="4CD9EE05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աշխատանքների իրականացման ժամանակ  ջրաբուծության ստանդարտների պահանջները</w:t>
            </w:r>
          </w:p>
        </w:tc>
      </w:tr>
      <w:tr w:rsidR="00A2711D" w:rsidRPr="005F10FD" w14:paraId="49F0B824" w14:textId="77777777" w:rsidTr="00601DBC">
        <w:trPr>
          <w:trHeight w:val="1650"/>
        </w:trPr>
        <w:tc>
          <w:tcPr>
            <w:tcW w:w="1493" w:type="dxa"/>
            <w:vMerge/>
            <w:vAlign w:val="center"/>
            <w:hideMark/>
          </w:tcPr>
          <w:p w14:paraId="45EBF63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08525FE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B35B6F2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6B84B3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57295225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362210706</w:t>
            </w:r>
          </w:p>
        </w:tc>
        <w:tc>
          <w:tcPr>
            <w:tcW w:w="4288" w:type="dxa"/>
            <w:vAlign w:val="center"/>
            <w:hideMark/>
          </w:tcPr>
          <w:p w14:paraId="674129E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ջրային տնտեսության անձնակազմի աշխատանքային պայմանների անվտանգությունը և առողջության պահպանումը</w:t>
            </w:r>
          </w:p>
        </w:tc>
      </w:tr>
      <w:tr w:rsidR="00A2711D" w:rsidRPr="005F10FD" w14:paraId="2BD59F43" w14:textId="77777777" w:rsidTr="00601DBC">
        <w:trPr>
          <w:trHeight w:val="1070"/>
        </w:trPr>
        <w:tc>
          <w:tcPr>
            <w:tcW w:w="1493" w:type="dxa"/>
            <w:vMerge/>
            <w:vAlign w:val="center"/>
            <w:hideMark/>
          </w:tcPr>
          <w:p w14:paraId="32D50C4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3244D96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6554DE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19AC96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A2D1B2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362210707</w:t>
            </w:r>
          </w:p>
        </w:tc>
        <w:tc>
          <w:tcPr>
            <w:tcW w:w="4288" w:type="dxa"/>
            <w:vAlign w:val="center"/>
            <w:hideMark/>
          </w:tcPr>
          <w:p w14:paraId="7F77A3D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աշխատանքի ժամանակ  սանիտարահիգիենիկ նորմերի պահպանումը</w:t>
            </w:r>
          </w:p>
        </w:tc>
      </w:tr>
      <w:tr w:rsidR="00A2711D" w:rsidRPr="005F10FD" w14:paraId="4090BEFA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D4BA8A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1A92DEC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F7A0BC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823B38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6CAC20A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362210708</w:t>
            </w:r>
          </w:p>
        </w:tc>
        <w:tc>
          <w:tcPr>
            <w:tcW w:w="4288" w:type="dxa"/>
            <w:vAlign w:val="center"/>
            <w:hideMark/>
          </w:tcPr>
          <w:p w14:paraId="226CBCB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Բացահայտել ջրամշակման օբյեկտներում առկա ռիսկերը</w:t>
            </w:r>
          </w:p>
        </w:tc>
      </w:tr>
      <w:tr w:rsidR="00A2711D" w:rsidRPr="00715115" w14:paraId="4E72124D" w14:textId="77777777" w:rsidTr="00601DBC">
        <w:trPr>
          <w:trHeight w:val="755"/>
        </w:trPr>
        <w:tc>
          <w:tcPr>
            <w:tcW w:w="1493" w:type="dxa"/>
            <w:vMerge/>
            <w:vAlign w:val="center"/>
            <w:hideMark/>
          </w:tcPr>
          <w:p w14:paraId="0BFB586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447A801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A90E00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2F0299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2277672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362210709</w:t>
            </w:r>
          </w:p>
        </w:tc>
        <w:tc>
          <w:tcPr>
            <w:tcW w:w="4288" w:type="dxa"/>
            <w:vAlign w:val="center"/>
            <w:hideMark/>
          </w:tcPr>
          <w:p w14:paraId="59BD4E4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Մասնակցել արտակարգ վարժանքների կազմակերպմանը</w:t>
            </w:r>
          </w:p>
        </w:tc>
      </w:tr>
      <w:tr w:rsidR="00A2711D" w:rsidRPr="005F10FD" w14:paraId="60EC59A7" w14:textId="77777777" w:rsidTr="00601DBC">
        <w:trPr>
          <w:trHeight w:val="170"/>
        </w:trPr>
        <w:tc>
          <w:tcPr>
            <w:tcW w:w="1493" w:type="dxa"/>
            <w:vMerge w:val="restart"/>
            <w:vAlign w:val="center"/>
            <w:hideMark/>
          </w:tcPr>
          <w:p w14:paraId="0934F98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</w:t>
            </w:r>
          </w:p>
        </w:tc>
        <w:tc>
          <w:tcPr>
            <w:tcW w:w="2471" w:type="dxa"/>
            <w:vMerge w:val="restart"/>
            <w:vAlign w:val="center"/>
            <w:hideMark/>
          </w:tcPr>
          <w:p w14:paraId="5054820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Ձկնորսության, ներքին </w:t>
            </w: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ավազաններում և ափամերձ ջրերում աշխատողներից պահանջվող հմտություններ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50E5C2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3622201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22F1404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Մասնագիտական հմտություններ</w:t>
            </w:r>
          </w:p>
        </w:tc>
        <w:tc>
          <w:tcPr>
            <w:tcW w:w="1701" w:type="dxa"/>
            <w:vAlign w:val="center"/>
            <w:hideMark/>
          </w:tcPr>
          <w:p w14:paraId="1C3C631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362220101</w:t>
            </w:r>
          </w:p>
        </w:tc>
        <w:tc>
          <w:tcPr>
            <w:tcW w:w="4288" w:type="dxa"/>
            <w:vAlign w:val="center"/>
            <w:hideMark/>
          </w:tcPr>
          <w:p w14:paraId="53B1A3F9" w14:textId="77777777" w:rsidR="00A2711D" w:rsidRPr="00715115" w:rsidRDefault="00A2711D" w:rsidP="00D70E4B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 նավերի կայունությունն ու ամրությունը</w:t>
            </w:r>
          </w:p>
        </w:tc>
      </w:tr>
      <w:tr w:rsidR="00A2711D" w:rsidRPr="005F10FD" w14:paraId="291BB67C" w14:textId="77777777" w:rsidTr="00601DBC">
        <w:trPr>
          <w:trHeight w:val="404"/>
        </w:trPr>
        <w:tc>
          <w:tcPr>
            <w:tcW w:w="1493" w:type="dxa"/>
            <w:vMerge/>
            <w:vAlign w:val="center"/>
            <w:hideMark/>
          </w:tcPr>
          <w:p w14:paraId="66383F7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16E7DCB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80A8D6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7DF821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448F2FE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362220102</w:t>
            </w:r>
          </w:p>
        </w:tc>
        <w:tc>
          <w:tcPr>
            <w:tcW w:w="4288" w:type="dxa"/>
            <w:vAlign w:val="center"/>
            <w:hideMark/>
          </w:tcPr>
          <w:p w14:paraId="442DB8E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և իրացնել ձկնային արտադրանքը</w:t>
            </w:r>
          </w:p>
        </w:tc>
      </w:tr>
      <w:tr w:rsidR="00A2711D" w:rsidRPr="005F10FD" w14:paraId="734A7FAC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273485D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24FF7E4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89CE06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558E0F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2DBB947D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362220103</w:t>
            </w:r>
          </w:p>
        </w:tc>
        <w:tc>
          <w:tcPr>
            <w:tcW w:w="4288" w:type="dxa"/>
            <w:vAlign w:val="center"/>
            <w:hideMark/>
          </w:tcPr>
          <w:p w14:paraId="103C45B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Ձկնորսություն իրականացնել, ապահովել բեռի պահեստավորումը</w:t>
            </w:r>
          </w:p>
        </w:tc>
      </w:tr>
      <w:tr w:rsidR="00A2711D" w:rsidRPr="00715115" w14:paraId="65E5E48A" w14:textId="77777777" w:rsidTr="00601DBC">
        <w:trPr>
          <w:trHeight w:val="70"/>
        </w:trPr>
        <w:tc>
          <w:tcPr>
            <w:tcW w:w="1493" w:type="dxa"/>
            <w:vMerge/>
            <w:vAlign w:val="center"/>
            <w:hideMark/>
          </w:tcPr>
          <w:p w14:paraId="0C10EAA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000734E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2F8658A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3622202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50035EAD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աշխատանքի հմտություններ</w:t>
            </w:r>
          </w:p>
        </w:tc>
        <w:tc>
          <w:tcPr>
            <w:tcW w:w="1701" w:type="dxa"/>
            <w:vAlign w:val="center"/>
            <w:hideMark/>
          </w:tcPr>
          <w:p w14:paraId="2C53E4D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362220201</w:t>
            </w:r>
          </w:p>
        </w:tc>
        <w:tc>
          <w:tcPr>
            <w:tcW w:w="4288" w:type="dxa"/>
            <w:vAlign w:val="center"/>
            <w:hideMark/>
          </w:tcPr>
          <w:p w14:paraId="297E1B3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Լողալ</w:t>
            </w:r>
          </w:p>
        </w:tc>
      </w:tr>
      <w:tr w:rsidR="00A2711D" w:rsidRPr="00715115" w14:paraId="520D6891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F7D75B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4B1B04A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68DE2C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C41553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216EFAE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362220202</w:t>
            </w:r>
          </w:p>
        </w:tc>
        <w:tc>
          <w:tcPr>
            <w:tcW w:w="4288" w:type="dxa"/>
            <w:vAlign w:val="center"/>
            <w:hideMark/>
          </w:tcPr>
          <w:p w14:paraId="399CDE6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Մարել հրդեհները</w:t>
            </w:r>
          </w:p>
        </w:tc>
      </w:tr>
      <w:tr w:rsidR="00A2711D" w:rsidRPr="00715115" w14:paraId="3868C2C2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6771574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022DCEA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25EB02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5993BF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129F25A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362220203</w:t>
            </w:r>
          </w:p>
        </w:tc>
        <w:tc>
          <w:tcPr>
            <w:tcW w:w="4288" w:type="dxa"/>
            <w:vAlign w:val="center"/>
            <w:hideMark/>
          </w:tcPr>
          <w:p w14:paraId="7E73B80D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Հաջողությամբ կատարել բեռների մշակումը</w:t>
            </w:r>
          </w:p>
        </w:tc>
      </w:tr>
      <w:tr w:rsidR="00A2711D" w:rsidRPr="00715115" w14:paraId="3D24D58A" w14:textId="77777777" w:rsidTr="00601DBC">
        <w:trPr>
          <w:trHeight w:val="487"/>
        </w:trPr>
        <w:tc>
          <w:tcPr>
            <w:tcW w:w="1493" w:type="dxa"/>
            <w:vMerge/>
            <w:vAlign w:val="center"/>
            <w:hideMark/>
          </w:tcPr>
          <w:p w14:paraId="2604660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11CA839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212807E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3622203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17C4426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 հմտություններ</w:t>
            </w:r>
          </w:p>
        </w:tc>
        <w:tc>
          <w:tcPr>
            <w:tcW w:w="1701" w:type="dxa"/>
            <w:vAlign w:val="center"/>
            <w:hideMark/>
          </w:tcPr>
          <w:p w14:paraId="5F33105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362220301</w:t>
            </w:r>
          </w:p>
        </w:tc>
        <w:tc>
          <w:tcPr>
            <w:tcW w:w="4288" w:type="dxa"/>
            <w:vAlign w:val="center"/>
            <w:hideMark/>
          </w:tcPr>
          <w:p w14:paraId="45071E5E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Գործարկել նավի շարժիչ համակարգը</w:t>
            </w:r>
          </w:p>
        </w:tc>
      </w:tr>
      <w:tr w:rsidR="00A2711D" w:rsidRPr="00715115" w14:paraId="6B672A83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4920DD5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0CD8DE2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6D03052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BDAC10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22C4ADE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362220302</w:t>
            </w:r>
          </w:p>
        </w:tc>
        <w:tc>
          <w:tcPr>
            <w:tcW w:w="4288" w:type="dxa"/>
            <w:vAlign w:val="center"/>
            <w:hideMark/>
          </w:tcPr>
          <w:p w14:paraId="7840DCE5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ջրային նավիգացիոն սարքեր</w:t>
            </w:r>
          </w:p>
        </w:tc>
      </w:tr>
      <w:tr w:rsidR="00A2711D" w:rsidRPr="00715115" w14:paraId="6A55B2C3" w14:textId="77777777" w:rsidTr="00601DBC">
        <w:trPr>
          <w:trHeight w:val="745"/>
        </w:trPr>
        <w:tc>
          <w:tcPr>
            <w:tcW w:w="1493" w:type="dxa"/>
            <w:vMerge/>
            <w:vAlign w:val="center"/>
            <w:hideMark/>
          </w:tcPr>
          <w:p w14:paraId="6FD6D4F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1FB48E1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6CBC3FD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3622204</w:t>
            </w:r>
          </w:p>
        </w:tc>
        <w:tc>
          <w:tcPr>
            <w:tcW w:w="2268" w:type="dxa"/>
            <w:vAlign w:val="center"/>
            <w:hideMark/>
          </w:tcPr>
          <w:p w14:paraId="0CEA882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Հաշվետվական և վերահսկողական հմտություններ</w:t>
            </w:r>
          </w:p>
        </w:tc>
        <w:tc>
          <w:tcPr>
            <w:tcW w:w="1701" w:type="dxa"/>
            <w:vAlign w:val="center"/>
            <w:hideMark/>
          </w:tcPr>
          <w:p w14:paraId="1C771B77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362220401</w:t>
            </w:r>
          </w:p>
        </w:tc>
        <w:tc>
          <w:tcPr>
            <w:tcW w:w="4288" w:type="dxa"/>
            <w:vAlign w:val="center"/>
            <w:hideMark/>
          </w:tcPr>
          <w:p w14:paraId="2065540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նավի անվտանգ նավարկությունը</w:t>
            </w:r>
          </w:p>
        </w:tc>
      </w:tr>
      <w:tr w:rsidR="00A2711D" w:rsidRPr="00715115" w14:paraId="15906068" w14:textId="77777777" w:rsidTr="00601DBC">
        <w:trPr>
          <w:trHeight w:val="814"/>
        </w:trPr>
        <w:tc>
          <w:tcPr>
            <w:tcW w:w="1493" w:type="dxa"/>
            <w:vMerge/>
            <w:vAlign w:val="center"/>
            <w:hideMark/>
          </w:tcPr>
          <w:p w14:paraId="74B7C65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4941003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5DB18376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3622205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7E0D2506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 և թիմային աշխատանքի հմտություններ</w:t>
            </w:r>
          </w:p>
        </w:tc>
        <w:tc>
          <w:tcPr>
            <w:tcW w:w="1701" w:type="dxa"/>
            <w:vAlign w:val="center"/>
            <w:hideMark/>
          </w:tcPr>
          <w:p w14:paraId="59524B3E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362220501</w:t>
            </w:r>
          </w:p>
        </w:tc>
        <w:tc>
          <w:tcPr>
            <w:tcW w:w="4288" w:type="dxa"/>
            <w:vAlign w:val="center"/>
            <w:hideMark/>
          </w:tcPr>
          <w:p w14:paraId="451D714D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Հաղորդակցվել անվտանգության համակարգերի հետ</w:t>
            </w:r>
          </w:p>
        </w:tc>
      </w:tr>
      <w:tr w:rsidR="00A2711D" w:rsidRPr="005F10FD" w14:paraId="36A328AE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5ECF298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4C7A1A2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349534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F0BDAB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74D1E90E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362220502</w:t>
            </w:r>
          </w:p>
        </w:tc>
        <w:tc>
          <w:tcPr>
            <w:tcW w:w="4288" w:type="dxa"/>
            <w:vAlign w:val="center"/>
            <w:hideMark/>
          </w:tcPr>
          <w:p w14:paraId="33E6C1B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Նավի վրա տրամադրել անվտանգության վերաբերյալ  տեղեկատվություն</w:t>
            </w:r>
          </w:p>
        </w:tc>
      </w:tr>
      <w:tr w:rsidR="00A2711D" w:rsidRPr="00715115" w14:paraId="12CA7912" w14:textId="77777777" w:rsidTr="00601DBC">
        <w:trPr>
          <w:trHeight w:val="602"/>
        </w:trPr>
        <w:tc>
          <w:tcPr>
            <w:tcW w:w="1493" w:type="dxa"/>
            <w:vMerge/>
            <w:vAlign w:val="center"/>
            <w:hideMark/>
          </w:tcPr>
          <w:p w14:paraId="2C5C7DD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353964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68B8724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3622206</w:t>
            </w:r>
          </w:p>
        </w:tc>
        <w:tc>
          <w:tcPr>
            <w:tcW w:w="2268" w:type="dxa"/>
            <w:vAlign w:val="center"/>
            <w:hideMark/>
          </w:tcPr>
          <w:p w14:paraId="070554B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Փոփոխվող կլիմայական պայմաններին հարմարվելու հմտություններ</w:t>
            </w:r>
          </w:p>
        </w:tc>
        <w:tc>
          <w:tcPr>
            <w:tcW w:w="1701" w:type="dxa"/>
            <w:vAlign w:val="center"/>
            <w:hideMark/>
          </w:tcPr>
          <w:p w14:paraId="7290473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362220601</w:t>
            </w:r>
          </w:p>
        </w:tc>
        <w:tc>
          <w:tcPr>
            <w:tcW w:w="4288" w:type="dxa"/>
            <w:vAlign w:val="center"/>
            <w:hideMark/>
          </w:tcPr>
          <w:p w14:paraId="240945E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Գոյատևել ծովում՝ անբարենպաստ պայմաններում</w:t>
            </w:r>
          </w:p>
        </w:tc>
      </w:tr>
      <w:tr w:rsidR="00A2711D" w:rsidRPr="00715115" w14:paraId="016FCF85" w14:textId="77777777" w:rsidTr="00601DBC">
        <w:trPr>
          <w:trHeight w:val="197"/>
        </w:trPr>
        <w:tc>
          <w:tcPr>
            <w:tcW w:w="1493" w:type="dxa"/>
            <w:vMerge/>
            <w:vAlign w:val="center"/>
            <w:hideMark/>
          </w:tcPr>
          <w:p w14:paraId="7C93611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3D004FA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4FFC783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3622207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239D62F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 կանոնների պահպանման հմտություններ</w:t>
            </w:r>
          </w:p>
        </w:tc>
        <w:tc>
          <w:tcPr>
            <w:tcW w:w="1701" w:type="dxa"/>
            <w:vAlign w:val="center"/>
            <w:hideMark/>
          </w:tcPr>
          <w:p w14:paraId="67EAC7BE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362220701</w:t>
            </w:r>
          </w:p>
        </w:tc>
        <w:tc>
          <w:tcPr>
            <w:tcW w:w="4288" w:type="dxa"/>
            <w:vAlign w:val="center"/>
            <w:hideMark/>
          </w:tcPr>
          <w:p w14:paraId="34FDA355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Տրամադրել առաջին բուժօգնություն</w:t>
            </w:r>
          </w:p>
        </w:tc>
      </w:tr>
      <w:tr w:rsidR="00A2711D" w:rsidRPr="005F10FD" w14:paraId="4F7D1350" w14:textId="77777777" w:rsidTr="00601DBC">
        <w:trPr>
          <w:trHeight w:val="800"/>
        </w:trPr>
        <w:tc>
          <w:tcPr>
            <w:tcW w:w="1493" w:type="dxa"/>
            <w:vMerge/>
            <w:vAlign w:val="center"/>
            <w:hideMark/>
          </w:tcPr>
          <w:p w14:paraId="3978DA6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C5FD7B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3E3908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C2C471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9AEF740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362220702</w:t>
            </w:r>
          </w:p>
        </w:tc>
        <w:tc>
          <w:tcPr>
            <w:tcW w:w="4288" w:type="dxa"/>
            <w:vAlign w:val="center"/>
            <w:hideMark/>
          </w:tcPr>
          <w:p w14:paraId="184FFBD7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Անհրաժեշտության դեպքում ձեռնարկել անվտանգության գործողություններ</w:t>
            </w:r>
          </w:p>
        </w:tc>
      </w:tr>
      <w:tr w:rsidR="00A2711D" w:rsidRPr="00715115" w14:paraId="30F9B0F6" w14:textId="77777777" w:rsidTr="00601DBC">
        <w:trPr>
          <w:trHeight w:val="680"/>
        </w:trPr>
        <w:tc>
          <w:tcPr>
            <w:tcW w:w="1493" w:type="dxa"/>
            <w:vMerge w:val="restart"/>
            <w:vAlign w:val="center"/>
            <w:hideMark/>
          </w:tcPr>
          <w:p w14:paraId="0C5AC45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</w:t>
            </w:r>
          </w:p>
        </w:tc>
        <w:tc>
          <w:tcPr>
            <w:tcW w:w="2471" w:type="dxa"/>
            <w:vMerge w:val="restart"/>
            <w:vAlign w:val="center"/>
            <w:hideMark/>
          </w:tcPr>
          <w:p w14:paraId="112B4D7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Ձձկնորսության, խորը ջրերի գոտիներում աշխատողներից պահանջվող հմտություններ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547C4D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3622301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6D575A8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Մասնագիտական հմտություններ</w:t>
            </w:r>
          </w:p>
        </w:tc>
        <w:tc>
          <w:tcPr>
            <w:tcW w:w="1701" w:type="dxa"/>
            <w:vAlign w:val="center"/>
            <w:hideMark/>
          </w:tcPr>
          <w:p w14:paraId="4B39A305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362230101</w:t>
            </w:r>
          </w:p>
        </w:tc>
        <w:tc>
          <w:tcPr>
            <w:tcW w:w="4288" w:type="dxa"/>
            <w:vAlign w:val="center"/>
            <w:hideMark/>
          </w:tcPr>
          <w:p w14:paraId="7D2FE1E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 ձկնային արտադրանք</w:t>
            </w:r>
          </w:p>
        </w:tc>
      </w:tr>
      <w:tr w:rsidR="00A2711D" w:rsidRPr="00715115" w14:paraId="57973299" w14:textId="77777777" w:rsidTr="00601DBC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76068BA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4279D8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ED2BEE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5F15CD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77833FD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362230102</w:t>
            </w:r>
          </w:p>
        </w:tc>
        <w:tc>
          <w:tcPr>
            <w:tcW w:w="4288" w:type="dxa"/>
            <w:vAlign w:val="center"/>
            <w:hideMark/>
          </w:tcPr>
          <w:p w14:paraId="013489CD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ձկնամթերքները</w:t>
            </w:r>
          </w:p>
        </w:tc>
      </w:tr>
      <w:tr w:rsidR="00A2711D" w:rsidRPr="005F10FD" w14:paraId="51B55789" w14:textId="77777777" w:rsidTr="00601DBC">
        <w:trPr>
          <w:trHeight w:val="944"/>
        </w:trPr>
        <w:tc>
          <w:tcPr>
            <w:tcW w:w="1493" w:type="dxa"/>
            <w:vMerge/>
            <w:vAlign w:val="center"/>
            <w:hideMark/>
          </w:tcPr>
          <w:p w14:paraId="5E7CE91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90787B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0EEB90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13CD58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25D948C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362230103</w:t>
            </w:r>
          </w:p>
        </w:tc>
        <w:tc>
          <w:tcPr>
            <w:tcW w:w="4288" w:type="dxa"/>
            <w:vAlign w:val="center"/>
            <w:hideMark/>
          </w:tcPr>
          <w:p w14:paraId="1BCAE4B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Կիրառել ձկնորսական մանևրներ, ինչպես նաև գնահատել նավերի կայունությունը և ամրությունը</w:t>
            </w:r>
          </w:p>
        </w:tc>
      </w:tr>
      <w:tr w:rsidR="00A2711D" w:rsidRPr="005F10FD" w14:paraId="48F4622E" w14:textId="77777777" w:rsidTr="00601DBC">
        <w:trPr>
          <w:trHeight w:val="800"/>
        </w:trPr>
        <w:tc>
          <w:tcPr>
            <w:tcW w:w="1493" w:type="dxa"/>
            <w:vMerge/>
            <w:vAlign w:val="center"/>
            <w:hideMark/>
          </w:tcPr>
          <w:p w14:paraId="34EC03C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5D5AB1E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B68C4D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D551E1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4571117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362230104</w:t>
            </w:r>
          </w:p>
        </w:tc>
        <w:tc>
          <w:tcPr>
            <w:tcW w:w="4288" w:type="dxa"/>
            <w:vAlign w:val="center"/>
            <w:hideMark/>
          </w:tcPr>
          <w:p w14:paraId="1DB87886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Վերլուծել ձկների խմբերը, վարքագիծը և հիվանդության ախտանիշները</w:t>
            </w:r>
          </w:p>
        </w:tc>
      </w:tr>
      <w:tr w:rsidR="00A2711D" w:rsidRPr="005F10FD" w14:paraId="264FA59D" w14:textId="77777777" w:rsidTr="00601DBC">
        <w:trPr>
          <w:trHeight w:val="989"/>
        </w:trPr>
        <w:tc>
          <w:tcPr>
            <w:tcW w:w="1493" w:type="dxa"/>
            <w:vMerge/>
            <w:vAlign w:val="center"/>
            <w:hideMark/>
          </w:tcPr>
          <w:p w14:paraId="62674CB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2FF6BF5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2816D1D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3622302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0E7D9E5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 հմտություններ</w:t>
            </w:r>
          </w:p>
        </w:tc>
        <w:tc>
          <w:tcPr>
            <w:tcW w:w="1701" w:type="dxa"/>
            <w:vAlign w:val="center"/>
            <w:hideMark/>
          </w:tcPr>
          <w:p w14:paraId="042F688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362230201</w:t>
            </w:r>
          </w:p>
        </w:tc>
        <w:tc>
          <w:tcPr>
            <w:tcW w:w="4288" w:type="dxa"/>
            <w:vAlign w:val="center"/>
            <w:hideMark/>
          </w:tcPr>
          <w:p w14:paraId="29C9305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ձկնորսական նավի սարքավորումները, ինչպես նաև աջակցել նավի տեխնիկական սպասարկմանը</w:t>
            </w:r>
          </w:p>
        </w:tc>
      </w:tr>
      <w:tr w:rsidR="00A2711D" w:rsidRPr="005F10FD" w14:paraId="053DD5E7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58913A1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566F990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24F166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F1B84B2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5DBE969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362230202</w:t>
            </w:r>
          </w:p>
        </w:tc>
        <w:tc>
          <w:tcPr>
            <w:tcW w:w="4288" w:type="dxa"/>
            <w:vAlign w:val="center"/>
            <w:hideMark/>
          </w:tcPr>
          <w:p w14:paraId="73A4682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ձկնամթերքը և կանխել ծովի աղտոտումը</w:t>
            </w:r>
          </w:p>
        </w:tc>
      </w:tr>
      <w:tr w:rsidR="00A2711D" w:rsidRPr="00715115" w14:paraId="18066FB9" w14:textId="77777777" w:rsidTr="00601DBC">
        <w:trPr>
          <w:trHeight w:val="440"/>
        </w:trPr>
        <w:tc>
          <w:tcPr>
            <w:tcW w:w="1493" w:type="dxa"/>
            <w:vMerge/>
            <w:vAlign w:val="center"/>
            <w:hideMark/>
          </w:tcPr>
          <w:p w14:paraId="3043B81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30FA148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04F29EDE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3622303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6AC56EF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աշխատանքի հմտություններ</w:t>
            </w:r>
          </w:p>
        </w:tc>
        <w:tc>
          <w:tcPr>
            <w:tcW w:w="1701" w:type="dxa"/>
            <w:vAlign w:val="center"/>
            <w:hideMark/>
          </w:tcPr>
          <w:p w14:paraId="333F863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362230301</w:t>
            </w:r>
          </w:p>
        </w:tc>
        <w:tc>
          <w:tcPr>
            <w:tcW w:w="4288" w:type="dxa"/>
            <w:vAlign w:val="center"/>
            <w:hideMark/>
          </w:tcPr>
          <w:p w14:paraId="270C257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Աջակցել նավի խարսխման աշխատանքներին</w:t>
            </w:r>
          </w:p>
        </w:tc>
      </w:tr>
      <w:tr w:rsidR="00A2711D" w:rsidRPr="00715115" w14:paraId="4F704603" w14:textId="77777777" w:rsidTr="00601DBC">
        <w:trPr>
          <w:trHeight w:val="330"/>
        </w:trPr>
        <w:tc>
          <w:tcPr>
            <w:tcW w:w="1493" w:type="dxa"/>
            <w:vMerge/>
            <w:vAlign w:val="center"/>
            <w:hideMark/>
          </w:tcPr>
          <w:p w14:paraId="49F8BAB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620B6C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010F37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55A04A2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1970AF3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362230302</w:t>
            </w:r>
          </w:p>
        </w:tc>
        <w:tc>
          <w:tcPr>
            <w:tcW w:w="4288" w:type="dxa"/>
            <w:vAlign w:val="center"/>
            <w:hideMark/>
          </w:tcPr>
          <w:p w14:paraId="12FEAE45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Լողալ և գոյատևել ծովում</w:t>
            </w:r>
          </w:p>
        </w:tc>
      </w:tr>
      <w:tr w:rsidR="00A2711D" w:rsidRPr="00715115" w14:paraId="7208AD31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13ABCB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5670B0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D1EF51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7AE571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2650DDD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362230303</w:t>
            </w:r>
          </w:p>
        </w:tc>
        <w:tc>
          <w:tcPr>
            <w:tcW w:w="4288" w:type="dxa"/>
            <w:vAlign w:val="center"/>
            <w:hideMark/>
          </w:tcPr>
          <w:p w14:paraId="075C1119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Աշխատել բացօթյա պայմաններում</w:t>
            </w:r>
          </w:p>
        </w:tc>
      </w:tr>
      <w:tr w:rsidR="00A2711D" w:rsidRPr="005F10FD" w14:paraId="701FF59E" w14:textId="77777777" w:rsidTr="00601DBC">
        <w:trPr>
          <w:trHeight w:val="665"/>
        </w:trPr>
        <w:tc>
          <w:tcPr>
            <w:tcW w:w="1493" w:type="dxa"/>
            <w:vMerge/>
            <w:vAlign w:val="center"/>
            <w:hideMark/>
          </w:tcPr>
          <w:p w14:paraId="51E92B1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926AF4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5C1E164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3622304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094A38C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Հաշվետվական և վերահսկողական հմտություններ</w:t>
            </w:r>
          </w:p>
        </w:tc>
        <w:tc>
          <w:tcPr>
            <w:tcW w:w="1701" w:type="dxa"/>
            <w:vAlign w:val="center"/>
            <w:hideMark/>
          </w:tcPr>
          <w:p w14:paraId="7F70011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362230401</w:t>
            </w:r>
          </w:p>
        </w:tc>
        <w:tc>
          <w:tcPr>
            <w:tcW w:w="4288" w:type="dxa"/>
            <w:vAlign w:val="center"/>
            <w:hideMark/>
          </w:tcPr>
          <w:p w14:paraId="06E73D1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 իրականացնել հերթապահությունը նավավարության ժամանակ</w:t>
            </w:r>
          </w:p>
        </w:tc>
      </w:tr>
      <w:tr w:rsidR="00A2711D" w:rsidRPr="00715115" w14:paraId="6BA2FEB4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151EB32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55CC73B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F80911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24C10F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5B3421E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362230402</w:t>
            </w:r>
          </w:p>
        </w:tc>
        <w:tc>
          <w:tcPr>
            <w:tcW w:w="4288" w:type="dxa"/>
            <w:vAlign w:val="center"/>
            <w:hideMark/>
          </w:tcPr>
          <w:p w14:paraId="7A06A2DD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Վերլուծել եղանակային սպասվող կանխատեսումները</w:t>
            </w:r>
          </w:p>
        </w:tc>
      </w:tr>
      <w:tr w:rsidR="00A2711D" w:rsidRPr="00715115" w14:paraId="5121F67E" w14:textId="77777777" w:rsidTr="00601DBC">
        <w:trPr>
          <w:trHeight w:val="359"/>
        </w:trPr>
        <w:tc>
          <w:tcPr>
            <w:tcW w:w="1493" w:type="dxa"/>
            <w:vMerge/>
            <w:vAlign w:val="center"/>
            <w:hideMark/>
          </w:tcPr>
          <w:p w14:paraId="67123A7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415B04C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5BD27286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3622305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338055A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 և թիմային աշխատանքի հմտություններ</w:t>
            </w:r>
          </w:p>
        </w:tc>
        <w:tc>
          <w:tcPr>
            <w:tcW w:w="1701" w:type="dxa"/>
            <w:vAlign w:val="center"/>
            <w:hideMark/>
          </w:tcPr>
          <w:p w14:paraId="5D637CE7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362230501</w:t>
            </w:r>
          </w:p>
        </w:tc>
        <w:tc>
          <w:tcPr>
            <w:tcW w:w="4288" w:type="dxa"/>
            <w:vAlign w:val="center"/>
            <w:hideMark/>
          </w:tcPr>
          <w:p w14:paraId="4CBB867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Հետևել բանավոր հրահանգներին</w:t>
            </w:r>
          </w:p>
        </w:tc>
      </w:tr>
      <w:tr w:rsidR="00A2711D" w:rsidRPr="005F10FD" w14:paraId="23F2F25C" w14:textId="77777777" w:rsidTr="00601DBC">
        <w:trPr>
          <w:trHeight w:val="1047"/>
        </w:trPr>
        <w:tc>
          <w:tcPr>
            <w:tcW w:w="1493" w:type="dxa"/>
            <w:vMerge/>
            <w:vAlign w:val="center"/>
            <w:hideMark/>
          </w:tcPr>
          <w:p w14:paraId="1EFA1E4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C67A5A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F4C375E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9F4D05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5FE86B9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362230502</w:t>
            </w:r>
          </w:p>
        </w:tc>
        <w:tc>
          <w:tcPr>
            <w:tcW w:w="4288" w:type="dxa"/>
            <w:vAlign w:val="center"/>
            <w:hideMark/>
          </w:tcPr>
          <w:p w14:paraId="7275957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Հաղորդակցվել բանավոր հրահանգներով և թիմի ղեկավարին հաղորդագրություններ փոխանցել</w:t>
            </w:r>
          </w:p>
        </w:tc>
      </w:tr>
      <w:tr w:rsidR="00A2711D" w:rsidRPr="005F10FD" w14:paraId="5AF60D6B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3A4872E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086C428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C4153F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13F0E8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5B1D758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362230503</w:t>
            </w:r>
          </w:p>
        </w:tc>
        <w:tc>
          <w:tcPr>
            <w:tcW w:w="4288" w:type="dxa"/>
            <w:vAlign w:val="center"/>
            <w:hideMark/>
          </w:tcPr>
          <w:p w14:paraId="1431F0F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Խրախուսել և ղեկավարել թիմային աշխատանքը</w:t>
            </w:r>
          </w:p>
        </w:tc>
      </w:tr>
      <w:tr w:rsidR="00A2711D" w:rsidRPr="005F10FD" w14:paraId="53300A26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2C6DABF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066B2AB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852EF0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0A9722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7F8D375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362230504</w:t>
            </w:r>
          </w:p>
        </w:tc>
        <w:tc>
          <w:tcPr>
            <w:tcW w:w="4288" w:type="dxa"/>
            <w:vAlign w:val="center"/>
            <w:hideMark/>
          </w:tcPr>
          <w:p w14:paraId="67917B3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Տրամադրել նավի վրա անվտանգության ուսուցում և առաջին բուժօգնություն</w:t>
            </w:r>
          </w:p>
        </w:tc>
      </w:tr>
      <w:tr w:rsidR="00A2711D" w:rsidRPr="005F10FD" w14:paraId="030F55A6" w14:textId="77777777" w:rsidTr="00601DBC">
        <w:trPr>
          <w:trHeight w:val="962"/>
        </w:trPr>
        <w:tc>
          <w:tcPr>
            <w:tcW w:w="1493" w:type="dxa"/>
            <w:vMerge/>
            <w:vAlign w:val="center"/>
            <w:hideMark/>
          </w:tcPr>
          <w:p w14:paraId="75023D9A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202291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57EE4F36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3622306</w:t>
            </w:r>
          </w:p>
        </w:tc>
        <w:tc>
          <w:tcPr>
            <w:tcW w:w="2268" w:type="dxa"/>
            <w:vAlign w:val="center"/>
            <w:hideMark/>
          </w:tcPr>
          <w:p w14:paraId="6C61A2F5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 կանոնների պահպանման հմտություններ</w:t>
            </w:r>
          </w:p>
        </w:tc>
        <w:tc>
          <w:tcPr>
            <w:tcW w:w="1701" w:type="dxa"/>
            <w:vAlign w:val="center"/>
            <w:hideMark/>
          </w:tcPr>
          <w:p w14:paraId="78B570C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362230601</w:t>
            </w:r>
          </w:p>
        </w:tc>
        <w:tc>
          <w:tcPr>
            <w:tcW w:w="4288" w:type="dxa"/>
            <w:vAlign w:val="center"/>
            <w:hideMark/>
          </w:tcPr>
          <w:p w14:paraId="63B3C81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հիգիենիկ պահանջները ձկնորսական գործողություններ իրականացնելու շրջանակներում</w:t>
            </w:r>
          </w:p>
        </w:tc>
      </w:tr>
      <w:tr w:rsidR="00A2711D" w:rsidRPr="005F10FD" w14:paraId="26EB9881" w14:textId="77777777" w:rsidTr="00601DBC">
        <w:trPr>
          <w:trHeight w:val="665"/>
        </w:trPr>
        <w:tc>
          <w:tcPr>
            <w:tcW w:w="1493" w:type="dxa"/>
            <w:vMerge w:val="restart"/>
            <w:vAlign w:val="center"/>
            <w:hideMark/>
          </w:tcPr>
          <w:p w14:paraId="7E55857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</w:t>
            </w:r>
          </w:p>
        </w:tc>
        <w:tc>
          <w:tcPr>
            <w:tcW w:w="2471" w:type="dxa"/>
            <w:vMerge w:val="restart"/>
            <w:vAlign w:val="center"/>
            <w:hideMark/>
          </w:tcPr>
          <w:p w14:paraId="31EEF17E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Որսորդ-հրաձիգներից և որսորդ-թակարդ դնողներից պահանջվող հմտություններ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6B33A87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3622401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14D91906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Մասնագիտական հմտություններ</w:t>
            </w:r>
          </w:p>
        </w:tc>
        <w:tc>
          <w:tcPr>
            <w:tcW w:w="1701" w:type="dxa"/>
            <w:vAlign w:val="center"/>
            <w:hideMark/>
          </w:tcPr>
          <w:p w14:paraId="67A1B5B2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362240101</w:t>
            </w:r>
          </w:p>
        </w:tc>
        <w:tc>
          <w:tcPr>
            <w:tcW w:w="4288" w:type="dxa"/>
            <w:vAlign w:val="center"/>
            <w:hideMark/>
          </w:tcPr>
          <w:p w14:paraId="41C4688C" w14:textId="77777777" w:rsidR="00A2711D" w:rsidRPr="00715115" w:rsidRDefault="00A2711D" w:rsidP="00D70E4B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 անտառահատման ազդեցությունը վայրի բնության վրա</w:t>
            </w:r>
          </w:p>
        </w:tc>
      </w:tr>
      <w:tr w:rsidR="00A2711D" w:rsidRPr="005F10FD" w14:paraId="47FABB28" w14:textId="77777777" w:rsidTr="00601DBC">
        <w:trPr>
          <w:trHeight w:val="539"/>
        </w:trPr>
        <w:tc>
          <w:tcPr>
            <w:tcW w:w="1493" w:type="dxa"/>
            <w:vMerge/>
            <w:vAlign w:val="center"/>
            <w:hideMark/>
          </w:tcPr>
          <w:p w14:paraId="374657F1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20A8928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E0A97B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76C252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ADAD80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362240102</w:t>
            </w:r>
          </w:p>
        </w:tc>
        <w:tc>
          <w:tcPr>
            <w:tcW w:w="4288" w:type="dxa"/>
            <w:vAlign w:val="center"/>
            <w:hideMark/>
          </w:tcPr>
          <w:p w14:paraId="089E9D07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 վայրի բնության պահպանմաան ծրագրեր</w:t>
            </w:r>
          </w:p>
        </w:tc>
      </w:tr>
      <w:tr w:rsidR="00A2711D" w:rsidRPr="005F10FD" w14:paraId="36B73F0B" w14:textId="77777777" w:rsidTr="00601DBC">
        <w:trPr>
          <w:trHeight w:val="990"/>
        </w:trPr>
        <w:tc>
          <w:tcPr>
            <w:tcW w:w="1493" w:type="dxa"/>
            <w:vMerge/>
            <w:vAlign w:val="center"/>
            <w:hideMark/>
          </w:tcPr>
          <w:p w14:paraId="78EACE6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2FD8D0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4181B3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BD7CB85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40A760F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362240103</w:t>
            </w:r>
          </w:p>
        </w:tc>
        <w:tc>
          <w:tcPr>
            <w:tcW w:w="4288" w:type="dxa"/>
            <w:vAlign w:val="center"/>
            <w:hideMark/>
          </w:tcPr>
          <w:p w14:paraId="703EDD2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անտառի առողջությունը և վայրի բնությունը</w:t>
            </w:r>
          </w:p>
        </w:tc>
      </w:tr>
      <w:tr w:rsidR="00A2711D" w:rsidRPr="00715115" w14:paraId="58168FE7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EFA580C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5510900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777294A4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3622402</w:t>
            </w:r>
          </w:p>
        </w:tc>
        <w:tc>
          <w:tcPr>
            <w:tcW w:w="2268" w:type="dxa"/>
            <w:vAlign w:val="center"/>
            <w:hideMark/>
          </w:tcPr>
          <w:p w14:paraId="01BD3C96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 հմտություններ</w:t>
            </w:r>
          </w:p>
        </w:tc>
        <w:tc>
          <w:tcPr>
            <w:tcW w:w="1701" w:type="dxa"/>
            <w:vAlign w:val="center"/>
            <w:hideMark/>
          </w:tcPr>
          <w:p w14:paraId="53C9F446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362240201</w:t>
            </w:r>
          </w:p>
        </w:tc>
        <w:tc>
          <w:tcPr>
            <w:tcW w:w="4288" w:type="dxa"/>
            <w:vAlign w:val="center"/>
            <w:hideMark/>
          </w:tcPr>
          <w:p w14:paraId="05ACFA9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Ազատվել սատկած կենդանիներից</w:t>
            </w:r>
          </w:p>
        </w:tc>
      </w:tr>
      <w:tr w:rsidR="00A2711D" w:rsidRPr="00715115" w14:paraId="5F9DFCC4" w14:textId="77777777" w:rsidTr="00601DBC">
        <w:trPr>
          <w:trHeight w:val="755"/>
        </w:trPr>
        <w:tc>
          <w:tcPr>
            <w:tcW w:w="1493" w:type="dxa"/>
            <w:vMerge/>
            <w:vAlign w:val="center"/>
            <w:hideMark/>
          </w:tcPr>
          <w:p w14:paraId="749B8654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0D7D368F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17A2D11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3622403</w:t>
            </w:r>
          </w:p>
        </w:tc>
        <w:tc>
          <w:tcPr>
            <w:tcW w:w="2268" w:type="dxa"/>
            <w:vAlign w:val="center"/>
            <w:hideMark/>
          </w:tcPr>
          <w:p w14:paraId="5C3CEBBF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աշխատանքի հմտություններ</w:t>
            </w:r>
          </w:p>
        </w:tc>
        <w:tc>
          <w:tcPr>
            <w:tcW w:w="1701" w:type="dxa"/>
            <w:vAlign w:val="center"/>
            <w:hideMark/>
          </w:tcPr>
          <w:p w14:paraId="282CF0A7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362240301</w:t>
            </w:r>
          </w:p>
        </w:tc>
        <w:tc>
          <w:tcPr>
            <w:tcW w:w="4288" w:type="dxa"/>
            <w:vAlign w:val="center"/>
            <w:hideMark/>
          </w:tcPr>
          <w:p w14:paraId="5F191095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Որս անել</w:t>
            </w:r>
          </w:p>
        </w:tc>
      </w:tr>
      <w:tr w:rsidR="00A2711D" w:rsidRPr="005F10FD" w14:paraId="764ABC0D" w14:textId="77777777" w:rsidTr="00601DBC">
        <w:trPr>
          <w:trHeight w:val="917"/>
        </w:trPr>
        <w:tc>
          <w:tcPr>
            <w:tcW w:w="1493" w:type="dxa"/>
            <w:vMerge/>
            <w:vAlign w:val="center"/>
            <w:hideMark/>
          </w:tcPr>
          <w:p w14:paraId="4AF6E6D6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D026E57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614FEE3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3622404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5271F84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 և թիմային աշխատանքի հմտություններ</w:t>
            </w:r>
          </w:p>
        </w:tc>
        <w:tc>
          <w:tcPr>
            <w:tcW w:w="1701" w:type="dxa"/>
            <w:vAlign w:val="center"/>
            <w:hideMark/>
          </w:tcPr>
          <w:p w14:paraId="794E051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362240401</w:t>
            </w:r>
          </w:p>
        </w:tc>
        <w:tc>
          <w:tcPr>
            <w:tcW w:w="4288" w:type="dxa"/>
            <w:vAlign w:val="center"/>
            <w:hideMark/>
          </w:tcPr>
          <w:p w14:paraId="412652FE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Օգնել անտառ այցելուներին տեղեկանալ վայրի բնությանը և զերծ մնալ հնարավոր վտանգներին բախվելուց</w:t>
            </w:r>
          </w:p>
        </w:tc>
      </w:tr>
      <w:tr w:rsidR="00A2711D" w:rsidRPr="00715115" w14:paraId="6A3C211D" w14:textId="77777777" w:rsidTr="00601DBC">
        <w:trPr>
          <w:trHeight w:val="660"/>
        </w:trPr>
        <w:tc>
          <w:tcPr>
            <w:tcW w:w="1493" w:type="dxa"/>
            <w:vMerge/>
            <w:vAlign w:val="center"/>
            <w:hideMark/>
          </w:tcPr>
          <w:p w14:paraId="2C1D4080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940390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FD99DA9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A8232A3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7FDD73AC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362240402</w:t>
            </w:r>
          </w:p>
        </w:tc>
        <w:tc>
          <w:tcPr>
            <w:tcW w:w="4288" w:type="dxa"/>
            <w:vAlign w:val="center"/>
            <w:hideMark/>
          </w:tcPr>
          <w:p w14:paraId="6DAB933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Խթանել շրջակա միջավայրի իրազեկությանը</w:t>
            </w:r>
          </w:p>
        </w:tc>
      </w:tr>
      <w:tr w:rsidR="00A2711D" w:rsidRPr="005F10FD" w14:paraId="0CF68A6F" w14:textId="77777777" w:rsidTr="00601DBC">
        <w:trPr>
          <w:trHeight w:val="1304"/>
        </w:trPr>
        <w:tc>
          <w:tcPr>
            <w:tcW w:w="1493" w:type="dxa"/>
            <w:vMerge/>
            <w:vAlign w:val="center"/>
            <w:hideMark/>
          </w:tcPr>
          <w:p w14:paraId="1FCF37EB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6BA0F8CD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1975C6C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3622405</w:t>
            </w:r>
          </w:p>
        </w:tc>
        <w:tc>
          <w:tcPr>
            <w:tcW w:w="2268" w:type="dxa"/>
            <w:vAlign w:val="center"/>
            <w:hideMark/>
          </w:tcPr>
          <w:p w14:paraId="5657DFA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Փոփոխվող կլիմայական պայմաններին հարմարվելու հմտություններ</w:t>
            </w:r>
          </w:p>
        </w:tc>
        <w:tc>
          <w:tcPr>
            <w:tcW w:w="1701" w:type="dxa"/>
            <w:vAlign w:val="center"/>
            <w:hideMark/>
          </w:tcPr>
          <w:p w14:paraId="042C6403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362240501</w:t>
            </w:r>
          </w:p>
        </w:tc>
        <w:tc>
          <w:tcPr>
            <w:tcW w:w="4288" w:type="dxa"/>
            <w:vAlign w:val="center"/>
            <w:hideMark/>
          </w:tcPr>
          <w:p w14:paraId="3605861B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 անտառահատման հնարավոր հետևանքները և մարդու գործունեության ազդեցությունը շրջակա միջավայրի վրա</w:t>
            </w:r>
          </w:p>
        </w:tc>
      </w:tr>
      <w:tr w:rsidR="00A2711D" w:rsidRPr="005F10FD" w14:paraId="5D7EBEAF" w14:textId="77777777" w:rsidTr="00601DBC">
        <w:trPr>
          <w:trHeight w:val="809"/>
        </w:trPr>
        <w:tc>
          <w:tcPr>
            <w:tcW w:w="1493" w:type="dxa"/>
            <w:vMerge/>
            <w:vAlign w:val="center"/>
            <w:hideMark/>
          </w:tcPr>
          <w:p w14:paraId="692988E2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797527A8" w14:textId="77777777" w:rsidR="00A2711D" w:rsidRPr="00715115" w:rsidRDefault="00A2711D" w:rsidP="00D70E4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1E7F44E8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3622406</w:t>
            </w:r>
          </w:p>
        </w:tc>
        <w:tc>
          <w:tcPr>
            <w:tcW w:w="2268" w:type="dxa"/>
            <w:vAlign w:val="center"/>
            <w:hideMark/>
          </w:tcPr>
          <w:p w14:paraId="138328E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 կանոնների պահպանման հմտություններ</w:t>
            </w:r>
          </w:p>
        </w:tc>
        <w:tc>
          <w:tcPr>
            <w:tcW w:w="1701" w:type="dxa"/>
            <w:vAlign w:val="center"/>
            <w:hideMark/>
          </w:tcPr>
          <w:p w14:paraId="29C54811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362240601</w:t>
            </w:r>
          </w:p>
        </w:tc>
        <w:tc>
          <w:tcPr>
            <w:tcW w:w="4288" w:type="dxa"/>
            <w:vAlign w:val="center"/>
            <w:hideMark/>
          </w:tcPr>
          <w:p w14:paraId="106A6A5A" w14:textId="77777777" w:rsidR="00A2711D" w:rsidRPr="00715115" w:rsidRDefault="00A2711D" w:rsidP="00D70E4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715115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Պաշտպանել առողջությունն ու անվտանգությունը կենդանիների հետ շփման ընթացքում</w:t>
            </w:r>
          </w:p>
        </w:tc>
      </w:tr>
    </w:tbl>
    <w:p w14:paraId="62661E0F" w14:textId="77777777" w:rsidR="00A2711D" w:rsidRPr="00E11976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029C012A" w14:textId="77777777" w:rsidR="00A2711D" w:rsidRPr="00E11976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35E56853" w14:textId="77777777" w:rsidR="00A2711D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3CDFF73F" w14:textId="77777777" w:rsidR="00A2711D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771CF41D" w14:textId="77777777" w:rsidR="00A2711D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2CCE00A3" w14:textId="77777777" w:rsidR="00A2711D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75FB29AE" w14:textId="77777777" w:rsidR="00A2711D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3F7AE874" w14:textId="77777777" w:rsidR="00A2711D" w:rsidRPr="005D7244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3.</w:t>
      </w:r>
      <w:r w:rsidRPr="005D72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խումբ 363. </w:t>
      </w:r>
      <w:r w:rsidRPr="005D7244">
        <w:rPr>
          <w:rFonts w:ascii="GHEA Grapalat" w:eastAsia="Times New Roman" w:hAnsi="GHEA Grapalat" w:cs="Calibri"/>
          <w:b/>
          <w:color w:val="000000"/>
          <w:sz w:val="24"/>
          <w:szCs w:val="24"/>
          <w:lang w:val="ru-RU" w:eastAsia="ru-RU"/>
        </w:rPr>
        <w:t xml:space="preserve">Անձնական օգտագործման համար գյուղատնտեսության,  ձկնորսության, որսորդության ոլորտներում   արտադրանքներ արտադրողից </w:t>
      </w:r>
      <w:r w:rsidRPr="005D72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r w:rsidRPr="005D72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5D72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</w:p>
    <w:p w14:paraId="693487E0" w14:textId="77777777" w:rsidR="00A2711D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tbl>
      <w:tblPr>
        <w:tblW w:w="1402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409"/>
        <w:gridCol w:w="1560"/>
        <w:gridCol w:w="2126"/>
        <w:gridCol w:w="1843"/>
        <w:gridCol w:w="4536"/>
      </w:tblGrid>
      <w:tr w:rsidR="00A2711D" w:rsidRPr="005D7244" w14:paraId="6807A268" w14:textId="77777777" w:rsidTr="00D70E4B">
        <w:trPr>
          <w:trHeight w:val="330"/>
        </w:trPr>
        <w:tc>
          <w:tcPr>
            <w:tcW w:w="1555" w:type="dxa"/>
            <w:shd w:val="clear" w:color="auto" w:fill="C5E0B3" w:themeFill="accent6" w:themeFillTint="66"/>
            <w:noWrap/>
            <w:hideMark/>
          </w:tcPr>
          <w:p w14:paraId="1F4D7F2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Ենթախումբ</w:t>
            </w:r>
          </w:p>
        </w:tc>
        <w:tc>
          <w:tcPr>
            <w:tcW w:w="2409" w:type="dxa"/>
            <w:shd w:val="clear" w:color="auto" w:fill="C5E0B3" w:themeFill="accent6" w:themeFillTint="66"/>
            <w:hideMark/>
          </w:tcPr>
          <w:p w14:paraId="7B12FE4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Ենթախմբի </w:t>
            </w:r>
          </w:p>
          <w:p w14:paraId="22B1320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</w:p>
        </w:tc>
        <w:tc>
          <w:tcPr>
            <w:tcW w:w="1560" w:type="dxa"/>
            <w:shd w:val="clear" w:color="auto" w:fill="C5E0B3" w:themeFill="accent6" w:themeFillTint="66"/>
            <w:vAlign w:val="center"/>
            <w:hideMark/>
          </w:tcPr>
          <w:p w14:paraId="02D9CACF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Փոքր </w:t>
            </w:r>
          </w:p>
          <w:p w14:paraId="78460F8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  <w:hideMark/>
          </w:tcPr>
          <w:p w14:paraId="32CDE3CB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Փոքր խմբի </w:t>
            </w:r>
          </w:p>
          <w:p w14:paraId="1FA8AD0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անվանում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  <w:hideMark/>
          </w:tcPr>
          <w:p w14:paraId="2501B31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 xml:space="preserve">Ստորին </w:t>
            </w:r>
          </w:p>
          <w:p w14:paraId="4D3F536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խումբ</w:t>
            </w:r>
          </w:p>
        </w:tc>
        <w:tc>
          <w:tcPr>
            <w:tcW w:w="4536" w:type="dxa"/>
            <w:shd w:val="clear" w:color="auto" w:fill="C5E0B3" w:themeFill="accent6" w:themeFillTint="66"/>
            <w:vAlign w:val="center"/>
            <w:hideMark/>
          </w:tcPr>
          <w:p w14:paraId="116EF05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b/>
                <w:bCs/>
                <w:color w:val="000000"/>
                <w:lang w:val="ru-RU" w:eastAsia="ru-RU"/>
              </w:rPr>
              <w:t>Ստորին խմբի անվանում</w:t>
            </w:r>
          </w:p>
        </w:tc>
      </w:tr>
      <w:tr w:rsidR="00A2711D" w:rsidRPr="005F10FD" w14:paraId="7D59C509" w14:textId="77777777" w:rsidTr="00D70E4B">
        <w:trPr>
          <w:trHeight w:val="990"/>
        </w:trPr>
        <w:tc>
          <w:tcPr>
            <w:tcW w:w="1555" w:type="dxa"/>
            <w:vMerge w:val="restart"/>
            <w:noWrap/>
            <w:vAlign w:val="center"/>
            <w:hideMark/>
          </w:tcPr>
          <w:p w14:paraId="07EE575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5D9932C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Սեփական սպառման համար  բուսաբուծական արտադրանք արտադրողներից </w:t>
            </w: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պահանջվող հմտություններ</w:t>
            </w:r>
          </w:p>
        </w:tc>
        <w:tc>
          <w:tcPr>
            <w:tcW w:w="1560" w:type="dxa"/>
            <w:vMerge w:val="restart"/>
            <w:vAlign w:val="center"/>
            <w:hideMark/>
          </w:tcPr>
          <w:p w14:paraId="593D6FB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3631001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24F338D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Մասնագիտական հմտություններ</w:t>
            </w:r>
          </w:p>
        </w:tc>
        <w:tc>
          <w:tcPr>
            <w:tcW w:w="1843" w:type="dxa"/>
            <w:vAlign w:val="center"/>
            <w:hideMark/>
          </w:tcPr>
          <w:p w14:paraId="21D7570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363100101</w:t>
            </w:r>
          </w:p>
        </w:tc>
        <w:tc>
          <w:tcPr>
            <w:tcW w:w="4536" w:type="dxa"/>
            <w:vAlign w:val="center"/>
            <w:hideMark/>
          </w:tcPr>
          <w:p w14:paraId="5D32B51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 տարբեր պտուղներ և բույսեր (խաղող, խնձոր, դեղձ և այլ)</w:t>
            </w:r>
          </w:p>
        </w:tc>
      </w:tr>
      <w:tr w:rsidR="00A2711D" w:rsidRPr="005F10FD" w14:paraId="5702219D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77E8E56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CB47E8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365BA4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0A753F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4E4BEFA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363100102</w:t>
            </w:r>
          </w:p>
        </w:tc>
        <w:tc>
          <w:tcPr>
            <w:tcW w:w="4536" w:type="dxa"/>
            <w:vAlign w:val="center"/>
            <w:hideMark/>
          </w:tcPr>
          <w:p w14:paraId="523504B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հողի բերիությունը, բույսերի առողջությունը,</w:t>
            </w:r>
          </w:p>
        </w:tc>
      </w:tr>
      <w:tr w:rsidR="00A2711D" w:rsidRPr="005D7244" w14:paraId="10DE22DA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07D0750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326641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2DA71F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152DFA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035A079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363100103</w:t>
            </w:r>
          </w:p>
        </w:tc>
        <w:tc>
          <w:tcPr>
            <w:tcW w:w="4536" w:type="dxa"/>
            <w:vAlign w:val="center"/>
            <w:hideMark/>
          </w:tcPr>
          <w:p w14:paraId="2FE21F7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Պարարտացնել և սնուցել հողը</w:t>
            </w:r>
          </w:p>
        </w:tc>
      </w:tr>
      <w:tr w:rsidR="00A2711D" w:rsidRPr="005D7244" w14:paraId="05B553D4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34EBBA0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24C2DD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F86F9F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82FDA9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2EE26BC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363100104</w:t>
            </w:r>
          </w:p>
        </w:tc>
        <w:tc>
          <w:tcPr>
            <w:tcW w:w="4536" w:type="dxa"/>
            <w:vAlign w:val="center"/>
            <w:hideMark/>
          </w:tcPr>
          <w:p w14:paraId="3F4CF08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Պատրաստել տնկման տարածքները  </w:t>
            </w:r>
          </w:p>
        </w:tc>
      </w:tr>
      <w:tr w:rsidR="00A2711D" w:rsidRPr="005F10FD" w14:paraId="53661BE3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185D902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86F30F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CB6013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D598F7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5FE2BFEB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363100105</w:t>
            </w:r>
          </w:p>
        </w:tc>
        <w:tc>
          <w:tcPr>
            <w:tcW w:w="4536" w:type="dxa"/>
            <w:vAlign w:val="center"/>
            <w:hideMark/>
          </w:tcPr>
          <w:p w14:paraId="18E990D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Բազմացնել բույսեր, տնկիներ և այլ գյուղատնտեսական նշանակության բույսեր </w:t>
            </w:r>
          </w:p>
        </w:tc>
      </w:tr>
      <w:tr w:rsidR="00A2711D" w:rsidRPr="005F10FD" w14:paraId="4FE20B40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0F48AB8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1E85E1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A6F47B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A20095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5A12DC7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363100106</w:t>
            </w:r>
          </w:p>
        </w:tc>
        <w:tc>
          <w:tcPr>
            <w:tcW w:w="4536" w:type="dxa"/>
            <w:vAlign w:val="center"/>
            <w:hideMark/>
          </w:tcPr>
          <w:p w14:paraId="20A0B23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ծառերի և բույսերի պատվաստման աշխատանքներ</w:t>
            </w:r>
          </w:p>
        </w:tc>
      </w:tr>
      <w:tr w:rsidR="00A2711D" w:rsidRPr="005F10FD" w14:paraId="638D442A" w14:textId="77777777" w:rsidTr="00D70E4B">
        <w:trPr>
          <w:trHeight w:val="1320"/>
        </w:trPr>
        <w:tc>
          <w:tcPr>
            <w:tcW w:w="1555" w:type="dxa"/>
            <w:vMerge/>
            <w:vAlign w:val="center"/>
            <w:hideMark/>
          </w:tcPr>
          <w:p w14:paraId="2DD6683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569219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D3B1B6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F977EC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51E6BCC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363100107</w:t>
            </w:r>
          </w:p>
        </w:tc>
        <w:tc>
          <w:tcPr>
            <w:tcW w:w="4536" w:type="dxa"/>
            <w:vAlign w:val="center"/>
            <w:hideMark/>
          </w:tcPr>
          <w:p w14:paraId="1BE60CFF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Պաշտպանել ծառերը և բույսերը կենսաբանական, մեխանիկական կամ քիմիական միջոցներով</w:t>
            </w:r>
          </w:p>
        </w:tc>
      </w:tr>
      <w:tr w:rsidR="00A2711D" w:rsidRPr="005F10FD" w14:paraId="25F15B3B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3D7CDB9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A00417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6DD1CE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BAA57E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70FC1E1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363100108</w:t>
            </w:r>
          </w:p>
        </w:tc>
        <w:tc>
          <w:tcPr>
            <w:tcW w:w="4536" w:type="dxa"/>
            <w:vAlign w:val="center"/>
            <w:hideMark/>
          </w:tcPr>
          <w:p w14:paraId="131BA0B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վնասատուների և հիվանդությունների դեմ պայքարի միջոցառումներ</w:t>
            </w:r>
          </w:p>
        </w:tc>
      </w:tr>
      <w:tr w:rsidR="00A2711D" w:rsidRPr="005F10FD" w14:paraId="49875167" w14:textId="77777777" w:rsidTr="00D70E4B">
        <w:trPr>
          <w:trHeight w:val="693"/>
        </w:trPr>
        <w:tc>
          <w:tcPr>
            <w:tcW w:w="1555" w:type="dxa"/>
            <w:vMerge/>
            <w:vAlign w:val="center"/>
            <w:hideMark/>
          </w:tcPr>
          <w:p w14:paraId="3745BC9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961357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14BED3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8D7530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479938D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363100109</w:t>
            </w:r>
          </w:p>
        </w:tc>
        <w:tc>
          <w:tcPr>
            <w:tcW w:w="4536" w:type="dxa"/>
            <w:vAlign w:val="center"/>
            <w:hideMark/>
          </w:tcPr>
          <w:p w14:paraId="5C266F4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պտուղների (խաղողի, դեղձի և այլն) և բույսերի արտադրության և դրանց մշակման գործընթացները</w:t>
            </w:r>
          </w:p>
        </w:tc>
      </w:tr>
      <w:tr w:rsidR="00A2711D" w:rsidRPr="005F10FD" w14:paraId="307D5144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674AC41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A529BB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E2CE67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B92506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7234BD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363100110</w:t>
            </w:r>
          </w:p>
        </w:tc>
        <w:tc>
          <w:tcPr>
            <w:tcW w:w="4536" w:type="dxa"/>
            <w:vAlign w:val="center"/>
            <w:hideMark/>
          </w:tcPr>
          <w:p w14:paraId="502181C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և պահեստավորել հավաքված պտուղները և բույսերը</w:t>
            </w:r>
          </w:p>
        </w:tc>
      </w:tr>
      <w:tr w:rsidR="00A2711D" w:rsidRPr="005D7244" w14:paraId="6E0620CD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52A3759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3E3248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BFD46D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E94040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F6BF49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363100111</w:t>
            </w:r>
          </w:p>
        </w:tc>
        <w:tc>
          <w:tcPr>
            <w:tcW w:w="4536" w:type="dxa"/>
            <w:vAlign w:val="center"/>
            <w:hideMark/>
          </w:tcPr>
          <w:p w14:paraId="1B92E92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ջրի սպառումը</w:t>
            </w:r>
          </w:p>
        </w:tc>
      </w:tr>
      <w:tr w:rsidR="00A2711D" w:rsidRPr="005F10FD" w14:paraId="2D50CE1B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7C2550C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E99E44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0D6370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508ED5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286037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363100112</w:t>
            </w:r>
          </w:p>
        </w:tc>
        <w:tc>
          <w:tcPr>
            <w:tcW w:w="4536" w:type="dxa"/>
            <w:vAlign w:val="center"/>
            <w:hideMark/>
          </w:tcPr>
          <w:p w14:paraId="4A40A6E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Կառուցել ցանկապատեր այգիների համար և ջերմոցներ</w:t>
            </w:r>
          </w:p>
        </w:tc>
      </w:tr>
      <w:tr w:rsidR="00A2711D" w:rsidRPr="005F10FD" w14:paraId="12895D08" w14:textId="77777777" w:rsidTr="00D70E4B">
        <w:trPr>
          <w:trHeight w:val="1125"/>
        </w:trPr>
        <w:tc>
          <w:tcPr>
            <w:tcW w:w="1555" w:type="dxa"/>
            <w:vMerge/>
            <w:vAlign w:val="center"/>
            <w:hideMark/>
          </w:tcPr>
          <w:p w14:paraId="0FFFACE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E985A7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5D2F3C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8DDDDE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52968F8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363100113</w:t>
            </w:r>
          </w:p>
        </w:tc>
        <w:tc>
          <w:tcPr>
            <w:tcW w:w="4536" w:type="dxa"/>
            <w:vAlign w:val="center"/>
            <w:hideMark/>
          </w:tcPr>
          <w:p w14:paraId="750D191D" w14:textId="49208EED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ջերմոցային աշխատանքներ` պտուղների և բույսերի աճեցման համար</w:t>
            </w:r>
          </w:p>
        </w:tc>
      </w:tr>
      <w:tr w:rsidR="00A2711D" w:rsidRPr="005F10FD" w14:paraId="08EBDF36" w14:textId="77777777" w:rsidTr="00D70E4B">
        <w:trPr>
          <w:trHeight w:val="1008"/>
        </w:trPr>
        <w:tc>
          <w:tcPr>
            <w:tcW w:w="1555" w:type="dxa"/>
            <w:vMerge/>
            <w:vAlign w:val="center"/>
            <w:hideMark/>
          </w:tcPr>
          <w:p w14:paraId="3AC2BA2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B6D01A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7FE52B1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3631002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15B255B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 հմտություններ</w:t>
            </w:r>
          </w:p>
        </w:tc>
        <w:tc>
          <w:tcPr>
            <w:tcW w:w="1843" w:type="dxa"/>
            <w:vAlign w:val="center"/>
            <w:hideMark/>
          </w:tcPr>
          <w:p w14:paraId="758F10D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363100201</w:t>
            </w:r>
          </w:p>
        </w:tc>
        <w:tc>
          <w:tcPr>
            <w:tcW w:w="4536" w:type="dxa"/>
            <w:vAlign w:val="center"/>
            <w:hideMark/>
          </w:tcPr>
          <w:p w14:paraId="0C85ED4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Նախապատրաստել և շահագործել գյուղատնտեսական մեքենաները և սարքավորումները աշխատանքի համար</w:t>
            </w:r>
          </w:p>
        </w:tc>
      </w:tr>
      <w:tr w:rsidR="00A2711D" w:rsidRPr="005F10FD" w14:paraId="14EEF2F1" w14:textId="77777777" w:rsidTr="00D70E4B">
        <w:trPr>
          <w:trHeight w:val="697"/>
        </w:trPr>
        <w:tc>
          <w:tcPr>
            <w:tcW w:w="1555" w:type="dxa"/>
            <w:vMerge/>
            <w:vAlign w:val="center"/>
            <w:hideMark/>
          </w:tcPr>
          <w:p w14:paraId="5BDED31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E55D7B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E41CC6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D4AFFA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113E960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363100202</w:t>
            </w:r>
          </w:p>
        </w:tc>
        <w:tc>
          <w:tcPr>
            <w:tcW w:w="4536" w:type="dxa"/>
            <w:vAlign w:val="center"/>
            <w:hideMark/>
          </w:tcPr>
          <w:p w14:paraId="290DE3F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 շղթայական սղոց, ձեռքի կտրման այլ սարքավորումներ</w:t>
            </w:r>
          </w:p>
        </w:tc>
      </w:tr>
      <w:tr w:rsidR="00A2711D" w:rsidRPr="005D7244" w14:paraId="0AE20495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2DEABF3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1B6C5F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BD5BA3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156E61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0DC5ED1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363100203</w:t>
            </w:r>
          </w:p>
        </w:tc>
        <w:tc>
          <w:tcPr>
            <w:tcW w:w="4536" w:type="dxa"/>
            <w:vAlign w:val="center"/>
            <w:hideMark/>
          </w:tcPr>
          <w:p w14:paraId="7D24E13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Ցողել թունաքիմիկատներ </w:t>
            </w:r>
          </w:p>
        </w:tc>
      </w:tr>
      <w:tr w:rsidR="00A2711D" w:rsidRPr="005D7244" w14:paraId="505F970C" w14:textId="77777777" w:rsidTr="00D70E4B">
        <w:trPr>
          <w:trHeight w:val="780"/>
        </w:trPr>
        <w:tc>
          <w:tcPr>
            <w:tcW w:w="1555" w:type="dxa"/>
            <w:vMerge/>
            <w:vAlign w:val="center"/>
            <w:hideMark/>
          </w:tcPr>
          <w:p w14:paraId="1BD681C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F3C706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CAFF39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5216E4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0E8F918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363100204</w:t>
            </w:r>
          </w:p>
        </w:tc>
        <w:tc>
          <w:tcPr>
            <w:tcW w:w="4536" w:type="dxa"/>
            <w:vAlign w:val="center"/>
            <w:hideMark/>
          </w:tcPr>
          <w:p w14:paraId="34CDA5D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Կատարել ջրամատակարարման ցանցի նորոգում</w:t>
            </w:r>
          </w:p>
        </w:tc>
      </w:tr>
      <w:tr w:rsidR="00A2711D" w:rsidRPr="005F10FD" w14:paraId="1F798F90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7E3289D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3DDE45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8D366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E6D80D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9F5578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363100205</w:t>
            </w:r>
          </w:p>
        </w:tc>
        <w:tc>
          <w:tcPr>
            <w:tcW w:w="4536" w:type="dxa"/>
            <w:vAlign w:val="center"/>
            <w:hideMark/>
          </w:tcPr>
          <w:p w14:paraId="042BCD8F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Պահպանել և շահագործել ոռոգման համակարգերը </w:t>
            </w:r>
          </w:p>
        </w:tc>
      </w:tr>
      <w:tr w:rsidR="00A2711D" w:rsidRPr="005D7244" w14:paraId="79BD5D6D" w14:textId="77777777" w:rsidTr="00D70E4B">
        <w:trPr>
          <w:trHeight w:val="453"/>
        </w:trPr>
        <w:tc>
          <w:tcPr>
            <w:tcW w:w="1555" w:type="dxa"/>
            <w:vMerge/>
            <w:vAlign w:val="center"/>
            <w:hideMark/>
          </w:tcPr>
          <w:p w14:paraId="15854C0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5C24B5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9CFFA5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AC3402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F8212A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363100206</w:t>
            </w:r>
          </w:p>
        </w:tc>
        <w:tc>
          <w:tcPr>
            <w:tcW w:w="4536" w:type="dxa"/>
            <w:vAlign w:val="center"/>
            <w:hideMark/>
          </w:tcPr>
          <w:p w14:paraId="6C11963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Իրականացնել ծառերի ամրացում</w:t>
            </w:r>
          </w:p>
        </w:tc>
      </w:tr>
      <w:tr w:rsidR="00A2711D" w:rsidRPr="005F10FD" w14:paraId="78DF9B35" w14:textId="77777777" w:rsidTr="00D70E4B">
        <w:trPr>
          <w:trHeight w:val="687"/>
        </w:trPr>
        <w:tc>
          <w:tcPr>
            <w:tcW w:w="1555" w:type="dxa"/>
            <w:vMerge/>
            <w:vAlign w:val="center"/>
            <w:hideMark/>
          </w:tcPr>
          <w:p w14:paraId="70B6128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3F1056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206A1EB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3631003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2228E61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Հաշվետվական և վերահսկողական հմտություններ</w:t>
            </w:r>
          </w:p>
        </w:tc>
        <w:tc>
          <w:tcPr>
            <w:tcW w:w="1843" w:type="dxa"/>
            <w:vAlign w:val="center"/>
            <w:hideMark/>
          </w:tcPr>
          <w:p w14:paraId="1610B0A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363100301</w:t>
            </w:r>
          </w:p>
        </w:tc>
        <w:tc>
          <w:tcPr>
            <w:tcW w:w="4536" w:type="dxa"/>
            <w:vAlign w:val="center"/>
            <w:hideMark/>
          </w:tcPr>
          <w:p w14:paraId="19554FB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Վերահսկել հողի որակը և խոնավությունը, ծառերի և բույսերի հիվանդությունները </w:t>
            </w:r>
          </w:p>
        </w:tc>
      </w:tr>
      <w:tr w:rsidR="00A2711D" w:rsidRPr="005F10FD" w14:paraId="79240D86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355232E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D7751B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5876B4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72B04F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586A5BD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363100302</w:t>
            </w:r>
          </w:p>
        </w:tc>
        <w:tc>
          <w:tcPr>
            <w:tcW w:w="4536" w:type="dxa"/>
            <w:vAlign w:val="center"/>
            <w:hideMark/>
          </w:tcPr>
          <w:p w14:paraId="0351EDFF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 ծառերի և բույսերի բազմացման հետ կապված  հնարավոր ռիսկերը</w:t>
            </w:r>
          </w:p>
        </w:tc>
      </w:tr>
      <w:tr w:rsidR="00A2711D" w:rsidRPr="005F10FD" w14:paraId="352059BE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7727CF3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D45FD7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118F7B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5E450F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23030EF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363100303</w:t>
            </w:r>
          </w:p>
        </w:tc>
        <w:tc>
          <w:tcPr>
            <w:tcW w:w="4536" w:type="dxa"/>
            <w:vAlign w:val="center"/>
            <w:hideMark/>
          </w:tcPr>
          <w:p w14:paraId="4762D20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բերքատվությունը և բերքի հավաքումը</w:t>
            </w:r>
          </w:p>
        </w:tc>
      </w:tr>
      <w:tr w:rsidR="00A2711D" w:rsidRPr="005F10FD" w14:paraId="614F40FF" w14:textId="77777777" w:rsidTr="00D70E4B">
        <w:trPr>
          <w:trHeight w:val="1119"/>
        </w:trPr>
        <w:tc>
          <w:tcPr>
            <w:tcW w:w="1555" w:type="dxa"/>
            <w:vMerge/>
            <w:vAlign w:val="center"/>
            <w:hideMark/>
          </w:tcPr>
          <w:p w14:paraId="351FA9E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AC5377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AEDAD7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B23A06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10CCFC1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363100304</w:t>
            </w:r>
          </w:p>
        </w:tc>
        <w:tc>
          <w:tcPr>
            <w:tcW w:w="4536" w:type="dxa"/>
            <w:vAlign w:val="center"/>
            <w:hideMark/>
          </w:tcPr>
          <w:p w14:paraId="22EFB71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պտուղների և բույսերի բերքի դրանց մշակումից ստացված գյուղատնտեսական մթերքների  որակը</w:t>
            </w:r>
          </w:p>
        </w:tc>
      </w:tr>
      <w:tr w:rsidR="00A2711D" w:rsidRPr="005F10FD" w14:paraId="6C4C0919" w14:textId="77777777" w:rsidTr="00D70E4B">
        <w:trPr>
          <w:trHeight w:val="720"/>
        </w:trPr>
        <w:tc>
          <w:tcPr>
            <w:tcW w:w="1555" w:type="dxa"/>
            <w:vMerge/>
            <w:vAlign w:val="center"/>
            <w:hideMark/>
          </w:tcPr>
          <w:p w14:paraId="387D627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D370AF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3AC146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B984EA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1D0E00D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363100305</w:t>
            </w:r>
          </w:p>
        </w:tc>
        <w:tc>
          <w:tcPr>
            <w:tcW w:w="4536" w:type="dxa"/>
            <w:vAlign w:val="center"/>
            <w:hideMark/>
          </w:tcPr>
          <w:p w14:paraId="3D43C79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սեփական ծախսերը և ընտանիքի օգուտները</w:t>
            </w:r>
          </w:p>
        </w:tc>
      </w:tr>
      <w:tr w:rsidR="00A2711D" w:rsidRPr="005F10FD" w14:paraId="0F8B2635" w14:textId="77777777" w:rsidTr="00D70E4B">
        <w:trPr>
          <w:trHeight w:val="677"/>
        </w:trPr>
        <w:tc>
          <w:tcPr>
            <w:tcW w:w="1555" w:type="dxa"/>
            <w:vMerge/>
            <w:vAlign w:val="center"/>
            <w:hideMark/>
          </w:tcPr>
          <w:p w14:paraId="3C05F4D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B8F10E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A88799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0AD392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40762F7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363100306</w:t>
            </w:r>
          </w:p>
        </w:tc>
        <w:tc>
          <w:tcPr>
            <w:tcW w:w="4536" w:type="dxa"/>
            <w:vAlign w:val="center"/>
            <w:hideMark/>
          </w:tcPr>
          <w:p w14:paraId="1108896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 Օպտիմալացնել պտուղների և բույսերի մշակման գործընթացները</w:t>
            </w:r>
          </w:p>
        </w:tc>
      </w:tr>
      <w:tr w:rsidR="00A2711D" w:rsidRPr="005F10FD" w14:paraId="7CE9FC1D" w14:textId="77777777" w:rsidTr="00D70E4B">
        <w:trPr>
          <w:trHeight w:val="701"/>
        </w:trPr>
        <w:tc>
          <w:tcPr>
            <w:tcW w:w="1555" w:type="dxa"/>
            <w:vMerge/>
            <w:vAlign w:val="center"/>
            <w:hideMark/>
          </w:tcPr>
          <w:p w14:paraId="68457C2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CB9714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13CCEE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4DB0AC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323A36D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363100307</w:t>
            </w:r>
          </w:p>
        </w:tc>
        <w:tc>
          <w:tcPr>
            <w:tcW w:w="4536" w:type="dxa"/>
            <w:vAlign w:val="center"/>
            <w:hideMark/>
          </w:tcPr>
          <w:p w14:paraId="7E5779D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բերքի  փաթեթավորման և պահպանման աշխատանքները</w:t>
            </w:r>
          </w:p>
        </w:tc>
      </w:tr>
      <w:tr w:rsidR="00A2711D" w:rsidRPr="005F10FD" w14:paraId="6EF3B501" w14:textId="77777777" w:rsidTr="00D70E4B">
        <w:trPr>
          <w:trHeight w:val="696"/>
        </w:trPr>
        <w:tc>
          <w:tcPr>
            <w:tcW w:w="1555" w:type="dxa"/>
            <w:vMerge/>
            <w:vAlign w:val="center"/>
            <w:hideMark/>
          </w:tcPr>
          <w:p w14:paraId="3779E66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A88358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67BA7B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0DEA9A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391EEA5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363100308</w:t>
            </w:r>
          </w:p>
        </w:tc>
        <w:tc>
          <w:tcPr>
            <w:tcW w:w="4536" w:type="dxa"/>
            <w:vAlign w:val="center"/>
            <w:hideMark/>
          </w:tcPr>
          <w:p w14:paraId="72101B4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Հավաքագրել աշխատողներ, սահմանել նրանց պարտականությունները</w:t>
            </w:r>
          </w:p>
        </w:tc>
      </w:tr>
      <w:tr w:rsidR="00A2711D" w:rsidRPr="005F10FD" w14:paraId="0AD649F8" w14:textId="77777777" w:rsidTr="00601DBC">
        <w:trPr>
          <w:trHeight w:val="1007"/>
        </w:trPr>
        <w:tc>
          <w:tcPr>
            <w:tcW w:w="1555" w:type="dxa"/>
            <w:vMerge/>
            <w:vAlign w:val="center"/>
            <w:hideMark/>
          </w:tcPr>
          <w:p w14:paraId="1673E06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67383D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4895951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3631004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2D85600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 կանոնների պահպանման հմտություններ</w:t>
            </w:r>
          </w:p>
        </w:tc>
        <w:tc>
          <w:tcPr>
            <w:tcW w:w="1843" w:type="dxa"/>
            <w:vAlign w:val="center"/>
            <w:hideMark/>
          </w:tcPr>
          <w:p w14:paraId="70C0FF9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363100401</w:t>
            </w:r>
          </w:p>
        </w:tc>
        <w:tc>
          <w:tcPr>
            <w:tcW w:w="4536" w:type="dxa"/>
            <w:vAlign w:val="center"/>
            <w:hideMark/>
          </w:tcPr>
          <w:p w14:paraId="371A666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աշխատանքի անվտանգության կանոնների պահպանումը գյուղատնտեսական աշխատանքների ժամանակ</w:t>
            </w:r>
          </w:p>
        </w:tc>
      </w:tr>
      <w:tr w:rsidR="00A2711D" w:rsidRPr="005F10FD" w14:paraId="08BC7015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59E0617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0072EA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E95872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96E856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3000E76F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363100402</w:t>
            </w:r>
          </w:p>
        </w:tc>
        <w:tc>
          <w:tcPr>
            <w:tcW w:w="4536" w:type="dxa"/>
            <w:vAlign w:val="center"/>
            <w:hideMark/>
          </w:tcPr>
          <w:p w14:paraId="2DBB627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աշխատանքի անվտանգության կանները  բարձրության վրա աշխատելիս</w:t>
            </w:r>
          </w:p>
        </w:tc>
      </w:tr>
      <w:tr w:rsidR="00A2711D" w:rsidRPr="005F10FD" w14:paraId="44AF8893" w14:textId="77777777" w:rsidTr="00D70E4B">
        <w:trPr>
          <w:trHeight w:val="1263"/>
        </w:trPr>
        <w:tc>
          <w:tcPr>
            <w:tcW w:w="1555" w:type="dxa"/>
            <w:vMerge/>
            <w:vAlign w:val="center"/>
            <w:hideMark/>
          </w:tcPr>
          <w:p w14:paraId="40247FB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34552A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5806DB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AFED7C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2DA8F19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363100403</w:t>
            </w:r>
          </w:p>
        </w:tc>
        <w:tc>
          <w:tcPr>
            <w:tcW w:w="4536" w:type="dxa"/>
            <w:vAlign w:val="center"/>
            <w:hideMark/>
          </w:tcPr>
          <w:p w14:paraId="454A0BB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անվտանգության կանոնակարգեր գյուղատնտեսական մեքենաների, սարքավորումների և գործիքների  շահագործման ժամանակ</w:t>
            </w:r>
          </w:p>
        </w:tc>
      </w:tr>
      <w:tr w:rsidR="00A2711D" w:rsidRPr="005F10FD" w14:paraId="158BA1FD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1D17523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2BA91A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A73776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AB9B22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70F4009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363100404</w:t>
            </w:r>
          </w:p>
        </w:tc>
        <w:tc>
          <w:tcPr>
            <w:tcW w:w="4536" w:type="dxa"/>
            <w:vAlign w:val="center"/>
            <w:hideMark/>
          </w:tcPr>
          <w:p w14:paraId="5BC7A82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անվտանգության կանները քիմիական նյութերի հետ աշխատանքի ժամանակ</w:t>
            </w:r>
          </w:p>
        </w:tc>
      </w:tr>
      <w:tr w:rsidR="00A2711D" w:rsidRPr="005F10FD" w14:paraId="7491C163" w14:textId="77777777" w:rsidTr="00601DBC">
        <w:trPr>
          <w:trHeight w:val="440"/>
        </w:trPr>
        <w:tc>
          <w:tcPr>
            <w:tcW w:w="1555" w:type="dxa"/>
            <w:vMerge/>
            <w:vAlign w:val="center"/>
            <w:hideMark/>
          </w:tcPr>
          <w:p w14:paraId="28D2200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022AFF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DC4616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1D996B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3378C74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363100405</w:t>
            </w:r>
          </w:p>
        </w:tc>
        <w:tc>
          <w:tcPr>
            <w:tcW w:w="4536" w:type="dxa"/>
            <w:vAlign w:val="center"/>
            <w:hideMark/>
          </w:tcPr>
          <w:p w14:paraId="3B81908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հիգիենայի կանները բերքի հավաքման և պահպանման աշխատանքներում</w:t>
            </w:r>
          </w:p>
        </w:tc>
      </w:tr>
      <w:tr w:rsidR="00A2711D" w:rsidRPr="005F10FD" w14:paraId="72784BBB" w14:textId="77777777" w:rsidTr="00D70E4B">
        <w:trPr>
          <w:trHeight w:val="765"/>
        </w:trPr>
        <w:tc>
          <w:tcPr>
            <w:tcW w:w="1555" w:type="dxa"/>
            <w:vMerge/>
            <w:vAlign w:val="center"/>
            <w:hideMark/>
          </w:tcPr>
          <w:p w14:paraId="16B4DDF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3B40EE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1DAC299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3631005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70C3EA0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աշխատանքների հմտություններ</w:t>
            </w:r>
          </w:p>
        </w:tc>
        <w:tc>
          <w:tcPr>
            <w:tcW w:w="1843" w:type="dxa"/>
            <w:vAlign w:val="center"/>
            <w:hideMark/>
          </w:tcPr>
          <w:p w14:paraId="26F70C6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363100501</w:t>
            </w:r>
          </w:p>
        </w:tc>
        <w:tc>
          <w:tcPr>
            <w:tcW w:w="4536" w:type="dxa"/>
            <w:vAlign w:val="center"/>
            <w:hideMark/>
          </w:tcPr>
          <w:p w14:paraId="6EA2B14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Էտել, պատվաստել ծառերը ձեռքով կամ գործիքներով</w:t>
            </w:r>
          </w:p>
        </w:tc>
      </w:tr>
      <w:tr w:rsidR="00A2711D" w:rsidRPr="005F10FD" w14:paraId="695C686A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0BFE3BD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34AB18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38841C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D507E0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03FFD3B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363100502</w:t>
            </w:r>
          </w:p>
        </w:tc>
        <w:tc>
          <w:tcPr>
            <w:tcW w:w="4536" w:type="dxa"/>
            <w:vAlign w:val="center"/>
            <w:hideMark/>
          </w:tcPr>
          <w:p w14:paraId="086A196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Խնամել ծառերը ձեռքով՝ կտրել, ջրել, ձևավորել</w:t>
            </w:r>
          </w:p>
        </w:tc>
      </w:tr>
      <w:tr w:rsidR="00A2711D" w:rsidRPr="005F10FD" w14:paraId="7DC8061D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191EA3F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785256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9F9B99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C528EE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641301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363100503</w:t>
            </w:r>
          </w:p>
        </w:tc>
        <w:tc>
          <w:tcPr>
            <w:tcW w:w="4536" w:type="dxa"/>
            <w:vAlign w:val="center"/>
            <w:hideMark/>
          </w:tcPr>
          <w:p w14:paraId="6DDE21E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 և նախապատրաստել պահեստային տարածքները</w:t>
            </w:r>
          </w:p>
        </w:tc>
      </w:tr>
      <w:tr w:rsidR="00A2711D" w:rsidRPr="005D7244" w14:paraId="4B8738C6" w14:textId="77777777" w:rsidTr="00D70E4B">
        <w:trPr>
          <w:trHeight w:val="425"/>
        </w:trPr>
        <w:tc>
          <w:tcPr>
            <w:tcW w:w="1555" w:type="dxa"/>
            <w:vMerge/>
            <w:vAlign w:val="center"/>
            <w:hideMark/>
          </w:tcPr>
          <w:p w14:paraId="7D9F8D5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CFDC70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C9269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5DA60F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05C6FC7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363100504</w:t>
            </w:r>
          </w:p>
        </w:tc>
        <w:tc>
          <w:tcPr>
            <w:tcW w:w="4536" w:type="dxa"/>
            <w:vAlign w:val="center"/>
            <w:hideMark/>
          </w:tcPr>
          <w:p w14:paraId="3DCF0F3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Պահեստավորել բերքը, արտադրանքը</w:t>
            </w:r>
          </w:p>
        </w:tc>
      </w:tr>
      <w:tr w:rsidR="00A2711D" w:rsidRPr="005D7244" w14:paraId="5ADB97B4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1D99D99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23CA77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BF1F3A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C1DED1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531D82D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363100505</w:t>
            </w:r>
          </w:p>
        </w:tc>
        <w:tc>
          <w:tcPr>
            <w:tcW w:w="4536" w:type="dxa"/>
            <w:vAlign w:val="center"/>
            <w:hideMark/>
          </w:tcPr>
          <w:p w14:paraId="2E324DB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 ցանկապատեր</w:t>
            </w:r>
          </w:p>
        </w:tc>
      </w:tr>
      <w:tr w:rsidR="00A2711D" w:rsidRPr="005D7244" w14:paraId="67029CA8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3557BFC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26480D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4AFB29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3640A3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FE83D3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363100506</w:t>
            </w:r>
          </w:p>
        </w:tc>
        <w:tc>
          <w:tcPr>
            <w:tcW w:w="4536" w:type="dxa"/>
            <w:vAlign w:val="center"/>
            <w:hideMark/>
          </w:tcPr>
          <w:p w14:paraId="3B81360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Բարձրանալ ծառերի վրա</w:t>
            </w:r>
          </w:p>
        </w:tc>
      </w:tr>
      <w:tr w:rsidR="00A2711D" w:rsidRPr="005F10FD" w14:paraId="76D62287" w14:textId="77777777" w:rsidTr="00D70E4B">
        <w:trPr>
          <w:trHeight w:val="724"/>
        </w:trPr>
        <w:tc>
          <w:tcPr>
            <w:tcW w:w="1555" w:type="dxa"/>
            <w:vMerge/>
            <w:vAlign w:val="center"/>
            <w:hideMark/>
          </w:tcPr>
          <w:p w14:paraId="6A40CB5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2C6DC6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3201E33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3631006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0D76644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Փոփոխվող կլիմայական պայմաններին հարմարվելու հմտություններ</w:t>
            </w:r>
          </w:p>
        </w:tc>
        <w:tc>
          <w:tcPr>
            <w:tcW w:w="1843" w:type="dxa"/>
            <w:vAlign w:val="center"/>
            <w:hideMark/>
          </w:tcPr>
          <w:p w14:paraId="11F1296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363100601</w:t>
            </w:r>
          </w:p>
        </w:tc>
        <w:tc>
          <w:tcPr>
            <w:tcW w:w="4536" w:type="dxa"/>
            <w:vAlign w:val="center"/>
            <w:hideMark/>
          </w:tcPr>
          <w:p w14:paraId="6BCEC7D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բերքը դաշտերում և ջերմոցներում</w:t>
            </w:r>
          </w:p>
        </w:tc>
      </w:tr>
      <w:tr w:rsidR="00A2711D" w:rsidRPr="005F10FD" w14:paraId="24FDFC77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0FF78C8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6D7F2A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58422E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93B703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784C398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363100602</w:t>
            </w:r>
          </w:p>
        </w:tc>
        <w:tc>
          <w:tcPr>
            <w:tcW w:w="4536" w:type="dxa"/>
            <w:vAlign w:val="center"/>
            <w:hideMark/>
          </w:tcPr>
          <w:p w14:paraId="1F47EA8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Իրականացնել բաց տարածքում, տարբեր կլիմայական պայմաններում  ծառերի և բույսերի խնամք </w:t>
            </w:r>
          </w:p>
        </w:tc>
      </w:tr>
      <w:tr w:rsidR="00A2711D" w:rsidRPr="005F10FD" w14:paraId="03663827" w14:textId="77777777" w:rsidTr="00D70E4B">
        <w:trPr>
          <w:trHeight w:val="976"/>
        </w:trPr>
        <w:tc>
          <w:tcPr>
            <w:tcW w:w="1555" w:type="dxa"/>
            <w:vMerge/>
            <w:vAlign w:val="center"/>
            <w:hideMark/>
          </w:tcPr>
          <w:p w14:paraId="3ECB218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1D1BF5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36A52B4B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3631007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797A9DC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 և թիմային աշխատանքի հմտություններ</w:t>
            </w:r>
          </w:p>
        </w:tc>
        <w:tc>
          <w:tcPr>
            <w:tcW w:w="1843" w:type="dxa"/>
            <w:vAlign w:val="center"/>
            <w:hideMark/>
          </w:tcPr>
          <w:p w14:paraId="7004E59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363100701</w:t>
            </w:r>
          </w:p>
        </w:tc>
        <w:tc>
          <w:tcPr>
            <w:tcW w:w="4536" w:type="dxa"/>
            <w:vAlign w:val="center"/>
            <w:hideMark/>
          </w:tcPr>
          <w:p w14:paraId="06E7BDB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Շփվել մարդկանց հետ, այդ թվում վարձակալությամբ իրենց մոտ աշխատող բանվորների</w:t>
            </w:r>
          </w:p>
        </w:tc>
      </w:tr>
      <w:tr w:rsidR="00A2711D" w:rsidRPr="005F10FD" w14:paraId="60ABAE63" w14:textId="77777777" w:rsidTr="00D70E4B">
        <w:trPr>
          <w:trHeight w:val="1260"/>
        </w:trPr>
        <w:tc>
          <w:tcPr>
            <w:tcW w:w="1555" w:type="dxa"/>
            <w:vMerge/>
            <w:vAlign w:val="center"/>
            <w:hideMark/>
          </w:tcPr>
          <w:p w14:paraId="0384F0C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E150BF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8797D4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7C8694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3E7CC4FB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363100702</w:t>
            </w:r>
          </w:p>
        </w:tc>
        <w:tc>
          <w:tcPr>
            <w:tcW w:w="4536" w:type="dxa"/>
            <w:vAlign w:val="center"/>
            <w:hideMark/>
          </w:tcPr>
          <w:p w14:paraId="539D9D6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Խորհրդատվություն տրամադրել այլ գյուղացիական տնտեսություններին ծառերի և բույսերի խնամքի և բազմացման վերաբերյալ</w:t>
            </w:r>
          </w:p>
        </w:tc>
      </w:tr>
      <w:tr w:rsidR="00A2711D" w:rsidRPr="005F10FD" w14:paraId="698B03FE" w14:textId="77777777" w:rsidTr="00601DBC">
        <w:trPr>
          <w:trHeight w:val="620"/>
        </w:trPr>
        <w:tc>
          <w:tcPr>
            <w:tcW w:w="1555" w:type="dxa"/>
            <w:vMerge w:val="restart"/>
            <w:vAlign w:val="center"/>
            <w:hideMark/>
          </w:tcPr>
          <w:p w14:paraId="354DFA7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0B8F3DD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Սեփական սպառման համար  անասնաբուծական արտադրանք արտադրողներից պահանջվող հմտություններ</w:t>
            </w:r>
          </w:p>
        </w:tc>
        <w:tc>
          <w:tcPr>
            <w:tcW w:w="1560" w:type="dxa"/>
            <w:vMerge w:val="restart"/>
            <w:vAlign w:val="center"/>
            <w:hideMark/>
          </w:tcPr>
          <w:p w14:paraId="11433B7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3632001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5B4C209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Մասնագիտական հմտություններ</w:t>
            </w:r>
          </w:p>
        </w:tc>
        <w:tc>
          <w:tcPr>
            <w:tcW w:w="1843" w:type="dxa"/>
            <w:vAlign w:val="center"/>
            <w:hideMark/>
          </w:tcPr>
          <w:p w14:paraId="128AFFB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363200101</w:t>
            </w:r>
          </w:p>
        </w:tc>
        <w:tc>
          <w:tcPr>
            <w:tcW w:w="4536" w:type="dxa"/>
            <w:vAlign w:val="center"/>
            <w:hideMark/>
          </w:tcPr>
          <w:p w14:paraId="79811EE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Ցուցաբերել կենդանիներին, թռչուններին, մեղուների և միջատներին առաջին բուժօգնություն</w:t>
            </w:r>
          </w:p>
        </w:tc>
      </w:tr>
      <w:tr w:rsidR="00A2711D" w:rsidRPr="005F10FD" w14:paraId="2F074299" w14:textId="77777777" w:rsidTr="00D70E4B">
        <w:trPr>
          <w:trHeight w:val="1320"/>
        </w:trPr>
        <w:tc>
          <w:tcPr>
            <w:tcW w:w="1555" w:type="dxa"/>
            <w:vMerge/>
            <w:vAlign w:val="center"/>
            <w:hideMark/>
          </w:tcPr>
          <w:p w14:paraId="1525082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8B6BB0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532B75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5B15C3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202BF71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363200102</w:t>
            </w:r>
          </w:p>
        </w:tc>
        <w:tc>
          <w:tcPr>
            <w:tcW w:w="4536" w:type="dxa"/>
            <w:vAlign w:val="center"/>
            <w:hideMark/>
          </w:tcPr>
          <w:p w14:paraId="51B1DA0F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կենդանիների, թռչունների, մեղուների և միջատների  խնամքի հիգիենայի պահանջները</w:t>
            </w:r>
          </w:p>
        </w:tc>
      </w:tr>
      <w:tr w:rsidR="00A2711D" w:rsidRPr="005F10FD" w14:paraId="5FF41F28" w14:textId="77777777" w:rsidTr="00D70E4B">
        <w:trPr>
          <w:trHeight w:val="977"/>
        </w:trPr>
        <w:tc>
          <w:tcPr>
            <w:tcW w:w="1555" w:type="dxa"/>
            <w:vMerge/>
            <w:vAlign w:val="center"/>
            <w:hideMark/>
          </w:tcPr>
          <w:p w14:paraId="4492B68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B7250A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B8D2C8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1F1F54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A5CAF7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363200103</w:t>
            </w:r>
          </w:p>
        </w:tc>
        <w:tc>
          <w:tcPr>
            <w:tcW w:w="4536" w:type="dxa"/>
            <w:vAlign w:val="center"/>
            <w:hideMark/>
          </w:tcPr>
          <w:p w14:paraId="00C3508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Օգնել կենդանիների ծննդաբերությանը, թռչունների, մեղուների և միջատների բազմացմանը</w:t>
            </w:r>
          </w:p>
        </w:tc>
      </w:tr>
      <w:tr w:rsidR="00A2711D" w:rsidRPr="005F10FD" w14:paraId="1AA97A3C" w14:textId="77777777" w:rsidTr="00D70E4B">
        <w:trPr>
          <w:trHeight w:val="694"/>
        </w:trPr>
        <w:tc>
          <w:tcPr>
            <w:tcW w:w="1555" w:type="dxa"/>
            <w:vMerge/>
            <w:vAlign w:val="center"/>
            <w:hideMark/>
          </w:tcPr>
          <w:p w14:paraId="335C278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16493B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A82FBF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E09069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4B4E190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363200104</w:t>
            </w:r>
          </w:p>
        </w:tc>
        <w:tc>
          <w:tcPr>
            <w:tcW w:w="4536" w:type="dxa"/>
            <w:vAlign w:val="center"/>
            <w:hideMark/>
          </w:tcPr>
          <w:p w14:paraId="0E241E4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Խնամել, կերակրել   կենդանիներին, թռչուններին, մեղուներին և միջատներին</w:t>
            </w:r>
          </w:p>
        </w:tc>
      </w:tr>
      <w:tr w:rsidR="00A2711D" w:rsidRPr="005D7244" w14:paraId="172DE6F8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72C3025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E3EE7A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E49D64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1AEF94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709DE03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363200105</w:t>
            </w:r>
          </w:p>
        </w:tc>
        <w:tc>
          <w:tcPr>
            <w:tcW w:w="4536" w:type="dxa"/>
            <w:vAlign w:val="center"/>
            <w:hideMark/>
          </w:tcPr>
          <w:p w14:paraId="73AEE25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Խուզել կենդանիների բուրդը</w:t>
            </w:r>
          </w:p>
        </w:tc>
      </w:tr>
      <w:tr w:rsidR="00A2711D" w:rsidRPr="005F10FD" w14:paraId="71A24121" w14:textId="77777777" w:rsidTr="00D70E4B">
        <w:trPr>
          <w:trHeight w:val="793"/>
        </w:trPr>
        <w:tc>
          <w:tcPr>
            <w:tcW w:w="1555" w:type="dxa"/>
            <w:vMerge/>
            <w:vAlign w:val="center"/>
            <w:hideMark/>
          </w:tcPr>
          <w:p w14:paraId="570276F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49A7E0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5E2ABE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3E9044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7D55BEF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363200106</w:t>
            </w:r>
          </w:p>
        </w:tc>
        <w:tc>
          <w:tcPr>
            <w:tcW w:w="4536" w:type="dxa"/>
            <w:vAlign w:val="center"/>
            <w:hideMark/>
          </w:tcPr>
          <w:p w14:paraId="5D8C7CF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 ստացված կաթնամթերքը, միսը և այլ արտադրանք</w:t>
            </w:r>
          </w:p>
        </w:tc>
      </w:tr>
      <w:tr w:rsidR="00A2711D" w:rsidRPr="005D7244" w14:paraId="1328466E" w14:textId="77777777" w:rsidTr="00D70E4B">
        <w:trPr>
          <w:trHeight w:val="407"/>
        </w:trPr>
        <w:tc>
          <w:tcPr>
            <w:tcW w:w="1555" w:type="dxa"/>
            <w:vMerge/>
            <w:vAlign w:val="center"/>
            <w:hideMark/>
          </w:tcPr>
          <w:p w14:paraId="78A97A6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8CAE07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A11537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5BB3B0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3AD4EDC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363200107</w:t>
            </w:r>
          </w:p>
        </w:tc>
        <w:tc>
          <w:tcPr>
            <w:tcW w:w="4536" w:type="dxa"/>
            <w:vAlign w:val="center"/>
            <w:hideMark/>
          </w:tcPr>
          <w:p w14:paraId="15B31B3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մեղուների վարքագիծը</w:t>
            </w:r>
          </w:p>
        </w:tc>
      </w:tr>
      <w:tr w:rsidR="00A2711D" w:rsidRPr="005F10FD" w14:paraId="6992D496" w14:textId="77777777" w:rsidTr="00D70E4B">
        <w:trPr>
          <w:trHeight w:val="413"/>
        </w:trPr>
        <w:tc>
          <w:tcPr>
            <w:tcW w:w="1555" w:type="dxa"/>
            <w:vMerge/>
            <w:vAlign w:val="center"/>
            <w:hideMark/>
          </w:tcPr>
          <w:p w14:paraId="0B22B2F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D379E3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9BE906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EB7B8F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79405A0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363200108</w:t>
            </w:r>
          </w:p>
        </w:tc>
        <w:tc>
          <w:tcPr>
            <w:tcW w:w="4536" w:type="dxa"/>
            <w:vAlign w:val="center"/>
            <w:hideMark/>
          </w:tcPr>
          <w:p w14:paraId="34CAF7D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Հավաքել,  մշակել և փաթեթավորել մեղրը</w:t>
            </w:r>
          </w:p>
        </w:tc>
      </w:tr>
      <w:tr w:rsidR="00A2711D" w:rsidRPr="005F10FD" w14:paraId="7378916A" w14:textId="77777777" w:rsidTr="00D70E4B">
        <w:trPr>
          <w:trHeight w:val="703"/>
        </w:trPr>
        <w:tc>
          <w:tcPr>
            <w:tcW w:w="1555" w:type="dxa"/>
            <w:vMerge/>
            <w:vAlign w:val="center"/>
            <w:hideMark/>
          </w:tcPr>
          <w:p w14:paraId="40F2646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E0251B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A06410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CF8CDE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0000118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363200109</w:t>
            </w:r>
          </w:p>
        </w:tc>
        <w:tc>
          <w:tcPr>
            <w:tcW w:w="4536" w:type="dxa"/>
            <w:vAlign w:val="center"/>
            <w:hideMark/>
          </w:tcPr>
          <w:p w14:paraId="1DAC3BA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Ընտրել մեղվաընտանիքների և տեղադրել դրանք փեթակներում</w:t>
            </w:r>
          </w:p>
        </w:tc>
      </w:tr>
      <w:tr w:rsidR="00A2711D" w:rsidRPr="005D7244" w14:paraId="3D0555DA" w14:textId="77777777" w:rsidTr="00D70E4B">
        <w:trPr>
          <w:trHeight w:val="571"/>
        </w:trPr>
        <w:tc>
          <w:tcPr>
            <w:tcW w:w="1555" w:type="dxa"/>
            <w:vMerge/>
            <w:vAlign w:val="center"/>
            <w:hideMark/>
          </w:tcPr>
          <w:p w14:paraId="736F75C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606779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1127828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3632002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33C81DC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Տեխնիկական հմտություններ </w:t>
            </w:r>
          </w:p>
        </w:tc>
        <w:tc>
          <w:tcPr>
            <w:tcW w:w="1843" w:type="dxa"/>
            <w:vAlign w:val="center"/>
            <w:hideMark/>
          </w:tcPr>
          <w:p w14:paraId="1F2A80B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363200201</w:t>
            </w:r>
          </w:p>
        </w:tc>
        <w:tc>
          <w:tcPr>
            <w:tcW w:w="4536" w:type="dxa"/>
            <w:vAlign w:val="center"/>
            <w:hideMark/>
          </w:tcPr>
          <w:p w14:paraId="3C98627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Կազմակերպել գյուղացիական տնտեսությունում աշխատանքները</w:t>
            </w:r>
          </w:p>
        </w:tc>
      </w:tr>
      <w:tr w:rsidR="00A2711D" w:rsidRPr="005F10FD" w14:paraId="15752BC6" w14:textId="77777777" w:rsidTr="00D70E4B">
        <w:trPr>
          <w:trHeight w:val="664"/>
        </w:trPr>
        <w:tc>
          <w:tcPr>
            <w:tcW w:w="1555" w:type="dxa"/>
            <w:vMerge/>
            <w:vAlign w:val="center"/>
            <w:hideMark/>
          </w:tcPr>
          <w:p w14:paraId="10BB6D0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1518CE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097C6C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9B164A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356E83D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363200202</w:t>
            </w:r>
          </w:p>
        </w:tc>
        <w:tc>
          <w:tcPr>
            <w:tcW w:w="4536" w:type="dxa"/>
            <w:vAlign w:val="center"/>
            <w:hideMark/>
          </w:tcPr>
          <w:p w14:paraId="6BC591BF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գյուղատնտեսական մեքենաները և սարքավորումները</w:t>
            </w:r>
          </w:p>
        </w:tc>
      </w:tr>
      <w:tr w:rsidR="00A2711D" w:rsidRPr="005F10FD" w14:paraId="57F4F2A0" w14:textId="77777777" w:rsidTr="00D70E4B">
        <w:trPr>
          <w:trHeight w:val="986"/>
        </w:trPr>
        <w:tc>
          <w:tcPr>
            <w:tcW w:w="1555" w:type="dxa"/>
            <w:vMerge/>
            <w:vAlign w:val="center"/>
            <w:hideMark/>
          </w:tcPr>
          <w:p w14:paraId="4B1D073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3ABDE3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377E3A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9646B9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C7F1F2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363200203</w:t>
            </w:r>
          </w:p>
        </w:tc>
        <w:tc>
          <w:tcPr>
            <w:tcW w:w="4536" w:type="dxa"/>
            <w:vAlign w:val="center"/>
            <w:hideMark/>
          </w:tcPr>
          <w:p w14:paraId="63DAB23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Տեղափոխել  կենդանիներին, թռչուններին, մեղուներին և միջատներին տրանսպորտային միջոցով </w:t>
            </w:r>
          </w:p>
        </w:tc>
      </w:tr>
      <w:tr w:rsidR="00A2711D" w:rsidRPr="005F10FD" w14:paraId="20779430" w14:textId="77777777" w:rsidTr="00D70E4B">
        <w:trPr>
          <w:trHeight w:val="830"/>
        </w:trPr>
        <w:tc>
          <w:tcPr>
            <w:tcW w:w="1555" w:type="dxa"/>
            <w:vMerge/>
            <w:vAlign w:val="center"/>
            <w:hideMark/>
          </w:tcPr>
          <w:p w14:paraId="6B0CD8D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6E86FF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E1C8DA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872421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425E35B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363200204</w:t>
            </w:r>
          </w:p>
        </w:tc>
        <w:tc>
          <w:tcPr>
            <w:tcW w:w="4536" w:type="dxa"/>
            <w:vAlign w:val="center"/>
            <w:hideMark/>
          </w:tcPr>
          <w:p w14:paraId="333F5A4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մեղվաբուծության հետ կապված սարքավորումները և տեխնիկական միջոցները</w:t>
            </w:r>
          </w:p>
        </w:tc>
      </w:tr>
      <w:tr w:rsidR="00A2711D" w:rsidRPr="005F10FD" w14:paraId="0A969294" w14:textId="77777777" w:rsidTr="00601DBC">
        <w:trPr>
          <w:trHeight w:val="620"/>
        </w:trPr>
        <w:tc>
          <w:tcPr>
            <w:tcW w:w="1555" w:type="dxa"/>
            <w:vMerge/>
            <w:vAlign w:val="center"/>
            <w:hideMark/>
          </w:tcPr>
          <w:p w14:paraId="267CBDF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A90A65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A4A29E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A35612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7CDCC26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363200205</w:t>
            </w:r>
          </w:p>
        </w:tc>
        <w:tc>
          <w:tcPr>
            <w:tcW w:w="4536" w:type="dxa"/>
            <w:vAlign w:val="center"/>
            <w:hideMark/>
          </w:tcPr>
          <w:p w14:paraId="3C1B9E5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 մեղվափեթակներ, հագեցնել դրանք վանդակներով ու մեղրամոմով</w:t>
            </w:r>
          </w:p>
        </w:tc>
      </w:tr>
      <w:tr w:rsidR="00A2711D" w:rsidRPr="005F10FD" w14:paraId="3FB1A6C8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4D81EDD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C8F16A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86580B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9083AE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BC8C03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363200206</w:t>
            </w:r>
          </w:p>
        </w:tc>
        <w:tc>
          <w:tcPr>
            <w:tcW w:w="4536" w:type="dxa"/>
            <w:vAlign w:val="center"/>
            <w:hideMark/>
          </w:tcPr>
          <w:p w14:paraId="0F836B2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Կիրառել կենդանիների հիգիենայի պաշտպանության կանոնները </w:t>
            </w:r>
          </w:p>
        </w:tc>
      </w:tr>
      <w:tr w:rsidR="00A2711D" w:rsidRPr="005F10FD" w14:paraId="5E328CD7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1D581FA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8C3DB3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6CBE46C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3632003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5AAEA3D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Ֆիզիկական և ձեռքով </w:t>
            </w: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աշխատանքների հմտություններ</w:t>
            </w:r>
          </w:p>
        </w:tc>
        <w:tc>
          <w:tcPr>
            <w:tcW w:w="1843" w:type="dxa"/>
            <w:vAlign w:val="center"/>
            <w:hideMark/>
          </w:tcPr>
          <w:p w14:paraId="78D0AE6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363200301</w:t>
            </w:r>
          </w:p>
        </w:tc>
        <w:tc>
          <w:tcPr>
            <w:tcW w:w="4536" w:type="dxa"/>
            <w:vAlign w:val="center"/>
            <w:hideMark/>
          </w:tcPr>
          <w:p w14:paraId="78BF4E7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 սատկած կենդանիներին և թռչուններին</w:t>
            </w:r>
          </w:p>
        </w:tc>
      </w:tr>
      <w:tr w:rsidR="00A2711D" w:rsidRPr="005F10FD" w14:paraId="34A6BE92" w14:textId="77777777" w:rsidTr="00D70E4B">
        <w:trPr>
          <w:trHeight w:val="448"/>
        </w:trPr>
        <w:tc>
          <w:tcPr>
            <w:tcW w:w="1555" w:type="dxa"/>
            <w:vMerge/>
            <w:vAlign w:val="center"/>
            <w:hideMark/>
          </w:tcPr>
          <w:p w14:paraId="5451EAF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5AF33C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D617E4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035693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4C12488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363200302</w:t>
            </w:r>
          </w:p>
        </w:tc>
        <w:tc>
          <w:tcPr>
            <w:tcW w:w="4536" w:type="dxa"/>
            <w:vAlign w:val="center"/>
            <w:hideMark/>
          </w:tcPr>
          <w:p w14:paraId="747481D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 գոմը և/կամ թռչնանոցը</w:t>
            </w:r>
          </w:p>
        </w:tc>
      </w:tr>
      <w:tr w:rsidR="00A2711D" w:rsidRPr="005F10FD" w14:paraId="1961663A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7BE9C55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245C1A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922EC1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BC953E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5A49B4F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363200303</w:t>
            </w:r>
          </w:p>
        </w:tc>
        <w:tc>
          <w:tcPr>
            <w:tcW w:w="4536" w:type="dxa"/>
            <w:vAlign w:val="center"/>
            <w:hideMark/>
          </w:tcPr>
          <w:p w14:paraId="76E7101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Կերակրել ձեռքով կենդանիներին և թռչուններին</w:t>
            </w:r>
          </w:p>
        </w:tc>
      </w:tr>
      <w:tr w:rsidR="00A2711D" w:rsidRPr="005F10FD" w14:paraId="2D2F0BD7" w14:textId="77777777" w:rsidTr="00D70E4B">
        <w:trPr>
          <w:trHeight w:val="733"/>
        </w:trPr>
        <w:tc>
          <w:tcPr>
            <w:tcW w:w="1555" w:type="dxa"/>
            <w:vMerge/>
            <w:vAlign w:val="center"/>
            <w:hideMark/>
          </w:tcPr>
          <w:p w14:paraId="489B7C2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FF625F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11BCAC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23FF24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7A3ED63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363200304</w:t>
            </w:r>
          </w:p>
        </w:tc>
        <w:tc>
          <w:tcPr>
            <w:tcW w:w="4536" w:type="dxa"/>
            <w:vAlign w:val="center"/>
            <w:hideMark/>
          </w:tcPr>
          <w:p w14:paraId="57AD44A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Տեղափոխել և դասավորել մեղվափեթակները բաց տարածքում</w:t>
            </w:r>
          </w:p>
        </w:tc>
      </w:tr>
      <w:tr w:rsidR="00A2711D" w:rsidRPr="005D7244" w14:paraId="72667223" w14:textId="77777777" w:rsidTr="00D70E4B">
        <w:trPr>
          <w:trHeight w:val="431"/>
        </w:trPr>
        <w:tc>
          <w:tcPr>
            <w:tcW w:w="1555" w:type="dxa"/>
            <w:vMerge/>
            <w:vAlign w:val="center"/>
            <w:hideMark/>
          </w:tcPr>
          <w:p w14:paraId="00E5FCC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21FA86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38B404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02E654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3EF0703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363200305</w:t>
            </w:r>
          </w:p>
        </w:tc>
        <w:tc>
          <w:tcPr>
            <w:tcW w:w="4536" w:type="dxa"/>
            <w:vAlign w:val="center"/>
            <w:hideMark/>
          </w:tcPr>
          <w:p w14:paraId="290CFD8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Մորթել կենդանիներին և թռչուններին</w:t>
            </w:r>
          </w:p>
        </w:tc>
      </w:tr>
      <w:tr w:rsidR="00A2711D" w:rsidRPr="005D7244" w14:paraId="1AF4FC15" w14:textId="77777777" w:rsidTr="00D70E4B">
        <w:trPr>
          <w:trHeight w:val="410"/>
        </w:trPr>
        <w:tc>
          <w:tcPr>
            <w:tcW w:w="1555" w:type="dxa"/>
            <w:vMerge/>
            <w:vAlign w:val="center"/>
            <w:hideMark/>
          </w:tcPr>
          <w:p w14:paraId="5F35A9F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8C64F4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ADD56B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854ECE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D11DAEB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363200306</w:t>
            </w:r>
          </w:p>
        </w:tc>
        <w:tc>
          <w:tcPr>
            <w:tcW w:w="4536" w:type="dxa"/>
            <w:vAlign w:val="center"/>
            <w:hideMark/>
          </w:tcPr>
          <w:p w14:paraId="61086AC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Խնամել երիտասարդ կենդանիներին</w:t>
            </w:r>
          </w:p>
        </w:tc>
      </w:tr>
      <w:tr w:rsidR="00A2711D" w:rsidRPr="005F10FD" w14:paraId="4DA8B0FE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4377766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906909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BE66AD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19CABF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727E0D0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363200307</w:t>
            </w:r>
          </w:p>
        </w:tc>
        <w:tc>
          <w:tcPr>
            <w:tcW w:w="4536" w:type="dxa"/>
            <w:vAlign w:val="center"/>
            <w:hideMark/>
          </w:tcPr>
          <w:p w14:paraId="68C7A24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կենդանիների տեղաշարժը բաց տարածքում</w:t>
            </w:r>
          </w:p>
        </w:tc>
      </w:tr>
      <w:tr w:rsidR="00A2711D" w:rsidRPr="005F10FD" w14:paraId="25B116B7" w14:textId="77777777" w:rsidTr="00D70E4B">
        <w:trPr>
          <w:trHeight w:val="737"/>
        </w:trPr>
        <w:tc>
          <w:tcPr>
            <w:tcW w:w="1555" w:type="dxa"/>
            <w:vMerge/>
            <w:vAlign w:val="center"/>
            <w:hideMark/>
          </w:tcPr>
          <w:p w14:paraId="5B9AD32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DA3083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527FBED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3632004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09C8035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Հաշվետվական և վերահսկողական հմտություններ 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5933CE0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363200401</w:t>
            </w:r>
          </w:p>
        </w:tc>
        <w:tc>
          <w:tcPr>
            <w:tcW w:w="4536" w:type="dxa"/>
            <w:vAlign w:val="center"/>
            <w:hideMark/>
          </w:tcPr>
          <w:p w14:paraId="3374DF8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անասնաբուծական մթերքի արտադրության ծավալները</w:t>
            </w:r>
          </w:p>
        </w:tc>
      </w:tr>
      <w:tr w:rsidR="00A2711D" w:rsidRPr="005F10FD" w14:paraId="1F01306C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15C132F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FCBED7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D61C4A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AC0F22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716E60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4536" w:type="dxa"/>
            <w:vAlign w:val="center"/>
            <w:hideMark/>
          </w:tcPr>
          <w:p w14:paraId="1483CAA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անասնաբուծական արտադրանքից ընտանիքի ստացած օգուտները</w:t>
            </w:r>
          </w:p>
        </w:tc>
      </w:tr>
      <w:tr w:rsidR="00A2711D" w:rsidRPr="005F10FD" w14:paraId="0AEF4141" w14:textId="77777777" w:rsidTr="00601DBC">
        <w:trPr>
          <w:trHeight w:val="1160"/>
        </w:trPr>
        <w:tc>
          <w:tcPr>
            <w:tcW w:w="1555" w:type="dxa"/>
            <w:vMerge/>
            <w:vAlign w:val="center"/>
            <w:hideMark/>
          </w:tcPr>
          <w:p w14:paraId="0BAB5FF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88DAAE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7DE2126B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3632005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64E97D0B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 և թիմային աշխատանքի հմտություններ</w:t>
            </w:r>
          </w:p>
        </w:tc>
        <w:tc>
          <w:tcPr>
            <w:tcW w:w="1843" w:type="dxa"/>
            <w:vAlign w:val="center"/>
            <w:hideMark/>
          </w:tcPr>
          <w:p w14:paraId="6C6EF7AB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363200501</w:t>
            </w:r>
          </w:p>
        </w:tc>
        <w:tc>
          <w:tcPr>
            <w:tcW w:w="4536" w:type="dxa"/>
            <w:vAlign w:val="center"/>
            <w:hideMark/>
          </w:tcPr>
          <w:p w14:paraId="782051C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Շփվել մարդկանց հետ, այդ թվում վարձակալությամբ իրենց մոտ աշխատող բանվորների</w:t>
            </w:r>
          </w:p>
        </w:tc>
      </w:tr>
      <w:tr w:rsidR="00A2711D" w:rsidRPr="005F10FD" w14:paraId="7C984BA7" w14:textId="77777777" w:rsidTr="00D70E4B">
        <w:trPr>
          <w:trHeight w:val="1650"/>
        </w:trPr>
        <w:tc>
          <w:tcPr>
            <w:tcW w:w="1555" w:type="dxa"/>
            <w:vMerge/>
            <w:vAlign w:val="center"/>
            <w:hideMark/>
          </w:tcPr>
          <w:p w14:paraId="17A7000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CB7F25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7D8D47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45C940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3EA6C6F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363200502</w:t>
            </w:r>
          </w:p>
        </w:tc>
        <w:tc>
          <w:tcPr>
            <w:tcW w:w="4536" w:type="dxa"/>
            <w:vAlign w:val="center"/>
            <w:hideMark/>
          </w:tcPr>
          <w:p w14:paraId="1F2C2BC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Խորհրդատվություն տրամադրել այլ գյուղացիական տնտեսություններին ծառերի և բույսերի խնամքի և բազմացման վերաբերյալ</w:t>
            </w:r>
          </w:p>
        </w:tc>
      </w:tr>
      <w:tr w:rsidR="00A2711D" w:rsidRPr="005F10FD" w14:paraId="7112A9EE" w14:textId="77777777" w:rsidTr="00D70E4B">
        <w:trPr>
          <w:trHeight w:val="1260"/>
        </w:trPr>
        <w:tc>
          <w:tcPr>
            <w:tcW w:w="1555" w:type="dxa"/>
            <w:vMerge/>
            <w:vAlign w:val="center"/>
            <w:hideMark/>
          </w:tcPr>
          <w:p w14:paraId="799B481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52A89E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5BF854A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3632006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60D380C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 կանոնների պահպանման հմտություններ</w:t>
            </w:r>
          </w:p>
        </w:tc>
        <w:tc>
          <w:tcPr>
            <w:tcW w:w="1843" w:type="dxa"/>
            <w:vAlign w:val="center"/>
            <w:hideMark/>
          </w:tcPr>
          <w:p w14:paraId="2D0109E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363200601</w:t>
            </w:r>
          </w:p>
        </w:tc>
        <w:tc>
          <w:tcPr>
            <w:tcW w:w="4536" w:type="dxa"/>
            <w:vAlign w:val="center"/>
            <w:hideMark/>
          </w:tcPr>
          <w:p w14:paraId="1BE6673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աշխատանքի անվտանգության կանոնների պահպանումը կենդանիների, թռչունների, մեղուների և միջատների հետ աշխատանքների ժամանակ</w:t>
            </w:r>
          </w:p>
        </w:tc>
      </w:tr>
      <w:tr w:rsidR="00A2711D" w:rsidRPr="005F10FD" w14:paraId="766B27DC" w14:textId="77777777" w:rsidTr="00D70E4B">
        <w:trPr>
          <w:trHeight w:val="1260"/>
        </w:trPr>
        <w:tc>
          <w:tcPr>
            <w:tcW w:w="1555" w:type="dxa"/>
            <w:vMerge/>
            <w:vAlign w:val="center"/>
            <w:hideMark/>
          </w:tcPr>
          <w:p w14:paraId="740E007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83438A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66F639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A4DA0A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F18207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363200602</w:t>
            </w:r>
          </w:p>
        </w:tc>
        <w:tc>
          <w:tcPr>
            <w:tcW w:w="4536" w:type="dxa"/>
            <w:vAlign w:val="center"/>
            <w:hideMark/>
          </w:tcPr>
          <w:p w14:paraId="0BA28F9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անվտանգության կանոնակարգեր գյուղատնտեսական մեքենաների, սարքավորումների և գործիքների  շահագործման ժամանակ</w:t>
            </w:r>
          </w:p>
        </w:tc>
      </w:tr>
      <w:tr w:rsidR="00A2711D" w:rsidRPr="005F10FD" w14:paraId="64EDC065" w14:textId="77777777" w:rsidTr="00D70E4B">
        <w:trPr>
          <w:trHeight w:val="980"/>
        </w:trPr>
        <w:tc>
          <w:tcPr>
            <w:tcW w:w="1555" w:type="dxa"/>
            <w:vMerge/>
            <w:vAlign w:val="center"/>
            <w:hideMark/>
          </w:tcPr>
          <w:p w14:paraId="07E50FD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99E95A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3E132D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1683B0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16AE062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363200603</w:t>
            </w:r>
          </w:p>
        </w:tc>
        <w:tc>
          <w:tcPr>
            <w:tcW w:w="4536" w:type="dxa"/>
            <w:vAlign w:val="center"/>
            <w:hideMark/>
          </w:tcPr>
          <w:p w14:paraId="2D2E513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անվտանգության կանները դեղերի և այլ քիմիական նյութերի հետ աշխատանքի ժամանակ</w:t>
            </w:r>
          </w:p>
        </w:tc>
      </w:tr>
      <w:tr w:rsidR="00A2711D" w:rsidRPr="005F10FD" w14:paraId="63389019" w14:textId="77777777" w:rsidTr="00D70E4B">
        <w:trPr>
          <w:trHeight w:val="980"/>
        </w:trPr>
        <w:tc>
          <w:tcPr>
            <w:tcW w:w="1555" w:type="dxa"/>
            <w:vMerge/>
            <w:vAlign w:val="center"/>
            <w:hideMark/>
          </w:tcPr>
          <w:p w14:paraId="0FFAC0F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1CA876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1BA081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8D5034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EEB286F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363200604</w:t>
            </w:r>
          </w:p>
        </w:tc>
        <w:tc>
          <w:tcPr>
            <w:tcW w:w="4536" w:type="dxa"/>
            <w:vAlign w:val="center"/>
            <w:hideMark/>
          </w:tcPr>
          <w:p w14:paraId="4E7B174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հիգիենայի կանները կենդանիների, թռչունների, մեղուների և միջատների խնամքի  աշխատանքներում</w:t>
            </w:r>
          </w:p>
        </w:tc>
      </w:tr>
      <w:tr w:rsidR="00A2711D" w:rsidRPr="005F10FD" w14:paraId="782E1321" w14:textId="77777777" w:rsidTr="00601DBC">
        <w:trPr>
          <w:trHeight w:val="980"/>
        </w:trPr>
        <w:tc>
          <w:tcPr>
            <w:tcW w:w="1555" w:type="dxa"/>
            <w:vMerge w:val="restart"/>
            <w:vAlign w:val="center"/>
            <w:hideMark/>
          </w:tcPr>
          <w:p w14:paraId="0BFD0DB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0603D7E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Սեփական սպառման համար  անասնաբուծական և բուսաբուծական խառը արտադրանք արտադրողներից պահանջվող հմտություններ</w:t>
            </w:r>
          </w:p>
        </w:tc>
        <w:tc>
          <w:tcPr>
            <w:tcW w:w="1560" w:type="dxa"/>
            <w:vMerge w:val="restart"/>
            <w:vAlign w:val="center"/>
            <w:hideMark/>
          </w:tcPr>
          <w:p w14:paraId="5C7EC27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3633001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05F7FBC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Մասնագիտական հմտություններ </w:t>
            </w:r>
          </w:p>
        </w:tc>
        <w:tc>
          <w:tcPr>
            <w:tcW w:w="1843" w:type="dxa"/>
            <w:vAlign w:val="center"/>
            <w:hideMark/>
          </w:tcPr>
          <w:p w14:paraId="15827D8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363300101</w:t>
            </w:r>
          </w:p>
        </w:tc>
        <w:tc>
          <w:tcPr>
            <w:tcW w:w="4536" w:type="dxa"/>
            <w:vAlign w:val="center"/>
            <w:hideMark/>
          </w:tcPr>
          <w:p w14:paraId="4A173A8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 մշակաբույսեր և/կամ բուծել կենդանիներ</w:t>
            </w:r>
          </w:p>
        </w:tc>
      </w:tr>
      <w:tr w:rsidR="00A2711D" w:rsidRPr="005F10FD" w14:paraId="0C1B2966" w14:textId="77777777" w:rsidTr="00D70E4B">
        <w:trPr>
          <w:trHeight w:val="1032"/>
        </w:trPr>
        <w:tc>
          <w:tcPr>
            <w:tcW w:w="1555" w:type="dxa"/>
            <w:vMerge/>
            <w:vAlign w:val="center"/>
            <w:hideMark/>
          </w:tcPr>
          <w:p w14:paraId="1AA0C60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4D91FA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8A03D3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658F78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4E1D487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363300102</w:t>
            </w:r>
          </w:p>
        </w:tc>
        <w:tc>
          <w:tcPr>
            <w:tcW w:w="4536" w:type="dxa"/>
            <w:vAlign w:val="center"/>
            <w:hideMark/>
          </w:tcPr>
          <w:p w14:paraId="5470F2B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նոր տեխնոլոգիաների անասնաբուծական և բուսաբուծական խառը արտադրանքարտադրելու համար</w:t>
            </w:r>
          </w:p>
        </w:tc>
      </w:tr>
      <w:tr w:rsidR="00A2711D" w:rsidRPr="005F10FD" w14:paraId="784C2EF6" w14:textId="77777777" w:rsidTr="00D70E4B">
        <w:trPr>
          <w:trHeight w:val="692"/>
        </w:trPr>
        <w:tc>
          <w:tcPr>
            <w:tcW w:w="1555" w:type="dxa"/>
            <w:vMerge/>
            <w:vAlign w:val="center"/>
            <w:hideMark/>
          </w:tcPr>
          <w:p w14:paraId="090FF14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3A794E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F08E5B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360ADD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0EF9D23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363300103</w:t>
            </w:r>
          </w:p>
        </w:tc>
        <w:tc>
          <w:tcPr>
            <w:tcW w:w="4536" w:type="dxa"/>
            <w:vAlign w:val="center"/>
            <w:hideMark/>
          </w:tcPr>
          <w:p w14:paraId="2102824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ցանքաշրջանառությունը և/կամ կենդանիների խնամքը</w:t>
            </w:r>
          </w:p>
        </w:tc>
      </w:tr>
      <w:tr w:rsidR="00A2711D" w:rsidRPr="005F10FD" w14:paraId="6902ADC4" w14:textId="77777777" w:rsidTr="00D70E4B">
        <w:trPr>
          <w:trHeight w:val="986"/>
        </w:trPr>
        <w:tc>
          <w:tcPr>
            <w:tcW w:w="1555" w:type="dxa"/>
            <w:vMerge/>
            <w:vAlign w:val="center"/>
            <w:hideMark/>
          </w:tcPr>
          <w:p w14:paraId="1DB27F6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3CEDCA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1F3AFA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CA6BAB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3354D90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363300104</w:t>
            </w:r>
          </w:p>
        </w:tc>
        <w:tc>
          <w:tcPr>
            <w:tcW w:w="4536" w:type="dxa"/>
            <w:vAlign w:val="center"/>
            <w:hideMark/>
          </w:tcPr>
          <w:p w14:paraId="59172C1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 գյուղատնտեսական ապրանքների արտադրության գործընթացները</w:t>
            </w:r>
          </w:p>
        </w:tc>
      </w:tr>
      <w:tr w:rsidR="00A2711D" w:rsidRPr="005F10FD" w14:paraId="48495CFE" w14:textId="77777777" w:rsidTr="00D70E4B">
        <w:trPr>
          <w:trHeight w:val="703"/>
        </w:trPr>
        <w:tc>
          <w:tcPr>
            <w:tcW w:w="1555" w:type="dxa"/>
            <w:vMerge/>
            <w:vAlign w:val="center"/>
            <w:hideMark/>
          </w:tcPr>
          <w:p w14:paraId="26D1226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020A57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F7902A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0687A0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31DDD1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363300105</w:t>
            </w:r>
          </w:p>
        </w:tc>
        <w:tc>
          <w:tcPr>
            <w:tcW w:w="4536" w:type="dxa"/>
            <w:vAlign w:val="center"/>
            <w:hideMark/>
          </w:tcPr>
          <w:p w14:paraId="0BB8B6C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 բերքը կամ անասնաբուծական արտադրանքը</w:t>
            </w:r>
          </w:p>
        </w:tc>
      </w:tr>
      <w:tr w:rsidR="00A2711D" w:rsidRPr="005F10FD" w14:paraId="714D317A" w14:textId="77777777" w:rsidTr="00601DBC">
        <w:trPr>
          <w:trHeight w:val="674"/>
        </w:trPr>
        <w:tc>
          <w:tcPr>
            <w:tcW w:w="1555" w:type="dxa"/>
            <w:vMerge/>
            <w:vAlign w:val="center"/>
            <w:hideMark/>
          </w:tcPr>
          <w:p w14:paraId="41814E8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8AF154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Align w:val="center"/>
            <w:hideMark/>
          </w:tcPr>
          <w:p w14:paraId="0FCFCBB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3633002</w:t>
            </w:r>
          </w:p>
        </w:tc>
        <w:tc>
          <w:tcPr>
            <w:tcW w:w="2126" w:type="dxa"/>
            <w:vAlign w:val="center"/>
            <w:hideMark/>
          </w:tcPr>
          <w:p w14:paraId="31C5EDB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 հմտություններ</w:t>
            </w:r>
          </w:p>
        </w:tc>
        <w:tc>
          <w:tcPr>
            <w:tcW w:w="1843" w:type="dxa"/>
            <w:vAlign w:val="center"/>
            <w:hideMark/>
          </w:tcPr>
          <w:p w14:paraId="113C4F1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363300201</w:t>
            </w:r>
          </w:p>
        </w:tc>
        <w:tc>
          <w:tcPr>
            <w:tcW w:w="4536" w:type="dxa"/>
            <w:vAlign w:val="center"/>
            <w:hideMark/>
          </w:tcPr>
          <w:p w14:paraId="51B3944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գյուղատնտեսական մեքենաներ և սարքավորումները</w:t>
            </w:r>
          </w:p>
        </w:tc>
      </w:tr>
      <w:tr w:rsidR="00A2711D" w:rsidRPr="005F10FD" w14:paraId="47DA0774" w14:textId="77777777" w:rsidTr="00D70E4B">
        <w:trPr>
          <w:trHeight w:val="1260"/>
        </w:trPr>
        <w:tc>
          <w:tcPr>
            <w:tcW w:w="1555" w:type="dxa"/>
            <w:vMerge/>
            <w:vAlign w:val="center"/>
            <w:hideMark/>
          </w:tcPr>
          <w:p w14:paraId="396FF78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778BB2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0DB0CCB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3633003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52A9700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 և թիմային աշխատանքի հմտություններ</w:t>
            </w:r>
          </w:p>
        </w:tc>
        <w:tc>
          <w:tcPr>
            <w:tcW w:w="1843" w:type="dxa"/>
            <w:vAlign w:val="center"/>
            <w:hideMark/>
          </w:tcPr>
          <w:p w14:paraId="493A97B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363300301</w:t>
            </w:r>
          </w:p>
        </w:tc>
        <w:tc>
          <w:tcPr>
            <w:tcW w:w="4536" w:type="dxa"/>
            <w:vAlign w:val="center"/>
            <w:hideMark/>
          </w:tcPr>
          <w:p w14:paraId="67DA96D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Շփվել մարդկանց հետ, այդ թվում վարձակալությամբ իրենց մոտ աշխատող բանվորների</w:t>
            </w:r>
          </w:p>
        </w:tc>
      </w:tr>
      <w:tr w:rsidR="00A2711D" w:rsidRPr="005F10FD" w14:paraId="47DF0E9B" w14:textId="77777777" w:rsidTr="00D70E4B">
        <w:trPr>
          <w:trHeight w:val="1686"/>
        </w:trPr>
        <w:tc>
          <w:tcPr>
            <w:tcW w:w="1555" w:type="dxa"/>
            <w:vMerge/>
            <w:vAlign w:val="center"/>
            <w:hideMark/>
          </w:tcPr>
          <w:p w14:paraId="125CDA5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F2FFB7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ECFCEB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53B0AD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051ACBD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363300302</w:t>
            </w:r>
          </w:p>
        </w:tc>
        <w:tc>
          <w:tcPr>
            <w:tcW w:w="4536" w:type="dxa"/>
            <w:vAlign w:val="center"/>
            <w:hideMark/>
          </w:tcPr>
          <w:p w14:paraId="7009ED3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Խորհրդատվություն տրամադրել այլ գյուղացիական տնտեսություններին կենդանիների, թռչունների, մեղուների և միջատների խնամքի և բազմացման վերաբերյալ</w:t>
            </w:r>
          </w:p>
        </w:tc>
      </w:tr>
      <w:tr w:rsidR="00A2711D" w:rsidRPr="005F10FD" w14:paraId="3B8F292C" w14:textId="77777777" w:rsidTr="00D70E4B">
        <w:trPr>
          <w:trHeight w:val="1269"/>
        </w:trPr>
        <w:tc>
          <w:tcPr>
            <w:tcW w:w="1555" w:type="dxa"/>
            <w:vMerge/>
            <w:vAlign w:val="center"/>
            <w:hideMark/>
          </w:tcPr>
          <w:p w14:paraId="53403B3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22D27F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796401C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3633004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0CA52C9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 կանոնների պահպանման հմտություններ</w:t>
            </w:r>
          </w:p>
        </w:tc>
        <w:tc>
          <w:tcPr>
            <w:tcW w:w="1843" w:type="dxa"/>
            <w:vAlign w:val="center"/>
            <w:hideMark/>
          </w:tcPr>
          <w:p w14:paraId="37ABD1D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363300401</w:t>
            </w:r>
          </w:p>
        </w:tc>
        <w:tc>
          <w:tcPr>
            <w:tcW w:w="4536" w:type="dxa"/>
            <w:vAlign w:val="center"/>
            <w:hideMark/>
          </w:tcPr>
          <w:p w14:paraId="559E78D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աշխատանքի անվտանգության կանոնների պահպանումը բուսաբուծական և անասնաբուծական աշխատանքների ժամանակ</w:t>
            </w:r>
          </w:p>
        </w:tc>
      </w:tr>
      <w:tr w:rsidR="00A2711D" w:rsidRPr="005F10FD" w14:paraId="62AF9B0E" w14:textId="77777777" w:rsidTr="00D70E4B">
        <w:trPr>
          <w:trHeight w:val="1274"/>
        </w:trPr>
        <w:tc>
          <w:tcPr>
            <w:tcW w:w="1555" w:type="dxa"/>
            <w:vMerge/>
            <w:vAlign w:val="center"/>
            <w:hideMark/>
          </w:tcPr>
          <w:p w14:paraId="7E2B5EF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0E8003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F5D95B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444CBB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5E47331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363300402</w:t>
            </w:r>
          </w:p>
        </w:tc>
        <w:tc>
          <w:tcPr>
            <w:tcW w:w="4536" w:type="dxa"/>
            <w:vAlign w:val="center"/>
            <w:hideMark/>
          </w:tcPr>
          <w:p w14:paraId="6C7F175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անվտանգության կանոնակարգեր գյուղատնտեսական մեքենաների, սարքավորումների և գործիքների  շահագործման ժամանակ</w:t>
            </w:r>
          </w:p>
        </w:tc>
      </w:tr>
      <w:tr w:rsidR="00A2711D" w:rsidRPr="005F10FD" w14:paraId="67A57011" w14:textId="77777777" w:rsidTr="00D70E4B">
        <w:trPr>
          <w:trHeight w:val="825"/>
        </w:trPr>
        <w:tc>
          <w:tcPr>
            <w:tcW w:w="1555" w:type="dxa"/>
            <w:vMerge/>
            <w:vAlign w:val="center"/>
            <w:hideMark/>
          </w:tcPr>
          <w:p w14:paraId="05DC4D5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F8EDF1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712285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EA24C1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34F3C2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363300403</w:t>
            </w:r>
          </w:p>
        </w:tc>
        <w:tc>
          <w:tcPr>
            <w:tcW w:w="4536" w:type="dxa"/>
            <w:vAlign w:val="center"/>
            <w:hideMark/>
          </w:tcPr>
          <w:p w14:paraId="71C32D1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Պահպանել հիգիենայի կանները բույսերի և կենդանիների խնամքի  ժամանակ</w:t>
            </w:r>
          </w:p>
        </w:tc>
      </w:tr>
      <w:tr w:rsidR="00A2711D" w:rsidRPr="005F10FD" w14:paraId="27439E49" w14:textId="77777777" w:rsidTr="00D70E4B">
        <w:trPr>
          <w:trHeight w:val="694"/>
        </w:trPr>
        <w:tc>
          <w:tcPr>
            <w:tcW w:w="1555" w:type="dxa"/>
            <w:vMerge/>
            <w:vAlign w:val="center"/>
            <w:hideMark/>
          </w:tcPr>
          <w:p w14:paraId="50C93CA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329A66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7FE1399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3633005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7E6B724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Հաշվետվական և վերահսկողական հմտություններ</w:t>
            </w:r>
          </w:p>
        </w:tc>
        <w:tc>
          <w:tcPr>
            <w:tcW w:w="1843" w:type="dxa"/>
            <w:vAlign w:val="center"/>
            <w:hideMark/>
          </w:tcPr>
          <w:p w14:paraId="7B0CFE5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363300501</w:t>
            </w:r>
          </w:p>
        </w:tc>
        <w:tc>
          <w:tcPr>
            <w:tcW w:w="4536" w:type="dxa"/>
            <w:vAlign w:val="center"/>
            <w:hideMark/>
          </w:tcPr>
          <w:p w14:paraId="3C87228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անասնաբուծական մթերքի արտադրության ծավալները</w:t>
            </w:r>
          </w:p>
        </w:tc>
      </w:tr>
      <w:tr w:rsidR="00A2711D" w:rsidRPr="005F10FD" w14:paraId="094C7A07" w14:textId="77777777" w:rsidTr="00D70E4B">
        <w:trPr>
          <w:trHeight w:val="990"/>
        </w:trPr>
        <w:tc>
          <w:tcPr>
            <w:tcW w:w="1555" w:type="dxa"/>
            <w:vMerge/>
            <w:vAlign w:val="center"/>
            <w:hideMark/>
          </w:tcPr>
          <w:p w14:paraId="681C0DD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74AE6B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F81C18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FE99FE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0A8F8B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363300502</w:t>
            </w:r>
          </w:p>
        </w:tc>
        <w:tc>
          <w:tcPr>
            <w:tcW w:w="4536" w:type="dxa"/>
            <w:vAlign w:val="center"/>
            <w:hideMark/>
          </w:tcPr>
          <w:p w14:paraId="4D59CE4F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անասնաբուծական արտադրանքից ընտանիքի ստացած օգուտները</w:t>
            </w:r>
          </w:p>
        </w:tc>
      </w:tr>
      <w:tr w:rsidR="00A2711D" w:rsidRPr="005F10FD" w14:paraId="25F476F1" w14:textId="77777777" w:rsidTr="00D70E4B">
        <w:trPr>
          <w:trHeight w:val="695"/>
        </w:trPr>
        <w:tc>
          <w:tcPr>
            <w:tcW w:w="1555" w:type="dxa"/>
            <w:vMerge/>
            <w:vAlign w:val="center"/>
            <w:hideMark/>
          </w:tcPr>
          <w:p w14:paraId="55F2236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544FD7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02BD5A7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3633006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35432CB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Ֆիզիկական և ձեռքով </w:t>
            </w: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աշխատանքների հմտություններ</w:t>
            </w:r>
          </w:p>
        </w:tc>
        <w:tc>
          <w:tcPr>
            <w:tcW w:w="1843" w:type="dxa"/>
            <w:vAlign w:val="center"/>
            <w:hideMark/>
          </w:tcPr>
          <w:p w14:paraId="6D18356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lastRenderedPageBreak/>
              <w:t>363300601</w:t>
            </w:r>
          </w:p>
        </w:tc>
        <w:tc>
          <w:tcPr>
            <w:tcW w:w="4536" w:type="dxa"/>
            <w:vAlign w:val="center"/>
            <w:hideMark/>
          </w:tcPr>
          <w:p w14:paraId="54C508E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Հեռացնել սատկած կենդանիներին և թռչուններին</w:t>
            </w:r>
          </w:p>
        </w:tc>
      </w:tr>
      <w:tr w:rsidR="00A2711D" w:rsidRPr="005F10FD" w14:paraId="029ABDCF" w14:textId="77777777" w:rsidTr="00D70E4B">
        <w:trPr>
          <w:trHeight w:val="407"/>
        </w:trPr>
        <w:tc>
          <w:tcPr>
            <w:tcW w:w="1555" w:type="dxa"/>
            <w:vMerge/>
            <w:vAlign w:val="center"/>
            <w:hideMark/>
          </w:tcPr>
          <w:p w14:paraId="2E83C54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0342AC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C5AFDE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9CB2AF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523BE10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363300602</w:t>
            </w:r>
          </w:p>
        </w:tc>
        <w:tc>
          <w:tcPr>
            <w:tcW w:w="4536" w:type="dxa"/>
            <w:vAlign w:val="center"/>
            <w:hideMark/>
          </w:tcPr>
          <w:p w14:paraId="5E33C1B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 գոմը և/կամ թռչնանոցը</w:t>
            </w:r>
          </w:p>
        </w:tc>
      </w:tr>
      <w:tr w:rsidR="00A2711D" w:rsidRPr="005F10FD" w14:paraId="3DE40B48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0570502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0BF59C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7E4434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AF618D1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2E22E6D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363300603</w:t>
            </w:r>
          </w:p>
        </w:tc>
        <w:tc>
          <w:tcPr>
            <w:tcW w:w="4536" w:type="dxa"/>
            <w:vAlign w:val="center"/>
            <w:hideMark/>
          </w:tcPr>
          <w:p w14:paraId="0BFE829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Կերակրել ձեռքով կենդանիներին և թռչուններին</w:t>
            </w:r>
          </w:p>
        </w:tc>
      </w:tr>
      <w:tr w:rsidR="00A2711D" w:rsidRPr="005D7244" w14:paraId="6B03AADE" w14:textId="77777777" w:rsidTr="00601DBC">
        <w:trPr>
          <w:trHeight w:val="404"/>
        </w:trPr>
        <w:tc>
          <w:tcPr>
            <w:tcW w:w="1555" w:type="dxa"/>
            <w:vMerge/>
            <w:vAlign w:val="center"/>
            <w:hideMark/>
          </w:tcPr>
          <w:p w14:paraId="7091A6B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EB69BD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85789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1714CB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32990A5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363300604</w:t>
            </w:r>
          </w:p>
        </w:tc>
        <w:tc>
          <w:tcPr>
            <w:tcW w:w="4536" w:type="dxa"/>
            <w:vAlign w:val="center"/>
            <w:hideMark/>
          </w:tcPr>
          <w:p w14:paraId="342E306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Մորթել կենդանիներին և թռչուններին</w:t>
            </w:r>
          </w:p>
        </w:tc>
      </w:tr>
      <w:tr w:rsidR="00A2711D" w:rsidRPr="005F10FD" w14:paraId="3F749266" w14:textId="77777777" w:rsidTr="00D70E4B">
        <w:trPr>
          <w:trHeight w:val="660"/>
        </w:trPr>
        <w:tc>
          <w:tcPr>
            <w:tcW w:w="1555" w:type="dxa"/>
            <w:vMerge/>
            <w:vAlign w:val="center"/>
            <w:hideMark/>
          </w:tcPr>
          <w:p w14:paraId="06BF037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8F550D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62B02B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B13688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129D617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363300605</w:t>
            </w:r>
          </w:p>
        </w:tc>
        <w:tc>
          <w:tcPr>
            <w:tcW w:w="4536" w:type="dxa"/>
            <w:vAlign w:val="center"/>
            <w:hideMark/>
          </w:tcPr>
          <w:p w14:paraId="3AB150C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կենդանիների տեղաշարժը բաց տարածքում</w:t>
            </w:r>
          </w:p>
        </w:tc>
      </w:tr>
      <w:tr w:rsidR="00A2711D" w:rsidRPr="005D7244" w14:paraId="49C32C3B" w14:textId="77777777" w:rsidTr="00D70E4B">
        <w:trPr>
          <w:trHeight w:val="330"/>
        </w:trPr>
        <w:tc>
          <w:tcPr>
            <w:tcW w:w="1555" w:type="dxa"/>
            <w:vMerge/>
            <w:vAlign w:val="center"/>
            <w:hideMark/>
          </w:tcPr>
          <w:p w14:paraId="76211E0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F8AF87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16AF75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F9EFC0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5136657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363300606</w:t>
            </w:r>
          </w:p>
        </w:tc>
        <w:tc>
          <w:tcPr>
            <w:tcW w:w="4536" w:type="dxa"/>
            <w:vAlign w:val="center"/>
            <w:hideMark/>
          </w:tcPr>
          <w:p w14:paraId="2EDF5B6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Ջրել բույսերը ձեռքով</w:t>
            </w:r>
          </w:p>
        </w:tc>
      </w:tr>
      <w:tr w:rsidR="00A2711D" w:rsidRPr="005D7244" w14:paraId="12A4087C" w14:textId="77777777" w:rsidTr="00601DBC">
        <w:trPr>
          <w:trHeight w:val="70"/>
        </w:trPr>
        <w:tc>
          <w:tcPr>
            <w:tcW w:w="1555" w:type="dxa"/>
            <w:vMerge/>
            <w:vAlign w:val="center"/>
            <w:hideMark/>
          </w:tcPr>
          <w:p w14:paraId="5F849FC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DF2BF6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4A4D28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22CE98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3008604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363300607</w:t>
            </w:r>
          </w:p>
        </w:tc>
        <w:tc>
          <w:tcPr>
            <w:tcW w:w="4536" w:type="dxa"/>
            <w:vAlign w:val="center"/>
            <w:hideMark/>
          </w:tcPr>
          <w:p w14:paraId="4C63258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Մշակել հողը ձեռքով</w:t>
            </w:r>
          </w:p>
        </w:tc>
      </w:tr>
      <w:tr w:rsidR="00A2711D" w:rsidRPr="005F10FD" w14:paraId="0A6543EB" w14:textId="77777777" w:rsidTr="00601DBC">
        <w:trPr>
          <w:trHeight w:val="890"/>
        </w:trPr>
        <w:tc>
          <w:tcPr>
            <w:tcW w:w="1555" w:type="dxa"/>
            <w:vMerge w:val="restart"/>
            <w:vAlign w:val="center"/>
            <w:hideMark/>
          </w:tcPr>
          <w:p w14:paraId="39E63F5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51197CBF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Սեփական սպառման համար  ձկնորսական և որսորդական արտադրանք արտադրողներից, թակարդ դնողներից և բերք հավաքողներից պահանջվող հմտություններ</w:t>
            </w:r>
          </w:p>
        </w:tc>
        <w:tc>
          <w:tcPr>
            <w:tcW w:w="1560" w:type="dxa"/>
            <w:vMerge w:val="restart"/>
            <w:vAlign w:val="center"/>
            <w:hideMark/>
          </w:tcPr>
          <w:p w14:paraId="59D37A6F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3634001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210CE65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Մասնագիտական հմտություններ</w:t>
            </w:r>
          </w:p>
        </w:tc>
        <w:tc>
          <w:tcPr>
            <w:tcW w:w="1843" w:type="dxa"/>
            <w:vAlign w:val="center"/>
            <w:hideMark/>
          </w:tcPr>
          <w:p w14:paraId="06EE692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363400101</w:t>
            </w:r>
          </w:p>
        </w:tc>
        <w:tc>
          <w:tcPr>
            <w:tcW w:w="4536" w:type="dxa"/>
            <w:vAlign w:val="center"/>
            <w:hideMark/>
          </w:tcPr>
          <w:p w14:paraId="0345088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Պատրաստել ջրավազանը, ապահովել ջրի մատակարարումը ջրավազան</w:t>
            </w:r>
          </w:p>
        </w:tc>
      </w:tr>
      <w:tr w:rsidR="00A2711D" w:rsidRPr="005D7244" w14:paraId="1DA2165A" w14:textId="77777777" w:rsidTr="00D70E4B">
        <w:trPr>
          <w:trHeight w:val="300"/>
        </w:trPr>
        <w:tc>
          <w:tcPr>
            <w:tcW w:w="1555" w:type="dxa"/>
            <w:vMerge/>
            <w:vAlign w:val="center"/>
            <w:hideMark/>
          </w:tcPr>
          <w:p w14:paraId="69EB412C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1302BA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007D88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80A564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7F9C158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363400102</w:t>
            </w:r>
          </w:p>
        </w:tc>
        <w:tc>
          <w:tcPr>
            <w:tcW w:w="4536" w:type="dxa"/>
            <w:vAlign w:val="center"/>
            <w:hideMark/>
          </w:tcPr>
          <w:p w14:paraId="21F3B63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Բուծել ձկներ</w:t>
            </w:r>
          </w:p>
        </w:tc>
      </w:tr>
      <w:tr w:rsidR="00A2711D" w:rsidRPr="005F10FD" w14:paraId="42C38973" w14:textId="77777777" w:rsidTr="00D70E4B">
        <w:trPr>
          <w:trHeight w:val="600"/>
        </w:trPr>
        <w:tc>
          <w:tcPr>
            <w:tcW w:w="1555" w:type="dxa"/>
            <w:vMerge/>
            <w:vAlign w:val="center"/>
            <w:hideMark/>
          </w:tcPr>
          <w:p w14:paraId="6E40414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2151EA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F46C39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8CB460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794AA59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363400103</w:t>
            </w:r>
          </w:p>
        </w:tc>
        <w:tc>
          <w:tcPr>
            <w:tcW w:w="4536" w:type="dxa"/>
            <w:vAlign w:val="center"/>
            <w:hideMark/>
          </w:tcPr>
          <w:p w14:paraId="3FBFF91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Տեղադրել թակարդներ և որսալ կենդանիներ</w:t>
            </w:r>
          </w:p>
        </w:tc>
      </w:tr>
      <w:tr w:rsidR="00A2711D" w:rsidRPr="005F10FD" w14:paraId="320EE5B8" w14:textId="77777777" w:rsidTr="00D70E4B">
        <w:trPr>
          <w:trHeight w:val="600"/>
        </w:trPr>
        <w:tc>
          <w:tcPr>
            <w:tcW w:w="1555" w:type="dxa"/>
            <w:vMerge/>
            <w:vAlign w:val="center"/>
            <w:hideMark/>
          </w:tcPr>
          <w:p w14:paraId="627CCD0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8D3687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15BFAB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0AE3BF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074015E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363400104</w:t>
            </w:r>
          </w:p>
        </w:tc>
        <w:tc>
          <w:tcPr>
            <w:tcW w:w="4536" w:type="dxa"/>
            <w:vAlign w:val="center"/>
            <w:hideMark/>
          </w:tcPr>
          <w:p w14:paraId="4095133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հրազեն` կենդանիների որսի ժամանակ</w:t>
            </w:r>
          </w:p>
        </w:tc>
      </w:tr>
      <w:tr w:rsidR="00A2711D" w:rsidRPr="005D7244" w14:paraId="218E2075" w14:textId="77777777" w:rsidTr="00D70E4B">
        <w:trPr>
          <w:trHeight w:val="600"/>
        </w:trPr>
        <w:tc>
          <w:tcPr>
            <w:tcW w:w="1555" w:type="dxa"/>
            <w:vMerge/>
            <w:vAlign w:val="center"/>
            <w:hideMark/>
          </w:tcPr>
          <w:p w14:paraId="008F9B4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045186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5C551C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DDF0D0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0103C3EA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363400105</w:t>
            </w:r>
          </w:p>
        </w:tc>
        <w:tc>
          <w:tcPr>
            <w:tcW w:w="4536" w:type="dxa"/>
            <w:vAlign w:val="center"/>
            <w:hideMark/>
          </w:tcPr>
          <w:p w14:paraId="087F954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Հավաքել վայրի բույսերի պտուղներ</w:t>
            </w:r>
          </w:p>
        </w:tc>
      </w:tr>
      <w:tr w:rsidR="00A2711D" w:rsidRPr="005F10FD" w14:paraId="6DBB4F95" w14:textId="77777777" w:rsidTr="00D70E4B">
        <w:trPr>
          <w:trHeight w:val="1200"/>
        </w:trPr>
        <w:tc>
          <w:tcPr>
            <w:tcW w:w="1555" w:type="dxa"/>
            <w:vMerge/>
            <w:vAlign w:val="center"/>
            <w:hideMark/>
          </w:tcPr>
          <w:p w14:paraId="647FE3C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953605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EA3CD9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D11CCA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0EE402A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363400106</w:t>
            </w:r>
          </w:p>
        </w:tc>
        <w:tc>
          <w:tcPr>
            <w:tcW w:w="4536" w:type="dxa"/>
            <w:vAlign w:val="center"/>
            <w:hideMark/>
          </w:tcPr>
          <w:p w14:paraId="5C45683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Օգտագործել գյուղատնտեսական արտադրանքը սեփական կարիքների համար</w:t>
            </w:r>
          </w:p>
        </w:tc>
      </w:tr>
      <w:tr w:rsidR="00A2711D" w:rsidRPr="005D7244" w14:paraId="3AF80D62" w14:textId="77777777" w:rsidTr="00D70E4B">
        <w:trPr>
          <w:trHeight w:val="300"/>
        </w:trPr>
        <w:tc>
          <w:tcPr>
            <w:tcW w:w="1555" w:type="dxa"/>
            <w:vMerge/>
            <w:vAlign w:val="center"/>
            <w:hideMark/>
          </w:tcPr>
          <w:p w14:paraId="45E8E5EA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2C9134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46F6743F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3634002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77D677B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Ֆիզիկական և ձեռքով աշխատանքի հմտություններ</w:t>
            </w:r>
          </w:p>
        </w:tc>
        <w:tc>
          <w:tcPr>
            <w:tcW w:w="1843" w:type="dxa"/>
            <w:vAlign w:val="center"/>
            <w:hideMark/>
          </w:tcPr>
          <w:p w14:paraId="79BB97B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363400201</w:t>
            </w:r>
          </w:p>
        </w:tc>
        <w:tc>
          <w:tcPr>
            <w:tcW w:w="4536" w:type="dxa"/>
            <w:vAlign w:val="center"/>
            <w:hideMark/>
          </w:tcPr>
          <w:p w14:paraId="2CB871F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Ձեռքով կերակրել ձկներին</w:t>
            </w:r>
          </w:p>
        </w:tc>
      </w:tr>
      <w:tr w:rsidR="00A2711D" w:rsidRPr="005D7244" w14:paraId="1EFC7462" w14:textId="77777777" w:rsidTr="00D70E4B">
        <w:trPr>
          <w:trHeight w:val="300"/>
        </w:trPr>
        <w:tc>
          <w:tcPr>
            <w:tcW w:w="1555" w:type="dxa"/>
            <w:vMerge/>
            <w:vAlign w:val="center"/>
            <w:hideMark/>
          </w:tcPr>
          <w:p w14:paraId="5926327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96B764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AA509E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879149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6818D25B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363400202</w:t>
            </w:r>
          </w:p>
        </w:tc>
        <w:tc>
          <w:tcPr>
            <w:tcW w:w="4536" w:type="dxa"/>
            <w:vAlign w:val="center"/>
            <w:hideMark/>
          </w:tcPr>
          <w:p w14:paraId="1B4AC88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Մաքրել ջրավազանը</w:t>
            </w:r>
          </w:p>
        </w:tc>
      </w:tr>
      <w:tr w:rsidR="00A2711D" w:rsidRPr="005F10FD" w14:paraId="47D5AAA0" w14:textId="77777777" w:rsidTr="00D70E4B">
        <w:trPr>
          <w:trHeight w:val="413"/>
        </w:trPr>
        <w:tc>
          <w:tcPr>
            <w:tcW w:w="1555" w:type="dxa"/>
            <w:vMerge/>
            <w:vAlign w:val="center"/>
            <w:hideMark/>
          </w:tcPr>
          <w:p w14:paraId="56099F0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A27B28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FF9BC9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AC4BFE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4901D81B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363400203</w:t>
            </w:r>
          </w:p>
        </w:tc>
        <w:tc>
          <w:tcPr>
            <w:tcW w:w="4536" w:type="dxa"/>
            <w:vAlign w:val="center"/>
            <w:hideMark/>
          </w:tcPr>
          <w:p w14:paraId="66CC5494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Ձեռքով մշակել և տեղափոխել ձուկը</w:t>
            </w:r>
          </w:p>
        </w:tc>
      </w:tr>
      <w:tr w:rsidR="00A2711D" w:rsidRPr="005F10FD" w14:paraId="2F03F3A8" w14:textId="77777777" w:rsidTr="00D70E4B">
        <w:trPr>
          <w:trHeight w:val="600"/>
        </w:trPr>
        <w:tc>
          <w:tcPr>
            <w:tcW w:w="1555" w:type="dxa"/>
            <w:vMerge/>
            <w:vAlign w:val="center"/>
            <w:hideMark/>
          </w:tcPr>
          <w:p w14:paraId="6AFF957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A14D74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C94C1A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1D5CFE0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7294A4A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363400204</w:t>
            </w:r>
          </w:p>
        </w:tc>
        <w:tc>
          <w:tcPr>
            <w:tcW w:w="4536" w:type="dxa"/>
            <w:vAlign w:val="center"/>
            <w:hideMark/>
          </w:tcPr>
          <w:p w14:paraId="4B7DAA8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 xml:space="preserve">Տեղափոխել որսը, հավաքված վայրի պտուղները </w:t>
            </w:r>
          </w:p>
        </w:tc>
      </w:tr>
      <w:tr w:rsidR="00A2711D" w:rsidRPr="005F10FD" w14:paraId="1F19AE29" w14:textId="77777777" w:rsidTr="00D70E4B">
        <w:trPr>
          <w:trHeight w:val="743"/>
        </w:trPr>
        <w:tc>
          <w:tcPr>
            <w:tcW w:w="1555" w:type="dxa"/>
            <w:vMerge/>
            <w:vAlign w:val="center"/>
            <w:hideMark/>
          </w:tcPr>
          <w:p w14:paraId="45A73C1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BB9F45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Align w:val="center"/>
            <w:hideMark/>
          </w:tcPr>
          <w:p w14:paraId="67DF4BE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3634003</w:t>
            </w:r>
          </w:p>
        </w:tc>
        <w:tc>
          <w:tcPr>
            <w:tcW w:w="2126" w:type="dxa"/>
            <w:vAlign w:val="center"/>
            <w:hideMark/>
          </w:tcPr>
          <w:p w14:paraId="7C6EB8E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Տեխնիկական հմտություններ</w:t>
            </w:r>
          </w:p>
        </w:tc>
        <w:tc>
          <w:tcPr>
            <w:tcW w:w="1843" w:type="dxa"/>
            <w:vAlign w:val="center"/>
            <w:hideMark/>
          </w:tcPr>
          <w:p w14:paraId="3EB8384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363400301</w:t>
            </w:r>
          </w:p>
        </w:tc>
        <w:tc>
          <w:tcPr>
            <w:tcW w:w="4536" w:type="dxa"/>
            <w:vAlign w:val="center"/>
            <w:hideMark/>
          </w:tcPr>
          <w:p w14:paraId="3C54DFC7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Շահագործել գյուղատնտեսական մեքենաները և սարքավորումները</w:t>
            </w:r>
          </w:p>
        </w:tc>
      </w:tr>
      <w:tr w:rsidR="00A2711D" w:rsidRPr="005D7244" w14:paraId="0A979167" w14:textId="77777777" w:rsidTr="00D70E4B">
        <w:trPr>
          <w:trHeight w:val="900"/>
        </w:trPr>
        <w:tc>
          <w:tcPr>
            <w:tcW w:w="1555" w:type="dxa"/>
            <w:vMerge/>
            <w:vAlign w:val="center"/>
            <w:hideMark/>
          </w:tcPr>
          <w:p w14:paraId="373B1EB5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215C7F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48A624A1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3634004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28D807B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Հաշվետվական և վերահսկողական հմտություններ</w:t>
            </w:r>
          </w:p>
        </w:tc>
        <w:tc>
          <w:tcPr>
            <w:tcW w:w="1843" w:type="dxa"/>
            <w:vAlign w:val="center"/>
            <w:hideMark/>
          </w:tcPr>
          <w:p w14:paraId="02AD899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363400301</w:t>
            </w:r>
          </w:p>
        </w:tc>
        <w:tc>
          <w:tcPr>
            <w:tcW w:w="4536" w:type="dxa"/>
            <w:vAlign w:val="center"/>
            <w:hideMark/>
          </w:tcPr>
          <w:p w14:paraId="56836A7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Վերահսկել գյուղատնտեսական արտադրանքի արտադրությունը</w:t>
            </w:r>
          </w:p>
        </w:tc>
      </w:tr>
      <w:tr w:rsidR="00A2711D" w:rsidRPr="005F10FD" w14:paraId="67979589" w14:textId="77777777" w:rsidTr="00D70E4B">
        <w:trPr>
          <w:trHeight w:val="600"/>
        </w:trPr>
        <w:tc>
          <w:tcPr>
            <w:tcW w:w="1555" w:type="dxa"/>
            <w:vMerge/>
            <w:vAlign w:val="center"/>
            <w:hideMark/>
          </w:tcPr>
          <w:p w14:paraId="73B1DBC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94A614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5839D5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538E32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1270593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363400302</w:t>
            </w:r>
          </w:p>
        </w:tc>
        <w:tc>
          <w:tcPr>
            <w:tcW w:w="4536" w:type="dxa"/>
            <w:vAlign w:val="center"/>
            <w:hideMark/>
          </w:tcPr>
          <w:p w14:paraId="7B1B765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Գնահատել ծախսերը և ընտանիքի օգուտները</w:t>
            </w:r>
          </w:p>
        </w:tc>
      </w:tr>
      <w:tr w:rsidR="00A2711D" w:rsidRPr="005F10FD" w14:paraId="524824F9" w14:textId="77777777" w:rsidTr="00D70E4B">
        <w:trPr>
          <w:trHeight w:val="977"/>
        </w:trPr>
        <w:tc>
          <w:tcPr>
            <w:tcW w:w="1555" w:type="dxa"/>
            <w:vMerge/>
            <w:vAlign w:val="center"/>
            <w:hideMark/>
          </w:tcPr>
          <w:p w14:paraId="3D508FF2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6AF155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15D1E5E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3634005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306D6CBE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Հաղորդակցման և թիմային աշխատանքի հմտություններ</w:t>
            </w:r>
          </w:p>
        </w:tc>
        <w:tc>
          <w:tcPr>
            <w:tcW w:w="1843" w:type="dxa"/>
            <w:vAlign w:val="center"/>
            <w:hideMark/>
          </w:tcPr>
          <w:p w14:paraId="70F173B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363400501</w:t>
            </w:r>
          </w:p>
        </w:tc>
        <w:tc>
          <w:tcPr>
            <w:tcW w:w="4536" w:type="dxa"/>
            <w:vAlign w:val="center"/>
            <w:hideMark/>
          </w:tcPr>
          <w:p w14:paraId="79F1F4C5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Շփվել մարդկանց հետ, այդ թվում վարձակալությամբ իրենց մոտ աշխատող բանվորների</w:t>
            </w:r>
          </w:p>
        </w:tc>
      </w:tr>
      <w:tr w:rsidR="00A2711D" w:rsidRPr="005F10FD" w14:paraId="0568EAA5" w14:textId="77777777" w:rsidTr="00D70E4B">
        <w:trPr>
          <w:trHeight w:val="1686"/>
        </w:trPr>
        <w:tc>
          <w:tcPr>
            <w:tcW w:w="1555" w:type="dxa"/>
            <w:vMerge/>
            <w:vAlign w:val="center"/>
            <w:hideMark/>
          </w:tcPr>
          <w:p w14:paraId="34BF4497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28B7306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6C9515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443241E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5ECD69BD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363400502</w:t>
            </w:r>
          </w:p>
        </w:tc>
        <w:tc>
          <w:tcPr>
            <w:tcW w:w="4536" w:type="dxa"/>
            <w:vAlign w:val="center"/>
            <w:hideMark/>
          </w:tcPr>
          <w:p w14:paraId="095E6582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Խորհրդատվություն տրամադրել այլ գյուղացիական տնտեսություններին կենդանիների, թռչունների, մեղուների և միջատների խնամքի և բազմացման վերաբերյալ</w:t>
            </w:r>
          </w:p>
        </w:tc>
      </w:tr>
      <w:tr w:rsidR="00A2711D" w:rsidRPr="005F10FD" w14:paraId="2583B205" w14:textId="77777777" w:rsidTr="00D70E4B">
        <w:trPr>
          <w:trHeight w:val="1200"/>
        </w:trPr>
        <w:tc>
          <w:tcPr>
            <w:tcW w:w="1555" w:type="dxa"/>
            <w:vMerge/>
            <w:vAlign w:val="center"/>
            <w:hideMark/>
          </w:tcPr>
          <w:p w14:paraId="24FE7B2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51C8793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14:paraId="12DFF7B9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3634006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352F3086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Անվտանգության կանոնների պահպանման հմտություններ</w:t>
            </w:r>
          </w:p>
        </w:tc>
        <w:tc>
          <w:tcPr>
            <w:tcW w:w="1843" w:type="dxa"/>
            <w:vAlign w:val="center"/>
            <w:hideMark/>
          </w:tcPr>
          <w:p w14:paraId="6E6566F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363400601</w:t>
            </w:r>
          </w:p>
        </w:tc>
        <w:tc>
          <w:tcPr>
            <w:tcW w:w="4536" w:type="dxa"/>
            <w:vAlign w:val="center"/>
            <w:hideMark/>
          </w:tcPr>
          <w:p w14:paraId="432CB76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անվտանգության կաննորը գյուղատնտեսական մեքենաների շահագործման ժամանակ</w:t>
            </w:r>
          </w:p>
        </w:tc>
      </w:tr>
      <w:tr w:rsidR="00A2711D" w:rsidRPr="005F10FD" w14:paraId="638ECC27" w14:textId="77777777" w:rsidTr="00D70E4B">
        <w:trPr>
          <w:trHeight w:val="620"/>
        </w:trPr>
        <w:tc>
          <w:tcPr>
            <w:tcW w:w="1555" w:type="dxa"/>
            <w:vMerge/>
            <w:vAlign w:val="center"/>
            <w:hideMark/>
          </w:tcPr>
          <w:p w14:paraId="485142FB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08376DD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E73FAC3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267FC0F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2A3D909C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363400602</w:t>
            </w:r>
          </w:p>
        </w:tc>
        <w:tc>
          <w:tcPr>
            <w:tcW w:w="4536" w:type="dxa"/>
            <w:vAlign w:val="center"/>
            <w:hideMark/>
          </w:tcPr>
          <w:p w14:paraId="16E17D40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կենդանիների խնամքի ժամանակ հիգիենայի կանոնները</w:t>
            </w:r>
          </w:p>
        </w:tc>
      </w:tr>
      <w:tr w:rsidR="00A2711D" w:rsidRPr="005F10FD" w14:paraId="10235A67" w14:textId="77777777" w:rsidTr="00D70E4B">
        <w:trPr>
          <w:trHeight w:val="700"/>
        </w:trPr>
        <w:tc>
          <w:tcPr>
            <w:tcW w:w="1555" w:type="dxa"/>
            <w:vMerge/>
            <w:vAlign w:val="center"/>
            <w:hideMark/>
          </w:tcPr>
          <w:p w14:paraId="783ACE14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0300D446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1DC3069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73A01B8" w14:textId="77777777" w:rsidR="00A2711D" w:rsidRPr="005D7244" w:rsidRDefault="00A2711D" w:rsidP="00D70E4B">
            <w:pPr>
              <w:spacing w:after="0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5760A498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363400603</w:t>
            </w:r>
          </w:p>
        </w:tc>
        <w:tc>
          <w:tcPr>
            <w:tcW w:w="4536" w:type="dxa"/>
            <w:vAlign w:val="center"/>
            <w:hideMark/>
          </w:tcPr>
          <w:p w14:paraId="31973043" w14:textId="77777777" w:rsidR="00A2711D" w:rsidRPr="005D7244" w:rsidRDefault="00A2711D" w:rsidP="00D70E4B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</w:pPr>
            <w:r w:rsidRPr="005D7244">
              <w:rPr>
                <w:rFonts w:ascii="GHEA Grapalat" w:eastAsia="Times New Roman" w:hAnsi="GHEA Grapalat" w:cs="Calibri"/>
                <w:color w:val="000000"/>
                <w:lang w:val="ru-RU" w:eastAsia="ru-RU"/>
              </w:rPr>
              <w:t>Ապահովել բույսերի բուծման ժամանակ հիգիենայի կանոնները</w:t>
            </w:r>
          </w:p>
        </w:tc>
      </w:tr>
    </w:tbl>
    <w:p w14:paraId="2A6154E1" w14:textId="504E79E7" w:rsidR="00A2711D" w:rsidRDefault="00A2711D" w:rsidP="006C0B77">
      <w:pPr>
        <w:spacing w:after="0"/>
        <w:ind w:firstLine="709"/>
        <w:jc w:val="both"/>
        <w:rPr>
          <w:lang w:val="ru-RU"/>
        </w:rPr>
      </w:pPr>
    </w:p>
    <w:p w14:paraId="6DA76C01" w14:textId="77777777" w:rsidR="00A2711D" w:rsidRDefault="00A2711D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14:paraId="20A3B3E9" w14:textId="77777777" w:rsidR="00A2711D" w:rsidRPr="00E11976" w:rsidRDefault="00A2711D" w:rsidP="00A2711D">
      <w:pPr>
        <w:spacing w:after="0"/>
        <w:jc w:val="center"/>
        <w:rPr>
          <w:rFonts w:ascii="GHEA Grapalat" w:hAnsi="GHEA Grapalat" w:cs="Arial"/>
          <w:b/>
          <w:lang w:val="ru-RU"/>
        </w:rPr>
      </w:pPr>
      <w:r w:rsidRPr="00604D86">
        <w:rPr>
          <w:rFonts w:ascii="GHEA Grapalat" w:hAnsi="GHEA Grapalat"/>
          <w:b/>
        </w:rPr>
        <w:lastRenderedPageBreak/>
        <w:t>ԲԱԺԻՆ</w:t>
      </w:r>
      <w:r w:rsidRPr="00E11976">
        <w:rPr>
          <w:rFonts w:ascii="GHEA Grapalat" w:hAnsi="GHEA Grapalat"/>
          <w:b/>
          <w:lang w:val="ru-RU"/>
        </w:rPr>
        <w:t xml:space="preserve"> 8. </w:t>
      </w:r>
      <w:r w:rsidRPr="00604D86">
        <w:rPr>
          <w:rFonts w:ascii="GHEA Grapalat" w:hAnsi="GHEA Grapalat" w:cs="Sylfaen"/>
          <w:b/>
        </w:rPr>
        <w:t>ՀԻՄՆԱԿԱՆ</w:t>
      </w:r>
      <w:r w:rsidRPr="00E11976">
        <w:rPr>
          <w:rFonts w:ascii="GHEA Grapalat" w:hAnsi="GHEA Grapalat"/>
          <w:b/>
          <w:lang w:val="ru-RU"/>
        </w:rPr>
        <w:t xml:space="preserve"> </w:t>
      </w:r>
      <w:r w:rsidRPr="00604D86">
        <w:rPr>
          <w:rFonts w:ascii="GHEA Grapalat" w:hAnsi="GHEA Grapalat" w:cs="Sylfaen"/>
          <w:b/>
        </w:rPr>
        <w:t>ԽՈՒՄԲ</w:t>
      </w:r>
      <w:r w:rsidRPr="00E11976">
        <w:rPr>
          <w:rFonts w:ascii="GHEA Grapalat" w:hAnsi="GHEA Grapalat"/>
          <w:b/>
          <w:lang w:val="ru-RU"/>
        </w:rPr>
        <w:t xml:space="preserve"> 7.</w:t>
      </w:r>
      <w:r w:rsidRPr="00E11976">
        <w:rPr>
          <w:rFonts w:ascii="GHEA Grapalat" w:hAnsi="GHEA Grapalat" w:cs="Arial"/>
          <w:b/>
          <w:lang w:val="ru-RU"/>
        </w:rPr>
        <w:t xml:space="preserve"> </w:t>
      </w:r>
      <w:r w:rsidRPr="00604D86">
        <w:rPr>
          <w:rFonts w:ascii="GHEA Grapalat" w:hAnsi="GHEA Grapalat" w:cs="Arial"/>
          <w:b/>
        </w:rPr>
        <w:t>ԱՐՀԵՍՏԱՎՈՐՆԵՐ</w:t>
      </w:r>
      <w:r w:rsidRPr="00E11976">
        <w:rPr>
          <w:rFonts w:ascii="GHEA Grapalat" w:hAnsi="GHEA Grapalat" w:cs="Arial"/>
          <w:b/>
          <w:lang w:val="ru-RU"/>
        </w:rPr>
        <w:t xml:space="preserve"> </w:t>
      </w:r>
      <w:r w:rsidRPr="00604D86">
        <w:rPr>
          <w:rFonts w:ascii="GHEA Grapalat" w:hAnsi="GHEA Grapalat" w:cs="Arial"/>
          <w:b/>
        </w:rPr>
        <w:t>ԵՎ</w:t>
      </w:r>
      <w:r w:rsidRPr="00E11976">
        <w:rPr>
          <w:rFonts w:ascii="GHEA Grapalat" w:hAnsi="GHEA Grapalat" w:cs="Arial"/>
          <w:b/>
          <w:lang w:val="ru-RU"/>
        </w:rPr>
        <w:t xml:space="preserve"> </w:t>
      </w:r>
      <w:r w:rsidRPr="00604D86">
        <w:rPr>
          <w:rFonts w:ascii="GHEA Grapalat" w:hAnsi="GHEA Grapalat" w:cs="Arial"/>
          <w:b/>
        </w:rPr>
        <w:t>ՀԱՐԱԿԻՑ</w:t>
      </w:r>
      <w:r w:rsidRPr="00E11976">
        <w:rPr>
          <w:rFonts w:ascii="GHEA Grapalat" w:hAnsi="GHEA Grapalat" w:cs="Arial"/>
          <w:b/>
          <w:lang w:val="ru-RU"/>
        </w:rPr>
        <w:t xml:space="preserve"> </w:t>
      </w:r>
      <w:r w:rsidRPr="00604D86">
        <w:rPr>
          <w:rFonts w:ascii="GHEA Grapalat" w:hAnsi="GHEA Grapalat" w:cs="Arial"/>
          <w:b/>
        </w:rPr>
        <w:t>ԶԲԱՂՄՈՒՆՔՆԵՐԻ</w:t>
      </w:r>
      <w:r w:rsidRPr="00E11976">
        <w:rPr>
          <w:rFonts w:ascii="GHEA Grapalat" w:hAnsi="GHEA Grapalat" w:cs="Arial"/>
          <w:b/>
          <w:lang w:val="ru-RU"/>
        </w:rPr>
        <w:t xml:space="preserve"> </w:t>
      </w:r>
      <w:r w:rsidRPr="00604D86">
        <w:rPr>
          <w:rFonts w:ascii="GHEA Grapalat" w:hAnsi="GHEA Grapalat" w:cs="Arial"/>
          <w:b/>
        </w:rPr>
        <w:t>ԲԱՆՎՈՐՆԵՐ</w:t>
      </w:r>
    </w:p>
    <w:p w14:paraId="4339B887" w14:textId="77777777" w:rsidR="00A2711D" w:rsidRPr="00E11976" w:rsidRDefault="00A2711D" w:rsidP="00A2711D">
      <w:pPr>
        <w:spacing w:after="0"/>
        <w:jc w:val="center"/>
        <w:rPr>
          <w:rFonts w:ascii="GHEA Grapalat" w:hAnsi="GHEA Grapalat" w:cs="Arial"/>
          <w:b/>
          <w:lang w:val="ru-RU"/>
        </w:rPr>
      </w:pPr>
    </w:p>
    <w:p w14:paraId="1868E671" w14:textId="77777777" w:rsidR="00A2711D" w:rsidRPr="00E11976" w:rsidRDefault="00A2711D" w:rsidP="00A2711D">
      <w:pPr>
        <w:spacing w:after="0"/>
        <w:jc w:val="center"/>
        <w:rPr>
          <w:rFonts w:ascii="GHEA Grapalat" w:hAnsi="GHEA Grapalat" w:cs="Arial"/>
          <w:b/>
          <w:lang w:val="ru-RU"/>
        </w:rPr>
      </w:pPr>
    </w:p>
    <w:p w14:paraId="0B5D36E6" w14:textId="77777777" w:rsidR="00A2711D" w:rsidRPr="00604D86" w:rsidRDefault="00A2711D" w:rsidP="00A2711D">
      <w:pPr>
        <w:pStyle w:val="ListParagraph"/>
        <w:numPr>
          <w:ilvl w:val="0"/>
          <w:numId w:val="8"/>
        </w:num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խումբ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3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71. Շինարարներ և հարակից արհեստների բանվորներ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բացառությամբ էլեկտրագործների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</w:p>
    <w:p w14:paraId="120FD1BA" w14:textId="77777777" w:rsidR="00A2711D" w:rsidRPr="00A2711D" w:rsidRDefault="00A2711D" w:rsidP="00A2711D">
      <w:pPr>
        <w:spacing w:after="0" w:line="240" w:lineRule="auto"/>
        <w:ind w:left="360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tbl>
      <w:tblPr>
        <w:tblW w:w="15216" w:type="dxa"/>
        <w:tblLook w:val="04A0" w:firstRow="1" w:lastRow="0" w:firstColumn="1" w:lastColumn="0" w:noHBand="0" w:noVBand="1"/>
      </w:tblPr>
      <w:tblGrid>
        <w:gridCol w:w="1589"/>
        <w:gridCol w:w="2917"/>
        <w:gridCol w:w="1429"/>
        <w:gridCol w:w="2250"/>
        <w:gridCol w:w="1710"/>
        <w:gridCol w:w="5321"/>
      </w:tblGrid>
      <w:tr w:rsidR="00A2711D" w:rsidRPr="00A2711D" w14:paraId="68486F00" w14:textId="77777777" w:rsidTr="00601DBC">
        <w:trPr>
          <w:trHeight w:val="33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C0CA0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A863A7B" w14:textId="77777777" w:rsid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Ենթախմբի </w:t>
            </w:r>
          </w:p>
          <w:p w14:paraId="7B69F420" w14:textId="3231C603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անվանում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9D0599B" w14:textId="77777777" w:rsid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Փոքր </w:t>
            </w:r>
          </w:p>
          <w:p w14:paraId="2AC773A6" w14:textId="666E8AD1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խումբ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69CE10E" w14:textId="77777777" w:rsid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Փոքր խմբի </w:t>
            </w:r>
          </w:p>
          <w:p w14:paraId="40AC833E" w14:textId="6975C895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անվանում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E188A6C" w14:textId="77777777" w:rsid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Ստորին </w:t>
            </w:r>
          </w:p>
          <w:p w14:paraId="3533B67E" w14:textId="47D4E9C2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խումբ</w:t>
            </w:r>
          </w:p>
        </w:tc>
        <w:tc>
          <w:tcPr>
            <w:tcW w:w="5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BECD8D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խմբի անվանում</w:t>
            </w:r>
          </w:p>
        </w:tc>
      </w:tr>
      <w:tr w:rsidR="00A2711D" w:rsidRPr="00A2711D" w14:paraId="4B011A9E" w14:textId="77777777" w:rsidTr="00601DBC">
        <w:trPr>
          <w:trHeight w:val="665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2F3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01A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Շենքերի և շինությունների շինարարներից պահանջվող հմտությունները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B9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1A4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6E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315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Կառուցել բետոնե կոնստրուկցիաներ և տանիքներ, գնահատել դրանց որակը </w:t>
            </w:r>
          </w:p>
        </w:tc>
      </w:tr>
      <w:tr w:rsidR="00A2711D" w:rsidRPr="00A2711D" w14:paraId="2F824D13" w14:textId="77777777" w:rsidTr="00601DBC">
        <w:trPr>
          <w:trHeight w:val="80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FF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5F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AD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53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3C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E8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տարբեր շինարարական պրոֆիլներ, փայտե կոնստրուկցիաներ, տախտակամածեր</w:t>
            </w:r>
          </w:p>
        </w:tc>
      </w:tr>
      <w:tr w:rsidR="00A2711D" w:rsidRPr="00A2711D" w14:paraId="47F4C358" w14:textId="77777777" w:rsidTr="00601DBC">
        <w:trPr>
          <w:trHeight w:val="71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9A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A6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99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88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AC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C4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Հետևել շինարարարական կառույցների պահպանման աշխատանքներին </w:t>
            </w:r>
          </w:p>
        </w:tc>
      </w:tr>
      <w:tr w:rsidR="00A2711D" w:rsidRPr="00A2711D" w14:paraId="2EFA7519" w14:textId="77777777" w:rsidTr="00601DBC">
        <w:trPr>
          <w:trHeight w:val="89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E6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4C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8F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17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ADD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371110104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368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տանիքի և այլ կոնստրուկցիաների սպասարկման աշխատանքներ, դրանց կառուցումից հետո</w:t>
            </w:r>
          </w:p>
        </w:tc>
      </w:tr>
      <w:tr w:rsidR="00A2711D" w:rsidRPr="00A2711D" w14:paraId="645670A0" w14:textId="77777777" w:rsidTr="00601DBC">
        <w:trPr>
          <w:trHeight w:val="44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0A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FE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57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E3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F5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371110105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B0A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Նախապատրաստել շինհրապարակը շինարարության համար</w:t>
            </w:r>
          </w:p>
        </w:tc>
      </w:tr>
      <w:tr w:rsidR="00A2711D" w:rsidRPr="00A2711D" w14:paraId="392CE6BE" w14:textId="77777777" w:rsidTr="00601DBC">
        <w:trPr>
          <w:trHeight w:val="39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A8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2D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5F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AA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F8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371110106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0F0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Նախապատրաստել մակերևույթները փայտե հատակի տեղադրման համար</w:t>
            </w:r>
          </w:p>
        </w:tc>
      </w:tr>
      <w:tr w:rsidR="00A2711D" w:rsidRPr="00A2711D" w14:paraId="3ED78DDC" w14:textId="77777777" w:rsidTr="00601DBC">
        <w:trPr>
          <w:trHeight w:val="13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DC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38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34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8B2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CDF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371110107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D67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Կառուցել գլանաձև տանիքներ </w:t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Կտրել հատակի բարձր ամրության նյութեր</w:t>
            </w:r>
          </w:p>
        </w:tc>
      </w:tr>
      <w:tr w:rsidR="00A2711D" w:rsidRPr="00A2711D" w14:paraId="52F0E332" w14:textId="77777777" w:rsidTr="00601DBC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FE7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41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21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27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48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371110108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64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ջրահեռացման և ջեռուցման  խողովակներ, լամինատե հատակներ, մետաղական տանիք </w:t>
            </w:r>
          </w:p>
        </w:tc>
      </w:tr>
      <w:tr w:rsidR="00A2711D" w:rsidRPr="00A2711D" w14:paraId="1FDE25F1" w14:textId="77777777" w:rsidTr="00601DBC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CE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CB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C0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5D7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EA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569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Ստուգել նյութերի որակը և համապատասխանությունը շինարարական աշխատանքներին </w:t>
            </w:r>
          </w:p>
        </w:tc>
      </w:tr>
      <w:tr w:rsidR="00A2711D" w:rsidRPr="00A2711D" w14:paraId="3D661BE4" w14:textId="77777777" w:rsidTr="00601DBC">
        <w:trPr>
          <w:trHeight w:val="44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59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0F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AE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4E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B76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12D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շինարարության արդյունքները և համապատասխանությունը գծագրերին</w:t>
            </w:r>
          </w:p>
        </w:tc>
      </w:tr>
      <w:tr w:rsidR="00A2711D" w:rsidRPr="00A2711D" w14:paraId="30D8208C" w14:textId="77777777" w:rsidTr="00601DBC">
        <w:trPr>
          <w:trHeight w:val="48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E1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C0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EC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3B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64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1AF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Ստեղծել տան հատակագծի ձևանմուշներ </w:t>
            </w:r>
          </w:p>
        </w:tc>
      </w:tr>
      <w:tr w:rsidR="00A2711D" w:rsidRPr="00A2711D" w14:paraId="47305BA8" w14:textId="77777777" w:rsidTr="00601DBC">
        <w:trPr>
          <w:trHeight w:val="71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5D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71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9F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1A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95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371110204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7C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Առաջարկել  հարթ մակերևույթների համար փայտե հատակների ձևանմուշներ</w:t>
            </w:r>
          </w:p>
        </w:tc>
      </w:tr>
      <w:tr w:rsidR="00A2711D" w:rsidRPr="00A2711D" w14:paraId="48B5E6F8" w14:textId="77777777" w:rsidTr="008E5C03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0F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17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53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84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F8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371110205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59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Կարդալ ստանդարտ նախագծեր </w:t>
            </w:r>
          </w:p>
        </w:tc>
      </w:tr>
      <w:tr w:rsidR="00A2711D" w:rsidRPr="00A2711D" w14:paraId="135A245B" w14:textId="77777777" w:rsidTr="008E5C03">
        <w:trPr>
          <w:trHeight w:val="10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A88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C0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64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C2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667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371110206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568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ձեռքի և էլեկտրական շինարարական գործիքներ և սարքավորումներ</w:t>
            </w:r>
          </w:p>
        </w:tc>
      </w:tr>
      <w:tr w:rsidR="00A2711D" w:rsidRPr="00A2711D" w14:paraId="575C0F35" w14:textId="77777777" w:rsidTr="008E5C03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6A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5B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AF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178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E9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371110207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901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Համակարգել շինարարական աշխատանքները </w:t>
            </w:r>
          </w:p>
        </w:tc>
      </w:tr>
      <w:tr w:rsidR="00A2711D" w:rsidRPr="00A2711D" w14:paraId="5A6FE09C" w14:textId="77777777" w:rsidTr="008E5C03">
        <w:trPr>
          <w:trHeight w:val="84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55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08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93F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67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ED0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371110208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F2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Կառուցել շինհրապարակի ժամանակավոր ենթակառուցվածքներ </w:t>
            </w:r>
          </w:p>
        </w:tc>
      </w:tr>
      <w:tr w:rsidR="00A2711D" w:rsidRPr="00A2711D" w14:paraId="1271C6A5" w14:textId="77777777" w:rsidTr="008E5C03">
        <w:trPr>
          <w:trHeight w:val="80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B5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36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7D5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612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057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371110301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4A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Հետևել շինարարության մեջ առողջության և անվտանգության ընթացակարգերին </w:t>
            </w:r>
          </w:p>
        </w:tc>
      </w:tr>
      <w:tr w:rsidR="00A2711D" w:rsidRPr="00A2711D" w14:paraId="4C6CD746" w14:textId="77777777" w:rsidTr="008E5C03">
        <w:trPr>
          <w:trHeight w:val="71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737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A0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19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2D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0B8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371110302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10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Հետևել անվտանգության ընթացակարգերին բարձրության վրա աշխատելիս </w:t>
            </w:r>
          </w:p>
        </w:tc>
      </w:tr>
      <w:tr w:rsidR="00A2711D" w:rsidRPr="00A2711D" w14:paraId="4604EAB0" w14:textId="77777777" w:rsidTr="008E5C03">
        <w:trPr>
          <w:trHeight w:val="80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86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AF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E4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F5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81A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371110303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FB9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անվտանգության սարքավորումներ շինարարական աշխատանքներում </w:t>
            </w:r>
          </w:p>
        </w:tc>
      </w:tr>
      <w:tr w:rsidR="00A2711D" w:rsidRPr="00A2711D" w14:paraId="1D36136C" w14:textId="77777777" w:rsidTr="00601DBC">
        <w:trPr>
          <w:trHeight w:val="16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39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37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C0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87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6A0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B04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շինարարական թիմում</w:t>
            </w:r>
          </w:p>
        </w:tc>
      </w:tr>
      <w:tr w:rsidR="00A2711D" w:rsidRPr="00A2711D" w14:paraId="4882E247" w14:textId="77777777" w:rsidTr="008E5C03">
        <w:trPr>
          <w:trHeight w:val="62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CD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36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BB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15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C0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A31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Հաղորդակցվել գործընկերների և պատվիրատուների հետ</w:t>
            </w:r>
          </w:p>
        </w:tc>
      </w:tr>
      <w:tr w:rsidR="00A2711D" w:rsidRPr="00A2711D" w14:paraId="42D58DED" w14:textId="77777777" w:rsidTr="008E5C03">
        <w:trPr>
          <w:trHeight w:val="89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A2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60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6C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1F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CA9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371110403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FC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Հաշվարկել շինարարական նյութերի և պարագաների կարիքները </w:t>
            </w:r>
          </w:p>
        </w:tc>
      </w:tr>
      <w:tr w:rsidR="00A2711D" w:rsidRPr="00A2711D" w14:paraId="30A26A72" w14:textId="77777777" w:rsidTr="008E5C03">
        <w:trPr>
          <w:trHeight w:val="71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94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AB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C5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B75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668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371110404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7F3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շինարարական նյութերի և պարագաների պահանջարկի պատվերներ </w:t>
            </w:r>
          </w:p>
        </w:tc>
      </w:tr>
      <w:tr w:rsidR="00A2711D" w:rsidRPr="00A2711D" w14:paraId="58342B5A" w14:textId="77777777" w:rsidTr="008E5C03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63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73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2DC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34F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CE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F948" w14:textId="77777777" w:rsidR="00A2711D" w:rsidRPr="00A2711D" w:rsidRDefault="00A2711D" w:rsidP="00A2711D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շինհրապարակը և աշխատանքի տեղամասը</w:t>
            </w:r>
          </w:p>
        </w:tc>
      </w:tr>
      <w:tr w:rsidR="00A2711D" w:rsidRPr="00A2711D" w14:paraId="5670495B" w14:textId="77777777" w:rsidTr="008E5C03">
        <w:trPr>
          <w:trHeight w:val="31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00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C7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B2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6D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652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8F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տեղափոխել շինարարական թափոնները</w:t>
            </w:r>
          </w:p>
        </w:tc>
      </w:tr>
      <w:tr w:rsidR="00A2711D" w:rsidRPr="00A2711D" w14:paraId="7AD669AC" w14:textId="77777777" w:rsidTr="008E5C03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FB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F1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9E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C2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AE4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371110503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19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Տեղափոխել բեռներ և գործիքներ</w:t>
            </w:r>
          </w:p>
        </w:tc>
      </w:tr>
      <w:tr w:rsidR="00A2711D" w:rsidRPr="00A2711D" w14:paraId="3677545C" w14:textId="77777777" w:rsidTr="008E5C03">
        <w:trPr>
          <w:trHeight w:val="530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EE1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8C8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Որմնադիրներից և հարակից զբաղմունքների բանվորներից պահանջվող հմտությունները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A66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C6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C56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9B5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ցեմենտի շաղաղներ և խառնուրդներ </w:t>
            </w:r>
          </w:p>
        </w:tc>
      </w:tr>
      <w:tr w:rsidR="00A2711D" w:rsidRPr="00A2711D" w14:paraId="52E51E6B" w14:textId="77777777" w:rsidTr="008E5C03">
        <w:trPr>
          <w:trHeight w:val="55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10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4E7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AE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CA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B9D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CB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Ընտրել աղյուսնեը, քարերը և բլոկները պատը շարելու համար </w:t>
            </w:r>
          </w:p>
        </w:tc>
      </w:tr>
      <w:tr w:rsidR="00A2711D" w:rsidRPr="00A2711D" w14:paraId="346E084E" w14:textId="77777777" w:rsidTr="008E5C03">
        <w:trPr>
          <w:trHeight w:val="67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E1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D5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5A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79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A7B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60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Չափաբերել, ուղղել աղյուսների, քարերի և բլոկների եզրերը և ճակատային մակերևույթները  </w:t>
            </w:r>
          </w:p>
        </w:tc>
      </w:tr>
      <w:tr w:rsidR="00A2711D" w:rsidRPr="00A2711D" w14:paraId="699871AC" w14:textId="77777777" w:rsidTr="008E5C03">
        <w:trPr>
          <w:trHeight w:val="80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63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B3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EE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C6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2E9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371120104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D21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Շարել աղյուսե, քարի կամ բլոկներից հիմնական պատեր կամ միջնապատեր</w:t>
            </w:r>
          </w:p>
        </w:tc>
      </w:tr>
      <w:tr w:rsidR="00A2711D" w:rsidRPr="00A2711D" w14:paraId="54D5D9B6" w14:textId="77777777" w:rsidTr="008E5C03">
        <w:trPr>
          <w:trHeight w:val="44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C6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8E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22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AA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66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371120105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F82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բետոնե մակերևույթների վերջնամշակում </w:t>
            </w:r>
          </w:p>
        </w:tc>
      </w:tr>
      <w:tr w:rsidR="00A2711D" w:rsidRPr="00A2711D" w14:paraId="19861954" w14:textId="77777777" w:rsidTr="008E5C03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FF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1B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03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07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47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371120106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331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կամ հավաքել  բետոնե կաղապարներ</w:t>
            </w:r>
          </w:p>
        </w:tc>
      </w:tr>
      <w:tr w:rsidR="00A2711D" w:rsidRPr="00A2711D" w14:paraId="4A672E88" w14:textId="77777777" w:rsidTr="008E5C03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7D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72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A9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49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D2B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371120107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D8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Լցնել կաղապարները բետոնով, ամրացնել բետոնը, փռել և հարթեցնել բետոնը </w:t>
            </w:r>
          </w:p>
        </w:tc>
      </w:tr>
      <w:tr w:rsidR="00A2711D" w:rsidRPr="00A2711D" w14:paraId="25EE8770" w14:textId="77777777" w:rsidTr="008E5C03">
        <w:trPr>
          <w:trHeight w:val="53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F9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C1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CE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00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A9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371120108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764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ջրամեկուսիչ, ջրամեկուսիչ  և ձայնամեկուսիչ թաղանթներ և շերտեր</w:t>
            </w:r>
          </w:p>
        </w:tc>
      </w:tr>
      <w:tr w:rsidR="00A2711D" w:rsidRPr="00A2711D" w14:paraId="3970B978" w14:textId="77777777" w:rsidTr="008E5C03">
        <w:trPr>
          <w:trHeight w:val="62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95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AE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578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C6F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9A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E5A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ձեռքի կամ էլեկտրական  շինարարական պարագաներ, մեխանիզմներ և սարքեր </w:t>
            </w:r>
          </w:p>
        </w:tc>
      </w:tr>
      <w:tr w:rsidR="00A2711D" w:rsidRPr="00A2711D" w14:paraId="02AB0A6D" w14:textId="77777777" w:rsidTr="008E5C03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F1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40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04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65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8B4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68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Տեղադրեք շինարարական պրոֆիլներ </w:t>
            </w:r>
          </w:p>
        </w:tc>
      </w:tr>
      <w:tr w:rsidR="00A2711D" w:rsidRPr="00A2711D" w14:paraId="32D853D1" w14:textId="77777777" w:rsidTr="008E5C03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BA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8E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6F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5D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6EC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174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Մեկնաբանել 2D կամ 3D  գծագրական փաստաթղթեր</w:t>
            </w:r>
          </w:p>
        </w:tc>
      </w:tr>
      <w:tr w:rsidR="00A2711D" w:rsidRPr="00A2711D" w14:paraId="6D296E46" w14:textId="77777777" w:rsidTr="008E5C03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3B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42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14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6B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52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371120204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CD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 չափիչ գործիքներ </w:t>
            </w:r>
          </w:p>
        </w:tc>
      </w:tr>
      <w:tr w:rsidR="00A2711D" w:rsidRPr="00A2711D" w14:paraId="3FF12A3C" w14:textId="77777777" w:rsidTr="008E5C03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6D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69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61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A8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44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371120205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F47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Վերականգնել պատի վնասված հատվածները</w:t>
            </w:r>
          </w:p>
        </w:tc>
      </w:tr>
      <w:tr w:rsidR="00A2711D" w:rsidRPr="00A2711D" w14:paraId="300248AA" w14:textId="77777777" w:rsidTr="008E5C03">
        <w:trPr>
          <w:trHeight w:val="40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11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A1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2C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DE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A4A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371120206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B0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Կառուցել փայտամածեր</w:t>
            </w:r>
          </w:p>
        </w:tc>
      </w:tr>
      <w:tr w:rsidR="00A2711D" w:rsidRPr="00A2711D" w14:paraId="4CBE3B62" w14:textId="77777777" w:rsidTr="008E5C03">
        <w:trPr>
          <w:trHeight w:val="39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64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95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CE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EF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05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371120207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4A1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մատակարարված բետոնի որակը</w:t>
            </w:r>
          </w:p>
        </w:tc>
      </w:tr>
      <w:tr w:rsidR="00A2711D" w:rsidRPr="00A2711D" w14:paraId="0B92480D" w14:textId="77777777" w:rsidTr="008E5C03">
        <w:trPr>
          <w:trHeight w:val="66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EF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88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564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34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70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371120208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465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քարը կտրելու սղոց և  գեոդեզիական գործիքներ </w:t>
            </w:r>
          </w:p>
        </w:tc>
      </w:tr>
      <w:tr w:rsidR="00A2711D" w:rsidRPr="00A2711D" w14:paraId="2824866C" w14:textId="77777777" w:rsidTr="008E5C03">
        <w:trPr>
          <w:trHeight w:val="89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DE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90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34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D5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1CB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37110301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ACF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շինարարության ժամանակ առողջության պահպանման և աշխատանքի անվտանգության կանոններին </w:t>
            </w:r>
          </w:p>
        </w:tc>
      </w:tr>
      <w:tr w:rsidR="00A2711D" w:rsidRPr="00A2711D" w14:paraId="14171328" w14:textId="77777777" w:rsidTr="008E5C03">
        <w:trPr>
          <w:trHeight w:val="80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B4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0A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30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6F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9AD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371120302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34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անվտանգության կանոնները բարձրության վրա աշխատելիս</w:t>
            </w:r>
          </w:p>
        </w:tc>
      </w:tr>
      <w:tr w:rsidR="00A2711D" w:rsidRPr="00A2711D" w14:paraId="62D1750F" w14:textId="77777777" w:rsidTr="008E5C03">
        <w:trPr>
          <w:trHeight w:val="44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96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837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94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02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78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371120303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C2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անհատական պաշտպանիչ միջոցներ </w:t>
            </w:r>
          </w:p>
        </w:tc>
      </w:tr>
      <w:tr w:rsidR="00A2711D" w:rsidRPr="00A2711D" w14:paraId="303EB7B8" w14:textId="77777777" w:rsidTr="008E5C03">
        <w:trPr>
          <w:trHeight w:val="46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B8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46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04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50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14D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371120304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76D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շինարարական գործիքների, մեխանիզմների և սարքերի օգտագործման անվտանգության կանոնները</w:t>
            </w:r>
          </w:p>
        </w:tc>
      </w:tr>
      <w:tr w:rsidR="00A2711D" w:rsidRPr="00A2711D" w14:paraId="065489E4" w14:textId="77777777" w:rsidTr="008E5C03">
        <w:trPr>
          <w:trHeight w:val="12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E3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FD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7E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AE6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94A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F3A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թիմում</w:t>
            </w:r>
          </w:p>
        </w:tc>
      </w:tr>
      <w:tr w:rsidR="00A2711D" w:rsidRPr="00A2711D" w14:paraId="72B01FD7" w14:textId="77777777" w:rsidTr="008E5C03">
        <w:trPr>
          <w:trHeight w:val="53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AE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A6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EB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39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FC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AF2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և ներկայացնել հաշվետվություններ</w:t>
            </w:r>
          </w:p>
        </w:tc>
      </w:tr>
      <w:tr w:rsidR="00A2711D" w:rsidRPr="00A2711D" w14:paraId="1D1EF087" w14:textId="77777777" w:rsidTr="008E5C03">
        <w:trPr>
          <w:trHeight w:val="53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6F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0B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7F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00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4EA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371120403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C79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Շփվել գործընկերների և պատվիրատուների հետ</w:t>
            </w:r>
          </w:p>
        </w:tc>
      </w:tr>
      <w:tr w:rsidR="00A2711D" w:rsidRPr="00A2711D" w14:paraId="395894C7" w14:textId="77777777" w:rsidTr="008E5C03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1F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64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D7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DE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25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371120404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7F3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Հաշվարկել շինարարական նյութերի և պարագաների կարիքները </w:t>
            </w:r>
          </w:p>
        </w:tc>
      </w:tr>
      <w:tr w:rsidR="00A2711D" w:rsidRPr="00A2711D" w14:paraId="51013ACC" w14:textId="77777777" w:rsidTr="008E5C03">
        <w:trPr>
          <w:trHeight w:val="62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7A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28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30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88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8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371120405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F06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աշխատանքի հետ կապված փաստաթղթեր</w:t>
            </w:r>
          </w:p>
        </w:tc>
      </w:tr>
      <w:tr w:rsidR="00A2711D" w:rsidRPr="00A2711D" w14:paraId="328F4232" w14:textId="77777777" w:rsidTr="008E5C03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7C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E7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65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E5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C27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371120406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4E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Գնահատել նախատեսվող  աշխատանքների  ծախսերը </w:t>
            </w:r>
          </w:p>
        </w:tc>
      </w:tr>
      <w:tr w:rsidR="00A2711D" w:rsidRPr="00A2711D" w14:paraId="7D23E43A" w14:textId="77777777" w:rsidTr="008E5C03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56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B9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25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AA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80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371120407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55F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շինարարական նյութերի և պարագաների պահանջարկի փաստաթղթեր</w:t>
            </w:r>
          </w:p>
        </w:tc>
      </w:tr>
      <w:tr w:rsidR="00A2711D" w:rsidRPr="00A2711D" w14:paraId="37548376" w14:textId="77777777" w:rsidTr="008E5C03">
        <w:trPr>
          <w:trHeight w:val="21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71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A2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159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20A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04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02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աշխատանքային տարածքը և գործիքները</w:t>
            </w:r>
          </w:p>
        </w:tc>
      </w:tr>
      <w:tr w:rsidR="00A2711D" w:rsidRPr="00A2711D" w14:paraId="319A8F40" w14:textId="77777777" w:rsidTr="008E5C03">
        <w:trPr>
          <w:trHeight w:val="242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0F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90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E6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F5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9E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41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տեղափոխել աշխատանքային թափոնները</w:t>
            </w:r>
          </w:p>
        </w:tc>
      </w:tr>
      <w:tr w:rsidR="00A2711D" w:rsidRPr="00A2711D" w14:paraId="2F55B829" w14:textId="77777777" w:rsidTr="008E5C03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61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BD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28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4F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C85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371120503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CB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Տեղափոխել շինարարական պարագաներ</w:t>
            </w:r>
          </w:p>
        </w:tc>
      </w:tr>
      <w:tr w:rsidR="00A2711D" w:rsidRPr="00A2711D" w14:paraId="6723F77A" w14:textId="77777777" w:rsidTr="008E5C03">
        <w:trPr>
          <w:trHeight w:val="494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CA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51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Քարագործներից, քարտաշներից, քար կտրողներից և փորագրողներից պահանջվող հմտությունները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1C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EC1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298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5E4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Նախապատրաստել քարը կտրման և հղկման համար</w:t>
            </w:r>
          </w:p>
        </w:tc>
      </w:tr>
      <w:tr w:rsidR="00A2711D" w:rsidRPr="00A2711D" w14:paraId="2BE074A6" w14:textId="77777777" w:rsidTr="008E5C03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DE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7C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90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79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DE4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8F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Կտրել քարերը, մշակել եզրերը և մակերևույթները, ստուգել աշխատանքի որակը </w:t>
            </w:r>
          </w:p>
        </w:tc>
      </w:tr>
      <w:tr w:rsidR="00A2711D" w:rsidRPr="00A2711D" w14:paraId="5B5FF73E" w14:textId="77777777" w:rsidTr="008E5C03">
        <w:trPr>
          <w:trHeight w:val="19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D5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32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3C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91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C24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299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Ձեռքով հղկել քարը </w:t>
            </w:r>
          </w:p>
        </w:tc>
      </w:tr>
      <w:tr w:rsidR="00A2711D" w:rsidRPr="00A2711D" w14:paraId="36045634" w14:textId="77777777" w:rsidTr="008E5C03">
        <w:trPr>
          <w:trHeight w:val="53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F5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7E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6F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4C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F13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A95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քարի վրա փորագրումներ, մաքրել փորագրված հատվածներ</w:t>
            </w:r>
          </w:p>
        </w:tc>
      </w:tr>
      <w:tr w:rsidR="00A2711D" w:rsidRPr="00A2711D" w14:paraId="50504C25" w14:textId="77777777" w:rsidTr="008E5C03">
        <w:trPr>
          <w:trHeight w:val="19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D1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4F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D6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71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A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C7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նախշերի և գրվածքների փոխանցումը քարի աշխատանքային մասի վրաքարի մակերեսի չափում</w:t>
            </w:r>
          </w:p>
        </w:tc>
      </w:tr>
      <w:tr w:rsidR="00A2711D" w:rsidRPr="00A2711D" w14:paraId="561C7EAC" w14:textId="77777777" w:rsidTr="008E5C03">
        <w:trPr>
          <w:trHeight w:val="55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0C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C6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B0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EF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4EF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EA1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Սառեցնել և լվանալ քարի մաքերևույթը մշակումից հետո</w:t>
            </w:r>
          </w:p>
        </w:tc>
      </w:tr>
      <w:tr w:rsidR="00A2711D" w:rsidRPr="00A2711D" w14:paraId="76020EC1" w14:textId="77777777" w:rsidTr="008E5C03">
        <w:trPr>
          <w:trHeight w:val="58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72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7B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85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93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29C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EF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քարի կտրման, հղկման և փորագրման համար լրացուցիչ նյութեր </w:t>
            </w:r>
          </w:p>
        </w:tc>
      </w:tr>
      <w:tr w:rsidR="00A2711D" w:rsidRPr="00A2711D" w14:paraId="0FFAA3EB" w14:textId="77777777" w:rsidTr="008E5C03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E9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FA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86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CE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E6E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314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Վերականգնել մշակված քարի վնասված հատվածները կիրառելով տարբեր տեխնիկաներ </w:t>
            </w:r>
          </w:p>
        </w:tc>
      </w:tr>
      <w:tr w:rsidR="00A2711D" w:rsidRPr="00A2711D" w14:paraId="15576442" w14:textId="77777777" w:rsidTr="008E5C03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3A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695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2D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8E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822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DA6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մշակված քարեր </w:t>
            </w:r>
          </w:p>
        </w:tc>
      </w:tr>
      <w:tr w:rsidR="00A2711D" w:rsidRPr="00A2711D" w14:paraId="485A486D" w14:textId="77777777" w:rsidTr="008E5C03">
        <w:trPr>
          <w:trHeight w:val="10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EC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11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05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37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4CD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424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Խառնել շինարարական շաղախները</w:t>
            </w:r>
          </w:p>
        </w:tc>
      </w:tr>
      <w:tr w:rsidR="00A2711D" w:rsidRPr="00A2711D" w14:paraId="48BE86D8" w14:textId="77777777" w:rsidTr="008E5C03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65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7D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C20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25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C6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608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ներկման տեխնիկա</w:t>
            </w:r>
          </w:p>
        </w:tc>
      </w:tr>
      <w:tr w:rsidR="00A2711D" w:rsidRPr="00A2711D" w14:paraId="3CBFE895" w14:textId="77777777" w:rsidTr="00601DBC">
        <w:trPr>
          <w:trHeight w:val="16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D7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4F3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48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4C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773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371130112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6B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մշակված քարեր </w:t>
            </w:r>
          </w:p>
        </w:tc>
      </w:tr>
      <w:tr w:rsidR="00A2711D" w:rsidRPr="00A2711D" w14:paraId="5DF3537D" w14:textId="77777777" w:rsidTr="008E5C03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78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97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66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81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35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371130113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7CF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Խառնել շինարարական շաղախները</w:t>
            </w:r>
          </w:p>
        </w:tc>
      </w:tr>
      <w:tr w:rsidR="00A2711D" w:rsidRPr="00A2711D" w14:paraId="36ACB79C" w14:textId="77777777" w:rsidTr="008E5C03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BA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37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55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A4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CB7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371130114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6C0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ներկման տեխնիկա</w:t>
            </w:r>
          </w:p>
        </w:tc>
      </w:tr>
      <w:tr w:rsidR="00A2711D" w:rsidRPr="00A2711D" w14:paraId="547EAE06" w14:textId="77777777" w:rsidTr="008E5C03">
        <w:trPr>
          <w:trHeight w:val="37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B3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77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069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F9E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540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67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ձեռքի կամ էլեկտրական  շինարարական պարագաներ, մեխանիզմներ և սարքեր </w:t>
            </w:r>
          </w:p>
        </w:tc>
      </w:tr>
      <w:tr w:rsidR="00A2711D" w:rsidRPr="00A2711D" w14:paraId="45610E42" w14:textId="77777777" w:rsidTr="008E5C03">
        <w:trPr>
          <w:trHeight w:val="242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EE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1D1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F9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0C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D6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F2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Մեկնաբանել 2D կամ 3D  գծագրական փաստաթղթեր</w:t>
            </w:r>
          </w:p>
        </w:tc>
      </w:tr>
      <w:tr w:rsidR="00A2711D" w:rsidRPr="00A2711D" w14:paraId="0909CEC6" w14:textId="77777777" w:rsidTr="008E5C03">
        <w:trPr>
          <w:trHeight w:val="17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CD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153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3D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F6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573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DA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Ստուգել շինարարական պարագաները </w:t>
            </w:r>
          </w:p>
        </w:tc>
      </w:tr>
      <w:tr w:rsidR="00A2711D" w:rsidRPr="00A2711D" w14:paraId="5975485B" w14:textId="77777777" w:rsidTr="008E5C03">
        <w:trPr>
          <w:trHeight w:val="19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495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46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4A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DC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88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4B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նշումներ կտրված քարերի կտորների վրա ելնելով տեխնոլոգիական անհրաժեշտությունից </w:t>
            </w:r>
          </w:p>
        </w:tc>
      </w:tr>
      <w:tr w:rsidR="00A2711D" w:rsidRPr="00A2711D" w14:paraId="0514876E" w14:textId="77777777" w:rsidTr="008E5C03">
        <w:trPr>
          <w:trHeight w:val="19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BE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31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76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A9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61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CC04" w14:textId="73F6FA16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Օգտագործելը քարի  հղկման և փայլեցման գործիքնե</w:t>
            </w:r>
            <w:r w:rsidR="008E5C03">
              <w:rPr>
                <w:rFonts w:ascii="GHEA Grapalat" w:eastAsia="Times New Roman" w:hAnsi="GHEA Grapalat" w:cs="Calibri"/>
                <w:color w:val="000000"/>
              </w:rPr>
              <w:t>ր</w:t>
            </w:r>
          </w:p>
        </w:tc>
      </w:tr>
      <w:tr w:rsidR="00A2711D" w:rsidRPr="00A2711D" w14:paraId="7BEA26A1" w14:textId="77777777" w:rsidTr="008E5C03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2F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FF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BA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22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404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265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Կարգավորել քարի կտրման արագությունը </w:t>
            </w:r>
          </w:p>
        </w:tc>
      </w:tr>
      <w:tr w:rsidR="00A2711D" w:rsidRPr="00A2711D" w14:paraId="480783B6" w14:textId="77777777" w:rsidTr="008E5C03">
        <w:trPr>
          <w:trHeight w:val="37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E9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F6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7F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A3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15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70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չափիչ գործիքներ</w:t>
            </w:r>
          </w:p>
        </w:tc>
      </w:tr>
      <w:tr w:rsidR="00A2711D" w:rsidRPr="00A2711D" w14:paraId="568C1377" w14:textId="77777777" w:rsidTr="008E5C03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A7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C0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5A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8D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FDE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08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Դիրքավորել քարը փորագրման համար </w:t>
            </w:r>
          </w:p>
        </w:tc>
      </w:tr>
      <w:tr w:rsidR="00A2711D" w:rsidRPr="00A2711D" w14:paraId="518D248C" w14:textId="77777777" w:rsidTr="008E5C03">
        <w:trPr>
          <w:trHeight w:val="22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A0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51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AE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E4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F5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DE3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քարի փորագրման համար ձեռքի գործիքներ և սարքավորումներ </w:t>
            </w:r>
          </w:p>
        </w:tc>
      </w:tr>
      <w:tr w:rsidR="00A2711D" w:rsidRPr="00A2711D" w14:paraId="0102A336" w14:textId="77777777" w:rsidTr="008E5C03">
        <w:trPr>
          <w:trHeight w:val="53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E1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B8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86B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2C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392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458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քարի փորագրման համար աշխատանքային մասեր </w:t>
            </w:r>
          </w:p>
        </w:tc>
      </w:tr>
      <w:tr w:rsidR="00A2711D" w:rsidRPr="00A2711D" w14:paraId="263C9475" w14:textId="77777777" w:rsidTr="008E5C03">
        <w:trPr>
          <w:trHeight w:val="19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02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C4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932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C2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7BA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3D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քարի փորագրման համար ուրվագծեր</w:t>
            </w:r>
          </w:p>
        </w:tc>
      </w:tr>
      <w:tr w:rsidR="00A2711D" w:rsidRPr="00A2711D" w14:paraId="2BFD2D3F" w14:textId="77777777" w:rsidTr="008E5C03">
        <w:trPr>
          <w:trHeight w:val="94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0E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98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80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4A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BE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371130212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8B5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խորհրդատվություն օգտագործվող նյութերի, գործիքների և մեխանիզմների վերաբերյալ </w:t>
            </w:r>
          </w:p>
        </w:tc>
      </w:tr>
      <w:tr w:rsidR="00A2711D" w:rsidRPr="00A2711D" w14:paraId="62E7413E" w14:textId="77777777" w:rsidTr="008E5C03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9C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54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C7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3B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41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371130213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379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Գնահատել աշխատանքի գինը և ծախսերը</w:t>
            </w:r>
          </w:p>
        </w:tc>
      </w:tr>
      <w:tr w:rsidR="00A2711D" w:rsidRPr="00A2711D" w14:paraId="7B76ACFC" w14:textId="77777777" w:rsidTr="008E5C03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D9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B4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B4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6C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87A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371130214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FD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Գնահատել փորագրության որակը</w:t>
            </w:r>
          </w:p>
        </w:tc>
      </w:tr>
      <w:tr w:rsidR="00A2711D" w:rsidRPr="00A2711D" w14:paraId="6D711ADC" w14:textId="77777777" w:rsidTr="00601DBC">
        <w:trPr>
          <w:trHeight w:val="6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4B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45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F3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EAF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0CD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371130215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0D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Հաշվարկել շինարարական պարագաների, նյութերի կարիքները </w:t>
            </w:r>
          </w:p>
        </w:tc>
      </w:tr>
      <w:tr w:rsidR="00A2711D" w:rsidRPr="00A2711D" w14:paraId="0DF1A5CF" w14:textId="77777777" w:rsidTr="008E5C03">
        <w:trPr>
          <w:trHeight w:val="44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68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21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C1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B4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AD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371130216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5D7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պաշարների ծավալները</w:t>
            </w:r>
          </w:p>
        </w:tc>
      </w:tr>
      <w:tr w:rsidR="00A2711D" w:rsidRPr="00A2711D" w14:paraId="61990E7F" w14:textId="77777777" w:rsidTr="008E5C03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B3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D2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44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6E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AD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371130217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79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բեռնամբարձիչ սարքերը </w:t>
            </w:r>
          </w:p>
        </w:tc>
      </w:tr>
      <w:tr w:rsidR="00A2711D" w:rsidRPr="00A2711D" w14:paraId="4C0E360E" w14:textId="77777777" w:rsidTr="008E5C03">
        <w:trPr>
          <w:trHeight w:val="58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02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D0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CC5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D0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544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371130218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04E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ավտոմատ կառավարման համակարգեր քարի մշակման ժամանակ </w:t>
            </w:r>
          </w:p>
        </w:tc>
      </w:tr>
      <w:tr w:rsidR="00A2711D" w:rsidRPr="00A2711D" w14:paraId="1D7037BE" w14:textId="77777777" w:rsidTr="008E5C03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9C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D15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AA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B8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E77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371130219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77B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Սրել քարի մշակման գործիքները </w:t>
            </w:r>
          </w:p>
        </w:tc>
      </w:tr>
      <w:tr w:rsidR="00A2711D" w:rsidRPr="00A2711D" w14:paraId="5F929C03" w14:textId="77777777" w:rsidTr="008E5C03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37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6F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2B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9C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A9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371130301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81C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շինարարության </w:t>
            </w:r>
          </w:p>
        </w:tc>
      </w:tr>
      <w:tr w:rsidR="00A2711D" w:rsidRPr="00A2711D" w14:paraId="4FB523D1" w14:textId="77777777" w:rsidTr="008E5C03">
        <w:trPr>
          <w:trHeight w:val="53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0E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8F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6C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F2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BDE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371130302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337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ժամանակ առողջության պահպանման և աշխատանքի անվտանգության կանոններին </w:t>
            </w:r>
          </w:p>
        </w:tc>
      </w:tr>
      <w:tr w:rsidR="00A2711D" w:rsidRPr="00A2711D" w14:paraId="4386E0B9" w14:textId="77777777" w:rsidTr="008E5C03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E7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C2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6D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8D7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358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371130303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844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անվտանգության կանոնները բարձրության վրա աշխատելիս</w:t>
            </w:r>
          </w:p>
        </w:tc>
      </w:tr>
      <w:tr w:rsidR="00A2711D" w:rsidRPr="00A2711D" w14:paraId="62B11C69" w14:textId="77777777" w:rsidTr="008E5C03">
        <w:trPr>
          <w:trHeight w:val="40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DF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66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1B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36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AA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371130304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165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անհատական պաշտպանիչ միջոցներ </w:t>
            </w:r>
          </w:p>
        </w:tc>
      </w:tr>
      <w:tr w:rsidR="00A2711D" w:rsidRPr="00A2711D" w14:paraId="4435743D" w14:textId="77777777" w:rsidTr="008E5C03">
        <w:trPr>
          <w:trHeight w:val="89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DE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41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42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522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12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371130305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65E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շինարարական գործիքների, մեխանիզմների և սարքերի օգտագործման անվտանգության կանոնները</w:t>
            </w:r>
          </w:p>
        </w:tc>
      </w:tr>
      <w:tr w:rsidR="00A2711D" w:rsidRPr="00A2711D" w14:paraId="24AFC4D8" w14:textId="77777777" w:rsidTr="008E5C03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30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B3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98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7B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62B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4E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թիմում</w:t>
            </w:r>
          </w:p>
        </w:tc>
      </w:tr>
      <w:tr w:rsidR="00A2711D" w:rsidRPr="00A2711D" w14:paraId="1D5B4C99" w14:textId="77777777" w:rsidTr="008E5C03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50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94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0A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85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6EE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4EB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և ներկայացնել հաշվետվություններ</w:t>
            </w:r>
          </w:p>
        </w:tc>
      </w:tr>
      <w:tr w:rsidR="00A2711D" w:rsidRPr="00A2711D" w14:paraId="1DBF8E79" w14:textId="77777777" w:rsidTr="008E5C03">
        <w:trPr>
          <w:trHeight w:val="13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51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CE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79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C7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DEA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371130403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D7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Շփվել գործընկերների և պատվիրատուների հետ</w:t>
            </w:r>
          </w:p>
        </w:tc>
      </w:tr>
      <w:tr w:rsidR="00A2711D" w:rsidRPr="00A2711D" w14:paraId="04B02459" w14:textId="77777777" w:rsidTr="008E5C03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81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CC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87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B96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38A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371130404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13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Ձևակերպել շինարարական նյութերի և պարագաների պատվերի փաստաթղթեր </w:t>
            </w:r>
          </w:p>
        </w:tc>
      </w:tr>
      <w:tr w:rsidR="00A2711D" w:rsidRPr="00A2711D" w14:paraId="0D977D53" w14:textId="77777777" w:rsidTr="008E5C03">
        <w:trPr>
          <w:trHeight w:val="692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16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CC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D4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64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0E3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371130405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C1D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Խորհրդակցել բարձր որակավորում ունեցող մասնագետների հետ</w:t>
            </w:r>
          </w:p>
        </w:tc>
      </w:tr>
      <w:tr w:rsidR="00A2711D" w:rsidRPr="00A2711D" w14:paraId="1278E33B" w14:textId="77777777" w:rsidTr="008E5C03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84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BC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EA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FC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42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371130406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333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Բացահայտել հաճախորդի կարիքները</w:t>
            </w:r>
          </w:p>
        </w:tc>
      </w:tr>
      <w:tr w:rsidR="00A2711D" w:rsidRPr="00A2711D" w14:paraId="54BFB96D" w14:textId="77777777" w:rsidTr="00A9188A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19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EF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6E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8E0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Ֆիզիկական դիմացկունություն և </w:t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lastRenderedPageBreak/>
              <w:t>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D30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lastRenderedPageBreak/>
              <w:t>371130501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77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աշխատանքային տարածքը և գործիքները</w:t>
            </w:r>
          </w:p>
        </w:tc>
      </w:tr>
      <w:tr w:rsidR="00A2711D" w:rsidRPr="00A2711D" w14:paraId="2DA7962E" w14:textId="77777777" w:rsidTr="008E5C03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63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CF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33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80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7A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5C5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Ձեռքով տեղափոխել գործիքները, քարը և օգտագործվող նյութերը</w:t>
            </w:r>
          </w:p>
        </w:tc>
      </w:tr>
      <w:tr w:rsidR="00A2711D" w:rsidRPr="00A2711D" w14:paraId="6D44D0ED" w14:textId="77777777" w:rsidTr="00601DBC">
        <w:trPr>
          <w:trHeight w:val="19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20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902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98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35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F1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371130503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DC2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Փաթեթավորել քարե արտադրանքը, տեղադրել դրանք տրանսպորտային միջոցի վրա</w:t>
            </w:r>
          </w:p>
        </w:tc>
      </w:tr>
      <w:tr w:rsidR="00A2711D" w:rsidRPr="00A2711D" w14:paraId="537DA3D5" w14:textId="77777777" w:rsidTr="008E5C03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06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F7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46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ED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B23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371130504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66E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Տեսակավորել թափոնները </w:t>
            </w:r>
          </w:p>
        </w:tc>
      </w:tr>
      <w:tr w:rsidR="00A2711D" w:rsidRPr="00A2711D" w14:paraId="0B3700BB" w14:textId="77777777" w:rsidTr="00A9188A">
        <w:trPr>
          <w:trHeight w:val="224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076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0E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Փռողներից և հարդարողներից՝ բետոնի, հարակից զբաղմունքների բանվորներից պահանջվող հմտությունները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8E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96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1A6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85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փայտե մակերեսը</w:t>
            </w:r>
          </w:p>
        </w:tc>
      </w:tr>
      <w:tr w:rsidR="00A2711D" w:rsidRPr="00A2711D" w14:paraId="2A6C6928" w14:textId="77777777" w:rsidTr="00A9188A">
        <w:trPr>
          <w:trHeight w:val="26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CB8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63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BE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B3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639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607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Ստուգել մատակարարված բետոնե խառնուրդը, կառուցվածքը </w:t>
            </w:r>
          </w:p>
        </w:tc>
      </w:tr>
      <w:tr w:rsidR="00A2711D" w:rsidRPr="00A2711D" w14:paraId="69A10CF0" w14:textId="77777777" w:rsidTr="00601DBC">
        <w:trPr>
          <w:trHeight w:val="33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F8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DF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90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A9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21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A6C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Հետևել բետոնի կարծրացման գործընթացին </w:t>
            </w:r>
          </w:p>
        </w:tc>
      </w:tr>
      <w:tr w:rsidR="00A2711D" w:rsidRPr="00A2711D" w14:paraId="4CB3BBE5" w14:textId="77777777" w:rsidTr="00A9188A">
        <w:trPr>
          <w:trHeight w:val="242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3B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DE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51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5C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180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7C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Ճանաչել բետոնի կոռոզիայի նշանները </w:t>
            </w:r>
          </w:p>
        </w:tc>
      </w:tr>
      <w:tr w:rsidR="00A2711D" w:rsidRPr="00A2711D" w14:paraId="0E44B1C1" w14:textId="77777777" w:rsidTr="00A9188A">
        <w:trPr>
          <w:trHeight w:val="19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1E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47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E3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2A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86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4D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Կիրառել ջրամեկուսիչ թաղանթներ</w:t>
            </w:r>
          </w:p>
        </w:tc>
      </w:tr>
      <w:tr w:rsidR="00A2711D" w:rsidRPr="00A2711D" w14:paraId="4445298E" w14:textId="77777777" w:rsidTr="00A9188A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ED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EC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3C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763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5BC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54D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Խառնել  տերացո բետոնի շաղախը</w:t>
            </w:r>
          </w:p>
        </w:tc>
      </w:tr>
      <w:tr w:rsidR="00A2711D" w:rsidRPr="00A2711D" w14:paraId="7776DAD8" w14:textId="77777777" w:rsidTr="00A9188A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F7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CE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68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6C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5BB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FD2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Խառնել տերացո բետոնի նյութերը </w:t>
            </w:r>
          </w:p>
        </w:tc>
      </w:tr>
      <w:tr w:rsidR="00A2711D" w:rsidRPr="00A2711D" w14:paraId="27270831" w14:textId="77777777" w:rsidTr="00A9188A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7F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06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09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29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C1B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695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հատակը տերացոյի համար</w:t>
            </w:r>
          </w:p>
        </w:tc>
      </w:tr>
      <w:tr w:rsidR="00A2711D" w:rsidRPr="00A2711D" w14:paraId="2069E7D2" w14:textId="77777777" w:rsidTr="00A9188A">
        <w:trPr>
          <w:trHeight w:val="40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09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B65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00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DF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AA8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6B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Կանխել տերացո բետոնի վաղաժամ չորացումը </w:t>
            </w:r>
          </w:p>
        </w:tc>
      </w:tr>
      <w:tr w:rsidR="00A2711D" w:rsidRPr="00A2711D" w14:paraId="233F345C" w14:textId="77777777" w:rsidTr="00A9188A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2F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C4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A0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30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607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379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սալահատակման աշխատանքներ </w:t>
            </w:r>
          </w:p>
        </w:tc>
      </w:tr>
      <w:tr w:rsidR="00A2711D" w:rsidRPr="00A2711D" w14:paraId="0111BE11" w14:textId="77777777" w:rsidTr="00A9188A">
        <w:trPr>
          <w:trHeight w:val="53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70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AE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674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69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BC6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9F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Կիրառել բետոնի մակերեսի  վերջնական մշակման տեխնոլոգիաներ</w:t>
            </w:r>
          </w:p>
        </w:tc>
      </w:tr>
      <w:tr w:rsidR="00A2711D" w:rsidRPr="00A2711D" w14:paraId="3800B83C" w14:textId="77777777" w:rsidTr="00A9188A">
        <w:trPr>
          <w:trHeight w:val="37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39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FE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64F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2B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B02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371140112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8F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ջերամեկուսիչ թաղանթներ, ցողիչ փրփուր </w:t>
            </w:r>
          </w:p>
        </w:tc>
      </w:tr>
      <w:tr w:rsidR="00A2711D" w:rsidRPr="00A2711D" w14:paraId="0BFCC510" w14:textId="77777777" w:rsidTr="00A9188A">
        <w:trPr>
          <w:trHeight w:val="62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A2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07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E3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0F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1A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371140113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17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Ստուգել բետոնի խառնիչի սարքինությունը, լցնել բետոնը կաղապարներ շարժական կամ անշարժ խառնիչներից </w:t>
            </w:r>
          </w:p>
        </w:tc>
      </w:tr>
      <w:tr w:rsidR="00A2711D" w:rsidRPr="00A2711D" w14:paraId="7FEB7A0F" w14:textId="77777777" w:rsidTr="00A9188A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BA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E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E31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0B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041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371140114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13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Ստուգել շինարարական պարագաների սարքինությունը և աշխատանքը </w:t>
            </w:r>
          </w:p>
        </w:tc>
      </w:tr>
      <w:tr w:rsidR="00A2711D" w:rsidRPr="00A2711D" w14:paraId="6BA587FD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864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99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34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56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E7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371140115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756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մեկուսիչ բլոկներ </w:t>
            </w:r>
          </w:p>
        </w:tc>
      </w:tr>
      <w:tr w:rsidR="00A2711D" w:rsidRPr="00A2711D" w14:paraId="0C132776" w14:textId="77777777" w:rsidTr="00A9188A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E3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09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26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08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E7B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371140116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E7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մեկուսիչ նյութ, </w:t>
            </w:r>
          </w:p>
        </w:tc>
      </w:tr>
      <w:tr w:rsidR="00A2711D" w:rsidRPr="00A2711D" w14:paraId="6FCC7B86" w14:textId="77777777" w:rsidTr="00A9188A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9F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9B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6C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2F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619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371140117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34A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տերացո բետոնի բաժանարար շերտեր </w:t>
            </w:r>
          </w:p>
        </w:tc>
      </w:tr>
      <w:tr w:rsidR="00A2711D" w:rsidRPr="00A2711D" w14:paraId="657DEBEB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BE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CF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C6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5B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F22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371140118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BCA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Փայլեցնել քարե մակերեսները</w:t>
            </w:r>
          </w:p>
        </w:tc>
      </w:tr>
      <w:tr w:rsidR="00A2711D" w:rsidRPr="00A2711D" w14:paraId="713DAE6D" w14:textId="77777777" w:rsidTr="00A9188A">
        <w:trPr>
          <w:trHeight w:val="58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78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EB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9B5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C2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580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FB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բետոնե կաղապարներ, լցնել բետոնը կաղապարների մեջ</w:t>
            </w:r>
          </w:p>
        </w:tc>
      </w:tr>
      <w:tr w:rsidR="00A2711D" w:rsidRPr="00A2711D" w14:paraId="58070628" w14:textId="77777777" w:rsidTr="00A9188A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8C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28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4E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23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700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70D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Քանդել և հեռացնել կաղապարները, հանել բետոնե կոնստրուկցիաները </w:t>
            </w:r>
          </w:p>
        </w:tc>
      </w:tr>
      <w:tr w:rsidR="00A2711D" w:rsidRPr="00A2711D" w14:paraId="406012D6" w14:textId="77777777" w:rsidTr="00A9188A">
        <w:trPr>
          <w:trHeight w:val="19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23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0A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86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E1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C8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FB0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չափիչ գործիքներ</w:t>
            </w:r>
          </w:p>
        </w:tc>
      </w:tr>
      <w:tr w:rsidR="00A2711D" w:rsidRPr="00A2711D" w14:paraId="2E6AF537" w14:textId="77777777" w:rsidTr="00A9188A">
        <w:trPr>
          <w:trHeight w:val="44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66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80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F9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E7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AD4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371140204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7C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տերացո բետոնից պատրաստված պարագաների որակը</w:t>
            </w:r>
          </w:p>
        </w:tc>
      </w:tr>
      <w:tr w:rsidR="00A2711D" w:rsidRPr="00A2711D" w14:paraId="0AF04037" w14:textId="77777777" w:rsidTr="00A9188A">
        <w:trPr>
          <w:trHeight w:val="37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0ED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B3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10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1C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2C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371140205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64D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տերացո բետոնի պատրաստման համար գործիքներ և պարագաներ</w:t>
            </w:r>
          </w:p>
        </w:tc>
      </w:tr>
      <w:tr w:rsidR="00A2711D" w:rsidRPr="00A2711D" w14:paraId="7867E541" w14:textId="77777777" w:rsidTr="00A9188A">
        <w:trPr>
          <w:trHeight w:val="17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2D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2D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E7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91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608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371140206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1ED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չափիչ գործիքներ </w:t>
            </w:r>
          </w:p>
        </w:tc>
      </w:tr>
      <w:tr w:rsidR="00A2711D" w:rsidRPr="00A2711D" w14:paraId="7395E228" w14:textId="77777777" w:rsidTr="00A9188A">
        <w:trPr>
          <w:trHeight w:val="31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EA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80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9B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F2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190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371140207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28A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Հաշվարկել շինարարական պարագաների պահանջարկը </w:t>
            </w:r>
          </w:p>
        </w:tc>
      </w:tr>
      <w:tr w:rsidR="00A2711D" w:rsidRPr="00A2711D" w14:paraId="6222FDDA" w14:textId="77777777" w:rsidTr="00A9188A">
        <w:trPr>
          <w:trHeight w:val="40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1C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EF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FA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EC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E24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371140208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DF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պահանջարկի համար փաստաթղթեր</w:t>
            </w:r>
          </w:p>
        </w:tc>
      </w:tr>
      <w:tr w:rsidR="00A2711D" w:rsidRPr="00A2711D" w14:paraId="446CCFBF" w14:textId="77777777" w:rsidTr="00A9188A">
        <w:trPr>
          <w:trHeight w:val="46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72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18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10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36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6E7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371140209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C9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Մեկնաբանել 2D կամ 3D  գծագրական փաստաթղթեր</w:t>
            </w:r>
          </w:p>
        </w:tc>
      </w:tr>
      <w:tr w:rsidR="00A2711D" w:rsidRPr="00A2711D" w14:paraId="5B695A80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BC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83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DF5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03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C2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371140210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23F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 ծանր շինարարական սարքավորումներ </w:t>
            </w:r>
          </w:p>
        </w:tc>
      </w:tr>
      <w:tr w:rsidR="00A2711D" w:rsidRPr="00A2711D" w14:paraId="46CC6E7F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BA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6C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65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18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FF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371140211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D2F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Պատվիրել շինարարական պարագաներ </w:t>
            </w:r>
          </w:p>
        </w:tc>
      </w:tr>
      <w:tr w:rsidR="00A2711D" w:rsidRPr="00A2711D" w14:paraId="69BC0A64" w14:textId="77777777" w:rsidTr="00A9188A">
        <w:trPr>
          <w:trHeight w:val="22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DD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BA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3C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61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444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371140212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87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Ժամանակավոր շինհրապարակի ենթակառուցվածքներ </w:t>
            </w:r>
          </w:p>
        </w:tc>
      </w:tr>
      <w:tr w:rsidR="00A2711D" w:rsidRPr="00A2711D" w14:paraId="0683E978" w14:textId="77777777" w:rsidTr="00A9188A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86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E2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A6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E3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D02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371140213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042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Օգտագործեք հղկող գործիքներ</w:t>
            </w:r>
          </w:p>
        </w:tc>
      </w:tr>
      <w:tr w:rsidR="00A2711D" w:rsidRPr="00A2711D" w14:paraId="14081FB5" w14:textId="77777777" w:rsidTr="00A9188A">
        <w:trPr>
          <w:trHeight w:val="26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54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A6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65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62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70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371140301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E1A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Կանխել կոմունալ ենթակառուցվածքների վնասվածքները</w:t>
            </w:r>
          </w:p>
        </w:tc>
      </w:tr>
      <w:tr w:rsidR="00A2711D" w:rsidRPr="00A2711D" w14:paraId="6E711554" w14:textId="77777777" w:rsidTr="00A9188A">
        <w:trPr>
          <w:trHeight w:val="62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0F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B3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DA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AF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6E7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371140302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C6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շինարարության ժամանակ առողջության պահպանման և աշխատանքի անվտանգության կանոններին </w:t>
            </w:r>
          </w:p>
        </w:tc>
      </w:tr>
      <w:tr w:rsidR="00A2711D" w:rsidRPr="00A2711D" w14:paraId="06DCB4E7" w14:textId="77777777" w:rsidTr="00A9188A">
        <w:trPr>
          <w:trHeight w:val="35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1C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2E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E9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A2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DA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371140303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F0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անվտանգության կանոնները բարձրության վրա աշխատելիս</w:t>
            </w:r>
          </w:p>
        </w:tc>
      </w:tr>
      <w:tr w:rsidR="00A2711D" w:rsidRPr="00A2711D" w14:paraId="326DA75C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C1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01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7B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DE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1E1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371140304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17D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անհատական պաշտպանիչ միջոցներ </w:t>
            </w:r>
          </w:p>
        </w:tc>
      </w:tr>
      <w:tr w:rsidR="00A2711D" w:rsidRPr="00A2711D" w14:paraId="1B258D09" w14:textId="77777777" w:rsidTr="00A9188A">
        <w:trPr>
          <w:trHeight w:val="692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46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FF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45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26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58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371140305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F49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Ապահովել շինարարական նյութերի, գործիքների, մեխանիզմների և սարքերի օգտագործման անվտանգության կանոնները </w:t>
            </w:r>
          </w:p>
        </w:tc>
      </w:tr>
      <w:tr w:rsidR="00A2711D" w:rsidRPr="00A2711D" w14:paraId="2E953DA6" w14:textId="77777777" w:rsidTr="00A9188A">
        <w:trPr>
          <w:trHeight w:val="21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5F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D5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44C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D6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DD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BE4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թիմում</w:t>
            </w:r>
          </w:p>
        </w:tc>
      </w:tr>
      <w:tr w:rsidR="00A2711D" w:rsidRPr="00A2711D" w14:paraId="37A21184" w14:textId="77777777" w:rsidTr="00A9188A">
        <w:trPr>
          <w:trHeight w:val="44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E8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2B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C0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31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AF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72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և ներկայացնել հաշվետվություններ</w:t>
            </w:r>
          </w:p>
        </w:tc>
      </w:tr>
      <w:tr w:rsidR="00A2711D" w:rsidRPr="00A2711D" w14:paraId="596AB935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D62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C6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52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91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419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371140403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17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Շփվել գործընկերների և պատվիրատուների հետ</w:t>
            </w:r>
          </w:p>
        </w:tc>
      </w:tr>
      <w:tr w:rsidR="00A2711D" w:rsidRPr="00A2711D" w14:paraId="50DD9889" w14:textId="77777777" w:rsidTr="00A9188A">
        <w:trPr>
          <w:trHeight w:val="13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FB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12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1C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BF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22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371140404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0A2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աշխատանքի մասին գրանցումներ </w:t>
            </w:r>
          </w:p>
        </w:tc>
      </w:tr>
      <w:tr w:rsidR="00A2711D" w:rsidRPr="00A2711D" w14:paraId="567E595D" w14:textId="77777777" w:rsidTr="00A9188A">
        <w:trPr>
          <w:trHeight w:val="8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A5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12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94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CD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0A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371140405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ADC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պաշարների մակարդակը</w:t>
            </w:r>
          </w:p>
        </w:tc>
      </w:tr>
      <w:tr w:rsidR="00A2711D" w:rsidRPr="00A2711D" w14:paraId="5D1A5E6E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2A8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BD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7D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A4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72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371140406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5D4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շինարարական պարագաների կարիքները</w:t>
            </w:r>
          </w:p>
        </w:tc>
      </w:tr>
      <w:tr w:rsidR="00A2711D" w:rsidRPr="00A2711D" w14:paraId="42A7A26E" w14:textId="77777777" w:rsidTr="00A9188A">
        <w:trPr>
          <w:trHeight w:val="26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77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C0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48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027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78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E7B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Փոխադրել բետոնը </w:t>
            </w:r>
          </w:p>
        </w:tc>
      </w:tr>
      <w:tr w:rsidR="00A2711D" w:rsidRPr="00A2711D" w14:paraId="5E2F62C6" w14:textId="77777777" w:rsidTr="00A9188A">
        <w:trPr>
          <w:trHeight w:val="332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3F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02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CF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3B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6F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12B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աշխատանքային տարածքը և գործիքները</w:t>
            </w:r>
          </w:p>
        </w:tc>
      </w:tr>
      <w:tr w:rsidR="00A2711D" w:rsidRPr="00A2711D" w14:paraId="6FB4C4B5" w14:textId="77777777" w:rsidTr="00A9188A">
        <w:trPr>
          <w:trHeight w:val="53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28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CA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BE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BA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C71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371140503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E15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Ձեռքով տեղափոխել գործիքները, քարը և օգտագործվող նյութերը </w:t>
            </w:r>
          </w:p>
        </w:tc>
      </w:tr>
      <w:tr w:rsidR="00A2711D" w:rsidRPr="00A2711D" w14:paraId="24FA633F" w14:textId="77777777" w:rsidTr="00A9188A">
        <w:trPr>
          <w:trHeight w:val="28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48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E3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CF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2C2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55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371140504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2C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Տեսակավորել աղբը </w:t>
            </w:r>
          </w:p>
        </w:tc>
      </w:tr>
      <w:tr w:rsidR="00A2711D" w:rsidRPr="00A2711D" w14:paraId="233CFD83" w14:textId="77777777" w:rsidTr="00A9188A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22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23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A5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70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5A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371140505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55B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Կապել պողպատե  արմատուրա</w:t>
            </w:r>
          </w:p>
        </w:tc>
      </w:tr>
      <w:tr w:rsidR="00A2711D" w:rsidRPr="00A2711D" w14:paraId="2BCFB50F" w14:textId="77777777" w:rsidTr="00A9188A">
        <w:trPr>
          <w:trHeight w:val="530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4E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3E4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Ատաղձագործներից և հյուսներից պահանջվող հմտություններ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B78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B2E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C02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8F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փայտե մակերեսները, մշակել հարթ փայտե մակերեսներ</w:t>
            </w:r>
          </w:p>
        </w:tc>
      </w:tr>
      <w:tr w:rsidR="00A2711D" w:rsidRPr="00A2711D" w14:paraId="5ADE857E" w14:textId="77777777" w:rsidTr="00A9188A">
        <w:trPr>
          <w:trHeight w:val="10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C1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662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2D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BA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C7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F50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փայտե տարրերի միացումներ, որոշել մասերին ներկայացվող  պահանջները</w:t>
            </w:r>
          </w:p>
        </w:tc>
      </w:tr>
      <w:tr w:rsidR="00A2711D" w:rsidRPr="00A2711D" w14:paraId="3721CC93" w14:textId="77777777" w:rsidTr="00A9188A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28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64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FE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BD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35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5ED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շինարարական պրոֆիլներ </w:t>
            </w:r>
          </w:p>
        </w:tc>
      </w:tr>
      <w:tr w:rsidR="00A2711D" w:rsidRPr="00A2711D" w14:paraId="0EB012D4" w14:textId="77777777" w:rsidTr="00A9188A">
        <w:trPr>
          <w:trHeight w:val="46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F5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32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BA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B8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AA9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7E6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Հավաքել և տեղադրել փայտե տարրեր կառույցներ </w:t>
            </w:r>
          </w:p>
        </w:tc>
      </w:tr>
      <w:tr w:rsidR="00A2711D" w:rsidRPr="00A2711D" w14:paraId="13E119E3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FC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B8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9C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076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0D4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5D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Կտրել փայտը` ըստ նշագծման </w:t>
            </w:r>
          </w:p>
        </w:tc>
      </w:tr>
      <w:tr w:rsidR="00A2711D" w:rsidRPr="00A2711D" w14:paraId="16EB02FD" w14:textId="77777777" w:rsidTr="00601DBC">
        <w:trPr>
          <w:trHeight w:val="99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E00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0A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DD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68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1D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51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մեկուսացման շերտեր </w:t>
            </w:r>
          </w:p>
        </w:tc>
      </w:tr>
      <w:tr w:rsidR="00A2711D" w:rsidRPr="00A2711D" w14:paraId="19844070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4F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D0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94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72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7F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BFA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Կտրել մեկուսացման նյութը սահմանված չափերով</w:t>
            </w:r>
          </w:p>
        </w:tc>
      </w:tr>
      <w:tr w:rsidR="00A2711D" w:rsidRPr="00A2711D" w14:paraId="3EE192A1" w14:textId="77777777" w:rsidTr="00A9188A">
        <w:trPr>
          <w:trHeight w:val="21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C9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522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18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E7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B02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48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դռների և պատուհանների լրացուցիչ բաղադրիչներ`  կողպեքներ, բռնակներ և այլն</w:t>
            </w:r>
          </w:p>
        </w:tc>
      </w:tr>
      <w:tr w:rsidR="00A2711D" w:rsidRPr="00A2711D" w14:paraId="04A6DCF7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0C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ED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E0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97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6F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F99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Կտրել, չափաբերել և տեղադրել ապակի</w:t>
            </w:r>
          </w:p>
        </w:tc>
      </w:tr>
      <w:tr w:rsidR="00A2711D" w:rsidRPr="00A2711D" w14:paraId="4D4AE63B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B1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C0F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A7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4A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3E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6A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ջրի ճնշումը</w:t>
            </w:r>
          </w:p>
        </w:tc>
      </w:tr>
      <w:tr w:rsidR="00A2711D" w:rsidRPr="00A2711D" w14:paraId="02232C7A" w14:textId="77777777" w:rsidTr="00A9188A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4A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1F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79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452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45F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935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Տեղադրեք խողովակներ, վառարաններ, օդափոխիչներ և ջեռոց </w:t>
            </w:r>
          </w:p>
        </w:tc>
      </w:tr>
      <w:tr w:rsidR="00A2711D" w:rsidRPr="00A2711D" w14:paraId="6CC23F86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FC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B6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85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E8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0A8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371150112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9DA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և փոխարինել  ծորակներ</w:t>
            </w:r>
          </w:p>
        </w:tc>
      </w:tr>
      <w:tr w:rsidR="00A2711D" w:rsidRPr="00A2711D" w14:paraId="61A043F9" w14:textId="77777777" w:rsidTr="00A9188A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DD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B8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C3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BF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AD3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371150113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263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և ամրացնել աստիճանները </w:t>
            </w:r>
          </w:p>
        </w:tc>
      </w:tr>
      <w:tr w:rsidR="00A2711D" w:rsidRPr="00A2711D" w14:paraId="39D18B79" w14:textId="77777777" w:rsidTr="00A9188A">
        <w:trPr>
          <w:trHeight w:val="39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92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94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12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40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6A8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371150114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CC4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շրջանակներ դռների և պատուհանների համար </w:t>
            </w:r>
          </w:p>
        </w:tc>
      </w:tr>
      <w:tr w:rsidR="00A2711D" w:rsidRPr="00A2711D" w14:paraId="20B5A743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65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99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95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E9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C2A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371150115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D77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Հղկել փայտը</w:t>
            </w:r>
          </w:p>
        </w:tc>
      </w:tr>
      <w:tr w:rsidR="00A2711D" w:rsidRPr="00A2711D" w14:paraId="51860B1F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68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8C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14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DE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2D6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371150116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7C3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Կարողանալ վերականգնել փայտի վնասված տեղամասերը</w:t>
            </w:r>
          </w:p>
        </w:tc>
      </w:tr>
      <w:tr w:rsidR="00A2711D" w:rsidRPr="00A2711D" w14:paraId="4CF02140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91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9B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20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17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229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371150117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44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Կառուցել փայտե կոնստրուկցիաներ, տանիքներ </w:t>
            </w:r>
          </w:p>
        </w:tc>
      </w:tr>
      <w:tr w:rsidR="00A2711D" w:rsidRPr="00A2711D" w14:paraId="0D05A8B0" w14:textId="77777777" w:rsidTr="00A9188A">
        <w:trPr>
          <w:trHeight w:val="46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857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11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05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195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EB9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371150118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4F1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մեկուսիչ նյութեր </w:t>
            </w:r>
          </w:p>
        </w:tc>
      </w:tr>
      <w:tr w:rsidR="00A2711D" w:rsidRPr="00A2711D" w14:paraId="35B0C3D7" w14:textId="77777777" w:rsidTr="00A9188A">
        <w:trPr>
          <w:trHeight w:val="35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0E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79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F2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C1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28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371150119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3D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Ստեղծել ճարտարապետական ուրվագծեր </w:t>
            </w:r>
          </w:p>
        </w:tc>
      </w:tr>
      <w:tr w:rsidR="00A2711D" w:rsidRPr="00A2711D" w14:paraId="36ED2E6B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DC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F2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46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771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E1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371150120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787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ավտոմատ բացվող դռներ, շինարարական պրոֆիլներ, մեկուսացման նյութ </w:t>
            </w:r>
          </w:p>
        </w:tc>
      </w:tr>
      <w:tr w:rsidR="00A2711D" w:rsidRPr="00A2711D" w14:paraId="64BD27F6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99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8D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9C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C9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FC9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371150121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65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Իրականացնել ծխնելույզի ճնշման փորձարկում </w:t>
            </w:r>
          </w:p>
        </w:tc>
      </w:tr>
      <w:tr w:rsidR="00A2711D" w:rsidRPr="00A2711D" w14:paraId="4B821369" w14:textId="77777777" w:rsidTr="00A9188A">
        <w:trPr>
          <w:trHeight w:val="13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F3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9E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AA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0D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53F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371150122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31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գազի և փայտի ջեռուցիչներ, ջեռուցման վառարան</w:t>
            </w:r>
          </w:p>
        </w:tc>
      </w:tr>
      <w:tr w:rsidR="00A2711D" w:rsidRPr="00A2711D" w14:paraId="6B8A563C" w14:textId="77777777" w:rsidTr="00601DBC">
        <w:trPr>
          <w:trHeight w:val="16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79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E6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5B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64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66E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371150123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C04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էլեկտրական կենցաղային տեխնիկա,  սանտեխնիկական համակարգեր</w:t>
            </w:r>
          </w:p>
        </w:tc>
      </w:tr>
      <w:tr w:rsidR="00A2711D" w:rsidRPr="00A2711D" w14:paraId="2886CA08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3D3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9B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26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D4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D0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371150124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5AA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 հղկող ձեռքի գործիքներ, ձեռքի հորատիչ, փայտի սղոցման և հղկման սարքավորումներ, մետաղի ծռման սարքեր </w:t>
            </w:r>
          </w:p>
        </w:tc>
      </w:tr>
      <w:tr w:rsidR="00A2711D" w:rsidRPr="00A2711D" w14:paraId="0B8FD818" w14:textId="77777777" w:rsidTr="00A9188A">
        <w:trPr>
          <w:trHeight w:val="53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57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0F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CE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9D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B9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371150125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29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Հավաքել մեկուսիչ ապակեպատ հանգույցներ և պատուհաններ, ստուգել դրանց մեկուսացումը </w:t>
            </w:r>
          </w:p>
        </w:tc>
      </w:tr>
      <w:tr w:rsidR="00A2711D" w:rsidRPr="00A2711D" w14:paraId="48B44968" w14:textId="77777777" w:rsidTr="00A9188A">
        <w:trPr>
          <w:trHeight w:val="48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C0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CA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D3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76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89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371150126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3D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Փորագրել և զարդարել կահույքի մակերևույթները </w:t>
            </w:r>
          </w:p>
        </w:tc>
      </w:tr>
      <w:tr w:rsidR="00A2711D" w:rsidRPr="00A2711D" w14:paraId="0F6F0CF3" w14:textId="77777777" w:rsidTr="00A9188A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ED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55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4B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27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3A1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371150127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19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Ներկել մակերևույթները ստեղծելով դեկորատիվ դիզայն </w:t>
            </w:r>
          </w:p>
        </w:tc>
      </w:tr>
      <w:tr w:rsidR="00A2711D" w:rsidRPr="00A2711D" w14:paraId="1D590A02" w14:textId="77777777" w:rsidTr="00A9188A">
        <w:trPr>
          <w:trHeight w:val="37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76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77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EA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7CA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64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39F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Տարբերակել փայտի տեսակները</w:t>
            </w:r>
          </w:p>
        </w:tc>
      </w:tr>
      <w:tr w:rsidR="00A2711D" w:rsidRPr="00A2711D" w14:paraId="28AAD02E" w14:textId="77777777" w:rsidTr="00A9188A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AE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C1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8B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97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E0E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BE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Ստուգել շինարարական պարագաները </w:t>
            </w:r>
          </w:p>
        </w:tc>
      </w:tr>
      <w:tr w:rsidR="00A2711D" w:rsidRPr="00A2711D" w14:paraId="04ECEB49" w14:textId="77777777" w:rsidTr="00A9188A">
        <w:trPr>
          <w:trHeight w:val="22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4D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6B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4A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98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DD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A80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Կարդալ և մեկնաբանել 2D և 3D պլաններով ստանդարտ գծագրեր</w:t>
            </w:r>
          </w:p>
        </w:tc>
      </w:tr>
      <w:tr w:rsidR="00A2711D" w:rsidRPr="00A2711D" w14:paraId="2747295B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F6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B7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165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30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DB4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371150204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59B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սղոցման սարքավորումները լավ վիճակում </w:t>
            </w:r>
          </w:p>
        </w:tc>
      </w:tr>
      <w:tr w:rsidR="00A2711D" w:rsidRPr="00A2711D" w14:paraId="7E9BD117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4F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E6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CF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826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733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371150205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285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չափիչ գործիքներ</w:t>
            </w:r>
          </w:p>
        </w:tc>
      </w:tr>
      <w:tr w:rsidR="00A2711D" w:rsidRPr="00A2711D" w14:paraId="3E44B13A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50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DC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4C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92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E9D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371150206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02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եռակցման սարքավորումներ </w:t>
            </w:r>
          </w:p>
        </w:tc>
      </w:tr>
      <w:tr w:rsidR="00A2711D" w:rsidRPr="00A2711D" w14:paraId="58F0D6D4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CC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AA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0C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7C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219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371150207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BFB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սարքավորումների մանր նորոգումներ</w:t>
            </w:r>
          </w:p>
        </w:tc>
      </w:tr>
      <w:tr w:rsidR="00A2711D" w:rsidRPr="00A2711D" w14:paraId="443F81B3" w14:textId="77777777" w:rsidTr="00A9188A">
        <w:trPr>
          <w:trHeight w:val="26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78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80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4A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DD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9D7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371150208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9E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փայտի սղոցման սարքավորումներ</w:t>
            </w:r>
          </w:p>
        </w:tc>
      </w:tr>
      <w:tr w:rsidR="00A2711D" w:rsidRPr="00A2711D" w14:paraId="02E1F2DA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93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CA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A4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76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DE2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371150209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13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պաշարների մակարդակը</w:t>
            </w:r>
          </w:p>
        </w:tc>
      </w:tr>
      <w:tr w:rsidR="00A2711D" w:rsidRPr="00A2711D" w14:paraId="7EEEBDAB" w14:textId="77777777" w:rsidTr="00A9188A">
        <w:trPr>
          <w:trHeight w:val="19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34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62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D4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88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5CA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371150210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AFB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ժապավենային, լայնակի կտրման և սեղանի սղոցներ, փայտի մշակման ֆրեզենր</w:t>
            </w:r>
          </w:p>
        </w:tc>
      </w:tr>
      <w:tr w:rsidR="00A2711D" w:rsidRPr="00A2711D" w14:paraId="5A66517D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40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16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CF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B3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3DA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371150211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BF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ավտոմատ ծրագրավման հաստոցներով</w:t>
            </w:r>
          </w:p>
        </w:tc>
      </w:tr>
      <w:tr w:rsidR="00A2711D" w:rsidRPr="00A2711D" w14:paraId="208AC79A" w14:textId="77777777" w:rsidTr="00A9188A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05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5C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98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B0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97E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371150212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0FF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Ստուգել մեկուսացումը, արտադրանքի որակը </w:t>
            </w:r>
          </w:p>
        </w:tc>
      </w:tr>
      <w:tr w:rsidR="00A2711D" w:rsidRPr="00A2711D" w14:paraId="35C1681E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2F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79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2B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F5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033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371150301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83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շինարարության ժամանակ առողջության պահպանման և աշխատանքի անվտանգության կանոններին </w:t>
            </w:r>
          </w:p>
        </w:tc>
      </w:tr>
      <w:tr w:rsidR="00A2711D" w:rsidRPr="00A2711D" w14:paraId="5E1EC977" w14:textId="77777777" w:rsidTr="00601DBC">
        <w:trPr>
          <w:trHeight w:val="16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20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C5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7B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05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59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371150302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F8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անվտանգության կանոնները բարձրության վրա աշխատելիս</w:t>
            </w:r>
          </w:p>
        </w:tc>
      </w:tr>
      <w:tr w:rsidR="00A2711D" w:rsidRPr="00A2711D" w14:paraId="0619282D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C8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A4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25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57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3B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371150303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3B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անհատական պաշտպանիչ միջոցներ </w:t>
            </w:r>
          </w:p>
        </w:tc>
      </w:tr>
      <w:tr w:rsidR="00A2711D" w:rsidRPr="00A2711D" w14:paraId="7EED1AE3" w14:textId="77777777" w:rsidTr="00A9188A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E8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42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FF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26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079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371150304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209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Ապահովել շինարարական նյութերի, գործիքների, մեխանիզմների և սարքերի օգտագործման անվտանգության կանոնները </w:t>
            </w:r>
          </w:p>
        </w:tc>
      </w:tr>
      <w:tr w:rsidR="00A2711D" w:rsidRPr="00A2711D" w14:paraId="15A93489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69D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C5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3C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92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21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371150305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B45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Ստեղծել ժամանակավոր շինհրապարակի ենթակառուցվածքներ </w:t>
            </w:r>
          </w:p>
        </w:tc>
      </w:tr>
      <w:tr w:rsidR="00A2711D" w:rsidRPr="00A2711D" w14:paraId="604AE0E4" w14:textId="77777777" w:rsidTr="00A9188A">
        <w:trPr>
          <w:trHeight w:val="10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2C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2E8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38E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D3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E9D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AB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Կիրառել տեխնիկական հաղորդակցման հմտություններ</w:t>
            </w:r>
          </w:p>
        </w:tc>
      </w:tr>
      <w:tr w:rsidR="00A2711D" w:rsidRPr="00A2711D" w14:paraId="0F5183A9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6A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5B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2B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CB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1F0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4C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թիմում</w:t>
            </w:r>
          </w:p>
        </w:tc>
      </w:tr>
      <w:tr w:rsidR="00A2711D" w:rsidRPr="00A2711D" w14:paraId="1CC45143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95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B4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928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81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2B5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371150403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D23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և ներկայացնել հաշվետվություններ</w:t>
            </w:r>
          </w:p>
        </w:tc>
      </w:tr>
      <w:tr w:rsidR="00A2711D" w:rsidRPr="00A2711D" w14:paraId="04DD39F0" w14:textId="77777777" w:rsidTr="00A9188A">
        <w:trPr>
          <w:trHeight w:val="152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43B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BA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CB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5D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A8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371150404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D96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Շփվել գործընկերների և պատվիրատուների հետ</w:t>
            </w:r>
          </w:p>
        </w:tc>
      </w:tr>
      <w:tr w:rsidR="00A2711D" w:rsidRPr="00A2711D" w14:paraId="762865B0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72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0E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82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AB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EB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371150405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657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Սահմանել աշխատանքի գին </w:t>
            </w:r>
          </w:p>
        </w:tc>
      </w:tr>
      <w:tr w:rsidR="00A2711D" w:rsidRPr="00A2711D" w14:paraId="31E948D7" w14:textId="77777777" w:rsidTr="00A9188A">
        <w:trPr>
          <w:trHeight w:val="26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FA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4A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8B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7D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07D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371150406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2D1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փայտանյութի և աշխատանքային պարագաների կարիքները</w:t>
            </w:r>
          </w:p>
        </w:tc>
      </w:tr>
      <w:tr w:rsidR="00A2711D" w:rsidRPr="00A2711D" w14:paraId="35C1284F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26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8C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C0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A8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67F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371150407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1B9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Գնահատել փայտի վնասված տեղամասերի վերականգնման ծախսերը </w:t>
            </w:r>
          </w:p>
        </w:tc>
      </w:tr>
      <w:tr w:rsidR="00A2711D" w:rsidRPr="00A2711D" w14:paraId="6FECD553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23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BC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86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8C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61F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371150408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A54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խորհրդատվություն շինարարական նյութերի վերաբերյալ </w:t>
            </w:r>
          </w:p>
        </w:tc>
      </w:tr>
      <w:tr w:rsidR="00A2711D" w:rsidRPr="00A2711D" w14:paraId="0C73E154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D7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B7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F5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69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087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371150409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C9F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Լուծել հաճախորդների բողոքները </w:t>
            </w:r>
          </w:p>
        </w:tc>
      </w:tr>
      <w:tr w:rsidR="00A2711D" w:rsidRPr="00A2711D" w14:paraId="667873EF" w14:textId="77777777" w:rsidTr="00A9188A">
        <w:trPr>
          <w:trHeight w:val="13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15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97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E9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64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88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371150410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D5A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Ցուցադրել արտադրանքի առանձնահատկությունները</w:t>
            </w:r>
          </w:p>
        </w:tc>
      </w:tr>
      <w:tr w:rsidR="00A2711D" w:rsidRPr="00A2711D" w14:paraId="453A4452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72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56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EB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47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F6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35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Տեսակավորել և տեղափոխել թափոնները </w:t>
            </w:r>
          </w:p>
        </w:tc>
      </w:tr>
      <w:tr w:rsidR="00A2711D" w:rsidRPr="00A2711D" w14:paraId="62E3EAB5" w14:textId="77777777" w:rsidTr="00601DBC">
        <w:trPr>
          <w:trHeight w:val="16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C5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0D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8C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D7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541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23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Տեղափոխել գործիքները, մեխանիզմները, փայտը և նյութերը </w:t>
            </w:r>
          </w:p>
        </w:tc>
      </w:tr>
      <w:tr w:rsidR="00A2711D" w:rsidRPr="00A2711D" w14:paraId="2E5E6D17" w14:textId="77777777" w:rsidTr="00A9188A">
        <w:trPr>
          <w:trHeight w:val="31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04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57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2F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6E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582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371150503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A63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Բեռնել և բեռնաթափել աշխատանքի հետ կապված տարբեր բեռներ </w:t>
            </w:r>
          </w:p>
        </w:tc>
      </w:tr>
      <w:tr w:rsidR="00A2711D" w:rsidRPr="00A2711D" w14:paraId="54045633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CE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A8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AC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47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9E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371150504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14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աշխատանքային տարածքի մաքրությունը </w:t>
            </w:r>
          </w:p>
        </w:tc>
      </w:tr>
      <w:tr w:rsidR="00A2711D" w:rsidRPr="00A2711D" w14:paraId="0D30DC49" w14:textId="77777777" w:rsidTr="00A9188A">
        <w:trPr>
          <w:trHeight w:val="467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BE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0F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Տանիքագործներից պահանջվող հմտությունները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7F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B0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AC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DFE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Կառուցել  գլանաձև և փայտե տանիքներ </w:t>
            </w:r>
          </w:p>
        </w:tc>
      </w:tr>
      <w:tr w:rsidR="00A2711D" w:rsidRPr="00A2711D" w14:paraId="046258E8" w14:textId="77777777" w:rsidTr="00A9188A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A7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52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948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43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4F7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1E9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ջրահեռացման խողովակներ, մեկուսիչ նյութեր և տանիքի ծածկույթներ</w:t>
            </w:r>
          </w:p>
        </w:tc>
      </w:tr>
      <w:tr w:rsidR="00A2711D" w:rsidRPr="00A2711D" w14:paraId="5CC133E5" w14:textId="77777777" w:rsidTr="00A9188A">
        <w:trPr>
          <w:trHeight w:val="28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6B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DE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99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5F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039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E97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փոխկապակցված տանիքի սալիկներ</w:t>
            </w:r>
          </w:p>
        </w:tc>
      </w:tr>
      <w:tr w:rsidR="00A2711D" w:rsidRPr="00A2711D" w14:paraId="3393BC9A" w14:textId="77777777" w:rsidTr="00A9188A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B9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01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04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7A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4F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371210104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3C9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տանիքի կառուցման համար անհրաժեշտ նյութերը</w:t>
            </w:r>
          </w:p>
        </w:tc>
      </w:tr>
      <w:tr w:rsidR="00A2711D" w:rsidRPr="00A2711D" w14:paraId="5010FEBA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3A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242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47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26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733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371210105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32F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տանիքի պաշտպանիչ թաղանթներ</w:t>
            </w:r>
          </w:p>
        </w:tc>
      </w:tr>
      <w:tr w:rsidR="00A2711D" w:rsidRPr="00A2711D" w14:paraId="450AC5DD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0C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79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79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F5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17F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371210106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A70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Կառուցել շինարարական տախտակամածեր</w:t>
            </w:r>
          </w:p>
        </w:tc>
      </w:tr>
      <w:tr w:rsidR="00A2711D" w:rsidRPr="00A2711D" w14:paraId="00FA9D11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79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FC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75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FF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62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371210107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80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կայծակից պաշտպանության համակարգ</w:t>
            </w:r>
          </w:p>
        </w:tc>
      </w:tr>
      <w:tr w:rsidR="00A2711D" w:rsidRPr="00A2711D" w14:paraId="48F4E352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58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25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23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E4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9C4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371210108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C99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մետաղական և ծղոտե տանիներք, տանիքի պատուհաններ</w:t>
            </w:r>
          </w:p>
        </w:tc>
      </w:tr>
      <w:tr w:rsidR="00A2711D" w:rsidRPr="00A2711D" w14:paraId="13F5691A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8F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F7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F3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29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46D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371210109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3EC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չփոխկապակցված տանիքի սալիկներ</w:t>
            </w:r>
          </w:p>
        </w:tc>
      </w:tr>
      <w:tr w:rsidR="00A2711D" w:rsidRPr="00A2711D" w14:paraId="4C517782" w14:textId="77777777" w:rsidTr="00A9188A">
        <w:trPr>
          <w:trHeight w:val="152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CF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3A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363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BF7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208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AF2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տանիքների որակը</w:t>
            </w:r>
          </w:p>
        </w:tc>
      </w:tr>
      <w:tr w:rsidR="00A2711D" w:rsidRPr="00A2711D" w14:paraId="065965E5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98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FF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4D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59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E0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5D7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աշխատանքային պարագաները</w:t>
            </w:r>
          </w:p>
        </w:tc>
      </w:tr>
      <w:tr w:rsidR="00A2711D" w:rsidRPr="00A2711D" w14:paraId="3B998ED0" w14:textId="77777777" w:rsidTr="00601DBC">
        <w:trPr>
          <w:trHeight w:val="16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C1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FD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078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D0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DEB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CC3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Մեկնաբանել 2D և 3D պլաններով գծագրեր</w:t>
            </w:r>
          </w:p>
        </w:tc>
      </w:tr>
      <w:tr w:rsidR="00A2711D" w:rsidRPr="00A2711D" w14:paraId="18FE4266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9A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D2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29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18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7A2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371210204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C3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տանիքի սպասարկման` նորոգում, վերփոխում և այլն աշխատանքներ</w:t>
            </w:r>
          </w:p>
        </w:tc>
      </w:tr>
      <w:tr w:rsidR="00A2711D" w:rsidRPr="00A2711D" w14:paraId="0A864B81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F7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90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D4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8D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DA7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371210205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C89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չափիչ գործիքներ</w:t>
            </w:r>
          </w:p>
        </w:tc>
      </w:tr>
      <w:tr w:rsidR="00A2711D" w:rsidRPr="00A2711D" w14:paraId="2DDEF8DB" w14:textId="77777777" w:rsidTr="00A9188A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4B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3E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32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144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307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371210206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500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շինարարական պարագաների կարիքները</w:t>
            </w:r>
          </w:p>
        </w:tc>
      </w:tr>
      <w:tr w:rsidR="00A2711D" w:rsidRPr="00A2711D" w14:paraId="7B47EBE7" w14:textId="77777777" w:rsidTr="00A9188A">
        <w:trPr>
          <w:trHeight w:val="10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BB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00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F2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A5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A5A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371210207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7CE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բեռնամբարձիչ</w:t>
            </w:r>
          </w:p>
        </w:tc>
      </w:tr>
      <w:tr w:rsidR="00A2711D" w:rsidRPr="00A2711D" w14:paraId="0A93C583" w14:textId="77777777" w:rsidTr="00A9188A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07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2E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D8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50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AF8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371210208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DCE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հղկող սարք</w:t>
            </w:r>
          </w:p>
        </w:tc>
      </w:tr>
      <w:tr w:rsidR="00A2711D" w:rsidRPr="00A2711D" w14:paraId="34929CBA" w14:textId="77777777" w:rsidTr="00A9188A">
        <w:trPr>
          <w:trHeight w:val="30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EC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81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122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02C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CD3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371210301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1FF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աշխատանքային տարածքի անվտանգությունը</w:t>
            </w:r>
          </w:p>
        </w:tc>
      </w:tr>
      <w:tr w:rsidR="00A2711D" w:rsidRPr="00A2711D" w14:paraId="55FE2BE8" w14:textId="77777777" w:rsidTr="00A9188A">
        <w:trPr>
          <w:trHeight w:val="55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5C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4E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0E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66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17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371210302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A0B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անվտանգության անհատական միջոցներ </w:t>
            </w:r>
          </w:p>
        </w:tc>
      </w:tr>
      <w:tr w:rsidR="00A2711D" w:rsidRPr="00A2711D" w14:paraId="15C51E5C" w14:textId="77777777" w:rsidTr="00A9188A">
        <w:trPr>
          <w:trHeight w:val="67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346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2E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71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4D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173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371210303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FD8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շինարարության ժամանակ առողջության պահպանման և աշխատանքի անվտանգության կանոններին </w:t>
            </w:r>
          </w:p>
        </w:tc>
      </w:tr>
      <w:tr w:rsidR="00A2711D" w:rsidRPr="00A2711D" w14:paraId="1B1B58E5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66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3C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ED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74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2D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371210304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45F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անվտանգության կանոնները բարձրության վրա աշխատելիս</w:t>
            </w:r>
          </w:p>
        </w:tc>
      </w:tr>
      <w:tr w:rsidR="00A2711D" w:rsidRPr="00A2711D" w14:paraId="122C7D85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11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9A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84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B1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5EB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371210305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0C1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Ապահովել շինարարական նյութերի, գործիքների, մեխանիզմների և սարքերի օգտագործման անվտանգության կանոնները </w:t>
            </w:r>
          </w:p>
        </w:tc>
      </w:tr>
      <w:tr w:rsidR="00A2711D" w:rsidRPr="00A2711D" w14:paraId="24EA000B" w14:textId="77777777" w:rsidTr="00A9188A">
        <w:trPr>
          <w:trHeight w:val="22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07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E4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59A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81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24A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92A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շինարարական նյութերի վերաբերյալ</w:t>
            </w:r>
          </w:p>
        </w:tc>
      </w:tr>
      <w:tr w:rsidR="00A2711D" w:rsidRPr="00A2711D" w14:paraId="4BD90D24" w14:textId="77777777" w:rsidTr="00A9188A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6F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CD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0B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1D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E0E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16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Գնահատել աշխատանքների ծախսերը և գինը</w:t>
            </w:r>
          </w:p>
        </w:tc>
      </w:tr>
      <w:tr w:rsidR="00A2711D" w:rsidRPr="00A2711D" w14:paraId="5F6554A3" w14:textId="77777777" w:rsidTr="00A9188A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0C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97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17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2E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1C8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371210403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AD4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գրառումներ  աշխատանքի վերաբերյալ </w:t>
            </w:r>
          </w:p>
        </w:tc>
      </w:tr>
      <w:tr w:rsidR="00A2711D" w:rsidRPr="00A2711D" w14:paraId="5B92C80A" w14:textId="77777777" w:rsidTr="00A9188A">
        <w:trPr>
          <w:trHeight w:val="44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E0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45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F6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7C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F53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371210404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ECA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Պատվիրել շինարարական պարագաներ</w:t>
            </w:r>
          </w:p>
        </w:tc>
      </w:tr>
      <w:tr w:rsidR="00A2711D" w:rsidRPr="00A2711D" w14:paraId="08D97645" w14:textId="77777777" w:rsidTr="00B52B3D">
        <w:trPr>
          <w:trHeight w:val="26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0D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BB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DF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2C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2A0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371210405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0A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շինարարական խմբում</w:t>
            </w:r>
          </w:p>
        </w:tc>
      </w:tr>
      <w:tr w:rsidR="00A2711D" w:rsidRPr="00A2711D" w14:paraId="44079C85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E0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FC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6D4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47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DBD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0C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Տեսակավորել և տեղափոխել թափոնները</w:t>
            </w:r>
          </w:p>
        </w:tc>
      </w:tr>
      <w:tr w:rsidR="00A2711D" w:rsidRPr="00A2711D" w14:paraId="626BB1FF" w14:textId="77777777" w:rsidTr="00601DBC">
        <w:trPr>
          <w:trHeight w:val="16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7E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CD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BF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F56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6B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63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աշխատանքային տարածքի մաքրությունը</w:t>
            </w:r>
          </w:p>
        </w:tc>
      </w:tr>
      <w:tr w:rsidR="00A2711D" w:rsidRPr="00A2711D" w14:paraId="76C2ACD6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6E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E5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90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BD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0B8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371210503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76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պաշարների մակարդակը</w:t>
            </w:r>
          </w:p>
        </w:tc>
      </w:tr>
      <w:tr w:rsidR="00A2711D" w:rsidRPr="00A2711D" w14:paraId="59C45B37" w14:textId="77777777" w:rsidTr="00B52B3D">
        <w:trPr>
          <w:trHeight w:val="70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D87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9D98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Հատակածածկույթի և երեսպատող-սալիկապատողների տեղադրողներից պահանջվող հմտությունները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CA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2A5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F43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1CD0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արհեստական գորգեր, օգտագործելով հատակի սոսինձ</w:t>
            </w:r>
          </w:p>
        </w:tc>
      </w:tr>
      <w:tr w:rsidR="00A2711D" w:rsidRPr="00A2711D" w14:paraId="2C5FB9CF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C3D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113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9F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7E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71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271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Կտրել գորգի եզրերը, համապատասխանեցնել կարեր</w:t>
            </w:r>
          </w:p>
        </w:tc>
      </w:tr>
      <w:tr w:rsidR="00A2711D" w:rsidRPr="00A2711D" w14:paraId="64CB5A52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803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602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A2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2A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B65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9B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Նախապատրաստել հատակը և ներքնաշերտը՝ գորգը տեղադրելու համար</w:t>
            </w:r>
          </w:p>
        </w:tc>
      </w:tr>
      <w:tr w:rsidR="00A2711D" w:rsidRPr="00A2711D" w14:paraId="16C41B99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4DE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303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9B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68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214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996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ջրամեկուսիչ թաղանթներ և մեկուսիչ այլ նյութեր</w:t>
            </w:r>
          </w:p>
        </w:tc>
      </w:tr>
      <w:tr w:rsidR="00A2711D" w:rsidRPr="00A2711D" w14:paraId="7138B7F7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36B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528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934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87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9B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9B9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հղկող սարքավորումներ</w:t>
            </w:r>
          </w:p>
        </w:tc>
      </w:tr>
      <w:tr w:rsidR="00A2711D" w:rsidRPr="00A2711D" w14:paraId="2D46344A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668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3B0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40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B4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21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F4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փայտե մակերեսը, ձևավորել հարթ փայտե մակերեսներ</w:t>
            </w:r>
          </w:p>
        </w:tc>
      </w:tr>
      <w:tr w:rsidR="00A2711D" w:rsidRPr="00A2711D" w14:paraId="218F9A4C" w14:textId="77777777" w:rsidTr="00B52B3D">
        <w:trPr>
          <w:trHeight w:val="21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0D2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2D2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65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C5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892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F4B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Լցնել փայտե տախտակների վրա մեխերի անցքերը</w:t>
            </w:r>
          </w:p>
        </w:tc>
      </w:tr>
      <w:tr w:rsidR="00A2711D" w:rsidRPr="00A2711D" w14:paraId="29A84A42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F27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E4E0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46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1B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FA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E54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փայտե տարբեր տարրեր, միացնել փայտե տարրերը</w:t>
            </w:r>
          </w:p>
        </w:tc>
      </w:tr>
      <w:tr w:rsidR="00A2711D" w:rsidRPr="00A2711D" w14:paraId="36563213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5A1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162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E9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686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4D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00A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Լաքապատել փայտե մակերեսները, տեղադրել ենթաշերտեր</w:t>
            </w:r>
          </w:p>
        </w:tc>
      </w:tr>
      <w:tr w:rsidR="00A2711D" w:rsidRPr="00A2711D" w14:paraId="1ACC3117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BD9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5DB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D6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63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D7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2D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Ամրացնել մանրահատակը</w:t>
            </w:r>
          </w:p>
        </w:tc>
      </w:tr>
      <w:tr w:rsidR="00A2711D" w:rsidRPr="00A2711D" w14:paraId="122FC2B1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3EC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1B16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5F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518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F41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47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Մոմապատել փայտե մակերեսները</w:t>
            </w:r>
          </w:p>
        </w:tc>
      </w:tr>
      <w:tr w:rsidR="00A2711D" w:rsidRPr="00A2711D" w14:paraId="4AECF4B5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CCA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244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E2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92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D9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371220112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6A5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լամինատե հատակներ</w:t>
            </w:r>
          </w:p>
        </w:tc>
      </w:tr>
      <w:tr w:rsidR="00A2711D" w:rsidRPr="00A2711D" w14:paraId="11571591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4A0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A3C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4A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68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B68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371220113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07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շինարարական պրոֆիլներ</w:t>
            </w:r>
          </w:p>
        </w:tc>
      </w:tr>
      <w:tr w:rsidR="00A2711D" w:rsidRPr="00A2711D" w14:paraId="2B4BD105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31D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6C3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7C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C6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94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371220114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53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և ամրացնել սալիկները՝ սոսնձով կամ շաղախով</w:t>
            </w:r>
          </w:p>
        </w:tc>
      </w:tr>
      <w:tr w:rsidR="00A2711D" w:rsidRPr="00A2711D" w14:paraId="4D74E049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E7FB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558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D6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FA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988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371220115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B03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շինարարական շաղախներ</w:t>
            </w:r>
          </w:p>
        </w:tc>
      </w:tr>
      <w:tr w:rsidR="00A2711D" w:rsidRPr="00A2711D" w14:paraId="25378EDA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D3F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3B8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8C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A82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77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371220116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00F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սալիկներով խճանկարներ </w:t>
            </w:r>
          </w:p>
        </w:tc>
      </w:tr>
      <w:tr w:rsidR="00A2711D" w:rsidRPr="00A2711D" w14:paraId="3BB0AF73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009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1F7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CDF3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6B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A9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38F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շինարարական պարագաները</w:t>
            </w:r>
          </w:p>
        </w:tc>
      </w:tr>
      <w:tr w:rsidR="00A2711D" w:rsidRPr="00A2711D" w14:paraId="42668407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79B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9FE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8C8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E2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F2A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4F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Կարդալ  2D և 3D պլաններով գծագրեր</w:t>
            </w:r>
          </w:p>
        </w:tc>
      </w:tr>
      <w:tr w:rsidR="00A2711D" w:rsidRPr="00A2711D" w14:paraId="483C7D5C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3DB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A71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80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31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706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B6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չափիչ գործիքներ</w:t>
            </w:r>
          </w:p>
        </w:tc>
      </w:tr>
      <w:tr w:rsidR="00A2711D" w:rsidRPr="00A2711D" w14:paraId="05F66A27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216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CC6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23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5D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36C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371220204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B6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Ստեղծել հատակագծի ձևանմուշներ</w:t>
            </w:r>
          </w:p>
        </w:tc>
      </w:tr>
      <w:tr w:rsidR="00A2711D" w:rsidRPr="00A2711D" w14:paraId="37D5D32D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310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C7F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CC4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4F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CD6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371220205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B1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փայտի սղոցման սարքավորումներ</w:t>
            </w:r>
          </w:p>
        </w:tc>
      </w:tr>
      <w:tr w:rsidR="00A2711D" w:rsidRPr="00A2711D" w14:paraId="04A4462E" w14:textId="77777777" w:rsidTr="00B52B3D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32B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647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E1C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234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07A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371220301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905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աշխատանքի անվտանգության կանոնները</w:t>
            </w:r>
          </w:p>
        </w:tc>
      </w:tr>
      <w:tr w:rsidR="00A2711D" w:rsidRPr="00A2711D" w14:paraId="4ECE80D0" w14:textId="77777777" w:rsidTr="00B52B3D">
        <w:trPr>
          <w:trHeight w:val="39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50D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D84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9F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7F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AF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371220302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911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աշխատանքի ընթացքում  առողջության ապահովման և հիգիենայի կանոնները</w:t>
            </w:r>
          </w:p>
        </w:tc>
      </w:tr>
      <w:tr w:rsidR="00A2711D" w:rsidRPr="00A2711D" w14:paraId="3090AB53" w14:textId="77777777" w:rsidTr="00B52B3D">
        <w:trPr>
          <w:trHeight w:val="39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09A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DCD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38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98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6C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371220303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95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աշխատանքի ժամանակ  օգտագործվող սարքերի շահագործման  անվտանգության կանները</w:t>
            </w:r>
          </w:p>
        </w:tc>
      </w:tr>
      <w:tr w:rsidR="00A2711D" w:rsidRPr="00A2711D" w14:paraId="571E2D11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96A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866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43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DD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17A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371220304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7B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աշխատանքի ժամանակ շրջակա միջավայրի վրա ազդեցությունը</w:t>
            </w:r>
          </w:p>
        </w:tc>
      </w:tr>
      <w:tr w:rsidR="00A2711D" w:rsidRPr="00A2711D" w14:paraId="2EA829FF" w14:textId="77777777" w:rsidTr="000D6AFB">
        <w:trPr>
          <w:trHeight w:val="602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3BC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972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2D1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7F2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BC4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10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շինարարական նյութերի վերաբերյալ</w:t>
            </w:r>
          </w:p>
        </w:tc>
      </w:tr>
      <w:tr w:rsidR="00A2711D" w:rsidRPr="00A2711D" w14:paraId="17AD8394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FF67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E79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BC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69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7CD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088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Որոշել աշխատանքների գինը և ծախսերը</w:t>
            </w:r>
          </w:p>
        </w:tc>
      </w:tr>
      <w:tr w:rsidR="00A2711D" w:rsidRPr="00A2711D" w14:paraId="0124BE72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D78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913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CD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75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0A0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371220403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6D2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շինարարական պարագաների կարիքները</w:t>
            </w:r>
          </w:p>
        </w:tc>
      </w:tr>
      <w:tr w:rsidR="00A2711D" w:rsidRPr="00A2711D" w14:paraId="3BA82506" w14:textId="77777777" w:rsidTr="000D6AFB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AD0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AF0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91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A5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AE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371220404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691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Ներկայացնել արտադրանքի առանձնահատկությունները</w:t>
            </w:r>
          </w:p>
        </w:tc>
      </w:tr>
      <w:tr w:rsidR="00A2711D" w:rsidRPr="00A2711D" w14:paraId="38900C08" w14:textId="77777777" w:rsidTr="000D6AFB">
        <w:trPr>
          <w:trHeight w:val="19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1267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D10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68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EC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B7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371220405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28D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գրառումներ աշխատանքի վերաբերյալ</w:t>
            </w:r>
          </w:p>
        </w:tc>
      </w:tr>
      <w:tr w:rsidR="00A2711D" w:rsidRPr="00A2711D" w14:paraId="02551FE7" w14:textId="77777777" w:rsidTr="000D6AFB">
        <w:trPr>
          <w:trHeight w:val="53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A5F8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FA8F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ED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F6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31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371220406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0C5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պաշարների մակարդակը, ըստ անհրաժեշտության պատվիրել շինարարական պարագաներ</w:t>
            </w:r>
          </w:p>
        </w:tc>
      </w:tr>
      <w:tr w:rsidR="00A2711D" w:rsidRPr="00A2711D" w14:paraId="569D7569" w14:textId="77777777" w:rsidTr="000D6AFB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5A0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C63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BA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42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5E5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371220407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07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 շինարարական խմբում</w:t>
            </w:r>
          </w:p>
        </w:tc>
      </w:tr>
      <w:tr w:rsidR="00A2711D" w:rsidRPr="00A2711D" w14:paraId="26AF9EEF" w14:textId="77777777" w:rsidTr="000D6AFB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E2E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B41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FEC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CA7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389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B32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Տեղափոխել շինարարական պարագաները</w:t>
            </w:r>
          </w:p>
        </w:tc>
      </w:tr>
      <w:tr w:rsidR="00A2711D" w:rsidRPr="00A2711D" w14:paraId="78695138" w14:textId="77777777" w:rsidTr="00601DBC">
        <w:trPr>
          <w:trHeight w:val="16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100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957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62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62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C07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639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Տեսակավորել և հավաքել թափոնները</w:t>
            </w:r>
          </w:p>
        </w:tc>
      </w:tr>
      <w:tr w:rsidR="00A2711D" w:rsidRPr="00A2711D" w14:paraId="1BA3AC6E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DBD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1BC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578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AC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22E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371220503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40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Տեղափոխել թափոնները</w:t>
            </w:r>
          </w:p>
        </w:tc>
      </w:tr>
      <w:tr w:rsidR="00A2711D" w:rsidRPr="00A2711D" w14:paraId="40F6159F" w14:textId="77777777" w:rsidTr="000D6AFB">
        <w:trPr>
          <w:trHeight w:val="10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AC6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32A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FE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AE4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21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371220504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1AE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աշխատանքային տարածքը</w:t>
            </w:r>
          </w:p>
        </w:tc>
      </w:tr>
      <w:tr w:rsidR="00A2711D" w:rsidRPr="00A2711D" w14:paraId="20377E95" w14:textId="77777777" w:rsidTr="000D6AFB">
        <w:trPr>
          <w:trHeight w:val="332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439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AE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Ծեփագործներից պահանջվող հմտությունները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27D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06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C52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665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ներկը, ներկել պատուհանները և առաստաղը</w:t>
            </w:r>
          </w:p>
        </w:tc>
      </w:tr>
      <w:tr w:rsidR="00A2711D" w:rsidRPr="00A2711D" w14:paraId="4376F6D8" w14:textId="77777777" w:rsidTr="000D6AFB">
        <w:trPr>
          <w:trHeight w:val="8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DA5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2EF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BB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9A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6B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F97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առաստաղի սալիկները</w:t>
            </w:r>
          </w:p>
        </w:tc>
      </w:tr>
      <w:tr w:rsidR="00A2711D" w:rsidRPr="00A2711D" w14:paraId="0E01D193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8C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B7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4A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88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C17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A07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շինարարական պրոֆիլներ</w:t>
            </w:r>
          </w:p>
        </w:tc>
      </w:tr>
      <w:tr w:rsidR="00A2711D" w:rsidRPr="00A2711D" w14:paraId="42C8F7F5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B9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76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32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6E9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F5C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371230104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C61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կախովի առաստաղ</w:t>
            </w:r>
          </w:p>
        </w:tc>
      </w:tr>
      <w:tr w:rsidR="00A2711D" w:rsidRPr="00A2711D" w14:paraId="5646417C" w14:textId="77777777" w:rsidTr="000D6AFB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54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80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7B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3D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840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371230105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CE9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Պաշտպանել առաստաղի և պատուհանների մակերեսները վնասվելուց</w:t>
            </w:r>
          </w:p>
        </w:tc>
      </w:tr>
      <w:tr w:rsidR="00A2711D" w:rsidRPr="00A2711D" w14:paraId="762D9A9E" w14:textId="77777777" w:rsidTr="000D6AFB">
        <w:trPr>
          <w:trHeight w:val="19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08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5A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45E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06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53C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371230106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2A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դարակաձև և ձգվող առաստաղներ, մեկուսիչ նյութեր</w:t>
            </w:r>
          </w:p>
        </w:tc>
      </w:tr>
      <w:tr w:rsidR="00A2711D" w:rsidRPr="00A2711D" w14:paraId="5AA7B81C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86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13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EE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B0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41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371230107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46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և միացնել փայտե տարրեր </w:t>
            </w:r>
          </w:p>
        </w:tc>
      </w:tr>
      <w:tr w:rsidR="00A2711D" w:rsidRPr="00A2711D" w14:paraId="3E63EAA2" w14:textId="77777777" w:rsidTr="000D6AFB">
        <w:trPr>
          <w:trHeight w:val="10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F2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5F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46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9F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CFB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371230108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238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ջրամեկուսիչ թաղանթներ և այլ մեկուսիչ նյութեր</w:t>
            </w:r>
          </w:p>
        </w:tc>
      </w:tr>
      <w:tr w:rsidR="00A2711D" w:rsidRPr="00A2711D" w14:paraId="334BCCBE" w14:textId="77777777" w:rsidTr="000D6AFB">
        <w:trPr>
          <w:trHeight w:val="13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1F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76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BF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49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E0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371230109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20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շինարարական շաղախները, կատարել չոր պատի սվաղման աշխատանքներ</w:t>
            </w:r>
          </w:p>
        </w:tc>
      </w:tr>
      <w:tr w:rsidR="00A2711D" w:rsidRPr="00A2711D" w14:paraId="149847BC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52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37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81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4F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40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371230110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94D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Վերականգննել վնասված մակերևույթները</w:t>
            </w:r>
          </w:p>
        </w:tc>
      </w:tr>
      <w:tr w:rsidR="00A2711D" w:rsidRPr="00A2711D" w14:paraId="29882B5C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AC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2B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07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1D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5E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371230111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4CC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Կառուցել փայտամած</w:t>
            </w:r>
          </w:p>
        </w:tc>
      </w:tr>
      <w:tr w:rsidR="00A2711D" w:rsidRPr="00A2711D" w14:paraId="3BDD33CC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43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73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E6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D2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58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371230112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784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գիպսե բլոկներ</w:t>
            </w:r>
          </w:p>
        </w:tc>
      </w:tr>
      <w:tr w:rsidR="00A2711D" w:rsidRPr="00A2711D" w14:paraId="54470B76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FF5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70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F4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83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3B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738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շինարարական պարագաները</w:t>
            </w:r>
          </w:p>
        </w:tc>
      </w:tr>
      <w:tr w:rsidR="00A2711D" w:rsidRPr="00A2711D" w14:paraId="747FC2FC" w14:textId="77777777" w:rsidTr="000D6AFB">
        <w:trPr>
          <w:trHeight w:val="28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8C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B3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07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F7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72D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C3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չափիչ գործիքներ</w:t>
            </w:r>
          </w:p>
        </w:tc>
      </w:tr>
      <w:tr w:rsidR="00A2711D" w:rsidRPr="00A2711D" w14:paraId="56F43F45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29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64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7E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62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16D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D4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պաշարների մակարդակը</w:t>
            </w:r>
          </w:p>
        </w:tc>
      </w:tr>
      <w:tr w:rsidR="00A2711D" w:rsidRPr="00A2711D" w14:paraId="34787349" w14:textId="77777777" w:rsidTr="000D6AFB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11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01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92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57A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Աշխատանքային անվտանգության </w:t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lastRenderedPageBreak/>
              <w:t>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517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lastRenderedPageBreak/>
              <w:t>371230301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64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աշխատանքի անվտանգության և հիգիենայի կանոնները </w:t>
            </w:r>
          </w:p>
        </w:tc>
      </w:tr>
      <w:tr w:rsidR="00A2711D" w:rsidRPr="00A2711D" w14:paraId="5A312BDD" w14:textId="77777777" w:rsidTr="00601DBC">
        <w:trPr>
          <w:trHeight w:val="16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8A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F4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22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CF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C17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371230302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C8E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օգտագործվող սարքավորումների և գործիքների շահագործման  անվտանգության կանոնները</w:t>
            </w:r>
          </w:p>
        </w:tc>
      </w:tr>
      <w:tr w:rsidR="00A2711D" w:rsidRPr="00A2711D" w14:paraId="04FAF222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AC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54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A6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E8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362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371230303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03B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Հետևել անվտանգության կանոններին բարձրության վրա աշխատելիս</w:t>
            </w:r>
          </w:p>
        </w:tc>
      </w:tr>
      <w:tr w:rsidR="00A2711D" w:rsidRPr="00A2711D" w14:paraId="1FE1A46B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A3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D7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50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477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9E1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780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խորհրդատվություն շինարարական նյութերի վերաբերյալ </w:t>
            </w:r>
          </w:p>
        </w:tc>
      </w:tr>
      <w:tr w:rsidR="00A2711D" w:rsidRPr="00A2711D" w14:paraId="4E64D023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5F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DD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E5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9E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A6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7E7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ծախսերը և աշխատանքի գինը</w:t>
            </w:r>
          </w:p>
        </w:tc>
      </w:tr>
      <w:tr w:rsidR="00A2711D" w:rsidRPr="00A2711D" w14:paraId="06616227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AE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97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C2A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45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FC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371230403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3C5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շինարարական պարագաների կարիքները</w:t>
            </w:r>
          </w:p>
        </w:tc>
      </w:tr>
      <w:tr w:rsidR="00A2711D" w:rsidRPr="00A2711D" w14:paraId="7E0CC581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25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FC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EC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DF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6D6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371230404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FAC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գրառումներ, ներկայացնել հաշվետվություններ աշխատանքի վերաբերյալ </w:t>
            </w:r>
          </w:p>
        </w:tc>
      </w:tr>
      <w:tr w:rsidR="00A2711D" w:rsidRPr="00A2711D" w14:paraId="77E4277A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EE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7D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0E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DD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596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371230405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2B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Պատվիրել շինարարական պարագաներ</w:t>
            </w:r>
          </w:p>
        </w:tc>
      </w:tr>
      <w:tr w:rsidR="00A2711D" w:rsidRPr="00A2711D" w14:paraId="74078172" w14:textId="77777777" w:rsidTr="000D6AFB">
        <w:trPr>
          <w:trHeight w:val="17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7A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21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1C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69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3F3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371230406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32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շինարարական պարագաների կարիքները</w:t>
            </w:r>
          </w:p>
        </w:tc>
      </w:tr>
      <w:tr w:rsidR="00A2711D" w:rsidRPr="00A2711D" w14:paraId="211AC390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E6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BE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8E8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11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FA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19C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ներկման սարքավորումները</w:t>
            </w:r>
          </w:p>
        </w:tc>
      </w:tr>
      <w:tr w:rsidR="00A2711D" w:rsidRPr="00A2711D" w14:paraId="4CD73EFA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28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EB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1C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41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21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59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աշխատանքային տարածքի մաքրությունը</w:t>
            </w:r>
          </w:p>
        </w:tc>
      </w:tr>
      <w:tr w:rsidR="00A2711D" w:rsidRPr="00A2711D" w14:paraId="1CC1ABC1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E7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85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57D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42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8F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371230503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261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Տեղափոխել շինարարական պարագաները</w:t>
            </w:r>
          </w:p>
        </w:tc>
      </w:tr>
      <w:tr w:rsidR="00A2711D" w:rsidRPr="00A2711D" w14:paraId="74F682BE" w14:textId="77777777" w:rsidTr="000D6AFB">
        <w:trPr>
          <w:trHeight w:val="70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C07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554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Ջերմամեկուսացման և ձայնամեկուսացման աշխատանքներ իրականացնող բանվորներից պահանջվող հմտությունները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03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C19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B14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B3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ջրամեկուսիչ և ջերմամեկուսիչ շերտեր</w:t>
            </w:r>
          </w:p>
        </w:tc>
      </w:tr>
      <w:tr w:rsidR="00A2711D" w:rsidRPr="00A2711D" w14:paraId="1CDF5CA7" w14:textId="77777777" w:rsidTr="00601DBC">
        <w:trPr>
          <w:trHeight w:val="19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9C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31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90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F7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E9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A5A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Կտրել ջրամեկուսիչ և ջերմամեկուսիչ շերտեր՝ գծագրերին համապատասխան չափերով</w:t>
            </w:r>
          </w:p>
        </w:tc>
      </w:tr>
      <w:tr w:rsidR="00A2711D" w:rsidRPr="00A2711D" w14:paraId="0A93D947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29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24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AB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EC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B7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FCC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Քսել պատի մակերևույթներին սոցինձ՝ ջրամեկուսիչ և ջերմամեկուսիչ շերտերը ամրացնելու համար</w:t>
            </w:r>
          </w:p>
        </w:tc>
      </w:tr>
      <w:tr w:rsidR="00A2711D" w:rsidRPr="00A2711D" w14:paraId="44E61D8C" w14:textId="77777777" w:rsidTr="000D6AFB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25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0F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43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BF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04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371240104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E00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շինարարական պրոֆիլներ</w:t>
            </w:r>
          </w:p>
        </w:tc>
      </w:tr>
      <w:tr w:rsidR="00A2711D" w:rsidRPr="00A2711D" w14:paraId="272D0E5B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55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BB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6D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B2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A5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371240105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73A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ջերմամեկուսիչ բլոկներ</w:t>
            </w:r>
          </w:p>
        </w:tc>
      </w:tr>
      <w:tr w:rsidR="00A2711D" w:rsidRPr="00A2711D" w14:paraId="693D1A10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80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93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B2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C7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4B9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371240106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C86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Կիրառել փրփուրային մեկուսացում </w:t>
            </w:r>
          </w:p>
        </w:tc>
      </w:tr>
      <w:tr w:rsidR="00A2711D" w:rsidRPr="00A2711D" w14:paraId="2FB11AD3" w14:textId="77777777" w:rsidTr="00730866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B6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9D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25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F8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03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371240107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BE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Ստեղծել ինֆրակարմիր պատկերներ</w:t>
            </w:r>
          </w:p>
        </w:tc>
      </w:tr>
      <w:tr w:rsidR="00A2711D" w:rsidRPr="00A2711D" w14:paraId="31F3D8F4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D0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42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27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89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84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371240108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E31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կախովի առաստաղներ</w:t>
            </w:r>
          </w:p>
        </w:tc>
      </w:tr>
      <w:tr w:rsidR="00A2711D" w:rsidRPr="00A2711D" w14:paraId="677ECF7F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E7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D1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4F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CD8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BAF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371240109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5AE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Պաշտպանել աշխատանքային մակերեսները վնասվածքներից</w:t>
            </w:r>
          </w:p>
        </w:tc>
      </w:tr>
      <w:tr w:rsidR="00A2711D" w:rsidRPr="00A2711D" w14:paraId="3AE7EBFD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2B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865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9C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60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32B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371240110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F1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Փչել ջերմամեկուսիչ գնդիկները խոռոչների մեջ</w:t>
            </w:r>
          </w:p>
        </w:tc>
      </w:tr>
      <w:tr w:rsidR="00A2711D" w:rsidRPr="00A2711D" w14:paraId="6FB59A83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0A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DB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BD4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C73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AB2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ED5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շինարարական պարագաները</w:t>
            </w:r>
          </w:p>
        </w:tc>
      </w:tr>
      <w:tr w:rsidR="00A2711D" w:rsidRPr="00A2711D" w14:paraId="3DBC1993" w14:textId="77777777" w:rsidTr="00730866">
        <w:trPr>
          <w:trHeight w:val="22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7C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4D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A0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20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DBC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F0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Մեկնաբանել 2D և 3D պլանների գծագրեր</w:t>
            </w:r>
          </w:p>
        </w:tc>
      </w:tr>
      <w:tr w:rsidR="00A2711D" w:rsidRPr="00A2711D" w14:paraId="0E201082" w14:textId="77777777" w:rsidTr="00730866">
        <w:trPr>
          <w:trHeight w:val="10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ED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89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06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A2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28D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B80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չափիչ գործիքներ</w:t>
            </w:r>
          </w:p>
        </w:tc>
      </w:tr>
      <w:tr w:rsidR="00A2711D" w:rsidRPr="00A2711D" w14:paraId="165484D1" w14:textId="77777777" w:rsidTr="00730866">
        <w:trPr>
          <w:trHeight w:val="53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F9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B9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E1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17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E8F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371240204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A33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Գնահատել աշխատանքի որակը</w:t>
            </w:r>
          </w:p>
        </w:tc>
      </w:tr>
      <w:tr w:rsidR="00A2711D" w:rsidRPr="00A2711D" w14:paraId="7E73C3D5" w14:textId="77777777" w:rsidTr="00730866">
        <w:trPr>
          <w:trHeight w:val="71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FC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50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33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0B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89B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371240205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9A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Կառուցել ժամանակավոր շինհրապարակի ենթակառուցվածքներ</w:t>
            </w:r>
          </w:p>
        </w:tc>
      </w:tr>
      <w:tr w:rsidR="00A2711D" w:rsidRPr="00A2711D" w14:paraId="384BE388" w14:textId="77777777" w:rsidTr="00730866">
        <w:trPr>
          <w:trHeight w:val="44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C7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F6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DF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0E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29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371240206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8D7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Կիրառել հղկող սարքեր</w:t>
            </w:r>
          </w:p>
        </w:tc>
      </w:tr>
      <w:tr w:rsidR="00A2711D" w:rsidRPr="00A2711D" w14:paraId="0231AED2" w14:textId="77777777" w:rsidTr="00730866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9A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361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3C6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5D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1FA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585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աշխատանքի անվտանգության և հիգիենայի կանոնները</w:t>
            </w:r>
          </w:p>
        </w:tc>
      </w:tr>
      <w:tr w:rsidR="00A2711D" w:rsidRPr="00A2711D" w14:paraId="2D4EE9EE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69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E0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77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11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19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B88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աշխատանքի անվտանգության կանոնները բարձրության վրա աշխատելիս</w:t>
            </w:r>
          </w:p>
        </w:tc>
      </w:tr>
      <w:tr w:rsidR="00A2711D" w:rsidRPr="00A2711D" w14:paraId="79404D97" w14:textId="77777777" w:rsidTr="00601DBC">
        <w:trPr>
          <w:trHeight w:val="19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2A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DE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AF4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25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FD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946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շինարարական նյութերի վերաբերյալ</w:t>
            </w:r>
          </w:p>
        </w:tc>
      </w:tr>
      <w:tr w:rsidR="00A2711D" w:rsidRPr="00A2711D" w14:paraId="7CE019C1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84F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D7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95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F9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73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726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ծախսերը և աշխատանքի գինը</w:t>
            </w:r>
          </w:p>
        </w:tc>
      </w:tr>
      <w:tr w:rsidR="00A2711D" w:rsidRPr="00A2711D" w14:paraId="2120BB94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0B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C0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2B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D0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10C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371240403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F7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շինարարական պարագաների կարիքները</w:t>
            </w:r>
          </w:p>
        </w:tc>
      </w:tr>
      <w:tr w:rsidR="00A2711D" w:rsidRPr="00A2711D" w14:paraId="6AF30A2E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E9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20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0C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D1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DF4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371240404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2FE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աշխատանքի վերաբերյալ գրառումները</w:t>
            </w:r>
          </w:p>
        </w:tc>
      </w:tr>
      <w:tr w:rsidR="00A2711D" w:rsidRPr="00A2711D" w14:paraId="2675D317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64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ECF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A5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D3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079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371240405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DAE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Ներկայացնել աշխատանքի վերաբերյալ հաշվետվություններ</w:t>
            </w:r>
          </w:p>
        </w:tc>
      </w:tr>
      <w:tr w:rsidR="00A2711D" w:rsidRPr="00A2711D" w14:paraId="0BED07D6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DB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FF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87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AB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AE8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371240406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2B9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Հետևել պաշարների մակարդակին</w:t>
            </w:r>
          </w:p>
        </w:tc>
      </w:tr>
      <w:tr w:rsidR="00A2711D" w:rsidRPr="00A2711D" w14:paraId="49899846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57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89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35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187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5A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371240407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D4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Պատվիրել շինարարական պարագաներ</w:t>
            </w:r>
          </w:p>
        </w:tc>
      </w:tr>
      <w:tr w:rsidR="00A2711D" w:rsidRPr="00A2711D" w14:paraId="417A3CE8" w14:textId="77777777" w:rsidTr="00730866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A2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7B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378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E3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0A0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371240408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204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շինարարական խմբում</w:t>
            </w:r>
          </w:p>
        </w:tc>
      </w:tr>
      <w:tr w:rsidR="00A2711D" w:rsidRPr="00A2711D" w14:paraId="0B61055B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71B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4B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89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2A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23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31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Տեղափոխել շինարարական պարագաները</w:t>
            </w:r>
          </w:p>
        </w:tc>
      </w:tr>
      <w:tr w:rsidR="00A2711D" w:rsidRPr="00A2711D" w14:paraId="48371C52" w14:textId="77777777" w:rsidTr="00730866">
        <w:trPr>
          <w:trHeight w:val="17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3A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43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0A5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8D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EA6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55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սարքավորումների շահագործման անվտանգության կանոնները</w:t>
            </w:r>
          </w:p>
        </w:tc>
      </w:tr>
      <w:tr w:rsidR="00A2711D" w:rsidRPr="00A2711D" w14:paraId="74476772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4B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EB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40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E7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E7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371240503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41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աշխատանքային տարածքի մաքրությունը</w:t>
            </w:r>
          </w:p>
        </w:tc>
      </w:tr>
      <w:tr w:rsidR="00A2711D" w:rsidRPr="00A2711D" w14:paraId="68F5CF7D" w14:textId="77777777" w:rsidTr="00730866">
        <w:trPr>
          <w:trHeight w:val="70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75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11C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Ապակի տեղադրող մասնագետներից պահանջվող հմտությունները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7E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5B4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76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54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Չափաբերել  ապակե թերթերը, կտրել ապակին</w:t>
            </w:r>
          </w:p>
        </w:tc>
      </w:tr>
      <w:tr w:rsidR="00A2711D" w:rsidRPr="00A2711D" w14:paraId="39D74B94" w14:textId="77777777" w:rsidTr="00730866">
        <w:trPr>
          <w:trHeight w:val="19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E94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FF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8E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D4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4A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A90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Մշակել և ստուգել կտրված ապակե թերթերը</w:t>
            </w:r>
          </w:p>
        </w:tc>
      </w:tr>
      <w:tr w:rsidR="00A2711D" w:rsidRPr="00A2711D" w14:paraId="36469354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39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CF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1A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72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2B6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22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շինարարական պարագաները</w:t>
            </w:r>
          </w:p>
        </w:tc>
      </w:tr>
      <w:tr w:rsidR="00A2711D" w:rsidRPr="00A2711D" w14:paraId="1A98F012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CF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9D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CD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F3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3E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F9F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շինարարական պրոֆիլներ</w:t>
            </w:r>
          </w:p>
        </w:tc>
      </w:tr>
      <w:tr w:rsidR="00A2711D" w:rsidRPr="00A2711D" w14:paraId="0E40B51E" w14:textId="77777777" w:rsidTr="00730866">
        <w:trPr>
          <w:trHeight w:val="8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AC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A1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72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B7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656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CD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անշրջանակ ապակի</w:t>
            </w:r>
          </w:p>
        </w:tc>
      </w:tr>
      <w:tr w:rsidR="00A2711D" w:rsidRPr="00A2711D" w14:paraId="13F74417" w14:textId="77777777" w:rsidTr="00730866">
        <w:trPr>
          <w:trHeight w:val="152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00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05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3E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8F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87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01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ապակե շրջանակներ</w:t>
            </w:r>
          </w:p>
        </w:tc>
      </w:tr>
      <w:tr w:rsidR="00A2711D" w:rsidRPr="00A2711D" w14:paraId="4AB8FF22" w14:textId="77777777" w:rsidTr="00730866">
        <w:trPr>
          <w:trHeight w:val="30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D5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B9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42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09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E4A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056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Կիրառել պաշտպանիչ և մեկուսացնող շերտեր</w:t>
            </w:r>
          </w:p>
        </w:tc>
      </w:tr>
      <w:tr w:rsidR="00A2711D" w:rsidRPr="00A2711D" w14:paraId="1755968D" w14:textId="77777777" w:rsidTr="00730866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96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28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E5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C1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200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60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մեկուսիչ ապակե միավորներ և պատուհաններ</w:t>
            </w:r>
          </w:p>
        </w:tc>
      </w:tr>
      <w:tr w:rsidR="00A2711D" w:rsidRPr="00A2711D" w14:paraId="1B16D136" w14:textId="77777777" w:rsidTr="00730866">
        <w:trPr>
          <w:trHeight w:val="28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55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0A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1C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A8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49B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1E7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մեկուսիչ նյութեր</w:t>
            </w:r>
          </w:p>
        </w:tc>
      </w:tr>
      <w:tr w:rsidR="00A2711D" w:rsidRPr="00A2711D" w14:paraId="4DE7E0EA" w14:textId="77777777" w:rsidTr="00730866">
        <w:trPr>
          <w:trHeight w:val="332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B75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83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AC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72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D89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66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տանիքի պատուհաններ</w:t>
            </w:r>
          </w:p>
        </w:tc>
      </w:tr>
      <w:tr w:rsidR="00A2711D" w:rsidRPr="00A2711D" w14:paraId="4177C2C6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58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21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53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5D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C9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9B6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կառուցվածքային ապակեպատում</w:t>
            </w:r>
          </w:p>
        </w:tc>
      </w:tr>
      <w:tr w:rsidR="00A2711D" w:rsidRPr="00A2711D" w14:paraId="289A2677" w14:textId="77777777" w:rsidTr="00601DBC">
        <w:trPr>
          <w:trHeight w:val="132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EA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BF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EC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D8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9D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371250112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EE0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Կիրառել նախաներկ՝ ապակու ամրացման համար </w:t>
            </w:r>
          </w:p>
        </w:tc>
      </w:tr>
      <w:tr w:rsidR="00A2711D" w:rsidRPr="00A2711D" w14:paraId="2D2BC535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70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02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8C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1A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526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371250113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0E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ապակու մակերևույթները, մշակել եզրերը</w:t>
            </w:r>
          </w:p>
        </w:tc>
      </w:tr>
      <w:tr w:rsidR="00A2711D" w:rsidRPr="00A2711D" w14:paraId="643AFC72" w14:textId="77777777" w:rsidTr="00730866">
        <w:trPr>
          <w:trHeight w:val="49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42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B9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FF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06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EC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371250114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FA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վնասված ապակիները, փոխել դրանք</w:t>
            </w:r>
          </w:p>
        </w:tc>
      </w:tr>
      <w:tr w:rsidR="00A2711D" w:rsidRPr="00A2711D" w14:paraId="5B22701C" w14:textId="77777777" w:rsidTr="00730866">
        <w:trPr>
          <w:trHeight w:val="26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82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72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31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E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2A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371250115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5D6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փրփուրե պաշտպանիչ շերտեր</w:t>
            </w:r>
          </w:p>
        </w:tc>
      </w:tr>
      <w:tr w:rsidR="00A2711D" w:rsidRPr="00A2711D" w14:paraId="58F14D39" w14:textId="77777777" w:rsidTr="00730866">
        <w:trPr>
          <w:trHeight w:val="13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D7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81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301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3A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C29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371250116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227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ռետինե ալիքավոր շերտեր</w:t>
            </w:r>
          </w:p>
        </w:tc>
      </w:tr>
      <w:tr w:rsidR="00A2711D" w:rsidRPr="00A2711D" w14:paraId="2F150BAA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6D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FA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0C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DA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5C3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C7C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Պարզաբանել 2D և 3D պլաններով գծագրեր</w:t>
            </w:r>
          </w:p>
        </w:tc>
      </w:tr>
      <w:tr w:rsidR="00A2711D" w:rsidRPr="00A2711D" w14:paraId="76F97003" w14:textId="77777777" w:rsidTr="00730866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41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06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76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42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53E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54C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Հեռացնել ապակին պատուհաններից</w:t>
            </w:r>
          </w:p>
        </w:tc>
      </w:tr>
      <w:tr w:rsidR="00A2711D" w:rsidRPr="00A2711D" w14:paraId="1C1D3540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25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E2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34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0E2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00C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7E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Լվանալ ապակու հարթ եզրերը</w:t>
            </w:r>
          </w:p>
        </w:tc>
      </w:tr>
      <w:tr w:rsidR="00A2711D" w:rsidRPr="00A2711D" w14:paraId="25D516D1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88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B5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60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7D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13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371250204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D2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չափիչ գործիքներ</w:t>
            </w:r>
          </w:p>
        </w:tc>
      </w:tr>
      <w:tr w:rsidR="00A2711D" w:rsidRPr="00A2711D" w14:paraId="5BA229CF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28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583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99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88D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FE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371250205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450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Ստեղծել ճարտարապետական ուրվագծեր</w:t>
            </w:r>
          </w:p>
        </w:tc>
      </w:tr>
      <w:tr w:rsidR="00A2711D" w:rsidRPr="00A2711D" w14:paraId="1E07FE6F" w14:textId="77777777" w:rsidTr="00730866">
        <w:trPr>
          <w:trHeight w:val="10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C5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79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A2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AA8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371250206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992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Նորոգել ապակիների փոքր վնասվածքները</w:t>
            </w:r>
          </w:p>
        </w:tc>
      </w:tr>
      <w:tr w:rsidR="00A2711D" w:rsidRPr="00A2711D" w14:paraId="236CF27C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AC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3B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88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DC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CC3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371250207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54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ուրեթանային սոսինձ ապակիները ամրացնելու համար</w:t>
            </w:r>
          </w:p>
        </w:tc>
      </w:tr>
      <w:tr w:rsidR="00A2711D" w:rsidRPr="00A2711D" w14:paraId="20DFA82B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3AB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62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3C2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0E5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2B5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371250301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9FD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աշխատանքի անվտանգության և հիգիենայի կանոնները</w:t>
            </w:r>
          </w:p>
        </w:tc>
      </w:tr>
      <w:tr w:rsidR="00A2711D" w:rsidRPr="00A2711D" w14:paraId="188B817D" w14:textId="77777777" w:rsidTr="00730866">
        <w:trPr>
          <w:trHeight w:val="13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4D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72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9F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1B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92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371250302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674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օգտագործվող սարքավորումների շահագործման անվտանգության կանոնները</w:t>
            </w:r>
          </w:p>
        </w:tc>
      </w:tr>
      <w:tr w:rsidR="00A2711D" w:rsidRPr="00A2711D" w14:paraId="11528597" w14:textId="77777777" w:rsidTr="00730866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58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9F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74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A1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743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371250303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7B1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Հետևել անվտանգության կանոններին բարձրության վրա աշխատելիս</w:t>
            </w:r>
          </w:p>
        </w:tc>
      </w:tr>
      <w:tr w:rsidR="00A2711D" w:rsidRPr="00A2711D" w14:paraId="3E9323AF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AF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AD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DA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5B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D25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371250304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F74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պաշարների մակարդակը</w:t>
            </w:r>
          </w:p>
        </w:tc>
      </w:tr>
      <w:tr w:rsidR="00A2711D" w:rsidRPr="00A2711D" w14:paraId="297ECC9F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BA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31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B2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D5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387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371250305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D49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Պատվիրել շինարարական պարագաներ </w:t>
            </w:r>
          </w:p>
        </w:tc>
      </w:tr>
      <w:tr w:rsidR="00A2711D" w:rsidRPr="00A2711D" w14:paraId="0DB3EF10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BD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9E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97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57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92B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371250306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F18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անհատական պաշտպանիչ միջոցներ</w:t>
            </w:r>
          </w:p>
        </w:tc>
      </w:tr>
      <w:tr w:rsidR="00A2711D" w:rsidRPr="00A2711D" w14:paraId="0CB2F1BF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E7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8C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A5D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EC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FCD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96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շինարարական պարագաների կարիքները</w:t>
            </w:r>
          </w:p>
        </w:tc>
      </w:tr>
      <w:tr w:rsidR="00A2711D" w:rsidRPr="00A2711D" w14:paraId="061C3380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D7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41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52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8B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F4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1F2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գրառումներ աշխատանքի վերաբերյալ</w:t>
            </w:r>
          </w:p>
        </w:tc>
      </w:tr>
      <w:tr w:rsidR="00A2711D" w:rsidRPr="00A2711D" w14:paraId="4B6C6CD6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73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5E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DD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DC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B0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371250403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92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Ներկայացնել հաշվետվություններ </w:t>
            </w:r>
          </w:p>
        </w:tc>
      </w:tr>
      <w:tr w:rsidR="00A2711D" w:rsidRPr="00A2711D" w14:paraId="62D00F55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34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5B3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B5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BB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10F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AB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աշխատանքային տարածքի մաքրությունը</w:t>
            </w:r>
          </w:p>
        </w:tc>
      </w:tr>
      <w:tr w:rsidR="00A2711D" w:rsidRPr="00A2711D" w14:paraId="62EBDAC6" w14:textId="77777777" w:rsidTr="00601DBC">
        <w:trPr>
          <w:trHeight w:val="99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09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E9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32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8B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97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8E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հեռացնել թափոնները</w:t>
            </w:r>
          </w:p>
        </w:tc>
      </w:tr>
      <w:tr w:rsidR="00A2711D" w:rsidRPr="00A2711D" w14:paraId="24843F9E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D1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A5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91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80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007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371250503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AA3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Փաթեթավորել ապակին տեղափոխման համար</w:t>
            </w:r>
          </w:p>
        </w:tc>
      </w:tr>
      <w:tr w:rsidR="00A2711D" w:rsidRPr="00A2711D" w14:paraId="314D3CF2" w14:textId="77777777" w:rsidTr="00730866">
        <w:trPr>
          <w:trHeight w:val="70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69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59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Սանիտարատեխնիկական սարքավորումների տեղակայողներից և փականագործներից պահանջվող հմտություններ, և փականագործ-խողովակաշարողներից պահանջվող հմտությունները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CB6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4F4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331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AE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մետաղական և ոչ մետաղական խողովակներ</w:t>
            </w:r>
          </w:p>
        </w:tc>
      </w:tr>
      <w:tr w:rsidR="00A2711D" w:rsidRPr="00A2711D" w14:paraId="6B6362DC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ED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DC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14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9E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5F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50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շինարարական պրոֆիլներ</w:t>
            </w:r>
          </w:p>
        </w:tc>
      </w:tr>
      <w:tr w:rsidR="00A2711D" w:rsidRPr="00A2711D" w14:paraId="6A690CD9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F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CC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B23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11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9D1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B4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սանիտարական սարքավորումներ, փոխարինել ծորակները</w:t>
            </w:r>
          </w:p>
        </w:tc>
      </w:tr>
      <w:tr w:rsidR="00A2711D" w:rsidRPr="00A2711D" w14:paraId="6F1DC084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D8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36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BA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F1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BDF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1B0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ջրամեկուսիչ թաղանթներ</w:t>
            </w:r>
          </w:p>
        </w:tc>
      </w:tr>
      <w:tr w:rsidR="00A2711D" w:rsidRPr="00A2711D" w14:paraId="1F68A352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68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8E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3F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53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5EF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F4B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հայելիներ</w:t>
            </w:r>
          </w:p>
        </w:tc>
      </w:tr>
      <w:tr w:rsidR="00A2711D" w:rsidRPr="00A2711D" w14:paraId="37F47746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3E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55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63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BB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62E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C7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Պաշտպանել աշխատանքային մակերեսները վնասումներից</w:t>
            </w:r>
          </w:p>
        </w:tc>
      </w:tr>
      <w:tr w:rsidR="00A2711D" w:rsidRPr="00A2711D" w14:paraId="6D1036C3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9C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80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A8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2B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1B1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E4B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ջրի զտման համակարգ</w:t>
            </w:r>
          </w:p>
        </w:tc>
      </w:tr>
      <w:tr w:rsidR="00A2711D" w:rsidRPr="00A2711D" w14:paraId="6DA924FA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CD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03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53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FC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16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C15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ջրահեռացման հորերի համակարգեր</w:t>
            </w:r>
          </w:p>
        </w:tc>
      </w:tr>
      <w:tr w:rsidR="00A2711D" w:rsidRPr="00A2711D" w14:paraId="44122BE5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81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86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8B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D3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E5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06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ջրամատակարարման համակարգեր</w:t>
            </w:r>
          </w:p>
        </w:tc>
      </w:tr>
      <w:tr w:rsidR="00A2711D" w:rsidRPr="00A2711D" w14:paraId="01B78BD2" w14:textId="77777777" w:rsidTr="00730866">
        <w:trPr>
          <w:trHeight w:val="37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C6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6C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3A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641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F56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BC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Իրականացնել ճանապարհային ջրահեռացման համակարգերի մաքրում</w:t>
            </w:r>
          </w:p>
        </w:tc>
      </w:tr>
      <w:tr w:rsidR="00A2711D" w:rsidRPr="00A2711D" w14:paraId="5ABB6327" w14:textId="77777777" w:rsidTr="00730866">
        <w:trPr>
          <w:trHeight w:val="49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A3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C01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3AF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14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2B6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D28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Վերանորոգել խողովակաշարերը</w:t>
            </w:r>
          </w:p>
        </w:tc>
      </w:tr>
      <w:tr w:rsidR="00A2711D" w:rsidRPr="00A2711D" w14:paraId="771434B5" w14:textId="77777777" w:rsidTr="00730866">
        <w:trPr>
          <w:trHeight w:val="44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AE6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7A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81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A7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A9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371260112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B5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կոյուղու համակարգերը</w:t>
            </w:r>
          </w:p>
        </w:tc>
      </w:tr>
      <w:tr w:rsidR="00A2711D" w:rsidRPr="00A2711D" w14:paraId="14DF4F0B" w14:textId="77777777" w:rsidTr="00730866">
        <w:trPr>
          <w:trHeight w:val="44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0A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34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ED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0D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4BB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371260113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02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մետաղական գազատարներ</w:t>
            </w:r>
          </w:p>
        </w:tc>
      </w:tr>
      <w:tr w:rsidR="00A2711D" w:rsidRPr="00A2711D" w14:paraId="7AF9F2FA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13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02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36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B5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9E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371260114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B99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և նորոգել ջեռուցման, օդափոխության, օդորակման և սառնարանային խողովակներ </w:t>
            </w:r>
          </w:p>
        </w:tc>
      </w:tr>
      <w:tr w:rsidR="00A2711D" w:rsidRPr="00A2711D" w14:paraId="25A019F5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5D3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5B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10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D6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06C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371260115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DB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գազի ջեռուցիչներ, կոմունալ սարքավորումներ</w:t>
            </w:r>
          </w:p>
        </w:tc>
      </w:tr>
      <w:tr w:rsidR="00A2711D" w:rsidRPr="00A2711D" w14:paraId="1D4380E2" w14:textId="77777777" w:rsidTr="00730866">
        <w:trPr>
          <w:trHeight w:val="44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89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D1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5C2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AD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A6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371260116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E4C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արևային ջեռուցման համակարգեր, ջերմային պոմպեր, տաք ջրի համակարգեր</w:t>
            </w:r>
          </w:p>
        </w:tc>
      </w:tr>
      <w:tr w:rsidR="00A2711D" w:rsidRPr="00A2711D" w14:paraId="74E75950" w14:textId="77777777" w:rsidTr="00730866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28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64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6E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02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29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371260117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8CF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ոռոգման համակարգեր՝ այդ թվում կաթիլային ոռոգման համակարգ</w:t>
            </w:r>
          </w:p>
        </w:tc>
      </w:tr>
      <w:tr w:rsidR="00A2711D" w:rsidRPr="00A2711D" w14:paraId="7E7A1A40" w14:textId="77777777" w:rsidTr="00601DBC">
        <w:trPr>
          <w:trHeight w:val="99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53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E9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9B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FF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CE1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371260118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BF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ջրի զտման համակարգ</w:t>
            </w:r>
          </w:p>
        </w:tc>
      </w:tr>
      <w:tr w:rsidR="00A2711D" w:rsidRPr="00A2711D" w14:paraId="02FCC838" w14:textId="77777777" w:rsidTr="00730866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F2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E0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EA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96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93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371260119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C3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սեպտիկ համակարգեր</w:t>
            </w:r>
          </w:p>
        </w:tc>
      </w:tr>
      <w:tr w:rsidR="00A2711D" w:rsidRPr="00A2711D" w14:paraId="5697C674" w14:textId="77777777" w:rsidTr="00730866">
        <w:trPr>
          <w:trHeight w:val="49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CD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952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65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28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2F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371260120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07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պղնձե գազատար խողովակներ</w:t>
            </w:r>
          </w:p>
        </w:tc>
      </w:tr>
      <w:tr w:rsidR="00A2711D" w:rsidRPr="00A2711D" w14:paraId="407F76E3" w14:textId="77777777" w:rsidTr="00730866">
        <w:trPr>
          <w:trHeight w:val="53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3D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48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7D6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D77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D94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6BF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խողովակների նյութերի համատեղելիությունը և ջրի ճնշումը</w:t>
            </w:r>
          </w:p>
        </w:tc>
      </w:tr>
      <w:tr w:rsidR="00A2711D" w:rsidRPr="00A2711D" w14:paraId="06BE410E" w14:textId="77777777" w:rsidTr="00730866">
        <w:trPr>
          <w:trHeight w:val="39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B7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97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07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EA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88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45C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շինարարական պարագաները</w:t>
            </w:r>
          </w:p>
        </w:tc>
      </w:tr>
      <w:tr w:rsidR="00A2711D" w:rsidRPr="00A2711D" w14:paraId="398C9689" w14:textId="77777777" w:rsidTr="00730866">
        <w:trPr>
          <w:trHeight w:val="53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69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2B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AD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3A6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38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20C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Պարզաբանել 2D և 3D պլանների գծագրեր</w:t>
            </w:r>
          </w:p>
        </w:tc>
      </w:tr>
      <w:tr w:rsidR="00A2711D" w:rsidRPr="00A2711D" w14:paraId="08BEAAD7" w14:textId="77777777" w:rsidTr="00730866">
        <w:trPr>
          <w:trHeight w:val="53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E5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2A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61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89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EE9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70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չափիչ գործիքներ</w:t>
            </w:r>
          </w:p>
        </w:tc>
      </w:tr>
      <w:tr w:rsidR="00A2711D" w:rsidRPr="00A2711D" w14:paraId="1A0CD713" w14:textId="77777777" w:rsidTr="00730866">
        <w:trPr>
          <w:trHeight w:val="53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B3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D5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09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E65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624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28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GPS համակարգեր</w:t>
            </w:r>
          </w:p>
        </w:tc>
      </w:tr>
      <w:tr w:rsidR="00A2711D" w:rsidRPr="00A2711D" w14:paraId="46F2CCD4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B5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2E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DD2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4D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19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B6C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հղկող մեքենա</w:t>
            </w:r>
          </w:p>
        </w:tc>
      </w:tr>
      <w:tr w:rsidR="00A2711D" w:rsidRPr="00A2711D" w14:paraId="301068F2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C7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3F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05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2B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E10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BB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գլանային փականները</w:t>
            </w:r>
          </w:p>
        </w:tc>
      </w:tr>
      <w:tr w:rsidR="00A2711D" w:rsidRPr="00A2711D" w14:paraId="19A77A0E" w14:textId="77777777" w:rsidTr="00730866">
        <w:trPr>
          <w:trHeight w:val="71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E7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8C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4A5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7F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507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A5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Հայտնաբերել խողովակաշարի ենթակառուցվածքների թերությունները, ապահովել դրանց վերացումը</w:t>
            </w:r>
          </w:p>
        </w:tc>
      </w:tr>
      <w:tr w:rsidR="00A2711D" w:rsidRPr="00A2711D" w14:paraId="52D48B7F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39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9D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1D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DC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917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74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խողովակաշարի ենթակառուցվածքների գործունեությունը</w:t>
            </w:r>
          </w:p>
        </w:tc>
      </w:tr>
      <w:tr w:rsidR="00A2711D" w:rsidRPr="00A2711D" w14:paraId="0A51BE78" w14:textId="77777777" w:rsidTr="00730866">
        <w:trPr>
          <w:trHeight w:val="75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6F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0F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AE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97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97A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827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արդյունաբերական սարքավորումները</w:t>
            </w:r>
          </w:p>
        </w:tc>
      </w:tr>
      <w:tr w:rsidR="00A2711D" w:rsidRPr="00A2711D" w14:paraId="2A847640" w14:textId="77777777" w:rsidTr="00730866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B8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DE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1A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AF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B21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731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ջրամատակարարման, ջրի կուտակման և ջրի մաքրման սարքավորումները</w:t>
            </w:r>
          </w:p>
        </w:tc>
      </w:tr>
      <w:tr w:rsidR="00A2711D" w:rsidRPr="00A2711D" w14:paraId="593DCB41" w14:textId="77777777" w:rsidTr="00730866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4B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5C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D7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46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B45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371260212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A81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եռակցման սարքավորումները</w:t>
            </w:r>
          </w:p>
        </w:tc>
      </w:tr>
      <w:tr w:rsidR="00A2711D" w:rsidRPr="00A2711D" w14:paraId="1F8C2A86" w14:textId="77777777" w:rsidTr="00730866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66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D6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C2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F6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C97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371260213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00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գազի ճիշտ ճնշումը</w:t>
            </w:r>
          </w:p>
        </w:tc>
      </w:tr>
      <w:tr w:rsidR="00A2711D" w:rsidRPr="00A2711D" w14:paraId="197B7B1E" w14:textId="77777777" w:rsidTr="00601DBC">
        <w:trPr>
          <w:trHeight w:val="6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1B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93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80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3E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CB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371260214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59A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գազի կաթսաներ</w:t>
            </w:r>
          </w:p>
        </w:tc>
      </w:tr>
      <w:tr w:rsidR="00A2711D" w:rsidRPr="00A2711D" w14:paraId="70BD84D5" w14:textId="77777777" w:rsidTr="00730866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F5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CE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E3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D9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A25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371260215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9B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Վերանորոգել ջեռուցման սարքավորումները</w:t>
            </w:r>
          </w:p>
        </w:tc>
      </w:tr>
      <w:tr w:rsidR="00A2711D" w:rsidRPr="00A2711D" w14:paraId="31A1AAD6" w14:textId="77777777" w:rsidTr="00730866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DC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ED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41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83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228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371260216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46D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Վերանորոգել խողովակաշարերը</w:t>
            </w:r>
          </w:p>
        </w:tc>
      </w:tr>
      <w:tr w:rsidR="00A2711D" w:rsidRPr="00A2711D" w14:paraId="49D7D884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94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A9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884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04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A9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371260217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4F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տեղադրված սարքավորումների սպասարկում </w:t>
            </w:r>
          </w:p>
        </w:tc>
      </w:tr>
      <w:tr w:rsidR="00A2711D" w:rsidRPr="00A2711D" w14:paraId="7211079D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23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A2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60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5D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9D7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371260218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E5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փորձարկման աշխատանքներ </w:t>
            </w:r>
          </w:p>
        </w:tc>
      </w:tr>
      <w:tr w:rsidR="00A2711D" w:rsidRPr="00A2711D" w14:paraId="4D6F96C1" w14:textId="77777777" w:rsidTr="00730866">
        <w:trPr>
          <w:trHeight w:val="40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0C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8A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B0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98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C0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371260219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925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Հայտնաբերել խողովակաշարերի թերությունները,</w:t>
            </w:r>
          </w:p>
        </w:tc>
      </w:tr>
      <w:tr w:rsidR="00A2711D" w:rsidRPr="00A2711D" w14:paraId="58192182" w14:textId="77777777" w:rsidTr="00730866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35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91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743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A8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1C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371260220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25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պոմպերը և ջրհորները, կատարել դրանց մաքրման աշխատանքներ </w:t>
            </w:r>
          </w:p>
        </w:tc>
      </w:tr>
      <w:tr w:rsidR="00A2711D" w:rsidRPr="00A2711D" w14:paraId="72D2A2DA" w14:textId="77777777" w:rsidTr="00730866">
        <w:trPr>
          <w:trHeight w:val="44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55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82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26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37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01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371260221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2D8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շինարարարական շարժական սարքավորումներ </w:t>
            </w:r>
          </w:p>
        </w:tc>
      </w:tr>
      <w:tr w:rsidR="00A2711D" w:rsidRPr="00A2711D" w14:paraId="6CCCC27C" w14:textId="77777777" w:rsidTr="00730866">
        <w:trPr>
          <w:trHeight w:val="37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8D5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1E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50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25F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BE4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371260301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E7E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աշխատանքի անվտանգության և հիգիենայի կանոնները</w:t>
            </w:r>
          </w:p>
        </w:tc>
      </w:tr>
      <w:tr w:rsidR="00A2711D" w:rsidRPr="00A2711D" w14:paraId="3E482E1D" w14:textId="77777777" w:rsidTr="00730866">
        <w:trPr>
          <w:trHeight w:val="58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F2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8D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77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E4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E1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371260302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6D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սարքավորումների և գործիքների շահագործման անվտանգության կանոնները</w:t>
            </w:r>
          </w:p>
        </w:tc>
      </w:tr>
      <w:tr w:rsidR="00A2711D" w:rsidRPr="00A2711D" w14:paraId="6A99BCC0" w14:textId="77777777" w:rsidTr="00730866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ED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73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A8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13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16E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371260303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D3C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անձնական պաշտպանիչ միջոցներ</w:t>
            </w:r>
          </w:p>
        </w:tc>
      </w:tr>
      <w:tr w:rsidR="00A2711D" w:rsidRPr="00A2711D" w14:paraId="435EAC79" w14:textId="77777777" w:rsidTr="00730866">
        <w:trPr>
          <w:trHeight w:val="40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F4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C2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A45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65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5A4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371260304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50A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շրջակա միջավայրի անվտանգությունը</w:t>
            </w:r>
          </w:p>
        </w:tc>
      </w:tr>
      <w:tr w:rsidR="00A2711D" w:rsidRPr="00A2711D" w14:paraId="729F19C8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72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C83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060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13C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C66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789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հաճախորդների բողոքները</w:t>
            </w:r>
          </w:p>
        </w:tc>
      </w:tr>
      <w:tr w:rsidR="00A2711D" w:rsidRPr="00A2711D" w14:paraId="7F0B11AD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F5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8B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E7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70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845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CE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գրառումներ աշխատանքի մասին</w:t>
            </w:r>
          </w:p>
        </w:tc>
      </w:tr>
      <w:tr w:rsidR="00A2711D" w:rsidRPr="00A2711D" w14:paraId="479AD55C" w14:textId="77777777" w:rsidTr="00730866">
        <w:trPr>
          <w:trHeight w:val="82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1C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52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2C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6F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832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371260403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764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Ներկայացնել հաշվետվություններ աշխատանքի վերաբերյալ</w:t>
            </w:r>
          </w:p>
        </w:tc>
      </w:tr>
      <w:tr w:rsidR="00A2711D" w:rsidRPr="00A2711D" w14:paraId="003B397F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0F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DD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2A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B6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69A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371260404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864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շինարարական խմբում</w:t>
            </w:r>
          </w:p>
        </w:tc>
      </w:tr>
      <w:tr w:rsidR="00A2711D" w:rsidRPr="00A2711D" w14:paraId="1EA9B59E" w14:textId="77777777" w:rsidTr="00730866">
        <w:trPr>
          <w:trHeight w:val="422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7F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EE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A9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A6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16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371260405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059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Խորհրդատվություն տրամադրել սարքավորումների սպասարկման վերաբերյալ</w:t>
            </w:r>
          </w:p>
        </w:tc>
      </w:tr>
      <w:tr w:rsidR="00A2711D" w:rsidRPr="00A2711D" w14:paraId="07E002C6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20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E2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40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60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16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371260406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37A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աշխատանքի ծախսը և գինը</w:t>
            </w:r>
          </w:p>
        </w:tc>
      </w:tr>
      <w:tr w:rsidR="00A2711D" w:rsidRPr="00A2711D" w14:paraId="4B2040DA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182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9E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3F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A7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97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371260407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68E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չափիչ գործիքներ, փորձարկման սարքավորումներ</w:t>
            </w:r>
          </w:p>
        </w:tc>
      </w:tr>
      <w:tr w:rsidR="00A2711D" w:rsidRPr="00A2711D" w14:paraId="3B0749EC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BF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A6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38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5C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53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371260408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54B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համակարգերի շահագործման անվտանգության վերաբերյալ,</w:t>
            </w:r>
          </w:p>
        </w:tc>
      </w:tr>
      <w:tr w:rsidR="00A2711D" w:rsidRPr="00A2711D" w14:paraId="6A356C2D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C13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5D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C8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2F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909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371260409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B1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շինարարական պարագաների կարիքները</w:t>
            </w:r>
          </w:p>
        </w:tc>
      </w:tr>
      <w:tr w:rsidR="00A2711D" w:rsidRPr="00A2711D" w14:paraId="45D120E8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E3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0C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35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BA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FF4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371260410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BF1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Հսկել պաշարների մակարդակը</w:t>
            </w:r>
          </w:p>
        </w:tc>
      </w:tr>
      <w:tr w:rsidR="00A2711D" w:rsidRPr="00A2711D" w14:paraId="0B7082CA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38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86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C6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F1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074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371260411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5B3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Պատվիրել շինարարական պարագաներ</w:t>
            </w:r>
          </w:p>
        </w:tc>
      </w:tr>
      <w:tr w:rsidR="00A2711D" w:rsidRPr="00A2711D" w14:paraId="2F495C33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3F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DD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65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7B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82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371260412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E31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Հետևել բանավոր և գրավոր հրահանգներին</w:t>
            </w:r>
          </w:p>
        </w:tc>
      </w:tr>
      <w:tr w:rsidR="00A2711D" w:rsidRPr="00A2711D" w14:paraId="052DF390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DE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5D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D9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B0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11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738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Բեռնել և բեռնաթափել տարբեր բեռներ</w:t>
            </w:r>
          </w:p>
        </w:tc>
      </w:tr>
      <w:tr w:rsidR="00A2711D" w:rsidRPr="00A2711D" w14:paraId="32FC28CD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95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A0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80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E9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EB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95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հեռացնել թափոնները</w:t>
            </w:r>
          </w:p>
        </w:tc>
      </w:tr>
      <w:tr w:rsidR="00A2711D" w:rsidRPr="00A2711D" w14:paraId="75945A81" w14:textId="77777777" w:rsidTr="00730866">
        <w:trPr>
          <w:trHeight w:val="19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12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0D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14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4A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0A3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371260503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D27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աշխատանքային տարածքի մաքրությունը</w:t>
            </w:r>
          </w:p>
        </w:tc>
      </w:tr>
      <w:tr w:rsidR="00A2711D" w:rsidRPr="00A2711D" w14:paraId="1D16AB12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F7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84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D5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A5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E08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371260504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6AF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Փաթեթավորել ապրանքները և պատրաստել տեղափոխման համար</w:t>
            </w:r>
          </w:p>
        </w:tc>
      </w:tr>
      <w:tr w:rsidR="00A2711D" w:rsidRPr="00A2711D" w14:paraId="47D6D6A0" w14:textId="77777777" w:rsidTr="00730866">
        <w:trPr>
          <w:trHeight w:val="1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8D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ED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70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6A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0D8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371260505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C9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անձնական պաշտպանիչ սարքավորումներ,</w:t>
            </w:r>
          </w:p>
        </w:tc>
      </w:tr>
      <w:tr w:rsidR="00A2711D" w:rsidRPr="00A2711D" w14:paraId="371C56DE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A0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89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83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E4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89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371260506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65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արտադրված խողովակաշարի մասերը</w:t>
            </w:r>
          </w:p>
        </w:tc>
      </w:tr>
      <w:tr w:rsidR="00A2711D" w:rsidRPr="00A2711D" w14:paraId="1702AFE7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63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6C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D1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06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3C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371260507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83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արդյունաբերական տարաները</w:t>
            </w:r>
          </w:p>
        </w:tc>
      </w:tr>
      <w:tr w:rsidR="00A2711D" w:rsidRPr="00A2711D" w14:paraId="1FBC2340" w14:textId="77777777" w:rsidTr="00730866">
        <w:trPr>
          <w:trHeight w:val="30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E2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2A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95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A5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6C2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371260508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9B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ճանապարհային ջրահեռացման համակարգերը,  արդյունաբերական տարաները</w:t>
            </w:r>
          </w:p>
        </w:tc>
      </w:tr>
      <w:tr w:rsidR="00A2711D" w:rsidRPr="00A2711D" w14:paraId="1E46CFCE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1F0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FB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F5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13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7E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371260509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569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Փորել կոյուղու խրամատներ</w:t>
            </w:r>
          </w:p>
        </w:tc>
      </w:tr>
      <w:tr w:rsidR="00A2711D" w:rsidRPr="00A2711D" w14:paraId="59540688" w14:textId="77777777" w:rsidTr="00730866">
        <w:trPr>
          <w:trHeight w:val="30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D4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C55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EA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7F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14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371260510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FAD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Տեղափոխել շինարարական պարագաները և խողովակները</w:t>
            </w:r>
          </w:p>
        </w:tc>
      </w:tr>
      <w:tr w:rsidR="00A2711D" w:rsidRPr="00A2711D" w14:paraId="2D4D827D" w14:textId="77777777" w:rsidTr="00730866">
        <w:trPr>
          <w:trHeight w:val="152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6A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E4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F8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C5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678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371260511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E2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Կտրել խողովակները, փորել հողը</w:t>
            </w:r>
          </w:p>
        </w:tc>
      </w:tr>
      <w:tr w:rsidR="00A2711D" w:rsidRPr="00A2711D" w14:paraId="3E8EF69E" w14:textId="77777777" w:rsidTr="00730866">
        <w:trPr>
          <w:trHeight w:val="467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C3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110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Մեքենագետներ՝ օդորակման, օդափոխման և սառնամատակարարման կայանքների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19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36F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E0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ED2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ջեռուցման կաթսա, ջեռուցման վառարան, օդափոխման սարքավորումներ</w:t>
            </w:r>
          </w:p>
        </w:tc>
      </w:tr>
      <w:tr w:rsidR="00A2711D" w:rsidRPr="00A2711D" w14:paraId="04EF93D2" w14:textId="77777777" w:rsidTr="00730866">
        <w:trPr>
          <w:trHeight w:val="31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D22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27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18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7A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79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555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ջեռուցման, օդափոխության, օդորակման և սառնարանային խողովակներ</w:t>
            </w:r>
          </w:p>
        </w:tc>
      </w:tr>
      <w:tr w:rsidR="00A2711D" w:rsidRPr="00A2711D" w14:paraId="72C965F0" w14:textId="77777777" w:rsidTr="00730866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8F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81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CE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8F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CC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1D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էլեկտրական և էլեկտրոնային սարքավորումներ</w:t>
            </w:r>
          </w:p>
        </w:tc>
      </w:tr>
      <w:tr w:rsidR="00A2711D" w:rsidRPr="00A2711D" w14:paraId="5F1E7222" w14:textId="77777777" w:rsidTr="00730866">
        <w:trPr>
          <w:trHeight w:val="10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A4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3C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7EF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AB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1C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371270104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F55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Անցկացնել սառեցման և օդափոխության մեքենաների պարբերական ստուգումներ</w:t>
            </w:r>
          </w:p>
        </w:tc>
      </w:tr>
      <w:tr w:rsidR="00A2711D" w:rsidRPr="00A2711D" w14:paraId="46D6EECE" w14:textId="77777777" w:rsidTr="00730866">
        <w:trPr>
          <w:trHeight w:val="13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66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03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05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52C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15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371270105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E1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Կիրառել պաշտպանիչ թաղանթներ</w:t>
            </w:r>
          </w:p>
        </w:tc>
      </w:tr>
      <w:tr w:rsidR="00A2711D" w:rsidRPr="00A2711D" w14:paraId="62D66133" w14:textId="77777777" w:rsidTr="00601DBC">
        <w:trPr>
          <w:trHeight w:val="132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2D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A2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AF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42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A6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371270106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7D3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Վերացնել սարքավորումների անսարքությունները</w:t>
            </w:r>
          </w:p>
        </w:tc>
      </w:tr>
      <w:tr w:rsidR="00A2711D" w:rsidRPr="00A2711D" w14:paraId="71873F3C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C0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0D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04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42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FC4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371270107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BE7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գազի ջեռուցիչներ, ջերմային պոմպ, հատակին և պատին ներկառուցված ջեռուցման համակարգեր, գազի մետաղական խողովակաշար, արևային ջրատաքացուցիչ, փայտե ջեռուցիչ</w:t>
            </w:r>
          </w:p>
        </w:tc>
      </w:tr>
      <w:tr w:rsidR="00A2711D" w:rsidRPr="00A2711D" w14:paraId="6B376936" w14:textId="77777777" w:rsidTr="00730866">
        <w:trPr>
          <w:trHeight w:val="8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D6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C08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4A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687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C87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72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էլեկտրական և էլեկտրոնային սարքավորումները</w:t>
            </w:r>
          </w:p>
        </w:tc>
      </w:tr>
      <w:tr w:rsidR="00A2711D" w:rsidRPr="00A2711D" w14:paraId="3906C7E3" w14:textId="77777777" w:rsidTr="00730866">
        <w:trPr>
          <w:trHeight w:val="21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24E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1F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64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8B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D5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F0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ձեռքի, մեխանիկական և էլեկտրական գործիքներ և սարքավորումներ</w:t>
            </w:r>
          </w:p>
        </w:tc>
      </w:tr>
      <w:tr w:rsidR="00A2711D" w:rsidRPr="00A2711D" w14:paraId="67677846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2C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60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6B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03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CB1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05B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եռակցման սարքավորումներ</w:t>
            </w:r>
          </w:p>
        </w:tc>
      </w:tr>
      <w:tr w:rsidR="00A2711D" w:rsidRPr="00A2711D" w14:paraId="59D377B4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0F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A4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26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F6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F4D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371270204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37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տեղադրված սարքավորումների սպասարկում</w:t>
            </w:r>
          </w:p>
        </w:tc>
      </w:tr>
      <w:tr w:rsidR="00A2711D" w:rsidRPr="00A2711D" w14:paraId="500759BD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0D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60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E7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88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BA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371270205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0F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փորձարկման աշխատանք, գրանցել փորձարկման տվյալները</w:t>
            </w:r>
          </w:p>
        </w:tc>
      </w:tr>
      <w:tr w:rsidR="00A2711D" w:rsidRPr="00A2711D" w14:paraId="32055E3F" w14:textId="77777777" w:rsidTr="00730866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990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74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9C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22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B21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371270206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E9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չափիչ գործիքներ</w:t>
            </w:r>
          </w:p>
        </w:tc>
      </w:tr>
      <w:tr w:rsidR="00A2711D" w:rsidRPr="00A2711D" w14:paraId="490455DE" w14:textId="77777777" w:rsidTr="00730866">
        <w:trPr>
          <w:trHeight w:val="31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66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12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5D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144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487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371270301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26A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շրջակա միջավայրի անվտանգությունը</w:t>
            </w:r>
          </w:p>
        </w:tc>
      </w:tr>
      <w:tr w:rsidR="00A2711D" w:rsidRPr="00A2711D" w14:paraId="7EBC842F" w14:textId="77777777" w:rsidTr="00730866">
        <w:trPr>
          <w:trHeight w:val="35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FB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36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94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D7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CD0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371270302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BC3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Հետևել անվտանգության կանոններին բարձրության վրա աշխատելիս</w:t>
            </w:r>
          </w:p>
        </w:tc>
      </w:tr>
      <w:tr w:rsidR="00A2711D" w:rsidRPr="00A2711D" w14:paraId="2872803A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09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A7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56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8E5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1E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59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Խորհրդակցել բարձր որակավորում ունեցող մասնագետների հետ </w:t>
            </w:r>
          </w:p>
        </w:tc>
      </w:tr>
      <w:tr w:rsidR="00A2711D" w:rsidRPr="00A2711D" w14:paraId="7A102BEA" w14:textId="77777777" w:rsidTr="00730866">
        <w:trPr>
          <w:trHeight w:val="12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04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29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90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88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7C0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1AA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ծախսերը և աշխատանքի գինը</w:t>
            </w:r>
          </w:p>
        </w:tc>
      </w:tr>
      <w:tr w:rsidR="00A2711D" w:rsidRPr="00A2711D" w14:paraId="36797DE0" w14:textId="77777777" w:rsidTr="00730866">
        <w:trPr>
          <w:trHeight w:val="17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B98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49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EF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1F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46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371270403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B2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Կիրառել կապի տարբեր տեխնիկական միջոցներ</w:t>
            </w:r>
          </w:p>
        </w:tc>
      </w:tr>
      <w:tr w:rsidR="00A2711D" w:rsidRPr="00A2711D" w14:paraId="4DD5FAEE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CD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7F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231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B61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8B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57A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հեռացնել թափոնները</w:t>
            </w:r>
          </w:p>
        </w:tc>
      </w:tr>
      <w:tr w:rsidR="00A2711D" w:rsidRPr="00A2711D" w14:paraId="5A980CC4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59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B3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99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CC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48E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371270502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AF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Փաթեթավորել խողովակները և սարքավորումները տեղափոխման համար </w:t>
            </w:r>
          </w:p>
        </w:tc>
      </w:tr>
      <w:tr w:rsidR="00A2711D" w:rsidRPr="00A2711D" w14:paraId="03D0F6FA" w14:textId="77777777" w:rsidTr="00730866">
        <w:trPr>
          <w:trHeight w:val="350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97E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D3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Ներկարարներից և հարակից զբաղմունքների բանվորներից պահանջվող հմտությունները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695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A4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61D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B26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Պատել շենքերի և այլ շինությունների մակերևույթները ներկով կամ տարբեր դեկորատիվ շերտերով</w:t>
            </w:r>
          </w:p>
        </w:tc>
      </w:tr>
      <w:tr w:rsidR="00A2711D" w:rsidRPr="00A2711D" w14:paraId="6093560E" w14:textId="77777777" w:rsidTr="00601DBC">
        <w:trPr>
          <w:trHeight w:val="16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90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8F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B1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F1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1F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1E1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Պատել շենքերի և այլ շինությունների ներքին մակերևույթը ներկով, դեկորատիվ շերտով կամ պաստառներով</w:t>
            </w:r>
          </w:p>
        </w:tc>
      </w:tr>
      <w:tr w:rsidR="00A2711D" w:rsidRPr="00A2711D" w14:paraId="3147C9D6" w14:textId="77777777" w:rsidTr="00730866">
        <w:trPr>
          <w:trHeight w:val="67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35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9D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D2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B5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09E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1D1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և նախապատրաստել շենքի կամ այլ շինության արտաքին և ներքին մակերևույթները ներկման, պաստառապատման կամ այլ պաշտպանիչ շերտով ծածկելու համար</w:t>
            </w:r>
          </w:p>
        </w:tc>
      </w:tr>
      <w:tr w:rsidR="00A2711D" w:rsidRPr="00A2711D" w14:paraId="2E768A97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EA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60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5B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464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5DD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371370201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32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ձեռքի մեխանիկական կամ էլեկտրական գործիքներ և սարքավորումներ</w:t>
            </w:r>
          </w:p>
        </w:tc>
      </w:tr>
      <w:tr w:rsidR="00A2711D" w:rsidRPr="00A2711D" w14:paraId="2F6A3127" w14:textId="77777777" w:rsidTr="00730866">
        <w:trPr>
          <w:trHeight w:val="152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9A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CE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FF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453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745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371370202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298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Ընտրել ներկերը, խառնել դրանք, պատրաստել օգտագործման համար,  ստանալ  գունավորման համապատասխան երանգներ</w:t>
            </w:r>
          </w:p>
        </w:tc>
      </w:tr>
      <w:tr w:rsidR="00A2711D" w:rsidRPr="00A2711D" w14:paraId="62C8CDF3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5F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78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5D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70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18E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371370203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318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Չափել, կտրել պաստառները, կատարել դրանց կայուն ամրացման աշախատանքներ</w:t>
            </w:r>
          </w:p>
        </w:tc>
      </w:tr>
      <w:tr w:rsidR="00A2711D" w:rsidRPr="00A2711D" w14:paraId="16D5C567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CF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BA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DF1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DE0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86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371310301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0E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աշխատանքի անվտանմգության և հիգիենայի կանոնները</w:t>
            </w:r>
          </w:p>
        </w:tc>
      </w:tr>
      <w:tr w:rsidR="00A2711D" w:rsidRPr="00A2711D" w14:paraId="3898243E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BD5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59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FA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20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502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371310302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A8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սարքավորումների ավտանգ շահագործման կանոնները</w:t>
            </w:r>
          </w:p>
        </w:tc>
      </w:tr>
      <w:tr w:rsidR="00A2711D" w:rsidRPr="00A2711D" w14:paraId="42BCE9F6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21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60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4E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6F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261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371310303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B8C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ներկերի և այլ քիմիական նյութերի հետ աշխատանքի անվտանգության կանոնները</w:t>
            </w:r>
          </w:p>
        </w:tc>
      </w:tr>
      <w:tr w:rsidR="00A2711D" w:rsidRPr="00A2711D" w14:paraId="57F15079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4E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86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23D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2AE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6E7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613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գրառումներ աշխատանքի վերաբերյալ</w:t>
            </w:r>
          </w:p>
        </w:tc>
      </w:tr>
      <w:tr w:rsidR="00A2711D" w:rsidRPr="00A2711D" w14:paraId="11BCD374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15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11F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31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91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421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149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հաշվետվություններ</w:t>
            </w:r>
          </w:p>
        </w:tc>
      </w:tr>
      <w:tr w:rsidR="00A2711D" w:rsidRPr="00A2711D" w14:paraId="203ADBB6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C0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445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CD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A5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9CE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326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Տեղափոխել ծանր բեռներ</w:t>
            </w:r>
          </w:p>
        </w:tc>
      </w:tr>
      <w:tr w:rsidR="00A2711D" w:rsidRPr="00A2711D" w14:paraId="76A89EB3" w14:textId="77777777" w:rsidTr="00601DBC">
        <w:trPr>
          <w:trHeight w:val="99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88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61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C6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B5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74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410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սարքավորումները</w:t>
            </w:r>
          </w:p>
        </w:tc>
      </w:tr>
      <w:tr w:rsidR="00A2711D" w:rsidRPr="00A2711D" w14:paraId="2CFCA432" w14:textId="77777777" w:rsidTr="00601DBC">
        <w:trPr>
          <w:trHeight w:val="99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23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84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7B6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1F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0FD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371310503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BF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տեղափոխել թափոնները</w:t>
            </w:r>
          </w:p>
        </w:tc>
      </w:tr>
      <w:tr w:rsidR="00A2711D" w:rsidRPr="00A2711D" w14:paraId="489A521E" w14:textId="77777777" w:rsidTr="00730866">
        <w:trPr>
          <w:trHeight w:val="70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E32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83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Ներկապատողներից և լաքապատողներից պահանջվող հմտությունները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C7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A7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1CF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56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Լաքապատել մակերևույթները</w:t>
            </w:r>
          </w:p>
        </w:tc>
      </w:tr>
      <w:tr w:rsidR="00A2711D" w:rsidRPr="00A2711D" w14:paraId="77BEFEB4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23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FC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52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53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CE6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0CD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Հղկել լաքապատված մակերևույթները</w:t>
            </w:r>
          </w:p>
        </w:tc>
      </w:tr>
      <w:tr w:rsidR="00A2711D" w:rsidRPr="00A2711D" w14:paraId="73321253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34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8E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02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66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D69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63A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Հեռացնել լաքի ծածկույթը մետաղի վրայից </w:t>
            </w:r>
          </w:p>
        </w:tc>
      </w:tr>
      <w:tr w:rsidR="00A2711D" w:rsidRPr="00A2711D" w14:paraId="34FF7C9D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E2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70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D0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60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6A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C48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մետաղների մակերևույթների նախնական մշակում </w:t>
            </w:r>
          </w:p>
        </w:tc>
      </w:tr>
      <w:tr w:rsidR="00A2711D" w:rsidRPr="00A2711D" w14:paraId="02C51922" w14:textId="77777777" w:rsidTr="00730866">
        <w:trPr>
          <w:trHeight w:val="17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64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6D4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E8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E5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C6F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80A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Հայտնաբերել մետաղի և լաքի թերությունները, վերացնել դրանք</w:t>
            </w:r>
          </w:p>
        </w:tc>
      </w:tr>
      <w:tr w:rsidR="00A2711D" w:rsidRPr="00A2711D" w14:paraId="25AB9F09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EE5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5F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22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1C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92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02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մակերեսը ներկման համար</w:t>
            </w:r>
          </w:p>
        </w:tc>
      </w:tr>
      <w:tr w:rsidR="00A2711D" w:rsidRPr="00A2711D" w14:paraId="28D0EDE8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DD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0C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21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E6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10E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01E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փայտե մակերեսները և լաքապատել դրանք</w:t>
            </w:r>
          </w:p>
        </w:tc>
      </w:tr>
      <w:tr w:rsidR="00A2711D" w:rsidRPr="00A2711D" w14:paraId="0A91864A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96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29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86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6F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AC6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F98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մակերեսը էմալապատման և սվաղման համար</w:t>
            </w:r>
          </w:p>
        </w:tc>
      </w:tr>
      <w:tr w:rsidR="00A2711D" w:rsidRPr="00A2711D" w14:paraId="31828E61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7A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CE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73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6C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07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180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Ներկել հարթ ապակե մակերեսներ </w:t>
            </w:r>
          </w:p>
        </w:tc>
      </w:tr>
      <w:tr w:rsidR="00A2711D" w:rsidRPr="00A2711D" w14:paraId="4E1FCDED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E9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21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5C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AD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AB3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0E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Խառնել քիմիական նյութերը</w:t>
            </w:r>
          </w:p>
        </w:tc>
      </w:tr>
      <w:tr w:rsidR="00A2711D" w:rsidRPr="00A2711D" w14:paraId="68526E46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DA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E0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6B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89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AEE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DF0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ներկման գործողությունները</w:t>
            </w:r>
          </w:p>
        </w:tc>
      </w:tr>
      <w:tr w:rsidR="00A2711D" w:rsidRPr="00A2711D" w14:paraId="2427BFCA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5A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8A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9D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0A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95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371320112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35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ներկի և լաքի չորացումը</w:t>
            </w:r>
          </w:p>
        </w:tc>
      </w:tr>
      <w:tr w:rsidR="00A2711D" w:rsidRPr="00A2711D" w14:paraId="2BD9941D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65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28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CC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10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FA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371320113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3AF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գույների համապատասխանեցման տեխնիկա</w:t>
            </w:r>
          </w:p>
        </w:tc>
      </w:tr>
      <w:tr w:rsidR="00A2711D" w:rsidRPr="00A2711D" w14:paraId="70824DDF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E9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A8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60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69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9C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371320114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0D7E" w14:textId="3A266DB3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Կիրառել պաշտպանիչ շերտեր` ներկման և լաքապատման ժամանա</w:t>
            </w:r>
            <w:r w:rsidR="00D71B52">
              <w:rPr>
                <w:rFonts w:ascii="GHEA Grapalat" w:eastAsia="Times New Roman" w:hAnsi="GHEA Grapalat" w:cs="Calibri"/>
                <w:color w:val="000000"/>
              </w:rPr>
              <w:t>կ</w:t>
            </w:r>
          </w:p>
        </w:tc>
      </w:tr>
      <w:tr w:rsidR="00A2711D" w:rsidRPr="00A2711D" w14:paraId="7BDE3AF2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5F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2B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11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25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67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371320115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C31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Փայլեցնել մակերևույթները ներկելուց կամ լաքապատումից հետո</w:t>
            </w:r>
          </w:p>
        </w:tc>
      </w:tr>
      <w:tr w:rsidR="00A2711D" w:rsidRPr="00A2711D" w14:paraId="65D4E21C" w14:textId="77777777" w:rsidTr="00D71B52">
        <w:trPr>
          <w:trHeight w:val="44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3D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38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2B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426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6B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E07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լաքերի ցողման սարքեր և գործիքներ </w:t>
            </w:r>
          </w:p>
        </w:tc>
      </w:tr>
      <w:tr w:rsidR="00A2711D" w:rsidRPr="00A2711D" w14:paraId="7253AE05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44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7D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9D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15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50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C4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Ընտրել լաքի ցողման ճնշումը</w:t>
            </w:r>
          </w:p>
        </w:tc>
      </w:tr>
      <w:tr w:rsidR="00A2711D" w:rsidRPr="00A2711D" w14:paraId="665123EE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D8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23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D3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0A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F86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B06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Ընտրել համապատասխան նախաներկ </w:t>
            </w:r>
          </w:p>
        </w:tc>
      </w:tr>
      <w:tr w:rsidR="00A2711D" w:rsidRPr="00A2711D" w14:paraId="06FD98CD" w14:textId="77777777" w:rsidTr="00601DBC">
        <w:trPr>
          <w:trHeight w:val="6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55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BD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24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83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FE1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23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Ստուգել արտադրանքի որակը </w:t>
            </w:r>
          </w:p>
        </w:tc>
      </w:tr>
      <w:tr w:rsidR="00A2711D" w:rsidRPr="00A2711D" w14:paraId="4AEE2F05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99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30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97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08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9A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A2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մեխանիկական սարքավորումները, ապահովել դրանց առկայությունը</w:t>
            </w:r>
          </w:p>
        </w:tc>
      </w:tr>
      <w:tr w:rsidR="00A2711D" w:rsidRPr="00A2711D" w14:paraId="37F77CBF" w14:textId="77777777" w:rsidTr="00730866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B85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E6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AB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BA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19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F1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մետաղի փայլեցման սարքավորումները, </w:t>
            </w:r>
          </w:p>
        </w:tc>
      </w:tr>
      <w:tr w:rsidR="00A2711D" w:rsidRPr="00A2711D" w14:paraId="20D9FF88" w14:textId="77777777" w:rsidTr="00730866">
        <w:trPr>
          <w:trHeight w:val="10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8F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22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FC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D0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4D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A64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մետաղի հղկման սարքավորումներ</w:t>
            </w:r>
          </w:p>
        </w:tc>
      </w:tr>
      <w:tr w:rsidR="00A2711D" w:rsidRPr="00A2711D" w14:paraId="20EDDD2A" w14:textId="77777777" w:rsidTr="00730866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B7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4A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5D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12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84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E6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փորձարկման աշխատանք</w:t>
            </w:r>
          </w:p>
        </w:tc>
      </w:tr>
      <w:tr w:rsidR="00A2711D" w:rsidRPr="00A2711D" w14:paraId="5B53E2EF" w14:textId="77777777" w:rsidTr="00730866">
        <w:trPr>
          <w:trHeight w:val="26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54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33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81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E3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7B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4AB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Կարդալ ինժեներական գծագրեր,  ստանդարտ նախագծեր</w:t>
            </w:r>
          </w:p>
        </w:tc>
      </w:tr>
      <w:tr w:rsidR="00A2711D" w:rsidRPr="00A2711D" w14:paraId="053FA576" w14:textId="77777777" w:rsidTr="00730866">
        <w:trPr>
          <w:trHeight w:val="55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DB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98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63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80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34D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371320210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15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ներկման ավտոմատ սարքավորումներ, ցողիչ ատրճանակ</w:t>
            </w:r>
          </w:p>
        </w:tc>
      </w:tr>
      <w:tr w:rsidR="00A2711D" w:rsidRPr="00A2711D" w14:paraId="37FC3079" w14:textId="77777777" w:rsidTr="00730866">
        <w:trPr>
          <w:trHeight w:val="49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55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64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5D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02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FE9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94A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 Շահագործել թաթախման բաք, անոդացման, էլեկտրոլիտիկ ծածկույթապատման և  մակերեսի հղկման մեքենաներ</w:t>
            </w:r>
          </w:p>
        </w:tc>
      </w:tr>
      <w:tr w:rsidR="00A2711D" w:rsidRPr="00A2711D" w14:paraId="62C0562B" w14:textId="77777777" w:rsidTr="00730866">
        <w:trPr>
          <w:trHeight w:val="31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6F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5C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3C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70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EE9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371320212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D9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ներկի և լաքի շերտի հաստությունը և որակը</w:t>
            </w:r>
          </w:p>
        </w:tc>
      </w:tr>
      <w:tr w:rsidR="00A2711D" w:rsidRPr="00A2711D" w14:paraId="5BCE23E9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8C5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80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50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02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058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371320213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99E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ներկը` ավելացնելով  ներկի կարծրացուցիչներ կամ նոսրացուցիչներ</w:t>
            </w:r>
          </w:p>
        </w:tc>
      </w:tr>
      <w:tr w:rsidR="00A2711D" w:rsidRPr="00A2711D" w14:paraId="07FF20D7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78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9B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DA0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BC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DE9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371320214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40C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Որոշել գունային երանգները` ելնելով հաճախորդի պահանջներից </w:t>
            </w:r>
          </w:p>
        </w:tc>
      </w:tr>
      <w:tr w:rsidR="00A2711D" w:rsidRPr="00A2711D" w14:paraId="64EA0561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913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3B1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2B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DC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4F0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371320215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33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ժանգից մետաղի պաշտպանման նյութեր</w:t>
            </w:r>
          </w:p>
        </w:tc>
      </w:tr>
      <w:tr w:rsidR="00A2711D" w:rsidRPr="00A2711D" w14:paraId="24E56FD3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44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97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DC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18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1D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371320216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AFD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Տարբերակել մետաղի կոռոզիայի նշանները</w:t>
            </w:r>
          </w:p>
        </w:tc>
      </w:tr>
      <w:tr w:rsidR="00A2711D" w:rsidRPr="00A2711D" w14:paraId="174378C8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A5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74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64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DD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146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371320217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96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Հեռացնել մետաղի մակերևույթից ժանգը </w:t>
            </w:r>
          </w:p>
        </w:tc>
      </w:tr>
      <w:tr w:rsidR="00A2711D" w:rsidRPr="00A2711D" w14:paraId="4DC04AD4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41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41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26B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0A6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36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371320301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6C5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Կրել անհատական պաշտպանիչ միջոցներ </w:t>
            </w:r>
          </w:p>
        </w:tc>
      </w:tr>
      <w:tr w:rsidR="00A2711D" w:rsidRPr="00A2711D" w14:paraId="43DB0A3C" w14:textId="77777777" w:rsidTr="00D71B52">
        <w:trPr>
          <w:trHeight w:val="53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7F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E6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4E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F3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1C6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371320302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53C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աշխատանքի անվտանգության և առողջության ապահովման կանոնները</w:t>
            </w:r>
          </w:p>
        </w:tc>
      </w:tr>
      <w:tr w:rsidR="00A2711D" w:rsidRPr="00A2711D" w14:paraId="0807F230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85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DE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672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B4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7B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371320303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9B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ներկման և լաքապատման սարքավորումների աշխատանքի անվտանգությունը</w:t>
            </w:r>
          </w:p>
        </w:tc>
      </w:tr>
      <w:tr w:rsidR="00A2711D" w:rsidRPr="00A2711D" w14:paraId="02A7C51B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E2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37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E6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3AA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464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0C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Խորհրդակցել բարձր որակավորում ունեցող մասնագետների հետ </w:t>
            </w:r>
          </w:p>
        </w:tc>
      </w:tr>
      <w:tr w:rsidR="00A2711D" w:rsidRPr="00A2711D" w14:paraId="17394BCB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4F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D3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43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AB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E4A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4B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գրառումների աշխատանքի մասին </w:t>
            </w:r>
          </w:p>
        </w:tc>
      </w:tr>
      <w:tr w:rsidR="00A2711D" w:rsidRPr="00A2711D" w14:paraId="12285414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62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DB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88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35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C0C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371320403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E5D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Ներկայացնել աշխատանքի վերաբերյալ հաշվետվություններ</w:t>
            </w:r>
          </w:p>
        </w:tc>
      </w:tr>
      <w:tr w:rsidR="00A2711D" w:rsidRPr="00A2711D" w14:paraId="0EC5EA68" w14:textId="77777777" w:rsidTr="00D71B52">
        <w:trPr>
          <w:trHeight w:val="35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2B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1B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D3E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4FE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754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457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Հավաքել և հեռացնել թափոնները </w:t>
            </w:r>
          </w:p>
        </w:tc>
      </w:tr>
      <w:tr w:rsidR="00A2711D" w:rsidRPr="00A2711D" w14:paraId="2E5372A4" w14:textId="77777777" w:rsidTr="00D71B52">
        <w:trPr>
          <w:trHeight w:val="8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5B2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59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0E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AE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87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EB2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ներկման և լաքապատման սարքավորումները</w:t>
            </w:r>
          </w:p>
        </w:tc>
      </w:tr>
      <w:tr w:rsidR="00A2711D" w:rsidRPr="00A2711D" w14:paraId="1EF5B78E" w14:textId="77777777" w:rsidTr="00D71B52">
        <w:trPr>
          <w:trHeight w:val="287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C3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18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2C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D1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65A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371320503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E09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աշխատանքային տարածքի մաքրությունը</w:t>
            </w:r>
          </w:p>
        </w:tc>
      </w:tr>
      <w:tr w:rsidR="00A2711D" w:rsidRPr="00A2711D" w14:paraId="19E03F13" w14:textId="77777777" w:rsidTr="00D71B52">
        <w:trPr>
          <w:trHeight w:val="70"/>
        </w:trPr>
        <w:tc>
          <w:tcPr>
            <w:tcW w:w="1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8CF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AD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Շենքերի և շինությունների մակերևույթների մաքրողներից պահանջվող հմտությունները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A1F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E7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90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371330101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FB3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Գնահատել աշխատանքային միջավայրի աղտոտվածությունը </w:t>
            </w:r>
          </w:p>
        </w:tc>
      </w:tr>
      <w:tr w:rsidR="00A2711D" w:rsidRPr="00A2711D" w14:paraId="6CD0D976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7F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12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4D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9B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9E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371330102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B5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Ախտահանել աշխատանքային մակերեսները </w:t>
            </w:r>
          </w:p>
        </w:tc>
      </w:tr>
      <w:tr w:rsidR="00A2711D" w:rsidRPr="00A2711D" w14:paraId="491D2B04" w14:textId="77777777" w:rsidTr="00D71B52">
        <w:trPr>
          <w:trHeight w:val="22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73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F5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A3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C1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66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371330103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1D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ծխնելույզը, անցկացնել ծխնելույզի ճնշման փորձարկում, ստուգել ծխնելույզի վիճակը</w:t>
            </w:r>
          </w:p>
        </w:tc>
      </w:tr>
      <w:tr w:rsidR="00A2711D" w:rsidRPr="00A2711D" w14:paraId="29B8D30C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1B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89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EB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87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12D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371330104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5F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Մաքրել և ստուգել օդափոխման համակարգը </w:t>
            </w:r>
          </w:p>
        </w:tc>
      </w:tr>
      <w:tr w:rsidR="00A2711D" w:rsidRPr="00A2711D" w14:paraId="6D2FC3E5" w14:textId="77777777" w:rsidTr="00D71B52">
        <w:trPr>
          <w:trHeight w:val="12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3E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08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BE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2DD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F60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371330105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A7A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ապակե և փայտյա մակերեսներ, ախտահանել այդ մակերեսները</w:t>
            </w:r>
          </w:p>
        </w:tc>
      </w:tr>
      <w:tr w:rsidR="00A2711D" w:rsidRPr="00A2711D" w14:paraId="593E6824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24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23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A8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26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B5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371330106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2EF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Հեռացնել մաքրման գործընթացից առաջացած մուրը</w:t>
            </w:r>
          </w:p>
        </w:tc>
      </w:tr>
      <w:tr w:rsidR="00A2711D" w:rsidRPr="00A2711D" w14:paraId="2C3EAD3A" w14:textId="77777777" w:rsidTr="00D71B52">
        <w:trPr>
          <w:trHeight w:val="8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0A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B0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FC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40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40B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371330107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87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Չափել աշխատանքի տեղում աղտոտվածությունը</w:t>
            </w:r>
          </w:p>
        </w:tc>
      </w:tr>
      <w:tr w:rsidR="00A2711D" w:rsidRPr="00A2711D" w14:paraId="36C1B0E8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63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13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C6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26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82B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371330108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173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Ծխնելույզի մաքրման գործընթացի ընթացքում բացահայտել առկա թերությունները</w:t>
            </w:r>
          </w:p>
        </w:tc>
      </w:tr>
      <w:tr w:rsidR="00A2711D" w:rsidRPr="00A2711D" w14:paraId="0020C28A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82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40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BC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4B3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17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371330201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2EE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ասբեստի փչման սարքը </w:t>
            </w:r>
          </w:p>
        </w:tc>
      </w:tr>
      <w:tr w:rsidR="00A2711D" w:rsidRPr="00A2711D" w14:paraId="38FCF0EA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D6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CA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6C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344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439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371330202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A96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 քիմիական մաքրող միջոցներ </w:t>
            </w:r>
          </w:p>
        </w:tc>
      </w:tr>
      <w:tr w:rsidR="00A2711D" w:rsidRPr="00A2711D" w14:paraId="12C9E64A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127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D6F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82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33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4F8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371330203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E66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ճնշմամբ աշխատող լվացող մեքենա </w:t>
            </w:r>
          </w:p>
        </w:tc>
      </w:tr>
      <w:tr w:rsidR="00A2711D" w:rsidRPr="00A2711D" w14:paraId="3B14DB1F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70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09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73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06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31F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371330204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BC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մաքրման սարքավորումները </w:t>
            </w:r>
          </w:p>
        </w:tc>
      </w:tr>
      <w:tr w:rsidR="00A2711D" w:rsidRPr="00A2711D" w14:paraId="686749C3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FF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E6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17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29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06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371330205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D5D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ծխնելույզի մաքրման սարքավորումներ</w:t>
            </w:r>
          </w:p>
        </w:tc>
      </w:tr>
      <w:tr w:rsidR="00A2711D" w:rsidRPr="00A2711D" w14:paraId="54F09DE3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AC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5B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BF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7B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43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371330206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26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Կիրառել ծխնելույզի մաքրման որակի չափանիշներ </w:t>
            </w:r>
          </w:p>
        </w:tc>
      </w:tr>
      <w:tr w:rsidR="00A2711D" w:rsidRPr="00A2711D" w14:paraId="32B7167B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F4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4D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6E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20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9D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371330207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E8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օդափոխության համակարգը</w:t>
            </w:r>
          </w:p>
        </w:tc>
      </w:tr>
      <w:tr w:rsidR="00A2711D" w:rsidRPr="00A2711D" w14:paraId="34B20D13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37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4E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89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F4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21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371330208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78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ռեսուրսների պլանավորում</w:t>
            </w:r>
          </w:p>
        </w:tc>
      </w:tr>
      <w:tr w:rsidR="00A2711D" w:rsidRPr="00A2711D" w14:paraId="25315D6D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73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5C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9B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BAF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86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371330209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E47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Հաղորդել ծխնելույզի թերությունների մասին </w:t>
            </w:r>
          </w:p>
        </w:tc>
      </w:tr>
      <w:tr w:rsidR="00A2711D" w:rsidRPr="00A2711D" w14:paraId="60D3D4D9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F6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B6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10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4F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1A1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371330301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782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անհատական պաշտպանիչ միջոցներ</w:t>
            </w:r>
          </w:p>
        </w:tc>
      </w:tr>
      <w:tr w:rsidR="00A2711D" w:rsidRPr="00A2711D" w14:paraId="22928815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70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99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C5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6F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3A7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371330302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C0A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ասբեստի հետ աշխատանքում առողջության և աշխատանքի անվտանգության կանոնները</w:t>
            </w:r>
          </w:p>
        </w:tc>
      </w:tr>
      <w:tr w:rsidR="00A2711D" w:rsidRPr="00A2711D" w14:paraId="6C894136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57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B4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CC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64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D1D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371330303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A29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անվտանգության կանոնները բարձրության վրա աշխատելիս </w:t>
            </w:r>
          </w:p>
        </w:tc>
      </w:tr>
      <w:tr w:rsidR="00A2711D" w:rsidRPr="00A2711D" w14:paraId="732CDAF3" w14:textId="77777777" w:rsidTr="00D71B52">
        <w:trPr>
          <w:trHeight w:val="39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A4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CB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C8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10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49C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371330304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BF9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քիմիական մաքրող միջոցների հետ աշխատանքի ժամանակ անվտանգության կանոնները</w:t>
            </w:r>
          </w:p>
        </w:tc>
      </w:tr>
      <w:tr w:rsidR="00A2711D" w:rsidRPr="00A2711D" w14:paraId="0E10C7E5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92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29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39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29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956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371330305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737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ճառագայթներից պաշտպանության հատուկ միջոցներ </w:t>
            </w:r>
          </w:p>
        </w:tc>
      </w:tr>
      <w:tr w:rsidR="00A2711D" w:rsidRPr="00A2711D" w14:paraId="2F9CCAA7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54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3B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B76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A05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E18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371330401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D8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Ներկայացնել հաշվետվություններ աշխատանքի մասին </w:t>
            </w:r>
          </w:p>
        </w:tc>
      </w:tr>
      <w:tr w:rsidR="00A2711D" w:rsidRPr="00A2711D" w14:paraId="7CAD65AA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44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83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27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7E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05D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371330402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204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խորհրդատվություն մաքրման աշխատանքների վերաբերյալ </w:t>
            </w:r>
          </w:p>
        </w:tc>
      </w:tr>
      <w:tr w:rsidR="00A2711D" w:rsidRPr="00A2711D" w14:paraId="24DF7B73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2B5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50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F7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D3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50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371330403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850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Շփվել հաճախորդների և պատվիրատուների հետ </w:t>
            </w:r>
          </w:p>
        </w:tc>
      </w:tr>
      <w:tr w:rsidR="00A2711D" w:rsidRPr="00A2711D" w14:paraId="76166ADD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AC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5B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DD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82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8D1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371330404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6CD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Հաշվել ծախսերը և աշխատանքի գինը</w:t>
            </w:r>
          </w:p>
        </w:tc>
      </w:tr>
      <w:tr w:rsidR="00A2711D" w:rsidRPr="00A2711D" w14:paraId="5474FC93" w14:textId="77777777" w:rsidTr="00D71B52">
        <w:trPr>
          <w:trHeight w:val="31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9C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13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BF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0B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B7E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371330405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008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միջավայրի աղտոտվածության դրանց կանխարգելման վերաբերյալ</w:t>
            </w:r>
          </w:p>
        </w:tc>
      </w:tr>
      <w:tr w:rsidR="00A2711D" w:rsidRPr="00A2711D" w14:paraId="7702887C" w14:textId="77777777" w:rsidTr="00D71B52">
        <w:trPr>
          <w:trHeight w:val="134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77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635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2D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09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89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371330406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B09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հաճախորդների բողոքները, ապահովել նրանց որակյալ սպասարկումը</w:t>
            </w:r>
          </w:p>
        </w:tc>
      </w:tr>
      <w:tr w:rsidR="00A2711D" w:rsidRPr="00A2711D" w14:paraId="1CAED824" w14:textId="77777777" w:rsidTr="00601DBC">
        <w:trPr>
          <w:trHeight w:val="132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E6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F8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6C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9A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BD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371330407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D8B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հողի և ջրի աղտոտվածությունից պաշտպանման վերաբերյալ</w:t>
            </w:r>
          </w:p>
        </w:tc>
      </w:tr>
      <w:tr w:rsidR="00A2711D" w:rsidRPr="00A2711D" w14:paraId="059BDBBB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AE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D5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4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1F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E83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371330408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B3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խորհրդատվություններ ջեռուցման համակարգերի վտանգների,  ջեռուցման համակարգերի էներգաարդյունավետության և աղտոտման կանխարգելման վերաբերյալ</w:t>
            </w:r>
          </w:p>
        </w:tc>
      </w:tr>
      <w:tr w:rsidR="00A2711D" w:rsidRPr="00A2711D" w14:paraId="6B4FB058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55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FE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CA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625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F1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371330501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482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Հավաքել, տեսակավորել և հեռացնել աղտոտված նյութերը </w:t>
            </w:r>
          </w:p>
        </w:tc>
      </w:tr>
      <w:tr w:rsidR="00A2711D" w:rsidRPr="00A2711D" w14:paraId="0CB24D4B" w14:textId="77777777" w:rsidTr="00D71B52">
        <w:trPr>
          <w:trHeight w:val="7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18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37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9C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0A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FB5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371330502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5B3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աշխատանքային տարածքը`  օգտագործելով տարբեր լուծիչներ</w:t>
            </w:r>
          </w:p>
        </w:tc>
      </w:tr>
      <w:tr w:rsidR="00A2711D" w:rsidRPr="00A2711D" w14:paraId="57611830" w14:textId="77777777" w:rsidTr="00D71B52">
        <w:trPr>
          <w:trHeight w:val="35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DB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A8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4A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BE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3B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371330503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31B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շենքի ճակատը և հատակները` օգտագործելով ցողման տարբեր սարքավորումներ</w:t>
            </w:r>
          </w:p>
        </w:tc>
      </w:tr>
      <w:tr w:rsidR="00A2711D" w:rsidRPr="00A2711D" w14:paraId="53DAD901" w14:textId="77777777" w:rsidTr="00D71B52">
        <w:trPr>
          <w:trHeight w:val="539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DA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25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09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C1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0C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371330504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55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Ախտահանել աղտոտված մակերեսները, օգտագործելով աղտահանող գործիքներ, նյութեր  </w:t>
            </w:r>
          </w:p>
        </w:tc>
      </w:tr>
      <w:tr w:rsidR="00A2711D" w:rsidRPr="00A2711D" w14:paraId="246EABEF" w14:textId="77777777" w:rsidTr="00D71B52">
        <w:trPr>
          <w:trHeight w:val="125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DD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AE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7E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BC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32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371330505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517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Վերացնել ռադիոակտիվ աղտոտումը</w:t>
            </w:r>
          </w:p>
        </w:tc>
      </w:tr>
      <w:tr w:rsidR="00A2711D" w:rsidRPr="00A2711D" w14:paraId="3232F53E" w14:textId="77777777" w:rsidTr="00601DBC">
        <w:trPr>
          <w:trHeight w:val="990"/>
        </w:trPr>
        <w:tc>
          <w:tcPr>
            <w:tcW w:w="1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B7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0F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5D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BB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F6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371330506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8E9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Օգնել աղտոտված տարածքներում գտնվող մարդկանց </w:t>
            </w:r>
          </w:p>
        </w:tc>
      </w:tr>
    </w:tbl>
    <w:p w14:paraId="406A66FF" w14:textId="77777777" w:rsidR="00A2711D" w:rsidRPr="00A2711D" w:rsidRDefault="00A2711D" w:rsidP="00A2711D">
      <w:pPr>
        <w:spacing w:after="0" w:line="240" w:lineRule="auto"/>
        <w:ind w:left="360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14:paraId="03ED7A95" w14:textId="68A6CFCB" w:rsidR="00A2711D" w:rsidRDefault="00A2711D">
      <w:pPr>
        <w:spacing w:after="160" w:line="259" w:lineRule="auto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br w:type="page"/>
      </w:r>
    </w:p>
    <w:p w14:paraId="627E949B" w14:textId="77777777" w:rsidR="00A2711D" w:rsidRPr="00A2711D" w:rsidRDefault="00A2711D" w:rsidP="00A2711D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14:paraId="48844779" w14:textId="77777777" w:rsidR="00A2711D" w:rsidRPr="00A2711D" w:rsidRDefault="00A2711D" w:rsidP="00A2711D">
      <w:pPr>
        <w:numPr>
          <w:ilvl w:val="0"/>
          <w:numId w:val="8"/>
        </w:num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r w:rsidRPr="00A2711D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խումբ</w:t>
      </w:r>
      <w:r w:rsidRPr="00A2711D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372.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Մետաղամշակման</w:t>
      </w:r>
      <w:r w:rsidRPr="00A2711D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,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մեքենաշինության</w:t>
      </w:r>
      <w:r w:rsidRPr="00A2711D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և</w:t>
      </w:r>
      <w:r w:rsidRPr="00A2711D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հարակից</w:t>
      </w:r>
      <w:r w:rsidRPr="00A2711D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արհեստների</w:t>
      </w:r>
      <w:r w:rsidRPr="00A2711D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բանվորներ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r w:rsidRPr="00A2711D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r w:rsidRPr="00A2711D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</w:p>
    <w:p w14:paraId="0AF0ABC2" w14:textId="77777777" w:rsidR="00A2711D" w:rsidRDefault="00A2711D" w:rsidP="00A2711D">
      <w:pPr>
        <w:ind w:left="360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tbl>
      <w:tblPr>
        <w:tblW w:w="15288" w:type="dxa"/>
        <w:tblLook w:val="04A0" w:firstRow="1" w:lastRow="0" w:firstColumn="1" w:lastColumn="0" w:noHBand="0" w:noVBand="1"/>
      </w:tblPr>
      <w:tblGrid>
        <w:gridCol w:w="2065"/>
        <w:gridCol w:w="3141"/>
        <w:gridCol w:w="1539"/>
        <w:gridCol w:w="2880"/>
        <w:gridCol w:w="1800"/>
        <w:gridCol w:w="3863"/>
      </w:tblGrid>
      <w:tr w:rsidR="00A2711D" w:rsidRPr="00A2711D" w14:paraId="196B97D7" w14:textId="77777777" w:rsidTr="00A2711D">
        <w:trPr>
          <w:trHeight w:val="3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396AC4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65C791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Ենթախմբի անվանում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6D411FD" w14:textId="77777777" w:rsid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Փոքր </w:t>
            </w:r>
          </w:p>
          <w:p w14:paraId="149E118B" w14:textId="5D6FD891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խումբ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F13BF1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խմբի անվանում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0B3F6AB" w14:textId="77777777" w:rsid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Ստորին </w:t>
            </w:r>
          </w:p>
          <w:p w14:paraId="039694AD" w14:textId="32389B8B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խումբ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2D250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խմբի անվանում</w:t>
            </w:r>
          </w:p>
        </w:tc>
      </w:tr>
      <w:tr w:rsidR="00A2711D" w:rsidRPr="00A2711D" w14:paraId="61260C0E" w14:textId="77777777" w:rsidTr="00A2711D">
        <w:trPr>
          <w:trHeight w:val="1650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CF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</w:t>
            </w:r>
          </w:p>
        </w:tc>
        <w:tc>
          <w:tcPr>
            <w:tcW w:w="3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A3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Կաղապարողներից և կաղապարաձողագործներից պահանջվող հմտությունները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59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0D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DB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69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կաղապարներ, հավաքել կաղապարների մետաղական մասերը </w:t>
            </w:r>
          </w:p>
        </w:tc>
      </w:tr>
      <w:tr w:rsidR="00A2711D" w:rsidRPr="00A2711D" w14:paraId="6612BCC7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56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7F3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9D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520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73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40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կաղապարի լցավորման միատարրությունը</w:t>
            </w:r>
          </w:p>
        </w:tc>
      </w:tr>
      <w:tr w:rsidR="00A2711D" w:rsidRPr="00A2711D" w14:paraId="2FCE9EA9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FE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F7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90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74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B1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2D6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Լցնել կաղապարները հալած մետաղով</w:t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 առաջացած  թերությունները</w:t>
            </w:r>
          </w:p>
        </w:tc>
      </w:tr>
      <w:tr w:rsidR="00A2711D" w:rsidRPr="00A2711D" w14:paraId="251A2EAB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95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B1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570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43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EFF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BC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Հանել պատրաստի արտադրանքը կաղապարներից</w:t>
            </w:r>
          </w:p>
        </w:tc>
      </w:tr>
      <w:tr w:rsidR="00A2711D" w:rsidRPr="00A2711D" w14:paraId="158BB460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16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4D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9A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06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88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046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Տեղակայել և ամրացնել կաղապարները ձուլման մեքենայի վրա</w:t>
            </w:r>
          </w:p>
        </w:tc>
      </w:tr>
      <w:tr w:rsidR="00A2711D" w:rsidRPr="00A2711D" w14:paraId="1CBF8E5F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74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EA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24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3E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6BE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E3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Կտրել կաղապարից հանված արտադրանքի լրացուցիչ ոչ պիտանի մասերը </w:t>
            </w:r>
          </w:p>
        </w:tc>
      </w:tr>
      <w:tr w:rsidR="00A2711D" w:rsidRPr="00A2711D" w14:paraId="17B7ECB6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99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0B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03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45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C6E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C19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Հարթեցնել ձուլվածքի վրա առաջացած անհարթությունները և փոսերը</w:t>
            </w:r>
          </w:p>
        </w:tc>
      </w:tr>
      <w:tr w:rsidR="00A2711D" w:rsidRPr="00A2711D" w14:paraId="5BCAAE6C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C0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07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BD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45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8BD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9A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Ձուլել մետաղը կոկիլներում</w:t>
            </w:r>
          </w:p>
        </w:tc>
      </w:tr>
      <w:tr w:rsidR="00A2711D" w:rsidRPr="00A2711D" w14:paraId="20CB56C1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3A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F6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63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51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147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CAD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կոկիլի միատար լցավորումը հալված մետաղով</w:t>
            </w:r>
          </w:p>
        </w:tc>
      </w:tr>
      <w:tr w:rsidR="00A2711D" w:rsidRPr="00A2711D" w14:paraId="49AD0C7E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F5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52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E5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E7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21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0E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Ընտրել, տեղադրել և տեղափոխել լցված կոկիլը</w:t>
            </w:r>
          </w:p>
        </w:tc>
      </w:tr>
      <w:tr w:rsidR="00A2711D" w:rsidRPr="00A2711D" w14:paraId="2F0B1209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0D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64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FC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AE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DC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372110111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5A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ձուլման ձողեր, ապահովել ձողերի միատարրությունը</w:t>
            </w:r>
          </w:p>
        </w:tc>
      </w:tr>
      <w:tr w:rsidR="00A2711D" w:rsidRPr="00A2711D" w14:paraId="69DB3890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B9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B3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D91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C3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94D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372110112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0C6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ձողերը կաղապարի մեջ</w:t>
            </w:r>
          </w:p>
        </w:tc>
      </w:tr>
      <w:tr w:rsidR="00A2711D" w:rsidRPr="00A2711D" w14:paraId="274118A5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E8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3C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F4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BF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3D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372110113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7B5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Ֆիքսել ձողերի  դիրքը կաղապարում</w:t>
            </w:r>
          </w:p>
        </w:tc>
      </w:tr>
      <w:tr w:rsidR="00A2711D" w:rsidRPr="00A2711D" w14:paraId="1D18280A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297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84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42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79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55F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372110114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4A0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ձողերի անցքերի մեջ հալված մետաղի լցումը</w:t>
            </w:r>
          </w:p>
        </w:tc>
      </w:tr>
      <w:tr w:rsidR="00A2711D" w:rsidRPr="00A2711D" w14:paraId="49DA1428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BE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ED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AD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4B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FB5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372110115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32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Նորոգել ձողերը, վերացնել</w:t>
            </w:r>
          </w:p>
        </w:tc>
      </w:tr>
      <w:tr w:rsidR="00A2711D" w:rsidRPr="00A2711D" w14:paraId="28B6E538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2F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F8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445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859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E71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372110201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27E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Կարգավորել հալված մետաղի հոսքը կաղապար </w:t>
            </w:r>
          </w:p>
        </w:tc>
      </w:tr>
      <w:tr w:rsidR="00A2711D" w:rsidRPr="00A2711D" w14:paraId="0CEB5CB4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6B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35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B1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15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7B3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372110202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45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կաղապարները</w:t>
            </w:r>
          </w:p>
        </w:tc>
      </w:tr>
      <w:tr w:rsidR="00A2711D" w:rsidRPr="00A2711D" w14:paraId="2375148A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18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EF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40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56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5B9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372110203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A8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Խառնել ձուլման համար օգտագործվող նյութերը </w:t>
            </w:r>
          </w:p>
        </w:tc>
      </w:tr>
      <w:tr w:rsidR="00A2711D" w:rsidRPr="00A2711D" w14:paraId="14E3F3DD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A5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A3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18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16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E99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372110204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CA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Վերանորոգել կաղապարները</w:t>
            </w:r>
          </w:p>
        </w:tc>
      </w:tr>
      <w:tr w:rsidR="00A2711D" w:rsidRPr="00A2711D" w14:paraId="1EA9DA6F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33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F45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9F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E7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51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372110205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63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Ճիշտ ընտրել կաղապարի տեսակները</w:t>
            </w:r>
          </w:p>
        </w:tc>
      </w:tr>
      <w:tr w:rsidR="00A2711D" w:rsidRPr="00A2711D" w14:paraId="7E92ABC6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87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54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59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AB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36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372110206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297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Կառավարել ձուլման գործընթացի ժամանակը </w:t>
            </w:r>
          </w:p>
        </w:tc>
      </w:tr>
      <w:tr w:rsidR="00A2711D" w:rsidRPr="00A2711D" w14:paraId="678DB5BB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C5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32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94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5D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339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372110207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F5F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հալված մետաղի չափիչի ցուցմունքները </w:t>
            </w:r>
          </w:p>
        </w:tc>
      </w:tr>
      <w:tr w:rsidR="00A2711D" w:rsidRPr="00A2711D" w14:paraId="5B730DF1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BF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A9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E5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41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CA4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372110208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102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մետաղի նախնական տաքացման սարքավորումներ</w:t>
            </w:r>
          </w:p>
        </w:tc>
      </w:tr>
      <w:tr w:rsidR="00A2711D" w:rsidRPr="00A2711D" w14:paraId="716151B7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C0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70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F2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84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19B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372110209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320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արտադրանքի որակը </w:t>
            </w:r>
          </w:p>
        </w:tc>
      </w:tr>
      <w:tr w:rsidR="00A2711D" w:rsidRPr="00A2711D" w14:paraId="3C264E34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E08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74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0E1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8A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9E8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372110210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773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Վերանորոգել կոկիլը՝ վերացնելով առաջացած  թերությունները</w:t>
            </w:r>
          </w:p>
        </w:tc>
      </w:tr>
      <w:tr w:rsidR="00A2711D" w:rsidRPr="00A2711D" w14:paraId="6512B837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02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73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7A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E9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DEC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372110211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62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կոկիլի առանձին մասերը</w:t>
            </w:r>
          </w:p>
        </w:tc>
      </w:tr>
      <w:tr w:rsidR="00A2711D" w:rsidRPr="00A2711D" w14:paraId="75B31A57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12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C1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EA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3721103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27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0EC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372110301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A2A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աշխատանքի անվտանգության և հիգիենայի կանոնները</w:t>
            </w:r>
          </w:p>
        </w:tc>
      </w:tr>
      <w:tr w:rsidR="00A2711D" w:rsidRPr="00A2711D" w14:paraId="5FFEAF73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70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796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1F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EF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0CD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372110302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71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անհատական պաշտպանիչ միջոցներ</w:t>
            </w:r>
          </w:p>
        </w:tc>
      </w:tr>
      <w:tr w:rsidR="00A2711D" w:rsidRPr="00A2711D" w14:paraId="6E91D76F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C3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38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E9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0F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3D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372110303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708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սարքավորումների շահագործման անվտանգության կանոնները</w:t>
            </w:r>
          </w:p>
        </w:tc>
      </w:tr>
      <w:tr w:rsidR="00A2711D" w:rsidRPr="00A2711D" w14:paraId="7BB7930D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9D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2C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B16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3A9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B1D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372110401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60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Հաղորդակցվել գործընկերների և պատվիրատուների հետ</w:t>
            </w:r>
          </w:p>
        </w:tc>
      </w:tr>
      <w:tr w:rsidR="00A2711D" w:rsidRPr="00A2711D" w14:paraId="6B2B4955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64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B9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B7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44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52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372110402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74A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Հետևել աշխատանքային գրաֆիկին </w:t>
            </w:r>
          </w:p>
        </w:tc>
      </w:tr>
      <w:tr w:rsidR="00A2711D" w:rsidRPr="00A2711D" w14:paraId="4128FB75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43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CE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47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A2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271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372110403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270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գրառումներ աշխատանքի մասին</w:t>
            </w:r>
          </w:p>
        </w:tc>
      </w:tr>
      <w:tr w:rsidR="00A2711D" w:rsidRPr="00A2711D" w14:paraId="6DE10C38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9A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BF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DB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1A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7C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372110404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3D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Ներկայացնել հաշվետվություններ</w:t>
            </w:r>
          </w:p>
        </w:tc>
      </w:tr>
      <w:tr w:rsidR="00A2711D" w:rsidRPr="00A2711D" w14:paraId="3C61C478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A3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3E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79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198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03C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372110501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306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Մաքրել կաղապարները </w:t>
            </w:r>
          </w:p>
        </w:tc>
      </w:tr>
      <w:tr w:rsidR="00A2711D" w:rsidRPr="00A2711D" w14:paraId="0F28F20C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F1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62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E3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A1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17C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372110502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871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Տեղափոխել լցված կաղապարները</w:t>
            </w:r>
          </w:p>
        </w:tc>
      </w:tr>
      <w:tr w:rsidR="00A2711D" w:rsidRPr="00A2711D" w14:paraId="2FF9B3F3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64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50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57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CF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4A0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372110503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D84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Հեռացնել օգտագործված կաղապարները</w:t>
            </w:r>
          </w:p>
        </w:tc>
      </w:tr>
      <w:tr w:rsidR="00A2711D" w:rsidRPr="00A2711D" w14:paraId="1FB6CA1F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51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A5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5A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E3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2A5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372110504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2D8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աշխատանքային տարածքը</w:t>
            </w:r>
          </w:p>
        </w:tc>
      </w:tr>
      <w:tr w:rsidR="00A2711D" w:rsidRPr="00A2711D" w14:paraId="2FBD4711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C9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DC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9A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91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61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372110505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213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տեղափոխել թափոնները</w:t>
            </w:r>
          </w:p>
        </w:tc>
      </w:tr>
      <w:tr w:rsidR="00A2711D" w:rsidRPr="00A2711D" w14:paraId="58687232" w14:textId="77777777" w:rsidTr="00A2711D">
        <w:trPr>
          <w:trHeight w:val="1980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311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</w:t>
            </w:r>
          </w:p>
        </w:tc>
        <w:tc>
          <w:tcPr>
            <w:tcW w:w="3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17F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Եռակցողներից և գազակտրողներից պահանջվող հմտությունները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66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A10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861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5C6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եռակցման աշխատանքներ տարբեր եռակցման սարքերի վրա (աղեղնային, գազային, էլեկտրոնային ճառագայթային, կոնտակտային, լազերային և այլն)</w:t>
            </w:r>
          </w:p>
        </w:tc>
      </w:tr>
      <w:tr w:rsidR="00A2711D" w:rsidRPr="00A2711D" w14:paraId="31A8DBCB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CA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63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F0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E4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51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91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տարբեր եռակցման սարքավորումներ</w:t>
            </w:r>
          </w:p>
        </w:tc>
      </w:tr>
      <w:tr w:rsidR="00A2711D" w:rsidRPr="00A2711D" w14:paraId="2269DC88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CD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FC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BC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6F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F9D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9D9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փորձնական եռակցման աշխատանքներ </w:t>
            </w:r>
          </w:p>
        </w:tc>
      </w:tr>
      <w:tr w:rsidR="00A2711D" w:rsidRPr="00A2711D" w14:paraId="40B4E990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15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8B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E9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88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848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EC0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կտորները եռակցման համար </w:t>
            </w:r>
          </w:p>
        </w:tc>
      </w:tr>
      <w:tr w:rsidR="00A2711D" w:rsidRPr="00A2711D" w14:paraId="5CAA49C3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20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59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98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67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F4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E6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Հեռացնել ոչ պիտանի կտորները </w:t>
            </w:r>
          </w:p>
        </w:tc>
      </w:tr>
      <w:tr w:rsidR="00A2711D" w:rsidRPr="00A2711D" w14:paraId="2C923F09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9A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3A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4D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EA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29F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A8F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Մշակել եռակցումից հետո ստացված կարերը և մակերևույթները</w:t>
            </w:r>
          </w:p>
        </w:tc>
      </w:tr>
      <w:tr w:rsidR="00A2711D" w:rsidRPr="00A2711D" w14:paraId="45AF2132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09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77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D9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02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E8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51E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Եռակցման միջոցով պատրաստել փոքր մետաղական մասեր՝ կահույքի, ջեռուցման սարքավորումների, տարաների և այլ ապրանքների արտադրության համար </w:t>
            </w:r>
          </w:p>
        </w:tc>
      </w:tr>
      <w:tr w:rsidR="00A2711D" w:rsidRPr="00A2711D" w14:paraId="0624CE06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49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CC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92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5E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12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EC0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գունավոր մետաղների եռակցման աշխատանքներ </w:t>
            </w:r>
          </w:p>
        </w:tc>
      </w:tr>
      <w:tr w:rsidR="00A2711D" w:rsidRPr="00A2711D" w14:paraId="3D007D65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76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46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A6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3B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17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B34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մետաղի գազային և իներտ գազի միջավայրում եռակցում </w:t>
            </w:r>
          </w:p>
        </w:tc>
      </w:tr>
      <w:tr w:rsidR="00A2711D" w:rsidRPr="00A2711D" w14:paraId="6B1EA565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5F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8F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83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D6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68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9CD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վոլֆրամի և այլ կարծր համաձուլվածքների եռակցման աշխատանքներ</w:t>
            </w:r>
          </w:p>
        </w:tc>
      </w:tr>
      <w:tr w:rsidR="00A2711D" w:rsidRPr="00A2711D" w14:paraId="1322E30A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0F1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12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A3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E4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E7F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372120111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7D2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եռակցման ավտոմատ համակարգեր</w:t>
            </w:r>
          </w:p>
        </w:tc>
      </w:tr>
      <w:tr w:rsidR="00A2711D" w:rsidRPr="00A2711D" w14:paraId="0D696D2A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AE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3F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4B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B8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32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372120112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98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Հավաքել և միացնել խողովակաշարերի տարբեր մասերը՝ օգտագործել եռակցման տարբեր մեթոդներ </w:t>
            </w:r>
          </w:p>
        </w:tc>
      </w:tr>
      <w:tr w:rsidR="00A2711D" w:rsidRPr="00A2711D" w14:paraId="0570F5E0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A5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E1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2D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67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C7B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372120113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51E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 մետաղական գազատար խողովակներ </w:t>
            </w:r>
          </w:p>
        </w:tc>
      </w:tr>
      <w:tr w:rsidR="00A2711D" w:rsidRPr="00A2711D" w14:paraId="04E6F009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40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16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367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9B1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D69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372120114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F23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խողովակների ծռում </w:t>
            </w:r>
          </w:p>
        </w:tc>
      </w:tr>
      <w:tr w:rsidR="00A2711D" w:rsidRPr="00A2711D" w14:paraId="77A8F70E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3F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98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8F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3A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A01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372120115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D50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մետաղների նախնական մշակում քիմիական նյութերով և տաքացում</w:t>
            </w:r>
          </w:p>
        </w:tc>
      </w:tr>
      <w:tr w:rsidR="00A2711D" w:rsidRPr="00A2711D" w14:paraId="0A02AEB2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D6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88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16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FBE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776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372120201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A9F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մետաղի ճիշտ ջերմաստիճանը եռակցման ժամանակ</w:t>
            </w:r>
          </w:p>
        </w:tc>
      </w:tr>
      <w:tr w:rsidR="00A2711D" w:rsidRPr="00A2711D" w14:paraId="2652B9A0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92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7B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AD0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5F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D00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372120202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B14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չափող սարքերի ցուցմունքները</w:t>
            </w:r>
          </w:p>
        </w:tc>
      </w:tr>
      <w:tr w:rsidR="00A2711D" w:rsidRPr="00A2711D" w14:paraId="3F5C7527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F7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5A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A2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F2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31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372120203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0F0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Ճիշտ ընտրել լցանյութը եռակցման ժամանակ </w:t>
            </w:r>
          </w:p>
        </w:tc>
      </w:tr>
      <w:tr w:rsidR="00A2711D" w:rsidRPr="00A2711D" w14:paraId="39FE8248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203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25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40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27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A33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372120204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1A8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Հայտնաբերել մետաղի թերությունները</w:t>
            </w:r>
          </w:p>
        </w:tc>
      </w:tr>
      <w:tr w:rsidR="00A2711D" w:rsidRPr="00A2711D" w14:paraId="592F80C2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DF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AE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CC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3D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39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372120205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8B5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եռակցման ջերմաստիճան, հոսանքի ուժը, գազի ճնշումը և այլ եռակցման պարամետրեր</w:t>
            </w:r>
          </w:p>
        </w:tc>
      </w:tr>
      <w:tr w:rsidR="00A2711D" w:rsidRPr="00A2711D" w14:paraId="6AEFA286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86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03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FE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E8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75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372120206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B70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եռակցման սարքավորումները </w:t>
            </w:r>
          </w:p>
        </w:tc>
      </w:tr>
      <w:tr w:rsidR="00A2711D" w:rsidRPr="00A2711D" w14:paraId="42FC84DE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D3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34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77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FD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3DB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372120207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40D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թթվածնային վառելիքով եռակցման այրիչը </w:t>
            </w:r>
          </w:p>
        </w:tc>
      </w:tr>
      <w:tr w:rsidR="00A2711D" w:rsidRPr="00A2711D" w14:paraId="3D69C9BA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04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6F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6A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FA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37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372120208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42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Մեկնաբանել  2D և 3D պլանների գծագրեր </w:t>
            </w:r>
          </w:p>
        </w:tc>
      </w:tr>
      <w:tr w:rsidR="00A2711D" w:rsidRPr="00A2711D" w14:paraId="2A23DDD6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AC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22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11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BE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5C9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372120209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14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Ճանաչել մետաղի կոռոզիայի նշանները</w:t>
            </w:r>
          </w:p>
        </w:tc>
      </w:tr>
      <w:tr w:rsidR="00A2711D" w:rsidRPr="00A2711D" w14:paraId="1B2CE9A7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2C4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F8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ED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E4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CD6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372120210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0C5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 եռակցման ավտոմատ համակարգերի կարգաբերում ծրագրային միջոցների կիրառմամբ</w:t>
            </w:r>
          </w:p>
        </w:tc>
      </w:tr>
      <w:tr w:rsidR="00A2711D" w:rsidRPr="00A2711D" w14:paraId="506A7302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7E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EA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D0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B35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09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372120211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D3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եռակցման որակը </w:t>
            </w:r>
          </w:p>
        </w:tc>
      </w:tr>
      <w:tr w:rsidR="00A2711D" w:rsidRPr="00A2711D" w14:paraId="0C05CF45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EF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82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77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FC8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A14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372120212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E8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Փորձարկել տեղադրված խողովակաշարը</w:t>
            </w:r>
          </w:p>
        </w:tc>
      </w:tr>
      <w:tr w:rsidR="00A2711D" w:rsidRPr="00A2711D" w14:paraId="41429967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4C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F5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64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0F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0D3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372120213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C2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բեռնամբարձիչ, հիդրավլիկ պոմպեր, տպագրական մեքենաներ, պոմպեր և  պոմպային սարքավորումներ</w:t>
            </w:r>
          </w:p>
        </w:tc>
      </w:tr>
      <w:tr w:rsidR="00A2711D" w:rsidRPr="00A2711D" w14:paraId="769F0530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DD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7C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0F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3721203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51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BE5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372120301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B5D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անհատական  պաշտպանիչ միջոցներ</w:t>
            </w:r>
          </w:p>
        </w:tc>
      </w:tr>
      <w:tr w:rsidR="00A2711D" w:rsidRPr="00A2711D" w14:paraId="7C004A6A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02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FF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1D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B9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49F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372120302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19B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եռակցման սարքերի շահագործման անվտանգության կանները</w:t>
            </w:r>
          </w:p>
        </w:tc>
      </w:tr>
      <w:tr w:rsidR="00A2711D" w:rsidRPr="00A2711D" w14:paraId="75221B8D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AD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B3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AB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CE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02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372120303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77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աշխատանքի անվտանգության և հիգիենայի կանոնները</w:t>
            </w:r>
          </w:p>
        </w:tc>
      </w:tr>
      <w:tr w:rsidR="00A2711D" w:rsidRPr="00A2711D" w14:paraId="0C2B0AE5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D83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E1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30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E4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B69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372120304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0B0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եռակցման ժամանակ եռակցման գոտու հովացումը</w:t>
            </w:r>
          </w:p>
        </w:tc>
      </w:tr>
      <w:tr w:rsidR="00A2711D" w:rsidRPr="00A2711D" w14:paraId="380BF2B8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AB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D7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B7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D1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2D9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372120305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2C4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Ապահովել եռակցման միջավայրում անհրաժեշտ օդափոխությունը </w:t>
            </w:r>
          </w:p>
        </w:tc>
      </w:tr>
      <w:tr w:rsidR="00A2711D" w:rsidRPr="00A2711D" w14:paraId="135DB96F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3C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16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737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4E4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E0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372120401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82A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Խորհրդակցել բարձր որակավորում ունեցող մասնագետների հետ</w:t>
            </w:r>
          </w:p>
        </w:tc>
      </w:tr>
      <w:tr w:rsidR="00A2711D" w:rsidRPr="00A2711D" w14:paraId="323889C9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981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E5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4C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B5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DE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372120402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99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գրառումներ աշխատանքի վերաբերյալ</w:t>
            </w:r>
          </w:p>
        </w:tc>
      </w:tr>
      <w:tr w:rsidR="00A2711D" w:rsidRPr="00A2711D" w14:paraId="5DDA16CC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B0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09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96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6C6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64E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372120403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3E9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Ներկայացնել հաշվետվություններ կատարված աշխատանքի վերաբերյալ </w:t>
            </w:r>
          </w:p>
        </w:tc>
      </w:tr>
      <w:tr w:rsidR="00A2711D" w:rsidRPr="00A2711D" w14:paraId="2D196E53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78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88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BA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AB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6B3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372120404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273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խորհրդատվություն եռակցման աշխատանքների մասին գործընկերներին և պատվիրատուներին </w:t>
            </w:r>
          </w:p>
        </w:tc>
      </w:tr>
      <w:tr w:rsidR="00A2711D" w:rsidRPr="00A2711D" w14:paraId="2860BDE8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32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097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43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BFE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9B6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372120405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69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Հաշվարկել ծախսերը և աշխատանքի գինը </w:t>
            </w:r>
          </w:p>
        </w:tc>
      </w:tr>
      <w:tr w:rsidR="00A2711D" w:rsidRPr="00A2711D" w14:paraId="47D45834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3E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F1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E2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2F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69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372120406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FCA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եռակցման մեքենաների անսարքությունների վերաբերյալ</w:t>
            </w:r>
          </w:p>
        </w:tc>
      </w:tr>
      <w:tr w:rsidR="00A2711D" w:rsidRPr="00A2711D" w14:paraId="6941240E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8B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A0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03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35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0DB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372120407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D71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Հետևել բանավոր և գրավոր հրահանգներին </w:t>
            </w:r>
          </w:p>
        </w:tc>
      </w:tr>
      <w:tr w:rsidR="00A2711D" w:rsidRPr="00A2711D" w14:paraId="7EE1C5CF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2E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BE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03C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491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59C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372120501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711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Մաքրել աշխատանքային տարածքը</w:t>
            </w:r>
          </w:p>
        </w:tc>
      </w:tr>
      <w:tr w:rsidR="00A2711D" w:rsidRPr="00A2711D" w14:paraId="41FC83AB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833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E04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AA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D9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7B8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372120502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C5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Տեղափոխել եռակցման շարժական սարքավորումները</w:t>
            </w:r>
          </w:p>
        </w:tc>
      </w:tr>
      <w:tr w:rsidR="00A2711D" w:rsidRPr="00A2711D" w14:paraId="3DCDB104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20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E3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2C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2B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7BC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372120503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B8E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Կիրառել ֆիզիկական ուժ ձեռքով մետաղի կամ խողովակների ծռման ժամանակ</w:t>
            </w:r>
          </w:p>
        </w:tc>
      </w:tr>
      <w:tr w:rsidR="00A2711D" w:rsidRPr="00A2711D" w14:paraId="3E25C666" w14:textId="77777777" w:rsidTr="00A2711D">
        <w:trPr>
          <w:trHeight w:val="1650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AF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</w:t>
            </w:r>
          </w:p>
        </w:tc>
        <w:tc>
          <w:tcPr>
            <w:tcW w:w="3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4C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Թերթավոր մետաղի բանվորներից պահանջվող հմտությունները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019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770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803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9A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կաթսաներ՝ կիրառելով  աղեղային եռակցման և ճշգրիտ մետաղամշակման տեխնիկաներ</w:t>
            </w:r>
          </w:p>
        </w:tc>
      </w:tr>
      <w:tr w:rsidR="00A2711D" w:rsidRPr="00A2711D" w14:paraId="73A1C323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13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0E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B4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2E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511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DF4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թթվածնային վառելիքով կտրող ջահեր</w:t>
            </w:r>
          </w:p>
        </w:tc>
      </w:tr>
      <w:tr w:rsidR="00A2711D" w:rsidRPr="00A2711D" w14:paraId="52FDDD96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16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88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FA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13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752E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2D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ճշգրիտ չափիչ և եռակցման սարքավորումներ</w:t>
            </w:r>
          </w:p>
        </w:tc>
      </w:tr>
      <w:tr w:rsidR="00A2711D" w:rsidRPr="00A2711D" w14:paraId="3C57B403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92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E96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C0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7A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DB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B75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տարբեր մեխանիկական և էլեկտրական սարքավորումներ </w:t>
            </w:r>
          </w:p>
        </w:tc>
      </w:tr>
      <w:tr w:rsidR="00A2711D" w:rsidRPr="00A2711D" w14:paraId="11424119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B9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1D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55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57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6B1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54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ավտոմատ կառավարման սարքավորումներ</w:t>
            </w:r>
          </w:p>
        </w:tc>
      </w:tr>
      <w:tr w:rsidR="00A2711D" w:rsidRPr="00A2711D" w14:paraId="399627B0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24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2F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17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69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E5E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3FA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հորատման և դակիչ մամլիչներ, տպագրական մեքենաներ, ամբարձիչներ</w:t>
            </w:r>
          </w:p>
        </w:tc>
      </w:tr>
      <w:tr w:rsidR="00A2711D" w:rsidRPr="00A2711D" w14:paraId="53FF2D5A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56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0F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7C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06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BA3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983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Նորոգել ջեռուցման սարքավորումները </w:t>
            </w:r>
          </w:p>
        </w:tc>
      </w:tr>
      <w:tr w:rsidR="00A2711D" w:rsidRPr="00A2711D" w14:paraId="38F9A660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B8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FD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BD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D9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435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7C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սարքավորումների սպասարկում և կարգաբերում</w:t>
            </w:r>
          </w:p>
        </w:tc>
      </w:tr>
      <w:tr w:rsidR="00A2711D" w:rsidRPr="00A2711D" w14:paraId="46FC80BB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7F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33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85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EA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FD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503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Հավաքել կոնտեյներներ, տեղադրել տարաներ </w:t>
            </w:r>
          </w:p>
        </w:tc>
      </w:tr>
      <w:tr w:rsidR="00A2711D" w:rsidRPr="00A2711D" w14:paraId="7786AD43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55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52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D8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8E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106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F6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Տաքացնել մետաղը հավաքումից առաջ</w:t>
            </w:r>
          </w:p>
        </w:tc>
      </w:tr>
      <w:tr w:rsidR="00A2711D" w:rsidRPr="00A2711D" w14:paraId="6E1E83DD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EB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0F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B8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44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CE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372130111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B6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խողովակներ</w:t>
            </w:r>
          </w:p>
        </w:tc>
      </w:tr>
      <w:tr w:rsidR="00A2711D" w:rsidRPr="00A2711D" w14:paraId="1519E474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9C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98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FE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30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9C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372130112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78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և շահագործել ավտոմատ կառավարման խառատային, փորագրման, հղկման, լազերային կտրման և ֆրեզրեման մեքենաներ, մետաղական դակիչ մամլիչ</w:t>
            </w:r>
          </w:p>
        </w:tc>
      </w:tr>
      <w:tr w:rsidR="00A2711D" w:rsidRPr="00A2711D" w14:paraId="6D993634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E8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262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01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38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24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372130113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15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Կիրառել դարբնագործության աշխատանքների մեթոդներ և տեխնիկա</w:t>
            </w:r>
          </w:p>
        </w:tc>
      </w:tr>
      <w:tr w:rsidR="00A2711D" w:rsidRPr="00A2711D" w14:paraId="6573572B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4A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A4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6F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86B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1B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372130114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34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Մշակել արտադրանքի գեղարվեստական զարդարման նախագծեր, ընտրել  համապատասխան նյութեր, կատարել արտադրանքի գեղարվեստական զարդարում</w:t>
            </w:r>
          </w:p>
        </w:tc>
      </w:tr>
      <w:tr w:rsidR="00A2711D" w:rsidRPr="00A2711D" w14:paraId="353DAD51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07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F5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33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74E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420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372130201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B4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Ապահովել մետաղի ճիշտ ջերմաստիճանը </w:t>
            </w:r>
          </w:p>
        </w:tc>
      </w:tr>
      <w:tr w:rsidR="00A2711D" w:rsidRPr="00A2711D" w14:paraId="4A23C0EF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DC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F6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3F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FA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36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372130202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A4A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սարքավորումների առկայությունը</w:t>
            </w:r>
          </w:p>
        </w:tc>
      </w:tr>
      <w:tr w:rsidR="00A2711D" w:rsidRPr="00A2711D" w14:paraId="005697CB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6D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C9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0AD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27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B5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372130203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E96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գազի բալոնների ճնշումը</w:t>
            </w:r>
          </w:p>
        </w:tc>
      </w:tr>
      <w:tr w:rsidR="00A2711D" w:rsidRPr="00A2711D" w14:paraId="62BAFA9D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00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02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F7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B7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EE9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372130204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67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փորձարկման աշխատանքներ</w:t>
            </w:r>
          </w:p>
        </w:tc>
      </w:tr>
      <w:tr w:rsidR="00A2711D" w:rsidRPr="00A2711D" w14:paraId="7F84BDA0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3C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9C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66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03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CF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372130205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9F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Կարդալ ստանդարտ նախագծեր</w:t>
            </w:r>
          </w:p>
        </w:tc>
      </w:tr>
      <w:tr w:rsidR="00A2711D" w:rsidRPr="00A2711D" w14:paraId="6940DA50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93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9A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DF5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B0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91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372130206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A8E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Որոշել օգտագործվող նյութերի պիտանիությունը </w:t>
            </w:r>
          </w:p>
        </w:tc>
      </w:tr>
      <w:tr w:rsidR="00A2711D" w:rsidRPr="00A2711D" w14:paraId="489C5FD9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24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C7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8A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FB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0C1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372130207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345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չափիչ սարքավորումների ցուցմունքները </w:t>
            </w:r>
          </w:p>
        </w:tc>
      </w:tr>
      <w:tr w:rsidR="00A2711D" w:rsidRPr="00A2711D" w14:paraId="3ECFA55A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EB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A4F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6D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02D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E93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372130208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DC8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3D համակարգչային գրաֆիկայի ծրագրեր</w:t>
            </w:r>
          </w:p>
        </w:tc>
      </w:tr>
      <w:tr w:rsidR="00A2711D" w:rsidRPr="00A2711D" w14:paraId="1C98AC29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33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06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7D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94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69D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372130209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515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Հայտնաբերել մետաղի թերությունները</w:t>
            </w:r>
          </w:p>
        </w:tc>
      </w:tr>
      <w:tr w:rsidR="00A2711D" w:rsidRPr="00A2711D" w14:paraId="1134BEB7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58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2A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56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3721303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95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0C0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372130301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406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Կրել համապատասխան պաշտպանիչ հանդերձանք</w:t>
            </w:r>
          </w:p>
        </w:tc>
      </w:tr>
      <w:tr w:rsidR="00A2711D" w:rsidRPr="00A2711D" w14:paraId="50698A3C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24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5C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5F5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6D8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E2B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372130302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0D9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աշխատանքի անվատանգության և հիգիենայի կանոնները</w:t>
            </w:r>
          </w:p>
        </w:tc>
      </w:tr>
      <w:tr w:rsidR="00A2711D" w:rsidRPr="00A2711D" w14:paraId="48CB6679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0F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4D5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28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D0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65E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372130302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66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սարքերի և սարքավորումների անվտանգ շահագործման կանոնները</w:t>
            </w:r>
          </w:p>
        </w:tc>
      </w:tr>
      <w:tr w:rsidR="00A2711D" w:rsidRPr="00A2711D" w14:paraId="4B40FEDB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1C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0F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AC3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6E9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37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372130401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777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Խորհրդակցել բարձր որակավորում ունեցող մասնագետների հետ</w:t>
            </w:r>
          </w:p>
        </w:tc>
      </w:tr>
      <w:tr w:rsidR="00A2711D" w:rsidRPr="00A2711D" w14:paraId="469B28D3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E8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97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2A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5A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500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372130402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3E9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աշխատանքի մասին գրառումներ</w:t>
            </w:r>
          </w:p>
        </w:tc>
      </w:tr>
      <w:tr w:rsidR="00A2711D" w:rsidRPr="00A2711D" w14:paraId="61FFEB0E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13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93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8A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60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EAF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372130403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2C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հաշվետվություններ </w:t>
            </w:r>
          </w:p>
        </w:tc>
      </w:tr>
      <w:tr w:rsidR="00A2711D" w:rsidRPr="00A2711D" w14:paraId="476242B5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76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446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38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FE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C0C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372130404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D26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գրավոր և բանավոր հրահանգները</w:t>
            </w:r>
          </w:p>
        </w:tc>
      </w:tr>
      <w:tr w:rsidR="00A2711D" w:rsidRPr="00A2711D" w14:paraId="20A75B5B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07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3D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E1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B3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CCA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372130405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23B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մետաղամշակման թիմում</w:t>
            </w:r>
          </w:p>
        </w:tc>
      </w:tr>
      <w:tr w:rsidR="00A2711D" w:rsidRPr="00A2711D" w14:paraId="4E1DD9A4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82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D8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40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8D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401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372130501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56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Հավաքել և հեռացնել թափոնները</w:t>
            </w:r>
          </w:p>
        </w:tc>
      </w:tr>
      <w:tr w:rsidR="00A2711D" w:rsidRPr="00A2711D" w14:paraId="71402CD1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3E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3B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99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25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AD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372130502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B1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Տեղափոխել սարքավորումները և գործիքները</w:t>
            </w:r>
          </w:p>
        </w:tc>
      </w:tr>
      <w:tr w:rsidR="00A2711D" w:rsidRPr="00A2711D" w14:paraId="5CF4029B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32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0A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6E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C8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0A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372130503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9DE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աշխատանքի տեղը</w:t>
            </w:r>
          </w:p>
        </w:tc>
      </w:tr>
      <w:tr w:rsidR="00A2711D" w:rsidRPr="00A2711D" w14:paraId="2455F127" w14:textId="77777777" w:rsidTr="00A2711D">
        <w:trPr>
          <w:trHeight w:val="1980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E40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</w:t>
            </w:r>
          </w:p>
        </w:tc>
        <w:tc>
          <w:tcPr>
            <w:tcW w:w="3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B3B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Կառուցվածքային մետաղների նախապատրաստողներից և մոնտաժողներից պահանջվող հմտությունները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3EC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3721401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6D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6D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372140101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50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Կատարել շենքերի և կառույցների ապամոնտաժման և ամրացման աշխատանքներ</w:t>
            </w:r>
          </w:p>
        </w:tc>
      </w:tr>
      <w:tr w:rsidR="00A2711D" w:rsidRPr="00A2711D" w14:paraId="7B9BFC21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35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B1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FCB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DD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643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372140102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16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Կառուցել աշխատանքային հարթակներ և նախապատրաստել  շինհրապարակը ապամոնտաժման և ամրացման աշխատանքների համար</w:t>
            </w:r>
          </w:p>
        </w:tc>
      </w:tr>
      <w:tr w:rsidR="00A2711D" w:rsidRPr="00A2711D" w14:paraId="0580807A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87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E00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951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FC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50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372140103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F8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Կառավարել շարժական շինարարական սարքավորումներ, պահպանել այդ սարքավորումների աշխատանքային վիճակը</w:t>
            </w:r>
          </w:p>
        </w:tc>
      </w:tr>
      <w:tr w:rsidR="00A2711D" w:rsidRPr="00A2711D" w14:paraId="217D51E3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75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DD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C9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15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1A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372140104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E6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լազերային կտրող սարքավորումներ </w:t>
            </w:r>
          </w:p>
        </w:tc>
      </w:tr>
      <w:tr w:rsidR="00A2711D" w:rsidRPr="00A2711D" w14:paraId="072ECE32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31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8D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36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CE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4A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372140105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D5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Ընտրել, ամրացնել, միացնել և համապատասխանեցնել հավաքվող կառուցվածքի առանձին մասերը</w:t>
            </w:r>
          </w:p>
        </w:tc>
      </w:tr>
      <w:tr w:rsidR="00A2711D" w:rsidRPr="00A2711D" w14:paraId="0B4E24EC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160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D7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0B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A8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0E7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372140106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A5D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Նախապատրաստել առանձին մասերը միացման համար</w:t>
            </w:r>
          </w:p>
        </w:tc>
      </w:tr>
      <w:tr w:rsidR="00A2711D" w:rsidRPr="00A2711D" w14:paraId="7D2235AA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1B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4B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CB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DA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D6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372140107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C7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մասերի եռակցում օգտագործելով  աղեղային, թերմիտայի կամ կետային եռակցման մեթոդները</w:t>
            </w:r>
          </w:p>
        </w:tc>
      </w:tr>
      <w:tr w:rsidR="00A2711D" w:rsidRPr="00A2711D" w14:paraId="3E05492A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B4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8C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9B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4A0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849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372140108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E4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ձեռքի ամրացնող սարքավորումներ, ժանգից պաշտպանող ցողիչ ատրճանակ, մետաղի կտրման սղոց</w:t>
            </w:r>
          </w:p>
        </w:tc>
      </w:tr>
      <w:tr w:rsidR="00A2711D" w:rsidRPr="00A2711D" w14:paraId="0FE87E00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B2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A3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F4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9D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14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372140201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AE7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Ճանաչել ապամոնտաժման ժամանակ վտանգավոր կոնստրուկցիաները</w:t>
            </w:r>
          </w:p>
        </w:tc>
      </w:tr>
      <w:tr w:rsidR="00A2711D" w:rsidRPr="00A2711D" w14:paraId="15EC7E24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8D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EC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32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A0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8A9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372140202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6C2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էլեկտրական և մեխանիկական տարբեր գործիքներ</w:t>
            </w:r>
          </w:p>
        </w:tc>
      </w:tr>
      <w:tr w:rsidR="00A2711D" w:rsidRPr="00A2711D" w14:paraId="57B32394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F5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57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B2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62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8716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372140203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A9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գործիքների և սարքավորումների անվտանգ շահագործման կանոնները</w:t>
            </w:r>
          </w:p>
        </w:tc>
      </w:tr>
      <w:tr w:rsidR="00A2711D" w:rsidRPr="00A2711D" w14:paraId="12C08EA9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CA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7C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79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6D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40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372140204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1B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Կարդալ ճարտարագիտական նախագծեր</w:t>
            </w:r>
          </w:p>
        </w:tc>
      </w:tr>
      <w:tr w:rsidR="00A2711D" w:rsidRPr="00A2711D" w14:paraId="694E2550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B64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5C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93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C7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330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372140205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F7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Հեռացնել ժանգը մետաղի մակրևույթներից</w:t>
            </w:r>
          </w:p>
        </w:tc>
      </w:tr>
      <w:tr w:rsidR="00A2711D" w:rsidRPr="00A2711D" w14:paraId="3A8D7F13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60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10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38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9D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B81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372140206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83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Բացահայտել մետաղի թերությունները, կատարել դրանց վերացմանն ուղղված գործողություններ</w:t>
            </w:r>
          </w:p>
        </w:tc>
      </w:tr>
      <w:tr w:rsidR="00A2711D" w:rsidRPr="00A2711D" w14:paraId="02E7A283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DA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22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C5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26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55C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372140207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8D7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ավտոմատացված մեքենաների աշխատանքը</w:t>
            </w:r>
          </w:p>
        </w:tc>
      </w:tr>
      <w:tr w:rsidR="00A2711D" w:rsidRPr="00A2711D" w14:paraId="6D9BC1F2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1E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D9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B81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3721403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030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FD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372140301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B2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Պահպանել աշխատանքի անվտանգության և հիգիենայի կանոնները </w:t>
            </w:r>
          </w:p>
        </w:tc>
      </w:tr>
      <w:tr w:rsidR="00A2711D" w:rsidRPr="00A2711D" w14:paraId="0DDF6B70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42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62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2D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82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922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372140302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BB6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Կանխել կոմունալ ենթակառուցվածքների հնարավոր վնասումը շինարարական աշխատանքների ընթացքում</w:t>
            </w:r>
          </w:p>
        </w:tc>
      </w:tr>
      <w:tr w:rsidR="00A2711D" w:rsidRPr="00A2711D" w14:paraId="58BAD380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55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F6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DF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63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E31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372140303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3A1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անվտանգության կանոնները բարձրության վրա աշխատելիս </w:t>
            </w:r>
          </w:p>
        </w:tc>
      </w:tr>
      <w:tr w:rsidR="00A2711D" w:rsidRPr="00A2711D" w14:paraId="540904D8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C53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C8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3B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1B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1D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372140304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7D3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 համապատասխան անհատական պաշտպանիչ միջոցներ</w:t>
            </w:r>
          </w:p>
        </w:tc>
      </w:tr>
      <w:tr w:rsidR="00A2711D" w:rsidRPr="00A2711D" w14:paraId="065F5F2B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A6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6E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3ED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A08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C7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372140401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0FE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Վերահսկել աշխատանքների կատարման ժամկետները</w:t>
            </w:r>
          </w:p>
        </w:tc>
      </w:tr>
      <w:tr w:rsidR="00A2711D" w:rsidRPr="00A2711D" w14:paraId="2D2CE194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B7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7E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B7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B4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DB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372140402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357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շինարարական թիմում</w:t>
            </w:r>
          </w:p>
        </w:tc>
      </w:tr>
      <w:tr w:rsidR="00A2711D" w:rsidRPr="00A2711D" w14:paraId="2BBDF07B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C7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1B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FFF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81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F1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372140403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6C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Խորհրդակցել բարձր որակավորում ունեցող մասնագետների հետ</w:t>
            </w:r>
          </w:p>
        </w:tc>
      </w:tr>
      <w:tr w:rsidR="00A2711D" w:rsidRPr="00A2711D" w14:paraId="343B16C8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6D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BD1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B8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88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CA3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372140404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C8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 շինարարական խմբում</w:t>
            </w:r>
          </w:p>
        </w:tc>
      </w:tr>
      <w:tr w:rsidR="00A2711D" w:rsidRPr="00A2711D" w14:paraId="7261CA9B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CB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92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20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28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F06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372140405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41A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գրառումներ աշխատանքի մասին</w:t>
            </w:r>
          </w:p>
        </w:tc>
      </w:tr>
      <w:tr w:rsidR="00A2711D" w:rsidRPr="00A2711D" w14:paraId="6312EBD9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90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B3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7F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2C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DD4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372140406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204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Ներկայացնել հաշվետվություններ</w:t>
            </w:r>
          </w:p>
        </w:tc>
      </w:tr>
      <w:tr w:rsidR="00A2711D" w:rsidRPr="00A2711D" w14:paraId="3A64CA71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D1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5F4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D4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651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Ֆիզիկական դիմացկունություն և համբերություն </w:t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lastRenderedPageBreak/>
              <w:t>դրսևորելու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C6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lastRenderedPageBreak/>
              <w:t>372140501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167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Հավաքել, տեսակավորել  և հեռացնել թափոնները և աղբը </w:t>
            </w:r>
          </w:p>
        </w:tc>
      </w:tr>
      <w:tr w:rsidR="00A2711D" w:rsidRPr="00A2711D" w14:paraId="109BB7D1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2A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DF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7C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A1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D9F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372140502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CB8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Բեռնել և բեռնաթափել սարքավորումները</w:t>
            </w:r>
          </w:p>
        </w:tc>
      </w:tr>
      <w:tr w:rsidR="00A2711D" w:rsidRPr="00A2711D" w14:paraId="114B1D07" w14:textId="77777777" w:rsidTr="00A2711D">
        <w:trPr>
          <w:trHeight w:val="1980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8D5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</w:t>
            </w:r>
          </w:p>
        </w:tc>
        <w:tc>
          <w:tcPr>
            <w:tcW w:w="3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0A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Փոխադրասարքի բանվորներից և մալուխագործ-սերտակցողներից պահանջվող հմտությունները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F7D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68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1E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AF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Հավաքել փոխադրասարքեր օգտագործելով համապատասխան գործիքներ և սարքավորումներ</w:t>
            </w:r>
          </w:p>
        </w:tc>
      </w:tr>
      <w:tr w:rsidR="00A2711D" w:rsidRPr="00A2711D" w14:paraId="54DBDDE0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5A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B8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5D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E0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CB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62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Մոնտաժել և ապամոնտաժե փայտե և մետաղական տանիքի ծածկեր, բեմական տախտակամածեր, հանդիսութունների համար հանդիսատեսների ժամանակավոր նստատեղեր և այլ կառույցներ</w:t>
            </w:r>
          </w:p>
        </w:tc>
      </w:tr>
      <w:tr w:rsidR="00A2711D" w:rsidRPr="00A2711D" w14:paraId="5D5975BB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C5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F5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DB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58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445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9B1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բեռնամբարձիչը, հեռակառավարիչ մեքենաները</w:t>
            </w:r>
          </w:p>
        </w:tc>
      </w:tr>
      <w:tr w:rsidR="00A2711D" w:rsidRPr="00A2711D" w14:paraId="17D702D9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5F8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7F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AE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7C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AD2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62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պաշտպանիչ ցանկապատեր, ոտնակներ և  հենարաններ</w:t>
            </w:r>
          </w:p>
        </w:tc>
      </w:tr>
      <w:tr w:rsidR="00A2711D" w:rsidRPr="00A2711D" w14:paraId="7340D73F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0C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45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D4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C5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287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76D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Մոնտաժել և ապամոնտաժել էլեկտրոնային սարքավորումներ՝ կատարելով մալուխների կցում </w:t>
            </w:r>
          </w:p>
        </w:tc>
      </w:tr>
      <w:tr w:rsidR="00A2711D" w:rsidRPr="00A2711D" w14:paraId="1CF04C8C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79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80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FD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07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EC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EB0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ներկայացման համար բեմի հատակը</w:t>
            </w:r>
          </w:p>
        </w:tc>
      </w:tr>
      <w:tr w:rsidR="00A2711D" w:rsidRPr="00A2711D" w14:paraId="52C9D6D1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5F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B1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B5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79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347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ADD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տեսախցիկներ, բեմի լույսեր, հրավառության սարքավորումներ, կատարելով անհրաժեշտ լրացուցիչ սարքերի տեղադրում և գործարկում</w:t>
            </w:r>
          </w:p>
        </w:tc>
      </w:tr>
      <w:tr w:rsidR="00A2711D" w:rsidRPr="00A2711D" w14:paraId="5FC34B57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00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AE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8A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2A1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C3E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C30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շարժական, աշտարակային կռունկներ</w:t>
            </w:r>
          </w:p>
        </w:tc>
      </w:tr>
      <w:tr w:rsidR="00A2711D" w:rsidRPr="00A2711D" w14:paraId="64FBF5BC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3A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475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B8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CC4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742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6E3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սարքավորումների մանր նորոգումներ</w:t>
            </w:r>
          </w:p>
        </w:tc>
      </w:tr>
      <w:tr w:rsidR="00A2711D" w:rsidRPr="00A2711D" w14:paraId="42132B13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26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45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7A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5B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082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40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ժամանակավոր շինհրապարակի ենթակառուցվածքներ</w:t>
            </w:r>
          </w:p>
        </w:tc>
      </w:tr>
      <w:tr w:rsidR="00A2711D" w:rsidRPr="00A2711D" w14:paraId="7358E886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3D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DA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7E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CC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7C3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372150111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B3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աշտարակային կռունկ</w:t>
            </w:r>
          </w:p>
        </w:tc>
      </w:tr>
      <w:tr w:rsidR="00A2711D" w:rsidRPr="00A2711D" w14:paraId="3CCD62F0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4E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D4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E6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39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B0D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372150112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33A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Համապատասխանեցնել հավաքվող բաղադրիչները</w:t>
            </w:r>
          </w:p>
        </w:tc>
      </w:tr>
      <w:tr w:rsidR="00A2711D" w:rsidRPr="00A2711D" w14:paraId="60281511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5F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50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88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6C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FD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372150113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805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Ամրացնել հավաքվող բաղադրիչները</w:t>
            </w:r>
          </w:p>
        </w:tc>
      </w:tr>
      <w:tr w:rsidR="00A2711D" w:rsidRPr="00A2711D" w14:paraId="06D11DC4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25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21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88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40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A72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372150114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F6E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էլեկտրական գործիքներ</w:t>
            </w:r>
          </w:p>
        </w:tc>
      </w:tr>
      <w:tr w:rsidR="00A2711D" w:rsidRPr="00A2711D" w14:paraId="13E0B76D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A8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1D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0B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59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7A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372150115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DC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Ամրացնել կռունկի և մեքենաների շարժիչները և առանձին մասերը</w:t>
            </w:r>
          </w:p>
        </w:tc>
      </w:tr>
      <w:tr w:rsidR="00A2711D" w:rsidRPr="00A2711D" w14:paraId="7422246E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87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79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3C5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80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45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372150116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E5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մեքենաների պարբերական ստուգումներ</w:t>
            </w:r>
          </w:p>
        </w:tc>
      </w:tr>
      <w:tr w:rsidR="00A2711D" w:rsidRPr="00A2711D" w14:paraId="22A982F6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91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69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8D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CB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68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372150117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61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մեքենաների և կռունկների էլեկտրական և էլեկտրոնային սարքավորումները, հիդրավլիկ և պնևմատիկ համակարգերը</w:t>
            </w:r>
          </w:p>
        </w:tc>
      </w:tr>
      <w:tr w:rsidR="00A2711D" w:rsidRPr="00A2711D" w14:paraId="53B71E14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ED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16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BA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6E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20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372150118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12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ֆերմաների կոնստրուկցիաներ</w:t>
            </w:r>
          </w:p>
        </w:tc>
      </w:tr>
      <w:tr w:rsidR="00A2711D" w:rsidRPr="00A2711D" w14:paraId="03EDD4C1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D7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B5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71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C2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A7E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372150119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37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բեռնամբարձիչը և հեռակառավարվող մեքենաները</w:t>
            </w:r>
          </w:p>
        </w:tc>
      </w:tr>
      <w:tr w:rsidR="00A2711D" w:rsidRPr="00A2711D" w14:paraId="56B96C43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98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7B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BC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E8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07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372150120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98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տեղադրված սարքավորումների պարբերական  ստուգումներ </w:t>
            </w:r>
          </w:p>
        </w:tc>
      </w:tr>
      <w:tr w:rsidR="00A2711D" w:rsidRPr="00A2711D" w14:paraId="7D9F8869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1E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DA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32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06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87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372150121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363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էլեկտրաէներգիայի բաշխումը տեղադրված սարքավորումների և մեքենաների մեջ</w:t>
            </w:r>
          </w:p>
        </w:tc>
      </w:tr>
      <w:tr w:rsidR="00A2711D" w:rsidRPr="00A2711D" w14:paraId="30383962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19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AF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FD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4B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892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372150201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9C1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սարքավորումները աշխատանքային վիճակում</w:t>
            </w:r>
          </w:p>
        </w:tc>
      </w:tr>
      <w:tr w:rsidR="00A2711D" w:rsidRPr="00A2711D" w14:paraId="5051CA41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37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33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B5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D8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1DA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372150202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A59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Կարդալ տեխնիկական գծագրեր</w:t>
            </w:r>
          </w:p>
        </w:tc>
      </w:tr>
      <w:tr w:rsidR="00A2711D" w:rsidRPr="00A2711D" w14:paraId="7D0D8D88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FA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87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C6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6C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7E7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372150203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29A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մեքենաների անվտանգ շահագործումը</w:t>
            </w:r>
          </w:p>
        </w:tc>
      </w:tr>
      <w:tr w:rsidR="00A2711D" w:rsidRPr="00A2711D" w14:paraId="30AD2C6B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9E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9DB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7F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D5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5B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372150204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15E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Հետևել տեխնիկական ռեսուրսների օգտագործմանը</w:t>
            </w:r>
          </w:p>
        </w:tc>
      </w:tr>
      <w:tr w:rsidR="00A2711D" w:rsidRPr="00A2711D" w14:paraId="1CF82B6B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E0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FA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E1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A9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DD6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372150205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8B7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պարաններից հանգույցների պատրաստման տեխնիկան</w:t>
            </w:r>
          </w:p>
        </w:tc>
      </w:tr>
      <w:tr w:rsidR="00A2711D" w:rsidRPr="00A2711D" w14:paraId="69D997B2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78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24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B6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EB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0C8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372150206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630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շինհրապարակները, շինարարական պարագաները,</w:t>
            </w:r>
          </w:p>
        </w:tc>
      </w:tr>
      <w:tr w:rsidR="00A2711D" w:rsidRPr="00A2711D" w14:paraId="782E61F5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82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0A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C1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14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D1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372150207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37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Կարդալ ինժեներական  գծագրեր, սխեմաներ և հատակագծեր</w:t>
            </w:r>
          </w:p>
        </w:tc>
      </w:tr>
      <w:tr w:rsidR="00A2711D" w:rsidRPr="00A2711D" w14:paraId="0FDDC85E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DF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D7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52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2C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52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372150208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A8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աշխատանքային վիճակում շինարարական սարքավորումները </w:t>
            </w:r>
          </w:p>
        </w:tc>
      </w:tr>
      <w:tr w:rsidR="00A2711D" w:rsidRPr="00A2711D" w14:paraId="6B9F960E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6C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A1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EF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858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8E7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372150209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5A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շինարարական սարքավորումների շահագործումը</w:t>
            </w:r>
          </w:p>
        </w:tc>
      </w:tr>
      <w:tr w:rsidR="00A2711D" w:rsidRPr="00A2711D" w14:paraId="6D10B383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96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645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A6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42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03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372150210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BC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Որոշել նյութերի պիտանիությունը աշխատանքի համար</w:t>
            </w:r>
          </w:p>
        </w:tc>
      </w:tr>
      <w:tr w:rsidR="00A2711D" w:rsidRPr="00A2711D" w14:paraId="60F9FBF9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8C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36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D0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DB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BA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372150211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4E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հեռակառավարման սարքավորումներ</w:t>
            </w:r>
          </w:p>
        </w:tc>
      </w:tr>
      <w:tr w:rsidR="00A2711D" w:rsidRPr="00A2711D" w14:paraId="63D8428E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62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FA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10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F2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EF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372150212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79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կապի սարքավորումներ </w:t>
            </w:r>
          </w:p>
        </w:tc>
      </w:tr>
      <w:tr w:rsidR="00A2711D" w:rsidRPr="00A2711D" w14:paraId="6FA8765A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3C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E7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3F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00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5E6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372150213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8FF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սարքավորումների տեղադրման համար պահանջվող հողատարածքները</w:t>
            </w:r>
          </w:p>
        </w:tc>
      </w:tr>
      <w:tr w:rsidR="00A2711D" w:rsidRPr="00A2711D" w14:paraId="57D7F5ED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5E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15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EA1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3721503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3F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F8F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372150301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CF3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Հետևել անվտանգության կանոններին բարձրության վրա աշխատելիս</w:t>
            </w:r>
          </w:p>
        </w:tc>
      </w:tr>
      <w:tr w:rsidR="00A2711D" w:rsidRPr="00A2711D" w14:paraId="1A8E6412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5E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6F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9F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55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032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372150302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0D9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անձնական պաշտպանիչ միջոցներ</w:t>
            </w:r>
          </w:p>
        </w:tc>
      </w:tr>
      <w:tr w:rsidR="00A2711D" w:rsidRPr="00A2711D" w14:paraId="18F69717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CB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5E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2C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ED8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53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372150303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C8A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անվտանգ շարժական էլեկտրական համակարգերով</w:t>
            </w:r>
          </w:p>
        </w:tc>
      </w:tr>
      <w:tr w:rsidR="00A2711D" w:rsidRPr="00A2711D" w14:paraId="251417D5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15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F9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08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6F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B8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372150304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8B4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Պահպանել անվտանգության և հակահրդեհային կանոնները </w:t>
            </w:r>
          </w:p>
        </w:tc>
      </w:tr>
      <w:tr w:rsidR="00A2711D" w:rsidRPr="00A2711D" w14:paraId="41C6F7A7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15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A8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74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1F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AE0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372150305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CC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բարձրության վրա աշխատելիս անվտանգության կանոնները</w:t>
            </w:r>
          </w:p>
        </w:tc>
      </w:tr>
      <w:tr w:rsidR="00A2711D" w:rsidRPr="00A2711D" w14:paraId="5119D288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98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20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BB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8D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48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372150306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FB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քիմիական նյութերի հետ անվտանգ աշխատանքի կանոնները</w:t>
            </w:r>
          </w:p>
        </w:tc>
      </w:tr>
      <w:tr w:rsidR="00A2711D" w:rsidRPr="00A2711D" w14:paraId="67676779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7B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C4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52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A3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E98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372150307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DD6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մեքենաների անվտանգ շահագործման կանոնները</w:t>
            </w:r>
          </w:p>
        </w:tc>
      </w:tr>
      <w:tr w:rsidR="00A2711D" w:rsidRPr="00A2711D" w14:paraId="15E727EF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69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ED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C3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E4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786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372150308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C26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անհատական պաշտպանիչ միջոցներ</w:t>
            </w:r>
          </w:p>
        </w:tc>
      </w:tr>
      <w:tr w:rsidR="00A2711D" w:rsidRPr="00A2711D" w14:paraId="0C454A3B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B8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1E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27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49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680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372150309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B97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Ապահովել շարժական էլեկտրական համակարգերի անվտանգությունը </w:t>
            </w:r>
          </w:p>
        </w:tc>
      </w:tr>
      <w:tr w:rsidR="00A2711D" w:rsidRPr="00A2711D" w14:paraId="3DABDD58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6E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F6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B31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67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6DD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372150401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134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Աշխատել շինարարական թիմում</w:t>
            </w:r>
          </w:p>
        </w:tc>
      </w:tr>
      <w:tr w:rsidR="00A2711D" w:rsidRPr="00A2711D" w14:paraId="6EFEF017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3C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87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79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F4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01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372150402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1E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աշխատանքի մասին գրառումներ</w:t>
            </w:r>
          </w:p>
        </w:tc>
      </w:tr>
      <w:tr w:rsidR="00A2711D" w:rsidRPr="00A2711D" w14:paraId="35B3B5C4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91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16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84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43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F32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372150403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2F4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Ներկայացնել հաշվետվություններ</w:t>
            </w:r>
          </w:p>
        </w:tc>
      </w:tr>
      <w:tr w:rsidR="00A2711D" w:rsidRPr="00A2711D" w14:paraId="4785F44F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02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7B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7E7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2C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69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372150501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44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Հավաքել, տեսակավորել և հեռացնել թափոնները</w:t>
            </w:r>
          </w:p>
        </w:tc>
      </w:tr>
      <w:tr w:rsidR="00A2711D" w:rsidRPr="00A2711D" w14:paraId="2179361E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62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EA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3A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98F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33F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372150502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5F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աշխատանքի տեղը</w:t>
            </w:r>
          </w:p>
        </w:tc>
      </w:tr>
      <w:tr w:rsidR="00A2711D" w:rsidRPr="00A2711D" w14:paraId="1864D5FC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E9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38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41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82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3F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372150503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F72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ապամոնտաժել բեմի վրա բեմական տարրերը</w:t>
            </w:r>
          </w:p>
        </w:tc>
      </w:tr>
      <w:tr w:rsidR="00A2711D" w:rsidRPr="00A2711D" w14:paraId="042814C8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E2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1E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5D8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7F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33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372150504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F02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Տեղաշարժել բեմական տարրերը ներկայացման ժամանակ</w:t>
            </w:r>
          </w:p>
        </w:tc>
      </w:tr>
      <w:tr w:rsidR="00A2711D" w:rsidRPr="00A2711D" w14:paraId="09551110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FA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87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1A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58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D0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372150505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D3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Տեղափոխել շինարարական պարագաները</w:t>
            </w:r>
          </w:p>
        </w:tc>
      </w:tr>
      <w:tr w:rsidR="00A2711D" w:rsidRPr="00A2711D" w14:paraId="1F9FE02D" w14:textId="77777777" w:rsidTr="00A2711D">
        <w:trPr>
          <w:trHeight w:val="1650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59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</w:t>
            </w:r>
          </w:p>
        </w:tc>
        <w:tc>
          <w:tcPr>
            <w:tcW w:w="3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35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Դարբիններից, կռանով և մամլիչով աշխատող դարբիններից պահանջվող հմտությունները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42F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3722101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9EF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E11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372210101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F3A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Կատարել դարբնի աշխատանք, օգտագործել համապատասխան հնարքներ տեխնիկական միջոցներ</w:t>
            </w:r>
          </w:p>
        </w:tc>
      </w:tr>
      <w:tr w:rsidR="00A2711D" w:rsidRPr="00A2711D" w14:paraId="3D3FE42B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F3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4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501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F6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317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372210102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D0C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Տաքացնել մետաղը, ապահովել մետաղի ճիշտ ջերմաստիճանը</w:t>
            </w:r>
          </w:p>
        </w:tc>
      </w:tr>
      <w:tr w:rsidR="00A2711D" w:rsidRPr="00A2711D" w14:paraId="7BE09678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0DD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41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2A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69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C45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372210103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52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Ընտրել համապատասխան մետաղ, լցնել մետաղը վառարանի մեջ, պահպանել և չափել վառարանի և մետաղի ջերմաստիճանը</w:t>
            </w:r>
          </w:p>
        </w:tc>
      </w:tr>
      <w:tr w:rsidR="00A2711D" w:rsidRPr="00A2711D" w14:paraId="60A63182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6F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2B3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ED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C9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15F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372210104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91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վառարանը, մետաղի տաքացման սարքավորումները և եռակցման սարքավորումները</w:t>
            </w:r>
          </w:p>
        </w:tc>
      </w:tr>
      <w:tr w:rsidR="00A2711D" w:rsidRPr="00A2711D" w14:paraId="13BC8134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37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73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14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36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5C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372210105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4B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Ձևավորել տաք մետաղը զնդանի վրա </w:t>
            </w:r>
          </w:p>
        </w:tc>
      </w:tr>
      <w:tr w:rsidR="00A2711D" w:rsidRPr="00A2711D" w14:paraId="4395F621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57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9D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C37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D9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21F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372210106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98D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Մշակել տաք մետաղը ճնշմամբ</w:t>
            </w:r>
          </w:p>
        </w:tc>
      </w:tr>
      <w:tr w:rsidR="00A2711D" w:rsidRPr="00A2711D" w14:paraId="035804EC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31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CE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AF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31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22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372210107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140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մետաղի նախնական մշակում, կտրել մետաղը</w:t>
            </w:r>
          </w:p>
        </w:tc>
      </w:tr>
      <w:tr w:rsidR="00A2711D" w:rsidRPr="00A2711D" w14:paraId="1DA227F8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83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5C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FA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B2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7C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372210108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7E9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կաղապարները զնդանի վրա, լցնել կաղապարներ հալված մետաղով, հեռացնել պատրաստի արտադրանքը</w:t>
            </w:r>
          </w:p>
        </w:tc>
      </w:tr>
      <w:tr w:rsidR="00A2711D" w:rsidRPr="00A2711D" w14:paraId="7CEEA8F4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29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42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2C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FE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9C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372210109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00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Վերականգնել մետաղի վնասված մակերևույթները</w:t>
            </w:r>
          </w:p>
        </w:tc>
      </w:tr>
      <w:tr w:rsidR="00A2711D" w:rsidRPr="00A2711D" w14:paraId="1E84218D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85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09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5A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CC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DD2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372210110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92A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փոխադրիչ ժապավենի աշխատանքը </w:t>
            </w:r>
          </w:p>
        </w:tc>
      </w:tr>
      <w:tr w:rsidR="00A2711D" w:rsidRPr="00A2711D" w14:paraId="0FFBE44F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E9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48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20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BD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94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372210111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70B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բարձրացնող սարքավորումներ </w:t>
            </w:r>
          </w:p>
        </w:tc>
      </w:tr>
      <w:tr w:rsidR="00A2711D" w:rsidRPr="00A2711D" w14:paraId="41C67458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72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D31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65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D13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721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372210201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C16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Աշխատել դարբնագործության ձեռքի և էլեկտրական գործիքներով</w:t>
            </w:r>
          </w:p>
        </w:tc>
      </w:tr>
      <w:tr w:rsidR="00A2711D" w:rsidRPr="00A2711D" w14:paraId="51E8C3BB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2B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54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B1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61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A4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372210202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11E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չափիչ սարքավորումներ</w:t>
            </w:r>
          </w:p>
        </w:tc>
      </w:tr>
      <w:tr w:rsidR="00A2711D" w:rsidRPr="00A2711D" w14:paraId="7D4DA6CD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C8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5C6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EB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FE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F0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372210203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8E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Տարբերակել մետաղի կոռոզիայի նշանները</w:t>
            </w:r>
          </w:p>
        </w:tc>
      </w:tr>
      <w:tr w:rsidR="00A2711D" w:rsidRPr="00A2711D" w14:paraId="376495D1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10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DC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55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08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5C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372210204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7A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ավտոմատացված մեքենաների աշխատանքները</w:t>
            </w:r>
          </w:p>
        </w:tc>
      </w:tr>
      <w:tr w:rsidR="00A2711D" w:rsidRPr="00A2711D" w14:paraId="28B3BB42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52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824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71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8C2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B2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372210205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CE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կռման աքցաններ, մուրճեր, հիդրավլիկ և մեխանիկական մամլիչներ</w:t>
            </w:r>
          </w:p>
        </w:tc>
      </w:tr>
      <w:tr w:rsidR="00A2711D" w:rsidRPr="00A2711D" w14:paraId="4701F078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A8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46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9D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48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E5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372210206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94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փորձնական աշխատանքներ</w:t>
            </w:r>
          </w:p>
        </w:tc>
      </w:tr>
      <w:tr w:rsidR="00A2711D" w:rsidRPr="00A2711D" w14:paraId="49EBCEEA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0C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38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79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22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2A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372210207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97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դարբնոցային մեքենաների  սպասարկում </w:t>
            </w:r>
          </w:p>
        </w:tc>
      </w:tr>
      <w:tr w:rsidR="00A2711D" w:rsidRPr="00A2711D" w14:paraId="073FB4E7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B9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03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91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22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D1B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372210208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3E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արտադրանքի փորձարկում </w:t>
            </w:r>
          </w:p>
        </w:tc>
      </w:tr>
      <w:tr w:rsidR="00A2711D" w:rsidRPr="00A2711D" w14:paraId="3C34EF72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A6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6F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BE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75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928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372210209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7B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Ստուգել արտադրանքի որակը </w:t>
            </w:r>
          </w:p>
        </w:tc>
      </w:tr>
      <w:tr w:rsidR="00A2711D" w:rsidRPr="00A2711D" w14:paraId="790FCCE2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C07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0C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218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3722103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4A0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DBE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372210301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416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Կրել անհատական պաշտպանիչ հանդերձանք և միջոցներ</w:t>
            </w:r>
          </w:p>
        </w:tc>
      </w:tr>
      <w:tr w:rsidR="00A2711D" w:rsidRPr="00A2711D" w14:paraId="19516781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F5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3C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9B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32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740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372210302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1D05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դարբնոցային սարքավորումները և մեքենաները պահպանելով անվտանգության կանները</w:t>
            </w:r>
          </w:p>
        </w:tc>
      </w:tr>
      <w:tr w:rsidR="00A2711D" w:rsidRPr="00A2711D" w14:paraId="575C4ED0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7C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32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37B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FD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F41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372210401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C6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Կատարել գրառումներ աշխատանքի մասին</w:t>
            </w:r>
          </w:p>
        </w:tc>
      </w:tr>
      <w:tr w:rsidR="00A2711D" w:rsidRPr="00A2711D" w14:paraId="4CEF9E17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71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89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DC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C9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58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372210402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95D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հաշվետվությունների</w:t>
            </w:r>
          </w:p>
        </w:tc>
      </w:tr>
      <w:tr w:rsidR="00A2711D" w:rsidRPr="00A2711D" w14:paraId="6D1E632F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C6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B68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4C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4D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93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372210403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DE9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Հաշվարկել ծախսերը և աշխատանքի գինը </w:t>
            </w:r>
          </w:p>
        </w:tc>
      </w:tr>
      <w:tr w:rsidR="00A2711D" w:rsidRPr="00A2711D" w14:paraId="1C08FEC0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F1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EC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17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55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6F9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372210404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010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Աշխատել թիմով </w:t>
            </w:r>
          </w:p>
        </w:tc>
      </w:tr>
      <w:tr w:rsidR="00A2711D" w:rsidRPr="00A2711D" w14:paraId="3FAD9EC6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CE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EA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22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21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E8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372210405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8F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Խորհրդատվություն տրամադրել գործընկերներին և շահառուներին մեքենաների անսարքությունների վերաբերյալ </w:t>
            </w:r>
          </w:p>
        </w:tc>
      </w:tr>
      <w:tr w:rsidR="00A2711D" w:rsidRPr="00A2711D" w14:paraId="79C601C4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E67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9F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BD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97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CAA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372210406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547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Խորհրդակցել աշխատանքի ժամանակ բարձր որակավորում ունեցող մասնագետների հետ </w:t>
            </w:r>
          </w:p>
        </w:tc>
      </w:tr>
      <w:tr w:rsidR="00A2711D" w:rsidRPr="00A2711D" w14:paraId="43BDF8E9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AB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90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4E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06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83F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372210501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734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Հեռացնել նստվածքը մետաղական աշխատանքային մասերից</w:t>
            </w:r>
          </w:p>
        </w:tc>
      </w:tr>
      <w:tr w:rsidR="00A2711D" w:rsidRPr="00A2711D" w14:paraId="08F801AF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D5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3F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EA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A6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47E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372210502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4FB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Հեռացնել մետաղի ոչ պիտանի աշխատանքային կտորներ, մետաղի թեփուկը և կրաքարը</w:t>
            </w:r>
          </w:p>
        </w:tc>
      </w:tr>
      <w:tr w:rsidR="00A2711D" w:rsidRPr="00A2711D" w14:paraId="28ED7847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5B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C7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BC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66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38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372210503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42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դարբնոցը</w:t>
            </w:r>
          </w:p>
        </w:tc>
      </w:tr>
      <w:tr w:rsidR="00A2711D" w:rsidRPr="00A2711D" w14:paraId="0B805126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07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F2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4E2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C0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C7D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372210504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62E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հեռացնել թափոնները</w:t>
            </w:r>
          </w:p>
        </w:tc>
      </w:tr>
      <w:tr w:rsidR="00A2711D" w:rsidRPr="00A2711D" w14:paraId="4CCEB56B" w14:textId="77777777" w:rsidTr="00A2711D">
        <w:trPr>
          <w:trHeight w:val="1320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E3D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</w:t>
            </w:r>
          </w:p>
        </w:tc>
        <w:tc>
          <w:tcPr>
            <w:tcW w:w="3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879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 Գործիքագործներից և հարակից զբաղմունքների բանվորներից պահանջվող հմտությունները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99D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E6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Մասնագիտական և աշխատանքային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CF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A9C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և հավաքել ձուման կաղապարներ</w:t>
            </w:r>
          </w:p>
        </w:tc>
      </w:tr>
      <w:tr w:rsidR="00A2711D" w:rsidRPr="00A2711D" w14:paraId="2D434951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B5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D06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A9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03D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E40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97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Նորոգել ձուման կաղապարները</w:t>
            </w:r>
          </w:p>
        </w:tc>
      </w:tr>
      <w:tr w:rsidR="00A2711D" w:rsidRPr="00A2711D" w14:paraId="5D6DE0C1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82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3C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08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E6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043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7E0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կաղապարի առանձին մասերը</w:t>
            </w:r>
          </w:p>
        </w:tc>
      </w:tr>
      <w:tr w:rsidR="00A2711D" w:rsidRPr="00A2711D" w14:paraId="32EEB8B2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42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61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27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87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335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29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ձուման գործընթացը</w:t>
            </w:r>
          </w:p>
        </w:tc>
      </w:tr>
      <w:tr w:rsidR="00A2711D" w:rsidRPr="00A2711D" w14:paraId="79A03A97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52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00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0C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AC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481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26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ձուլման մեքենան, վերահսկել մեքենայի աշխատանքը</w:t>
            </w:r>
          </w:p>
        </w:tc>
      </w:tr>
      <w:tr w:rsidR="00A2711D" w:rsidRPr="00A2711D" w14:paraId="5F27F170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B0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1D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8A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54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306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210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Սպասարկել ձուլման մեքենան, հղկման, խառատային և ֆրեզման հաստոցներ</w:t>
            </w:r>
          </w:p>
        </w:tc>
      </w:tr>
      <w:tr w:rsidR="00A2711D" w:rsidRPr="00A2711D" w14:paraId="64C0D19D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39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CD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9D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DD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85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2A2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Հավաքել և նորոգել զենքի տարբեր տեսակներ, փոխարինել զենքի վնասված մասերը </w:t>
            </w:r>
          </w:p>
        </w:tc>
      </w:tr>
      <w:tr w:rsidR="00A2711D" w:rsidRPr="00A2711D" w14:paraId="66F5C3DD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5D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C0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C2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2B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5C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F5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Փորագրել նախշեր զենքի վրա</w:t>
            </w:r>
          </w:p>
        </w:tc>
      </w:tr>
      <w:tr w:rsidR="00A2711D" w:rsidRPr="00A2711D" w14:paraId="600EEE8B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E4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EB5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19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E1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E35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F4D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մետաղի հղկման հաստոցներ</w:t>
            </w:r>
          </w:p>
        </w:tc>
      </w:tr>
      <w:tr w:rsidR="00A2711D" w:rsidRPr="00A2711D" w14:paraId="730CF3CD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3B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A1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51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5EF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32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9E1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բանալիներ և կողպեքներ</w:t>
            </w:r>
          </w:p>
        </w:tc>
      </w:tr>
      <w:tr w:rsidR="00A2711D" w:rsidRPr="00A2711D" w14:paraId="5CDC16CF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E27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54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93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9C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DC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372220111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9E0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և նորոգել փականները</w:t>
            </w:r>
          </w:p>
        </w:tc>
      </w:tr>
      <w:tr w:rsidR="00A2711D" w:rsidRPr="00A2711D" w14:paraId="2656A56B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D9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1F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48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AA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3D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372220112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6B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փականագործական գործիքներ և սարքավորումներ</w:t>
            </w:r>
          </w:p>
        </w:tc>
      </w:tr>
      <w:tr w:rsidR="00A2711D" w:rsidRPr="00A2711D" w14:paraId="4A7C7A9A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C6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55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FF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AB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ACD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372220113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A89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Նորոգել փականները և կողպեքները</w:t>
            </w:r>
          </w:p>
        </w:tc>
      </w:tr>
      <w:tr w:rsidR="00A2711D" w:rsidRPr="00A2711D" w14:paraId="12DEE051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46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E8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03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C42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71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372220114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5AF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էլեկտրական գործիքներ </w:t>
            </w:r>
          </w:p>
        </w:tc>
      </w:tr>
      <w:tr w:rsidR="00A2711D" w:rsidRPr="00A2711D" w14:paraId="3E5C0F3E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34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92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4F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7E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C90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372220115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04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տարբեր մեքենաներ, ըստ անհրաժեշտության խորհրդակցել բարձր որակավորում ունեցող մասնագետների հետ</w:t>
            </w:r>
          </w:p>
        </w:tc>
      </w:tr>
      <w:tr w:rsidR="00A2711D" w:rsidRPr="00A2711D" w14:paraId="12A01621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A6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E2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8A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70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72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372220116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2ED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ավտոմատացված մեքենաների աշխատանքը</w:t>
            </w:r>
          </w:p>
        </w:tc>
      </w:tr>
      <w:tr w:rsidR="00A2711D" w:rsidRPr="00A2711D" w14:paraId="4BD7A774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9F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E4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E5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5B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422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372220117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22A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մեքենաների էլեկտրական բաղադրիչներ, էլեկտրոնային բլոկները և  մետաղական մասերը</w:t>
            </w:r>
          </w:p>
        </w:tc>
      </w:tr>
      <w:tr w:rsidR="00A2711D" w:rsidRPr="00A2711D" w14:paraId="63AE3E43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E2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E3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76F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9B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99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372220118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BF8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և սպասարկել եռակցման սարքավորումներ, կարգավորել ավտոմատ հորատման, հղկման, լազերային կտրման, ֆրեզման և թվային կառավարման խառատային հաստոցներ</w:t>
            </w:r>
          </w:p>
        </w:tc>
      </w:tr>
      <w:tr w:rsidR="00A2711D" w:rsidRPr="00A2711D" w14:paraId="0AB74833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6E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7C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03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72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F4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372220119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564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գործիքներ և մատրիցներ</w:t>
            </w:r>
          </w:p>
        </w:tc>
      </w:tr>
      <w:tr w:rsidR="00A2711D" w:rsidRPr="00A2711D" w14:paraId="70B9832D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94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73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32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EC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EE7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372220120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1CF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կտրվածքի չափերը</w:t>
            </w:r>
          </w:p>
        </w:tc>
      </w:tr>
      <w:tr w:rsidR="00A2711D" w:rsidRPr="00A2711D" w14:paraId="06D9957D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45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2F2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D4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AE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868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372220121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A9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Կտրել և միացնել մետաղը և մետաղական մասեր</w:t>
            </w:r>
          </w:p>
        </w:tc>
      </w:tr>
      <w:tr w:rsidR="00A2711D" w:rsidRPr="00A2711D" w14:paraId="25129CE5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9B4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B5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FC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01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FC1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372220122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97E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մեքենայի որակը, անցկացնել մեքենաների պարբերական ստուգումնե</w:t>
            </w:r>
          </w:p>
        </w:tc>
      </w:tr>
      <w:tr w:rsidR="00A2711D" w:rsidRPr="00A2711D" w14:paraId="0FB00097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B45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3B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C6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A0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906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372220123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E5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մետաղի տաքացման ջերմաստիճանը</w:t>
            </w:r>
          </w:p>
        </w:tc>
      </w:tr>
      <w:tr w:rsidR="00A2711D" w:rsidRPr="00A2711D" w14:paraId="4641E7D4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69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8D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93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D29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BA4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372220201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4245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Հաշվարկել ձուլման գործընթացներում մետաղի կծկման թույլատրելի չափերը</w:t>
            </w:r>
          </w:p>
        </w:tc>
      </w:tr>
      <w:tr w:rsidR="00A2711D" w:rsidRPr="00A2711D" w14:paraId="61D30982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96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91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71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88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59B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372220202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E27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Կարդալ ինժեներական գծագրեր</w:t>
            </w:r>
          </w:p>
        </w:tc>
      </w:tr>
      <w:tr w:rsidR="00A2711D" w:rsidRPr="00A2711D" w14:paraId="0A041E9A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9A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4FD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11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45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C15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372220203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BEC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պատրաստված ձուլման կաղապարները</w:t>
            </w:r>
          </w:p>
        </w:tc>
      </w:tr>
      <w:tr w:rsidR="00A2711D" w:rsidRPr="00A2711D" w14:paraId="4EBA429B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B2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10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67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EC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3B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372220204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1D7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ճշգրիտ չափիչ սարքավորումներ </w:t>
            </w:r>
          </w:p>
        </w:tc>
      </w:tr>
      <w:tr w:rsidR="00A2711D" w:rsidRPr="00A2711D" w14:paraId="6F153519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03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AB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75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96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BB8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372220205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6A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Կաղապարի ներքին մակերևույթը պատել հատուկ  ծածկույթով</w:t>
            </w:r>
          </w:p>
        </w:tc>
      </w:tr>
      <w:tr w:rsidR="00A2711D" w:rsidRPr="00A2711D" w14:paraId="2C07093B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F2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79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8C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64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43E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372220206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354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համակրգչի վրա</w:t>
            </w:r>
          </w:p>
        </w:tc>
      </w:tr>
      <w:tr w:rsidR="00A2711D" w:rsidRPr="00A2711D" w14:paraId="422877DD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F7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6A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09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5E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AC7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372220207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10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սարքավորումները աշխատանքային վիճակում</w:t>
            </w:r>
          </w:p>
        </w:tc>
      </w:tr>
      <w:tr w:rsidR="00A2711D" w:rsidRPr="00A2711D" w14:paraId="6FF726C7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23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DE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85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01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75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372220208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35C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Կարդալ ինժեներական գծագրեր </w:t>
            </w:r>
          </w:p>
        </w:tc>
      </w:tr>
      <w:tr w:rsidR="00A2711D" w:rsidRPr="00A2711D" w14:paraId="553C86AC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A5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50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DE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13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E5B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372220209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27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արտադրանքին ներկայացվող տեխնիկական պահանջները</w:t>
            </w:r>
          </w:p>
        </w:tc>
      </w:tr>
      <w:tr w:rsidR="00A2711D" w:rsidRPr="00A2711D" w14:paraId="5F73922B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67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8C8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E4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8F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7A1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372220210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F98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ճշգրիտ չափիչ սարքավորումներ և գործիքներ</w:t>
            </w:r>
          </w:p>
        </w:tc>
      </w:tr>
      <w:tr w:rsidR="00A2711D" w:rsidRPr="00A2711D" w14:paraId="34AEEAF8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60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2E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BE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64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0B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372220211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69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փորձարկման աշխատանքներ, գրանցել փորձարկման արդյունքները</w:t>
            </w:r>
          </w:p>
        </w:tc>
      </w:tr>
      <w:tr w:rsidR="00A2711D" w:rsidRPr="00A2711D" w14:paraId="00870AE0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FD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02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AD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9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98E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372220212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10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հղկող քսանյութեր </w:t>
            </w:r>
          </w:p>
        </w:tc>
      </w:tr>
      <w:tr w:rsidR="00A2711D" w:rsidRPr="00A2711D" w14:paraId="7851EBFD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E7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4A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46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BB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D22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372220213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45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աշխատանքի որակը </w:t>
            </w:r>
          </w:p>
        </w:tc>
      </w:tr>
      <w:tr w:rsidR="00A2711D" w:rsidRPr="00A2711D" w14:paraId="03915C41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4D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87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F17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3722203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0C9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084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372220301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26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Ապահովել մեքենաների անվտանգ անվտանգ աշխատանքային տարածք </w:t>
            </w:r>
          </w:p>
        </w:tc>
      </w:tr>
      <w:tr w:rsidR="00A2711D" w:rsidRPr="00A2711D" w14:paraId="383B0B34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E3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022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DD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95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8E4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372220302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1BD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Կրել անհատական պաշտպանիչ միջոցներ </w:t>
            </w:r>
          </w:p>
        </w:tc>
      </w:tr>
      <w:tr w:rsidR="00A2711D" w:rsidRPr="00A2711D" w14:paraId="29FEB1C8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AC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1F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62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CE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545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372220303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D6D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 Ապահովել սարքավորումների, մեքենաների անվտանգ շահագործման կանոնները</w:t>
            </w:r>
          </w:p>
        </w:tc>
      </w:tr>
      <w:tr w:rsidR="00A2711D" w:rsidRPr="00A2711D" w14:paraId="006F7BE9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0E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FA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E7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02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9FA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372220304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04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աշխատանքի անվտանգության և հիգիենայի կանոնները</w:t>
            </w:r>
          </w:p>
        </w:tc>
      </w:tr>
      <w:tr w:rsidR="00A2711D" w:rsidRPr="00A2711D" w14:paraId="25EAC61D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37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F48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F9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181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D1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372220401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60F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Հաղորդակցվել գործընկերների հետ</w:t>
            </w:r>
          </w:p>
        </w:tc>
      </w:tr>
      <w:tr w:rsidR="00A2711D" w:rsidRPr="00A2711D" w14:paraId="7EACC99D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0C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56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B6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B8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78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372220402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BD1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խորհրդատվություն հաճախորդներին զենքի նորոգման և օգտագործման վերաբերյալ </w:t>
            </w:r>
          </w:p>
        </w:tc>
      </w:tr>
      <w:tr w:rsidR="00A2711D" w:rsidRPr="00A2711D" w14:paraId="70B9B827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82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A3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24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0F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EC4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372220403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678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գրառումներ հաճախորդների սպասարկման վերաբերյալ</w:t>
            </w:r>
          </w:p>
        </w:tc>
      </w:tr>
      <w:tr w:rsidR="00A2711D" w:rsidRPr="00A2711D" w14:paraId="7600F519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91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73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73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DC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E8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372220404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B0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Հաշվարկել ծախսերը և գինը </w:t>
            </w:r>
          </w:p>
        </w:tc>
      </w:tr>
      <w:tr w:rsidR="00A2711D" w:rsidRPr="00A2711D" w14:paraId="4EC769B2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C3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C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25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78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5B3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372220405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F77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Ներկայացնել հաշվետվություններ կատարված աշխատանքների ասին</w:t>
            </w:r>
          </w:p>
        </w:tc>
      </w:tr>
      <w:tr w:rsidR="00A2711D" w:rsidRPr="00A2711D" w14:paraId="43E28E93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A7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CD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A0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90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BFE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372220406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C9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հաճախորդներին բանալիների, կողպեքների ապահովության վերաբերյալ</w:t>
            </w:r>
          </w:p>
        </w:tc>
      </w:tr>
      <w:tr w:rsidR="00A2711D" w:rsidRPr="00A2711D" w14:paraId="6E2B1B13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86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AB1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A5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A4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37E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372220407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FC1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պայմանագրային աշխատանքների սկզբունքները</w:t>
            </w:r>
          </w:p>
        </w:tc>
      </w:tr>
      <w:tr w:rsidR="00A2711D" w:rsidRPr="00A2711D" w14:paraId="087FF369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8E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32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84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59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CB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372220408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EE0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ծախսերը և հաճախորդների սպասարկման գինը</w:t>
            </w:r>
          </w:p>
        </w:tc>
      </w:tr>
      <w:tr w:rsidR="00A2711D" w:rsidRPr="00A2711D" w14:paraId="1FBD7A1C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C2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EF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AD6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84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4B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372220409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D5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գրառումներ մատուցված ծառայությունների վերաբերյալ</w:t>
            </w:r>
          </w:p>
        </w:tc>
      </w:tr>
      <w:tr w:rsidR="00A2711D" w:rsidRPr="00A2711D" w14:paraId="1491D0C3" w14:textId="77777777" w:rsidTr="00A2711D">
        <w:trPr>
          <w:trHeight w:val="132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53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1C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41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3D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A5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372220410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57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գրառումներ մեքենաների սպասարկման վերաբերյալ </w:t>
            </w:r>
          </w:p>
        </w:tc>
      </w:tr>
      <w:tr w:rsidR="00A2711D" w:rsidRPr="00A2711D" w14:paraId="342909BF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92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DA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651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AD3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690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372220501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E46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Հավաքել, տեսակավորել և հեռացնել վտանգավոր թափոնները</w:t>
            </w:r>
          </w:p>
        </w:tc>
      </w:tr>
      <w:tr w:rsidR="00A2711D" w:rsidRPr="00A2711D" w14:paraId="33481371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BA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4F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64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57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84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372220502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8B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աշխատանքի վայրը</w:t>
            </w:r>
          </w:p>
        </w:tc>
      </w:tr>
      <w:tr w:rsidR="00A2711D" w:rsidRPr="00A2711D" w14:paraId="1C4FFFCD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9E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2E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5C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9A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EC8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372220503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2D9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Տեղափոխել գործիքներ, սարքեր և սարքավորումներ</w:t>
            </w:r>
          </w:p>
        </w:tc>
      </w:tr>
      <w:tr w:rsidR="00A2711D" w:rsidRPr="00A2711D" w14:paraId="461C46D4" w14:textId="77777777" w:rsidTr="00A2711D">
        <w:trPr>
          <w:trHeight w:val="2310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132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lastRenderedPageBreak/>
              <w:t>37223</w:t>
            </w:r>
          </w:p>
        </w:tc>
        <w:tc>
          <w:tcPr>
            <w:tcW w:w="3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4AB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Մետաղամշակման հաստոցների հաստոցավարներից և կարգաբերողներից պահանջվող հմտությունները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DA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E9C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449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4C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Գործարկել և շահագործել մետաղամշակման հաստոցներ (գայլիկոնման, հղկման, խառատային, ֆրեզման, ձգման և այլ հաստոցներ)</w:t>
            </w:r>
          </w:p>
        </w:tc>
      </w:tr>
      <w:tr w:rsidR="00A2711D" w:rsidRPr="00A2711D" w14:paraId="68DE3F31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0F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7A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37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DB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33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186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ավտոմատ կառավարման մետաղամշակման հաստոցներ</w:t>
            </w:r>
          </w:p>
        </w:tc>
      </w:tr>
      <w:tr w:rsidR="00A2711D" w:rsidRPr="00A2711D" w14:paraId="100726FC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21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F2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64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F5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AF6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B7A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Կարգաբերել մետաղամշակամն հաստոցները </w:t>
            </w:r>
          </w:p>
        </w:tc>
      </w:tr>
      <w:tr w:rsidR="00A2711D" w:rsidRPr="00A2711D" w14:paraId="78DB49F9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56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6A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F7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94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EEF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6BA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փոխադրիչ ժապավենի աշխատանքը </w:t>
            </w:r>
          </w:p>
        </w:tc>
      </w:tr>
      <w:tr w:rsidR="00A2711D" w:rsidRPr="00A2711D" w14:paraId="41EFD0C7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C0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4A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3F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7B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53D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0281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հաստոցի սպասարկման աշխատանքներ</w:t>
            </w:r>
          </w:p>
        </w:tc>
      </w:tr>
      <w:tr w:rsidR="00A2711D" w:rsidRPr="00A2711D" w14:paraId="786D0F49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3F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6F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8C1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A2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24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A9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Փորձարկել հաստոցը կարգաբերումից կամ նորոգումից հետո </w:t>
            </w:r>
          </w:p>
        </w:tc>
      </w:tr>
      <w:tr w:rsidR="00A2711D" w:rsidRPr="00A2711D" w14:paraId="588BBB50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60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07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1A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57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73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5A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Ղեկավարել ամբարձից կռունկներ</w:t>
            </w:r>
          </w:p>
        </w:tc>
      </w:tr>
      <w:tr w:rsidR="00A2711D" w:rsidRPr="00A2711D" w14:paraId="79D254FD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CA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98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E1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0D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740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3B5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հիդրավլիկ մեքենաներ</w:t>
            </w:r>
          </w:p>
        </w:tc>
      </w:tr>
      <w:tr w:rsidR="00A2711D" w:rsidRPr="00A2711D" w14:paraId="76321933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6C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62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D8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D0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0AE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54E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ձեռքի գործիքներ՝ շղթայի պատրաստման ժամանակ</w:t>
            </w:r>
          </w:p>
        </w:tc>
      </w:tr>
      <w:tr w:rsidR="00A2711D" w:rsidRPr="00A2711D" w14:paraId="791E93A6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C0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01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B6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CF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CF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CC5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եռակցման սարքավորումներ</w:t>
            </w:r>
          </w:p>
        </w:tc>
      </w:tr>
      <w:tr w:rsidR="00A2711D" w:rsidRPr="00A2711D" w14:paraId="0763825D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4A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73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F9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C8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DE3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372230111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36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Գործարկել և վերահսկել ավտոմատ կառավարման մետաղամշակման հաստոցներ</w:t>
            </w:r>
          </w:p>
        </w:tc>
      </w:tr>
      <w:tr w:rsidR="00A2711D" w:rsidRPr="00A2711D" w14:paraId="33AFA749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D26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57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C3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78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EA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372230112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FA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Գործարկել ճշգրիտ չափիչ սարքավորումներ </w:t>
            </w:r>
          </w:p>
        </w:tc>
      </w:tr>
      <w:tr w:rsidR="00A2711D" w:rsidRPr="00A2711D" w14:paraId="3B0887E8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5F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22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98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DA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5ED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372230113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620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կտրման գոտում մշակվող մետաղի ջերմաստիճան</w:t>
            </w:r>
          </w:p>
        </w:tc>
      </w:tr>
      <w:tr w:rsidR="00A2711D" w:rsidRPr="00A2711D" w14:paraId="1B869E00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9A6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75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26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59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F5A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372230114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11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մետաղական թերթերի և մետաղական ջարդոնի վիբրատոր և մամլիչ </w:t>
            </w:r>
          </w:p>
        </w:tc>
      </w:tr>
      <w:tr w:rsidR="00A2711D" w:rsidRPr="00A2711D" w14:paraId="4E32A62F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39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58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C3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F05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5FA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372230115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2A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Տեղադրել, հանել և սրել կտրող գործիքները </w:t>
            </w:r>
          </w:p>
        </w:tc>
      </w:tr>
      <w:tr w:rsidR="00A2711D" w:rsidRPr="00A2711D" w14:paraId="3BCFD2D6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4B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A3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79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EB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EA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372230116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178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մակերևույթների հղկման սարքավորումներ</w:t>
            </w:r>
          </w:p>
        </w:tc>
      </w:tr>
      <w:tr w:rsidR="00A2711D" w:rsidRPr="00A2711D" w14:paraId="27F8FD3C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1F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6C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9A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43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D27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372230117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E28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Ստուգել լազերային ճառագայթի պարամետրերը </w:t>
            </w:r>
          </w:p>
        </w:tc>
      </w:tr>
      <w:tr w:rsidR="00A2711D" w:rsidRPr="00A2711D" w14:paraId="59660A2C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C1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5D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846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69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189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372230118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65B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փայլեցնող քսանյութեր՝ մակերևույթների մշակման ժամանակ</w:t>
            </w:r>
          </w:p>
        </w:tc>
      </w:tr>
      <w:tr w:rsidR="00A2711D" w:rsidRPr="00A2711D" w14:paraId="1C74B34B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0F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1E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8E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8B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F53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372230119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E62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էլեկտրական և մետաղական մասեր</w:t>
            </w:r>
          </w:p>
        </w:tc>
      </w:tr>
      <w:tr w:rsidR="00A2711D" w:rsidRPr="00A2711D" w14:paraId="0C507DFC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114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79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AE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6F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DC9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372230120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46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և հանել մետաղը վառարանից</w:t>
            </w:r>
          </w:p>
        </w:tc>
      </w:tr>
      <w:tr w:rsidR="00A2711D" w:rsidRPr="00A2711D" w14:paraId="602E6453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ED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C0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80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0F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5D4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372230121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47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Տաքացնել և միացնել մետաղը՝ օգտագործելով ձեռքի ամրակման սարքավորումներ</w:t>
            </w:r>
          </w:p>
        </w:tc>
      </w:tr>
      <w:tr w:rsidR="00A2711D" w:rsidRPr="00A2711D" w14:paraId="5964FA3D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A4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80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74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A2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BA9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372230122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C29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մետաղի ձևավոր, դեկորատիվ կտրում, փորագրել մետաղը</w:t>
            </w:r>
          </w:p>
        </w:tc>
      </w:tr>
      <w:tr w:rsidR="00A2711D" w:rsidRPr="00A2711D" w14:paraId="5922349D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D8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B28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42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F3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4C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372230123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CCB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Մշակել փայտյա և պլաստմասե իրեր </w:t>
            </w:r>
          </w:p>
        </w:tc>
      </w:tr>
      <w:tr w:rsidR="00A2711D" w:rsidRPr="00A2711D" w14:paraId="2405EAEF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44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F7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1B8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62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C6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372230201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43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Օգտագործել ճշգրիտ չափիչ սարքավորումներ</w:t>
            </w:r>
          </w:p>
        </w:tc>
      </w:tr>
      <w:tr w:rsidR="00A2711D" w:rsidRPr="00A2711D" w14:paraId="499F0CC4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89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83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0B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CC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D2A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372230202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C01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փորձնական աշխատանքներ</w:t>
            </w:r>
          </w:p>
        </w:tc>
      </w:tr>
      <w:tr w:rsidR="00A2711D" w:rsidRPr="00A2711D" w14:paraId="5716E4A6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84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F4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855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70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03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372230203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0A9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Ապահովել հաստոցը համապատասխան գործիքներով </w:t>
            </w:r>
          </w:p>
        </w:tc>
      </w:tr>
      <w:tr w:rsidR="00A2711D" w:rsidRPr="00A2711D" w14:paraId="18299D6B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8B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18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83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12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BFD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372230204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E1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հաստոցների մանր նորոգումներ վերացնելով անսարքությունները</w:t>
            </w:r>
          </w:p>
        </w:tc>
      </w:tr>
      <w:tr w:rsidR="00A2711D" w:rsidRPr="00A2711D" w14:paraId="7B609475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DF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6B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38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35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349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372230205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46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արտադրանքի որակը</w:t>
            </w:r>
          </w:p>
        </w:tc>
      </w:tr>
      <w:tr w:rsidR="00A2711D" w:rsidRPr="00A2711D" w14:paraId="2B434C2A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46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D8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5C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DC6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15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372230206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4D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պաշարների մակարդակը</w:t>
            </w:r>
          </w:p>
        </w:tc>
      </w:tr>
      <w:tr w:rsidR="00A2711D" w:rsidRPr="00A2711D" w14:paraId="5700EFB9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AF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CB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A7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DA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D58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372230207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72E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Կարդալ ստանդարտ ինժեներական գծագրեր</w:t>
            </w:r>
          </w:p>
        </w:tc>
      </w:tr>
      <w:tr w:rsidR="00A2711D" w:rsidRPr="00A2711D" w14:paraId="54375243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6F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5C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FE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D2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15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372230208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20B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3D համակարգչային գրաֆիկայի ծրագիր </w:t>
            </w:r>
          </w:p>
        </w:tc>
      </w:tr>
      <w:tr w:rsidR="00A2711D" w:rsidRPr="00A2711D" w14:paraId="6C9AA014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A9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95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BA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F4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F7C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372230209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F5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Որոշել նյութերի պիտանիությունը </w:t>
            </w:r>
          </w:p>
        </w:tc>
      </w:tr>
      <w:tr w:rsidR="00A2711D" w:rsidRPr="00A2711D" w14:paraId="22D1E70D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0D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2F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74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E9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27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372230210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515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անհրաժեշտ օդափոխությունը հաստոցի շուրջ</w:t>
            </w:r>
          </w:p>
        </w:tc>
      </w:tr>
      <w:tr w:rsidR="00A2711D" w:rsidRPr="00A2711D" w14:paraId="2102AC33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B32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48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95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D5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787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372230211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39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Մեկնաբանել գծագրերը, չափերը դրանց համապատասխանությունը </w:t>
            </w:r>
          </w:p>
        </w:tc>
      </w:tr>
      <w:tr w:rsidR="00A2711D" w:rsidRPr="00A2711D" w14:paraId="78B5E794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D1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BFE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55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C1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8D7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372230212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1ED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պատրաստի արտադրանքի չափումներ՝ ստուգելով համապատասխանությունը գծագրին</w:t>
            </w:r>
          </w:p>
        </w:tc>
      </w:tr>
      <w:tr w:rsidR="00A2711D" w:rsidRPr="00A2711D" w14:paraId="71E8ED0D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06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536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32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3722303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50B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ED3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372230301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950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Ապահովել հիգիենայի և աշխատանքի անվտանգության կանները</w:t>
            </w:r>
          </w:p>
        </w:tc>
      </w:tr>
      <w:tr w:rsidR="00A2711D" w:rsidRPr="00A2711D" w14:paraId="0F7D5615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F3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1E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34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A1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9BA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372230302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C9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շրջակա միջավայրի անվտանգության պահպանման կանոնները</w:t>
            </w:r>
          </w:p>
        </w:tc>
      </w:tr>
      <w:tr w:rsidR="00A2711D" w:rsidRPr="00A2711D" w14:paraId="64819270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23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43E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64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97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CC6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372230303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BB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մետաղամշակման հաստոցների անվտանգ շահագործման կանոնները</w:t>
            </w:r>
          </w:p>
        </w:tc>
      </w:tr>
      <w:tr w:rsidR="00A2711D" w:rsidRPr="00A2711D" w14:paraId="753AD73E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CE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CE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A47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AD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BCB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372230304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F3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անհատական պաշտպանիչ միջոցներ</w:t>
            </w:r>
          </w:p>
        </w:tc>
      </w:tr>
      <w:tr w:rsidR="00A2711D" w:rsidRPr="00A2711D" w14:paraId="2B447F5D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4E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E9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C18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39D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552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372230401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CE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Տրամադրել խորհրդտավություն մետաղամշակման հաստոցների  անսարքությունների վերաբերյալ</w:t>
            </w:r>
          </w:p>
        </w:tc>
      </w:tr>
      <w:tr w:rsidR="00A2711D" w:rsidRPr="00A2711D" w14:paraId="1AAD9610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CF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BA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51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CA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E8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372230402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B23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Խորհրդակցել բարձր որակավորում ունեցող մասնագետների հետ</w:t>
            </w:r>
          </w:p>
        </w:tc>
      </w:tr>
      <w:tr w:rsidR="00A2711D" w:rsidRPr="00A2711D" w14:paraId="783E6689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B2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34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1E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B9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FB1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372230403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3B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աշխատանքի ընթացքի մասին գրառումներ</w:t>
            </w:r>
          </w:p>
        </w:tc>
      </w:tr>
      <w:tr w:rsidR="00A2711D" w:rsidRPr="00A2711D" w14:paraId="15C1CC8A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9F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32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F4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35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ED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372230404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0AE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հաշվետվություններ</w:t>
            </w:r>
          </w:p>
        </w:tc>
      </w:tr>
      <w:tr w:rsidR="00A2711D" w:rsidRPr="00A2711D" w14:paraId="44D3DAD8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84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EF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D0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B2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DC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372230405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1C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Պիտակավորել պատրաստի արտադրանքը</w:t>
            </w:r>
          </w:p>
        </w:tc>
      </w:tr>
      <w:tr w:rsidR="00A2711D" w:rsidRPr="00A2711D" w14:paraId="10FB27DD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71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DE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92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39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996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372230406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E9B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Հետևել գրավոր և բանավոր հրահանգներին </w:t>
            </w:r>
          </w:p>
        </w:tc>
      </w:tr>
      <w:tr w:rsidR="00A2711D" w:rsidRPr="00A2711D" w14:paraId="619D9300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11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11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08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2C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34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372230407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200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մետաղամշակման թիմերում</w:t>
            </w:r>
          </w:p>
        </w:tc>
      </w:tr>
      <w:tr w:rsidR="00A2711D" w:rsidRPr="00A2711D" w14:paraId="435209B6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3F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4B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929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34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FCF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372230501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BB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Հեռացնել մետաղի կտրված թափոնները</w:t>
            </w:r>
          </w:p>
        </w:tc>
      </w:tr>
      <w:tr w:rsidR="00A2711D" w:rsidRPr="00A2711D" w14:paraId="371EF743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66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5A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F8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E0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211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372230502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91F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Հեռացնել հաստոցի վրայից կտրված մետաղի կտորները</w:t>
            </w:r>
          </w:p>
        </w:tc>
      </w:tr>
      <w:tr w:rsidR="00A2711D" w:rsidRPr="00A2711D" w14:paraId="4EFC5AB7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93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CE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7B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86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7B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372230503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C3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Հեռացնել հաստոցի վրայից մշակված դետալները</w:t>
            </w:r>
          </w:p>
        </w:tc>
      </w:tr>
      <w:tr w:rsidR="00A2711D" w:rsidRPr="00A2711D" w14:paraId="24F73966" w14:textId="77777777" w:rsidTr="00A2711D">
        <w:trPr>
          <w:trHeight w:val="2640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00A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</w:t>
            </w:r>
          </w:p>
        </w:tc>
        <w:tc>
          <w:tcPr>
            <w:tcW w:w="3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451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  մետաղական մակերևույթի ողորկողներից,  հղկասկավառակով հղկողներից և  գործիքների սրողներից պահանջվող հմտությունները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F9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3722401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EBB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69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372240101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138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Հղկել մետաղը` կիրառելով փայլեցնող քսանյութեր</w:t>
            </w:r>
          </w:p>
        </w:tc>
      </w:tr>
      <w:tr w:rsidR="00A2711D" w:rsidRPr="00A2711D" w14:paraId="763326CF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D4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C3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ED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92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AF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372240102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802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հղկման հաստոցի աշխատանքը</w:t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 </w:t>
            </w:r>
          </w:p>
        </w:tc>
      </w:tr>
      <w:tr w:rsidR="00A2711D" w:rsidRPr="00A2711D" w14:paraId="6CE4C230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D5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445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92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EA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7C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372240103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B7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Հեռացնել ոչ պիտանի մետաղական մասերը և մշակված աշխատանքային մասերը </w:t>
            </w:r>
          </w:p>
        </w:tc>
      </w:tr>
      <w:tr w:rsidR="00A2711D" w:rsidRPr="00A2711D" w14:paraId="2A608604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93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2E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3F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9E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285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372240104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556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ավտոմատ կառավարման հղկման հաստոցների աշխատանքը</w:t>
            </w:r>
          </w:p>
        </w:tc>
      </w:tr>
      <w:tr w:rsidR="00A2711D" w:rsidRPr="00A2711D" w14:paraId="4CBA5B60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13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C4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E2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43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A93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372240105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76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տարբեր մետաղամշակման հաստոցներ</w:t>
            </w:r>
          </w:p>
        </w:tc>
      </w:tr>
      <w:tr w:rsidR="00A2711D" w:rsidRPr="00A2711D" w14:paraId="208C4D4F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63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54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28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6D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3B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372240106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FC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մակերևույթների հղկման և հարթեցման աշխատանքներ ավազաշիթային հաստոցով </w:t>
            </w:r>
          </w:p>
        </w:tc>
      </w:tr>
      <w:tr w:rsidR="00A2711D" w:rsidRPr="00A2711D" w14:paraId="64745BC4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9C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DB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29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87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04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372240107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852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Սպասարկել հղկման հաստոցները</w:t>
            </w:r>
          </w:p>
        </w:tc>
      </w:tr>
      <w:tr w:rsidR="00A2711D" w:rsidRPr="00A2711D" w14:paraId="15D11DF3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56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27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96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D1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DEA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372240108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9AD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Նախապատրաստել մետաղը հղկման համար</w:t>
            </w:r>
          </w:p>
        </w:tc>
      </w:tr>
      <w:tr w:rsidR="00A2711D" w:rsidRPr="00A2711D" w14:paraId="20D8E2C7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9F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D7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15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D2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E4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372240109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EA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Սրել հղկող գործիքները </w:t>
            </w:r>
          </w:p>
        </w:tc>
      </w:tr>
      <w:tr w:rsidR="00A2711D" w:rsidRPr="00A2711D" w14:paraId="7C7DDAA3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C2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5D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04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E1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BA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372240110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DA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Հարթեցնել վնասված մակերևույթները</w:t>
            </w:r>
          </w:p>
        </w:tc>
      </w:tr>
      <w:tr w:rsidR="00A2711D" w:rsidRPr="00A2711D" w14:paraId="216356C8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9D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E0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D59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4C4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6AF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372240201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276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Ապահովել հղկման հաստոցը անհրաժեշտ սարքավորումներով </w:t>
            </w:r>
          </w:p>
        </w:tc>
      </w:tr>
      <w:tr w:rsidR="00A2711D" w:rsidRPr="00A2711D" w14:paraId="316362A1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06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9B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6C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5A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B6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372240202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86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Կարգավորել հաստոցի աշխատանքային տժռեժիմները </w:t>
            </w:r>
          </w:p>
        </w:tc>
      </w:tr>
      <w:tr w:rsidR="00A2711D" w:rsidRPr="00A2711D" w14:paraId="4F1ACAA0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97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27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92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49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DA0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372240203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6B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Հայտնաբերել մետաղի թերությունները</w:t>
            </w:r>
          </w:p>
        </w:tc>
      </w:tr>
      <w:tr w:rsidR="00A2711D" w:rsidRPr="00A2711D" w14:paraId="7E69A537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49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B5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FE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15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CB8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372240204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BC8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արտադրանքի որակը</w:t>
            </w:r>
          </w:p>
        </w:tc>
      </w:tr>
      <w:tr w:rsidR="00A2711D" w:rsidRPr="00A2711D" w14:paraId="5FBDCDD9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19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B4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28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69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590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372240205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2DD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Չափել մշակված մակերևույթի հարթությունը</w:t>
            </w:r>
          </w:p>
        </w:tc>
      </w:tr>
      <w:tr w:rsidR="00A2711D" w:rsidRPr="00A2711D" w14:paraId="6AAF541C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EC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0E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57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CB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62C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372240206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92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հաստոցը համապատասխան գործիքներով</w:t>
            </w:r>
          </w:p>
        </w:tc>
      </w:tr>
      <w:tr w:rsidR="00A2711D" w:rsidRPr="00A2711D" w14:paraId="0A752999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A0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B9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5A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6F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1F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372240207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69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ճշգրիտ չափիչ սարքավորումներ</w:t>
            </w:r>
          </w:p>
        </w:tc>
      </w:tr>
      <w:tr w:rsidR="00A2711D" w:rsidRPr="00A2711D" w14:paraId="77397335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78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F7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5B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9C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26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372240208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BB3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մակերևույթների հղկման նյութեր </w:t>
            </w:r>
          </w:p>
        </w:tc>
      </w:tr>
      <w:tr w:rsidR="00A2711D" w:rsidRPr="00A2711D" w14:paraId="7CCDAF7C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B6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15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3E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E9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09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372240209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F2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մետաղամշակման գործիքներ</w:t>
            </w:r>
          </w:p>
        </w:tc>
      </w:tr>
      <w:tr w:rsidR="00A2711D" w:rsidRPr="00A2711D" w14:paraId="7EC88A41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23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98F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EB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9C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A3B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372240210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45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Գնահատել մետաղի տեսակների պիտանիությունը հղկաման համար</w:t>
            </w:r>
          </w:p>
        </w:tc>
      </w:tr>
      <w:tr w:rsidR="00A2711D" w:rsidRPr="00A2711D" w14:paraId="0A3E22F8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C9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6D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7B4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3722403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8A1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4D0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372240301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05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Պահպանել հաստոցների անվտանգ շահագործման կանները</w:t>
            </w:r>
          </w:p>
        </w:tc>
      </w:tr>
      <w:tr w:rsidR="00A2711D" w:rsidRPr="00A2711D" w14:paraId="5E6140F6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2D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5E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F5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B6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86D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372240302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DC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աշխատանքի անվտանգության կանների և հիգիենայի կանները</w:t>
            </w:r>
          </w:p>
        </w:tc>
      </w:tr>
      <w:tr w:rsidR="00A2711D" w:rsidRPr="00A2711D" w14:paraId="535AAD4E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F3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84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EBB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6D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124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372240401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489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Տրամադրել խորհրդատվություն հաստոցների հնարավոր անսարքությունների վերաբերյալ</w:t>
            </w:r>
          </w:p>
        </w:tc>
      </w:tr>
      <w:tr w:rsidR="00A2711D" w:rsidRPr="00A2711D" w14:paraId="112040D9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5F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0C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71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8A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5D3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372240402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51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Խորհրդակցել բարձր որակավորում ունեցող մասնագետների հետ</w:t>
            </w:r>
          </w:p>
        </w:tc>
      </w:tr>
      <w:tr w:rsidR="00A2711D" w:rsidRPr="00A2711D" w14:paraId="12C7BC71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7A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9C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54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63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B5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372240403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EE6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աշխատանքի ընթացքի վերաբերյալ գրառումները</w:t>
            </w:r>
          </w:p>
        </w:tc>
      </w:tr>
      <w:tr w:rsidR="00A2711D" w:rsidRPr="00A2711D" w14:paraId="2C2AAEFD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03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1E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25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B5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99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372240404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9F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աշխատանքների մասին հաշվետվություններ </w:t>
            </w:r>
          </w:p>
        </w:tc>
      </w:tr>
      <w:tr w:rsidR="00A2711D" w:rsidRPr="00A2711D" w14:paraId="38A75642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E3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AD2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32B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30D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5F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372240501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E8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Հեռացնել կտրված թափոնները </w:t>
            </w:r>
          </w:p>
        </w:tc>
      </w:tr>
      <w:tr w:rsidR="00A2711D" w:rsidRPr="00A2711D" w14:paraId="122BBD19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02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67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8D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B0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2C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372240502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4E5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Տեղափոխել գործիքներ, մետաղ, պատրաստի արտադրանք</w:t>
            </w:r>
          </w:p>
        </w:tc>
      </w:tr>
      <w:tr w:rsidR="00A2711D" w:rsidRPr="00A2711D" w14:paraId="020F7A19" w14:textId="77777777" w:rsidTr="00A2711D">
        <w:trPr>
          <w:trHeight w:val="1980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18D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</w:t>
            </w:r>
          </w:p>
        </w:tc>
        <w:tc>
          <w:tcPr>
            <w:tcW w:w="3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9EC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Մեքենագետներից և  մոտոտրանսպորտային միջոցների նորոգողներից պահանջվող հմտությունները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1B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3723101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6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751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372310101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D5B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Քանդել և հավաքել ավտոմեքենաններ և մոտոտրանսպորտային այլ միջոցներ (տրանսպորտային միջոցներ)</w:t>
            </w:r>
          </w:p>
        </w:tc>
      </w:tr>
      <w:tr w:rsidR="00A2711D" w:rsidRPr="00A2711D" w14:paraId="13E79C1B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BA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04B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F1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E7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402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372310102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9FF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Նորոգել տրանսպորտային  միջոցները</w:t>
            </w:r>
          </w:p>
        </w:tc>
      </w:tr>
      <w:tr w:rsidR="00A2711D" w:rsidRPr="00A2711D" w14:paraId="22434E72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80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FC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27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55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10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372310103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86E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տրանսպորտային միջոցների ախտորոշում՝ կիրառելով համապատասխան  սարքավորումներ</w:t>
            </w:r>
          </w:p>
        </w:tc>
      </w:tr>
      <w:tr w:rsidR="00A2711D" w:rsidRPr="00A2711D" w14:paraId="0B5BCD70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2E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06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A6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01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4B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372310104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EC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և փորձարկել տրանսպորտային միջոցների վերանորոգված մեխանիզմները, ագրեգատները և մասերը</w:t>
            </w:r>
          </w:p>
        </w:tc>
      </w:tr>
      <w:tr w:rsidR="00A2711D" w:rsidRPr="00A2711D" w14:paraId="3AD1FD74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09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FA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8F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0C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10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372310105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253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ձեռքի մեխանիկական և էլեկտրական գործիքներ</w:t>
            </w:r>
          </w:p>
        </w:tc>
      </w:tr>
      <w:tr w:rsidR="00A2711D" w:rsidRPr="00A2711D" w14:paraId="5289CFA9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22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A7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3E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B5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B97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372310106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E57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Վարել տրանսպորտային միջոցներ </w:t>
            </w:r>
          </w:p>
        </w:tc>
      </w:tr>
      <w:tr w:rsidR="00A2711D" w:rsidRPr="00A2711D" w14:paraId="5FFC2EDF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60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2E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0F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3D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612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372310107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282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եռակցման սարքավորումները </w:t>
            </w:r>
          </w:p>
        </w:tc>
      </w:tr>
      <w:tr w:rsidR="00A2711D" w:rsidRPr="00A2711D" w14:paraId="35D4702A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09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552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C4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CA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3B2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372310108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2B1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նորոգման ժամանակ տրանսպորտային միջոցի մեխանիզմների, ագրեգատների և առանձին մասերի ամրությունը և դրանց ներկայացվող գործարանային պահանջները</w:t>
            </w:r>
          </w:p>
        </w:tc>
      </w:tr>
      <w:tr w:rsidR="00A2711D" w:rsidRPr="00A2711D" w14:paraId="2809632E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C3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F0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76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0C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05A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372310109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F64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աշխատանքներ տրանսպորտային միջոցի կաշվե և կտորից պատրաստված մասերի փոխակերպման, թարմացման նպատակով</w:t>
            </w:r>
          </w:p>
        </w:tc>
      </w:tr>
      <w:tr w:rsidR="00A2711D" w:rsidRPr="00A2711D" w14:paraId="0B3621BE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9D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DD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D4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AE7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0BB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372310110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F27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տրանսպորտային միջոցի փորձնական վարում</w:t>
            </w:r>
          </w:p>
        </w:tc>
      </w:tr>
      <w:tr w:rsidR="00A2711D" w:rsidRPr="00A2711D" w14:paraId="788BA762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2D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7E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BA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05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981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372310111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94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տրանսպորտային միջոցների ճանապարհային փորձարկում </w:t>
            </w:r>
          </w:p>
        </w:tc>
      </w:tr>
      <w:tr w:rsidR="00A2711D" w:rsidRPr="00A2711D" w14:paraId="6A08D64C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42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CD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4E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F8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035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372310112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E5F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անվադողերի հավասարակշռում, մաքրում, հավաքում, ստուգում՝ օգտագործելով համապատասխան սարքավորումներ և գործիքներ</w:t>
            </w:r>
          </w:p>
        </w:tc>
      </w:tr>
      <w:tr w:rsidR="00A2711D" w:rsidRPr="00A2711D" w14:paraId="60BF2312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09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23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4C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E39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171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372310201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6A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Կարդալ ստանդարտ գծագրեր </w:t>
            </w:r>
          </w:p>
        </w:tc>
      </w:tr>
      <w:tr w:rsidR="00A2711D" w:rsidRPr="00A2711D" w14:paraId="7F3DEA05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59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0C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D9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CF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DF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372310202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4C6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տրանսպորտային միջոցների որակի ստանդարտները</w:t>
            </w:r>
          </w:p>
        </w:tc>
      </w:tr>
      <w:tr w:rsidR="00A2711D" w:rsidRPr="00A2711D" w14:paraId="0DEEB990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B8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5C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AD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9D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AA0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372310203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1D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Օգտվել տրանսպորտային միջոցի տեխնիկական փաստաթղթերից</w:t>
            </w:r>
          </w:p>
        </w:tc>
      </w:tr>
      <w:tr w:rsidR="00A2711D" w:rsidRPr="00A2711D" w14:paraId="101C85D8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92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FC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19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37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7AD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372310204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305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Ձեռք բերել նորոգման համար պահանջվող նյութեր, գործիքներ և պահեստամասեր</w:t>
            </w:r>
          </w:p>
        </w:tc>
      </w:tr>
      <w:tr w:rsidR="00A2711D" w:rsidRPr="00A2711D" w14:paraId="2412AED7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70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37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406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D0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C64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372310205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26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Կազմակերպել տրանսպորտային միջոցի մասերի պահեստավորումը</w:t>
            </w:r>
          </w:p>
        </w:tc>
      </w:tr>
      <w:tr w:rsidR="00A2711D" w:rsidRPr="00A2711D" w14:paraId="0F2CF0CA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29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54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6B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C1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36E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372310206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37A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նորոգման աշխատանքների երաշխիքային ժամկետները</w:t>
            </w:r>
          </w:p>
        </w:tc>
      </w:tr>
      <w:tr w:rsidR="00A2711D" w:rsidRPr="00A2711D" w14:paraId="48BF233B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372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58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0E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BE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DD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372310207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43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Գործարկել GPS համակարգեր </w:t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Կարդալ քարտեզներ</w:t>
            </w:r>
          </w:p>
        </w:tc>
      </w:tr>
      <w:tr w:rsidR="00A2711D" w:rsidRPr="00A2711D" w14:paraId="185F22F7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6F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8A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76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3723103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493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D1B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372310301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80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Ապահովել հիգիենայի և անվտանգության կանոնները</w:t>
            </w:r>
          </w:p>
        </w:tc>
      </w:tr>
      <w:tr w:rsidR="00A2711D" w:rsidRPr="00A2711D" w14:paraId="60BEC355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0F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72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EA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B5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DA9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372310302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94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սարքերի և սարքավորումների անվտանգ շահագործման կանոնները</w:t>
            </w:r>
          </w:p>
        </w:tc>
      </w:tr>
      <w:tr w:rsidR="00A2711D" w:rsidRPr="00A2711D" w14:paraId="6FE70275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6F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5A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3A0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B47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94A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372310303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256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համապատասխան անհատական պաշտպանիչ հանդերձանք</w:t>
            </w:r>
          </w:p>
        </w:tc>
      </w:tr>
      <w:tr w:rsidR="00A2711D" w:rsidRPr="00A2711D" w14:paraId="489F215B" w14:textId="77777777" w:rsidTr="00A2711D">
        <w:trPr>
          <w:trHeight w:val="22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24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DE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CD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AA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12C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372310304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75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տրանսպորտային միջոցների էլեկտրական, էլեկտրոնային և մեխանիկական համակարգերի անվտանգ շահագործումը</w:t>
            </w:r>
          </w:p>
        </w:tc>
      </w:tr>
      <w:tr w:rsidR="00A2711D" w:rsidRPr="00A2711D" w14:paraId="170548EE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6A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D9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5FA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E2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E33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372310401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98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Տրամադրել խորհրդատվություն հաճախորդներին տրանսպորտային միջոցների վերաբերյալ</w:t>
            </w:r>
          </w:p>
        </w:tc>
      </w:tr>
      <w:tr w:rsidR="00A2711D" w:rsidRPr="00A2711D" w14:paraId="6D3D1AD4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85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9B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EF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96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1F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372310402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115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աշխատանքի ընթացքի մասին գրառումներ</w:t>
            </w:r>
          </w:p>
        </w:tc>
      </w:tr>
      <w:tr w:rsidR="00A2711D" w:rsidRPr="00A2711D" w14:paraId="4F627AD3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1F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BA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A5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DE3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2F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372310403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C91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հաշվետվություններ</w:t>
            </w:r>
          </w:p>
        </w:tc>
      </w:tr>
      <w:tr w:rsidR="00A2711D" w:rsidRPr="00A2711D" w14:paraId="3FF4B782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CE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CD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8D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CB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C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372310404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1C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Հաշվել ծախսերը և աշխատանքի գինը</w:t>
            </w:r>
          </w:p>
        </w:tc>
      </w:tr>
      <w:tr w:rsidR="00A2711D" w:rsidRPr="00A2711D" w14:paraId="3B727CE8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D9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7D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57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1C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7D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372310405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36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Շփվել հաճախորդների հետ, բավարարել նրանց կարիքները, պատասխանել հարցերին </w:t>
            </w:r>
          </w:p>
        </w:tc>
      </w:tr>
      <w:tr w:rsidR="00A2711D" w:rsidRPr="00A2711D" w14:paraId="6A11A651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935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60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437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88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EAD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372310406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C42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գրավոր և բանավոր աշխատանքային հրահանգներ </w:t>
            </w:r>
          </w:p>
        </w:tc>
      </w:tr>
      <w:tr w:rsidR="00A2711D" w:rsidRPr="00A2711D" w14:paraId="2C5680EF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5A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07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FD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CC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366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372310407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1B2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հաճախորդներին տրանսպորտային միջոցների օգտագործման, նորոգման դժվարությունների վերաբերյալ</w:t>
            </w:r>
          </w:p>
        </w:tc>
      </w:tr>
      <w:tr w:rsidR="00A2711D" w:rsidRPr="00A2711D" w14:paraId="2CF513D4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1B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A7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D43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38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47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372310408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07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Կարողանալ կողմնորոշել հաճախորդներին նոր տրանսպորտային միջոց ձեռք բերելու կամ նորոգելու վերաբերյալ</w:t>
            </w:r>
          </w:p>
        </w:tc>
      </w:tr>
      <w:tr w:rsidR="00A2711D" w:rsidRPr="00A2711D" w14:paraId="55D0379E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74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91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05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82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C3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372310409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87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Համակարգել և կազմակերպել իր ենթակայությամբ աշխատող անձնակազմի աշխատանքը՝ ըստ անհրաժեշտության ուսուցանել նրանց</w:t>
            </w:r>
          </w:p>
        </w:tc>
      </w:tr>
      <w:tr w:rsidR="00A2711D" w:rsidRPr="00A2711D" w14:paraId="0D5CF143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924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54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5C6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7A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367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372310501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41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Հանել տրանսպորտային միջոցների վրայից առանձին մեխանիզմներ, ագրեգատներ և մասեր, փոխարինել դրանք նորերով կամ կատարել դրանց նորոգում</w:t>
            </w:r>
          </w:p>
        </w:tc>
      </w:tr>
      <w:tr w:rsidR="00A2711D" w:rsidRPr="00A2711D" w14:paraId="196A67BD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4B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24B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7D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2B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5D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372310502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88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աշխատանքային տարածքի մաքրությունը</w:t>
            </w:r>
          </w:p>
        </w:tc>
      </w:tr>
      <w:tr w:rsidR="00A2711D" w:rsidRPr="00A2711D" w14:paraId="49B90825" w14:textId="77777777" w:rsidTr="00A2711D">
        <w:trPr>
          <w:trHeight w:val="1650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8A0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</w:t>
            </w:r>
          </w:p>
        </w:tc>
        <w:tc>
          <w:tcPr>
            <w:tcW w:w="3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72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Մեքենագետներից և թռչող սարքերի նորոգողներից պահանջվող հմտությունները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8C0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3723201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CC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EF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372320101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95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Քանդել և հավաքել թռչող տրանսպորտային միջոցներ և սարքեր</w:t>
            </w:r>
          </w:p>
        </w:tc>
      </w:tr>
      <w:tr w:rsidR="00A2711D" w:rsidRPr="00A2711D" w14:paraId="0F2D3352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5C4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7AF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1C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A6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A04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372320102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A5F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Նորոգել թռչող տրանսպորտային միջոցներ և սարքեր</w:t>
            </w:r>
          </w:p>
        </w:tc>
      </w:tr>
      <w:tr w:rsidR="00A2711D" w:rsidRPr="00A2711D" w14:paraId="47A6DDFC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94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7A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30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8D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EF7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372320103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60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թռչող տրանսպորտային միջոցների և սարքերի ախտորոշում՝ կիրառելով համապատասխան  սարքավորումներ </w:t>
            </w:r>
          </w:p>
        </w:tc>
      </w:tr>
      <w:tr w:rsidR="00A2711D" w:rsidRPr="00A2711D" w14:paraId="133CAB19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E0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A0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32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12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66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372320104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416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և փորձարկել թռչող տրանսպորտային միջոցների և սարքերի վերանորոգված մեխանիզմները, ագրեգատները և մասերը</w:t>
            </w:r>
          </w:p>
        </w:tc>
      </w:tr>
      <w:tr w:rsidR="00A2711D" w:rsidRPr="00A2711D" w14:paraId="5EC3EBD0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8F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AF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4F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E6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2B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372320105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FA7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ձեռքի մեխանիկական և էլեկտրական գործիքներ</w:t>
            </w:r>
          </w:p>
        </w:tc>
      </w:tr>
      <w:tr w:rsidR="00A2711D" w:rsidRPr="00A2711D" w14:paraId="17FE8338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62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17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26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65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E4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372320106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52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նորոգման ժամանակ թռչող տրանսպորտային միջոցների և սարքերի մեխանիզմների, ագրեգատների և առանձին մասերի ամրությունը և դրանց ներկայացվող գործարանային պահանջները</w:t>
            </w:r>
          </w:p>
        </w:tc>
      </w:tr>
      <w:tr w:rsidR="00A2711D" w:rsidRPr="00A2711D" w14:paraId="47587E00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B0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DD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89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49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30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372320107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82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Փորձարկել թռչող տրանսպորտային միջոցների և սարքերի էլեկտրոնային, էլեկտրական և մեխանիկական  հանգույցները, ագրեգատները</w:t>
            </w:r>
          </w:p>
        </w:tc>
      </w:tr>
      <w:tr w:rsidR="00A2711D" w:rsidRPr="00A2711D" w14:paraId="1391D4DB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90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EF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AF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4F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DE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372320108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A19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ճշգրիտ չափիչ սարքավորումներ</w:t>
            </w:r>
          </w:p>
        </w:tc>
      </w:tr>
      <w:tr w:rsidR="00A2711D" w:rsidRPr="00A2711D" w14:paraId="7079A69F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95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25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AF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00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17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372320109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9F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Ապահովել շարժիչի և այլ ագրեգատների հերմետիկության կարգավորումը </w:t>
            </w:r>
          </w:p>
        </w:tc>
      </w:tr>
      <w:tr w:rsidR="00A2711D" w:rsidRPr="00A2711D" w14:paraId="34323881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18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E30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80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2D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0B5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372320110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2E0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բեռ բարձրացնող սարքավորումներ </w:t>
            </w:r>
          </w:p>
        </w:tc>
      </w:tr>
      <w:tr w:rsidR="00A2711D" w:rsidRPr="00A2711D" w14:paraId="4AB9D4F3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79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4F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3B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F9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51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372320111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5FE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ճշգրիտ չափիչ սարքավորումներ</w:t>
            </w:r>
          </w:p>
        </w:tc>
      </w:tr>
      <w:tr w:rsidR="00A2711D" w:rsidRPr="00A2711D" w14:paraId="55CD9D65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3D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2A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FF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E7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A2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372320112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E6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եռակցման սարքավորումներ</w:t>
            </w:r>
          </w:p>
        </w:tc>
      </w:tr>
      <w:tr w:rsidR="00A2711D" w:rsidRPr="00A2711D" w14:paraId="72009072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1B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DD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BC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535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6FD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372320113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BA1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համակարգչային սպասարկման կառավարման համակարգեր, փորձարկման սարքավորումներ</w:t>
            </w:r>
          </w:p>
        </w:tc>
      </w:tr>
      <w:tr w:rsidR="00A2711D" w:rsidRPr="00A2711D" w14:paraId="1791107B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62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F6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D4D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A84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73E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372320201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E1F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Կարդալ ստանդարտ գծագրեր </w:t>
            </w:r>
          </w:p>
        </w:tc>
      </w:tr>
      <w:tr w:rsidR="00A2711D" w:rsidRPr="00A2711D" w14:paraId="00BB001B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F3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5F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EA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C0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999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372320202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63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թռչող տրանսպորտային միջոցների և սարքերի որակի ստանդարտները</w:t>
            </w:r>
          </w:p>
        </w:tc>
      </w:tr>
      <w:tr w:rsidR="00A2711D" w:rsidRPr="00A2711D" w14:paraId="3C420579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CC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6D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8B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F0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9C4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372320203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0CC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Օգտվել թռչող տրանսպորտային միջոցների և սարքերի տեխնիկական փաստաթղթերից</w:t>
            </w:r>
          </w:p>
        </w:tc>
      </w:tr>
      <w:tr w:rsidR="00A2711D" w:rsidRPr="00A2711D" w14:paraId="2A66DCC0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C6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5A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45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F7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55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372320204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39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Հետևել արտադրողի ուղեցույցներին օդանավակայանի սարքավորումների օգտագործման հարցում</w:t>
            </w:r>
          </w:p>
        </w:tc>
      </w:tr>
      <w:tr w:rsidR="00A2711D" w:rsidRPr="00A2711D" w14:paraId="0FBE3E31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7E1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88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2D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89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97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372320205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08A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Խորհրդակցել բարձր որակավորում ունեցող մասնագետների հետ</w:t>
            </w:r>
          </w:p>
        </w:tc>
      </w:tr>
      <w:tr w:rsidR="00A2711D" w:rsidRPr="00A2711D" w14:paraId="52D49E1E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A3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42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C9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9B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4F4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372320206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4CC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Կազմակերպել տրանսպորտային միջոցի մասերի պահեստավորումը</w:t>
            </w:r>
          </w:p>
        </w:tc>
      </w:tr>
      <w:tr w:rsidR="00A2711D" w:rsidRPr="00A2711D" w14:paraId="330E3BE1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D7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BF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58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00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91A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372320207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FE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նորոգման աշխատանքների երաշխիքային ժամկետները</w:t>
            </w:r>
          </w:p>
        </w:tc>
      </w:tr>
      <w:tr w:rsidR="00A2711D" w:rsidRPr="00A2711D" w14:paraId="18A2D9CF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E5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AD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03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56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B41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372320208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6D1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Գործարկել GPS համակարգեր </w:t>
            </w:r>
          </w:p>
        </w:tc>
      </w:tr>
      <w:tr w:rsidR="00A2711D" w:rsidRPr="00A2711D" w14:paraId="2DB8BC32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94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8B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26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AA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228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372320209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F2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Կարդալ քարտեզներ</w:t>
            </w:r>
          </w:p>
        </w:tc>
      </w:tr>
      <w:tr w:rsidR="00A2711D" w:rsidRPr="00A2711D" w14:paraId="32E4E3C2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A7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85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E9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3723203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415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FC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372320301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117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Կրել համապատասխան անհատական պաշտպանիչ հանդերձանք</w:t>
            </w:r>
          </w:p>
        </w:tc>
      </w:tr>
      <w:tr w:rsidR="00A2711D" w:rsidRPr="00A2711D" w14:paraId="24A74804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5C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D75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57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32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89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372320302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59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հիգիենայի և անվտանգության կանոնները</w:t>
            </w:r>
          </w:p>
        </w:tc>
      </w:tr>
      <w:tr w:rsidR="00A2711D" w:rsidRPr="00A2711D" w14:paraId="4E8264DB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8C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D72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31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C4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F6B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372320303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AA7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սարքերի և սարքավորումների անվտանգ շահագործման կանոնները</w:t>
            </w:r>
          </w:p>
        </w:tc>
      </w:tr>
      <w:tr w:rsidR="00A2711D" w:rsidRPr="00A2711D" w14:paraId="38CE9628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06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31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70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7A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14B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372320304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FA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թռչող տրանսպորտային միջոցների և սարքերի էլեկտրական, էլեկտրոնային և մեխանիկական համակարգերի անվտանգ շահագործումը</w:t>
            </w:r>
          </w:p>
        </w:tc>
      </w:tr>
      <w:tr w:rsidR="00A2711D" w:rsidRPr="00A2711D" w14:paraId="7D443D10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45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89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6F1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A5D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C1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372320401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F80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Տրամադրել խորհրդատվություն թռչող տրանսպորտային միջոցների և սարքերի վերաբերյալ</w:t>
            </w:r>
          </w:p>
        </w:tc>
      </w:tr>
      <w:tr w:rsidR="00A2711D" w:rsidRPr="00A2711D" w14:paraId="6B83B20E" w14:textId="77777777" w:rsidTr="00A2711D">
        <w:trPr>
          <w:trHeight w:val="198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94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74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38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BA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834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372320402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73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Համակարգել և կազմակերպել իր ենթակայությամբ աշխատող անձնակազմի աշխատանքը՝ ըստ անհրաժեշտության ուսուցանել նրանց</w:t>
            </w:r>
          </w:p>
        </w:tc>
      </w:tr>
      <w:tr w:rsidR="00A2711D" w:rsidRPr="00A2711D" w14:paraId="32525713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B0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DF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CE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93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30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372320403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1F1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աշխատանքի ընթացքի մասին գրառումներ</w:t>
            </w:r>
          </w:p>
        </w:tc>
      </w:tr>
      <w:tr w:rsidR="00A2711D" w:rsidRPr="00A2711D" w14:paraId="7655BB4E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43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15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6F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35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5D3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372320404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DA5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հաշվետվություններ</w:t>
            </w:r>
          </w:p>
        </w:tc>
      </w:tr>
      <w:tr w:rsidR="00A2711D" w:rsidRPr="00A2711D" w14:paraId="16A13010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83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F2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B2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07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6F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372320405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7DC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Հաշվել ծախսերը և աշխատանքի գինը</w:t>
            </w:r>
          </w:p>
        </w:tc>
      </w:tr>
      <w:tr w:rsidR="00A2711D" w:rsidRPr="00A2711D" w14:paraId="47874105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A2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21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32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EE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5C3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372320406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0B4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գրավոր և բանավոր աշխատանքային հրահանգներ </w:t>
            </w:r>
          </w:p>
        </w:tc>
      </w:tr>
      <w:tr w:rsidR="00A2711D" w:rsidRPr="00A2711D" w14:paraId="7E38246C" w14:textId="77777777" w:rsidTr="00A2711D">
        <w:trPr>
          <w:trHeight w:val="264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31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25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5E3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3F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30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372320501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92C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Հանել թռչող տրանսպորտային միջոցների և սարքերի վրայից առանձին մեխանիզմներ, ագրեգատներ և մասեր, փոխարինել դրանք նորերով կամ կատարել դրանց նորոգում</w:t>
            </w:r>
          </w:p>
        </w:tc>
      </w:tr>
      <w:tr w:rsidR="00A2711D" w:rsidRPr="00A2711D" w14:paraId="15CCA00A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49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86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44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E1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E12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372320502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120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աշխատանքային տարածքի մաքրությունը</w:t>
            </w:r>
          </w:p>
        </w:tc>
      </w:tr>
      <w:tr w:rsidR="00A2711D" w:rsidRPr="00A2711D" w14:paraId="18553E8B" w14:textId="77777777" w:rsidTr="00A2711D">
        <w:trPr>
          <w:trHeight w:val="2310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5F0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</w:t>
            </w:r>
          </w:p>
        </w:tc>
        <w:tc>
          <w:tcPr>
            <w:tcW w:w="3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36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 Գյուղատնտեսական և արդյունաբերական սարքավորումների մեքենագետներից և նորոգողներից պահանջվող հմտությունները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3E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3723301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8B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303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372330101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040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Քանդել, հավաքել և նորոգել գյուղատնտեսական, անտառտնտեսության և ձկնորսական մեքենաներ և սարքավորումներ </w:t>
            </w:r>
          </w:p>
        </w:tc>
      </w:tr>
      <w:tr w:rsidR="00A2711D" w:rsidRPr="00A2711D" w14:paraId="15368C2B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09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62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88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3D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6BD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372330102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123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Քանդել, հավաքել և նորոգել շինարարական, հանքարդյունաբերական, ձուլման և այլ արդյունաբերական մեքենաներ և սարքավորումներ </w:t>
            </w:r>
          </w:p>
        </w:tc>
      </w:tr>
      <w:tr w:rsidR="00A2711D" w:rsidRPr="00A2711D" w14:paraId="1E35DEA4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0C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1A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EA1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C7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74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372330103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48D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մեքենաների և սարքավորումների պարբերական ստուգումներ</w:t>
            </w:r>
          </w:p>
        </w:tc>
      </w:tr>
      <w:tr w:rsidR="00A2711D" w:rsidRPr="00A2711D" w14:paraId="630CBB21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EE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E1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0B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20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C6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372330104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044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և սպասարկել սարքավորումների և մեքենաների աշխատանքը</w:t>
            </w:r>
          </w:p>
        </w:tc>
      </w:tr>
      <w:tr w:rsidR="00A2711D" w:rsidRPr="00A2711D" w14:paraId="0387A3BA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BD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C4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3B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58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FD9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372330105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113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եռակցման սարքավորումներ</w:t>
            </w:r>
          </w:p>
        </w:tc>
      </w:tr>
      <w:tr w:rsidR="00A2711D" w:rsidRPr="00A2711D" w14:paraId="51C9181D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D4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2E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D79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89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D1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372330106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D79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Փորձարկել սարքավորումները և մեքենաները, գրանցել փորձարկման տվյալները, վերացնել սարքավորումների և մեքենաների անսարքությունները</w:t>
            </w:r>
          </w:p>
        </w:tc>
      </w:tr>
      <w:tr w:rsidR="00A2711D" w:rsidRPr="00A2711D" w14:paraId="3020080B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F8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1E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8E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74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12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372330107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86A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փորձարկման սարքավոումները</w:t>
            </w:r>
          </w:p>
        </w:tc>
      </w:tr>
      <w:tr w:rsidR="00A2711D" w:rsidRPr="00A2711D" w14:paraId="386B3DC0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51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55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BD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85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055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372330108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E14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Նորոգել և տեղադրել սարքավորումների և մեքենաների էլեկտրական, էլեկտրոնային, հիդրավլիկ համակարգերը, շարժիչը և մեխանիկական մասերը</w:t>
            </w:r>
          </w:p>
        </w:tc>
      </w:tr>
      <w:tr w:rsidR="00A2711D" w:rsidRPr="00A2711D" w14:paraId="10403B39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BF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2B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94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04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23B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372330109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18C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յուղող ատրճանակը</w:t>
            </w:r>
          </w:p>
        </w:tc>
      </w:tr>
      <w:tr w:rsidR="00A2711D" w:rsidRPr="00A2711D" w14:paraId="79B01241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C4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6D4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B1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64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ED9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372330110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9B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Յուղել սարքավորումների և մեքենաների շարժիչները, մեխանիզմները և ագրեգատները</w:t>
            </w:r>
          </w:p>
        </w:tc>
      </w:tr>
      <w:tr w:rsidR="00A2711D" w:rsidRPr="00A2711D" w14:paraId="749547DF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30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B7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DD7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4E0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61A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372330201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131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Ապահովել մեքենաների և սարքավորումների աշխատանքային լավ վիճակը</w:t>
            </w:r>
          </w:p>
        </w:tc>
      </w:tr>
      <w:tr w:rsidR="00A2711D" w:rsidRPr="00A2711D" w14:paraId="405B406C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33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B2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0D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24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5C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372330202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ED0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Ձեռք բերել սարքավորումների և մեքենաների նորոգման համար պահանջվող նյութեր, գործիքներ և պահեստամասեր</w:t>
            </w:r>
          </w:p>
        </w:tc>
      </w:tr>
      <w:tr w:rsidR="00A2711D" w:rsidRPr="00A2711D" w14:paraId="08A31998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34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73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B8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77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359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372330203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FE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սարքավորումների և մեքենաների շահագործման ժամանակ ռիսկերի վերլուծություն</w:t>
            </w:r>
          </w:p>
        </w:tc>
      </w:tr>
      <w:tr w:rsidR="00A2711D" w:rsidRPr="00A2711D" w14:paraId="22C6F85D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89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3B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86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AA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9E6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372330204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11D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Կարդալ ստանդարտ գծագրեր </w:t>
            </w:r>
          </w:p>
        </w:tc>
      </w:tr>
      <w:tr w:rsidR="00A2711D" w:rsidRPr="00A2711D" w14:paraId="331B77DA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D5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DD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D1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E2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988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372330205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FF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չափիչ գործիքներ </w:t>
            </w:r>
          </w:p>
        </w:tc>
      </w:tr>
      <w:tr w:rsidR="00A2711D" w:rsidRPr="00A2711D" w14:paraId="7887DAED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A1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3E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1A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62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5A1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372330206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8C0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փորձարկման սարքավորումներ </w:t>
            </w:r>
          </w:p>
        </w:tc>
      </w:tr>
      <w:tr w:rsidR="00A2711D" w:rsidRPr="00A2711D" w14:paraId="646510E2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AA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CD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B5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3723303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1DC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DF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372330301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DE1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Ապահովել հիգիենայի և անվտանգության կանոնները</w:t>
            </w:r>
          </w:p>
        </w:tc>
      </w:tr>
      <w:tr w:rsidR="00A2711D" w:rsidRPr="00A2711D" w14:paraId="79EA4DBC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9E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D2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F4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68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01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372330302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3E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սարքերի և սարքավորումների անվտանգ շահագործման կանոնները</w:t>
            </w:r>
          </w:p>
        </w:tc>
      </w:tr>
      <w:tr w:rsidR="00A2711D" w:rsidRPr="00A2711D" w14:paraId="4AAE3CC4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0B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7D8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9D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81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DCA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372330303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079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համապատասխան անհատական պաշտպանիչ հանդերձանք</w:t>
            </w:r>
          </w:p>
        </w:tc>
      </w:tr>
      <w:tr w:rsidR="00A2711D" w:rsidRPr="00A2711D" w14:paraId="0AFA0D7E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10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75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AD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EB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0B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372330304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E82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մեքենաների և սարքավորումների էլեկտրական, էլեկտրոնային և մեխանիկական համակարգերի անվտանգ շահագործումը</w:t>
            </w:r>
          </w:p>
        </w:tc>
      </w:tr>
      <w:tr w:rsidR="00A2711D" w:rsidRPr="00A2711D" w14:paraId="7383ED93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4E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DE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225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F44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D48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372330401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3A9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Խորհրդակցել բարձր որակավորում ունեցող մասնագետների հետ</w:t>
            </w:r>
          </w:p>
        </w:tc>
      </w:tr>
      <w:tr w:rsidR="00A2711D" w:rsidRPr="00A2711D" w14:paraId="2DB84E90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13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435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01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FC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02C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C4B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սարքավորումների և մեքենաների վերաբերյալ</w:t>
            </w:r>
          </w:p>
        </w:tc>
      </w:tr>
      <w:tr w:rsidR="00A2711D" w:rsidRPr="00A2711D" w14:paraId="1223C959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B9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70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22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2A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A0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82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սարքավորումենրի և մեքենաների անվտանգության բարելավման վերաբերյալ</w:t>
            </w:r>
          </w:p>
        </w:tc>
      </w:tr>
      <w:tr w:rsidR="00A2711D" w:rsidRPr="00A2711D" w14:paraId="78D7E510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14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E2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17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64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74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939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Գնահատել ծախսերը և աշխատանքի գինը</w:t>
            </w:r>
          </w:p>
        </w:tc>
      </w:tr>
      <w:tr w:rsidR="00A2711D" w:rsidRPr="00A2711D" w14:paraId="37734774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95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C8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AD1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74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B1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50F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աշխատանքի ընթացքի մասին գրառումներ</w:t>
            </w:r>
          </w:p>
        </w:tc>
      </w:tr>
      <w:tr w:rsidR="00A2711D" w:rsidRPr="00A2711D" w14:paraId="4D022DDD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0A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D6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5D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DF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B1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C51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հաշվետվություններ</w:t>
            </w:r>
          </w:p>
        </w:tc>
      </w:tr>
      <w:tr w:rsidR="00A2711D" w:rsidRPr="00A2711D" w14:paraId="0D2BE031" w14:textId="77777777" w:rsidTr="00A2711D">
        <w:trPr>
          <w:trHeight w:val="231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47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3A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831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67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E33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372330501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D8D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Հավաքել, տեսակավորել և հեռացնել թափոնները</w:t>
            </w:r>
          </w:p>
        </w:tc>
      </w:tr>
      <w:tr w:rsidR="00A2711D" w:rsidRPr="00A2711D" w14:paraId="711B7A87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65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9E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96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9C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33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372330502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D26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թափված յուղը</w:t>
            </w:r>
          </w:p>
        </w:tc>
      </w:tr>
      <w:tr w:rsidR="00A2711D" w:rsidRPr="00A2711D" w14:paraId="52E0B3A1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87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65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48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75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98F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372330503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CF0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Ապահովել աշխատանքային տարածքի մաքրությունը </w:t>
            </w:r>
          </w:p>
        </w:tc>
      </w:tr>
      <w:tr w:rsidR="00A2711D" w:rsidRPr="00A2711D" w14:paraId="59ADD35A" w14:textId="77777777" w:rsidTr="00A2711D">
        <w:trPr>
          <w:trHeight w:val="1650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05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</w:t>
            </w:r>
          </w:p>
        </w:tc>
        <w:tc>
          <w:tcPr>
            <w:tcW w:w="3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1D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Հեծանիվների նորոգողներից  և հարակից զբաղմունքների բանվորներից պահանջվող հմտությունները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D72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3723401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FE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41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372340101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A4D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Հավաքել հեծանիվներ և այլ անվավոր տեղաշարժվող միջոցներ ընկերության  կողմից վարվող քաղաքականությը համահունչ</w:t>
            </w:r>
          </w:p>
        </w:tc>
      </w:tr>
      <w:tr w:rsidR="00A2711D" w:rsidRPr="00A2711D" w14:paraId="3C20A707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F8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2B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64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D8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19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372340102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0A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Հավաքել հեծանիվների և այլ անվավոր տեղաշարժվող միջոցների մասերը, տեղադրել այդ մասերը </w:t>
            </w:r>
          </w:p>
        </w:tc>
      </w:tr>
      <w:tr w:rsidR="00A2711D" w:rsidRPr="00A2711D" w14:paraId="3EEDD42C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8E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B3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D9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D9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697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372340103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04D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Նորոգել հեծանիվներ և այլ անվավոր տեղաշարժվող միջոցներ</w:t>
            </w:r>
          </w:p>
        </w:tc>
      </w:tr>
      <w:tr w:rsidR="00A2711D" w:rsidRPr="00A2711D" w14:paraId="26AF1A5E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5F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37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FD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54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88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372340104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5E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Լվանալ հեծանիվները և այլ անվավոր տեղաշարժվող միջոցներ</w:t>
            </w:r>
          </w:p>
        </w:tc>
      </w:tr>
      <w:tr w:rsidR="00A2711D" w:rsidRPr="00A2711D" w14:paraId="729D9949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3D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B7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126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B2B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CA9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372340105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43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Նորոգել էլեկտրական հեծանիվներ</w:t>
            </w:r>
          </w:p>
        </w:tc>
      </w:tr>
      <w:tr w:rsidR="00A2711D" w:rsidRPr="00A2711D" w14:paraId="1766C7D1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82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80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91E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9C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29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372340106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744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Վաճառել հեծանիվներ</w:t>
            </w:r>
          </w:p>
        </w:tc>
      </w:tr>
      <w:tr w:rsidR="00A2711D" w:rsidRPr="00A2711D" w14:paraId="2850CE63" w14:textId="77777777" w:rsidTr="00A2711D">
        <w:trPr>
          <w:trHeight w:val="99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6D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9E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36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D4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CE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372340107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701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Ուսուցանել այլ աշխատողների</w:t>
            </w:r>
          </w:p>
        </w:tc>
      </w:tr>
      <w:tr w:rsidR="00A2711D" w:rsidRPr="00A2711D" w14:paraId="741EDF23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64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5A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47D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9F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6C3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372340201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BAD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Գնել նորոգման համար տարբեր պարագաներ և հանգույցներ </w:t>
            </w:r>
          </w:p>
        </w:tc>
      </w:tr>
      <w:tr w:rsidR="00A2711D" w:rsidRPr="00A2711D" w14:paraId="75E5F291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26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95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49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DC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13B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372340202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BF2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Փոխարինել անսարք մասերը, կարգավորել հեծանիվների և այլ անվավոր տեղաշարժվող միջոցների աշխատանքը</w:t>
            </w:r>
          </w:p>
        </w:tc>
      </w:tr>
      <w:tr w:rsidR="00A2711D" w:rsidRPr="00A2711D" w14:paraId="75E43B5F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A0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A4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7C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5B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0DE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372340203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51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Ձևավորել նորոգման մասնագիտացված ցանց</w:t>
            </w:r>
          </w:p>
        </w:tc>
      </w:tr>
      <w:tr w:rsidR="00A2711D" w:rsidRPr="00A2711D" w14:paraId="17C42FAF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A5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48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7E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4C8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EE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372340301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949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Պահպանել աշխատանքի անտանգության և հիգիենայի կանոնները</w:t>
            </w:r>
          </w:p>
        </w:tc>
      </w:tr>
      <w:tr w:rsidR="00A2711D" w:rsidRPr="00A2711D" w14:paraId="7DFD0924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F8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121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57A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2E5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673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372340401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D8F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Սպասարկել հաճախորդներին` կատարելով նորոգման աշխատանքներ</w:t>
            </w:r>
          </w:p>
        </w:tc>
      </w:tr>
      <w:tr w:rsidR="00A2711D" w:rsidRPr="00A2711D" w14:paraId="69A573C7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97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9E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28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80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DB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372340402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24A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Շփվել հաճախորդների հետ</w:t>
            </w:r>
          </w:p>
        </w:tc>
      </w:tr>
      <w:tr w:rsidR="00A2711D" w:rsidRPr="00A2711D" w14:paraId="12CEE02E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8F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E0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55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E6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C81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372340403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FF9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թիմում</w:t>
            </w:r>
          </w:p>
        </w:tc>
      </w:tr>
      <w:tr w:rsidR="00A2711D" w:rsidRPr="00A2711D" w14:paraId="6A47C9A6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11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6F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7D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19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27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372340404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3F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Կազմակերպել հանդիպումներ հաճախորդների հետ` ցուցադրելով արտադրանքը </w:t>
            </w:r>
          </w:p>
        </w:tc>
      </w:tr>
      <w:tr w:rsidR="00A2711D" w:rsidRPr="00A2711D" w14:paraId="04E08B6A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DA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D0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55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89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07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372340405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280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Կիրառել տեխնիկական հաղորդակցման հմտություններ </w:t>
            </w:r>
          </w:p>
        </w:tc>
      </w:tr>
      <w:tr w:rsidR="00A2711D" w:rsidRPr="00A2711D" w14:paraId="127A7F26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0B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09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B6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1A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595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372340406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F7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Օգնել հաճախորդներին գտնել իրենց հետաքրքրող ապրանքները</w:t>
            </w:r>
          </w:p>
        </w:tc>
      </w:tr>
      <w:tr w:rsidR="00A2711D" w:rsidRPr="00A2711D" w14:paraId="61382551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9E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EE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488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83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01C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372340407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8C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և հաճախորդին տրամադրել վաճառքի հաշիվ-ապրանքագրեր</w:t>
            </w:r>
          </w:p>
        </w:tc>
      </w:tr>
      <w:tr w:rsidR="00A2711D" w:rsidRPr="00A2711D" w14:paraId="4DE88BF5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6D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B9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D8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A1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A40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372340408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688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ծախսերը և աշխատանքի գինը</w:t>
            </w:r>
          </w:p>
        </w:tc>
      </w:tr>
      <w:tr w:rsidR="00A2711D" w:rsidRPr="00A2711D" w14:paraId="19B35C5E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27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C1A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C1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DA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91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372340409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E3B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գրառումներ աշխատանքի մասին</w:t>
            </w:r>
          </w:p>
        </w:tc>
      </w:tr>
      <w:tr w:rsidR="00A2711D" w:rsidRPr="00A2711D" w14:paraId="68C1600E" w14:textId="77777777" w:rsidTr="00A2711D">
        <w:trPr>
          <w:trHeight w:val="66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42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F6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94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6B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874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372340410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19A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հաշվետվություններ </w:t>
            </w:r>
          </w:p>
        </w:tc>
      </w:tr>
      <w:tr w:rsidR="00A2711D" w:rsidRPr="00A2711D" w14:paraId="0199F7BA" w14:textId="77777777" w:rsidTr="00A2711D">
        <w:trPr>
          <w:trHeight w:val="1650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D5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7A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17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5A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5B5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372340501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FD9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աշխատանքային տարածքի մաքրությունը</w:t>
            </w:r>
          </w:p>
        </w:tc>
      </w:tr>
    </w:tbl>
    <w:p w14:paraId="58DDE288" w14:textId="77777777" w:rsidR="00A2711D" w:rsidRPr="00A2711D" w:rsidRDefault="00A2711D" w:rsidP="00A2711D">
      <w:pPr>
        <w:ind w:left="360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14:paraId="1EFB3D09" w14:textId="528D15BA" w:rsidR="00A2711D" w:rsidRDefault="00A2711D">
      <w:pPr>
        <w:spacing w:after="160" w:line="259" w:lineRule="auto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br w:type="page"/>
      </w:r>
    </w:p>
    <w:p w14:paraId="09875D1C" w14:textId="77777777" w:rsidR="00A2711D" w:rsidRPr="004E7E01" w:rsidRDefault="00A2711D" w:rsidP="00A2711D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14:paraId="2761428F" w14:textId="77777777" w:rsidR="00A2711D" w:rsidRPr="00604D86" w:rsidRDefault="00A2711D" w:rsidP="00A2711D">
      <w:pPr>
        <w:numPr>
          <w:ilvl w:val="0"/>
          <w:numId w:val="8"/>
        </w:num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խումբ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3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73.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Ձ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եռքի աշխատանքի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և գրահրատարակչական արտադրության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բ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անվորներ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r w:rsidRPr="00E1197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</w:p>
    <w:p w14:paraId="59433BF1" w14:textId="77777777" w:rsidR="00A2711D" w:rsidRPr="00604D86" w:rsidRDefault="00A2711D" w:rsidP="00A2711D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tbl>
      <w:tblPr>
        <w:tblW w:w="15145" w:type="dxa"/>
        <w:tblLook w:val="04A0" w:firstRow="1" w:lastRow="0" w:firstColumn="1" w:lastColumn="0" w:noHBand="0" w:noVBand="1"/>
      </w:tblPr>
      <w:tblGrid>
        <w:gridCol w:w="2335"/>
        <w:gridCol w:w="2920"/>
        <w:gridCol w:w="2030"/>
        <w:gridCol w:w="2340"/>
        <w:gridCol w:w="1620"/>
        <w:gridCol w:w="3900"/>
      </w:tblGrid>
      <w:tr w:rsidR="00A2711D" w:rsidRPr="00A2711D" w14:paraId="4866AE0F" w14:textId="77777777" w:rsidTr="00A2711D">
        <w:trPr>
          <w:trHeight w:val="33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F526C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814DF8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Ենթախմբի անվանում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646CA3A" w14:textId="77777777" w:rsid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Փոքր </w:t>
            </w:r>
          </w:p>
          <w:p w14:paraId="03CFA4B9" w14:textId="4BEEE151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խումբ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FEEF18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խմբի անվանում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5D597D0" w14:textId="77777777" w:rsid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Ստորին </w:t>
            </w:r>
          </w:p>
          <w:p w14:paraId="1CB5655F" w14:textId="6831B40F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խումբ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5FEBB5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խմբի անվանում</w:t>
            </w:r>
          </w:p>
        </w:tc>
      </w:tr>
      <w:tr w:rsidR="00A2711D" w:rsidRPr="00A2711D" w14:paraId="0BDDF4B0" w14:textId="77777777" w:rsidTr="00A2711D">
        <w:trPr>
          <w:trHeight w:val="1980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56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0FA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Ճշգրիտ գործիքների պատրաստման և նորոգման վարպետներից պահանջվող հմտությունները 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7DE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6AB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361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BF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Քանդել, նորոգել և հավաքել ճշգրիտ գործիքներ՝  Ժամացույցներ,  օպտիկական, բժշկական  և այլ ճշգրիտ գործիքներ </w:t>
            </w:r>
          </w:p>
        </w:tc>
      </w:tr>
      <w:tr w:rsidR="00A2711D" w:rsidRPr="00A2711D" w14:paraId="367314DD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A96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A7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77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0A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1FF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8E9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Նորոգել և տեղակայել ճշգրիտ գործիքների օպտիկական, էլեկտրոնային, էլեկտրաման և մեխանիկական մասերը </w:t>
            </w:r>
          </w:p>
        </w:tc>
      </w:tr>
      <w:tr w:rsidR="00A2711D" w:rsidRPr="00A2711D" w14:paraId="081B7FAA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20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D8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A5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FE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99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EC6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նորոգման ժամանակ մեխանիկական, էլեկտրական և էլեկտրոնային տարբեր գործիքներ</w:t>
            </w:r>
          </w:p>
        </w:tc>
      </w:tr>
      <w:tr w:rsidR="00A2711D" w:rsidRPr="00A2711D" w14:paraId="12AE97EE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4D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E4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4C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24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4C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D84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Բացահայտել ճշգրիտ գործիքների անսարքությունները, կատարել դրանց վերացում </w:t>
            </w:r>
          </w:p>
        </w:tc>
      </w:tr>
      <w:tr w:rsidR="00A2711D" w:rsidRPr="00A2711D" w14:paraId="6AA36922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41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F2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2E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3F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6B5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73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ճշգրիտ  գործիքների վրա փորագրման և նախշերի մշակում</w:t>
            </w:r>
          </w:p>
        </w:tc>
      </w:tr>
      <w:tr w:rsidR="00A2711D" w:rsidRPr="00A2711D" w14:paraId="1B1F6B1E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3D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42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B7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5F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FB1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397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Մաքրել, հղկել և փայլեցնել ճշգրիտ գործիքների մակերևույթները</w:t>
            </w:r>
          </w:p>
        </w:tc>
      </w:tr>
      <w:tr w:rsidR="00A2711D" w:rsidRPr="00A2711D" w14:paraId="2C6CD98C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0C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4A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B3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54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62F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DC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փորագրման և փայլեցման սարքավորումներ, օգտագործել համապատասխան նյութեր և գործիքներ</w:t>
            </w:r>
          </w:p>
        </w:tc>
      </w:tr>
      <w:tr w:rsidR="00A2711D" w:rsidRPr="00A2711D" w14:paraId="02622005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94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CD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5D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9B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D59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1EA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 օպտիկական ոսպնյակներ </w:t>
            </w:r>
          </w:p>
        </w:tc>
      </w:tr>
      <w:tr w:rsidR="00A2711D" w:rsidRPr="00A2711D" w14:paraId="7AB55E5B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1A4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49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A0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73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046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A53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Կտրել հղկել գունավոր և սովորական ապակի </w:t>
            </w:r>
          </w:p>
        </w:tc>
      </w:tr>
      <w:tr w:rsidR="00A2711D" w:rsidRPr="00A2711D" w14:paraId="5EB03F7A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B8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7E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9A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7D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137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BCB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Հավաքել ոսպնյակների համակարգ </w:t>
            </w:r>
          </w:p>
        </w:tc>
      </w:tr>
      <w:tr w:rsidR="00A2711D" w:rsidRPr="00A2711D" w14:paraId="3200856D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1A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E2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2B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F7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9FB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373110111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97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ճշգրիտ չափիչ սարքավորումները</w:t>
            </w:r>
          </w:p>
        </w:tc>
      </w:tr>
      <w:tr w:rsidR="00A2711D" w:rsidRPr="00A2711D" w14:paraId="349272A5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70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55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A1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C3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660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373110112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7D6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օպտիկական սարքավորումների աշխատանքը </w:t>
            </w:r>
          </w:p>
        </w:tc>
      </w:tr>
      <w:tr w:rsidR="00A2711D" w:rsidRPr="00A2711D" w14:paraId="364AFF4F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ED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0F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4A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24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706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373110113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377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որակի ստուգման ավտոմատացված սարքավորումներ</w:t>
            </w:r>
          </w:p>
        </w:tc>
      </w:tr>
      <w:tr w:rsidR="00A2711D" w:rsidRPr="00A2711D" w14:paraId="6755F1DE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4C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B2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A0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DB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D3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373110114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446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օպտիկական չափիչ սարքավորումներ</w:t>
            </w:r>
          </w:p>
        </w:tc>
      </w:tr>
      <w:tr w:rsidR="00A2711D" w:rsidRPr="00A2711D" w14:paraId="79EB65A9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B2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20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88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0F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00B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373110115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8F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սարքավորումների մանր վերանորոգումներ</w:t>
            </w:r>
          </w:p>
        </w:tc>
      </w:tr>
      <w:tr w:rsidR="00A2711D" w:rsidRPr="00A2711D" w14:paraId="59FE9C57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F6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B9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AB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AF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738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39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Կարգաբերել ճշգրիտ գործիքները </w:t>
            </w:r>
          </w:p>
        </w:tc>
      </w:tr>
      <w:tr w:rsidR="00A2711D" w:rsidRPr="00A2711D" w14:paraId="29292FA2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91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95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67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BF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E35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5C5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Փաթեթավորել ճշգրիտ գործիքները, դրանք հաճախորդին փոխանցելու համար</w:t>
            </w:r>
          </w:p>
        </w:tc>
      </w:tr>
      <w:tr w:rsidR="00A2711D" w:rsidRPr="00A2711D" w14:paraId="6EAFB5E5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17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B0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37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28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31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373110118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43F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Փորձարկել ճշգրիտ գործիքները, գրանցել փորձարկման արդյունքները</w:t>
            </w:r>
          </w:p>
        </w:tc>
      </w:tr>
      <w:tr w:rsidR="00A2711D" w:rsidRPr="00A2711D" w14:paraId="3E386CBC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F7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8C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10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06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F0A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373110119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551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մետաղների ճշգրիտ մշակումներ</w:t>
            </w:r>
          </w:p>
        </w:tc>
      </w:tr>
      <w:tr w:rsidR="00A2711D" w:rsidRPr="00A2711D" w14:paraId="77B18956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3B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B6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D9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BB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25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373110120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74F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մետաղական մասեր</w:t>
            </w:r>
          </w:p>
        </w:tc>
      </w:tr>
      <w:tr w:rsidR="00A2711D" w:rsidRPr="00A2711D" w14:paraId="0B012F7B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A5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F45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4C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57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C51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373110121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51D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Տաքացնել մետաղները, միացնել մետաղները, </w:t>
            </w:r>
          </w:p>
        </w:tc>
      </w:tr>
      <w:tr w:rsidR="00A2711D" w:rsidRPr="00A2711D" w14:paraId="6F6AB429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2A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69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E4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61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F2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373110122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79C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գայլիկոնման, խառատային, հղկման, սրման և այլ մետաղամշակման հաստոցներ </w:t>
            </w:r>
          </w:p>
        </w:tc>
      </w:tr>
      <w:tr w:rsidR="00A2711D" w:rsidRPr="00A2711D" w14:paraId="452700AF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86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3A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84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190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E5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373110123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1BD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էլեկտրոնային գործիքների աշխատանքը առողջապահության ոլորտում</w:t>
            </w:r>
          </w:p>
        </w:tc>
      </w:tr>
      <w:tr w:rsidR="00A2711D" w:rsidRPr="00A2711D" w14:paraId="7D5B9868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18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D2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01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5A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B21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373110124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119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Կարգաբերել լաբորատոր սարքավորումները </w:t>
            </w:r>
          </w:p>
        </w:tc>
      </w:tr>
      <w:tr w:rsidR="00A2711D" w:rsidRPr="00A2711D" w14:paraId="06839683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C3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40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68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3731102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09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3C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373110201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97D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Պլանավոր պահեստամասերի քանակը և պահանջվող ռեսուրսները </w:t>
            </w:r>
          </w:p>
        </w:tc>
      </w:tr>
      <w:tr w:rsidR="00A2711D" w:rsidRPr="00A2711D" w14:paraId="0B9277AC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CC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4F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E7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FD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064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373110202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867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Կարդալ ստանդարտ գծագրեր</w:t>
            </w:r>
          </w:p>
        </w:tc>
      </w:tr>
      <w:tr w:rsidR="00A2711D" w:rsidRPr="00A2711D" w14:paraId="79674095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BF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C1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54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30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1E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373110203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35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ծրագրային փաթեթներ՝ ճշգրիտ գործիքների ախտորոշման համար</w:t>
            </w:r>
          </w:p>
        </w:tc>
      </w:tr>
      <w:tr w:rsidR="00A2711D" w:rsidRPr="00A2711D" w14:paraId="4DB1B7C4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9F4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FF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08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B0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BF3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373110204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935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արտադրանքի որակը</w:t>
            </w:r>
          </w:p>
        </w:tc>
      </w:tr>
      <w:tr w:rsidR="00A2711D" w:rsidRPr="00A2711D" w14:paraId="38174DC5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AC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A8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D7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63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C8E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373110205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789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աշխատանքների կատարման ժամկետները</w:t>
            </w:r>
          </w:p>
        </w:tc>
      </w:tr>
      <w:tr w:rsidR="00A2711D" w:rsidRPr="00A2711D" w14:paraId="1F8E08AD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48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FA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0D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8A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AD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373110206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CF6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Հեռացնել խոտան արտադրանքը, տեղեկացնել այդ մասին ղեկավարությանը </w:t>
            </w:r>
          </w:p>
        </w:tc>
      </w:tr>
      <w:tr w:rsidR="00A2711D" w:rsidRPr="00A2711D" w14:paraId="45A396B7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8F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FD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54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E0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3CC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373110207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6C2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Ձեռք բերել պահեստամասեր, նյութեր և գործիքնրեր </w:t>
            </w:r>
          </w:p>
        </w:tc>
      </w:tr>
      <w:tr w:rsidR="00A2711D" w:rsidRPr="00A2711D" w14:paraId="637F6227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CB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03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75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537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4AD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373110208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727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ճշգրիտ գործիքների որակը և համապատասխանությունը ստանդարտներին </w:t>
            </w:r>
          </w:p>
        </w:tc>
      </w:tr>
      <w:tr w:rsidR="00A2711D" w:rsidRPr="00A2711D" w14:paraId="5B647C96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61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35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C38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3731103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F1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56C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373110301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39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Կրել համապատասխան անհատական պաշտպանիչ միջոցներ</w:t>
            </w:r>
          </w:p>
        </w:tc>
      </w:tr>
      <w:tr w:rsidR="00A2711D" w:rsidRPr="00A2711D" w14:paraId="565C27CF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5F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90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E87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31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D9E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373110302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FE2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հիգիենայի և անվտանգության կանոնները</w:t>
            </w:r>
          </w:p>
        </w:tc>
      </w:tr>
      <w:tr w:rsidR="00A2711D" w:rsidRPr="00A2711D" w14:paraId="3BADB8EA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23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A6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85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53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84E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373110303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96C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սարքերի և սարքավորումների անվտանգ շահագործման կանոնները</w:t>
            </w:r>
          </w:p>
        </w:tc>
      </w:tr>
      <w:tr w:rsidR="00A2711D" w:rsidRPr="00A2711D" w14:paraId="6947337A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CF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BA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3BE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3731104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33F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E6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373110401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E5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Տրամադրել խորհրդատվություն հաճախորդներին ճշգրիտ գործիքների վերաբերյալ</w:t>
            </w:r>
          </w:p>
        </w:tc>
      </w:tr>
      <w:tr w:rsidR="00A2711D" w:rsidRPr="00A2711D" w14:paraId="15A3C120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C2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2F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ED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16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22E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373110402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342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 Շփվել հաճախորդների հետ, ներկայացնել ճշգրիտ գործիքների տեխնիկական պարամետրերը</w:t>
            </w:r>
          </w:p>
        </w:tc>
      </w:tr>
      <w:tr w:rsidR="00A2711D" w:rsidRPr="00A2711D" w14:paraId="0A481F7F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98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09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63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FD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9F7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373110403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96E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Գնահատել ծախսերը և աշխատանքի գինը </w:t>
            </w:r>
          </w:p>
        </w:tc>
      </w:tr>
      <w:tr w:rsidR="00A2711D" w:rsidRPr="00A2711D" w14:paraId="2AC9727D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FD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21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519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98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847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373110404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BE3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Շփվել հաճախորդների հետ, բավարարել նրանց կարիքները</w:t>
            </w:r>
          </w:p>
        </w:tc>
      </w:tr>
      <w:tr w:rsidR="00A2711D" w:rsidRPr="00A2711D" w14:paraId="4AD4B8BD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00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69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E5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CC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1C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373110405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C04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գրառումներ աշխատանքների ընթացքի մասին</w:t>
            </w:r>
          </w:p>
        </w:tc>
      </w:tr>
      <w:tr w:rsidR="00A2711D" w:rsidRPr="00A2711D" w14:paraId="7CF90A5A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0D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25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BC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093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Ֆիզիկական դիմացկունություն և համբերություն դրսևորելու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634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373110501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EA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աշխատանքային տարածքի մաքրությունը</w:t>
            </w:r>
          </w:p>
        </w:tc>
      </w:tr>
      <w:tr w:rsidR="00A2711D" w:rsidRPr="00A2711D" w14:paraId="5158B650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0D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CD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DF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E0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41A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373110502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B1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Հավաքել, տեսակավորել և հեռացնել թափոնները</w:t>
            </w:r>
          </w:p>
        </w:tc>
      </w:tr>
      <w:tr w:rsidR="00A2711D" w:rsidRPr="00A2711D" w14:paraId="19654C1A" w14:textId="77777777" w:rsidTr="00A2711D">
        <w:trPr>
          <w:trHeight w:val="1980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E9E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lastRenderedPageBreak/>
              <w:t>37312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869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 Երաժշտական գործիքների պատրաստողներից և լարողներից պահանջվող հմտությունները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935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6E4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85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E7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Պատրաստել լարային, փողային, հարվածային, ստեղնաշարային  և այլ տեսակի երաժշտական գործիքներ</w:t>
            </w:r>
          </w:p>
        </w:tc>
      </w:tr>
      <w:tr w:rsidR="00A2711D" w:rsidRPr="00A2711D" w14:paraId="62D88D8C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41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BD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A7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E6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7C1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B19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Կիրառել երաժշտական գործիքների առանձին մակերևույթների համար պաշտպանիչ շերտեր</w:t>
            </w:r>
          </w:p>
        </w:tc>
      </w:tr>
      <w:tr w:rsidR="00A2711D" w:rsidRPr="00A2711D" w14:paraId="2EDA106C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2D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C6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14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1E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BD6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B0E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երաժշտական գործիքների առանձին մասեր</w:t>
            </w:r>
          </w:p>
        </w:tc>
      </w:tr>
      <w:tr w:rsidR="00A2711D" w:rsidRPr="00A2711D" w14:paraId="45578F7A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CC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15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DE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2D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2C6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F5F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երաժշտական գործիքների մասերը</w:t>
            </w:r>
          </w:p>
        </w:tc>
      </w:tr>
      <w:tr w:rsidR="00A2711D" w:rsidRPr="00A2711D" w14:paraId="47514CD4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07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AF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53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08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48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912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Զարդարել և ձևավորել երաժշտական գործիքների առանձին մակերևույթները</w:t>
            </w:r>
          </w:p>
        </w:tc>
      </w:tr>
      <w:tr w:rsidR="00A2711D" w:rsidRPr="00A2711D" w14:paraId="7833907F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46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80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0A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EA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EA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59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Նորոգել երաժշտական գործիքներ</w:t>
            </w:r>
          </w:p>
        </w:tc>
      </w:tr>
      <w:tr w:rsidR="00A2711D" w:rsidRPr="00A2711D" w14:paraId="6F2CD01B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56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15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D92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93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042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14E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Ներկել երաժշտական գործիքների մակերևույթները </w:t>
            </w:r>
          </w:p>
        </w:tc>
      </w:tr>
      <w:tr w:rsidR="00A2711D" w:rsidRPr="00A2711D" w14:paraId="2D745211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89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50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08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38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9B0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2F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Մշակել փայտը, միացնել երաժշտական գործիքների փայտե տարրերը</w:t>
            </w:r>
          </w:p>
        </w:tc>
      </w:tr>
      <w:tr w:rsidR="00A2711D" w:rsidRPr="00A2711D" w14:paraId="4DCA479A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2F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DC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E4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CA2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42E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AB5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Հղկել և ներկել փայտը, նախանշել երաժշտական գործիքի վերականգնման և նորոգման քայլերը</w:t>
            </w:r>
          </w:p>
        </w:tc>
      </w:tr>
      <w:tr w:rsidR="00A2711D" w:rsidRPr="00A2711D" w14:paraId="0B54DA91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C9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6B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82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AD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2B5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73A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ելույթի համար անհրաժեշտ սարքավորումներ</w:t>
            </w:r>
          </w:p>
        </w:tc>
      </w:tr>
      <w:tr w:rsidR="00A2711D" w:rsidRPr="00A2711D" w14:paraId="3C6C27F3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A5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1F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F0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F3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86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373120111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FC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Կարգաբերել և լարել երաժշտական գործիքները</w:t>
            </w:r>
          </w:p>
        </w:tc>
      </w:tr>
      <w:tr w:rsidR="00A2711D" w:rsidRPr="00A2711D" w14:paraId="358B7C0D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5C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83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30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C5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236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373120112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90D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երաժշտական գործիքների ձայնային ստուգումներ</w:t>
            </w:r>
          </w:p>
        </w:tc>
      </w:tr>
      <w:tr w:rsidR="00A2711D" w:rsidRPr="00A2711D" w14:paraId="1B0E13BE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CB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74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C0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13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58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373120113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3E6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Վերականգնել երաժշտական գործիքի տեխնիկական թերությունները, ձայնային դիզայնի անցանկալի փոփոխությունները</w:t>
            </w:r>
          </w:p>
        </w:tc>
      </w:tr>
      <w:tr w:rsidR="00A2711D" w:rsidRPr="00A2711D" w14:paraId="05FEEF8A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32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11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31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00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2D9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373120114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F2D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կարգաբերել էլեկտրոնային երաժշտական գործիքները</w:t>
            </w:r>
          </w:p>
        </w:tc>
      </w:tr>
      <w:tr w:rsidR="00A2711D" w:rsidRPr="00A2711D" w14:paraId="2B968345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40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C2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BA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61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94E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373120115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790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երաժշտական գործիքի մոդելներ </w:t>
            </w:r>
          </w:p>
        </w:tc>
      </w:tr>
      <w:tr w:rsidR="00A2711D" w:rsidRPr="00A2711D" w14:paraId="0E010CE1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A8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B7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A6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7D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AC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5F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Նախագծել երաժշտական գործիքներ </w:t>
            </w:r>
          </w:p>
        </w:tc>
      </w:tr>
      <w:tr w:rsidR="00A2711D" w:rsidRPr="00A2711D" w14:paraId="1EB93408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CA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54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6C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21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755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52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Նվագել երաժշտական գործիքների վրա </w:t>
            </w:r>
          </w:p>
        </w:tc>
      </w:tr>
      <w:tr w:rsidR="00A2711D" w:rsidRPr="00A2711D" w14:paraId="610D2D9D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EA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6C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03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35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59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373120118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9FE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տեղադրել երգեհոններ</w:t>
            </w:r>
          </w:p>
        </w:tc>
      </w:tr>
      <w:tr w:rsidR="00A2711D" w:rsidRPr="00A2711D" w14:paraId="73504946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C6B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21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99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6F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0A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373120119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3A8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աղեղնավոր լարեր լարային և ստեղնաշարային երաժշտական գործիքների համար</w:t>
            </w:r>
          </w:p>
        </w:tc>
      </w:tr>
      <w:tr w:rsidR="00A2711D" w:rsidRPr="00A2711D" w14:paraId="5F386347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F9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42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57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3731202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4F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289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373120201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42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Կտրել երաժշտական գործիների համար մետաղները</w:t>
            </w:r>
          </w:p>
        </w:tc>
      </w:tr>
      <w:tr w:rsidR="00A2711D" w:rsidRPr="00A2711D" w14:paraId="501D518B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96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A23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46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5E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20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373120202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C5E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Նախագծել երաժշտական գործիքներ </w:t>
            </w:r>
          </w:p>
        </w:tc>
      </w:tr>
      <w:tr w:rsidR="00A2711D" w:rsidRPr="00A2711D" w14:paraId="1EA0C5E6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14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AF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B1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12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5A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373120203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28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Հարմարեցնել երաժշտական գործիքը արտիստների ստեղծագործական պահանջներին</w:t>
            </w:r>
          </w:p>
        </w:tc>
      </w:tr>
      <w:tr w:rsidR="00A2711D" w:rsidRPr="00A2711D" w14:paraId="03091D41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D7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A1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A75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31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43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373120204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0A5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Կառավարել սպառվող նյութերի պաշարը </w:t>
            </w:r>
          </w:p>
        </w:tc>
      </w:tr>
      <w:tr w:rsidR="00A2711D" w:rsidRPr="00A2711D" w14:paraId="32C21A3F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F21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83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B8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08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B46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373120205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979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երաժշտական գործիքի տեխնիկական փաստաթղթերը </w:t>
            </w:r>
          </w:p>
        </w:tc>
      </w:tr>
      <w:tr w:rsidR="00A2711D" w:rsidRPr="00A2711D" w14:paraId="3E9E5CBE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BF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D7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026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3731203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13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Աշխատանքային անվտանգության կանոնների պահպանման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B6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373120301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FC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անհատական պաշտպանիչ միջոցներ </w:t>
            </w:r>
          </w:p>
        </w:tc>
      </w:tr>
      <w:tr w:rsidR="00A2711D" w:rsidRPr="00A2711D" w14:paraId="242D9F19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C0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33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AAF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82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8E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373120302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B39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քիմիական նյութերի հետ աշխատանքի անվտանգության կանոնները</w:t>
            </w:r>
          </w:p>
        </w:tc>
      </w:tr>
      <w:tr w:rsidR="00A2711D" w:rsidRPr="00A2711D" w14:paraId="3CDB86FB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4E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55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28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43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3D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373120303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5F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հիգիենայի և աշխատանքի անվտանգության կանները</w:t>
            </w:r>
          </w:p>
        </w:tc>
      </w:tr>
      <w:tr w:rsidR="00A2711D" w:rsidRPr="00A2711D" w14:paraId="1E31B4DB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13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07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9A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14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B8E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373120304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2F9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շարժական էլեկտրական համակարգերի անվտանգ շահագործումը</w:t>
            </w:r>
          </w:p>
        </w:tc>
      </w:tr>
      <w:tr w:rsidR="00A2711D" w:rsidRPr="00A2711D" w14:paraId="478DCAEF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ED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28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655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3731204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CD1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C95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373120401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F9E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Գնահատել ծախսերը և աշխատանքի գինը</w:t>
            </w:r>
          </w:p>
        </w:tc>
      </w:tr>
      <w:tr w:rsidR="00A2711D" w:rsidRPr="00A2711D" w14:paraId="25E0B4C2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14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BA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9B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8F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B27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373120402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71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Բացահայտել հաճախորդի կարիքները, ապահովել դրանց բավարարումը</w:t>
            </w:r>
          </w:p>
        </w:tc>
      </w:tr>
      <w:tr w:rsidR="00A2711D" w:rsidRPr="00A2711D" w14:paraId="3ACD8F69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40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A0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B8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AA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1D9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373120403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63D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Վաճառել երաժշտական գործիքներ, ստուգել երաժշտական տեխնիկական բնութագրերը</w:t>
            </w:r>
          </w:p>
        </w:tc>
      </w:tr>
      <w:tr w:rsidR="00A2711D" w:rsidRPr="00A2711D" w14:paraId="6DE8CD5A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8F5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52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4F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49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74B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373120404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5D8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խորհրդատվություն հաճախորդներին երաժշտական գործիքների վերաբերյալ </w:t>
            </w:r>
          </w:p>
        </w:tc>
      </w:tr>
      <w:tr w:rsidR="00A2711D" w:rsidRPr="00A2711D" w14:paraId="703498B9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DB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77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B2D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DBC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878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373120501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2F0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աշխատանքի վայրը</w:t>
            </w:r>
          </w:p>
        </w:tc>
      </w:tr>
      <w:tr w:rsidR="00A2711D" w:rsidRPr="00A2711D" w14:paraId="50BB84B4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DD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FD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CE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CD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CE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373120502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D5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հեռացնել թափոնները</w:t>
            </w:r>
          </w:p>
        </w:tc>
      </w:tr>
      <w:tr w:rsidR="00A2711D" w:rsidRPr="00A2711D" w14:paraId="0A4C6009" w14:textId="77777777" w:rsidTr="00A2711D">
        <w:trPr>
          <w:trHeight w:val="1980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C0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7E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Ոսկերչական զարդեր և թանկարժեք մետաղներից իրեր պատրաստող վարպետներից պահանջվող հմտությունները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CA6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E6B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07D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C67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Նախագծել ոսկերչական զարդեր և թանկարժեք մետաղներից իրեր` ապահովելով անհրաժեշտ դիզայն</w:t>
            </w:r>
          </w:p>
        </w:tc>
      </w:tr>
      <w:tr w:rsidR="00A2711D" w:rsidRPr="00A2711D" w14:paraId="4E36A1B0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FC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71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8C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CE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A14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F0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ոսկերչական զարդերի և թանկարժեք մետաղներից իրերի առանձին մասեր </w:t>
            </w:r>
          </w:p>
        </w:tc>
      </w:tr>
      <w:tr w:rsidR="00A2711D" w:rsidRPr="00A2711D" w14:paraId="019BDA2E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BA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DA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BA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80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DD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AF1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ոսկերչական զարդեր և թանկարժեք մետաղներից իրերի մասերը</w:t>
            </w:r>
          </w:p>
        </w:tc>
      </w:tr>
      <w:tr w:rsidR="00A2711D" w:rsidRPr="00A2711D" w14:paraId="01A0601F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BB8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FE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B5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13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14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18C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զարդերի մոդելներ</w:t>
            </w:r>
          </w:p>
        </w:tc>
      </w:tr>
      <w:tr w:rsidR="00A2711D" w:rsidRPr="00A2711D" w14:paraId="046F6354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2B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53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65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1F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04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06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ոսկին և թանկարժեք մետաղը</w:t>
            </w:r>
          </w:p>
        </w:tc>
      </w:tr>
      <w:tr w:rsidR="00A2711D" w:rsidRPr="00A2711D" w14:paraId="2903322E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4F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49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B1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77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68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10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Տեղադրել և ամրացնել զարդերի վրա պատրաստի թանկարժեք քարեր</w:t>
            </w:r>
          </w:p>
        </w:tc>
      </w:tr>
      <w:tr w:rsidR="00A2711D" w:rsidRPr="00A2711D" w14:paraId="4C9CCB97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DC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30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28E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7C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D01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76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Կշռել զարդերը և թանկարժեք քարերը</w:t>
            </w:r>
          </w:p>
        </w:tc>
      </w:tr>
      <w:tr w:rsidR="00A2711D" w:rsidRPr="00A2711D" w14:paraId="27E8889F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38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D5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E3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59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173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B10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Նորոգել զարդերը</w:t>
            </w:r>
          </w:p>
        </w:tc>
      </w:tr>
      <w:tr w:rsidR="00A2711D" w:rsidRPr="00A2711D" w14:paraId="416036B1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0F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91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CE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65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DEF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0CC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Ձուլել ոսկին և այլ թանկարժեք մետաղներ</w:t>
            </w:r>
          </w:p>
        </w:tc>
      </w:tr>
      <w:tr w:rsidR="00A2711D" w:rsidRPr="00A2711D" w14:paraId="0D188E18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07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4C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07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BC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8C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37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փորագրման աշխատանքներ զարդերի վրա </w:t>
            </w:r>
          </w:p>
        </w:tc>
      </w:tr>
      <w:tr w:rsidR="00A2711D" w:rsidRPr="00A2711D" w14:paraId="7B1B1285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F4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4A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55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FE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78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373130111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CB4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Վերականգնել զարդերը և թանկարժեքը իրերը` նախանշելով վերականգնման քայլերը Կատարել զարդերի էմալապատում  </w:t>
            </w:r>
          </w:p>
        </w:tc>
      </w:tr>
      <w:tr w:rsidR="00A2711D" w:rsidRPr="00A2711D" w14:paraId="18F388F9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6D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2B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32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E9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55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373130112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D78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Ընտրել զարդերի համար թանկարժեք քարեր և մետաղ</w:t>
            </w:r>
          </w:p>
        </w:tc>
      </w:tr>
      <w:tr w:rsidR="00A2711D" w:rsidRPr="00A2711D" w14:paraId="3477FE84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89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CF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3C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9D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00F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373130113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CCF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Կտրել և ձևավորել թանկարժեք քարերը` համաձայն մշակված դիզայնի</w:t>
            </w:r>
          </w:p>
        </w:tc>
      </w:tr>
      <w:tr w:rsidR="00A2711D" w:rsidRPr="00A2711D" w14:paraId="1603F476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DF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97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D8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33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E30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373130114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A1A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Հղկել և փայլեցնել թանկարժեք քարերը</w:t>
            </w:r>
          </w:p>
        </w:tc>
      </w:tr>
      <w:tr w:rsidR="00A2711D" w:rsidRPr="00A2711D" w14:paraId="004DF0E2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0B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07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62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788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938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373130115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71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մանրադիտակ` թանկարժեք քարերի և զարդերի հետ աշխատանքի ժամանակ</w:t>
            </w:r>
          </w:p>
        </w:tc>
      </w:tr>
      <w:tr w:rsidR="00A2711D" w:rsidRPr="00A2711D" w14:paraId="78F098E2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C2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1A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7AB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3731302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8D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C57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373130201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308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Գնահատել  ոսկերչական զարդերի, թանկարժեք մետաղներից պատրաստված իրերի և թանկարժեք քարերի գինը</w:t>
            </w:r>
          </w:p>
        </w:tc>
      </w:tr>
      <w:tr w:rsidR="00A2711D" w:rsidRPr="00A2711D" w14:paraId="336C6F52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621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2D3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EA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C2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0A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373130202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E2E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պատրաստված զարդերի որակը և համապատասխանությունը նախնական մոդելին կամ գծագրին</w:t>
            </w:r>
          </w:p>
        </w:tc>
      </w:tr>
      <w:tr w:rsidR="00A2711D" w:rsidRPr="00A2711D" w14:paraId="3E1AB624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72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56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0B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0A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0F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373130203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D6D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Գնահատել քարերի արժեքը</w:t>
            </w:r>
          </w:p>
        </w:tc>
      </w:tr>
      <w:tr w:rsidR="00A2711D" w:rsidRPr="00A2711D" w14:paraId="01186E78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4E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CD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10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5E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3CE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373130204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F1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Օգտագործել ձեռքի մեխանիկական և էլեկտրական գործիքներ </w:t>
            </w:r>
          </w:p>
        </w:tc>
      </w:tr>
      <w:tr w:rsidR="00A2711D" w:rsidRPr="00A2711D" w14:paraId="1D7B807D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AE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65B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20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59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12B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373130205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116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Ապահովագրել զարդերը և թանկարժեք իրերը</w:t>
            </w:r>
          </w:p>
        </w:tc>
      </w:tr>
      <w:tr w:rsidR="00A2711D" w:rsidRPr="00A2711D" w14:paraId="1841A31B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F2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06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13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66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E06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373130206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35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Ապահովել զարդերի և թանկարժեք իրերի պահպանման անվտանգությունը </w:t>
            </w:r>
          </w:p>
        </w:tc>
      </w:tr>
      <w:tr w:rsidR="00A2711D" w:rsidRPr="00A2711D" w14:paraId="5FEA8C4C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092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7F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0D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06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C04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373130207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6F0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թանկարժեք քարերի մշակման համար ճշգրիտ գործիքներ</w:t>
            </w:r>
          </w:p>
        </w:tc>
      </w:tr>
      <w:tr w:rsidR="00A2711D" w:rsidRPr="00A2711D" w14:paraId="60DFD46F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21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55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A0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87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0A1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373130208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0AD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Կարդալ գծագրեր</w:t>
            </w:r>
          </w:p>
        </w:tc>
      </w:tr>
      <w:tr w:rsidR="00A2711D" w:rsidRPr="00A2711D" w14:paraId="3CF7E4CA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7E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A0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427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3731303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07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A6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373130301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39A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Ապահովել հիգիենայի և աշխատանքի անվտանգության կանները</w:t>
            </w:r>
          </w:p>
        </w:tc>
      </w:tr>
      <w:tr w:rsidR="00A2711D" w:rsidRPr="00A2711D" w14:paraId="19175016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EE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CA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05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A8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DB3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373130302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171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անհատական պաշտպանիչ միջոցներ</w:t>
            </w:r>
          </w:p>
        </w:tc>
      </w:tr>
      <w:tr w:rsidR="00A2711D" w:rsidRPr="00A2711D" w14:paraId="6568DB2E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175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12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B8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2E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8D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373130303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D8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զարդերի, թանկարժեք իրերի և կարքերի մշակման ժամանակ օգտագործվող սարքավորումների անվտանգ շահագործման կանոնները</w:t>
            </w:r>
          </w:p>
        </w:tc>
      </w:tr>
      <w:tr w:rsidR="00A2711D" w:rsidRPr="00A2711D" w14:paraId="3C698E66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67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BF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D3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3731304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C41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39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373130401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30C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Տրամադրել խորհրդատվություն հաճախորդների զարդերի վերաբերյալ</w:t>
            </w:r>
          </w:p>
        </w:tc>
      </w:tr>
      <w:tr w:rsidR="00A2711D" w:rsidRPr="00A2711D" w14:paraId="68EB6621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B0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88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1D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EA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68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373130402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7D0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Փաթեթավորել զարդերը և թանկարժեք իրերը` պատվիրատուին այն փոխանցելու համար </w:t>
            </w:r>
          </w:p>
        </w:tc>
      </w:tr>
      <w:tr w:rsidR="00A2711D" w:rsidRPr="00A2711D" w14:paraId="5FC0FCC1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E6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95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11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A0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D32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373130403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87B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Կշռել և գրանցել  թանկարժեք քարերի քաշը </w:t>
            </w:r>
          </w:p>
        </w:tc>
      </w:tr>
      <w:tr w:rsidR="00A2711D" w:rsidRPr="00A2711D" w14:paraId="34EE66EF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60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56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B2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8C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6FD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373130404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FA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Վաճառել զարդերը, թանկարժեք քարերը և իրերը </w:t>
            </w:r>
          </w:p>
        </w:tc>
      </w:tr>
      <w:tr w:rsidR="00A2711D" w:rsidRPr="00A2711D" w14:paraId="5A24900F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BE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D9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A8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D5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B8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373130405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D9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Տրամադրել խորհրդտավություն հաճախորդներին թանկարժեք քարերի վերաբերյալ </w:t>
            </w:r>
          </w:p>
        </w:tc>
      </w:tr>
      <w:tr w:rsidR="00A2711D" w:rsidRPr="00A2711D" w14:paraId="313E29D5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66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73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10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A1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DD3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373130406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898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գրառումներ աշխատանքների ընթացքի մասին</w:t>
            </w:r>
          </w:p>
        </w:tc>
      </w:tr>
      <w:tr w:rsidR="00A2711D" w:rsidRPr="00A2711D" w14:paraId="779587E5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9A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D2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55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C4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80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373130407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D4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հաշվետվություններ</w:t>
            </w:r>
          </w:p>
        </w:tc>
      </w:tr>
      <w:tr w:rsidR="00A2711D" w:rsidRPr="00A2711D" w14:paraId="52217631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45D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27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E7D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78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D45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373130501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069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աշխատանքի տեղը</w:t>
            </w:r>
          </w:p>
        </w:tc>
      </w:tr>
      <w:tr w:rsidR="00A2711D" w:rsidRPr="00A2711D" w14:paraId="30916BFE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1D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80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D8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EF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8A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373130502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7C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հեռացնել թափոնները</w:t>
            </w:r>
          </w:p>
        </w:tc>
      </w:tr>
      <w:tr w:rsidR="00A2711D" w:rsidRPr="00A2711D" w14:paraId="4EDF53C4" w14:textId="77777777" w:rsidTr="00A2711D">
        <w:trPr>
          <w:trHeight w:val="1320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B58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F0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Հարակից զբաղմունքների բրուտներից և բանվորներից պահանջվող հմտությունները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E82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0C3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971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3A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Այրել կավը</w:t>
            </w:r>
          </w:p>
        </w:tc>
      </w:tr>
      <w:tr w:rsidR="00A2711D" w:rsidRPr="00A2711D" w14:paraId="4FF98E56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52D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6E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47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90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F3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5D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Լցնել կավը կաղապարների մեջ</w:t>
            </w:r>
          </w:p>
        </w:tc>
      </w:tr>
      <w:tr w:rsidR="00A2711D" w:rsidRPr="00A2711D" w14:paraId="5A06E0DA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68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B9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EE8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9C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D3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FF1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Հանել կաղապարներից պատրաստի արտադրանքը</w:t>
            </w:r>
          </w:p>
        </w:tc>
      </w:tr>
      <w:tr w:rsidR="00A2711D" w:rsidRPr="00A2711D" w14:paraId="657A1806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F5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DF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9B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59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27D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D6D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կավե իրեր</w:t>
            </w:r>
          </w:p>
        </w:tc>
      </w:tr>
      <w:tr w:rsidR="00A2711D" w:rsidRPr="00A2711D" w14:paraId="1001BA49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8C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66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BE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C2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9C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0B7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Հեռացնել կավի խառնուրդի ավելցուկ </w:t>
            </w:r>
          </w:p>
        </w:tc>
      </w:tr>
      <w:tr w:rsidR="00A2711D" w:rsidRPr="00A2711D" w14:paraId="5AEF9DCE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45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AE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96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6A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9C2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86F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և հավաքել կաղապարներ </w:t>
            </w:r>
          </w:p>
        </w:tc>
      </w:tr>
      <w:tr w:rsidR="00A2711D" w:rsidRPr="00A2711D" w14:paraId="3F220D3A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D8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D4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AB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19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F0B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95C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Մշակել տարբեր կավագործական նյութեր</w:t>
            </w:r>
          </w:p>
        </w:tc>
      </w:tr>
      <w:tr w:rsidR="00A2711D" w:rsidRPr="00A2711D" w14:paraId="3F8426B1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3A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C3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2F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6D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55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446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Նորոգել կաղապարները, վերացնել բացահայտված  թերությունները </w:t>
            </w:r>
          </w:p>
        </w:tc>
      </w:tr>
      <w:tr w:rsidR="00A2711D" w:rsidRPr="00A2711D" w14:paraId="22C7DC4C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37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DD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FE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DA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6A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791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պատրաստի արտադրանքի համար տարբեր փայլեցնող ծածկույթներ</w:t>
            </w:r>
          </w:p>
        </w:tc>
      </w:tr>
      <w:tr w:rsidR="00A2711D" w:rsidRPr="00A2711D" w14:paraId="2B6D9D39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21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E0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15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1C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08B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A5B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կերամիկական վառարանը</w:t>
            </w:r>
          </w:p>
        </w:tc>
      </w:tr>
      <w:tr w:rsidR="00A2711D" w:rsidRPr="00A2711D" w14:paraId="1A87F651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66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11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73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9C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D4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373140111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C14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Ներկել պատրաստի արտադրանքը, փայլեցնել այն</w:t>
            </w:r>
          </w:p>
        </w:tc>
      </w:tr>
      <w:tr w:rsidR="00A2711D" w:rsidRPr="00A2711D" w14:paraId="70948654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462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75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C4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CA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EF2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373140112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AF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Ձևավորել կավը ձեռքով</w:t>
            </w:r>
          </w:p>
        </w:tc>
      </w:tr>
      <w:tr w:rsidR="00A2711D" w:rsidRPr="00A2711D" w14:paraId="1B72CC45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29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67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C6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0D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5D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373140113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08D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հղկող անիվ</w:t>
            </w:r>
          </w:p>
        </w:tc>
      </w:tr>
      <w:tr w:rsidR="00A2711D" w:rsidRPr="00A2711D" w14:paraId="66DC230F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3F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88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96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38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B09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373140114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C24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ավտոմատացված վառարանների և կավի մշակման սարքավորումների աշխատանքը</w:t>
            </w:r>
          </w:p>
        </w:tc>
      </w:tr>
      <w:tr w:rsidR="00A2711D" w:rsidRPr="00A2711D" w14:paraId="68C43BED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E2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19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D2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EE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B8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373140115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60E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փոխադրիչ ժապավենը </w:t>
            </w:r>
          </w:p>
        </w:tc>
      </w:tr>
      <w:tr w:rsidR="00A2711D" w:rsidRPr="00A2711D" w14:paraId="71E4C1E1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E9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EB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3A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34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D84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373140116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37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բեռնամբարձիչ</w:t>
            </w:r>
          </w:p>
        </w:tc>
      </w:tr>
      <w:tr w:rsidR="00A2711D" w:rsidRPr="00A2711D" w14:paraId="0DB12BCE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CA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25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BF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3731402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74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E73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373140201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44E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Կարգավորել կավի այրման ջերմաստիճանը</w:t>
            </w:r>
          </w:p>
        </w:tc>
      </w:tr>
      <w:tr w:rsidR="00A2711D" w:rsidRPr="00A2711D" w14:paraId="3D299AE4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3C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27B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71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41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274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373140202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BE7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վերջնական արտադրանքի չորացման գործընթացը</w:t>
            </w:r>
          </w:p>
        </w:tc>
      </w:tr>
      <w:tr w:rsidR="00A2711D" w:rsidRPr="00A2711D" w14:paraId="32B266D4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EC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41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F9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27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BC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373140203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19D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Կանխել կաղապարի հետ կավի կպչունությունը</w:t>
            </w:r>
          </w:p>
        </w:tc>
      </w:tr>
      <w:tr w:rsidR="00A2711D" w:rsidRPr="00A2711D" w14:paraId="36430D72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AF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3B3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C6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75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6B2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373140204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33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Ճիշտ ընտրել  կաղապարների տեսակները</w:t>
            </w:r>
          </w:p>
        </w:tc>
      </w:tr>
      <w:tr w:rsidR="00A2711D" w:rsidRPr="00A2711D" w14:paraId="6A66A628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98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F2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C7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82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27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373140205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92D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Ստուգել հումքի որակը </w:t>
            </w:r>
          </w:p>
        </w:tc>
      </w:tr>
      <w:tr w:rsidR="00A2711D" w:rsidRPr="00A2711D" w14:paraId="3EB072B6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2F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EB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58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DD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FCE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373140206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2A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կաղապարի մեջ կավի լցման միատարրությունը</w:t>
            </w:r>
          </w:p>
        </w:tc>
      </w:tr>
      <w:tr w:rsidR="00A2711D" w:rsidRPr="00A2711D" w14:paraId="71835CBD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87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11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56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EF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258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373140207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2B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արտադրանքի որակը</w:t>
            </w:r>
          </w:p>
        </w:tc>
      </w:tr>
      <w:tr w:rsidR="00A2711D" w:rsidRPr="00A2711D" w14:paraId="39705A5C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AD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94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D3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17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D1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373140208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1D0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վառարանի ջերմաստիճանը</w:t>
            </w:r>
          </w:p>
        </w:tc>
      </w:tr>
      <w:tr w:rsidR="00A2711D" w:rsidRPr="00A2711D" w14:paraId="5679DD4C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3E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83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746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F0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A5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373140209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6D3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փորձնական նմուշներ, գնահատել դրանց որակը </w:t>
            </w:r>
          </w:p>
        </w:tc>
      </w:tr>
      <w:tr w:rsidR="00A2711D" w:rsidRPr="00A2711D" w14:paraId="1FB59AB7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87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BA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53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357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128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373140210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F8B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Նախագծել և պատրաստել կավե առարկաներ</w:t>
            </w:r>
          </w:p>
        </w:tc>
      </w:tr>
      <w:tr w:rsidR="00A2711D" w:rsidRPr="00A2711D" w14:paraId="0A46A828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19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89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A6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61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25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373140211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DA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հումքի մատակարարումը վառարան</w:t>
            </w:r>
          </w:p>
        </w:tc>
      </w:tr>
      <w:tr w:rsidR="00A2711D" w:rsidRPr="00A2711D" w14:paraId="5839EDA0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C7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99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DF3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91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09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373140212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A0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պաշարների մակարդակը</w:t>
            </w:r>
          </w:p>
        </w:tc>
      </w:tr>
      <w:tr w:rsidR="00A2711D" w:rsidRPr="00A2711D" w14:paraId="052DA2B4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F0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6C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EB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AC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A37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373140213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70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Փաթեթավորել պատրաստի արտադրանքը փոխադրման համար </w:t>
            </w:r>
          </w:p>
        </w:tc>
      </w:tr>
      <w:tr w:rsidR="00A2711D" w:rsidRPr="00A2711D" w14:paraId="62C0DFD2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88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01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70C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3731403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327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1DE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373140301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195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Օգտագործել անձհատական պաշտպանիչ միջոցներ</w:t>
            </w:r>
          </w:p>
        </w:tc>
      </w:tr>
      <w:tr w:rsidR="00A2711D" w:rsidRPr="00A2711D" w14:paraId="19709F4E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6F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16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97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E5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BD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373140302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C8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աշխատանքի անվտանգության և հիգիենայի կանոնները</w:t>
            </w:r>
          </w:p>
        </w:tc>
      </w:tr>
      <w:tr w:rsidR="00A2711D" w:rsidRPr="00A2711D" w14:paraId="596DCC61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23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D0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0A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F5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07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373140303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2F4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կավի մշակման սարքավորումների անվտանգ շահագործման կանոնները</w:t>
            </w:r>
          </w:p>
        </w:tc>
      </w:tr>
      <w:tr w:rsidR="00A2711D" w:rsidRPr="00A2711D" w14:paraId="4C24AB35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87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C55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D5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3731404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BD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36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373140401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5E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Կատարել աշխատանքի վերաբերյալ գրառումներ</w:t>
            </w:r>
          </w:p>
        </w:tc>
      </w:tr>
      <w:tr w:rsidR="00A2711D" w:rsidRPr="00A2711D" w14:paraId="7E40BC80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E5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538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51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53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8E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373140402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C12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հաշվետվություններ </w:t>
            </w:r>
          </w:p>
        </w:tc>
      </w:tr>
      <w:tr w:rsidR="00A2711D" w:rsidRPr="00A2711D" w14:paraId="46B1E3CB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685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DC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30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53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6A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373140403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644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Խորհրդակցել բարձր որակավորում ունեցող մասնագետների հետ </w:t>
            </w:r>
          </w:p>
        </w:tc>
      </w:tr>
      <w:tr w:rsidR="00A2711D" w:rsidRPr="00A2711D" w14:paraId="495B5382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CC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FC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0D7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85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F96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373140404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1C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ծախսերը և արտադրանքի գինը</w:t>
            </w:r>
          </w:p>
        </w:tc>
      </w:tr>
      <w:tr w:rsidR="00A2711D" w:rsidRPr="00A2711D" w14:paraId="61CB961D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8D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97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72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47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DD7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373140405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20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թիմում</w:t>
            </w:r>
          </w:p>
        </w:tc>
      </w:tr>
      <w:tr w:rsidR="00A2711D" w:rsidRPr="00A2711D" w14:paraId="04837A9B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CD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F1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0D6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7C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CCB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373140501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A98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Բեռնել ծանր առարկաները պալետների վրա</w:t>
            </w:r>
          </w:p>
        </w:tc>
      </w:tr>
      <w:tr w:rsidR="00A2711D" w:rsidRPr="00A2711D" w14:paraId="4B18DE22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3D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D7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CA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7C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34D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373140502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AA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աշխատանքի տեղը</w:t>
            </w:r>
          </w:p>
        </w:tc>
      </w:tr>
      <w:tr w:rsidR="00A2711D" w:rsidRPr="00A2711D" w14:paraId="1B54592D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A9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03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02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CC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22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373140503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FE7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հեռացնել թափոնները</w:t>
            </w:r>
          </w:p>
        </w:tc>
      </w:tr>
      <w:tr w:rsidR="00A2711D" w:rsidRPr="00A2711D" w14:paraId="28B4BF72" w14:textId="77777777" w:rsidTr="00A2711D">
        <w:trPr>
          <w:trHeight w:val="2310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D86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DFE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Նշանագրողներից, զարդանկարիչներից, փորագրողներից և խածատողներից (օֆորտիստներից) պահանջվող հմտությունները 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A3D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3731601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955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39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373160101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7C5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Տարբեր նյութերի վրա (փայտ, մետաղ, ապակի, կերամիկա և այլն), կատարել զարդանախշումներ, փորագրություններ, նշագրումներ և այլ գեղարվեստական զարդումներ </w:t>
            </w:r>
          </w:p>
        </w:tc>
      </w:tr>
      <w:tr w:rsidR="00A2711D" w:rsidRPr="00A2711D" w14:paraId="2497E21C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53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F7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AB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11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DDD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373160102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B74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Մշակել նկարներ, զարդանախշեր, գեղարվեստական այլ զարդումներ՝ դրանք նյութի վրա փոխանցելու համար</w:t>
            </w:r>
          </w:p>
        </w:tc>
      </w:tr>
      <w:tr w:rsidR="00A2711D" w:rsidRPr="00A2711D" w14:paraId="60C6901E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1D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41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DE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CA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C53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373160103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8B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էսքիզային նկարներ՝ ընտրել վերջնական տարբերակը </w:t>
            </w:r>
          </w:p>
        </w:tc>
      </w:tr>
      <w:tr w:rsidR="00A2711D" w:rsidRPr="00A2711D" w14:paraId="05B10306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CA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11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C6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BB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E4F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373160104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C24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Մշակել զարդանախշերի հավաքածուներ </w:t>
            </w:r>
          </w:p>
        </w:tc>
      </w:tr>
      <w:tr w:rsidR="00A2711D" w:rsidRPr="00A2711D" w14:paraId="48CEFF86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BF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74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40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67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51A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373160105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3EB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Մշակել գեղարվեստական շրջանակներ</w:t>
            </w:r>
          </w:p>
        </w:tc>
      </w:tr>
      <w:tr w:rsidR="00A2711D" w:rsidRPr="00A2711D" w14:paraId="46ECB6DB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A5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6A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C8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60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E1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373160106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158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Ներկել պտրաստվող իրերի մակերեսներ </w:t>
            </w:r>
          </w:p>
        </w:tc>
      </w:tr>
      <w:tr w:rsidR="00A2711D" w:rsidRPr="00A2711D" w14:paraId="1ED18CF0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CF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95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6B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C1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2D5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373160107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29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Զարդարել կահույքը, երաժշտական գործիքները, տեքստիլ և այլ իրեր </w:t>
            </w:r>
          </w:p>
        </w:tc>
      </w:tr>
      <w:tr w:rsidR="00A2711D" w:rsidRPr="00A2711D" w14:paraId="5E1CAF54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9CF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9E6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849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17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3B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373160108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55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կերամիկական վառարան </w:t>
            </w:r>
          </w:p>
        </w:tc>
      </w:tr>
      <w:tr w:rsidR="00A2711D" w:rsidRPr="00A2711D" w14:paraId="7CD267EE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10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F4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D2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C8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17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373160109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EF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որպես անկախ նկարիչ</w:t>
            </w:r>
          </w:p>
        </w:tc>
      </w:tr>
      <w:tr w:rsidR="00A2711D" w:rsidRPr="00A2711D" w14:paraId="08383339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1F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1C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0F7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3731602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5B5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B5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373160201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A0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Ընտրել տարբեր մեթոդներ (նկար, խածատում, փորագրում և այլն) և նյութեր՝ պատրաստվող իրերի մակերևույթները մշակելու համար</w:t>
            </w:r>
          </w:p>
        </w:tc>
      </w:tr>
      <w:tr w:rsidR="00A2711D" w:rsidRPr="00A2711D" w14:paraId="6F4084D7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BF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983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90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4C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781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373160202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2A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մակերևույթների մշակման մեթոդներին համապատասխան ձեռքի և էլեկտրական գործիքներ</w:t>
            </w:r>
          </w:p>
        </w:tc>
      </w:tr>
      <w:tr w:rsidR="00A2711D" w:rsidRPr="00A2711D" w14:paraId="33444731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272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4D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DF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06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D82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373160203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A45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Գնահատել նյութերի պահանջարկը՝ ըստ տեսակների և քանակի</w:t>
            </w:r>
          </w:p>
        </w:tc>
      </w:tr>
      <w:tr w:rsidR="00A2711D" w:rsidRPr="00A2711D" w14:paraId="520FE56F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F5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FD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48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37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C92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373160204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31D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փորագրված մակերևույթը, որոշել փորագրության որակը</w:t>
            </w:r>
          </w:p>
        </w:tc>
      </w:tr>
      <w:tr w:rsidR="00A2711D" w:rsidRPr="00A2711D" w14:paraId="2337CB66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AA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DA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63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35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C49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373160205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EB8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Գնահատել կատարված աշխատանքի որակը</w:t>
            </w:r>
          </w:p>
        </w:tc>
      </w:tr>
      <w:tr w:rsidR="00A2711D" w:rsidRPr="00A2711D" w14:paraId="76EBEE52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DF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83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FBD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773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77F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373160206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BC1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փորգրման ավտոմատացված սարքավորումների աշխատանքը</w:t>
            </w:r>
          </w:p>
        </w:tc>
      </w:tr>
      <w:tr w:rsidR="00A2711D" w:rsidRPr="00A2711D" w14:paraId="59513024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C3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6F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D59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3731603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F1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285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373160301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C25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Ապահովել աշխատանքի անվտանգության և հիգիենայի կանոնները</w:t>
            </w:r>
          </w:p>
        </w:tc>
      </w:tr>
      <w:tr w:rsidR="00A2711D" w:rsidRPr="00A2711D" w14:paraId="63D3E36A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C4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39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19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28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1C8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373160302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5A9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գործիքների և սարքերի անվտանգ շահագործման կանոնները</w:t>
            </w:r>
          </w:p>
        </w:tc>
      </w:tr>
      <w:tr w:rsidR="00A2711D" w:rsidRPr="00A2711D" w14:paraId="1D402737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38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85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C4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A32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73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373160303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EE9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անհատական պաշտպանիչ միջոցներ</w:t>
            </w:r>
          </w:p>
        </w:tc>
      </w:tr>
      <w:tr w:rsidR="00A2711D" w:rsidRPr="00A2711D" w14:paraId="392FCC10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2A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AE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8D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3731604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36D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9A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373160401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34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Համագործակցել այլ մասնագետների հետ </w:t>
            </w:r>
          </w:p>
        </w:tc>
      </w:tr>
      <w:tr w:rsidR="00A2711D" w:rsidRPr="00A2711D" w14:paraId="100F14BE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45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6E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20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B1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319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373160402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9DC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ծախսերը և պատրաստի արտադրանքի գինը</w:t>
            </w:r>
          </w:p>
        </w:tc>
      </w:tr>
      <w:tr w:rsidR="00A2711D" w:rsidRPr="00A2711D" w14:paraId="4872DAF7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86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AB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17F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58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1A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373160501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FD8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աշխատանքի տեղը</w:t>
            </w:r>
          </w:p>
        </w:tc>
      </w:tr>
      <w:tr w:rsidR="00A2711D" w:rsidRPr="00A2711D" w14:paraId="2B5CA415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15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FC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C2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58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96D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373160502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BB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տեղափոխել թափոնները</w:t>
            </w:r>
          </w:p>
        </w:tc>
      </w:tr>
      <w:tr w:rsidR="00A2711D" w:rsidRPr="00A2711D" w14:paraId="2A60AF89" w14:textId="77777777" w:rsidTr="00A2711D">
        <w:trPr>
          <w:trHeight w:val="2310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74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lastRenderedPageBreak/>
              <w:t>37317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89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Հյուսած իրեր, փայտից և համանման նյութերից ձեռագործ իրեր պատրաստող արհեստավորներից պահանջվող հմտությունները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C0D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3731701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BA0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E5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373170101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B68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Պատրաստել փայտից, ծղոտից, թղթից և այլ համանման նյութերից հյուսած իրեր</w:t>
            </w:r>
          </w:p>
        </w:tc>
      </w:tr>
      <w:tr w:rsidR="00A2711D" w:rsidRPr="00A2711D" w14:paraId="7748D99D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DC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3F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96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01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E1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373170102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1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Լվանալ մանրաթելերը </w:t>
            </w:r>
          </w:p>
        </w:tc>
      </w:tr>
      <w:tr w:rsidR="00A2711D" w:rsidRPr="00A2711D" w14:paraId="607FB946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4A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7F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EB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6B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4A1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373170103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5A8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Սեղմել թուղթը, ձեռքով քամել այն կաղապարի վրա </w:t>
            </w:r>
          </w:p>
        </w:tc>
      </w:tr>
      <w:tr w:rsidR="00A2711D" w:rsidRPr="00A2711D" w14:paraId="3A83D082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9B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AA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2D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29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9DA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373170104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A02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թղթե խառնուրդ </w:t>
            </w:r>
          </w:p>
        </w:tc>
      </w:tr>
      <w:tr w:rsidR="00A2711D" w:rsidRPr="00A2711D" w14:paraId="50F65A7A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EA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A4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A1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9C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08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373170105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77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Չորացնել թուղթը </w:t>
            </w:r>
          </w:p>
        </w:tc>
      </w:tr>
      <w:tr w:rsidR="00A2711D" w:rsidRPr="00A2711D" w14:paraId="1093D55A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D6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D6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0C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BF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C65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373170106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1AE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Փայտի վրա փորագրությունների կատարում՝ համապատասխան գործիքների օգտագործմամբ</w:t>
            </w:r>
          </w:p>
        </w:tc>
      </w:tr>
      <w:tr w:rsidR="00A2711D" w:rsidRPr="00A2711D" w14:paraId="78675EFD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86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69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A0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B3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B3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373170107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826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Վերականգնել վնասված իրերը</w:t>
            </w:r>
          </w:p>
        </w:tc>
      </w:tr>
      <w:tr w:rsidR="00A2711D" w:rsidRPr="00A2711D" w14:paraId="0618E6EE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0B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22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79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AA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12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373170108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DD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փայտի սղոցման, գայլիկոնման, պլաստմասի և մետաղի մշակման, ներկման և այլ անհրաժեշտ հաստոցներ և սարքավորումներ</w:t>
            </w:r>
          </w:p>
        </w:tc>
      </w:tr>
      <w:tr w:rsidR="00A2711D" w:rsidRPr="00A2711D" w14:paraId="1C8650AD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EAF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C98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9B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44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8D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373170109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3C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տարբեր  պաշտպանիչ շերտեր</w:t>
            </w:r>
          </w:p>
        </w:tc>
      </w:tr>
      <w:tr w:rsidR="00A2711D" w:rsidRPr="00A2711D" w14:paraId="39A0ABEF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D0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FA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A6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5B4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3BD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373170110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3F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խաղալիքներ</w:t>
            </w:r>
          </w:p>
        </w:tc>
      </w:tr>
      <w:tr w:rsidR="00A2711D" w:rsidRPr="00A2711D" w14:paraId="23902749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D0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65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61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3D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899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373170111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3C4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հավաքված խաղալիքների համապատասխանությունը տեխնիկական պահանջներին</w:t>
            </w:r>
          </w:p>
        </w:tc>
      </w:tr>
      <w:tr w:rsidR="00A2711D" w:rsidRPr="00A2711D" w14:paraId="3FE1775A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F2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20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3A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5E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0D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373170112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4CF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կարի սարքավորումներ և մեքենաներ</w:t>
            </w:r>
          </w:p>
        </w:tc>
      </w:tr>
      <w:tr w:rsidR="00A2711D" w:rsidRPr="00A2711D" w14:paraId="166F6F31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91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85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9E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5C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9C0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373170113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588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խաղալիքների էլեկտրոնային, մետաղական և պլաստմասե մասերը</w:t>
            </w:r>
          </w:p>
        </w:tc>
      </w:tr>
      <w:tr w:rsidR="00A2711D" w:rsidRPr="00A2711D" w14:paraId="495C350E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62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34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16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3731702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85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BF7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373170201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B4F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Վերահսկել հումքի (թուղթ, փայտ, ծղոտ և այլն) որակը</w:t>
            </w:r>
          </w:p>
        </w:tc>
      </w:tr>
      <w:tr w:rsidR="00A2711D" w:rsidRPr="00A2711D" w14:paraId="17C85CD6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45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BE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41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D6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0F9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373170202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563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Պատվիրել աշխատանքի համար անհրաժեշտ գործիքներ, պարագաներ և նյութեր</w:t>
            </w:r>
          </w:p>
        </w:tc>
      </w:tr>
      <w:tr w:rsidR="00A2711D" w:rsidRPr="00A2711D" w14:paraId="32B814E6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38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76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E7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05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FA1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373170203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68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ձեռքի տարբեր գործիքներ</w:t>
            </w:r>
          </w:p>
        </w:tc>
      </w:tr>
      <w:tr w:rsidR="00A2711D" w:rsidRPr="00A2711D" w14:paraId="1AB3E662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91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3C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D6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33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F5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373170204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89D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հումքի՝ նախնական մշակում և նախապատրաստում արտադրանքի համար</w:t>
            </w:r>
          </w:p>
        </w:tc>
      </w:tr>
      <w:tr w:rsidR="00A2711D" w:rsidRPr="00A2711D" w14:paraId="2026D1D1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F8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305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081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8D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FA1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373170205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42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 Ցուցադրել արտադրանքի առանձնահատկությունները, մեկնաբանել դրանք հաճախորդների համար </w:t>
            </w:r>
          </w:p>
        </w:tc>
      </w:tr>
      <w:tr w:rsidR="00A2711D" w:rsidRPr="00A2711D" w14:paraId="3BF6E77E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13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92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D9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B7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9B4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373170206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B2A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Նախագծել պատրաստվող իրերը, կատարել դրանց էսքիզային նկարներ</w:t>
            </w:r>
          </w:p>
        </w:tc>
      </w:tr>
      <w:tr w:rsidR="00A2711D" w:rsidRPr="00A2711D" w14:paraId="4BE4EDA4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AE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99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4B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B9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FE4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373170207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AE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խաղալիքներն ու խաղերը, վնասվածքների դեպքում վերացնել դրանք</w:t>
            </w:r>
          </w:p>
        </w:tc>
      </w:tr>
      <w:tr w:rsidR="00A2711D" w:rsidRPr="00A2711D" w14:paraId="7DC08323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8B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602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F8C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3731703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D10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87C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373170301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CAC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Ապահովել աշխատանքի անվտանգության և հիգիենայի կանոնները</w:t>
            </w:r>
          </w:p>
        </w:tc>
      </w:tr>
      <w:tr w:rsidR="00A2711D" w:rsidRPr="00A2711D" w14:paraId="11397CA3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CF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747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CA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5A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835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373170302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62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գործիքների և սարքերի անվտանգ շահագործման կանոնները</w:t>
            </w:r>
          </w:p>
        </w:tc>
      </w:tr>
      <w:tr w:rsidR="00A2711D" w:rsidRPr="00A2711D" w14:paraId="6374A809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45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49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93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D55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1BD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373170303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C74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անհատական պաշտպանիչ միջոցներ</w:t>
            </w:r>
          </w:p>
        </w:tc>
      </w:tr>
      <w:tr w:rsidR="00A2711D" w:rsidRPr="00A2711D" w14:paraId="43CBCB25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58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BF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6E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3731704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537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FA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373170401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BCE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Հետևել բանավոր և գրավոր հրահանգներին</w:t>
            </w:r>
          </w:p>
        </w:tc>
      </w:tr>
      <w:tr w:rsidR="00A2711D" w:rsidRPr="00A2711D" w14:paraId="2B0EA728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28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E8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878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1B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536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373170402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88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Գունավորել թուղթը, կարգավորել կտրման չափերին </w:t>
            </w:r>
          </w:p>
        </w:tc>
      </w:tr>
      <w:tr w:rsidR="00A2711D" w:rsidRPr="00A2711D" w14:paraId="3D3D4AA2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85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61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96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29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87C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373170403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6D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ծախսերը և արտադրանքի գինը</w:t>
            </w:r>
          </w:p>
        </w:tc>
      </w:tr>
      <w:tr w:rsidR="00A2711D" w:rsidRPr="00A2711D" w14:paraId="5C9B85FB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FC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FC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A9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B0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AC1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373170404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D93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Ուսումնասիրել հաճախորդների կարիքները</w:t>
            </w:r>
          </w:p>
        </w:tc>
      </w:tr>
      <w:tr w:rsidR="00A2711D" w:rsidRPr="00A2711D" w14:paraId="2BCF2FC0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C7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40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22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A2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22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373170405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B6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Պատվիրել պահանջվող նյութեր և գործիքներ</w:t>
            </w:r>
          </w:p>
        </w:tc>
      </w:tr>
      <w:tr w:rsidR="00A2711D" w:rsidRPr="00A2711D" w14:paraId="2E988EBC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B5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57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F84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984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D50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373170406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1D5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Վաճառել արտադրանքը</w:t>
            </w:r>
          </w:p>
        </w:tc>
      </w:tr>
      <w:tr w:rsidR="00A2711D" w:rsidRPr="00A2711D" w14:paraId="65CD8171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81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E9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61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58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BA6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373170501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365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աշխատանքի տեղը</w:t>
            </w:r>
          </w:p>
        </w:tc>
      </w:tr>
      <w:tr w:rsidR="00A2711D" w:rsidRPr="00A2711D" w14:paraId="14D2BA11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C4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39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3C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2A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5A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373170502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8F4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տեղափոխել թափոնները</w:t>
            </w:r>
          </w:p>
        </w:tc>
      </w:tr>
      <w:tr w:rsidR="00A2711D" w:rsidRPr="00A2711D" w14:paraId="234DD03B" w14:textId="77777777" w:rsidTr="00A2711D">
        <w:trPr>
          <w:trHeight w:val="2640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C9D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D2C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Մանածագործվածքից (տեքստիլ), կաշվից և համանման նյութերից ձեռագործ իրեր պատրաստող արհեստավորներից պահանջվող հմտությունները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6F8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3731801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F68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FE7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373180101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22B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Պատրաստել մանածագործվածքից (տեստիլից), կաշվից և համանման այլ նյութերից տարբեր ձեռագործ իրեր (գորգեր, հատակի ծածկոցներ, ցանցեր, հյուսված իրեր, կաշվե իրեր և այլն)</w:t>
            </w:r>
          </w:p>
        </w:tc>
      </w:tr>
      <w:tr w:rsidR="00A2711D" w:rsidRPr="00A2711D" w14:paraId="3520360B" w14:textId="77777777" w:rsidTr="00A2711D">
        <w:trPr>
          <w:trHeight w:val="264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2E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AB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23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50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26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373180102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8B3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հյուսման, գործելու, կարի, մանածագործվածքի վերջնամշակման և լվացման, կաշվի կտրման և մշակման  հաստոցներ և այլ սարքավորումներ</w:t>
            </w:r>
          </w:p>
        </w:tc>
      </w:tr>
      <w:tr w:rsidR="00A2711D" w:rsidRPr="00A2711D" w14:paraId="1130C03B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15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FB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FC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A9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2D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373180103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6A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նյութերի մշակման գործընթացը</w:t>
            </w:r>
          </w:p>
        </w:tc>
      </w:tr>
      <w:tr w:rsidR="00A2711D" w:rsidRPr="00A2711D" w14:paraId="18637130" w14:textId="77777777" w:rsidTr="00A2711D">
        <w:trPr>
          <w:trHeight w:val="264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4E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F7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4F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54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CC7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373180104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44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 Մշակել մանածագործվածքի արտադրանքի նախշերի հավաքածու </w:t>
            </w:r>
          </w:p>
        </w:tc>
      </w:tr>
      <w:tr w:rsidR="00A2711D" w:rsidRPr="00A2711D" w14:paraId="291E4634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06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0C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95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9C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77F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373180105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1E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Զարդարել մանածագործվածքի իրերը</w:t>
            </w:r>
          </w:p>
        </w:tc>
      </w:tr>
      <w:tr w:rsidR="00A2711D" w:rsidRPr="00A2711D" w14:paraId="0C720701" w14:textId="77777777" w:rsidTr="00A2711D">
        <w:trPr>
          <w:trHeight w:val="264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F1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DB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2D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B6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425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373180106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043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Փաթեթավորել պատրաստի արտադրանքը՝ տեղափոխման կամ հաճախորդին փոխանցելու համար</w:t>
            </w:r>
          </w:p>
        </w:tc>
      </w:tr>
      <w:tr w:rsidR="00A2711D" w:rsidRPr="00A2711D" w14:paraId="7D10F136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74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630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14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05C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48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373180107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4DA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մանածագործվածքից կամ կաշվից փորձնական նմուշներ</w:t>
            </w:r>
          </w:p>
        </w:tc>
      </w:tr>
      <w:tr w:rsidR="00A2711D" w:rsidRPr="00A2711D" w14:paraId="6756F7EB" w14:textId="77777777" w:rsidTr="00A2711D">
        <w:trPr>
          <w:trHeight w:val="264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9F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67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6F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1E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BC4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373180108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BD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Բացահայտել հում կաշվի և մանածագործվածքի թերությունները </w:t>
            </w:r>
          </w:p>
        </w:tc>
      </w:tr>
      <w:tr w:rsidR="00A2711D" w:rsidRPr="00A2711D" w14:paraId="3A5F6C03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EA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10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B0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9A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50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373180109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86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Նորոգել կաշվե և մանածագործվածքից իրեր</w:t>
            </w:r>
          </w:p>
        </w:tc>
      </w:tr>
      <w:tr w:rsidR="00A2711D" w:rsidRPr="00A2711D" w14:paraId="18B039F2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77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E3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E9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D7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33B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373180110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5AE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Կիրառել ձեռքով կարելու տեխնիկան</w:t>
            </w:r>
          </w:p>
        </w:tc>
      </w:tr>
      <w:tr w:rsidR="00A2711D" w:rsidRPr="00A2711D" w14:paraId="05805FB7" w14:textId="77777777" w:rsidTr="00A2711D">
        <w:trPr>
          <w:trHeight w:val="264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AD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E8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483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3731802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2BC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896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373180201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DD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Կատարել պատրաստվող իրերի նախագծում, էսքիզային գծագրեր</w:t>
            </w:r>
          </w:p>
        </w:tc>
      </w:tr>
      <w:tr w:rsidR="00A2711D" w:rsidRPr="00A2711D" w14:paraId="2C0EF358" w14:textId="77777777" w:rsidTr="00A2711D">
        <w:trPr>
          <w:trHeight w:val="264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9BC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6F1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AA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BEE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284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373180202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A6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մանածագործվածքի նախապատրաստման  գործընթացը </w:t>
            </w:r>
          </w:p>
        </w:tc>
      </w:tr>
      <w:tr w:rsidR="00A2711D" w:rsidRPr="00A2711D" w14:paraId="7B039696" w14:textId="77777777" w:rsidTr="00A2711D">
        <w:trPr>
          <w:trHeight w:val="264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4D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AB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1A8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9F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98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373180203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DA3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Գնահատել հումքի և արտադրանքի որակը</w:t>
            </w:r>
          </w:p>
        </w:tc>
      </w:tr>
      <w:tr w:rsidR="00A2711D" w:rsidRPr="00A2711D" w14:paraId="73AD3945" w14:textId="77777777" w:rsidTr="00A2711D">
        <w:trPr>
          <w:trHeight w:val="264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04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22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176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3731803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8A4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FCB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373180301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FA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Ապահովել աշխատանքի անվտանգության և հիգիենայի կանոնները</w:t>
            </w:r>
          </w:p>
        </w:tc>
      </w:tr>
      <w:tr w:rsidR="00A2711D" w:rsidRPr="00A2711D" w14:paraId="533E030D" w14:textId="77777777" w:rsidTr="00A2711D">
        <w:trPr>
          <w:trHeight w:val="264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05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2B06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0F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52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D69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373180302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68F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գործիքների և սարքերի անվտանգ շահագործման կանոնները</w:t>
            </w:r>
          </w:p>
        </w:tc>
      </w:tr>
      <w:tr w:rsidR="00A2711D" w:rsidRPr="00A2711D" w14:paraId="4BBF20A2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DC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E9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D36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19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4F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373180303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867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անհատական պաշտպանիչ միջոցներ</w:t>
            </w:r>
          </w:p>
        </w:tc>
      </w:tr>
      <w:tr w:rsidR="00A2711D" w:rsidRPr="00A2711D" w14:paraId="0A0A4680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BB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80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CE3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3731804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29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C2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373180401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8C6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Աշխատել թիմում</w:t>
            </w:r>
          </w:p>
        </w:tc>
      </w:tr>
      <w:tr w:rsidR="00A2711D" w:rsidRPr="00A2711D" w14:paraId="1B4E6570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472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CA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1B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23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EA4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373180402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C07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նյութերի ծախսը</w:t>
            </w:r>
          </w:p>
        </w:tc>
      </w:tr>
      <w:tr w:rsidR="00A2711D" w:rsidRPr="00A2711D" w14:paraId="181CE155" w14:textId="77777777" w:rsidTr="00A2711D">
        <w:trPr>
          <w:trHeight w:val="264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2D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14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91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5F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60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373180403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B8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Պատվիրել անհրաժեշտ նյութեր և գործիքներ </w:t>
            </w:r>
          </w:p>
        </w:tc>
      </w:tr>
      <w:tr w:rsidR="00A2711D" w:rsidRPr="00A2711D" w14:paraId="17159B7A" w14:textId="77777777" w:rsidTr="00A2711D">
        <w:trPr>
          <w:trHeight w:val="264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28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76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CD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98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E68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373180404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BDB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Վաճառել արտադրանքը</w:t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Հաշվարկել ծախսերը և արտադրանքի գինը</w:t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Ուսումնասիրել հաճախորդների կարիքները </w:t>
            </w:r>
          </w:p>
        </w:tc>
      </w:tr>
      <w:tr w:rsidR="00A2711D" w:rsidRPr="00A2711D" w14:paraId="3512402E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5F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22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65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48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47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373180405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1A6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Վաճառել արտադրանքը</w:t>
            </w:r>
          </w:p>
        </w:tc>
      </w:tr>
      <w:tr w:rsidR="00A2711D" w:rsidRPr="00A2711D" w14:paraId="5E6FC957" w14:textId="77777777" w:rsidTr="00A2711D">
        <w:trPr>
          <w:trHeight w:val="264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FF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F79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A5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7E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44A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373180406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865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ծախսերը և արտադրանքի գինը</w:t>
            </w:r>
          </w:p>
        </w:tc>
      </w:tr>
      <w:tr w:rsidR="00A2711D" w:rsidRPr="00A2711D" w14:paraId="398F719F" w14:textId="77777777" w:rsidTr="00A2711D">
        <w:trPr>
          <w:trHeight w:val="264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F3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7B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DA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8F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F7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373180407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82C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Ուսումնասիրել հաճախորդների կարիքները </w:t>
            </w:r>
          </w:p>
        </w:tc>
      </w:tr>
      <w:tr w:rsidR="00A2711D" w:rsidRPr="00A2711D" w14:paraId="22825C58" w14:textId="77777777" w:rsidTr="00A2711D">
        <w:trPr>
          <w:trHeight w:val="264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B8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7B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85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2A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B09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373180501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709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Մաքրել աշխատանքի տեղը</w:t>
            </w:r>
          </w:p>
        </w:tc>
      </w:tr>
      <w:tr w:rsidR="00A2711D" w:rsidRPr="00A2711D" w14:paraId="0BDE2D27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64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55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52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C1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D95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373180502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FA7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տեղափոխել թափոնները</w:t>
            </w:r>
          </w:p>
        </w:tc>
      </w:tr>
      <w:tr w:rsidR="00A2711D" w:rsidRPr="00A2711D" w14:paraId="0370C803" w14:textId="77777777" w:rsidTr="00A2711D">
        <w:trPr>
          <w:trHeight w:val="1980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F20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E87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Ձեռքի աշխատանքի արհեստավորներից պահանջվող հմտությունները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EDD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3731901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AF1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F37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373190101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960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Ձեռքով պատրաստել տարբեր կենցաղային և գեղարվեստական իրեր՝ մոմ, փայտե, մետաղե և քարե առարկաներ ինքնուրույնաբար այն սպառելու համար </w:t>
            </w:r>
          </w:p>
        </w:tc>
      </w:tr>
      <w:tr w:rsidR="00A2711D" w:rsidRPr="00A2711D" w14:paraId="166FCCCD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C3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76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EA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ED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69F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373190102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F38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կաղապարներ, հալել մոմը, մետաղը, վերահսկել ջերմաստիճանը</w:t>
            </w:r>
          </w:p>
        </w:tc>
      </w:tr>
      <w:tr w:rsidR="00A2711D" w:rsidRPr="00A2711D" w14:paraId="04DDE886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9C0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A4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8C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B1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87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373190103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4FE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Լցնել հալույթները կաղապարներում, չորացնել, հանել կաղապարներից արտադրանքը</w:t>
            </w:r>
          </w:p>
        </w:tc>
      </w:tr>
      <w:tr w:rsidR="00A2711D" w:rsidRPr="00A2711D" w14:paraId="7E80EE30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18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B1D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AE2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92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F96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373190104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2C8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Ներկել պատրաստված իրերը, ձեռքով կատարել փորագրումներ, զարդանախշեր</w:t>
            </w:r>
          </w:p>
        </w:tc>
      </w:tr>
      <w:tr w:rsidR="00A2711D" w:rsidRPr="00A2711D" w14:paraId="38C8D175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9B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250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F2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EB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DC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373190105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9E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ձեռքի մեխանիկական և էլեկտրական պարզ գործիքներ</w:t>
            </w:r>
          </w:p>
        </w:tc>
      </w:tr>
      <w:tr w:rsidR="00A2711D" w:rsidRPr="00A2711D" w14:paraId="454F9440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365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9F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A9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E4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80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373190106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BEB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Նորոգել կաղապարները</w:t>
            </w:r>
          </w:p>
        </w:tc>
      </w:tr>
      <w:tr w:rsidR="00A2711D" w:rsidRPr="00A2711D" w14:paraId="47C73463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3B5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1A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8B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3D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BB1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373190107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B08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տարբեր էլեկտրական կենցաղային ապրանքների (հեռուստացույց, սառնարան, լվացքի մեքենա և այլն) նորոգումներ՝ հաճախորդի տանը կամ արհեստանոցում</w:t>
            </w:r>
          </w:p>
        </w:tc>
      </w:tr>
      <w:tr w:rsidR="00A2711D" w:rsidRPr="00A2711D" w14:paraId="073C0714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91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5A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EE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E95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FC6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373190108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06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ձեռքի փականագործական  և էլեկտրական գործիքներ և հարմանքներ</w:t>
            </w:r>
          </w:p>
        </w:tc>
      </w:tr>
      <w:tr w:rsidR="00A2711D" w:rsidRPr="00A2711D" w14:paraId="7B0910E2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39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9B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B9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04C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34D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373190109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A01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Կատարել տարբեր սպորտային սարքավորումների նորոգումներ՝ սպորտային կենտրոնում կամ արհեստանոցում </w:t>
            </w:r>
          </w:p>
        </w:tc>
      </w:tr>
      <w:tr w:rsidR="00A2711D" w:rsidRPr="00A2711D" w14:paraId="1E9B307E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AF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95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06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E69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4BA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373190110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0CA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Նորոգման ընթացքում փոխարինել վնասված մասերը նորերով</w:t>
            </w:r>
          </w:p>
        </w:tc>
      </w:tr>
      <w:tr w:rsidR="00A2711D" w:rsidRPr="00A2711D" w14:paraId="58661021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07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760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54D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3731902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BBE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950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373190201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A87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Փաթեթավորել արտադրանքը՝ վաճառքի համար</w:t>
            </w:r>
          </w:p>
        </w:tc>
      </w:tr>
      <w:tr w:rsidR="00A2711D" w:rsidRPr="00A2711D" w14:paraId="736EC735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9F5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FF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DB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A04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5D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373190202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30E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արտադրանքի էսքիզային գծագրեր</w:t>
            </w:r>
          </w:p>
        </w:tc>
      </w:tr>
      <w:tr w:rsidR="00A2711D" w:rsidRPr="00A2711D" w14:paraId="7B2831ED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21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D5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B5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11E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1CD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373190203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48D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Գնահատել արտադրանքի որակը</w:t>
            </w:r>
          </w:p>
        </w:tc>
      </w:tr>
      <w:tr w:rsidR="00A2711D" w:rsidRPr="00A2711D" w14:paraId="01F79866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38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73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C78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3731903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60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AB4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373190301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D7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Ապահովել աշխատանքի անվտանգության և հիգիենայի կանոնները</w:t>
            </w:r>
          </w:p>
        </w:tc>
      </w:tr>
      <w:tr w:rsidR="00A2711D" w:rsidRPr="00A2711D" w14:paraId="298E0F87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24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52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D78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80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12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373190302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05B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գործիքների և սարքերի անվտանգ շահագործման կանոնները</w:t>
            </w:r>
          </w:p>
        </w:tc>
      </w:tr>
      <w:tr w:rsidR="00A2711D" w:rsidRPr="00A2711D" w14:paraId="686C2534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83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61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2B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D84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95A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373190303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DF3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անհատական պաշտպանիչ միջոցներ</w:t>
            </w:r>
          </w:p>
        </w:tc>
      </w:tr>
      <w:tr w:rsidR="00A2711D" w:rsidRPr="00A2711D" w14:paraId="050A951C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23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C0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D90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3731904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F6B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509D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373190401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A03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Ուսումնասիրել հաճախորդների պահանջները՝ դրանք առավելագույնս բավարարելու նպատակով</w:t>
            </w:r>
          </w:p>
        </w:tc>
      </w:tr>
      <w:tr w:rsidR="00A2711D" w:rsidRPr="00A2711D" w14:paraId="75C0B724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03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64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6F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DC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B5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373190402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987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ծախսերը և արտադրանքի գինը</w:t>
            </w:r>
          </w:p>
        </w:tc>
      </w:tr>
      <w:tr w:rsidR="00A2711D" w:rsidRPr="00A2711D" w14:paraId="355AE9D2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E81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EE7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B1F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BB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79D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373190403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376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Ձեռք բերել անհրաժեշտ նյութեր և գործիքներ  </w:t>
            </w:r>
          </w:p>
        </w:tc>
      </w:tr>
      <w:tr w:rsidR="00A2711D" w:rsidRPr="00A2711D" w14:paraId="1A6364B2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E5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9C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FC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E7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FD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373190404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B86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Խորհրդտավություն տրամադրել հաճախորդներին անսարքությունների, դրանց վերացման մասին</w:t>
            </w:r>
          </w:p>
        </w:tc>
      </w:tr>
      <w:tr w:rsidR="00A2711D" w:rsidRPr="00A2711D" w14:paraId="38120BFC" w14:textId="77777777" w:rsidTr="00A2711D">
        <w:trPr>
          <w:trHeight w:val="132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BE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A9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687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0B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D8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373190405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C2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Վաճառել արտադրանքը և ծառայությունները</w:t>
            </w:r>
          </w:p>
        </w:tc>
      </w:tr>
      <w:tr w:rsidR="00A2711D" w:rsidRPr="00A2711D" w14:paraId="0F724B69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83E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5D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2B5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2F3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B6D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373190501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FA4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աշխատանքի տեղը</w:t>
            </w:r>
          </w:p>
        </w:tc>
      </w:tr>
      <w:tr w:rsidR="00A2711D" w:rsidRPr="00A2711D" w14:paraId="2F789B11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C3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971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45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E5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43E4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373190502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B2C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տեղափոխել թափոնները</w:t>
            </w:r>
          </w:p>
        </w:tc>
      </w:tr>
      <w:tr w:rsidR="00A2711D" w:rsidRPr="00A2711D" w14:paraId="24B92D74" w14:textId="77777777" w:rsidTr="00A2711D">
        <w:trPr>
          <w:trHeight w:val="2640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B1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lastRenderedPageBreak/>
              <w:t>37321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D2F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 Գրահրատարակչական արտադրության նախատպագրական փուլի բանվորներից պահանջվող հմտությունները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B4C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49E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1C6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9FA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Կատարել պատրաստված նյութի տպագրության համար նախապատրաստական աշխատանքներ՝ համապատասխանեցնելով նյութի բովանդակությունը ձևի հետ </w:t>
            </w:r>
          </w:p>
        </w:tc>
      </w:tr>
      <w:tr w:rsidR="00A2711D" w:rsidRPr="00A2711D" w14:paraId="4389D31D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75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68A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C2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A7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C6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1C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Մշակել թվային բովանդակություն</w:t>
            </w:r>
          </w:p>
        </w:tc>
      </w:tr>
      <w:tr w:rsidR="00A2711D" w:rsidRPr="00A2711D" w14:paraId="4BD72459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CAB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A2E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06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12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81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793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թիթեղի պատրաստման լազերային սարքավորում և տպագրական մեքենաներ</w:t>
            </w:r>
          </w:p>
        </w:tc>
      </w:tr>
      <w:tr w:rsidR="00A2711D" w:rsidRPr="00A2711D" w14:paraId="06D7E2A5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3D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69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55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BE3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F36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DC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ելքային էլեկտրոնային ֆայլերը, ժապավեններ՝ տպագրական թիթեղների համար, տպագրական ձևերը</w:t>
            </w:r>
          </w:p>
        </w:tc>
      </w:tr>
      <w:tr w:rsidR="00A2711D" w:rsidRPr="00A2711D" w14:paraId="5A797F22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8D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FA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DB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BA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1B2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A3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Սկանավորել նեգատիվները, սահմանել գունային պրոֆիլներ</w:t>
            </w:r>
          </w:p>
        </w:tc>
      </w:tr>
      <w:tr w:rsidR="00A2711D" w:rsidRPr="00A2711D" w14:paraId="2427F01E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20E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364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E4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E4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089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515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Նախապատրաստել օֆսեթ տպագրության գործընթացը, պատրաստել օֆսեթ տպագրական մեքենա</w:t>
            </w:r>
          </w:p>
        </w:tc>
      </w:tr>
      <w:tr w:rsidR="00A2711D" w:rsidRPr="00A2711D" w14:paraId="44C5B82B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83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55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7D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A1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F80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766B" w14:textId="77777777" w:rsidR="00A2711D" w:rsidRPr="00A2711D" w:rsidRDefault="00A2711D" w:rsidP="00A2711D">
            <w:pPr>
              <w:spacing w:after="24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գունավոր տպագրության,  տառաշարային տեքստի մշակման ծրագրեր</w:t>
            </w:r>
          </w:p>
        </w:tc>
      </w:tr>
      <w:tr w:rsidR="00A2711D" w:rsidRPr="00A2711D" w14:paraId="1F46FC79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268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12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78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D5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A40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789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Խառնել թանաքը</w:t>
            </w:r>
          </w:p>
        </w:tc>
      </w:tr>
      <w:tr w:rsidR="00A2711D" w:rsidRPr="00A2711D" w14:paraId="71E04DD9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74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2F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21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0AC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760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EB2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պատկերի խմբագրում</w:t>
            </w:r>
          </w:p>
        </w:tc>
      </w:tr>
      <w:tr w:rsidR="00A2711D" w:rsidRPr="00A2711D" w14:paraId="501633F1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626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40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450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F2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044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7D9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գունային խառնուրդներ </w:t>
            </w:r>
          </w:p>
        </w:tc>
      </w:tr>
      <w:tr w:rsidR="00A2711D" w:rsidRPr="00A2711D" w14:paraId="0E9439A8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8A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BE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47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D5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619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373210111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CA0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թաղանթներ տպագրական թիթեղների համար</w:t>
            </w:r>
          </w:p>
        </w:tc>
      </w:tr>
      <w:tr w:rsidR="00A2711D" w:rsidRPr="00A2711D" w14:paraId="71CCD1BA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88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A3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02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C4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7E8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373210112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8B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տպագրական ձևաթուղթ</w:t>
            </w:r>
          </w:p>
        </w:tc>
      </w:tr>
      <w:tr w:rsidR="00A2711D" w:rsidRPr="00A2711D" w14:paraId="20887B41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B74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9EB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CB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014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B3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373210113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EE2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Microsoft Office-ի ծրագրային փաթեթ</w:t>
            </w:r>
          </w:p>
        </w:tc>
      </w:tr>
      <w:tr w:rsidR="00A2711D" w:rsidRPr="00A2711D" w14:paraId="1D7E6903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36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FC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A4E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714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D3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373210114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7C1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Կարգաբերել օգտագործվող Էլեկտրոնային գործիքները</w:t>
            </w:r>
          </w:p>
        </w:tc>
      </w:tr>
      <w:tr w:rsidR="00A2711D" w:rsidRPr="00A2711D" w14:paraId="730A408B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50F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D9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2F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88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17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373210115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7D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Կտրել էջերը, պահպանելով էջերի եզրերը </w:t>
            </w:r>
          </w:p>
        </w:tc>
      </w:tr>
      <w:tr w:rsidR="00A2711D" w:rsidRPr="00A2711D" w14:paraId="6589F790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04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43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F75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3732102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FA4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487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373210201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D7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Հետևել տպագրության անվտանգության միջոցառումներին</w:t>
            </w:r>
          </w:p>
        </w:tc>
      </w:tr>
      <w:tr w:rsidR="00A2711D" w:rsidRPr="00A2711D" w14:paraId="00384A9B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46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BC8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8F0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402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24E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373210202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F6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Դասավորել նյութի բովանդակությունը ըստ հերթականության </w:t>
            </w:r>
          </w:p>
        </w:tc>
      </w:tr>
      <w:tr w:rsidR="00A2711D" w:rsidRPr="00A2711D" w14:paraId="3D6A18C9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C4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97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08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4E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F46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373210203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A0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Թվայնացնել փաստաթղթերը, խմբագրել լուսանկարները </w:t>
            </w:r>
          </w:p>
        </w:tc>
      </w:tr>
      <w:tr w:rsidR="00A2711D" w:rsidRPr="00A2711D" w14:paraId="00406E89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A1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13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47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46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45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373210204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759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տպագրական թիթեղներ</w:t>
            </w:r>
          </w:p>
        </w:tc>
      </w:tr>
      <w:tr w:rsidR="00A2711D" w:rsidRPr="00A2711D" w14:paraId="5935ACCD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20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4BA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067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550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B81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373210205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409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Պահպանել լիտոգրաֆիկ տպագրական թիթեղները</w:t>
            </w:r>
          </w:p>
        </w:tc>
      </w:tr>
      <w:tr w:rsidR="00A2711D" w:rsidRPr="00A2711D" w14:paraId="51687EA3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22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A2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76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E8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688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373210206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F1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Կանխել թղթի խցանումները</w:t>
            </w:r>
          </w:p>
        </w:tc>
      </w:tr>
      <w:tr w:rsidR="00A2711D" w:rsidRPr="00A2711D" w14:paraId="3CED5D78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04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92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390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A6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372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373210207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505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աշխատանքի արդյունքը, գնահատել որակը</w:t>
            </w:r>
          </w:p>
        </w:tc>
      </w:tr>
      <w:tr w:rsidR="00A2711D" w:rsidRPr="00A2711D" w14:paraId="5A717226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97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26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5B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57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BE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373210208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2D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ֆլեքսոգրաֆիկ տպագրության գործընթացները</w:t>
            </w:r>
          </w:p>
        </w:tc>
      </w:tr>
      <w:tr w:rsidR="00A2711D" w:rsidRPr="00A2711D" w14:paraId="776E50AB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12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5A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12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3DA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4B1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373210209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E6D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թանաքի ելքը</w:t>
            </w:r>
          </w:p>
        </w:tc>
      </w:tr>
      <w:tr w:rsidR="00A2711D" w:rsidRPr="00A2711D" w14:paraId="4D96519D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A1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2B9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F4C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3732103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2CD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3D0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373210301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237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Ապահովել աշխատանքի անվտանգության և հիգիենայի կանոնները</w:t>
            </w:r>
          </w:p>
        </w:tc>
      </w:tr>
      <w:tr w:rsidR="00A2711D" w:rsidRPr="00A2711D" w14:paraId="763B1320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D5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CE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966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D60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00F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373210302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3B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գործիքների և սարքերի անվտանգ շահագործման կանոնները</w:t>
            </w:r>
          </w:p>
        </w:tc>
      </w:tr>
      <w:tr w:rsidR="00A2711D" w:rsidRPr="00A2711D" w14:paraId="0D71FE91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BA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53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D3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72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E14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373210303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AD3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անհատական պաշտպանիչ միջոցներ</w:t>
            </w:r>
          </w:p>
        </w:tc>
      </w:tr>
      <w:tr w:rsidR="00A2711D" w:rsidRPr="00A2711D" w14:paraId="610C17D4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A8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A2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438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3732104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58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D5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373210401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9BC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Ուսումնասիրել հաճախորդների պահանջները՝ դրանք առավելագույնս բավարարելու նպատակով</w:t>
            </w:r>
          </w:p>
        </w:tc>
      </w:tr>
      <w:tr w:rsidR="00A2711D" w:rsidRPr="00A2711D" w14:paraId="51DEFABE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07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40B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B0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39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84A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373210402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A9B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Հաշվարկել ծախսերը և արտադրանքի գինը</w:t>
            </w:r>
          </w:p>
        </w:tc>
      </w:tr>
      <w:tr w:rsidR="00A2711D" w:rsidRPr="00A2711D" w14:paraId="669B62FD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31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0E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BB3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CDA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3AA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373210403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57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Ձեռք բերել անհրաժեշտ նյութեր և գործիքներ  </w:t>
            </w:r>
          </w:p>
        </w:tc>
      </w:tr>
      <w:tr w:rsidR="00A2711D" w:rsidRPr="00A2711D" w14:paraId="0C754CDC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77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13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9CF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064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A08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373210501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A49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աշխատանքի տեղը</w:t>
            </w:r>
          </w:p>
        </w:tc>
      </w:tr>
      <w:tr w:rsidR="00A2711D" w:rsidRPr="00A2711D" w14:paraId="21BFD7F1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42E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6D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18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84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28D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373210502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480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տեղափոխել թափոնները</w:t>
            </w:r>
          </w:p>
        </w:tc>
      </w:tr>
      <w:tr w:rsidR="00A2711D" w:rsidRPr="00A2711D" w14:paraId="2CD864C0" w14:textId="77777777" w:rsidTr="00A2711D">
        <w:trPr>
          <w:trHeight w:val="2640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FB7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BF9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Տպագրիչներից պահանջվող հմտությունները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3ED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D98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1F6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723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Տպագրել ամսագրեր, թերթեր, գրքեր և այլ տպագիր նյութեր, կիրառելով տպագրության տարբեր եղանակներ (թվային, ֆլեքսոգրաֆիկ, օֆսեթ  և տպագրության եղանակներ)</w:t>
            </w:r>
          </w:p>
        </w:tc>
      </w:tr>
      <w:tr w:rsidR="00A2711D" w:rsidRPr="00A2711D" w14:paraId="1F008B78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D92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07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46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5D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F4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19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Սահմանել տպագրման համար նախատեսված գունային պրոֆիլները</w:t>
            </w:r>
          </w:p>
        </w:tc>
      </w:tr>
      <w:tr w:rsidR="00A2711D" w:rsidRPr="00A2711D" w14:paraId="238C6CC3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4F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7F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F9B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8D6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1FD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FF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Ստեղծել թվային ֆայլեր</w:t>
            </w:r>
          </w:p>
        </w:tc>
      </w:tr>
      <w:tr w:rsidR="00A2711D" w:rsidRPr="00A2711D" w14:paraId="2694DAB2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31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6D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A4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E5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C41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20C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Սպասարկել թվային, ֆլեքսոգրաֆիկ, օֆսեթ և այլ տպագրական մեքենաներ</w:t>
            </w:r>
          </w:p>
        </w:tc>
      </w:tr>
      <w:tr w:rsidR="00A2711D" w:rsidRPr="00A2711D" w14:paraId="48DBAC09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A0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A7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F1B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9E0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FE6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E9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Ստեղծել սկանավորված պատկերներ</w:t>
            </w:r>
          </w:p>
        </w:tc>
      </w:tr>
      <w:tr w:rsidR="00A2711D" w:rsidRPr="00A2711D" w14:paraId="763F9A1A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AB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FD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9D7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8C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A0B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4DB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Որոշել տպագրության գունային երանգները </w:t>
            </w:r>
          </w:p>
        </w:tc>
      </w:tr>
      <w:tr w:rsidR="00A2711D" w:rsidRPr="00A2711D" w14:paraId="4DCD368E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BB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BD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98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6B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0FA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681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թվային, ֆլեքսոգրաֆիկ, օֆսեթ և այլ տպագրական մեքենաներ</w:t>
            </w:r>
          </w:p>
        </w:tc>
      </w:tr>
      <w:tr w:rsidR="00A2711D" w:rsidRPr="00A2711D" w14:paraId="268BD160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D2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C98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F8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642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09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2C0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լազերային նշագրման մեքենայի աշխատանքը</w:t>
            </w:r>
          </w:p>
        </w:tc>
      </w:tr>
      <w:tr w:rsidR="00A2711D" w:rsidRPr="00A2711D" w14:paraId="025FA7E8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18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C0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19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95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2DF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60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Կարգավորել ռոտոգրաֆյուրային մամլիչի աշխատանքը </w:t>
            </w:r>
          </w:p>
        </w:tc>
      </w:tr>
      <w:tr w:rsidR="00A2711D" w:rsidRPr="00A2711D" w14:paraId="3078ECB5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0F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BE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55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4E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8FE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2F5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պտտվող մամլիչը </w:t>
            </w:r>
          </w:p>
        </w:tc>
      </w:tr>
      <w:tr w:rsidR="00A2711D" w:rsidRPr="00A2711D" w14:paraId="04F3C2C2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95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70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617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01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DAB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373220111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254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փայլաթիթեղային տպագրական մեքենան</w:t>
            </w:r>
          </w:p>
        </w:tc>
      </w:tr>
      <w:tr w:rsidR="00A2711D" w:rsidRPr="00A2711D" w14:paraId="6B67DBC8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40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84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62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FC9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BD4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373220112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AB1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Փոխարինել փայլաթիթեղային տպագրական մեքենայի մատրիցը</w:t>
            </w:r>
          </w:p>
        </w:tc>
      </w:tr>
      <w:tr w:rsidR="00A2711D" w:rsidRPr="00A2711D" w14:paraId="4A6287B0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66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EE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BF7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B8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AF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373220113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787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փորձնական տպագրություն մանածագործվածքի վրա</w:t>
            </w:r>
          </w:p>
        </w:tc>
      </w:tr>
      <w:tr w:rsidR="00A2711D" w:rsidRPr="00A2711D" w14:paraId="06DCF1D8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45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96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42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6E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4D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373220114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6DE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մանածագործվածքի վրա տպագրության գործընթացը</w:t>
            </w:r>
          </w:p>
        </w:tc>
      </w:tr>
      <w:tr w:rsidR="00A2711D" w:rsidRPr="00A2711D" w14:paraId="13D3CC79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AF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7E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40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438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0B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373220115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26A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Նախագծել հյուսված գործվածքների վրա տպագրության ծրագիր</w:t>
            </w:r>
          </w:p>
        </w:tc>
      </w:tr>
      <w:tr w:rsidR="00A2711D" w:rsidRPr="00A2711D" w14:paraId="09001EE9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05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BE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AD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B08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042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1ED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Մշակել մանածագործվածքի գունազարդման բաղադրատոմսեր </w:t>
            </w:r>
          </w:p>
        </w:tc>
      </w:tr>
      <w:tr w:rsidR="00A2711D" w:rsidRPr="00A2711D" w14:paraId="474A7245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8D5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FB0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0C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91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1F6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2F3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Նկարել ուրվագծեր՝ մանածագործվածքի վրա տպագրելու համար </w:t>
            </w:r>
          </w:p>
        </w:tc>
      </w:tr>
      <w:tr w:rsidR="00A2711D" w:rsidRPr="00A2711D" w14:paraId="4480C92E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AA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6D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7E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AC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1AD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373220118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1A5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մանածագործվածքի տպագրական մեքենաներ</w:t>
            </w:r>
          </w:p>
        </w:tc>
      </w:tr>
      <w:tr w:rsidR="00A2711D" w:rsidRPr="00A2711D" w14:paraId="7A49DDB4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BA3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7A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7B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0C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86A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373220119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DF3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թվային տպիչները, տպագրական մեքենաները և սկաները</w:t>
            </w:r>
          </w:p>
        </w:tc>
      </w:tr>
      <w:tr w:rsidR="00A2711D" w:rsidRPr="00A2711D" w14:paraId="6D8135E6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4B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83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91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2AA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83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373220120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C01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կազմարարական մեքենան</w:t>
            </w:r>
          </w:p>
        </w:tc>
      </w:tr>
      <w:tr w:rsidR="00A2711D" w:rsidRPr="00A2711D" w14:paraId="16A9A178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9D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0A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44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22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DF0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373220121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A20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տպված նյութի չորացման գործընթացը </w:t>
            </w:r>
          </w:p>
        </w:tc>
      </w:tr>
      <w:tr w:rsidR="00A2711D" w:rsidRPr="00A2711D" w14:paraId="665DC27C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3C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83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AE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052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22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373220122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21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Շահագործել էկրանային տպագրության մեքենա </w:t>
            </w:r>
          </w:p>
        </w:tc>
      </w:tr>
      <w:tr w:rsidR="00A2711D" w:rsidRPr="00A2711D" w14:paraId="745025F6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0A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83C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8A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6B7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308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373220123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01D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փոխադրիչ ժապավենը</w:t>
            </w:r>
          </w:p>
        </w:tc>
      </w:tr>
      <w:tr w:rsidR="00A2711D" w:rsidRPr="00A2711D" w14:paraId="62BAAA90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49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71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50D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D70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93E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3B3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Վերահսկել տպագրության ավտոմատացված սարքավորումների աշխատանքը </w:t>
            </w:r>
          </w:p>
        </w:tc>
      </w:tr>
      <w:tr w:rsidR="00A2711D" w:rsidRPr="00A2711D" w14:paraId="7F046E86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31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17C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C4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A7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C57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5B9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Փորձարկել թվային տպիչները </w:t>
            </w:r>
          </w:p>
        </w:tc>
      </w:tr>
      <w:tr w:rsidR="00A2711D" w:rsidRPr="00A2711D" w14:paraId="3351F292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F8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51B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C7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A0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12C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46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գունավոր տպագրության ծրագրեր</w:t>
            </w:r>
          </w:p>
        </w:tc>
      </w:tr>
      <w:tr w:rsidR="00A2711D" w:rsidRPr="00A2711D" w14:paraId="37349C18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A6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31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84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BD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D09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413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Կարգաբերել տպագրության Էլեկտրոնային գործիքները </w:t>
            </w:r>
          </w:p>
        </w:tc>
      </w:tr>
      <w:tr w:rsidR="00A2711D" w:rsidRPr="00A2711D" w14:paraId="77C80F94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18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0F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70D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AC5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9E0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57E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տպագրության արդյունքը</w:t>
            </w:r>
          </w:p>
        </w:tc>
      </w:tr>
      <w:tr w:rsidR="00A2711D" w:rsidRPr="00A2711D" w14:paraId="4B4CF2FF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990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698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0F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54D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A44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3DE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տպագրական նյութերի պաշարների մակարդակը</w:t>
            </w:r>
          </w:p>
        </w:tc>
      </w:tr>
      <w:tr w:rsidR="00A2711D" w:rsidRPr="00A2711D" w14:paraId="7BEDAA83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100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C6C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69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AA6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2C9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B51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Պատվիրել և ստանալ անհրաժեշտ նյութեր, պարագաներ և գործիքներ</w:t>
            </w:r>
          </w:p>
        </w:tc>
      </w:tr>
      <w:tr w:rsidR="00A2711D" w:rsidRPr="00A2711D" w14:paraId="2491C194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532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11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D26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A3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00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1DF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տպագրական աշխատանքների որակը </w:t>
            </w:r>
          </w:p>
        </w:tc>
      </w:tr>
      <w:tr w:rsidR="00A2711D" w:rsidRPr="00A2711D" w14:paraId="02A34702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1D7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0C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6DF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47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620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8C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թանաքը գլանների վրայից</w:t>
            </w:r>
          </w:p>
        </w:tc>
      </w:tr>
      <w:tr w:rsidR="00A2711D" w:rsidRPr="00A2711D" w14:paraId="1D379E2F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D67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88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9F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4A7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0DA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7A2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փորձնական աշխատանք, գնահատել աշխատանքի որակը</w:t>
            </w:r>
          </w:p>
        </w:tc>
      </w:tr>
      <w:tr w:rsidR="00A2711D" w:rsidRPr="00A2711D" w14:paraId="70CFD3CF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22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0B0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1C3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D3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C8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373220211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9A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Պատրաստել տպագրական ձևաթուղթ </w:t>
            </w:r>
          </w:p>
        </w:tc>
      </w:tr>
      <w:tr w:rsidR="00A2711D" w:rsidRPr="00A2711D" w14:paraId="231B5224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98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800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6FF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7E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1BB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373220212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4F5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քիմիական մաքրող միջոցներ</w:t>
            </w:r>
          </w:p>
        </w:tc>
      </w:tr>
      <w:tr w:rsidR="00A2711D" w:rsidRPr="00A2711D" w14:paraId="66EEC721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01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FE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07C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6B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A52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373220213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9C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Կառավարել ֆլեքսոգրաֆիկ տպագրության խառնուրդի պատրաստման գործընթացը </w:t>
            </w:r>
          </w:p>
        </w:tc>
      </w:tr>
      <w:tr w:rsidR="00A2711D" w:rsidRPr="00A2711D" w14:paraId="66A9496D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2DA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4D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260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BB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3F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373220214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CD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թանաքի սպառումը</w:t>
            </w:r>
          </w:p>
        </w:tc>
      </w:tr>
      <w:tr w:rsidR="00A2711D" w:rsidRPr="00A2711D" w14:paraId="4DAE0198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C14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88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A4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D47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8A3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373220215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F1B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չորացման գործընթացը </w:t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Կտրել էջի եզրերը</w:t>
            </w:r>
          </w:p>
        </w:tc>
      </w:tr>
      <w:tr w:rsidR="00A2711D" w:rsidRPr="00A2711D" w14:paraId="4A667592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0C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3E4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84A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10E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28A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373220216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C4D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քիմիական մաքրող միջոցների հոսքը</w:t>
            </w:r>
          </w:p>
        </w:tc>
      </w:tr>
      <w:tr w:rsidR="00A2711D" w:rsidRPr="00A2711D" w14:paraId="28016550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2E3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CF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656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2A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7B1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373220217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793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նյութերի ծախսի չափիչի ցուցմունքներին</w:t>
            </w:r>
          </w:p>
        </w:tc>
      </w:tr>
      <w:tr w:rsidR="00A2711D" w:rsidRPr="00A2711D" w14:paraId="474EA6B0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6D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28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8B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D2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B3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373220218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5F3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Փաթեթավորել ապրանքները</w:t>
            </w:r>
          </w:p>
        </w:tc>
      </w:tr>
      <w:tr w:rsidR="00A2711D" w:rsidRPr="00A2711D" w14:paraId="68FC86BA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8D9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E4E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56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CA4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D7F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373220219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2EF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Ստեղծել սկանավորված պատկերներ, լուսանկարներ, վերարտադրել փաստաթղթերը</w:t>
            </w:r>
          </w:p>
        </w:tc>
      </w:tr>
      <w:tr w:rsidR="00A2711D" w:rsidRPr="00A2711D" w14:paraId="5A93B65C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69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14C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15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FEE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0ED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373220220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E74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Microsoft Office-ը ծրագրային փաթեթը</w:t>
            </w:r>
          </w:p>
        </w:tc>
      </w:tr>
      <w:tr w:rsidR="00A2711D" w:rsidRPr="00A2711D" w14:paraId="32982F91" w14:textId="77777777" w:rsidTr="00A2711D">
        <w:trPr>
          <w:trHeight w:val="66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E08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A3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3DF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DE5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46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373220221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603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Ստուգել հումքի որակը</w:t>
            </w:r>
          </w:p>
        </w:tc>
      </w:tr>
      <w:tr w:rsidR="00A2711D" w:rsidRPr="00A2711D" w14:paraId="166FDE80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A4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E96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398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3732203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09A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0CC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373220301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4EA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Ապահովել աշխատանքի անվտանգության և հիգիենայի կանոնները</w:t>
            </w:r>
          </w:p>
        </w:tc>
      </w:tr>
      <w:tr w:rsidR="00A2711D" w:rsidRPr="00A2711D" w14:paraId="752A31BD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88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B1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42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461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D79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373220302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D53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Ապահովել գործիքների և սարքերի անվտանգ շահագործման կանոնները</w:t>
            </w:r>
          </w:p>
        </w:tc>
      </w:tr>
      <w:tr w:rsidR="00A2711D" w:rsidRPr="00A2711D" w14:paraId="082F37E8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22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4E1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9BF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6E7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16D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373220303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F0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անհատական պաշտպանիչ միջոցներ</w:t>
            </w:r>
          </w:p>
        </w:tc>
      </w:tr>
      <w:tr w:rsidR="00A2711D" w:rsidRPr="00A2711D" w14:paraId="5F94FDEF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82A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B2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920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3732204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746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675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373220401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12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Շփվել հաճախորդների հետ</w:t>
            </w:r>
          </w:p>
        </w:tc>
      </w:tr>
      <w:tr w:rsidR="00A2711D" w:rsidRPr="00A2711D" w14:paraId="5E96573C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A90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ED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E24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17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708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373220402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4DE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Խորհրդակցել բարձր որակավորում ունեցող մասնագետների հետ </w:t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 </w:t>
            </w:r>
          </w:p>
        </w:tc>
      </w:tr>
      <w:tr w:rsidR="00A2711D" w:rsidRPr="00A2711D" w14:paraId="155812DD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865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A6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AF1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361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BCD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373220403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864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գրառումներ կատարված աշխատանքի մասին</w:t>
            </w:r>
          </w:p>
        </w:tc>
      </w:tr>
      <w:tr w:rsidR="00A2711D" w:rsidRPr="00A2711D" w14:paraId="24772FB5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686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AE3A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77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30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250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373220404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01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հաշվետվություններ</w:t>
            </w:r>
          </w:p>
        </w:tc>
      </w:tr>
      <w:tr w:rsidR="00A2711D" w:rsidRPr="00A2711D" w14:paraId="401677B6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F79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191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D6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81C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2F7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373220405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0FF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գրառումներ աշխատանքի վերաբերյալ</w:t>
            </w:r>
          </w:p>
        </w:tc>
      </w:tr>
      <w:tr w:rsidR="00A2711D" w:rsidRPr="00A2711D" w14:paraId="4CBE8F7C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65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E8D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ED2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A65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3CA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373220406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26E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հաշվետվություններ</w:t>
            </w:r>
          </w:p>
        </w:tc>
      </w:tr>
      <w:tr w:rsidR="00A2711D" w:rsidRPr="00A2711D" w14:paraId="545370A7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75E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90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6FE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232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2D8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373220407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102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Հետևել գրավոր և բանավոր հրահանգներին</w:t>
            </w:r>
          </w:p>
        </w:tc>
      </w:tr>
      <w:tr w:rsidR="00A2711D" w:rsidRPr="00A2711D" w14:paraId="6F262DDB" w14:textId="77777777" w:rsidTr="00A2711D">
        <w:trPr>
          <w:trHeight w:val="165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9C7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88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2B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BEA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11B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373220501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704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Մաքրել սարքավորումները</w:t>
            </w:r>
          </w:p>
        </w:tc>
      </w:tr>
      <w:tr w:rsidR="00A2711D" w:rsidRPr="00A2711D" w14:paraId="2CC1F31D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112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38D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803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AD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44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373220502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350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Մաքրել թանաքի գլանները</w:t>
            </w:r>
          </w:p>
        </w:tc>
      </w:tr>
      <w:tr w:rsidR="00A2711D" w:rsidRPr="00A2711D" w14:paraId="3F6D485D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6CA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7F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67D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58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015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373220503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64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Հեռացնել ավելորդ սոսինձը</w:t>
            </w:r>
          </w:p>
        </w:tc>
      </w:tr>
      <w:tr w:rsidR="00A2711D" w:rsidRPr="00A2711D" w14:paraId="5AF897E2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ED5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802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CFB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18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FE4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373220504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409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Հավաքել և տեղափոխել թափոնները</w:t>
            </w:r>
          </w:p>
        </w:tc>
      </w:tr>
      <w:tr w:rsidR="00A2711D" w:rsidRPr="00A2711D" w14:paraId="2AA17116" w14:textId="77777777" w:rsidTr="00A2711D">
        <w:trPr>
          <w:trHeight w:val="1980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929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99D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 Գրահրատարակչական արտադրության կազմարարներից և վերջնամշակողներից պահանջվող հմտությունները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C7A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3732301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D14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Մասնագիտական և աշխատանքային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079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373230101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AB9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Կազմել գրքերի և կատարել գրահատարակչական արտադրությունում պատրաստի արտադրանքի վերջնամշակում</w:t>
            </w:r>
          </w:p>
        </w:tc>
      </w:tr>
      <w:tr w:rsidR="00A2711D" w:rsidRPr="00A2711D" w14:paraId="22845AD8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198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52C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E8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BD3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26D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373230102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19D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հրապարակվող գրքերի կտրվածքի չափերը</w:t>
            </w:r>
          </w:p>
        </w:tc>
      </w:tr>
      <w:tr w:rsidR="00A2711D" w:rsidRPr="00A2711D" w14:paraId="4E150AB9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C3D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0CB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A5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CF1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CDE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373230103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D12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ավտոմատացված կազմակարարական սարքավորումների աշպատանքը </w:t>
            </w:r>
          </w:p>
        </w:tc>
      </w:tr>
      <w:tr w:rsidR="00A2711D" w:rsidRPr="00A2711D" w14:paraId="7E9A0FE5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415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49D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E55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06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6A0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373230104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BDC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և կարգաբերել կազմարարական հաստոցը</w:t>
            </w:r>
          </w:p>
        </w:tc>
      </w:tr>
      <w:tr w:rsidR="00A2711D" w:rsidRPr="00A2711D" w14:paraId="0AB7DF6F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C2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4BB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B9B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D8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4A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373230105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68C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Կարգավորել ծալովի թիթեղները</w:t>
            </w:r>
          </w:p>
        </w:tc>
      </w:tr>
      <w:tr w:rsidR="00A2711D" w:rsidRPr="00A2711D" w14:paraId="3A827C14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54D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28F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B2A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84D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B28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373230106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DCC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Վերականգնել վնասված արտադրանքը </w:t>
            </w:r>
          </w:p>
        </w:tc>
      </w:tr>
      <w:tr w:rsidR="00A2711D" w:rsidRPr="00A2711D" w14:paraId="388F4695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EC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02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13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E09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FA2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373230107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FA1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Վերահսկել փոխադրիչ ժապավենը </w:t>
            </w:r>
          </w:p>
        </w:tc>
      </w:tr>
      <w:tr w:rsidR="00A2711D" w:rsidRPr="00A2711D" w14:paraId="298CFEFE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90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1F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BFD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876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80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373230108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EE2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Շահագործել և սպասարկել փայտ կտրող, համադրող, թղթի ծալման, թղթի կարման հաստոցները և դրանց օժանդակ սարքավորումները</w:t>
            </w:r>
          </w:p>
        </w:tc>
      </w:tr>
      <w:tr w:rsidR="00A2711D" w:rsidRPr="00A2711D" w14:paraId="2D387864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270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C9D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AF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EBA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75B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373230109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2C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Արձակել գրքերը </w:t>
            </w:r>
          </w:p>
        </w:tc>
      </w:tr>
      <w:tr w:rsidR="00A2711D" w:rsidRPr="00A2711D" w14:paraId="05978AE0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571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E1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65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7BF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6F2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373230110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07A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չափիչ սարքերը</w:t>
            </w:r>
          </w:p>
        </w:tc>
      </w:tr>
      <w:tr w:rsidR="00A2711D" w:rsidRPr="00A2711D" w14:paraId="5D1FC5C2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6FB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BB9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0F2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3732302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85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Թվային և տեխնոլոգիական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423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373230201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1BC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Օգտագործել կազմակրարական և վերջնական մշակման համար ձեռքի  մեխանիկական և էլեկտրական գործիքներ և սարքավորումներ</w:t>
            </w:r>
          </w:p>
        </w:tc>
      </w:tr>
      <w:tr w:rsidR="00A2711D" w:rsidRPr="00A2711D" w14:paraId="40818C9B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983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4FA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3D3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6E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3A4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373230202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48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Ապահովել աշխատանքների կատարման սահմանված ժամանակացույցը </w:t>
            </w:r>
          </w:p>
        </w:tc>
      </w:tr>
      <w:tr w:rsidR="00A2711D" w:rsidRPr="00A2711D" w14:paraId="4EDB62C1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F37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2D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5B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654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AB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373230203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B01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Ստուգել կազմարարական աշխատանքների որակը </w:t>
            </w:r>
          </w:p>
        </w:tc>
      </w:tr>
      <w:tr w:rsidR="00A2711D" w:rsidRPr="00A2711D" w14:paraId="019A18E1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532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5B6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4C2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28B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F4C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373230204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545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Հավասարաչափ մատակարարել արտադրանքը վերջնամշակման ավտոմատացված սարքավորումներին </w:t>
            </w:r>
          </w:p>
        </w:tc>
      </w:tr>
      <w:tr w:rsidR="00A2711D" w:rsidRPr="00A2711D" w14:paraId="25CC7A5D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2E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53A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A7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2D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E92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373230205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405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փորձնական աշխատանքներ</w:t>
            </w:r>
          </w:p>
        </w:tc>
      </w:tr>
      <w:tr w:rsidR="00A2711D" w:rsidRPr="00A2711D" w14:paraId="0CAC924D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081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5C8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680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00C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A9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373230206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D1B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կազմարարական տեխնոլոգիաներով սահմանվող որակի չափանիշները</w:t>
            </w:r>
          </w:p>
        </w:tc>
      </w:tr>
      <w:tr w:rsidR="00A2711D" w:rsidRPr="00A2711D" w14:paraId="07651563" w14:textId="77777777" w:rsidTr="00A2711D">
        <w:trPr>
          <w:trHeight w:val="231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586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7B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087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46A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09F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373230207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9F5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Վերահսկել պաշարների մակարդակը, ըստ անհրաժեշտության ներկայացնել պատվերներ թուղթ և անհրաժեշտ այլ նյութեր ու պարագաներ ձեռք բերելու համար</w:t>
            </w:r>
          </w:p>
        </w:tc>
      </w:tr>
      <w:tr w:rsidR="00A2711D" w:rsidRPr="00A2711D" w14:paraId="232D07F0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2F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79E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6D2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A59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A10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373230208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014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Փոխարինել փայտի կտրման հաստոցի սղոցի շեղբը</w:t>
            </w:r>
          </w:p>
        </w:tc>
      </w:tr>
      <w:tr w:rsidR="00A2711D" w:rsidRPr="00A2711D" w14:paraId="25FBA6EE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36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AB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169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495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681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373230209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4FB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Օգտագործել համակարգչային ծրագրեր աշխատանքի հետ կապված խնդիրները լուծելու համար</w:t>
            </w:r>
          </w:p>
        </w:tc>
      </w:tr>
      <w:tr w:rsidR="00A2711D" w:rsidRPr="00A2711D" w14:paraId="125705F7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C4D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3C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10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3732303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1A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Աշխատանքային անվտանգության կանոնների պահպանման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8C2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373230301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27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Ապահովել աշխատանքի անվտանգության և հիգիենայի կանոնները </w:t>
            </w:r>
          </w:p>
        </w:tc>
      </w:tr>
      <w:tr w:rsidR="00A2711D" w:rsidRPr="00A2711D" w14:paraId="499C4B57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9A9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6B3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F6B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0E4F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F2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373230302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022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կազմակրարական հաստոցի և սարքավորումների անվտանգ շահագործման կանոնները</w:t>
            </w:r>
          </w:p>
        </w:tc>
      </w:tr>
      <w:tr w:rsidR="00A2711D" w:rsidRPr="00A2711D" w14:paraId="13AD8F24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12C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7C1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4F3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7D7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77B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373230303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D0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Ապահովել վերջնամշակման  հաստոցի և սարքավորումների անվտանգ շահագործման կանոնները</w:t>
            </w:r>
          </w:p>
        </w:tc>
      </w:tr>
      <w:tr w:rsidR="00A2711D" w:rsidRPr="00A2711D" w14:paraId="0268D5F0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11C7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AD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CA4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66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B34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373230304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A0B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Կրել անհատական պաշտպանիչ միջոցներ</w:t>
            </w:r>
          </w:p>
        </w:tc>
      </w:tr>
      <w:tr w:rsidR="00A2711D" w:rsidRPr="00A2711D" w14:paraId="7BFBC698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02A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59F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AB7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3732304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C9E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Հաղորդակցման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617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373230401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7922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Շփվել հաճախորդների հետ</w:t>
            </w:r>
          </w:p>
        </w:tc>
      </w:tr>
      <w:tr w:rsidR="00A2711D" w:rsidRPr="00A2711D" w14:paraId="7035B0C7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AC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50F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9F3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391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994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373230402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C035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Հաշվարկել աշխատանքների ծախսը և գինը </w:t>
            </w:r>
          </w:p>
        </w:tc>
      </w:tr>
      <w:tr w:rsidR="00A2711D" w:rsidRPr="00A2711D" w14:paraId="20E6CFAD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C87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498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FCB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BA3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CF2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373230403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E868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աշխատանքի մասին գրառումներ</w:t>
            </w:r>
          </w:p>
        </w:tc>
      </w:tr>
      <w:tr w:rsidR="00A2711D" w:rsidRPr="00A2711D" w14:paraId="24AF22C4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D6E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E29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9A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3DF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9C2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373230404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185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Պատրաստել հաշվետվություններ</w:t>
            </w:r>
          </w:p>
        </w:tc>
      </w:tr>
      <w:tr w:rsidR="00A2711D" w:rsidRPr="00A2711D" w14:paraId="4874BE1F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8C8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C9E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231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510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007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373230405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BD9C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Ամրացնել արտադրանքի վրա պիտակներ և դրոշմանիշներ </w:t>
            </w:r>
          </w:p>
        </w:tc>
      </w:tr>
      <w:tr w:rsidR="00A2711D" w:rsidRPr="00A2711D" w14:paraId="4AAE3386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8A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7E49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AFF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F48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5EF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373230406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22F6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Խորհրդակցել բարձր որակավորում ունեցող մասնագետների հետ</w:t>
            </w:r>
          </w:p>
        </w:tc>
      </w:tr>
      <w:tr w:rsidR="00A2711D" w:rsidRPr="00A2711D" w14:paraId="1312508A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74B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A26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768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FCF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823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373230407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8D2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Կատարել գրավոր և բանավոր հրահանգները</w:t>
            </w:r>
          </w:p>
        </w:tc>
      </w:tr>
      <w:tr w:rsidR="00A2711D" w:rsidRPr="00A2711D" w14:paraId="2AC8DFCC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852A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7D9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E1D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1893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665E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373230408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E90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Մասնակցել նոր տպագրված գրքերի ցուցահանդեսների կազմակերպման աշխատանքներին</w:t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 </w:t>
            </w:r>
          </w:p>
        </w:tc>
      </w:tr>
      <w:tr w:rsidR="00A2711D" w:rsidRPr="00A2711D" w14:paraId="05E3D7E9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686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1D3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144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DC94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E0DF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373230409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B35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Տրամադրել խորհրդատվություն հաճախորդներին գրքերի պահպանման վերաբերյալ</w:t>
            </w:r>
          </w:p>
        </w:tc>
      </w:tr>
      <w:tr w:rsidR="00A2711D" w:rsidRPr="00A2711D" w14:paraId="24B5A083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C2F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3AF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F8E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1BC4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Ֆիզիկական դիմացկունություն և համբերություն դրսևորելու հմտություններ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1F5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373230501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5773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>Մաքրել կազմարարական և վերջնամշակման հաստոցները և սարքավորումները</w:t>
            </w:r>
          </w:p>
        </w:tc>
      </w:tr>
      <w:tr w:rsidR="00A2711D" w:rsidRPr="00A2711D" w14:paraId="09570B36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81E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68B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BF8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5F9B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94C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373230502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629D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Հավաքել և հեռացնել թափոնները </w:t>
            </w:r>
          </w:p>
        </w:tc>
      </w:tr>
      <w:tr w:rsidR="00A2711D" w:rsidRPr="00A2711D" w14:paraId="0878B71B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D8ED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F2C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D81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F6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878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373230503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2C71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Տեղափոխել թղթի կապոցներ </w:t>
            </w:r>
          </w:p>
        </w:tc>
      </w:tr>
      <w:tr w:rsidR="00A2711D" w:rsidRPr="00A2711D" w14:paraId="419CD026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484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5C02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8EBE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FCF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9560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373230504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45F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Փաթեթավորել արտադրանքը</w:t>
            </w:r>
            <w:r w:rsidRPr="00A2711D">
              <w:rPr>
                <w:rFonts w:ascii="GHEA Grapalat" w:eastAsia="Times New Roman" w:hAnsi="GHEA Grapalat" w:cs="Calibri"/>
                <w:color w:val="000000"/>
              </w:rPr>
              <w:br/>
              <w:t xml:space="preserve"> </w:t>
            </w:r>
          </w:p>
        </w:tc>
      </w:tr>
      <w:tr w:rsidR="00A2711D" w:rsidRPr="00A2711D" w14:paraId="37D8F87E" w14:textId="77777777" w:rsidTr="00A2711D">
        <w:trPr>
          <w:trHeight w:val="198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1D3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B7E6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C220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4215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EE3B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373230505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15AA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 xml:space="preserve">Կանխել թղթի խցանումները հաստոցների վրա </w:t>
            </w:r>
          </w:p>
        </w:tc>
      </w:tr>
      <w:tr w:rsidR="00A2711D" w:rsidRPr="00A2711D" w14:paraId="6EE694F5" w14:textId="77777777" w:rsidTr="00A2711D">
        <w:trPr>
          <w:trHeight w:val="990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DC88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105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D521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4DCC" w14:textId="77777777" w:rsidR="00A2711D" w:rsidRPr="00A2711D" w:rsidRDefault="00A2711D" w:rsidP="00A271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59C9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373230506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4337" w14:textId="77777777" w:rsidR="00A2711D" w:rsidRPr="00A2711D" w:rsidRDefault="00A2711D" w:rsidP="00A271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A2711D">
              <w:rPr>
                <w:rFonts w:ascii="GHEA Grapalat" w:eastAsia="Times New Roman" w:hAnsi="GHEA Grapalat" w:cs="Calibri"/>
                <w:color w:val="000000"/>
              </w:rPr>
              <w:t>Հեռացնել ավելորդ սոսինձը</w:t>
            </w:r>
          </w:p>
        </w:tc>
      </w:tr>
    </w:tbl>
    <w:p w14:paraId="035F7E25" w14:textId="77777777" w:rsidR="00A2711D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14:paraId="4217F261" w14:textId="77777777" w:rsidR="00A2711D" w:rsidRPr="00A2711D" w:rsidRDefault="00A2711D" w:rsidP="00A2711D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14:paraId="01771302" w14:textId="0419BC9C" w:rsidR="00A2711D" w:rsidRPr="00E04A7A" w:rsidRDefault="00A2711D" w:rsidP="00A2711D">
      <w:pPr>
        <w:numPr>
          <w:ilvl w:val="0"/>
          <w:numId w:val="8"/>
        </w:num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խումբ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374.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Է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լեկտրական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ության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և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էլեկտրոնիկայի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ոլորտ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բ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անվորներ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</w:p>
    <w:p w14:paraId="5020E4BB" w14:textId="77777777" w:rsidR="00A2711D" w:rsidRPr="00E04A7A" w:rsidRDefault="00A2711D" w:rsidP="00A2711D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14:paraId="18F3ABD6" w14:textId="77777777" w:rsidR="00A2711D" w:rsidRPr="00E04A7A" w:rsidRDefault="00A2711D" w:rsidP="00A2711D">
      <w:pPr>
        <w:spacing w:after="0" w:line="240" w:lineRule="auto"/>
        <w:ind w:left="720"/>
        <w:contextualSpacing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14:paraId="5713DDC6" w14:textId="77777777" w:rsidR="00A2711D" w:rsidRPr="00E04A7A" w:rsidRDefault="00A2711D" w:rsidP="00A2711D">
      <w:pPr>
        <w:numPr>
          <w:ilvl w:val="0"/>
          <w:numId w:val="8"/>
        </w:num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Հիմնական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խումբ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375.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Ս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ննդի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արդյունաբերության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,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փայտագործության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,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հագուստի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պատրաստման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և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այլ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արհեստների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ու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հարակից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4E7E01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զբաղմունքների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բ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անվորներ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ից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պահանջվող</w:t>
      </w:r>
      <w:r w:rsidRPr="00E04A7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604D8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հմտություններ</w:t>
      </w:r>
    </w:p>
    <w:p w14:paraId="731A3ACB" w14:textId="77777777" w:rsidR="00F12C76" w:rsidRPr="00E04A7A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RPr="00E04A7A" w:rsidSect="00A2711D">
      <w:pgSz w:w="16838" w:h="11906" w:orient="landscape" w:code="9"/>
      <w:pgMar w:top="1152" w:right="864" w:bottom="1152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3CA"/>
    <w:multiLevelType w:val="hybridMultilevel"/>
    <w:tmpl w:val="DF10142E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4997516"/>
    <w:multiLevelType w:val="hybridMultilevel"/>
    <w:tmpl w:val="89E23764"/>
    <w:lvl w:ilvl="0" w:tplc="4C14EA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3121A"/>
    <w:multiLevelType w:val="hybridMultilevel"/>
    <w:tmpl w:val="4CE08946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E900AE2"/>
    <w:multiLevelType w:val="hybridMultilevel"/>
    <w:tmpl w:val="B1CED58A"/>
    <w:lvl w:ilvl="0" w:tplc="B9B8460A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678AF"/>
    <w:multiLevelType w:val="hybridMultilevel"/>
    <w:tmpl w:val="3ECEE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63442"/>
    <w:multiLevelType w:val="hybridMultilevel"/>
    <w:tmpl w:val="F2D448D8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5B266EE"/>
    <w:multiLevelType w:val="hybridMultilevel"/>
    <w:tmpl w:val="3D101E48"/>
    <w:lvl w:ilvl="0" w:tplc="9D5E9928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76BB3"/>
    <w:multiLevelType w:val="hybridMultilevel"/>
    <w:tmpl w:val="7C228404"/>
    <w:lvl w:ilvl="0" w:tplc="FBDCDD9A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F56B6"/>
    <w:multiLevelType w:val="hybridMultilevel"/>
    <w:tmpl w:val="0A6C2740"/>
    <w:lvl w:ilvl="0" w:tplc="A61C0B3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54744"/>
    <w:multiLevelType w:val="hybridMultilevel"/>
    <w:tmpl w:val="04CEB7EE"/>
    <w:lvl w:ilvl="0" w:tplc="D3145DD0">
      <w:start w:val="1"/>
      <w:numFmt w:val="decimal"/>
      <w:lvlText w:val="%1)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47D3F75"/>
    <w:multiLevelType w:val="hybridMultilevel"/>
    <w:tmpl w:val="9D30B1F2"/>
    <w:lvl w:ilvl="0" w:tplc="01CC2F6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1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24"/>
    <w:rsid w:val="00013124"/>
    <w:rsid w:val="000D6AFB"/>
    <w:rsid w:val="00152362"/>
    <w:rsid w:val="003E2452"/>
    <w:rsid w:val="00464E40"/>
    <w:rsid w:val="005F10FD"/>
    <w:rsid w:val="00601DBC"/>
    <w:rsid w:val="006C0B77"/>
    <w:rsid w:val="00730866"/>
    <w:rsid w:val="008242FF"/>
    <w:rsid w:val="00870751"/>
    <w:rsid w:val="008E5C03"/>
    <w:rsid w:val="00922C48"/>
    <w:rsid w:val="009D386A"/>
    <w:rsid w:val="009D7A25"/>
    <w:rsid w:val="00A2711D"/>
    <w:rsid w:val="00A9188A"/>
    <w:rsid w:val="00B0386A"/>
    <w:rsid w:val="00B52B3D"/>
    <w:rsid w:val="00B915B7"/>
    <w:rsid w:val="00D71B52"/>
    <w:rsid w:val="00E04A7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2D1E3"/>
  <w15:chartTrackingRefBased/>
  <w15:docId w15:val="{DE3D3F38-4BFA-4D2F-A40B-E3A29D6F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11D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1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12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1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12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1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1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1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1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1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1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1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12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124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12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124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12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124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131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1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1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124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0131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12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1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12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013124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271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711D"/>
    <w:rPr>
      <w:color w:val="800080"/>
      <w:u w:val="single"/>
    </w:rPr>
  </w:style>
  <w:style w:type="paragraph" w:customStyle="1" w:styleId="font5">
    <w:name w:val="font5"/>
    <w:basedOn w:val="Normal"/>
    <w:rsid w:val="00A2711D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</w:rPr>
  </w:style>
  <w:style w:type="paragraph" w:customStyle="1" w:styleId="font6">
    <w:name w:val="font6"/>
    <w:basedOn w:val="Normal"/>
    <w:rsid w:val="00A2711D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font7">
    <w:name w:val="font7"/>
    <w:basedOn w:val="Normal"/>
    <w:rsid w:val="00A27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font8">
    <w:name w:val="font8"/>
    <w:basedOn w:val="Normal"/>
    <w:rsid w:val="00A2711D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</w:rPr>
  </w:style>
  <w:style w:type="paragraph" w:customStyle="1" w:styleId="font9">
    <w:name w:val="font9"/>
    <w:basedOn w:val="Normal"/>
    <w:rsid w:val="00A27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xl63">
    <w:name w:val="xl63"/>
    <w:basedOn w:val="Normal"/>
    <w:rsid w:val="00A2711D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4">
    <w:name w:val="xl64"/>
    <w:basedOn w:val="Normal"/>
    <w:rsid w:val="00A271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5">
    <w:name w:val="xl65"/>
    <w:basedOn w:val="Normal"/>
    <w:rsid w:val="00A271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7">
    <w:name w:val="xl67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8">
    <w:name w:val="xl68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9">
    <w:name w:val="xl69"/>
    <w:basedOn w:val="Normal"/>
    <w:rsid w:val="00A271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0">
    <w:name w:val="xl70"/>
    <w:basedOn w:val="Normal"/>
    <w:rsid w:val="00A2711D"/>
    <w:pP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1">
    <w:name w:val="xl71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2">
    <w:name w:val="xl72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4">
    <w:name w:val="xl74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5">
    <w:name w:val="xl75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6">
    <w:name w:val="xl76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7">
    <w:name w:val="xl77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8">
    <w:name w:val="xl78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9">
    <w:name w:val="xl79"/>
    <w:basedOn w:val="Normal"/>
    <w:rsid w:val="00A271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0">
    <w:name w:val="xl80"/>
    <w:basedOn w:val="Normal"/>
    <w:rsid w:val="00A271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Normal"/>
    <w:rsid w:val="00A2711D"/>
    <w:pP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2">
    <w:name w:val="xl82"/>
    <w:basedOn w:val="Normal"/>
    <w:rsid w:val="00A2711D"/>
    <w:pP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3">
    <w:name w:val="xl83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4">
    <w:name w:val="xl84"/>
    <w:basedOn w:val="Normal"/>
    <w:rsid w:val="00A27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6">
    <w:name w:val="xl86"/>
    <w:basedOn w:val="Normal"/>
    <w:rsid w:val="00A271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7">
    <w:name w:val="xl87"/>
    <w:basedOn w:val="Normal"/>
    <w:rsid w:val="00A271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8">
    <w:name w:val="xl88"/>
    <w:basedOn w:val="Normal"/>
    <w:rsid w:val="00A271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9">
    <w:name w:val="xl89"/>
    <w:basedOn w:val="Normal"/>
    <w:rsid w:val="00A271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0">
    <w:name w:val="xl90"/>
    <w:basedOn w:val="Normal"/>
    <w:rsid w:val="00A271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1">
    <w:name w:val="xl91"/>
    <w:basedOn w:val="Normal"/>
    <w:rsid w:val="00A271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2">
    <w:name w:val="xl92"/>
    <w:basedOn w:val="Normal"/>
    <w:rsid w:val="00A271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3">
    <w:name w:val="xl93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4">
    <w:name w:val="xl94"/>
    <w:basedOn w:val="Normal"/>
    <w:rsid w:val="00A271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5">
    <w:name w:val="xl95"/>
    <w:basedOn w:val="Normal"/>
    <w:rsid w:val="00A271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6">
    <w:name w:val="xl96"/>
    <w:basedOn w:val="Normal"/>
    <w:rsid w:val="00A271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7">
    <w:name w:val="xl97"/>
    <w:basedOn w:val="Normal"/>
    <w:rsid w:val="00A271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8">
    <w:name w:val="xl98"/>
    <w:basedOn w:val="Normal"/>
    <w:rsid w:val="00A271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msonormal0">
    <w:name w:val="msonormal"/>
    <w:basedOn w:val="Normal"/>
    <w:rsid w:val="00A27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20793</Words>
  <Characters>118525</Characters>
  <Application>Microsoft Office Word</Application>
  <DocSecurity>0</DocSecurity>
  <Lines>987</Lines>
  <Paragraphs>278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NairaBubushyan</cp:lastModifiedBy>
  <cp:revision>9</cp:revision>
  <dcterms:created xsi:type="dcterms:W3CDTF">2025-09-15T09:13:00Z</dcterms:created>
  <dcterms:modified xsi:type="dcterms:W3CDTF">2025-12-03T08:18:00Z</dcterms:modified>
</cp:coreProperties>
</file>