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5C5720" w:rsidRPr="001E4F4A" w14:paraId="4E43A3E3" w14:textId="77777777" w:rsidTr="000678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9405" w14:textId="0DEC196B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0D5F" w14:textId="19BE5D14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4C4D50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4C4D5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4C4D50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4C4D50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4C4D50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4C4D50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4C4D50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2864" w14:textId="638B001E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" w:history="1">
              <w:r w:rsidRPr="00D24B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ՄԱՐԴՈՒ ԻՐԱՎՈՒՆՔՆԵՐԻ ԵՎ ՀԻՄՆԱՐԱՐ ԱԶԱՏՈՒԹՅՈՒՆՆԵՐԻ ՊԱՇՏՊԱՆՈՒԹՅԱՆ</w:t>
              </w:r>
              <w:r w:rsidRPr="00D24B4B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lang w:val="hy-AM"/>
                </w:rPr>
                <w:t> </w:t>
              </w:r>
              <w:r w:rsidRPr="00D24B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ՄԱՍԻՆ ԿՈՆՎԵՆՑԻԱ</w:t>
              </w:r>
            </w:hyperlink>
          </w:p>
          <w:p w14:paraId="79ABC8CF" w14:textId="27CCBCAA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6514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ՀՈԴՎԱԾ </w:t>
            </w:r>
            <w:r w:rsidR="007F2391" w:rsidRPr="0066514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5</w:t>
            </w:r>
            <w:r w:rsidRPr="0066514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. </w:t>
            </w:r>
            <w:r w:rsidR="007F2391" w:rsidRPr="00665143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>ԱԶԱՏՈՒԹՅԱՆ</w:t>
            </w:r>
            <w:r w:rsidR="000D3ABE" w:rsidRPr="00665143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 ԵՎ</w:t>
            </w:r>
            <w:r w:rsidR="007F2391" w:rsidRPr="00665143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  ԱՆՁՆԱԿԱՆ ԱՆՁԵՌՆՄԽԵԼԻՈՒԹՅԱՆ ԻՐԱՎՈՒՆՔ</w:t>
            </w:r>
          </w:p>
        </w:tc>
      </w:tr>
      <w:tr w:rsidR="005C5720" w:rsidRPr="00665143" w14:paraId="2105B6D3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A84" w14:textId="6C0C4FCB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35A1" w14:textId="77777777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A014CDC" w14:textId="0D12825A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0D3ABE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24173/06</w:t>
              </w:r>
            </w:hyperlink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ՎՃԻՌԸ</w:t>
            </w:r>
          </w:p>
          <w:p w14:paraId="7EEE78FF" w14:textId="61635F42" w:rsidR="005C5720" w:rsidRPr="00665143" w:rsidRDefault="00665143" w:rsidP="00F9774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09.02.2010</w:t>
            </w:r>
          </w:p>
          <w:p w14:paraId="1DA4D01D" w14:textId="77777777" w:rsidR="005C5720" w:rsidRPr="00665143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0BD94" w14:textId="10035192" w:rsidR="005C5720" w:rsidRPr="00665143" w:rsidRDefault="00067897" w:rsidP="004D69B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ռկա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D3AB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="000D3AB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D3AB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1(գ) </w:t>
            </w:r>
            <w:proofErr w:type="spellStart"/>
            <w:r w:rsidR="000D3AB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="000D3AB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D3AB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1E4F4A" w14:paraId="3B4834FA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5703" w14:textId="44249815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431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80D44D2" w14:textId="6F246F70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4267AD"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6" w:history="1">
              <w:r w:rsidR="00D30B9D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44068/07</w:t>
              </w:r>
            </w:hyperlink>
            <w:r w:rsidR="00D30B9D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0160EE5" w14:textId="1EDEE8D3" w:rsidR="005C5720" w:rsidRPr="00665143" w:rsidRDefault="0066514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20.12.2011</w:t>
            </w:r>
          </w:p>
          <w:p w14:paraId="494650EA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39A66" w14:textId="77777777" w:rsidR="005C5720" w:rsidRPr="00665143" w:rsidRDefault="004267AD" w:rsidP="004D69B5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37565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="00537565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537565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537565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537565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78C4511" w14:textId="2334F6F0" w:rsidR="00537565" w:rsidRPr="00665143" w:rsidRDefault="00537565" w:rsidP="004D69B5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299B062A" w14:textId="1AF424D0" w:rsidR="00537565" w:rsidRPr="00665143" w:rsidRDefault="00537565" w:rsidP="004D69B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խախտում:</w:t>
            </w:r>
          </w:p>
        </w:tc>
      </w:tr>
      <w:tr w:rsidR="005C5720" w:rsidRPr="00665143" w14:paraId="25AF7435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2BBE" w14:textId="3D26237B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875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B477193" w14:textId="0AE11685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7" w:history="1">
              <w:r w:rsidR="002E56C1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34320/04</w:t>
              </w:r>
            </w:hyperlink>
            <w:r w:rsidR="002E56C1" w:rsidRPr="00EB62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EDD02C5" w14:textId="6093E6BF" w:rsidR="005C5720" w:rsidRPr="00665143" w:rsidRDefault="0066514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10.04.2012</w:t>
            </w:r>
          </w:p>
          <w:p w14:paraId="7FC02ED5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1978B" w14:textId="3E1FFCB7" w:rsidR="005C5720" w:rsidRPr="00665143" w:rsidRDefault="002E56C1" w:rsidP="00D80DB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առումով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դիմումատուներին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ազատությունից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զրկելը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կամայական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5C5720" w:rsidRPr="001E4F4A" w14:paraId="5E737F25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DE62" w14:textId="620AA872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A3B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DB7C119" w14:textId="0D44CD84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263B10"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8" w:history="1">
              <w:r w:rsidR="008C7EE4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12895/06</w:t>
              </w:r>
            </w:hyperlink>
            <w:r w:rsidR="008C7EE4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EA2E1FE" w14:textId="77777777" w:rsidR="005C5720" w:rsidRPr="00696794" w:rsidRDefault="008C7EE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05.06.2012</w:t>
            </w:r>
          </w:p>
          <w:p w14:paraId="17878E02" w14:textId="00476964" w:rsidR="008C7EE4" w:rsidRPr="00665143" w:rsidRDefault="008C7EE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45D9E" w14:textId="4676E3F0" w:rsidR="005C5720" w:rsidRPr="00665143" w:rsidRDefault="008C7EE4" w:rsidP="00D80DB4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465FA616" w14:textId="15B9C965" w:rsidR="008C7EE4" w:rsidRPr="00665143" w:rsidRDefault="008C7EE4" w:rsidP="00D80DB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</w:t>
            </w:r>
          </w:p>
        </w:tc>
      </w:tr>
      <w:tr w:rsidR="005C5720" w:rsidRPr="00665143" w14:paraId="6D30D37A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D56" w14:textId="1834FA83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3630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F1DC97E" w14:textId="36E65219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263B10"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9" w:history="1">
              <w:r w:rsidR="008A102C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6729/07</w:t>
              </w:r>
            </w:hyperlink>
            <w:r w:rsidR="008A102C" w:rsidRPr="00EB620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AEF3281" w14:textId="77777777" w:rsidR="005C5720" w:rsidRPr="00696794" w:rsidRDefault="008A102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26.06.2012</w:t>
            </w:r>
            <w:r w:rsidRPr="006967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</w:p>
          <w:p w14:paraId="7356BD9A" w14:textId="395E8A5F" w:rsidR="008A102C" w:rsidRPr="00665143" w:rsidRDefault="008A102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00DA7" w14:textId="32A07F54" w:rsidR="003C09CE" w:rsidRPr="00665143" w:rsidRDefault="003C09CE" w:rsidP="00A96734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  <w:p w14:paraId="61B4B92D" w14:textId="3EC4B066" w:rsidR="005C5720" w:rsidRPr="00665143" w:rsidRDefault="00285261" w:rsidP="00A9673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շարունակական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վերաբերելի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բավարար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հիմքեր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չներկայացնելու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="003C09CE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5C5720" w:rsidRPr="001E4F4A" w14:paraId="583415B2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140" w14:textId="65EA109B" w:rsidR="005C5720" w:rsidRPr="00665143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6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D687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C0ECE51" w14:textId="76D420C6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0" w:history="1">
              <w:r w:rsidR="003C09CE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33376/07</w:t>
              </w:r>
            </w:hyperlink>
            <w:r w:rsidR="003C09CE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8FFBEFD" w14:textId="591AEA92" w:rsidR="005C5720" w:rsidRPr="00696794" w:rsidRDefault="003C09CE" w:rsidP="0059042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26.06.2012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97560" w14:textId="77777777" w:rsidR="005C5720" w:rsidRPr="00665143" w:rsidRDefault="003C09CE" w:rsidP="001F61F2">
            <w:pPr>
              <w:spacing w:line="240" w:lineRule="auto"/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ժամանակ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դիմումատուին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երկաթե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վանդակում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="007D19F2" w:rsidRPr="00665143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6C97E759" w14:textId="77777777" w:rsidR="007D19F2" w:rsidRPr="00665143" w:rsidRDefault="007D19F2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1-ին կետի խախտում:</w:t>
            </w:r>
          </w:p>
          <w:p w14:paraId="65476985" w14:textId="77777777" w:rsidR="007D19F2" w:rsidRPr="00665143" w:rsidRDefault="007D19F2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 դիմումատուի շարունակական կալանավորման համար վերաբերելի և բավարար պատճառներ չներկայացնելու մասով:</w:t>
            </w:r>
          </w:p>
          <w:p w14:paraId="25AC6BF4" w14:textId="77777777" w:rsidR="007D19F2" w:rsidRPr="00665143" w:rsidRDefault="007D19F2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 դիմումատուի՝ գրավով կալանքից ազատվելու պահանջի ինքնաբերաբար մերժման մասով:</w:t>
            </w:r>
          </w:p>
          <w:p w14:paraId="37102D40" w14:textId="77777777" w:rsidR="007D19F2" w:rsidRPr="00665143" w:rsidRDefault="007D19F2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խախտում:</w:t>
            </w:r>
          </w:p>
          <w:p w14:paraId="464ECDA5" w14:textId="44F50C93" w:rsidR="007D19F2" w:rsidRPr="00665143" w:rsidRDefault="007D19F2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</w:t>
            </w:r>
          </w:p>
        </w:tc>
      </w:tr>
      <w:tr w:rsidR="005C5720" w:rsidRPr="001E4F4A" w14:paraId="767053A9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36F0" w14:textId="70C40766" w:rsidR="005C5720" w:rsidRPr="00665143" w:rsidRDefault="00604BFA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="005C5720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6E5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A7F03A3" w14:textId="6B8F5A40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255FA2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590423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1" w:history="1">
              <w:r w:rsidR="002F0660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3627/06</w:t>
              </w:r>
            </w:hyperlink>
            <w:r w:rsidR="002F0660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5BB52E3" w14:textId="178D9D13" w:rsidR="005C5720" w:rsidRPr="00696794" w:rsidRDefault="002F06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10.07.2012</w:t>
            </w:r>
          </w:p>
          <w:p w14:paraId="5E67C407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C28D7" w14:textId="77777777" w:rsidR="00604BFA" w:rsidRPr="00696794" w:rsidRDefault="00E470ED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255FA2"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4DD81A28" w14:textId="6B925BC5" w:rsidR="00E470ED" w:rsidRPr="00665143" w:rsidRDefault="00E470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6-րդ հոդվածի 1-ին կետի խախտում:</w:t>
            </w:r>
          </w:p>
        </w:tc>
      </w:tr>
      <w:tr w:rsidR="005C5720" w:rsidRPr="001E4F4A" w14:paraId="119C40A0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6026" w14:textId="46D01084" w:rsidR="005C5720" w:rsidRPr="00665143" w:rsidRDefault="000C1F0E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="005C5720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5F0D" w14:textId="77777777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9C28057" w14:textId="7EF7C0D0" w:rsidR="005C5720" w:rsidRPr="00665143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9410A8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9410A8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2" w:history="1">
              <w:r w:rsidR="00E470ED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22491/08</w:t>
              </w:r>
            </w:hyperlink>
            <w:r w:rsidR="00E470ED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8864D88" w14:textId="77777777" w:rsidR="005C5720" w:rsidRPr="00696794" w:rsidRDefault="00E470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02.10.2012</w:t>
            </w:r>
            <w:r w:rsidRPr="006967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3DA75B80" w14:textId="0D68620D" w:rsidR="00E470ED" w:rsidRPr="00665143" w:rsidRDefault="00E470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C3C21" w14:textId="1AB26A84" w:rsidR="00460AC3" w:rsidRPr="00665143" w:rsidRDefault="00E470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1-ին կետի խախտում</w:t>
            </w:r>
            <w:r w:rsidR="00551ADB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49AD05AC" w14:textId="006CECFB" w:rsidR="00E470ED" w:rsidRPr="00665143" w:rsidRDefault="00E470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խախտում` հաշվի առնելով այն փաստը, որ դիմումատուին կալանքի տակ պահելը շարունակելու համար վերաբերելի և բավարար պատճառներ չեն ներկայացվել:</w:t>
            </w:r>
          </w:p>
          <w:p w14:paraId="6DCBFC49" w14:textId="46AB0DDE" w:rsidR="00E470ED" w:rsidRPr="00665143" w:rsidRDefault="00E470ED" w:rsidP="001F61F2">
            <w:pPr>
              <w:spacing w:line="240" w:lineRule="auto"/>
              <w:rPr>
                <w:rStyle w:val="215pt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Style w:val="215pt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</w:t>
            </w:r>
            <w:r w:rsidRPr="00665143">
              <w:rPr>
                <w:rStyle w:val="215pt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65143">
              <w:rPr>
                <w:rStyle w:val="215pt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խախտում:</w:t>
            </w:r>
          </w:p>
          <w:p w14:paraId="2B3FE20E" w14:textId="296B63BF" w:rsidR="00E470ED" w:rsidRPr="00665143" w:rsidRDefault="00E470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8-րդ հոդվածի խախտում</w:t>
            </w:r>
          </w:p>
          <w:p w14:paraId="586E1158" w14:textId="5E558C17" w:rsidR="00E470ED" w:rsidRPr="00665143" w:rsidRDefault="00E470ED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4B2824" w:rsidRPr="00665143" w14:paraId="264AE23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FC2" w14:textId="15564166" w:rsidR="004B2824" w:rsidRPr="00665143" w:rsidRDefault="000940B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9</w:t>
            </w:r>
            <w:r w:rsidR="004B2824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0A2F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87D9C92" w14:textId="359C3039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551ADB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551ADB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3" w:history="1">
              <w:r w:rsidR="00263EBC" w:rsidRPr="003F73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23978/06</w:t>
              </w:r>
            </w:hyperlink>
            <w:r w:rsidR="00263EBC" w:rsidRPr="003F738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F5400E3" w14:textId="7AC343C2" w:rsidR="00F97749" w:rsidRPr="00696794" w:rsidRDefault="00263EBC" w:rsidP="00F9774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738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27.11.2012</w:t>
            </w:r>
          </w:p>
          <w:p w14:paraId="0511C702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DF59E" w14:textId="77777777" w:rsidR="004B2824" w:rsidRPr="00665143" w:rsidRDefault="00263EB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«գ»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DB00F61" w14:textId="445A063A" w:rsidR="00263EBC" w:rsidRPr="00665143" w:rsidRDefault="00263EB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«գ»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665143" w14:paraId="36B8217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39FD" w14:textId="10BE8E94" w:rsidR="004B2824" w:rsidRPr="00665143" w:rsidRDefault="008C1BF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 w:rsidR="004B2824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68DE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5A9CAD8" w14:textId="1874AA94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D876FF"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D876FF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6651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4" w:history="1">
              <w:r w:rsidR="00AF732F" w:rsidRPr="003F73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66256/11</w:t>
              </w:r>
            </w:hyperlink>
            <w:r w:rsidR="00AF732F" w:rsidRPr="003F738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DD76ACD" w14:textId="1450127D" w:rsidR="004B2824" w:rsidRPr="00696794" w:rsidRDefault="00AF732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F738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10.11.2015</w:t>
            </w:r>
          </w:p>
          <w:p w14:paraId="2C292C5D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9B240" w14:textId="793512E2" w:rsidR="004B2824" w:rsidRPr="00665143" w:rsidRDefault="00AF732F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1E4F4A" w14:paraId="00B75E3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809" w14:textId="4FAD7DC3" w:rsidR="004B2824" w:rsidRPr="00665143" w:rsidRDefault="00FA6E0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11</w:t>
            </w:r>
            <w:r w:rsidR="004B2824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F5A3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D3B5C49" w14:textId="783A8CB6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737DB7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737DB7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5" w:history="1">
              <w:r w:rsidR="00AF732F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36894/04 և 3521/07</w:t>
              </w:r>
            </w:hyperlink>
            <w:r w:rsidR="00AF732F"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9502FEB" w14:textId="52F506D6" w:rsidR="004B2824" w:rsidRPr="00696794" w:rsidRDefault="00AF732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17.03.2016</w:t>
            </w:r>
          </w:p>
          <w:p w14:paraId="044B0438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7D6A3" w14:textId="77777777" w:rsidR="004B2824" w:rsidRPr="00696794" w:rsidRDefault="00AF732F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նյութական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կողմի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967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4C54B796" w14:textId="77777777" w:rsidR="006D0ACD" w:rsidRPr="00665143" w:rsidRDefault="006D0AC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3-րդ հոդվածի ընթացակարգային կողմի խախտում:</w:t>
            </w:r>
          </w:p>
          <w:p w14:paraId="3E447C65" w14:textId="77777777" w:rsidR="006D0ACD" w:rsidRPr="00665143" w:rsidRDefault="006D0AC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1-ին կետի խախտում:</w:t>
            </w:r>
          </w:p>
          <w:p w14:paraId="00275A14" w14:textId="06C28ECC" w:rsidR="006D0ACD" w:rsidRPr="00665143" w:rsidRDefault="006D0ACD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2-րդ և 3-րդ կետերի խախտում</w:t>
            </w:r>
          </w:p>
        </w:tc>
      </w:tr>
      <w:tr w:rsidR="004B2824" w:rsidRPr="00665143" w14:paraId="2761849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9F3" w14:textId="2B8C7747" w:rsidR="004B2824" w:rsidRPr="00665143" w:rsidRDefault="00177AD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="004B2824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FDF1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448CA5C" w14:textId="371A7990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737DB7"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737DB7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66514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6" w:history="1">
              <w:r w:rsidR="00E9139B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629/11</w:t>
              </w:r>
            </w:hyperlink>
            <w:r w:rsidR="00E9139B"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7881406" w14:textId="0FEC79CC" w:rsidR="004B2824" w:rsidRPr="00696794" w:rsidRDefault="00E9139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20.10.2016</w:t>
            </w:r>
          </w:p>
          <w:p w14:paraId="2A74F389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44B17" w14:textId="4D66FB13" w:rsidR="004B2824" w:rsidRPr="00665143" w:rsidRDefault="00E9139B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հիմնավոր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բավարար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հիմքեր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չներկայացնելու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առումով</w:t>
            </w:r>
            <w:proofErr w:type="spellEnd"/>
            <w:r w:rsidR="00737DB7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665143" w14:paraId="091552B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DA37" w14:textId="114E618C" w:rsidR="004B2824" w:rsidRPr="00665143" w:rsidRDefault="003C673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13</w:t>
            </w:r>
            <w:r w:rsidR="004B2824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5AC1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FCE71BC" w14:textId="54A4735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8457C0"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7" w:history="1">
              <w:r w:rsidR="0085282F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50520/08</w:t>
              </w:r>
            </w:hyperlink>
            <w:r w:rsidR="0085282F"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DEE080B" w14:textId="4EAD5C42" w:rsidR="004B2824" w:rsidRPr="00696794" w:rsidRDefault="0085282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20.07.2017</w:t>
            </w:r>
          </w:p>
          <w:p w14:paraId="5FB78A86" w14:textId="77777777" w:rsidR="004B2824" w:rsidRPr="00665143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55471" w14:textId="0926F11D" w:rsidR="004B2824" w:rsidRPr="00665143" w:rsidRDefault="0085282F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8457C0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063811" w:rsidRPr="00665143" w14:paraId="65235032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D553" w14:textId="45355D65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C86418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A48C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4726F11" w14:textId="2FC82996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8" w:history="1">
              <w:r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44286/12</w:t>
              </w:r>
            </w:hyperlink>
            <w:r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51BC1B5" w14:textId="77777777" w:rsidR="00063811" w:rsidRPr="00696794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20.07.2017</w:t>
            </w:r>
          </w:p>
          <w:p w14:paraId="34E31120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4C056" w14:textId="77777777" w:rsidR="00063811" w:rsidRPr="00665143" w:rsidRDefault="00063811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063811" w:rsidRPr="00665143" w14:paraId="5F454E30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8DC5" w14:textId="3C25D9DD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</w:t>
            </w:r>
            <w:r w:rsidR="00C86418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7EDB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6566B8D" w14:textId="7A2A9711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9" w:history="1">
              <w:r w:rsidR="00C86418" w:rsidRPr="00EB64E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25935/08</w:t>
              </w:r>
            </w:hyperlink>
            <w:r w:rsidR="00C86418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1C68F1D1" w14:textId="0F588564" w:rsidR="00063811" w:rsidRPr="00696794" w:rsidRDefault="00C86418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967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11.01.2018</w:t>
            </w:r>
          </w:p>
          <w:p w14:paraId="0111A07E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6B2C7" w14:textId="77777777" w:rsidR="00063811" w:rsidRPr="00665143" w:rsidRDefault="00063811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063811" w:rsidRPr="001E4F4A" w14:paraId="2A941AC8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813D" w14:textId="5CA41746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C86418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AB46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576530E" w14:textId="6A1FB130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0" w:history="1">
              <w:r w:rsidR="00C86418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17521/09</w:t>
              </w:r>
            </w:hyperlink>
            <w:r w:rsidR="00C86418"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75D0F07" w14:textId="66613909" w:rsidR="00063811" w:rsidRPr="00696794" w:rsidRDefault="00C86418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15.03.2018</w:t>
            </w:r>
          </w:p>
          <w:p w14:paraId="68162D8C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BABEC" w14:textId="77777777" w:rsidR="00063811" w:rsidRPr="00665143" w:rsidRDefault="00C86418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35DE41EE" w14:textId="64C5989D" w:rsidR="00C86418" w:rsidRPr="00665143" w:rsidRDefault="00C86418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13-րդ հոդվածի խախտում:</w:t>
            </w:r>
          </w:p>
        </w:tc>
      </w:tr>
      <w:tr w:rsidR="00063811" w:rsidRPr="001E4F4A" w14:paraId="3C59526C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43E6" w14:textId="1374453E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9307E5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8ED9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49DC876" w14:textId="12476549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1" w:history="1">
              <w:r w:rsidR="004B1813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44769/08</w:t>
              </w:r>
            </w:hyperlink>
            <w:r w:rsidR="004B1813"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4204876" w14:textId="3301BBBA" w:rsidR="00063811" w:rsidRPr="00696794" w:rsidRDefault="004B1813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20.09.2018</w:t>
            </w:r>
          </w:p>
          <w:p w14:paraId="2588A6D1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F28EC" w14:textId="77777777" w:rsidR="00063811" w:rsidRPr="00665143" w:rsidRDefault="004B1813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63811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06747280" w14:textId="5F3DB28E" w:rsidR="00730E30" w:rsidRPr="00665143" w:rsidRDefault="00730E30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</w:t>
            </w:r>
          </w:p>
        </w:tc>
      </w:tr>
      <w:tr w:rsidR="00063811" w:rsidRPr="001E4F4A" w14:paraId="19F9A64E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BC5F" w14:textId="4CD6F1BC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9307E5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58C3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9F7F8EC" w14:textId="01EC23AE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2" w:history="1">
              <w:r w:rsidR="00730E30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23086/08</w:t>
              </w:r>
            </w:hyperlink>
            <w:r w:rsidR="00730E30" w:rsidRPr="00240A3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F3E2037" w14:textId="77777777" w:rsidR="00063811" w:rsidRPr="00696794" w:rsidRDefault="00730E30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20.09.2018</w:t>
            </w:r>
          </w:p>
          <w:p w14:paraId="40195D67" w14:textId="682F0776" w:rsidR="00730E30" w:rsidRPr="00665143" w:rsidRDefault="00730E30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4A1FD" w14:textId="77777777" w:rsidR="00063811" w:rsidRPr="00665143" w:rsidRDefault="00730E3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434A2235" w14:textId="77777777" w:rsidR="00730E30" w:rsidRPr="00665143" w:rsidRDefault="00730E3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3-րդ հոդվածի դատավարական հայեցակետի խախտում:</w:t>
            </w:r>
          </w:p>
          <w:p w14:paraId="58F10FB5" w14:textId="77777777" w:rsidR="00730E30" w:rsidRPr="00665143" w:rsidRDefault="00730E3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1-ին կետի խախտում:</w:t>
            </w:r>
          </w:p>
          <w:p w14:paraId="05D1997E" w14:textId="77777777" w:rsidR="00730E30" w:rsidRPr="00665143" w:rsidRDefault="00730E3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խախտում:</w:t>
            </w:r>
          </w:p>
          <w:p w14:paraId="176CD4BA" w14:textId="77777777" w:rsidR="00730E30" w:rsidRPr="00665143" w:rsidRDefault="00730E3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6-րդ հոդվածի 1-ին կետի խախտում:</w:t>
            </w:r>
          </w:p>
          <w:p w14:paraId="282120F2" w14:textId="36FE0471" w:rsidR="00730E30" w:rsidRPr="00665143" w:rsidRDefault="00730E30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11-րդ հոդվածի խախտում:</w:t>
            </w:r>
          </w:p>
        </w:tc>
      </w:tr>
      <w:tr w:rsidR="00063811" w:rsidRPr="001E4F4A" w14:paraId="1050E04F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AF44" w14:textId="62A1C1FD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9307E5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8EA2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E11A8E7" w14:textId="49A1DECE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8B422A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3" w:history="1">
              <w:r w:rsidR="008B422A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46245/08</w:t>
              </w:r>
            </w:hyperlink>
            <w:r w:rsidR="008B422A"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6898DC4" w14:textId="78C2AB1F" w:rsidR="00063811" w:rsidRPr="00696794" w:rsidRDefault="008B422A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18.10.2018</w:t>
            </w:r>
          </w:p>
          <w:p w14:paraId="46108EF7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9D5E6" w14:textId="77777777" w:rsidR="00063811" w:rsidRPr="00665143" w:rsidRDefault="008B422A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04496FC1" w14:textId="67886FB2" w:rsidR="008B422A" w:rsidRPr="00665143" w:rsidRDefault="008B422A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խախտում:</w:t>
            </w:r>
          </w:p>
        </w:tc>
      </w:tr>
      <w:tr w:rsidR="00063811" w:rsidRPr="00665143" w14:paraId="1B059B4D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FC16" w14:textId="5AB431D2" w:rsidR="00063811" w:rsidRPr="00665143" w:rsidRDefault="009307E5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20</w:t>
            </w:r>
            <w:r w:rsidR="00063811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931C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7007F13" w14:textId="2E85E559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4" w:history="1">
              <w:r w:rsidR="002C5E36" w:rsidRPr="00240A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28739/09</w:t>
              </w:r>
            </w:hyperlink>
            <w:r w:rsidR="002C5E36" w:rsidRPr="00240A3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40A3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917D6F0" w14:textId="65286306" w:rsidR="00063811" w:rsidRPr="00696794" w:rsidRDefault="002C5E36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40A3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18.10.2018</w:t>
            </w:r>
          </w:p>
          <w:p w14:paraId="229DA9A1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14375" w14:textId="2FFAB06C" w:rsidR="00063811" w:rsidRPr="00665143" w:rsidRDefault="002C5E36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063811" w:rsidRPr="001E4F4A" w14:paraId="060CAB77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8A80" w14:textId="2CDCFB99" w:rsidR="00063811" w:rsidRPr="00665143" w:rsidRDefault="009307E5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21</w:t>
            </w:r>
            <w:r w:rsidR="00063811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2CD1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F14F903" w14:textId="6D6D176B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5" w:history="1">
              <w:r w:rsidR="009935B0" w:rsidRPr="003F73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44841/08 և 63701/09</w:t>
              </w:r>
            </w:hyperlink>
            <w:r w:rsidR="009935B0" w:rsidRPr="003F738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23DB884" w14:textId="77777777" w:rsidR="00063811" w:rsidRPr="00696794" w:rsidRDefault="009935B0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F738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08.10.2020</w:t>
            </w:r>
            <w:r w:rsidRPr="0069679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7F665DFD" w14:textId="054AD0ED" w:rsidR="009935B0" w:rsidRPr="00665143" w:rsidRDefault="009935B0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B3AC4" w14:textId="77777777" w:rsidR="00063811" w:rsidRPr="00665143" w:rsidRDefault="009935B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455319C7" w14:textId="77777777" w:rsidR="009935B0" w:rsidRPr="00665143" w:rsidRDefault="009935B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1-ին կետի «գ» ենթակետի խախտում:</w:t>
            </w:r>
          </w:p>
          <w:p w14:paraId="20ED3AC5" w14:textId="77777777" w:rsidR="009935B0" w:rsidRPr="00665143" w:rsidRDefault="009935B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խախտում:</w:t>
            </w:r>
          </w:p>
          <w:p w14:paraId="1CF2F3F3" w14:textId="77777777" w:rsidR="009935B0" w:rsidRPr="00665143" w:rsidRDefault="009935B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6-րդ հոդվածի 1-ին կետի խախտում:</w:t>
            </w:r>
          </w:p>
          <w:p w14:paraId="1530A3E8" w14:textId="43C6F2A4" w:rsidR="001D675F" w:rsidRPr="00665143" w:rsidRDefault="001D675F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11-րդ հոդվածի խախտում:</w:t>
            </w:r>
          </w:p>
        </w:tc>
      </w:tr>
      <w:tr w:rsidR="00063811" w:rsidRPr="001E4F4A" w14:paraId="3D7FF277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9FD7" w14:textId="789461E6" w:rsidR="00063811" w:rsidRPr="00665143" w:rsidRDefault="009307E5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22</w:t>
            </w:r>
            <w:r w:rsidR="00063811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CA02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DBC6C77" w14:textId="4737385A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6" w:history="1">
              <w:r w:rsidR="001D675F" w:rsidRPr="003F73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49021/08</w:t>
              </w:r>
            </w:hyperlink>
            <w:r w:rsidR="001D675F"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F7381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09A04D8" w14:textId="77B69FBF" w:rsidR="00063811" w:rsidRPr="00696794" w:rsidRDefault="001D675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F738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08.10.2020</w:t>
            </w:r>
          </w:p>
          <w:p w14:paraId="5FB8B6CC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EBECE" w14:textId="77777777" w:rsidR="00063811" w:rsidRPr="00665143" w:rsidRDefault="00B77E07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6AA7AA76" w14:textId="77777777" w:rsidR="00B77E07" w:rsidRPr="00665143" w:rsidRDefault="00B77E07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3-րդ կետի խախտում:</w:t>
            </w:r>
          </w:p>
          <w:p w14:paraId="2FAFDB44" w14:textId="77777777" w:rsidR="00B77E07" w:rsidRPr="00665143" w:rsidRDefault="00B77E07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խախտում:</w:t>
            </w:r>
          </w:p>
          <w:p w14:paraId="571B5F7C" w14:textId="77777777" w:rsidR="00B77E07" w:rsidRPr="00665143" w:rsidRDefault="00B77E07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6-րդ հոդվածի 1-ին կետի խախտում:</w:t>
            </w:r>
          </w:p>
          <w:p w14:paraId="4C499257" w14:textId="4353759D" w:rsidR="00B77E07" w:rsidRPr="00665143" w:rsidRDefault="00B77E07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11-րդ հոդվածի խախտում:</w:t>
            </w:r>
          </w:p>
        </w:tc>
      </w:tr>
      <w:tr w:rsidR="00063811" w:rsidRPr="00665143" w14:paraId="7FCF179A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976B" w14:textId="73D3CED1" w:rsidR="00063811" w:rsidRPr="00665143" w:rsidRDefault="00A0055A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063811" w:rsidRPr="00665143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063811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DC0E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51CEC69" w14:textId="6D87CB8B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7" w:history="1">
              <w:r w:rsidR="00603A74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49020/08</w:t>
              </w:r>
            </w:hyperlink>
            <w:r w:rsidR="00603A74"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1A6647E" w14:textId="3A1CECB2" w:rsidR="00063811" w:rsidRPr="00696794" w:rsidRDefault="00603A74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15.10.2020</w:t>
            </w:r>
          </w:p>
          <w:p w14:paraId="076A0247" w14:textId="77777777" w:rsidR="00063811" w:rsidRPr="00665143" w:rsidRDefault="00063811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E622BB" w14:textId="00697712" w:rsidR="00063811" w:rsidRPr="00665143" w:rsidRDefault="00603A74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«գ»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B271E4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3146DF" w:rsidRPr="001E4F4A" w14:paraId="47B2D38C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98C0" w14:textId="71E8307F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665143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F0D6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9D441F1" w14:textId="2F643811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8" w:history="1">
              <w:r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50423/08</w:t>
              </w:r>
            </w:hyperlink>
            <w:r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EF2B2A9" w14:textId="1E980205" w:rsidR="003146DF" w:rsidRPr="00696794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22.10.2020</w:t>
            </w:r>
          </w:p>
          <w:p w14:paraId="7FBCDDC0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C0239" w14:textId="77777777" w:rsidR="003146DF" w:rsidRPr="00665143" w:rsidRDefault="003146DF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756BE094" w14:textId="77777777" w:rsidR="003146DF" w:rsidRPr="00665143" w:rsidRDefault="003146DF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խախտում:</w:t>
            </w:r>
          </w:p>
          <w:p w14:paraId="0B93FF39" w14:textId="6476B68A" w:rsidR="003146DF" w:rsidRPr="00665143" w:rsidRDefault="003146DF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խախտում:</w:t>
            </w:r>
          </w:p>
        </w:tc>
      </w:tr>
      <w:tr w:rsidR="003146DF" w:rsidRPr="00665143" w14:paraId="1EBBA126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7149" w14:textId="5E9F7653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665143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5AD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214549D" w14:textId="0201BCB4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9" w:history="1">
              <w:r w:rsidR="00FE070A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63106/12</w:t>
              </w:r>
            </w:hyperlink>
            <w:r w:rsidR="00FE070A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0FEF1EA" w14:textId="133E6FB0" w:rsidR="003146DF" w:rsidRPr="00696794" w:rsidRDefault="00FE070A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22.10.2020</w:t>
            </w:r>
          </w:p>
          <w:p w14:paraId="1F93609F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E7998" w14:textId="2398AD11" w:rsidR="003146DF" w:rsidRPr="00665143" w:rsidRDefault="00FE070A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Տեղի</w:t>
            </w:r>
            <w:r w:rsidRPr="0066514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66514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ունեցել</w:t>
            </w:r>
            <w:r w:rsidRPr="0066514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Կոնվենցիայի</w:t>
            </w:r>
            <w:r w:rsidRPr="0066514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5-րդ հոդվածի 5-րդ կետի խախտում:</w:t>
            </w:r>
          </w:p>
        </w:tc>
      </w:tr>
      <w:tr w:rsidR="003146DF" w:rsidRPr="001E4F4A" w14:paraId="1493269E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FC0F" w14:textId="441F8638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665143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8956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5D4A9CB" w14:textId="1AB50473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0" w:history="1">
              <w:r w:rsidR="000E151A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44765/08 և 10607/10</w:t>
              </w:r>
            </w:hyperlink>
            <w:r w:rsidR="000E151A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A82ACD5" w14:textId="4639C2DB" w:rsidR="003146DF" w:rsidRPr="00696794" w:rsidRDefault="000E151A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18.05.2021</w:t>
            </w:r>
          </w:p>
          <w:p w14:paraId="422D4A49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80DF3" w14:textId="3F854E81" w:rsidR="00F50F12" w:rsidRPr="00665143" w:rsidRDefault="00F50F12" w:rsidP="00F50F1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78219110" w14:textId="0BCCD52A" w:rsidR="00F50F12" w:rsidRPr="00665143" w:rsidRDefault="00F50F12" w:rsidP="00F50F1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1-ին կետի խախտում:</w:t>
            </w:r>
          </w:p>
          <w:p w14:paraId="5E87A35E" w14:textId="1E6C68EF" w:rsidR="00F50F12" w:rsidRPr="00665143" w:rsidRDefault="00F50F12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3146DF" w:rsidRPr="001E4F4A" w14:paraId="1E7490BA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2A3A" w14:textId="57FDBE1B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665143"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E112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18C1588" w14:textId="2BC0150D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66514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1" w:history="1">
              <w:r w:rsidR="00A37738" w:rsidRPr="00EB620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13610/12</w:t>
              </w:r>
            </w:hyperlink>
            <w:r w:rsidR="00A37738" w:rsidRPr="00EB620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620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622B968" w14:textId="09FB56E5" w:rsidR="003146DF" w:rsidRPr="00696794" w:rsidRDefault="00A37738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B620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15.06.2021</w:t>
            </w:r>
          </w:p>
          <w:p w14:paraId="4D2F9632" w14:textId="77777777" w:rsidR="003146DF" w:rsidRPr="00665143" w:rsidRDefault="003146DF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6FFD0" w14:textId="77777777" w:rsidR="003146DF" w:rsidRPr="00665143" w:rsidRDefault="00A37738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5–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300750"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04150EF0" w14:textId="77777777" w:rsidR="00300750" w:rsidRPr="00665143" w:rsidRDefault="0030075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4-րդ կետի խախտում:</w:t>
            </w:r>
          </w:p>
          <w:p w14:paraId="006AEC62" w14:textId="77777777" w:rsidR="00300750" w:rsidRPr="00665143" w:rsidRDefault="00300750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Տեղի է ունեցել Կոնվենցիայի 5-րդ հոդվածի 5-րդ կետի խախտում։</w:t>
            </w:r>
          </w:p>
          <w:p w14:paraId="67A7D0E6" w14:textId="77777777" w:rsidR="00300750" w:rsidRPr="00665143" w:rsidRDefault="00300750" w:rsidP="006D738F">
            <w:pPr>
              <w:spacing w:line="240" w:lineRule="auto"/>
              <w:rPr>
                <w:rFonts w:ascii="GHEA Grapalat" w:hAnsi="GHEA Grapalat"/>
                <w:color w:val="000000"/>
                <w:spacing w:val="-4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000000"/>
                <w:spacing w:val="-4"/>
                <w:sz w:val="24"/>
                <w:szCs w:val="24"/>
                <w:shd w:val="clear" w:color="auto" w:fill="FFFFFF"/>
                <w:lang w:val="hy-AM"/>
              </w:rPr>
              <w:t>Տեղի</w:t>
            </w:r>
            <w:r w:rsidRPr="0066514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6514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է ունեցել Կոնվենցիայի 6-րդ հոդվածի 2-րդ կետի խախտում </w:t>
            </w:r>
            <w:r w:rsidRPr="00665143">
              <w:rPr>
                <w:rFonts w:ascii="GHEA Grapalat" w:hAnsi="GHEA Grapalat"/>
                <w:color w:val="000000"/>
                <w:spacing w:val="-4"/>
                <w:sz w:val="24"/>
                <w:szCs w:val="24"/>
                <w:shd w:val="clear" w:color="auto" w:fill="FFFFFF"/>
                <w:lang w:val="hy-AM"/>
              </w:rPr>
              <w:t>2012 թվականի մարտի 27-ի որոշման առնչությամբ:</w:t>
            </w:r>
          </w:p>
          <w:p w14:paraId="35A1E254" w14:textId="457731FF" w:rsidR="00300750" w:rsidRPr="00665143" w:rsidRDefault="00300750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6514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Տեղի չի ունեցել Կոնվենցիայի 6-րդ հոդվածի 2-րդ կետի խախտում 2011 թվականի հոկտեմբերի 28-ի և դեկտեմբերի 28-ի որոշումների առնչությամբ:</w:t>
            </w:r>
          </w:p>
        </w:tc>
      </w:tr>
      <w:tr w:rsidR="00E22EE9" w:rsidRPr="001E4F4A" w14:paraId="6CF99A66" w14:textId="77777777" w:rsidTr="001700C7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CD95" w14:textId="18C48ADD" w:rsidR="00E22EE9" w:rsidRPr="00C57526" w:rsidRDefault="00E22EE9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A8D7" w14:textId="77777777" w:rsidR="00E22EE9" w:rsidRPr="00C57526" w:rsidRDefault="00E22EE9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C602688" w14:textId="77777777" w:rsidR="00E22EE9" w:rsidRPr="00C57526" w:rsidRDefault="00E22EE9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2" w:history="1">
              <w:r w:rsidRPr="00C443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22665/10 և 2305/11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FB314DC" w14:textId="77777777" w:rsidR="00E22EE9" w:rsidRPr="00C4432F" w:rsidRDefault="00E22EE9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18.01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  <w:p w14:paraId="24341384" w14:textId="77777777" w:rsidR="00E22EE9" w:rsidRPr="00C57526" w:rsidRDefault="00E22EE9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D6F63" w14:textId="77777777" w:rsidR="00E22EE9" w:rsidRDefault="00E22EE9" w:rsidP="001700C7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56073142" w14:textId="77777777" w:rsidR="00E22EE9" w:rsidRPr="001E4F4A" w:rsidRDefault="00E22EE9" w:rsidP="001700C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1E4F4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եղի է ունեցել Կոնվենցիայի</w:t>
            </w:r>
            <w:r w:rsidRPr="001E4F4A">
              <w:rPr>
                <w:rFonts w:ascii="GHEA Grapalat" w:hAnsi="GHEA Grapalat"/>
                <w:color w:val="000000"/>
                <w:spacing w:val="-6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1E4F4A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  <w:lang w:val="hy-AM"/>
              </w:rPr>
              <w:t>5-րդ հոդվածի 1-ին կետի</w:t>
            </w:r>
            <w:r w:rsidRPr="001E4F4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խախտում</w:t>
            </w: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0C24CB" w:rsidRPr="005A6D33" w14:paraId="5A616E85" w14:textId="77777777" w:rsidTr="006E36CB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50E3" w14:textId="49F100DB" w:rsidR="000C24CB" w:rsidRPr="00D729F6" w:rsidRDefault="000C24CB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EB4E" w14:textId="77777777" w:rsidR="000C24CB" w:rsidRPr="00E01CE0" w:rsidRDefault="000C24CB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A69FD2E" w14:textId="052044F3" w:rsidR="000C24CB" w:rsidRPr="00E01CE0" w:rsidRDefault="000C24CB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hyperlink r:id="rId33" w:history="1">
              <w:r w:rsidRPr="004C4D5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54547/16</w:t>
              </w:r>
            </w:hyperlink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F22B27E" w14:textId="77777777" w:rsidR="000C24CB" w:rsidRPr="00E01CE0" w:rsidRDefault="000C24CB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754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22.02.2022</w:t>
            </w:r>
          </w:p>
          <w:p w14:paraId="61264B03" w14:textId="77777777" w:rsidR="000C24CB" w:rsidRPr="00E01CE0" w:rsidRDefault="000C24CB" w:rsidP="006E36C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8979F" w14:textId="77777777" w:rsidR="000C24CB" w:rsidRPr="005A6D33" w:rsidRDefault="000C24CB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 կալանքի տակ գտնվելու ընթացքում դիմումատուին տրամադրված բժշկական օգնության և խնամքի որակի մասով</w:t>
            </w:r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  <w:p w14:paraId="6B7D66F5" w14:textId="77777777" w:rsidR="000C24CB" w:rsidRDefault="000C24CB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4E3A7AF" w14:textId="77777777" w:rsidR="000C24CB" w:rsidRPr="005A6D33" w:rsidRDefault="000C24CB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5A6D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դիմումատուի՝ Կոնվենցիայի 3-րդ հոդվածով նախատեսված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բողոքների առնչությամբ ներպետական արդյունավետ իրավական պաշտպանության միջոցի բացակայության մասով</w:t>
            </w:r>
            <w:r w:rsidRPr="005A6D33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6CA4C6F4" w14:textId="77777777" w:rsidR="000C24CB" w:rsidRDefault="000C24CB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8716B71" w14:textId="77777777" w:rsidR="000C24CB" w:rsidRPr="005A6D33" w:rsidRDefault="000C24CB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5-րդ հոդվածի 3-րդ կետի</w:t>
            </w:r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proofErr w:type="gramStart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5A6D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ներպետական</w:t>
            </w:r>
            <w:proofErr w:type="gramEnd"/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դատարանների կողմից դիմումատուին կալանավորելու համար հիմնավոր և բավարար հիմքեր չբերելու մասով</w:t>
            </w:r>
            <w:r w:rsidRPr="005A6D33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023377A4" w14:textId="77777777" w:rsidR="000C24CB" w:rsidRDefault="000C24CB" w:rsidP="006E36C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B817ACA" w14:textId="77777777" w:rsidR="000C24CB" w:rsidRPr="005A6D33" w:rsidRDefault="000C24CB" w:rsidP="006E36CB">
            <w:pPr>
              <w:spacing w:line="240" w:lineRule="auto"/>
              <w:rPr>
                <w:rFonts w:ascii="GHEA Grapalat" w:hAnsi="GHEA Grapalat"/>
                <w:sz w:val="21"/>
                <w:szCs w:val="21"/>
              </w:rPr>
            </w:pPr>
            <w:r w:rsidRPr="005A6D33">
              <w:rPr>
                <w:rFonts w:ascii="GHEA Grapalat" w:hAnsi="GHEA Grapalat"/>
                <w:sz w:val="24"/>
                <w:szCs w:val="24"/>
              </w:rPr>
              <w:t>Պ</w:t>
            </w:r>
            <w:r w:rsidRPr="005A6D33">
              <w:rPr>
                <w:rFonts w:ascii="GHEA Grapalat" w:hAnsi="GHEA Grapalat"/>
                <w:sz w:val="24"/>
                <w:szCs w:val="24"/>
                <w:lang w:val="hy-AM"/>
              </w:rPr>
              <w:t>ատասխանող Պետությունը չի կատարել Կոնվենցիայի 34-րդ հոդվածով նախատեսված իր պարտավորությունները՝ երկար ժամանակ դիմումատուին Դատարանում իր ներկայացուցիչների հետ առանձին տեսակցությունների թույլտվություն չտալու մասով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0150514F" w14:textId="77777777" w:rsidR="000C24CB" w:rsidRDefault="000C24CB" w:rsidP="006E36C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</w:p>
          <w:p w14:paraId="014BF778" w14:textId="77777777" w:rsidR="000C24CB" w:rsidRPr="005A6D33" w:rsidRDefault="000C24CB" w:rsidP="006E36CB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5A6D3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Կոնվենցիայի 34-րդ հոդվածով նախատեսված իր պարտավորությունները՝ Դատարանի կողմից նշանակված միջանկյալ միջոցի պահանջները ենթադրաբար չկատարելու </w:t>
            </w:r>
            <w:proofErr w:type="gramStart"/>
            <w:r w:rsidRPr="005A6D3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մասով</w:t>
            </w:r>
            <w:r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r w:rsidRPr="00D729F6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խախտում</w:t>
            </w:r>
            <w:proofErr w:type="gramEnd"/>
            <w:r w:rsidRPr="005A6D33">
              <w:rPr>
                <w:rFonts w:ascii="GHEA Grapalat" w:hAnsi="GHEA Grapalat"/>
                <w:color w:val="FF0000"/>
                <w:sz w:val="24"/>
                <w:szCs w:val="24"/>
              </w:rPr>
              <w:t>:</w:t>
            </w:r>
          </w:p>
        </w:tc>
      </w:tr>
      <w:tr w:rsidR="003F7381" w:rsidRPr="00A148E0" w14:paraId="44845B51" w14:textId="77777777" w:rsidTr="002A2E20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A726" w14:textId="2FBA0580" w:rsidR="003F7381" w:rsidRPr="00C57526" w:rsidRDefault="003F7381" w:rsidP="002A2E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30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4688" w14:textId="77777777" w:rsidR="003F7381" w:rsidRPr="00C57526" w:rsidRDefault="003F7381" w:rsidP="002A2E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B1C8E33" w14:textId="1F010EB2" w:rsidR="003F7381" w:rsidRPr="00C57526" w:rsidRDefault="003F7381" w:rsidP="002A2E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4" w:history="1">
              <w:r w:rsidRPr="003F73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34684/13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187F640" w14:textId="2CB3044F" w:rsidR="003F7381" w:rsidRPr="00C4432F" w:rsidRDefault="003F7381" w:rsidP="002A2E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31.01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</w:p>
          <w:p w14:paraId="57FE9FCF" w14:textId="77777777" w:rsidR="003F7381" w:rsidRPr="00C57526" w:rsidRDefault="003F7381" w:rsidP="002A2E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B5190" w14:textId="22E4BAB6" w:rsidR="003F7381" w:rsidRPr="003F7381" w:rsidRDefault="003F7381" w:rsidP="002A2E20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3-րդ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քանի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շարունակական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հիմնավոր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բավարար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հիմքեր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չեն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տրամադրվել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1632B64" w14:textId="442249F5" w:rsidR="003F7381" w:rsidRPr="00A148E0" w:rsidRDefault="003F7381" w:rsidP="002A2E2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>
              <w:rPr>
                <w:rFonts w:ascii="GHEA Grapalat" w:hAnsi="GHEA Grapalat"/>
                <w:color w:val="000000"/>
                <w:spacing w:val="-6"/>
                <w:sz w:val="21"/>
                <w:szCs w:val="21"/>
                <w:shd w:val="clear" w:color="auto" w:fill="FFFFFF"/>
              </w:rPr>
              <w:t xml:space="preserve"> </w:t>
            </w:r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4-րդ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քանի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արձակվելու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դիմումը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արագ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759A" w:rsidRPr="004D75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քննվել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684CA6" w:rsidRPr="00A148E0" w14:paraId="6D9CA095" w14:textId="77777777" w:rsidTr="00D950D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60CF" w14:textId="4744556B" w:rsidR="00684CA6" w:rsidRPr="00C57526" w:rsidRDefault="00684CA6" w:rsidP="00D950D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31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DAAF" w14:textId="77777777" w:rsidR="00684CA6" w:rsidRPr="00C57526" w:rsidRDefault="00684CA6" w:rsidP="00D950D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0416496" w14:textId="7434CDEE" w:rsidR="00684CA6" w:rsidRPr="00C57526" w:rsidRDefault="00684CA6" w:rsidP="00D950D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5" w:history="1">
              <w:r w:rsidRPr="00684C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8506/15 և </w:t>
              </w:r>
              <w:proofErr w:type="spellStart"/>
              <w:r w:rsidRPr="00684C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684C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6728/17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7BC8F75" w14:textId="2B07A9B1" w:rsidR="00684CA6" w:rsidRPr="00C4432F" w:rsidRDefault="00684CA6" w:rsidP="00D950D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09.02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</w:p>
          <w:p w14:paraId="67D8417C" w14:textId="77777777" w:rsidR="00684CA6" w:rsidRPr="00C57526" w:rsidRDefault="00684CA6" w:rsidP="00D950D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8542D" w14:textId="77777777" w:rsidR="00684CA6" w:rsidRDefault="00684CA6" w:rsidP="00D950D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25366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5366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5366"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3F73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375E9F1" w14:textId="61531109" w:rsidR="00925366" w:rsidRPr="00925366" w:rsidRDefault="00925366" w:rsidP="00D950D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ձևավորված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կայուն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նախադեպային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իրավունքի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համաձայն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բողոքների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տե՛ս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աղյուսակը</w:t>
            </w:r>
            <w:proofErr w:type="spellEnd"/>
            <w:r w:rsidRPr="009253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905A9" w:rsidRPr="00925366" w14:paraId="7E2E9B7B" w14:textId="77777777" w:rsidTr="00B8054D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9A39" w14:textId="3E9E6E87" w:rsidR="008905A9" w:rsidRPr="00C57526" w:rsidRDefault="008905A9" w:rsidP="00B267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32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0EC" w14:textId="77777777" w:rsidR="008905A9" w:rsidRPr="00C57526" w:rsidRDefault="008905A9" w:rsidP="00B267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389743C" w14:textId="4B37F770" w:rsidR="008905A9" w:rsidRPr="00C57526" w:rsidRDefault="008905A9" w:rsidP="00B267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6" w:history="1">
              <w:r w:rsidRPr="008905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50837/20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B3CD712" w14:textId="77777777" w:rsidR="008905A9" w:rsidRPr="00C4432F" w:rsidRDefault="008905A9" w:rsidP="00B267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09.02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</w:p>
          <w:p w14:paraId="1813AD00" w14:textId="77777777" w:rsidR="008905A9" w:rsidRPr="00C57526" w:rsidRDefault="008905A9" w:rsidP="00B267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5A93" w14:textId="7DDEEE55" w:rsidR="008905A9" w:rsidRPr="00925366" w:rsidRDefault="008905A9" w:rsidP="00B267B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դատաքննությունից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առաջ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չափազանց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երկար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ժամանակ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կալանավորված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լինելու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8054D" w:rsidRPr="00925366" w14:paraId="3FF4C87F" w14:textId="77777777" w:rsidTr="007A0570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3521" w14:textId="1407DD55" w:rsidR="00B8054D" w:rsidRDefault="00B8054D" w:rsidP="00B8054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33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025" w14:textId="77777777" w:rsidR="00B8054D" w:rsidRPr="00C57526" w:rsidRDefault="00B8054D" w:rsidP="00B8054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A1325B9" w14:textId="35E9CCC9" w:rsidR="00B8054D" w:rsidRPr="00C57526" w:rsidRDefault="00B8054D" w:rsidP="00B8054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7" w:history="1">
              <w:r w:rsidRPr="00B805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2648/22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B9B14D5" w14:textId="55D422B8" w:rsidR="00B8054D" w:rsidRPr="00C4432F" w:rsidRDefault="00B8054D" w:rsidP="00B8054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06.02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</w:p>
          <w:p w14:paraId="065921F6" w14:textId="77777777" w:rsidR="00B8054D" w:rsidRPr="00C57526" w:rsidRDefault="00B8054D" w:rsidP="00B8054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E38" w14:textId="47F6AB98" w:rsidR="00B8054D" w:rsidRPr="00A148E0" w:rsidRDefault="00B8054D" w:rsidP="00B8054D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805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1-ին </w:t>
            </w:r>
            <w:proofErr w:type="spellStart"/>
            <w:r w:rsidRPr="00B805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B805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«ե» </w:t>
            </w:r>
            <w:proofErr w:type="spellStart"/>
            <w:r w:rsidRPr="00B805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7A0570" w:rsidRPr="00925366" w14:paraId="3F3C5C73" w14:textId="77777777" w:rsidTr="00B060B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42E" w14:textId="6C499DF0" w:rsidR="007A0570" w:rsidRDefault="007A0570" w:rsidP="007A05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34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C99" w14:textId="77777777" w:rsidR="007A0570" w:rsidRPr="00C57526" w:rsidRDefault="007A0570" w:rsidP="007A05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9B3C15E" w14:textId="78E4AB77" w:rsidR="007A0570" w:rsidRPr="00C57526" w:rsidRDefault="007A0570" w:rsidP="007A05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38" w:history="1">
              <w:r w:rsidR="00C50EC6" w:rsidRPr="00C50E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82348/17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00DE713" w14:textId="371FD3A1" w:rsidR="007A0570" w:rsidRPr="00C4432F" w:rsidRDefault="00C50EC6" w:rsidP="007A05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</w:t>
            </w:r>
            <w:r w:rsidR="007A0570">
              <w:rPr>
                <w:rFonts w:ascii="GHEA Grapalat" w:hAnsi="GHEA Grapalat"/>
                <w:b/>
                <w:bCs/>
                <w:sz w:val="24"/>
                <w:szCs w:val="24"/>
              </w:rPr>
              <w:t>.02</w:t>
            </w:r>
            <w:r w:rsidR="007A0570"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 w:rsidR="007A0570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</w:p>
          <w:p w14:paraId="28AFE391" w14:textId="77777777" w:rsidR="007A0570" w:rsidRPr="00C57526" w:rsidRDefault="007A0570" w:rsidP="007A057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6C2" w14:textId="5521854B" w:rsidR="007A0570" w:rsidRPr="00A148E0" w:rsidRDefault="007A0570" w:rsidP="007A0570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4-րդ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060BA" w:rsidRPr="00925366" w14:paraId="555722E2" w14:textId="77777777" w:rsidTr="00B060B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69F" w14:textId="3476A4B1" w:rsidR="00B060BA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DB51FE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349A" w14:textId="77777777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73DD9E1" w14:textId="37F4CA06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39" w:history="1">
              <w:r w:rsidR="00DB51FE" w:rsidRPr="00797F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56126/17</w:t>
              </w:r>
            </w:hyperlink>
            <w:r w:rsidRPr="00B060BA">
              <w:rPr>
                <w:sz w:val="24"/>
                <w:szCs w:val="24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ADC4FBA" w14:textId="407B061C" w:rsidR="00B060BA" w:rsidRPr="00C4432F" w:rsidRDefault="00DB51FE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18.01.2024</w:t>
            </w:r>
          </w:p>
          <w:p w14:paraId="31A4B127" w14:textId="77777777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246" w14:textId="22BDA160" w:rsidR="00B060BA" w:rsidRPr="00A148E0" w:rsidRDefault="00B060BA" w:rsidP="00B060B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B51F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1-ին</w:t>
            </w:r>
            <w:r w:rsidR="00DB51FE"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B51FE" w:rsidRPr="00925366" w14:paraId="785F288D" w14:textId="77777777" w:rsidTr="00B060B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952B" w14:textId="4EBD028F" w:rsidR="00DB51FE" w:rsidRDefault="00DB51FE" w:rsidP="00DB51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36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AD1B" w14:textId="77777777" w:rsidR="00DB51FE" w:rsidRPr="00C57526" w:rsidRDefault="00DB51FE" w:rsidP="00DB51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826A938" w14:textId="5AE85189" w:rsidR="00DB51FE" w:rsidRPr="00C57526" w:rsidRDefault="00DB51FE" w:rsidP="00DB51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40" w:history="1">
              <w:r w:rsidRPr="00797F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21702/22</w:t>
              </w:r>
            </w:hyperlink>
            <w:r w:rsidRPr="00B060BA">
              <w:rPr>
                <w:sz w:val="24"/>
                <w:szCs w:val="24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E369CF6" w14:textId="77777777" w:rsidR="00DB51FE" w:rsidRPr="00C4432F" w:rsidRDefault="00DB51FE" w:rsidP="00DB51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18.01.2024</w:t>
            </w:r>
          </w:p>
          <w:p w14:paraId="3AFA51B6" w14:textId="77777777" w:rsidR="00DB51FE" w:rsidRPr="00C57526" w:rsidRDefault="00DB51FE" w:rsidP="00DB51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AB6" w14:textId="40307E7B" w:rsidR="00DB51FE" w:rsidRPr="00A148E0" w:rsidRDefault="00DB51FE" w:rsidP="00DB51FE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060BA" w:rsidRPr="00925366" w14:paraId="1E3BB158" w14:textId="77777777" w:rsidTr="00B060B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4516" w14:textId="68DE2A7B" w:rsidR="00B060BA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</w:t>
            </w:r>
            <w:r w:rsidR="00DB51FE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1055" w14:textId="77777777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B5F60F3" w14:textId="05B7DF4A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41" w:history="1">
              <w:r w:rsidRPr="00797F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40604/17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5171C7A" w14:textId="69603DE8" w:rsidR="00B060BA" w:rsidRPr="00C4432F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26.09.2024</w:t>
            </w:r>
          </w:p>
          <w:p w14:paraId="69AB11AA" w14:textId="77777777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9B32" w14:textId="22FDDD95" w:rsidR="00B060BA" w:rsidRPr="00A148E0" w:rsidRDefault="00B060BA" w:rsidP="00B060B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060BA" w:rsidRPr="00925366" w14:paraId="1605377F" w14:textId="77777777" w:rsidTr="001E4F4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BE3F" w14:textId="5198438D" w:rsidR="00B060BA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DB51FE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6C1A" w14:textId="77777777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9651728" w14:textId="37224100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42" w:history="1">
              <w:r w:rsidRPr="00797F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5297/16</w:t>
              </w:r>
            </w:hyperlink>
            <w:r w:rsidRPr="00B060BA">
              <w:rPr>
                <w:sz w:val="24"/>
                <w:szCs w:val="24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6364115" w14:textId="77777777" w:rsidR="00B060BA" w:rsidRPr="00C4432F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13.02.2025</w:t>
            </w:r>
          </w:p>
          <w:p w14:paraId="0CC77299" w14:textId="77777777" w:rsidR="00B060BA" w:rsidRPr="00C57526" w:rsidRDefault="00B060BA" w:rsidP="00B060B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06C9" w14:textId="4A6B9D84" w:rsidR="00B060BA" w:rsidRPr="00A148E0" w:rsidRDefault="00B060BA" w:rsidP="00B060B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1-ին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E262EC" w:rsidRPr="00925366" w14:paraId="50CDD7AD" w14:textId="77777777" w:rsidTr="00E262EC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C37F" w14:textId="4CD3C99A" w:rsidR="00E262EC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645F" w14:textId="584A576A" w:rsidR="00E262EC" w:rsidRPr="00C57526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43" w:history="1">
              <w:r w:rsidRPr="00E262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35204/23 և 36683/23</w:t>
              </w:r>
            </w:hyperlink>
            <w:r w:rsidRPr="00B060BA">
              <w:rPr>
                <w:sz w:val="24"/>
                <w:szCs w:val="24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D5797C2" w14:textId="7A4F95B0" w:rsidR="00E262EC" w:rsidRPr="00C4432F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</w:p>
          <w:p w14:paraId="36FDB741" w14:textId="77777777" w:rsidR="00E262EC" w:rsidRPr="00C57526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0378" w14:textId="2E51DF66" w:rsidR="00E262EC" w:rsidRPr="00A148E0" w:rsidRDefault="00E262EC" w:rsidP="00E262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E262EC" w:rsidRPr="00837DC4" w14:paraId="0477D4E4" w14:textId="77777777" w:rsidTr="00E262EC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E36" w14:textId="62B7EA49" w:rsidR="00E262EC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B530" w14:textId="77777777" w:rsidR="00E262EC" w:rsidRPr="00C57526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44" w:history="1">
              <w:r w:rsidRPr="00E262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17997/16 և 73070/16</w:t>
              </w:r>
            </w:hyperlink>
            <w:r w:rsidRPr="00E262EC">
              <w:rPr>
                <w:rStyle w:val="Emphasis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04CD1F9" w14:textId="77777777" w:rsidR="00E262EC" w:rsidRPr="00C4432F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09.04.2026</w:t>
            </w:r>
          </w:p>
          <w:p w14:paraId="33793BEA" w14:textId="77777777" w:rsidR="00E262EC" w:rsidRPr="00C4432F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686D" w14:textId="77777777" w:rsidR="00E262EC" w:rsidRDefault="00E262EC" w:rsidP="00E262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1-ին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E871FA3" w14:textId="77777777" w:rsidR="00837DC4" w:rsidRDefault="00837DC4" w:rsidP="00E262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4CFC41DF" w14:textId="60D57632" w:rsidR="00837DC4" w:rsidRPr="00A148E0" w:rsidRDefault="00837DC4" w:rsidP="00E262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837D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եղի է  ունեցել </w:t>
            </w:r>
            <w:r w:rsidRPr="00837DC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Կոնվենցիայի</w:t>
            </w:r>
            <w:r w:rsidRPr="00837DC4">
              <w:rPr>
                <w:rFonts w:ascii="Arial" w:hAnsi="Arial" w:cs="Arial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7DC4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11-րդ հոդվածի խախտում</w:t>
            </w:r>
            <w:r w:rsidRPr="00837DC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E262EC" w:rsidRPr="00925366" w14:paraId="73116A76" w14:textId="77777777" w:rsidTr="00E262EC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DB77" w14:textId="5EBACADD" w:rsidR="00E262EC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648" w14:textId="51689C8E" w:rsidR="00E262EC" w:rsidRPr="00C57526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45" w:history="1">
              <w:r w:rsidRPr="00E262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 xml:space="preserve">2991/16 և 2 </w:t>
              </w:r>
              <w:proofErr w:type="spellStart"/>
              <w:r w:rsidRPr="00E262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այլ</w:t>
              </w:r>
              <w:proofErr w:type="spellEnd"/>
              <w:r w:rsidRPr="00E262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E262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գանգատներ</w:t>
              </w:r>
              <w:proofErr w:type="spellEnd"/>
            </w:hyperlink>
            <w:r w:rsidRPr="00E262EC">
              <w:rPr>
                <w:rStyle w:val="Emphasis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5DCC9FC" w14:textId="2660AAC9" w:rsidR="00E262EC" w:rsidRPr="00C4432F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16.04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.2026</w:t>
            </w:r>
          </w:p>
          <w:p w14:paraId="618D063F" w14:textId="77777777" w:rsidR="00E262EC" w:rsidRPr="00C4432F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8A8E" w14:textId="3B4B4E6F" w:rsidR="00E262EC" w:rsidRPr="00A148E0" w:rsidRDefault="00E262EC" w:rsidP="00E262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1-ին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E262EC" w:rsidRPr="00837DC4" w14:paraId="2066FC34" w14:textId="77777777" w:rsidTr="00E262EC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CBF8" w14:textId="4CCF3EBE" w:rsidR="00E262EC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5E47" w14:textId="6F53EA97" w:rsidR="00E262EC" w:rsidRPr="00C57526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46" w:history="1">
              <w:r w:rsidRPr="00E262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1593/16</w:t>
              </w:r>
            </w:hyperlink>
            <w:r w:rsidRPr="00E262EC">
              <w:rPr>
                <w:rStyle w:val="Emphasis"/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7EDBA1D" w14:textId="3CB46C86" w:rsidR="00E262EC" w:rsidRPr="00C4432F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.04.2026</w:t>
            </w:r>
          </w:p>
          <w:p w14:paraId="7219B212" w14:textId="77777777" w:rsidR="00E262EC" w:rsidRPr="00C4432F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E88" w14:textId="77777777" w:rsidR="00E262EC" w:rsidRDefault="00E262EC" w:rsidP="00E262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1-ին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5250720" w14:textId="77777777" w:rsidR="00837DC4" w:rsidRDefault="00837DC4" w:rsidP="00E262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5ED15998" w14:textId="0A832B69" w:rsidR="00D10072" w:rsidRPr="00A148E0" w:rsidRDefault="00D10072" w:rsidP="00E262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837D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եղի է  ունեցել </w:t>
            </w:r>
            <w:r w:rsidRPr="00837DC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Կոնվենցիայի</w:t>
            </w:r>
            <w:r w:rsidRPr="00837DC4">
              <w:rPr>
                <w:rFonts w:ascii="Arial" w:hAnsi="Arial" w:cs="Arial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7DC4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11-րդ հոդվածի խախտում</w:t>
            </w:r>
            <w:r w:rsidRPr="00837DC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E262EC" w:rsidRPr="008A02A6" w14:paraId="35A9390B" w14:textId="77777777" w:rsidTr="00E262EC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4728" w14:textId="2E39182E" w:rsidR="00E262EC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7CC7" w14:textId="62EB7702" w:rsidR="00E262EC" w:rsidRPr="00C57526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47" w:history="1">
              <w:r w:rsidRPr="00E262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4892/16</w:t>
              </w:r>
              <w:r w:rsidRPr="00E262EC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r w:rsidRPr="00E262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և 24052/16</w:t>
              </w:r>
            </w:hyperlink>
            <w:r w:rsidRPr="00E262EC">
              <w:rPr>
                <w:rStyle w:val="Emphasis"/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EC9B3DD" w14:textId="77777777" w:rsidR="00E262EC" w:rsidRPr="00C4432F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30.04.2026</w:t>
            </w:r>
          </w:p>
          <w:p w14:paraId="7028883E" w14:textId="77777777" w:rsidR="00E262EC" w:rsidRPr="00C4432F" w:rsidRDefault="00E262EC" w:rsidP="00E262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ED82" w14:textId="77777777" w:rsidR="00E262EC" w:rsidRDefault="00E262EC" w:rsidP="00E262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1-ին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70FFCC5" w14:textId="77777777" w:rsidR="008A02A6" w:rsidRDefault="008A02A6" w:rsidP="00E262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5DFFB3FF" w14:textId="48F7CD53" w:rsidR="008A02A6" w:rsidRPr="008A02A6" w:rsidRDefault="008A02A6" w:rsidP="00E262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8A02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եղի է  ունեցել Կոնվենցիայի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6</w:t>
            </w:r>
            <w:r w:rsidRPr="008A02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հոդվածի 1-ին կետի խախտում:</w:t>
            </w:r>
          </w:p>
        </w:tc>
      </w:tr>
    </w:tbl>
    <w:p w14:paraId="4B3D3518" w14:textId="77777777" w:rsidR="003F7381" w:rsidRPr="003146DF" w:rsidRDefault="003F7381">
      <w:pPr>
        <w:rPr>
          <w:lang w:val="hy-AM"/>
        </w:rPr>
      </w:pPr>
    </w:p>
    <w:sectPr w:rsidR="003F7381" w:rsidRPr="003146DF" w:rsidSect="0002697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31"/>
    <w:rsid w:val="0002697A"/>
    <w:rsid w:val="0004571F"/>
    <w:rsid w:val="00046B05"/>
    <w:rsid w:val="000479C7"/>
    <w:rsid w:val="00063811"/>
    <w:rsid w:val="00067897"/>
    <w:rsid w:val="000840C5"/>
    <w:rsid w:val="000940B7"/>
    <w:rsid w:val="000C1F0E"/>
    <w:rsid w:val="000C24CB"/>
    <w:rsid w:val="000D3ABE"/>
    <w:rsid w:val="000E151A"/>
    <w:rsid w:val="00132E4C"/>
    <w:rsid w:val="00177AD9"/>
    <w:rsid w:val="001D675F"/>
    <w:rsid w:val="001E4F4A"/>
    <w:rsid w:val="00240A33"/>
    <w:rsid w:val="00255FA2"/>
    <w:rsid w:val="00263B10"/>
    <w:rsid w:val="00263EBC"/>
    <w:rsid w:val="00277780"/>
    <w:rsid w:val="00285261"/>
    <w:rsid w:val="002924FC"/>
    <w:rsid w:val="002C5E36"/>
    <w:rsid w:val="002D1A73"/>
    <w:rsid w:val="002E56C1"/>
    <w:rsid w:val="002F0660"/>
    <w:rsid w:val="00300750"/>
    <w:rsid w:val="003146DF"/>
    <w:rsid w:val="00317B96"/>
    <w:rsid w:val="00332B05"/>
    <w:rsid w:val="00335738"/>
    <w:rsid w:val="003425FB"/>
    <w:rsid w:val="003C09CE"/>
    <w:rsid w:val="003C673D"/>
    <w:rsid w:val="003F7381"/>
    <w:rsid w:val="004267AD"/>
    <w:rsid w:val="00460AC3"/>
    <w:rsid w:val="004836F6"/>
    <w:rsid w:val="004B1813"/>
    <w:rsid w:val="004B2824"/>
    <w:rsid w:val="004C4D50"/>
    <w:rsid w:val="004D69B5"/>
    <w:rsid w:val="004D759A"/>
    <w:rsid w:val="00507B49"/>
    <w:rsid w:val="0052399C"/>
    <w:rsid w:val="00537565"/>
    <w:rsid w:val="00551ADB"/>
    <w:rsid w:val="00590423"/>
    <w:rsid w:val="00594040"/>
    <w:rsid w:val="005C5720"/>
    <w:rsid w:val="005F4529"/>
    <w:rsid w:val="00603A74"/>
    <w:rsid w:val="00604BFA"/>
    <w:rsid w:val="006071FC"/>
    <w:rsid w:val="006257AE"/>
    <w:rsid w:val="00665143"/>
    <w:rsid w:val="00671779"/>
    <w:rsid w:val="00684CA6"/>
    <w:rsid w:val="00696794"/>
    <w:rsid w:val="006B37BC"/>
    <w:rsid w:val="006D0ACD"/>
    <w:rsid w:val="006F1A84"/>
    <w:rsid w:val="00730E30"/>
    <w:rsid w:val="00737DB7"/>
    <w:rsid w:val="00797FCA"/>
    <w:rsid w:val="007A0570"/>
    <w:rsid w:val="007D19F2"/>
    <w:rsid w:val="007F2391"/>
    <w:rsid w:val="008302EC"/>
    <w:rsid w:val="00837DC4"/>
    <w:rsid w:val="008457C0"/>
    <w:rsid w:val="008516B2"/>
    <w:rsid w:val="0085282F"/>
    <w:rsid w:val="00876A03"/>
    <w:rsid w:val="008905A9"/>
    <w:rsid w:val="008A02A6"/>
    <w:rsid w:val="008A102C"/>
    <w:rsid w:val="008B422A"/>
    <w:rsid w:val="008C1BFC"/>
    <w:rsid w:val="008C7EE4"/>
    <w:rsid w:val="00925366"/>
    <w:rsid w:val="009307E5"/>
    <w:rsid w:val="009410A8"/>
    <w:rsid w:val="0098240E"/>
    <w:rsid w:val="009935B0"/>
    <w:rsid w:val="009A4A4E"/>
    <w:rsid w:val="009B2A47"/>
    <w:rsid w:val="009D5F96"/>
    <w:rsid w:val="00A0055A"/>
    <w:rsid w:val="00A148E0"/>
    <w:rsid w:val="00A37738"/>
    <w:rsid w:val="00A43FF9"/>
    <w:rsid w:val="00A60B69"/>
    <w:rsid w:val="00A96734"/>
    <w:rsid w:val="00AE3E8A"/>
    <w:rsid w:val="00AF732F"/>
    <w:rsid w:val="00B060BA"/>
    <w:rsid w:val="00B122D1"/>
    <w:rsid w:val="00B271E4"/>
    <w:rsid w:val="00B56897"/>
    <w:rsid w:val="00B77E07"/>
    <w:rsid w:val="00B8054D"/>
    <w:rsid w:val="00C50EC6"/>
    <w:rsid w:val="00C57526"/>
    <w:rsid w:val="00C86418"/>
    <w:rsid w:val="00D10072"/>
    <w:rsid w:val="00D14737"/>
    <w:rsid w:val="00D24B4B"/>
    <w:rsid w:val="00D30B9D"/>
    <w:rsid w:val="00D80DB4"/>
    <w:rsid w:val="00D876FF"/>
    <w:rsid w:val="00D90370"/>
    <w:rsid w:val="00DA323B"/>
    <w:rsid w:val="00DB4731"/>
    <w:rsid w:val="00DB51FE"/>
    <w:rsid w:val="00E22EE9"/>
    <w:rsid w:val="00E262EC"/>
    <w:rsid w:val="00E356D6"/>
    <w:rsid w:val="00E470ED"/>
    <w:rsid w:val="00E9139B"/>
    <w:rsid w:val="00EB6208"/>
    <w:rsid w:val="00EB64E8"/>
    <w:rsid w:val="00ED6242"/>
    <w:rsid w:val="00EE2ED9"/>
    <w:rsid w:val="00F50F12"/>
    <w:rsid w:val="00F97749"/>
    <w:rsid w:val="00FA6E0D"/>
    <w:rsid w:val="00FD31E5"/>
    <w:rsid w:val="00FE070A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A8DA"/>
  <w15:chartTrackingRefBased/>
  <w15:docId w15:val="{5C70F1DF-AC78-47A6-87F2-56640B20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F4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73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47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B473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7778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3E8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2A47"/>
    <w:rPr>
      <w:color w:val="954F72" w:themeColor="followedHyperlink"/>
      <w:u w:val="single"/>
    </w:rPr>
  </w:style>
  <w:style w:type="character" w:customStyle="1" w:styleId="215pt">
    <w:name w:val="215pt"/>
    <w:basedOn w:val="DefaultParagraphFont"/>
    <w:rsid w:val="00E47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32089" TargetMode="External"/><Relationship Id="rId18" Type="http://schemas.openxmlformats.org/officeDocument/2006/relationships/hyperlink" Target="https://www.arlis.am/DocumentView.aspx?DocID=123096" TargetMode="External"/><Relationship Id="rId26" Type="http://schemas.openxmlformats.org/officeDocument/2006/relationships/hyperlink" Target="https://www.arlis.am/DocumentView.aspx?DocID=150620" TargetMode="External"/><Relationship Id="rId39" Type="http://schemas.openxmlformats.org/officeDocument/2006/relationships/hyperlink" Target="https://www.arlis.am/DocumentView.aspx?DocID=1896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27551" TargetMode="External"/><Relationship Id="rId34" Type="http://schemas.openxmlformats.org/officeDocument/2006/relationships/hyperlink" Target="https://www.arlis.am/DocumentView.aspx?DocID=175566" TargetMode="External"/><Relationship Id="rId42" Type="http://schemas.openxmlformats.org/officeDocument/2006/relationships/hyperlink" Target="https://www.arlis.am/DocumentView.aspx?DocID=204380" TargetMode="External"/><Relationship Id="rId47" Type="http://schemas.openxmlformats.org/officeDocument/2006/relationships/hyperlink" Target="https://arlis.am/hy/acts/226192/latest" TargetMode="External"/><Relationship Id="rId7" Type="http://schemas.openxmlformats.org/officeDocument/2006/relationships/hyperlink" Target="https://www.arlis.am/DocumentView.aspx?DocID=132084" TargetMode="External"/><Relationship Id="rId12" Type="http://schemas.openxmlformats.org/officeDocument/2006/relationships/hyperlink" Target="https://www.arlis.am/DocumentView.aspx?DocID=132075" TargetMode="External"/><Relationship Id="rId17" Type="http://schemas.openxmlformats.org/officeDocument/2006/relationships/hyperlink" Target="https://www.arlis.am/DocumentView.aspx?DocID=123086" TargetMode="External"/><Relationship Id="rId25" Type="http://schemas.openxmlformats.org/officeDocument/2006/relationships/hyperlink" Target="https://www.arlis.am/DocumentView.aspx?DocID=150615" TargetMode="External"/><Relationship Id="rId33" Type="http://schemas.openxmlformats.org/officeDocument/2006/relationships/hyperlink" Target="https://www.arlis.am/DocumentView.aspx?DocID=163291" TargetMode="External"/><Relationship Id="rId38" Type="http://schemas.openxmlformats.org/officeDocument/2006/relationships/hyperlink" Target="https://www.arlis.am/DocumentView.aspx?DocID=191644" TargetMode="External"/><Relationship Id="rId46" Type="http://schemas.openxmlformats.org/officeDocument/2006/relationships/hyperlink" Target="https://arlis.am/hy/acts/226189/late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23238" TargetMode="External"/><Relationship Id="rId20" Type="http://schemas.openxmlformats.org/officeDocument/2006/relationships/hyperlink" Target="https://www.arlis.am/DocumentView.aspx?DocID=123230" TargetMode="External"/><Relationship Id="rId29" Type="http://schemas.openxmlformats.org/officeDocument/2006/relationships/hyperlink" Target="https://www.arlis.am/DocumentView.aspx?DocID=150618" TargetMode="External"/><Relationship Id="rId41" Type="http://schemas.openxmlformats.org/officeDocument/2006/relationships/hyperlink" Target="https://www.arlis.am/DocumentView.aspx?DocID=19830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31226" TargetMode="External"/><Relationship Id="rId11" Type="http://schemas.openxmlformats.org/officeDocument/2006/relationships/hyperlink" Target="https://www.arlis.am/DocumentView.aspx?DocID=132099" TargetMode="External"/><Relationship Id="rId24" Type="http://schemas.openxmlformats.org/officeDocument/2006/relationships/hyperlink" Target="https://www.arlis.am/DocumentView.aspx?DocID=126272" TargetMode="External"/><Relationship Id="rId32" Type="http://schemas.openxmlformats.org/officeDocument/2006/relationships/hyperlink" Target="https://www.arlis.am/DocumentView.aspx?DocID=161767" TargetMode="External"/><Relationship Id="rId37" Type="http://schemas.openxmlformats.org/officeDocument/2006/relationships/hyperlink" Target="https://www.arlis.am/DocumentView.aspx?DocID=190999" TargetMode="External"/><Relationship Id="rId40" Type="http://schemas.openxmlformats.org/officeDocument/2006/relationships/hyperlink" Target="https://www.arlis.am/DocumentView.aspx?DocID=189695" TargetMode="External"/><Relationship Id="rId45" Type="http://schemas.openxmlformats.org/officeDocument/2006/relationships/hyperlink" Target="https://arlis.am/hy/acts/225127/latest" TargetMode="External"/><Relationship Id="rId5" Type="http://schemas.openxmlformats.org/officeDocument/2006/relationships/hyperlink" Target="https://www.arlis.am/DocumentView.aspx?DocID=61333" TargetMode="External"/><Relationship Id="rId15" Type="http://schemas.openxmlformats.org/officeDocument/2006/relationships/hyperlink" Target="https://www.arlis.am/DocumentView.aspx?DocID=123234" TargetMode="External"/><Relationship Id="rId23" Type="http://schemas.openxmlformats.org/officeDocument/2006/relationships/hyperlink" Target="https://www.arlis.am/DocumentView.aspx?DocID=126244" TargetMode="External"/><Relationship Id="rId28" Type="http://schemas.openxmlformats.org/officeDocument/2006/relationships/hyperlink" Target="https://www.arlis.am/DocumentView.aspx?DocID=150616" TargetMode="External"/><Relationship Id="rId36" Type="http://schemas.openxmlformats.org/officeDocument/2006/relationships/hyperlink" Target="https://www.arlis.am/DocumentView.aspx?DocID=17556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arlis.am/DocumentView.aspx?DocID=132201" TargetMode="External"/><Relationship Id="rId19" Type="http://schemas.openxmlformats.org/officeDocument/2006/relationships/hyperlink" Target="https://www.arlis.am/DocumentView.aspx?DocID=123200" TargetMode="External"/><Relationship Id="rId31" Type="http://schemas.openxmlformats.org/officeDocument/2006/relationships/hyperlink" Target="https://www.arlis.am/DocumentView.aspx?DocID=156947" TargetMode="External"/><Relationship Id="rId44" Type="http://schemas.openxmlformats.org/officeDocument/2006/relationships/hyperlink" Target="https://arlis.am/hy/acts/225130/latest" TargetMode="External"/><Relationship Id="rId4" Type="http://schemas.openxmlformats.org/officeDocument/2006/relationships/hyperlink" Target="https://www.arlis.am/DocumentView.aspx?DocID=81165" TargetMode="External"/><Relationship Id="rId9" Type="http://schemas.openxmlformats.org/officeDocument/2006/relationships/hyperlink" Target="https://www.arlis.am/DocumentView.aspx?DocID=132153" TargetMode="External"/><Relationship Id="rId14" Type="http://schemas.openxmlformats.org/officeDocument/2006/relationships/hyperlink" Target="https://www.arlis.am/DocumentView.aspx?DocID=123100" TargetMode="External"/><Relationship Id="rId22" Type="http://schemas.openxmlformats.org/officeDocument/2006/relationships/hyperlink" Target="https://www.arlis.am/DocumentView.aspx?DocID=127552" TargetMode="External"/><Relationship Id="rId27" Type="http://schemas.openxmlformats.org/officeDocument/2006/relationships/hyperlink" Target="https://www.arlis.am/DocumentView.aspx?DocID=150617" TargetMode="External"/><Relationship Id="rId30" Type="http://schemas.openxmlformats.org/officeDocument/2006/relationships/hyperlink" Target="https://www.arlis.am/DocumentView.aspx?DocID=154917" TargetMode="External"/><Relationship Id="rId35" Type="http://schemas.openxmlformats.org/officeDocument/2006/relationships/hyperlink" Target="https://www.arlis.am/DocumentView.aspx?DocID=175554" TargetMode="External"/><Relationship Id="rId43" Type="http://schemas.openxmlformats.org/officeDocument/2006/relationships/hyperlink" Target="https://arlis.am/hy/acts/225823/latest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arlis.am/DocumentView.aspx?DocID=132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9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59</cp:revision>
  <cp:lastPrinted>2022-03-10T10:24:00Z</cp:lastPrinted>
  <dcterms:created xsi:type="dcterms:W3CDTF">2022-03-10T09:05:00Z</dcterms:created>
  <dcterms:modified xsi:type="dcterms:W3CDTF">2026-06-10T07:54:00Z</dcterms:modified>
</cp:coreProperties>
</file>