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C432A" w14:textId="411A58B0" w:rsidR="004E6F00" w:rsidRPr="001C4DA2" w:rsidRDefault="00117962" w:rsidP="00364B41">
      <w:pPr>
        <w:spacing w:after="160" w:line="360" w:lineRule="auto"/>
        <w:ind w:left="5103"/>
        <w:jc w:val="center"/>
        <w:rPr>
          <w:rFonts w:ascii="GHEA Grapalat" w:hAnsi="GHEA Grapalat"/>
        </w:rPr>
      </w:pPr>
      <w:bookmarkStart w:id="0" w:name="bookmark1"/>
      <w:r>
        <w:rPr>
          <w:rFonts w:ascii="GHEA Grapalat" w:hAnsi="GHEA Grapalat"/>
        </w:rPr>
        <w:t>Հ</w:t>
      </w:r>
      <w:r w:rsidR="007D3EC6" w:rsidRPr="001C4DA2">
        <w:rPr>
          <w:rFonts w:ascii="GHEA Grapalat" w:hAnsi="GHEA Grapalat"/>
        </w:rPr>
        <w:t>ԱՍՏԱՏՎԱԾ Է</w:t>
      </w:r>
      <w:bookmarkEnd w:id="0"/>
    </w:p>
    <w:p w14:paraId="17A9AF93" w14:textId="7FE41357" w:rsidR="004E6F00" w:rsidRPr="001C4DA2" w:rsidRDefault="007D3EC6" w:rsidP="00364B41">
      <w:pPr>
        <w:spacing w:after="160" w:line="360" w:lineRule="auto"/>
        <w:ind w:left="5103"/>
        <w:jc w:val="center"/>
        <w:rPr>
          <w:rFonts w:ascii="GHEA Grapalat" w:hAnsi="GHEA Grapalat"/>
        </w:rPr>
      </w:pPr>
      <w:bookmarkStart w:id="1" w:name="bookmark2"/>
      <w:r w:rsidRPr="001C4DA2">
        <w:rPr>
          <w:rFonts w:ascii="GHEA Grapalat" w:hAnsi="GHEA Grapalat"/>
        </w:rPr>
        <w:t>Եվրասիական տնեսական հանձնաժողովի կոլեգիայի</w:t>
      </w:r>
      <w:bookmarkEnd w:id="1"/>
      <w:r w:rsidR="00A872E9" w:rsidRPr="001C4DA2">
        <w:rPr>
          <w:rFonts w:ascii="GHEA Grapalat" w:hAnsi="GHEA Grapalat"/>
        </w:rPr>
        <w:t xml:space="preserve"> </w:t>
      </w:r>
      <w:r w:rsidR="00364B41" w:rsidRPr="001C4DA2">
        <w:rPr>
          <w:rFonts w:ascii="GHEA Grapalat" w:hAnsi="GHEA Grapalat"/>
        </w:rPr>
        <w:br/>
      </w:r>
      <w:r w:rsidRPr="001C4DA2">
        <w:rPr>
          <w:rFonts w:ascii="GHEA Grapalat" w:hAnsi="GHEA Grapalat"/>
        </w:rPr>
        <w:t>2019 թվականի դեկտեմբերի 24-ի թիվ 236 որոշմամբ</w:t>
      </w:r>
    </w:p>
    <w:p w14:paraId="63C1640E" w14:textId="77777777" w:rsidR="004E6F00" w:rsidRPr="001C4DA2" w:rsidRDefault="004E6F00" w:rsidP="00364B41">
      <w:pPr>
        <w:spacing w:after="160" w:line="360" w:lineRule="auto"/>
        <w:jc w:val="center"/>
        <w:rPr>
          <w:rFonts w:ascii="GHEA Grapalat" w:hAnsi="GHEA Grapalat"/>
        </w:rPr>
      </w:pPr>
    </w:p>
    <w:p w14:paraId="0D285C22" w14:textId="77777777" w:rsidR="004E6F00" w:rsidRPr="001C4DA2" w:rsidRDefault="007D3EC6" w:rsidP="00364B41">
      <w:pPr>
        <w:spacing w:after="160" w:line="360" w:lineRule="auto"/>
        <w:jc w:val="center"/>
        <w:rPr>
          <w:rFonts w:ascii="GHEA Grapalat" w:hAnsi="GHEA Grapalat"/>
          <w:b/>
        </w:rPr>
      </w:pPr>
      <w:r w:rsidRPr="001C4DA2">
        <w:rPr>
          <w:rFonts w:ascii="GHEA Grapalat" w:hAnsi="GHEA Grapalat"/>
          <w:b/>
        </w:rPr>
        <w:t>ՑԱՆԿ</w:t>
      </w:r>
    </w:p>
    <w:p w14:paraId="60633F2B" w14:textId="77777777" w:rsidR="004E6F00" w:rsidRPr="001C4DA2" w:rsidRDefault="007D3EC6" w:rsidP="00364B41">
      <w:pPr>
        <w:spacing w:after="160" w:line="360" w:lineRule="auto"/>
        <w:jc w:val="center"/>
        <w:rPr>
          <w:rFonts w:ascii="GHEA Grapalat" w:hAnsi="GHEA Grapalat"/>
          <w:b/>
        </w:rPr>
      </w:pPr>
      <w:r w:rsidRPr="001C4DA2">
        <w:rPr>
          <w:rFonts w:ascii="GHEA Grapalat" w:hAnsi="GHEA Grapalat"/>
          <w:b/>
        </w:rPr>
        <w:t xml:space="preserve">միջազգային ու տարածաշրջանային (միջպետական) ստանդարտների, իսկ դրանց բացակայության դեպքում՝ ազգային (պետական) ստանդարտների, որոնց կամավոր հիմունքով կիրառման արդյունքում ապահովվում է </w:t>
      </w:r>
      <w:r w:rsidR="00364B41" w:rsidRPr="001C4DA2">
        <w:rPr>
          <w:rFonts w:ascii="GHEA Grapalat" w:hAnsi="GHEA Grapalat"/>
          <w:b/>
        </w:rPr>
        <w:br/>
      </w:r>
      <w:r w:rsidRPr="001C4DA2">
        <w:rPr>
          <w:rFonts w:ascii="GHEA Grapalat" w:hAnsi="GHEA Grapalat"/>
          <w:b/>
        </w:rPr>
        <w:t>«Սննդամթերքի անվտանգության մասին» Մաքսային միության տեխնիկական կանոնակարգի (ՄՄ ՏԿ 021/2011) պահանջների պահպանումը</w:t>
      </w:r>
    </w:p>
    <w:tbl>
      <w:tblPr>
        <w:tblOverlap w:val="never"/>
        <w:tblW w:w="985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07"/>
        <w:gridCol w:w="2672"/>
        <w:gridCol w:w="4127"/>
        <w:gridCol w:w="2146"/>
      </w:tblGrid>
      <w:tr w:rsidR="007131C0" w:rsidRPr="001C4DA2" w14:paraId="7373F12C" w14:textId="77777777" w:rsidTr="00D3628B">
        <w:trPr>
          <w:tblHeader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7B4503" w14:textId="77777777" w:rsidR="004E6F00" w:rsidRPr="001C4DA2" w:rsidRDefault="007D3EC6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Համարը՝ ը/կ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36F9D" w14:textId="77777777" w:rsidR="004E6F00" w:rsidRPr="001C4DA2" w:rsidRDefault="007D3EC6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Մաքսային միության տեխնիկական կանոնակարգի կառուցվածքային տարրը կամ տեխնիկական կանոնակարգման օբյեկտը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ADA69C" w14:textId="701156C6" w:rsidR="004E6F00" w:rsidRPr="001C4DA2" w:rsidRDefault="007D3EC6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Ստանդարտի նշագիրը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անվանումը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DA0F1" w14:textId="77777777" w:rsidR="004E6F00" w:rsidRPr="001C4DA2" w:rsidRDefault="007D3EC6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Ծանոթագրություն</w:t>
            </w:r>
          </w:p>
        </w:tc>
      </w:tr>
      <w:tr w:rsidR="007131C0" w:rsidRPr="001C4DA2" w14:paraId="0F41C24D" w14:textId="77777777" w:rsidTr="00D3628B">
        <w:trPr>
          <w:tblHeader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82AF5" w14:textId="77777777" w:rsidR="004E6F00" w:rsidRPr="001C4DA2" w:rsidRDefault="007131C0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4CA26" w14:textId="77777777" w:rsidR="004E6F00" w:rsidRPr="001C4DA2" w:rsidRDefault="007D3EC6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C0925" w14:textId="77777777" w:rsidR="004E6F00" w:rsidRPr="001C4DA2" w:rsidRDefault="007D3EC6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79526" w14:textId="77777777" w:rsidR="004E6F00" w:rsidRPr="001C4DA2" w:rsidRDefault="007D3EC6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</w:tr>
      <w:tr w:rsidR="00364B41" w:rsidRPr="001C4DA2" w14:paraId="30897DB9" w14:textId="77777777" w:rsidTr="00D3628B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7C23C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375D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հոդված 6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C0D6C" w14:textId="3FD692E5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973-2016 «Համեմունքներ. Հոտավետ պղպեղ [Pimenta dioica (L.) Merr.] հատիկավոր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աղացած.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1BC60B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2B63345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8E100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CC78B7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FFBC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1003-2016 «Համեմունքներ. Կոճապղպեղ (Zingiber officinale Roscoe).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AA6EA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283F71D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CA2C3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5CD78E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6055B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2253-2015 «Կարիի փոշի.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C83252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6798F99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E4CD9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D6E637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AAD77" w14:textId="751CCB52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2254-2016 «Համեմունքներ. Մեխակ ամբողջական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աղացած (փոշենման).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ED6DC6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36381D1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C7D62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52FCC7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858F4" w14:textId="48BEDB4A" w:rsidR="00364B41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5561-2015 «Չաման ս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սպիտակ` չաղացած. Տեխնիկական պայմաններ»</w:t>
            </w:r>
          </w:p>
          <w:p w14:paraId="2B394961" w14:textId="77777777" w:rsidR="001C4DA2" w:rsidRPr="001C4DA2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C0E5AE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5205ED6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04C14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335D80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6E737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6539-2016 «Համեմունքներ. Դարչին (Cinnamomum zeylanicum Blume).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312284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1416F5E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18540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11B341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697A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31784-2012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6478:1990) «Գետնընկույզ.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C40594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73602FA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47190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E58891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4E1B1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31855-2012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6477:1998) «Կեշյուի միջուկ.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4313E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60626E2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112196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42648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16DA72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32615-2014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2451:1973) «Կակաո-ունդեր.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70DA0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42D26F2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9468E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8494BF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4B3117" w14:textId="6AF26EA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6829-2015 (UNECE STANDARD FFV-57:2010) «Ս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հաղարջ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A700B2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6B65D63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DFCE3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DB5746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AFE4D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7177-2015 (UNECE STANDARD FFV-37:2012) «Ձմերուկ արդյունաբերական թարմ.</w:t>
            </w:r>
          </w:p>
          <w:p w14:paraId="76EB89E2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5AB9F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71418C1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6F110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EAD5F2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1E644D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7178-2015 (UNECE STANDARD FFV-23:2012) «Սեխ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FAD170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1D1D5D2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7C5A9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56E1E7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2517F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7967-2015 (UNECE STANDARD FFV-09:2012) «Կարմրագլուխ կաղամբ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15F9D0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04C1FCD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C8588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EB616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03E889" w14:textId="20546113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31822-2012 (UNECE STANDARD FFV-41։2003) «Դդմիկ թարմ՝ մանրածախ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տրում իրացվող.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FC93E1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5ED8ABB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DF011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BF90D9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24920D" w14:textId="4D82C799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31854-2012 (UNECE STANDARD FFV-21:2002) «Սոխ պրաս՝ մանրածախ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տրում իրացվող.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03BF8F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0D758CE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F5781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0CBE2A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E823FA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32878-2014 (UNECE STANDARD FFV-59:2010) «Պաստերնակ արմատային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B91C0A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55A2B05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AD7D3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26A10E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FD6309" w14:textId="77777777" w:rsidR="00364B41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33309-2015 (UNECE STANDARD FFV-57:2010) «Լոռամրգի թարմ. Տեխնիկական պայմաններ»</w:t>
            </w:r>
          </w:p>
          <w:p w14:paraId="39CD3F04" w14:textId="77777777" w:rsidR="001C4DA2" w:rsidRPr="001C4DA2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F741C4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3FD8BB4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456B8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8FAB8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B36BD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33440-2015 (UNECE STANDARD FFV-40:2010) «Խավարծիլ բանջարեղենային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3C501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6986EE0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451A0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0C5CF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58251D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33485-2015 (UNECE STANDARD FFV-57:2010) «Փշալից հաղարջենի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947CD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12DAE0F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61772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F9E6440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78E48E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33492-2015 (UNECE STANDARD FFV-54:2010) «Սպիտակ սնկեր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51ECA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3CA391F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4EBF8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0D888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3C3BA7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33499-2015 (UNECE STANDARD FFV-51:2013) «Տանձեր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C9328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0540F02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2E041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021AAB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C5F208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33551-2015 (UNECE STANDARD FFV-09:2012) «Սավոյան կաղամբ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E2E390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2A37B7F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A67FB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83D129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FC0EF4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33562-2015 (UNECE STANDARD FFV-18:2011) «Սխտոր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D6604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5335C1D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95F77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F01ED0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DAEF72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33851-2016 (UNECE STANDARD FFV-08:2010) «Բրյուսելյան կաղամբ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20D91B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0458BFB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A3790" w14:textId="77777777" w:rsidR="00364B41" w:rsidRPr="001C4DA2" w:rsidRDefault="00364B41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125CB7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7BA44F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33854-2016 (UNECE STANDARD FFV-48:2010) «Բրոկոլի կաղամբ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5B3DA5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2DA9CB8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BF3148" w14:textId="77777777" w:rsidR="00364B41" w:rsidRPr="001C4DA2" w:rsidRDefault="00364B41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D28FA4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DD636A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108-2014 «Կակաո-փոշի.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3BB55F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67D2DFD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13DCC" w14:textId="77777777" w:rsidR="00364B41" w:rsidRPr="001C4DA2" w:rsidRDefault="00364B41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DCB9CF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D14053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131-2013 «Սննդային հումքից էթիլ սպիրտ հումք.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9D6906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469F9E1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26B6A" w14:textId="77777777" w:rsidR="00364B41" w:rsidRPr="001C4DA2" w:rsidRDefault="00364B41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3F8458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C4FEB5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171-2015 «Խմորիչ հացաթխման մամլած.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6C3E53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0CEE655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0AB13" w14:textId="77777777" w:rsidR="00364B41" w:rsidRPr="001C4DA2" w:rsidRDefault="00364B41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2FE620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9C1498" w14:textId="64E91E48" w:rsidR="00364B41" w:rsidRPr="001C4DA2" w:rsidRDefault="00051AD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051AD3">
              <w:rPr>
                <w:rFonts w:ascii="GHEA Grapalat" w:hAnsi="GHEA Grapalat"/>
                <w:sz w:val="20"/>
                <w:szCs w:val="20"/>
              </w:rPr>
              <w:t>ԳՕՍՏ 276-2021 «Ցորենաձավար (Պոլտավյան, «Արտեկ»).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CEE330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66E7D2D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32163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1497D2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1150B9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572-2016 «Կորեկաձավար հղկված.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527F3B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0FDBEA9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0B58F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9209E9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931D1D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608-93 «Մսային պահածոներ «Թռչնամիս դոնդողում».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D0C9D6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4E6AAAB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36027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4C5B9D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63464B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686-83 «Չորահաց` բանակի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8C74D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46CB6FE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486DF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570908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0240A8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975-88 «Խաղողաշաքար՝ բյուրեղային, հիդրատային.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777B8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29B1566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915DD8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C9E848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E0F091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1016-90 «Պահածոներ. Բանջարեղեն լցոնած՝ տոմատի սոուսում.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9BF6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4E736EA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D2BF4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BE46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95A56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1633-73 «Մարինադներ բանջարեղենային.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F60D9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56FE44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824ED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5D7D6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A0A21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1683-2017 «Չորացրած բանջարեղենի խառնուրդներ՝ առաջին ուտեստների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767B9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7BED032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69B18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C8ACE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9D005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1723-2015 «Գլուխ սոխ թարմ` արդյունաբերական մշակման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21EF7A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CA237A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F7F62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E6A8B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E2833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1725-85 «Լոլիկ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CFB00F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45025C5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E7DA7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674409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A9FB57" w14:textId="58F66BD6" w:rsidR="00666B9B" w:rsidRPr="001C4DA2" w:rsidRDefault="00C5758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C57587">
              <w:rPr>
                <w:rFonts w:ascii="GHEA Grapalat" w:hAnsi="GHEA Grapalat"/>
                <w:sz w:val="20"/>
                <w:szCs w:val="20"/>
              </w:rPr>
              <w:t>ԳՕՍՏ 2077-2023 «Հաց աշորայի՝ հացաթխման ալյուրից և աշորայի ու ցորենի խառնուրդով հացաթխման ալյուրից.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1C0BE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B5AFF4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D35F9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2C460E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88748F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2929-75 «Վարսակալյուր.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EC53E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1943DB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15D5A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6735DD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A35E7" w14:textId="655016AE" w:rsidR="00666B9B" w:rsidRPr="001C4DA2" w:rsidRDefault="002F7EA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2F7EAA">
              <w:rPr>
                <w:rFonts w:ascii="GHEA Grapalat" w:hAnsi="GHEA Grapalat"/>
                <w:sz w:val="20"/>
                <w:szCs w:val="20"/>
              </w:rPr>
              <w:t>ԳՕՍՏ 3034-2021 «Վարսակաձավար.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42B7DB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6345B15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FE081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24A4F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D91AA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3343-89 «Մթերք տոմատային խտացրած.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E055BB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8CAFD9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1183F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FBE0D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E25B2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3343-2017 «Մթերք տոմատային խտացրած.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90C5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B06829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F1BC3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88F17D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A526BF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3858-73 «Թթու դրած կաղամբ.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CC3B2A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BBA440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BB304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9F7F1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DB58A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3898-56 «Ալյուր սոյայի հոտազերծված.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E469C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29D268A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12A8C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59FA7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E9F37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4427-82 «Նարինջ.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2D95A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8CAD77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5B1BB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7FFBFE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F32DC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4429-82 «Կիտրոն.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309B8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78079EA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8D921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6EAC38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D1A307" w14:textId="27ECC238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4565-79 «Աղտորի տեր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6836B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46937DE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DA7BC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F8ACF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F64A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4570-93 «Կոնֆետներ.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944E7B" w14:textId="777A5EA5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փոփոխությունների կատարումը </w:t>
            </w:r>
            <w:r w:rsidRPr="001C4DA2">
              <w:rPr>
                <w:rFonts w:ascii="GHEA Grapalat" w:hAnsi="GHEA Grapalat"/>
                <w:sz w:val="20"/>
                <w:szCs w:val="20"/>
              </w:rPr>
              <w:br/>
              <w:t>ԳՕՍՏ 4570-2014-ում «Կոնֆետներ. Ընդհանուր տեխնիկական պայմաններ»</w:t>
            </w:r>
          </w:p>
        </w:tc>
      </w:tr>
      <w:tr w:rsidR="00666B9B" w:rsidRPr="001C4DA2" w14:paraId="5BC06EC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52E49C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1903A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ADBC0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4570-2014 «Կոնֆետներ.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2AE9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3E202B4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5E026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54B2D9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5E0CA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5060-86 «Գարեջրագործական գարի.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17E7B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D22E23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9CCB6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9F549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7DAD2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5194-91 «Օսլայի մրգահյութ.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67974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5230AC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E5CDB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4D32D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A3866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5311-50 «Կարելյան հաց.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679DF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A8B159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25C06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712E32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05E9BD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5312-2014 «Բանջարեղենային ոլոռ թարմ` պահածոյացման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E4CCA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83F8B1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7A78F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73D5CB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DD931A" w14:textId="3E8D0E47" w:rsidR="00666B9B" w:rsidRPr="001C4DA2" w:rsidRDefault="002F7EA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2F7EAA">
              <w:rPr>
                <w:rFonts w:ascii="GHEA Grapalat" w:hAnsi="GHEA Grapalat"/>
                <w:sz w:val="20"/>
                <w:szCs w:val="20"/>
              </w:rPr>
              <w:t>ԳՕՍՏ 5550-2021 «Հնդկաձավար.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613BCB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6F9B81B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737D0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B4ED38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FD6234" w14:textId="5F06CEA6" w:rsidR="00666B9B" w:rsidRPr="001C4DA2" w:rsidRDefault="002F7EA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2F7EAA">
              <w:rPr>
                <w:rFonts w:ascii="GHEA Grapalat" w:hAnsi="GHEA Grapalat"/>
                <w:sz w:val="20"/>
                <w:szCs w:val="20"/>
              </w:rPr>
              <w:t>ԳՕՍՏ 5784-2022 «Գարեձավար.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AD04BD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383BC6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BC0D4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B14C9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D368C9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5962-2013 «Բազմաթորած էթիլ սպիրտ սննդային հումքից.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67C88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E3B0D5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F9675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9BD49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3715F3" w14:textId="52F4651E" w:rsidR="00666B9B" w:rsidRPr="001C4DA2" w:rsidRDefault="002F7EA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2F7EAA">
              <w:rPr>
                <w:rFonts w:ascii="GHEA Grapalat" w:hAnsi="GHEA Grapalat"/>
                <w:sz w:val="20"/>
                <w:szCs w:val="20"/>
              </w:rPr>
              <w:t>ԳՕՍՏ 6002-2022 «Եգիպտացորենի ձավար.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1B93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6510EDA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C3380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D08E5D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F26FF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6034-2014 «Դեքստրիններ.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BDF29A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8100CF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7A718B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60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62B2B8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6F12C9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6201-68 «Ոլոռ հղկված.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308FF9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85DEAC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CE1A7A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DA7D62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08E1E2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6292-93 «Ձավար բրնձի.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CE674F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E74A7A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40300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F3C768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35A14B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6441-2014 «Հրուշակեղեն պաստեղային.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79A32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6FBD3D8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1342C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4B48CA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427D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6442-89 «Մարմելադ.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E8BD92" w14:textId="58AC0AE5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փոփոխությունների կատարումը </w:t>
            </w:r>
            <w:r w:rsidRPr="001C4DA2">
              <w:rPr>
                <w:rFonts w:ascii="GHEA Grapalat" w:hAnsi="GHEA Grapalat"/>
                <w:sz w:val="20"/>
                <w:szCs w:val="20"/>
              </w:rPr>
              <w:br/>
              <w:t xml:space="preserve">ԳՕՍՏ 6442-2014-ում «Մարմելադ. Տեխնիկական պայմաններ» </w:t>
            </w:r>
          </w:p>
        </w:tc>
      </w:tr>
      <w:tr w:rsidR="00DD3EB4" w:rsidRPr="001C4DA2" w14:paraId="230B789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DC2A0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64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1504DA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C04EE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6442-2014 «Մարմելադ.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A0773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5BF9D9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EF8E1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3E7B0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0354C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6477-88 «Կարամել.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D717F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015525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0CDC6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6F561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47B7C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6478-2014 «Իրիս.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62604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3B7306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4FB26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2399F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D6D60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6502-2014 «Հալվա.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C911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9B0D21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C94585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7CF88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580F2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6534-89 «Շոկոլադ.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4AA53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422F79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9D05E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3B8F9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FFC3C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6828-89 «Գետնամորի թարմ. Մթերումներին ներկայացվող պահանջներ.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05BCA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0EF31D6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1E43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1C722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537AF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6882-88 «Խաղող չորացրած.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A2005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1E47BD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C13E5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540E5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B7B4E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6929-88 «Պովիդլո.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A4588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220DF7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F0627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4BB7F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DE837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7009-88 «Ջեմ.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6606D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055A1FF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89F28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6EA8B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4B0629" w14:textId="77777777" w:rsidR="00DD3EB4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7022-97 «Սպիտակաձավար. Տեխնիկական պայմաններ»</w:t>
            </w:r>
          </w:p>
          <w:p w14:paraId="5C384E00" w14:textId="77777777" w:rsidR="001C4DA2" w:rsidRPr="001C4DA2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15408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02A9E0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8155F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74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A8DFE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A1E36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7060-79 «Դրաժե.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9DBB6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B75A4A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FE57CD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7B2FB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2239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7128-91 «Հացաբուլկեղեն օղաբլիթային.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7C6D3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A76CD7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A68D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D4052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D659E0" w14:textId="173BB8B9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7176-85 «Կարտոֆիլ թարմ` արդյունաբերական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մթերվող.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429C6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258B3C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55B53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7D33C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73A3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7180-73 «Աղ դրած վարունգ.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C15EA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FE9EAB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609AC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DDFBA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0C0C4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7181-73 «Աղ դրած լոլիկ.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40257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A7AC84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E804B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EC82D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64DB9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7190-2013 «Լիկյոր-օղու արտադրատեսակներ.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48BCA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BCA7E5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25C2D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772B6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7D39F" w14:textId="17BEC68C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7208-93 «Գինիներ խաղողի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գինենյութեր խաղողի` մշակված.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E5B1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405B8B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EA846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6A743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FA878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7694-2015 «Պահածոներ. Մրգային մարինադներ.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2E1C7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4EB3E3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8C685A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8C01A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29913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7699-78 «Օսլա կարտոֆիլի.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B56B8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0136AD8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E81FB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8D730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83466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7758-75 «Լոբի արդյունաբերական.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30123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06A07B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ACEC91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FC313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F82B3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7975-2013 «Դդում արդյունաբերական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D8E5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6DA36F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6607B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A00B3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DB80E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8494-96 «Չորահացեր ամոքահունց ցորենից.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ED90D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B492D1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7A5CE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4A908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96CAD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9353-2016 «Ցորեն.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F00DA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0D51A43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4A321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02EA8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ECFA9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9831-61 «Հաց կաթնահունց փաթեթվածքում.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56504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3A25BE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164460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49E1A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62A826" w14:textId="77777777" w:rsidR="00DD3EB4" w:rsidRPr="00BB0040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12095-76 «Քունջութ` վերամշակման համար. Տեխնիկական պայմաններ»</w:t>
            </w:r>
          </w:p>
          <w:p w14:paraId="45D98389" w14:textId="77777777" w:rsidR="001C4DA2" w:rsidRPr="00BB0040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97EE6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EAEFA7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ADAA3A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89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685B1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7A9FE0" w14:textId="662BFA25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12582-67 «Հաց աշորայի հասարակ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աշորացորենի հասարակ՝ երկարատ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պահպանման համար նախատեսված սպիրտով պահածոյացված.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54222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01E62B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BD8A9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43AA0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DEB831" w14:textId="64CBD512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12583-67 «Հաց աշորայի՝ հասարակ, երկարատ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պահպանման համար ջերմային աստիճանական մանրէազերծման կիրառմամբ պահածոյացված.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4D0DF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2515C23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F304D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ACB79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0AF4FD" w14:textId="4F4C54EE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12712-2013 «Օղիներ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հատուկ օղիներ.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657A6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8F5107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8C166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B044D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4DBD5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13908-68 «Քաղցր պղպեղ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65157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25C6A4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52203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7687D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45DFCD" w14:textId="3C938B85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13657-68 «Հաց աշորայի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աշորացորենի կարճատ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պահպանման համար նախատեսված սպիրտով պահածոյացված.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A7AB1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2ABB10B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4F69B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55A4F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A5D5D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13830-97 «Կերակրի աղ սննդային.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0A8C7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B08227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CF666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05908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8767D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13918-88 «Սովետական շամպայն.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A744D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AB6A83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E80C7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3F147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08EE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14031-68 «Վաֆլի.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76981E" w14:textId="067037B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փոփոխությունների կատարումը ԳՕՍՏ 14031-2014-ում «Վաֆլի. Ընդհանուր տեխնիկական պայմաններ»</w:t>
            </w:r>
          </w:p>
        </w:tc>
      </w:tr>
      <w:tr w:rsidR="00DD3EB4" w:rsidRPr="001C4DA2" w14:paraId="7D288D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F2BDA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22320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E6C6C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14031-2014 «Վաֆլի.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63D67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C8082C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0AB0D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3ECCF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4AF9B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14032-68 «Գալետներ.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C0D8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F0CD94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5309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C5916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671A9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14033-96 «Կրեկեր (չոր թխվածքաբլիթ).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730ED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AED3C4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F80861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100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6642B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191E6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14033-2015 «Կրեկեր.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B0EFD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30852A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2E6CB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0CE10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208BE7" w14:textId="5232503D" w:rsidR="00DD3EB4" w:rsidRPr="001C4DA2" w:rsidRDefault="002F7EA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2F7EAA">
              <w:rPr>
                <w:rFonts w:ascii="GHEA Grapalat" w:hAnsi="GHEA Grapalat"/>
                <w:sz w:val="20"/>
                <w:szCs w:val="20"/>
              </w:rPr>
              <w:t>ԳՕՍՏ 14176-2022 «Եգիպտացորենի ալյուր.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DAA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A3C75A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57683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45385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8FCE0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14260-89 «Պատիճավոր տաքդեղի պտուղներ.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DED91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B99FF2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B012F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E9164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098AF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14621-78 «Ռուլետներ բիսկվիտային.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24533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310393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EA42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4B76E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1D71D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15052-96 «Կեքսեր.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A5B4A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055162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EF46D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A3DB7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26D3A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15052-2014 «Կեքսեր.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9341E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2C71646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F0BEA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B8E99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E75BE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15810-96 «Հրուշակեղեն քաղցրաբլիթե.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BD1F9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034FF09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4C17F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1FF0F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6C06A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15810-2014 «Հրուշակեղեն. Քաղցրաբլիթե արտադրանք.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48F79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31C0" w:rsidRPr="001C4DA2" w14:paraId="5CCC2FE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CCBCCC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108</w:t>
            </w:r>
          </w:p>
        </w:tc>
        <w:tc>
          <w:tcPr>
            <w:tcW w:w="2672" w:type="dxa"/>
            <w:tcBorders>
              <w:left w:val="single" w:sz="4" w:space="0" w:color="auto"/>
            </w:tcBorders>
            <w:shd w:val="clear" w:color="auto" w:fill="FFFFFF"/>
          </w:tcPr>
          <w:p w14:paraId="4573BAF3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D7C8C8" w14:textId="77777777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16524-2017 «Հոն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3E6598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71D1C38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61619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109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19A6F83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B4B16F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16525-70 «Ընկույզներ ուտելի շագանակի»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07B5AE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D54A43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47F56E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9F4485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1467B2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16830-71 «Ընկույզներ քաղցր նուշի.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DB1F82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51007E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2C40E7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C28182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EF3CC8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16831-71 «Քաղցր նուշի միջուկ.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FBAC5B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7A268F4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0B475C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BD8198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2170A4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16832-71 «Ընկույզներ հունական.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EB4E45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B1F1FB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43578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9414F0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F3F495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16833-2014 «Հունական ընկույզի միջուկ.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FAD737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16F944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074F0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6303A3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8F65FF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16834-81 «Պնդուկ.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48C30D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4836D06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8375E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90E73E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04040D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16835-81 «Պնդուկի միջուկներ.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1C27FB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7612BD2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E5E1F2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19FBA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7D72A" w14:textId="5D9654DB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17109-88 «Սոյա. Մթերումներին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մատակարարումներին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66212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1552761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EFF8F5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117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2E9CDA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444CD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17471-2013 «Պահածոներ. Բանջարեղենային սոուսներ.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467F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6064B244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48B14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E86C1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8852F4" w14:textId="66044382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17472-2013 «Պահածոներ. Կաղամբով տոլմա կամ մսով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բրնձով լցոնված պղպեղ.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E319E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6FC7A16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7B944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2B220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C4FC20" w14:textId="0121787C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17594-81 «Դափնետեր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՝ չոր.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09171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A80A6B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8A4CB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26E3A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F74FD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17649-2014 «Պահածոներ. Լոբի կամ ոլոռ` շպիկով կամ խոզի ճարպով լոլիկի թանձրահյութում.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BE8EFF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AD9548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88079C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98925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32BC98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18077-2013 «Պահածոներ. Մրգային սոուսներ.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79D47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488C2C0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D1483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58D26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8BEFEB" w14:textId="3C9FB43F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18078-72 «Պտղային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հատապտղային լուծամզուքներ.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7FB69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2F6D137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2B1DC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EE152B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AF0111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18224-2013 «Պահածոներ. Երկրորդ ճաշային ուտեստ.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C8B8FB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2C5C460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031AC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CE3B02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BAA1AA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18271-72 «Մանրաձավար ցորենի մանրատած.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D8E880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31A925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63D1F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93C746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508964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18315-78 «Անիսոն. Արդյունաբերական հումք. Մթերումներին ներկայացվող պահանջներ.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B3ADAD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3CCC859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D4BA1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FB3D86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7415F2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18316-2013 «Պահածոներ. Առաջին ճաշային ուտեստ.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7ABDB4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6EEF6E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E04F1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805A88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1DEA1A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18611-2013 «Պահածոներ. Բանջարեղեն կտրատած լոլիկի թանձրահյութում.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AAA0FD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1298D2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3ED63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36E282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9C4C26" w14:textId="0FF5D6B1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19215-73 «Լոռամրգի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22D1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7DDC184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9B085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95A88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6DEEBB" w14:textId="7D420F2F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19327-84 «Խտանյութեր սննդային. Առաջին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երկրորդ ճաշային ուտեստներ.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6C7549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4C0574E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B724A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130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7C8AAE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0EA3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19792-2017 «Մեղր բնական.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84F70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766B164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18B19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21E9C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11DA1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20144-74 «Պահածոյացված վարունգ.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E7C48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17A4CA9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438F13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D46C3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479F04" w14:textId="3945C34D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20450-75 «Հապալաս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C490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D622F18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BD54C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929FA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37161" w14:textId="5B7E76ED" w:rsidR="00666B9B" w:rsidRPr="001C4DA2" w:rsidRDefault="002F7EA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2F7EAA">
              <w:rPr>
                <w:rFonts w:ascii="GHEA Grapalat" w:hAnsi="GHEA Grapalat"/>
                <w:sz w:val="20"/>
                <w:szCs w:val="20"/>
              </w:rPr>
              <w:t>ԳՕՍՏ 21149-2022 «Վարսակի փաթիլներ.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217A6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3BDAF6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5657D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0347F8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ECF3F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21784-76 «Թռչնամիս (հավերի, բադերի, սագերի, հնդկահավերի, խայտահավերի մսեղիք).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5778AF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70D582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E2C54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F7514F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F6FF6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21946-76 «Գայլուկ-հումք.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B17CCB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20567C0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CADDC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A69FE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50FF4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21947-76 «Գայլուկ մամլած.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5D9CD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2E1D886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03065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AD5A1A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664EE4" w14:textId="37CD5ADB" w:rsidR="00666B9B" w:rsidRPr="001C4DA2" w:rsidRDefault="002F7EA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2F7EAA">
              <w:rPr>
                <w:rFonts w:ascii="GHEA Grapalat" w:hAnsi="GHEA Grapalat"/>
                <w:sz w:val="20"/>
                <w:szCs w:val="20"/>
              </w:rPr>
              <w:t>ԳՕՍՏ 22371-2023 «Պահածոներ. Մրգային պյուրե, քերած կամ մանրատած մրգեր.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ED6A8E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BB4D38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5ACF5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138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AC903E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A87B8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22840-77 «Մատուտակի արմատի լուծամզվածք.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97E18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39C56B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50005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7EAF6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1B2E33" w14:textId="19C129B8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23768-94 «Պղպեղային անանուխի տեր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ներ մանրացրած.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C82E1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28F3787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651DC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6F606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D2367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24557-89 «Հացաբուլկեղեն կաթնահունց.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F83E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3386E" w:rsidRPr="001C4DA2" w14:paraId="7AAFD048" w14:textId="77777777" w:rsidTr="00B125A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0BD94" w14:textId="77777777" w:rsidR="0013386E" w:rsidRPr="001C4DA2" w:rsidRDefault="0013386E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559C86" w14:textId="77777777" w:rsidR="0013386E" w:rsidRPr="001C4DA2" w:rsidRDefault="0013386E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6CCAE0" w14:textId="65543422" w:rsidR="0013386E" w:rsidRPr="001C4DA2" w:rsidRDefault="00D9209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(դիրքը հանվել է ԵՏՀԿ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02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.2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4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 թիվ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135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DD3EB4" w:rsidRPr="001C4DA2" w14:paraId="1AE05C4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D6635A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AE3DA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7FEDDC" w14:textId="3C1B2F1E" w:rsidR="00DD3EB4" w:rsidRPr="001C4DA2" w:rsidRDefault="002F7EA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2F7EAA">
              <w:rPr>
                <w:rFonts w:ascii="GHEA Grapalat" w:hAnsi="GHEA Grapalat"/>
                <w:sz w:val="20"/>
                <w:szCs w:val="20"/>
              </w:rPr>
              <w:t>ԳՕՍՏ 24901-2023 «Թխվածքաբլիթ.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D4E19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7C7D27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1605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18F0A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D5C9E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26574-2017 «Ցորենի ալյուր հացաթխման.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AE9CF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0A0A13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133DB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8F4D9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A0B5C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25832-89 «Հացաբուլկեղեն դիետիկ.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6A934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915C91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4E0EA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45647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2C4C59" w14:textId="3B151E9E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26545-85 «Մանրածախ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տրային ցանցում իրացվող կարտոֆիլ թարմ,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արդյունաբերական.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79DCB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0619AAD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CFC14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35D54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439F2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26832-86 «Կարտոֆիլ թարմ՝ որպես սննդամթերք վերամշակելու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3E0C1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0CEDE6CB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7C905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67AD7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778B2C" w14:textId="3FCC3295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26884-2002 «Շաքարային արդյունաբերության մթերք. Եզրույթներ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22ED1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8797521" w14:textId="77777777" w:rsidTr="00D45847">
        <w:trPr>
          <w:trHeight w:val="758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BBB03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021D9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35BF8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26982-86 «Հաց սիրողական.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00CB0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31302B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F458E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6C5F3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8E440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26983-2015 «Հաց դարնիցկի.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D3D80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43C5EC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D2570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72218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7D7BA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26984-86 «Հաց մայրաքաղաքային.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FEA63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541EAA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DED36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520B6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8D5A7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26985-86 «Հաց ռուսական.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D5845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5A7413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49AC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41C8E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C4801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26986-86 «Հաց դելիկատեսային.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729AB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F6C333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CCA4B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6982C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C9E1FB" w14:textId="567CEFE9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26987-86 «Հաց սպիտակ՝ բարձր, առաջին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երկրորդ կարգերի ցորենի ալյուրից.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EF390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200472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48A43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68ED4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648F5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27569-87 «Իրացվող թարմ սխտոր.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DB094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0D2727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78DBF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C5B0A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16CF7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27572-87 «Խնձոր թարմ՝ արդյունաբերական վերամշակման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219EB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2925B0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E7B4C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4D0FA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5ECCB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27573-2013 «Թարմ նռան պտուղներ.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E162A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F8512A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B5537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C0FCD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B19AF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27842-88 «Հաց ցորենի ալյուրից.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9349D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FF2E99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95E11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0AA45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507D1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27844-88 «Բուլկեղենային արտադրատեսակներ.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DBDE7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323EF3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7A4E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7D754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09E6D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28188-2014 «Ոչ ալկոհոլային ըմպելիքներ.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E96DB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E035F6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DA92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160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6E837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B6980B" w14:textId="23FC5FA4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28322-2014 «Մրգերի, բանջարեղենի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սնկերի վերամշակման մթերք. Տերմիններ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F3A4B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98074D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F67C8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ED1F1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CDF75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28402-89 «Չորահաց փշրապատման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95A8F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C5A6A4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EEC71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91757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53CB2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28483-2015 «Խմորիչ հացաթխման չորացրած.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A5026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07F1DAA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AC3AD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59956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C6829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28499-2014 «Օշարակ.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BB3D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44A8C5B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1E570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EBDC1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6664F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28538-2017 «Կվասի քաղցրահյութի խտանյութեր.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3C746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E63B80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7392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57780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A5C5D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28539-90 «Հյութեր պտղահատապտղային՝ սպիրտացված.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A2D21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604A36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7599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166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355553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B30AE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28589-2014 «Մսային պահածոներ. Թռչնի միս` իր հյութում.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B522C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8F7B19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DA8B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3E6FD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5457C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28620-90 «Հացաբուլկեղեն կաթնահունց.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B93A2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02B8F4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5EBF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1B30D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2D591B" w14:textId="78DCB9AC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28649-90 «Պահածոներ. Սնկեր՝ մարինացված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խաշած.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C0593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83C8E4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4CA7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784D7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40890E" w14:textId="17F6DDF8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28674-90 «Ոլոռ. Մթերումներին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մատակարարումներին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D681C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CC1DEB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AE00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E078A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809268" w14:textId="5A2F8802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28807-90 «Հաց աշորայի ալյուրից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աշորայի ու ցորենի խառնուրդով ալյուրից.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7D520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5B3C73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A077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4C68A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575FA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28808-90 «Հաց ցորենի ալյուրից.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FE529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5A24C8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E910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3F742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58644B" w14:textId="43FEC30D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29018-91 «Գարեջրագործական արդյունաբերություն. Եզրույթներ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0C86F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AA096D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5FBE7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1B0E7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068AE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29048-91 «Համեմունքներ.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Մշկընկույզ.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0C799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BCAB98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8079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D89A0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9ACF46" w14:textId="1E38AC9B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29050-91 «Համեմունքներ. Ս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սպիտակ պղպեղ.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0E6F2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F17E11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D51A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716D8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4687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29051-91 «Համեմունքներ. Մշկահամեմունք.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A806C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B248B5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249E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79FF0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38AC5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29052-91 «Համեմունքներ. Հիլ.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3883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0EBC8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3446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64FB0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F889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29053-91 «Համեմունքներ. Կարմիր պղպեղ՝ աղացած.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291B7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42A48A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7844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09676D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D18636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29054-91 «Համեմունքներ. Բադիան.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168647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66258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3125A0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179</w:t>
            </w:r>
          </w:p>
        </w:tc>
        <w:tc>
          <w:tcPr>
            <w:tcW w:w="2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7D3C80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86B805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29055-91 «Համեմունքներ. Գինձ.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4E502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9E11C9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B9ECA8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180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8A93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41A2EA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29056-91 «Համեմունքներ. Չաման.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13BA5C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1157BD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136790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78BF73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558B33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29186-91 «Պեկտին.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C9F700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295477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BB8F9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33FD33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858394" w14:textId="31E115B1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29187-91 «Պտուղներ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հատապտուղներ՝ արագ սառեցրած.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15922B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5DFDBB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2D9B9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C76AF8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5F80FD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29272-92 «Աշորայի ածիկ՝ չոր.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E43C0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190561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DE3E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1C497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3B377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29294-2014 «Ածիկ գարեջրագործական.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CAC26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A9E669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3691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22EB0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9E2475" w14:textId="51CF1444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30058-95 «Ար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ելյան քաղցրավենիքներ` փափուկ կոնֆետների տեսակի.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E984F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D19FAC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1D86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6736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A801E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30317-95 «Հացաբուլկեղեն չորահացի.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5DC9F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FB38D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642F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32D6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4FE9F3" w14:textId="69BE207D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30363-2013 «Ձվամթերք՝ հեղուկ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չոր, սննդային.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CEC22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9F2AAC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FB2A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357EF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54C2E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30650-99 «Թռչնի պահածոներ՝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մանկական սննդի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C573A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66A45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8F893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8F5B7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B4653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31388-2009 «Սոյայի սննդամթերք.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9CD37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610148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064A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21395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A1E27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31463-2012 «Ալյուր պինդ ցորենից՝ մակարոնային արտադրատեսակների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7A1F5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288C29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F8DE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23A61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A8A683" w14:textId="6F5467B4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31464-2012 «Ձվային խառնուրդներ՝ հեղուկ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չոր, սննդային.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08D2B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D8B272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E34B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57F3E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345542" w14:textId="79DDADBD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31473-2012 «Հնդկահավի միս (մսեղիք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մասեր).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B7A03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5F05D6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967E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C3918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B30A5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31490-2012 «Թռչնամիս՝ մեխանիկական ոսկրահանման.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A06FD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D932A2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C3CD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194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EF5F6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F28E9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31491-2012 «Ալյուր փափուկ ցորենից՝ մակարոնային արտադրանքի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5525A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4DE74E1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3E40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0F57D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AA1D5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31493-2012 «Գինու թորվածք.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44F9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51343E9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69C7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1DCBC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1ED0B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31494-2012 «Կվաս.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39739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9604AA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1315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6F8FF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2754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31495-2012 «Գարեջուր հատուկ.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8B203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7A39B0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DC77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7AA47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03F02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31645-2012 «Ալյուր՝ մանկական սննդամթերքի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1FCA6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4337A0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FCA7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8800E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97F33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31654-2012 «Հավկիթ սննդային.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5B4A0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B3B0F9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C708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D6922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B3016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31655-2012 «Ձու սննդային (հնդկահավի, խայտահավի, լորի, ջայլամի).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4A58B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CC424E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D2184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F94DF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0696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31689-2012 «Կազեին.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484D2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F57EB6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C7E4E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A4E32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AB57A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31711-2012 «Գարեջուր. Ընդհանուր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4FD2D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E2E3E9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EA6D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83201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7386C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31712-2012 «Ջեմեր.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06210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3B4375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3465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4E9FF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5BCC8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31713-2012 «Պահածոներ. Վարունգ, դդմիկ, պատիսոն կանաչիով լցոնում.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C326C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5F2E93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B557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CAF97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D23E4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31721-2012 «Շոկոլադ.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AAF12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5D38D5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EADB9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F6470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0FD35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31728-2014 «Կոնյակի թորվածքներ.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2AF3B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463834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30E3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A611C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03D9A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31729-2015 «Գինու ըմպելիքներ.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C0B81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AA1B77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B01FB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BDC96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E391E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31732-2014 «Կոնյակ.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6090D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CF58E4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71F0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3E132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70ACA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31743-2012 «Մակարոնեղեն.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9D8B4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CF9B87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0A93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210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E477D6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A22ED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31749-2012 «Արագ պատրաստման մակարոնային արտադրանք.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EB827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8E45FB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6C33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1CC75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190A3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31752-2012 «Հացաբուլկեղենային արտադրանք փաթեթավորված.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A981C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16C1451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38168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C5951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F6191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31763-2014 «Գինու սպիրտ.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D002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F760C42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41EB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2B7AF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1A5B2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31766-2012 «Մեղրներ միածաղկային.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2870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4DC3B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1212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21EBF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67882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31767-2012 «Ադսորբված մեղվի մայրակաթ.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DE227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DFB13F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ACBB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952FB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53BD2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31776-2012 «Ծաղկափոշի.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8CFE0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DE4DB8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A8D8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544BD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EF0C44" w14:textId="05117B3F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31782-2012 «Մեքենայով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ձեռքով հավաքման թարմ խաղող՝ արդյունաբերական վերամշակման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B6624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98C330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71B3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6CF8C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8FFF2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31788-2012 «Պիստակ չմաքրած.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3C120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C5BEB5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DFB3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218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EA5F5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59677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31805-2012 «Հացաբուլկեղեն ցորենի ալյուրից.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E2798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4D4A90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0E35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FD6B6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0EF5A3" w14:textId="6422FBA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31807-2012 «Հացաբուլկեղեն աշորայի ալյուրից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աշորայի ու ցորենի խառնուրդով ալյուրից.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F23B2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C5C570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450A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77B10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CE10A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31808-2012 «Մակարոնային արտադրատեսակների կիսապատրաստվածքներ.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61FE1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735C4C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8439C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A9800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A071B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31820-2015 «Սիդրներ.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38558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22B6F7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BE57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2F870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5B4413" w14:textId="50F1087D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31821-2012 «Թարմ սմբուկ՝ մանրածախ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տրում իրացվող.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4F598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24ED82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FB17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27495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3664CD" w14:textId="20F6CDD8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31823-2012 «Կիվի՝ մանրածախ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տրում իրացվող.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C5FB8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DCDB18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680B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224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B45E48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5D9B7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31852-2012 «Մայրու ընկույզ մաքրած.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20E3B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D14F0C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FBF2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F485B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BBB6A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31896-2012 «Հեղուկ շաքարավազ.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5BA6A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3ECC0D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656D7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25352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764CC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31934-2012 «Գլյուտեն ցորենի.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6D308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41C12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F626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5F093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F28B1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31935-2012 «Ցորենի օսլա.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CE6C4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CEB8A8D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05EDA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7B69A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91E04D" w14:textId="3550166C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31936-2012 «Կիսապատրաստվածքներ մսի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թռչնամսի սննդային ենթամթերքի.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6A45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E69E6B0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F211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15F98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118488" w14:textId="2A30D42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31962-2013 «Հավի միս (հավի, ճուտ-բրոյլերների մսեղիք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մասեր).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1637D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811DE6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3B9D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BD470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5A6374" w14:textId="0F01A934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31990-2012 «Բադի միս (մսեղիք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մասեր).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A654D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684389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DD98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231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DEEE2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632D66" w14:textId="18E85591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32027-2013 «Մրգային (պտղային) գինենյութեր խմորված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խմորված սպիրտացված.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D19D1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C776D5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B225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E038C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EEB202" w14:textId="17390D1F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32030-2013 «Սեղանի գինիներ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սեղանի գինենյութեր.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2FEBD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230B189" w14:textId="77777777" w:rsidTr="00D45847">
        <w:trPr>
          <w:trHeight w:val="726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ACBC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590A2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E6769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32033-2012 «Մեղրի ըմպելիքներ.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60808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DE5A3C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7A87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A6B2F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2BE65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32034-2013 «Օսլայի հիդրոլիզատներ.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2FD40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BA7B7D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9BD1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6848D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BE408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32065-2013 «Չորացրած բանջարեղեն.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BD991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336C30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57A5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7257E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A246A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32097-2013 «Պարենային հումքից քացախ.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7D4E6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994FCA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4C10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CF03F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D6DD8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32099-2013 «Պովիդլո.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FDB85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318CDB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E5F5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8CC5C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B509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32116-2013 «Կաղնու լուծամզուք.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9F4B4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8FF3C6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9ED2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2AF58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1A6DD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32124-2013 «Հացաբուլկեղենային արտադրանք չորաբլիթային.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F4F8F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6482FA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DD34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5F0EA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C2F26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32147-2013 «Մրգային աղանդեր.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DACF1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9ADCAD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8E24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ED71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2D9518" w14:textId="12ECDA30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32151-2013 «Բադի միս (մսեղիք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մասեր). Ապրանքային նկարագրություն»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BD7E9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9D375F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B29C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8E1C9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ECC02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32159-2013 «Եգիպտացորենի օսլա.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93669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7DACA5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146A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E0E1F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9A46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32160-2013 «Մրգային (պտղային) թորվածք.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34422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E4283F7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91C60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669A2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3509C3" w14:textId="42C9679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32166-2013 «Բալ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կեռաս չորացրած.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442C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058D25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D72F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C1796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5C2DC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32217-2013 «Պահածոներ բանջարեղենային հիմքով՝ վաղ տարիքի երեխաների սննդի համար. Ընդհանուր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55FE3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86529F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49B2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C0474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7A9BF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32218-2013 «Պահածոներ մրգային հիմքով՝ վաղ տարիքի երեխաների սննդի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BF6A7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162D1F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8639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E176C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97028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33222-2015 «Սպիտակ շաքար.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495C3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85799E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CD40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FFFE3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C7873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32284-2013 «Սեղանի թարմ գազար՝ մանրածախ ցանցում իրացվող.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9B855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4F519D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7DBF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7EF45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708460" w14:textId="351FF1AA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32285-2013 «Բազուկ սեղանի թարմ՝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տրի մանրածախ ցանցում իրացվող.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93176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674C5E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E188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2F42A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1C5A61" w14:textId="41F0246D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32286-2013 «Սալոր՝ մանրածախ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տրում իրացվող.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C41C0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207259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9556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AE67D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D2CD5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32287-2013 «Պնդուկի միջուկ.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1C76D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82990E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8E60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DE20F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A2B27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32288-2013 «Պնդուկ.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A45A5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3194DF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969C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4AD78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3BE5CE" w14:textId="37759E7B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32573-2013 «Ս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թեյ.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EC08C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6AB476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2272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254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534AB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AEDC5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32574-2013 «Կանաչ թեյ.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48CB4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A54FB4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FD1E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84525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57180A" w14:textId="205CCC09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32593-2013 «Թեյ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թեյամթերք. Տերմիններ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42020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4A36D3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8646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70913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7EF37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32684-2014 «Քիմիական կոնսերվանտով պահածոյացված մրգային խյուս.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4F274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412D57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2CD2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A5EF2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D52AD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32715-2014 «Լիկյորային գինիներ, պաշտպանված աշխարհագրական ցուցումների լիկյորային գինիներ, ծագման վայրի պաշտպանված անվանումների լիկյորային գինիներ.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D8B13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5EC8B6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4B55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FE76E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24EFC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32775-2014 «Սուրճ բոված.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10BB4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B8D4843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AC994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259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810EB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1F295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32776-2014 «Սուրճ լուծվող.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125A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63FB18F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1A03B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0D40F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3555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32782-2014 «Մրգային (պտղային) սպիրտ.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6E019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286556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B7B2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00C74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EA0AD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32786-2014 «Խաղող սեղանի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AFCE3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399BD2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87AA0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91FB2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5CCB4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32787-2014 «Ծիրան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EF40E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882C6C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A55D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BBD65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19F11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32790-2014 «Գետնախնձոր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41D48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ACD84C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FF58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4A982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BBE9C9" w14:textId="264FE45E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32811-2014 «Քաղցր նուշ կեղ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ով.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0480C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8A3A58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B6D2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4861F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E31BE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32856-2014 «Թարմ սամիթ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B2E26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27F695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12742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FFC26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D1E45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32857-2014 «Քաղցր նուշի միջուկ.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33137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B771FE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A158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181EA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5DB5C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32873-2014 «Շագանակ ուտելի.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127DF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BFF105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0FE37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954FE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2803E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32874-2014 «Ընկույզ.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2A6F5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4CC187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28D0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88506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82697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32877-2014 «Մատղաշ թարմ կանաչ սխտոր.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514C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28CE37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3BA8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270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9A81F2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BF8E3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32882-2014 «Թարմ եգիպտացորեն ամբողջական արդյունաբերական վերամշակման.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BF50D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AF2345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ED57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4F5D5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BDA8A7" w14:textId="77777777" w:rsidR="00D45847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32883-2014 «Կանաչեղենի մշակաբույսեր՝ բանջարեղենային, թարմ՝ արդյունաբերական վերամշակման համար. Տեխնիկական պայմաններ»</w:t>
            </w:r>
          </w:p>
          <w:p w14:paraId="01FBEFC7" w14:textId="77777777" w:rsidR="001C4DA2" w:rsidRPr="001C4DA2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2A685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72D29E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CED0D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2D81E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E03B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32896-2014 «Չորացրած մրգեր.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15A2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D3A3EC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CFCD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6CF5B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1A2726" w14:textId="1E5E5FC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32898-2014 «Խառնուրդներ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ապուրներ արագ սառեցման մրգերից.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5C97D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D8E795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86C45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27F1A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6DC990" w14:textId="5ACE89C5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32902-2014 «Օսլա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օսլայամթերք.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Տերմիններ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DA80D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4E3430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1333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A71C4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F3978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32912-2014 «Գայլուկամթերք.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9969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95E2CFB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8F160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4D8E2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53F038" w14:textId="43146E01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32971-2014 «Շաքարի արտադրություն. Տերմիններ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33841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E753F04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08AD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0B95B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7BD3D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33281-2015 «Վիսկի.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79CB3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5A48CF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F4DF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5F3B4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71C2E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33314-2015 «Կարտոֆիլ արագ սառեցման.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4EBC8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77FA6B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0E9D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D7148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3A4BF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33315-2015 «Բանջարեղենային պահածոներ. Կարտոֆիլի լցոնում.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8117E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478E8E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C204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DF6DE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873703" w14:textId="2DFFC6B8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33316-2015 «Բանջարեղենային խառնուրդներ՝ ձավարեղենով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մակարոնային արտադրանքով արագ սառեցման.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566BF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55478C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CB22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9B44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AA727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33317-2015 «Մրգային պահածոներ. Մրգերի լցոնում.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F70A5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BE15C8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AA6DF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4895E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ACD46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33318-2015 «Չորացրած սնկեր.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5E5B4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B6CB08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8ADA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1A68B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30CD5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33301-2015 «Սպիրտային ըմպելիքներ հացահատիկային բազմաթորած.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4147C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6D710A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E280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284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1136D3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519F6F" w14:textId="77777777" w:rsidR="00D45847" w:rsidRPr="00BB0040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33336-2015 «Խաղուն գինիներ. Ընդհանուր տեխնիկական պայմաններ»</w:t>
            </w:r>
          </w:p>
          <w:p w14:paraId="435E57F7" w14:textId="77777777" w:rsidR="001C4DA2" w:rsidRPr="00BB0040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61752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26DE76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6FA8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E63D2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C3C8E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33337-2015 «Խոհարարական արտադրատեսակներ թռչնի մսից մանկական սննդի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FFC67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CAED9D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30CE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237D8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94261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33338-2015 «Աղացած կիսապատրաստվածքներ թռչնամսից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պատրաստման բարձր կարգի մանկական սննդի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86567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F59B37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8983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24B19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BE34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33356-2015 «Պատրաստի արտադրանք արագ սառեցված թռչնամսից.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E50E1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EDE9C7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6976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2BF71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B39DC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33357-2015 «Եփած-ապխտած երշիկ թռչնամսից.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B996E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C3DB2E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47F4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34AE8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1826C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33394-2015 «Պելմեններ սառեցրած.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9410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4E78B5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04AA2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012FA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8CFE9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33458-2015 «Ռոմ.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EDAA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B8F1F71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A664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93409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217F3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33476-2015 «Երկրորդ ճաշուտեստ սառեցրած.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19B70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64BB77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6301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5F5D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86BFD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33481-2015 «Թեյ մասնակի ֆերմենտացված.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79BCC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44A183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A51A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AA81E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47454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33494-2015 «Կաղամբ սպիտակագլուխ թարմ արդյունաբերական վերամշակման.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39890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23BC8E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01E4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E62CA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4B2E7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33540-2015 «Գազար սեղանի թարմ՝ արդյունաբերական վերամշակման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41C55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817F52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85E9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7120D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06BAF8" w14:textId="265D4E90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33801-2016 «Բալ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կեռաս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3F792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7E5A14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4E28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12936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ADD21F" w14:textId="41267E60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33806-2016 «Մրգային սեղանի գինիներ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գինեհումք մրգային սեղանի.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62EB3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7F60A8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8D88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48055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02BBD1" w14:textId="10DB332F" w:rsidR="00D45847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33816-2016 «Սագի միս (մսեղիք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մասեր). Տեխնիկական պայմաններ»</w:t>
            </w:r>
          </w:p>
          <w:p w14:paraId="65EC2481" w14:textId="77777777" w:rsidR="001C4DA2" w:rsidRPr="001C4DA2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41521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D1F4BE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F9BC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298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D0862D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C4660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33823-2016 «Մրգեր արագ սառեցման.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8B4D3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24D0D3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F5A2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22221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1E43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33882-2016 «Մանգոյի պտուղներ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1C8CA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1696B9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06D9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300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7A053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25E48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33884-2016 «Շաքարի ճակնդեղ.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BC933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B4175C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1774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5A404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5FC672" w14:textId="7FCDA6AA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33915-2016 «Մորի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մոշ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4CCC2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D63506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FF2D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23E7A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7A47A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33917-2016 «Օսլայի մաթ.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1AEF8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DABFBC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F605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EFF84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1442E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33930-2016 «Սագո.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57C84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039765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6D7E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F5DE9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68EB4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33931-2016 «Բանջարեղենային ոլոռ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169AB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C27BA87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7D624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30685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1F483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33932-2016 «Վարունգ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3315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F57AD7F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BBF8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5FB33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6B846C" w14:textId="327D8D41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33933-2016 «Մթերք դիետիկ բուժիչ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դիետիկ կանխարգելիչ սնման. Չոր կոմպոզիտային սպիտակուցային խառնուրդներ.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C4009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544765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7B8A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63BE8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901A8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33952-2016 «Ծաղկակաղամբ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577C3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73621C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D8C5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7E25D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7FB97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33953-2016 «Թարմ մորի.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FA37A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278CAA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B229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2ADD6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7BF355" w14:textId="55CE5F49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33954-2016 «Հաղարջ կարմիր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սպիտակ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32F1F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ED11BD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408B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CE50D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FFCFBF" w14:textId="1836E4F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33956-2016 «Ալբումին կաթնային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մածուկներ ալբումինային.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D1C07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F40A39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546E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1D7F7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B065A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33985-2016 «Աղցան լատուկ, գանգրավոր էնդիվի, էնդիվի էսկարիոլ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398F7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47460A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1957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60422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D7EF4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34051-2017 «Հացաբուլկեղեն դիետիկ սորբիտով.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022C8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DDDADF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C1C4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C5286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AAFC9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34054-2017 «Սննդային խտանյութեր. Ապուրներ բուժիչ-կանխարգելիչ՝ մանկական սննդի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A9D1A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BB3BC5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8C27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314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9F8228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512E7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34071-2017 «Կակաո քերած.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6F94F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72D1A1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D87A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315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5941D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40D0B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34072-2017 «Կակաոյի յուղ.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92F77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BEF4AE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E366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8AC02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FB4A4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34073-2017 «Կակաովելլա աղացած.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5C532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FA7FF8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92ED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26234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233CEC" w14:textId="05254620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34074-2017 «Արտադրանք հրուշակային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յուղային զանգվածից՝ կաղապարման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E4E81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CB758E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3146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332B0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079E4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34080-2017 «Աղանդերային մածուկներ.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504D6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B31BD2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AEEB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039C1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8738F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34113-2017 «Մուրաբա.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A1B1D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B0BFB1E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29F3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11F7B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58E3F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34144-2017 «Ոչ ալկոհոլային խմիչքների խտանյութեր.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2DAB2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4EB3751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D82B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7C980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DFF2A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34274-2017 «Մալտոդեքստրիններ.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6D6C9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51AD3" w:rsidRPr="001C4DA2" w14:paraId="408D8382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80F9B" w14:textId="2CF3980C" w:rsidR="00051AD3" w:rsidRPr="001C4DA2" w:rsidRDefault="00602425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6B948E" w14:textId="77777777" w:rsidR="00051AD3" w:rsidRPr="001C4DA2" w:rsidRDefault="00051AD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2F1754" w14:textId="13F675EB" w:rsidR="00051AD3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34383-2018 «Շոկոլադային, խոհարարական </w:t>
            </w:r>
            <w:r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ճարպային ջնարակներ </w:t>
            </w:r>
            <w:r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զանգվածներ՝ ձ</w:t>
            </w:r>
            <w:r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ավորման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9EC237" w14:textId="77777777" w:rsidR="00051AD3" w:rsidRPr="001C4DA2" w:rsidRDefault="00051AD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DA682D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5F831" w14:textId="15C9D865" w:rsidR="00D45847" w:rsidRPr="00602425" w:rsidRDefault="00602425" w:rsidP="00602425">
            <w:pPr>
              <w:pStyle w:val="NormalWeb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322</w:t>
            </w:r>
            <w:r>
              <w:rPr>
                <w:rFonts w:ascii="Arial Unicode" w:hAnsi="Arial Unicode"/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FF3A8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74445F" w14:textId="2822AA17" w:rsidR="00D45847" w:rsidRPr="001C4DA2" w:rsidRDefault="00D3015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D3015A">
              <w:rPr>
                <w:rFonts w:ascii="GHEA Grapalat" w:hAnsi="GHEA Grapalat"/>
                <w:sz w:val="20"/>
                <w:szCs w:val="20"/>
              </w:rPr>
              <w:t>ԳՕՍՏ 34549-2019 «Թեյի խտանյութ հեղուկ.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6FE4B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2425" w:rsidRPr="001C4DA2" w14:paraId="33C1102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37DA4" w14:textId="037F7B73" w:rsidR="00602425" w:rsidRPr="001C4DA2" w:rsidRDefault="00602425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02425">
              <w:rPr>
                <w:rFonts w:ascii="GHEA Grapalat" w:hAnsi="GHEA Grapalat"/>
                <w:sz w:val="20"/>
                <w:szCs w:val="20"/>
              </w:rPr>
              <w:t>322</w:t>
            </w:r>
            <w:r w:rsidRPr="00602425">
              <w:rPr>
                <w:rFonts w:ascii="GHEA Grapalat" w:hAnsi="GHEA Grapalat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67C94D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A28F2C" w14:textId="5A2F964C" w:rsidR="00602425" w:rsidRPr="001C4DA2" w:rsidRDefault="00D3015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D3015A">
              <w:rPr>
                <w:rFonts w:ascii="GHEA Grapalat" w:hAnsi="GHEA Grapalat"/>
                <w:sz w:val="20"/>
                <w:szCs w:val="20"/>
              </w:rPr>
              <w:t>ԳՕՍՏ 34856-2022 «Թեյի ըմպելիքներ.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5B8318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2425" w:rsidRPr="001C4DA2" w14:paraId="5000315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FD229" w14:textId="76EE2061" w:rsidR="00602425" w:rsidRPr="00602425" w:rsidRDefault="00602425" w:rsidP="00602425">
            <w:pPr>
              <w:pStyle w:val="NormalWeb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322</w:t>
            </w:r>
            <w:r>
              <w:rPr>
                <w:rFonts w:ascii="Arial Unicode" w:hAnsi="Arial Unicode"/>
                <w:sz w:val="12"/>
                <w:szCs w:val="12"/>
                <w:vertAlign w:val="superscript"/>
              </w:rPr>
              <w:t>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DE34CD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9C885F" w14:textId="4A2E8761" w:rsidR="00602425" w:rsidRPr="001C4DA2" w:rsidRDefault="00D3015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D3015A">
              <w:rPr>
                <w:rFonts w:ascii="GHEA Grapalat" w:hAnsi="GHEA Grapalat"/>
                <w:sz w:val="20"/>
                <w:szCs w:val="20"/>
              </w:rPr>
              <w:t>ԳՕՍՏ 34922-2023 «Թռչնամսի պահածո՝ դոնդողում</w:t>
            </w:r>
            <w:r w:rsidRPr="00D3015A">
              <w:rPr>
                <w:rFonts w:ascii="MS Mincho" w:eastAsia="MS Mincho" w:hAnsi="MS Mincho" w:cs="MS Mincho" w:hint="eastAsia"/>
                <w:sz w:val="20"/>
                <w:szCs w:val="20"/>
              </w:rPr>
              <w:t>․</w:t>
            </w:r>
            <w:r w:rsidRPr="00D3015A">
              <w:rPr>
                <w:rFonts w:ascii="GHEA Grapalat" w:hAnsi="GHEA Grapalat"/>
                <w:sz w:val="20"/>
                <w:szCs w:val="20"/>
              </w:rPr>
              <w:t xml:space="preserve">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286D91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2425" w:rsidRPr="001C4DA2" w14:paraId="79B38A3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A5C6F" w14:textId="6C1EF2E5" w:rsidR="00602425" w:rsidRPr="001C4DA2" w:rsidRDefault="00602425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02425">
              <w:rPr>
                <w:rFonts w:ascii="GHEA Grapalat" w:hAnsi="GHEA Grapalat"/>
                <w:sz w:val="20"/>
                <w:szCs w:val="20"/>
              </w:rPr>
              <w:t>322</w:t>
            </w:r>
            <w:r w:rsidRPr="00602425">
              <w:rPr>
                <w:rFonts w:ascii="GHEA Grapalat" w:hAnsi="GHEA Grapalat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890203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1F1850" w14:textId="44217FCF" w:rsidR="00602425" w:rsidRPr="001C4DA2" w:rsidRDefault="00D3015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D3015A">
              <w:rPr>
                <w:rFonts w:ascii="GHEA Grapalat" w:hAnsi="GHEA Grapalat"/>
                <w:sz w:val="20"/>
                <w:szCs w:val="20"/>
              </w:rPr>
              <w:t>ԳՕՍՏ 34928-2023 «Երշիկեղեն՝ կիսաապխտած, թռչնի մսից</w:t>
            </w:r>
            <w:r w:rsidRPr="00D3015A">
              <w:rPr>
                <w:rFonts w:ascii="MS Mincho" w:eastAsia="MS Mincho" w:hAnsi="MS Mincho" w:cs="MS Mincho" w:hint="eastAsia"/>
                <w:sz w:val="20"/>
                <w:szCs w:val="20"/>
              </w:rPr>
              <w:t>․</w:t>
            </w:r>
            <w:r w:rsidRPr="00D3015A">
              <w:rPr>
                <w:rFonts w:ascii="GHEA Grapalat" w:hAnsi="GHEA Grapalat"/>
                <w:sz w:val="20"/>
                <w:szCs w:val="20"/>
              </w:rPr>
              <w:t xml:space="preserve">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F48C35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2425" w:rsidRPr="001C4DA2" w14:paraId="76AB157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B6157" w14:textId="51C2D512" w:rsidR="00602425" w:rsidRPr="001C4DA2" w:rsidRDefault="00602425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02425">
              <w:rPr>
                <w:rFonts w:ascii="GHEA Grapalat" w:hAnsi="GHEA Grapalat"/>
                <w:sz w:val="20"/>
                <w:szCs w:val="20"/>
              </w:rPr>
              <w:t>322</w:t>
            </w:r>
            <w:r w:rsidRPr="00602425">
              <w:rPr>
                <w:rFonts w:ascii="GHEA Grapalat" w:hAnsi="GHEA Grapalat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5205B1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B15542" w14:textId="520EADF1" w:rsidR="00602425" w:rsidRPr="001C4DA2" w:rsidRDefault="00D3015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D3015A">
              <w:rPr>
                <w:rFonts w:ascii="GHEA Grapalat" w:hAnsi="GHEA Grapalat"/>
                <w:sz w:val="20"/>
                <w:szCs w:val="20"/>
              </w:rPr>
              <w:t>ԳՕՍՏ 34929-2023 «Հրուշակեղեն. Ժենտ.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20856B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2425" w:rsidRPr="001C4DA2" w14:paraId="3FDF949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F9DB5" w14:textId="4E188EEA" w:rsidR="00602425" w:rsidRPr="001C4DA2" w:rsidRDefault="00602425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02425">
              <w:rPr>
                <w:rFonts w:ascii="GHEA Grapalat" w:hAnsi="GHEA Grapalat"/>
                <w:sz w:val="20"/>
                <w:szCs w:val="20"/>
              </w:rPr>
              <w:t>322</w:t>
            </w:r>
            <w:r w:rsidRPr="00602425">
              <w:rPr>
                <w:rFonts w:ascii="GHEA Grapalat" w:hAnsi="GHEA Grapalat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11DDA8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7132A6" w14:textId="26C81812" w:rsidR="00602425" w:rsidRPr="001C4DA2" w:rsidRDefault="00D3015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D3015A">
              <w:rPr>
                <w:rFonts w:ascii="GHEA Grapalat" w:hAnsi="GHEA Grapalat"/>
                <w:sz w:val="20"/>
                <w:szCs w:val="20"/>
              </w:rPr>
              <w:t>ԳՕՍՏ 34958-2023 «Թարմ շամպինիոն սունկեր՝ մշակովի.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B0E21E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2425" w:rsidRPr="001C4DA2" w14:paraId="423A42D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0A6B6" w14:textId="47125512" w:rsidR="00602425" w:rsidRPr="001C4DA2" w:rsidRDefault="00602425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02425">
              <w:rPr>
                <w:rFonts w:ascii="GHEA Grapalat" w:hAnsi="GHEA Grapalat"/>
                <w:sz w:val="20"/>
                <w:szCs w:val="20"/>
              </w:rPr>
              <w:lastRenderedPageBreak/>
              <w:t>322</w:t>
            </w:r>
            <w:r w:rsidRPr="00602425">
              <w:rPr>
                <w:rFonts w:ascii="GHEA Grapalat" w:hAnsi="GHEA Grapalat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F85FB8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7CFA3F" w14:textId="0F5469ED" w:rsidR="00602425" w:rsidRPr="001C4DA2" w:rsidRDefault="00D3015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D3015A">
              <w:rPr>
                <w:rFonts w:ascii="GHEA Grapalat" w:hAnsi="GHEA Grapalat"/>
                <w:sz w:val="20"/>
                <w:szCs w:val="20"/>
              </w:rPr>
              <w:t>ԳՕՍՏ 34959-2023 «Սովորական թարմ կախասունկ՝ մշակովի.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992C03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2425" w:rsidRPr="001C4DA2" w14:paraId="1D5BDE9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915EC" w14:textId="276B8C45" w:rsidR="00602425" w:rsidRPr="001C4DA2" w:rsidRDefault="00602425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02425">
              <w:rPr>
                <w:rFonts w:ascii="GHEA Grapalat" w:hAnsi="GHEA Grapalat"/>
                <w:sz w:val="20"/>
                <w:szCs w:val="20"/>
              </w:rPr>
              <w:t>322</w:t>
            </w:r>
            <w:r w:rsidRPr="00602425">
              <w:rPr>
                <w:rFonts w:ascii="GHEA Grapalat" w:hAnsi="GHEA Grapalat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DABB0E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46C408" w14:textId="16102096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602425">
              <w:rPr>
                <w:rFonts w:ascii="GHEA Grapalat" w:hAnsi="GHEA Grapalat"/>
                <w:sz w:val="20"/>
                <w:szCs w:val="20"/>
              </w:rPr>
              <w:t>ԳՕՍՏ 34963-2023 «Լուծվող թեյ՝ բուրավետիչների և (կամ) բուսական ծագման արտադրանքի հավելումներով.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DB265F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2425" w:rsidRPr="001C4DA2" w14:paraId="67D3C40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A5487" w14:textId="20F090AF" w:rsidR="00602425" w:rsidRPr="001C4DA2" w:rsidRDefault="00602425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02425">
              <w:rPr>
                <w:rFonts w:ascii="GHEA Grapalat" w:hAnsi="GHEA Grapalat"/>
                <w:sz w:val="20"/>
                <w:szCs w:val="20"/>
              </w:rPr>
              <w:t>322</w:t>
            </w:r>
            <w:r w:rsidRPr="00602425">
              <w:rPr>
                <w:rFonts w:ascii="GHEA Grapalat" w:hAnsi="GHEA Grapalat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D9A925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3AABB6" w14:textId="71C54CE4" w:rsidR="00602425" w:rsidRPr="001C4DA2" w:rsidRDefault="00D3015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D3015A">
              <w:rPr>
                <w:rFonts w:ascii="GHEA Grapalat" w:hAnsi="GHEA Grapalat"/>
                <w:sz w:val="20"/>
                <w:szCs w:val="20"/>
              </w:rPr>
              <w:t>ԳՕՍՏ 34972-2023 «Ցորենի փաթիլներ սաղմնային.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DA3297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2425" w:rsidRPr="001C4DA2" w14:paraId="52494E5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364B0" w14:textId="0C791201" w:rsidR="00602425" w:rsidRPr="001C4DA2" w:rsidRDefault="00602425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02425">
              <w:rPr>
                <w:rFonts w:ascii="GHEA Grapalat" w:hAnsi="GHEA Grapalat"/>
                <w:sz w:val="20"/>
                <w:szCs w:val="20"/>
              </w:rPr>
              <w:t>322</w:t>
            </w:r>
            <w:r w:rsidRPr="00602425">
              <w:rPr>
                <w:rFonts w:ascii="GHEA Grapalat" w:hAnsi="GHEA Grapalat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AA7E32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B7F7DE" w14:textId="3426567F" w:rsidR="00602425" w:rsidRPr="001C4DA2" w:rsidRDefault="00D3015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D3015A">
              <w:rPr>
                <w:rFonts w:ascii="GHEA Grapalat" w:hAnsi="GHEA Grapalat"/>
                <w:sz w:val="20"/>
                <w:szCs w:val="20"/>
              </w:rPr>
              <w:t>ԳՕՍՏ 34974-2023 «Մաստակ.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ACBFDC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2425" w:rsidRPr="001C4DA2" w14:paraId="589C1DE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220A1" w14:textId="7540CCC8" w:rsidR="00602425" w:rsidRPr="001C4DA2" w:rsidRDefault="00602425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02425">
              <w:rPr>
                <w:rFonts w:ascii="GHEA Grapalat" w:hAnsi="GHEA Grapalat"/>
                <w:sz w:val="20"/>
                <w:szCs w:val="20"/>
              </w:rPr>
              <w:t>322</w:t>
            </w:r>
            <w:r w:rsidRPr="00602425">
              <w:rPr>
                <w:rFonts w:ascii="GHEA Grapalat" w:hAnsi="GHEA Grapalat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CA93F5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9B052E" w14:textId="0C38D91A" w:rsidR="00602425" w:rsidRPr="001C4DA2" w:rsidRDefault="00D3015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D3015A">
              <w:rPr>
                <w:rFonts w:ascii="GHEA Grapalat" w:hAnsi="GHEA Grapalat"/>
                <w:sz w:val="20"/>
                <w:szCs w:val="20"/>
              </w:rPr>
              <w:t>ԳՕՍՏ 34975-2023 «Տոնուսավորող ոչ ալկոհոլային ըմպելիքներ.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229432" w14:textId="7DA2644B" w:rsidR="00602425" w:rsidRPr="001C4DA2" w:rsidRDefault="00D3015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D3015A">
              <w:rPr>
                <w:rFonts w:ascii="GHEA Grapalat" w:hAnsi="GHEA Grapalat"/>
                <w:sz w:val="20"/>
                <w:szCs w:val="20"/>
              </w:rPr>
              <w:t>կիրառվում է 2027 թվականի հունվարի 1-ից</w:t>
            </w:r>
          </w:p>
        </w:tc>
      </w:tr>
      <w:tr w:rsidR="00602425" w:rsidRPr="001C4DA2" w14:paraId="14A5C01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9FA86" w14:textId="6367FDDE" w:rsidR="00602425" w:rsidRPr="001C4DA2" w:rsidRDefault="00602425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02425">
              <w:rPr>
                <w:rFonts w:ascii="GHEA Grapalat" w:hAnsi="GHEA Grapalat"/>
                <w:sz w:val="20"/>
                <w:szCs w:val="20"/>
              </w:rPr>
              <w:t>322</w:t>
            </w:r>
            <w:r w:rsidRPr="00602425">
              <w:rPr>
                <w:rFonts w:ascii="GHEA Grapalat" w:hAnsi="GHEA Grapalat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FCB85B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392E16" w14:textId="09CCE41F" w:rsidR="00602425" w:rsidRPr="001C4DA2" w:rsidRDefault="00D3015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D3015A">
              <w:rPr>
                <w:rFonts w:ascii="GHEA Grapalat" w:hAnsi="GHEA Grapalat"/>
                <w:sz w:val="20"/>
                <w:szCs w:val="20"/>
              </w:rPr>
              <w:t>ԳՕՍՏ 35009-2023 «Վիտամիններով և հանքանյութերով հարստացված հացաթխման ցորենի ալյուր.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9D038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2425" w:rsidRPr="001C4DA2" w14:paraId="307D125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B891F" w14:textId="24E759BE" w:rsidR="00602425" w:rsidRPr="001C4DA2" w:rsidRDefault="00602425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02425">
              <w:rPr>
                <w:rFonts w:ascii="GHEA Grapalat" w:hAnsi="GHEA Grapalat"/>
                <w:sz w:val="20"/>
                <w:szCs w:val="20"/>
              </w:rPr>
              <w:t>322</w:t>
            </w:r>
            <w:r w:rsidRPr="00602425">
              <w:rPr>
                <w:rFonts w:ascii="GHEA Grapalat" w:hAnsi="GHEA Grapalat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F84AD8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5C1F7A" w14:textId="4A690F8A" w:rsidR="00602425" w:rsidRPr="001C4DA2" w:rsidRDefault="00D3015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D3015A">
              <w:rPr>
                <w:rFonts w:ascii="GHEA Grapalat" w:hAnsi="GHEA Grapalat"/>
                <w:sz w:val="20"/>
                <w:szCs w:val="20"/>
              </w:rPr>
              <w:t>ԳՕՍՏ 35037-2023 «Խուրմա՝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307172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2425" w:rsidRPr="001C4DA2" w14:paraId="7106580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80151" w14:textId="53B828AE" w:rsidR="00602425" w:rsidRPr="001C4DA2" w:rsidRDefault="00602425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02425">
              <w:rPr>
                <w:rFonts w:ascii="GHEA Grapalat" w:hAnsi="GHEA Grapalat"/>
                <w:sz w:val="20"/>
                <w:szCs w:val="20"/>
              </w:rPr>
              <w:t>322</w:t>
            </w:r>
            <w:r w:rsidRPr="00602425">
              <w:rPr>
                <w:rFonts w:ascii="GHEA Grapalat" w:hAnsi="GHEA Grapalat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776DF9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C2B283" w14:textId="69C7ED82" w:rsidR="00602425" w:rsidRPr="001C4DA2" w:rsidRDefault="00D3015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D3015A">
              <w:rPr>
                <w:rFonts w:ascii="GHEA Grapalat" w:hAnsi="GHEA Grapalat"/>
                <w:sz w:val="20"/>
                <w:szCs w:val="20"/>
              </w:rPr>
              <w:t>ԳՕՍՏ 35040-2023 «Չիպսեր՝ ցորենի հումքից.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472941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2425" w:rsidRPr="001C4DA2" w14:paraId="28E3CA5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757DD" w14:textId="344C803D" w:rsidR="00602425" w:rsidRPr="001C4DA2" w:rsidRDefault="00602425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02425">
              <w:rPr>
                <w:rFonts w:ascii="GHEA Grapalat" w:hAnsi="GHEA Grapalat"/>
                <w:sz w:val="20"/>
                <w:szCs w:val="20"/>
              </w:rPr>
              <w:t>322</w:t>
            </w:r>
            <w:r w:rsidRPr="00602425">
              <w:rPr>
                <w:rFonts w:ascii="GHEA Grapalat" w:hAnsi="GHEA Grapalat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72A481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1DE64A" w14:textId="297E4155" w:rsidR="00602425" w:rsidRPr="001C4DA2" w:rsidRDefault="00D3015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D3015A">
              <w:rPr>
                <w:rFonts w:ascii="GHEA Grapalat" w:hAnsi="GHEA Grapalat"/>
                <w:sz w:val="20"/>
                <w:szCs w:val="20"/>
              </w:rPr>
              <w:t>ԳՕՍՏ 35046-2023 «Վայրի պտուղներ և հատապտուղներ.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18A7A3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2425" w:rsidRPr="001C4DA2" w14:paraId="34227C8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4342A" w14:textId="47459D6F" w:rsidR="00602425" w:rsidRPr="001C4DA2" w:rsidRDefault="00602425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02425">
              <w:rPr>
                <w:rFonts w:ascii="GHEA Grapalat" w:hAnsi="GHEA Grapalat"/>
                <w:sz w:val="20"/>
                <w:szCs w:val="20"/>
              </w:rPr>
              <w:t>322</w:t>
            </w:r>
            <w:r w:rsidRPr="00602425">
              <w:rPr>
                <w:rFonts w:ascii="GHEA Grapalat" w:hAnsi="GHEA Grapalat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1224F9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2125A6" w14:textId="20EDAA48" w:rsidR="00602425" w:rsidRPr="001C4DA2" w:rsidRDefault="00D3015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D3015A">
              <w:rPr>
                <w:rFonts w:ascii="GHEA Grapalat" w:hAnsi="GHEA Grapalat"/>
                <w:sz w:val="20"/>
                <w:szCs w:val="20"/>
              </w:rPr>
              <w:t>ԳՕՍՏ 35056-2024 «Լապշա օսլայից՝ «Ֆին-Տեզ.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AE05D4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02425" w:rsidRPr="001C4DA2" w14:paraId="129BD06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5719A" w14:textId="5225C36F" w:rsidR="00602425" w:rsidRPr="001C4DA2" w:rsidRDefault="00602425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02425">
              <w:rPr>
                <w:rFonts w:ascii="GHEA Grapalat" w:hAnsi="GHEA Grapalat"/>
                <w:sz w:val="20"/>
                <w:szCs w:val="20"/>
              </w:rPr>
              <w:t>322</w:t>
            </w:r>
            <w:r w:rsidRPr="00602425">
              <w:rPr>
                <w:rFonts w:ascii="GHEA Grapalat" w:hAnsi="GHEA Grapalat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23FD55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BA7E4C" w14:textId="099CC4F1" w:rsidR="00602425" w:rsidRPr="001C4DA2" w:rsidRDefault="00D3015A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D3015A">
              <w:rPr>
                <w:rFonts w:ascii="GHEA Grapalat" w:hAnsi="GHEA Grapalat"/>
                <w:sz w:val="20"/>
                <w:szCs w:val="20"/>
              </w:rPr>
              <w:t>ԳՕՍՏ 35059-2024 «Կարտոֆիլային չիպսեր.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8BE9FA" w14:textId="77777777" w:rsidR="00602425" w:rsidRPr="001C4DA2" w:rsidRDefault="00602425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33338" w:rsidRPr="001C4DA2" w14:paraId="2EE3CF1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AEF50" w14:textId="718B7BBF" w:rsidR="00133338" w:rsidRPr="00602425" w:rsidRDefault="00133338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Arial Unicode" w:hAnsi="Arial Unicode"/>
                <w:sz w:val="21"/>
                <w:szCs w:val="21"/>
              </w:rPr>
              <w:t>322</w:t>
            </w:r>
            <w:r w:rsidRPr="00133338">
              <w:rPr>
                <w:rFonts w:ascii="Arial Unicode" w:hAnsi="Arial Unicode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7B900C" w14:textId="77777777" w:rsidR="00133338" w:rsidRPr="001C4DA2" w:rsidRDefault="00133338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7E2C84" w14:textId="77777777" w:rsidR="00133338" w:rsidRPr="00133338" w:rsidRDefault="00133338" w:rsidP="00133338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eastAsia="en-US" w:bidi="ar-SA"/>
              </w:rPr>
            </w:pPr>
            <w:r w:rsidRPr="00133338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eastAsia="en-US" w:bidi="ar-SA"/>
              </w:rPr>
              <w:t>ԳՕՍՏ 35038-2023 «Մթերք հացահատիկի հիմքով։</w:t>
            </w:r>
          </w:p>
          <w:p w14:paraId="7D522134" w14:textId="427EB445" w:rsidR="00133338" w:rsidRPr="00D3015A" w:rsidRDefault="00133338" w:rsidP="00133338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33338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eastAsia="en-US" w:bidi="ar-SA"/>
              </w:rPr>
              <w:t xml:space="preserve">Տալկան։ </w:t>
            </w:r>
            <w:proofErr w:type="spellStart"/>
            <w:r w:rsidRPr="00133338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133338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133338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պայմաններ</w:t>
            </w:r>
            <w:proofErr w:type="spellEnd"/>
            <w:r w:rsidRPr="00133338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D0CA0A" w14:textId="77777777" w:rsidR="00133338" w:rsidRPr="001C4DA2" w:rsidRDefault="00133338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33338" w:rsidRPr="001C4DA2" w14:paraId="129BBB9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A4367" w14:textId="16E00D30" w:rsidR="00133338" w:rsidRPr="00602425" w:rsidRDefault="00133338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Arial Unicode" w:hAnsi="Arial Unicode"/>
                <w:sz w:val="21"/>
                <w:szCs w:val="21"/>
              </w:rPr>
              <w:t>322</w:t>
            </w:r>
            <w:r w:rsidRPr="00133338">
              <w:rPr>
                <w:rFonts w:ascii="Arial Unicode" w:hAnsi="Arial Unicode"/>
                <w:sz w:val="22"/>
                <w:szCs w:val="22"/>
                <w:vertAlign w:val="superscript"/>
              </w:rPr>
              <w:t>19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C89FBC" w14:textId="77777777" w:rsidR="00133338" w:rsidRPr="001C4DA2" w:rsidRDefault="00133338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20F222" w14:textId="77777777" w:rsidR="00133338" w:rsidRPr="00133338" w:rsidRDefault="00133338" w:rsidP="00133338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eastAsia="en-US" w:bidi="ar-SA"/>
              </w:rPr>
            </w:pPr>
            <w:r w:rsidRPr="00133338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eastAsia="en-US" w:bidi="ar-SA"/>
              </w:rPr>
              <w:t>ԳՕՍՏ 35041-2023 «Մթերք հացահատիկի հիմքով։</w:t>
            </w:r>
          </w:p>
          <w:p w14:paraId="6FA4B68D" w14:textId="45F5F897" w:rsidR="00133338" w:rsidRPr="00D3015A" w:rsidRDefault="00133338" w:rsidP="00133338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33338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eastAsia="en-US" w:bidi="ar-SA"/>
              </w:rPr>
              <w:t xml:space="preserve">Սումոլոկ։ </w:t>
            </w:r>
            <w:proofErr w:type="spellStart"/>
            <w:r w:rsidRPr="00133338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133338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133338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պայմաններ</w:t>
            </w:r>
            <w:proofErr w:type="spellEnd"/>
            <w:r w:rsidRPr="00133338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FC3576" w14:textId="77777777" w:rsidR="00133338" w:rsidRPr="001C4DA2" w:rsidRDefault="00133338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671218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6790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8EC6B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6ADA0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ՀՍՏ 182-2012 «Ձու հավի սննդային.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3C616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B53BF9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1117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324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A7C3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095A7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ՀՍՏ 239-2005 «Աղ կերակրի.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DFA89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16526B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AAF3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4FDDB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FA8DE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27-2002 «Պահածոներ «Ձիթապտուղներ պահածոյացված».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23970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E6DC1F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BA93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E6FE7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BDF00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39-95 «Պահածոներ. Խավիար բանջարեղենից.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AD3F9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6B9652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7CA3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D62E5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BBE76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54-96 «Մեղր շաքարային, սաթե.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A9AF5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946007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AE90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7B8E0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04C1D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159-94 «Պահածոներ. Բանջարեղեն շոգեխաշած.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8D356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573CB2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CA57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329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7B527C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C35A0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254-2004 «Հավկիթ սննդային.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609CF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B22439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5CCA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C8AD3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AAA1BA" w14:textId="07A385CB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392-93 «Կարմիր հաղարջ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0B28A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6C38C1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8AE6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98AE5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652D87" w14:textId="56BCAC0C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393-93 «Ազնվամորի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90596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27E792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1C12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BC69A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2E4678" w14:textId="55ED476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337-98 «Մանանեխ սննդային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սոուսներ մանանեխային.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524DC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C131D7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A86E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1780D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B5FE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350-2006 «Ծովաբողկ սեղանի.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E5419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27A31C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F557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5ECF9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4F669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395-2017 «Գարեջուր.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20982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E1D713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4E48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4F05B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9A7FE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411-94 «Պահածոներ. Լոլիկ բելառուսական.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291BD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141B6B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DA1E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87E61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93DB4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416-2006 «Կիսաֆաբրիկատներ. Պաշարներ պտղահատապտղային.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4FE64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67DF0A0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0C4A0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81AE9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129BF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425-98 «Պահածոներ. Աղցաններ.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6F76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959E49F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50B8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183F5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42CBC4" w14:textId="48D90C62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426-93 «Ամսական բողկ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8FEBE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E1F7A7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46A3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8BF67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7B2F0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539-2006 «Ըմպելիքներ ոչ ալկոհոլային.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C762A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4D0ABE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A78C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E9528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10AB4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549-94 «Բիսկվիտներ.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7F50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A8D89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0390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79A10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238CA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452-94 «Թրթնջուկ պահածոյացված.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D8510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D3FC31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95C3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A46C0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D0F02F" w14:textId="70F9D7DB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459-93 «Վայրի ստեպղին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9AF1E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020234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B8FA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33257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31A66B" w14:textId="7BB409CB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461-93 «Շաղգամ մատղաշ թարմ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շաղգամ սեղանի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CA335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989EF6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5A3F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9F564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BCBF32" w14:textId="24CC5F19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463-93 «Նեխուր կանաչի թարմ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նեխուր արմատային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FFDB3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81CDDC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2FAA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4661D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23222F" w14:textId="0B2523A8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597-94 «Դդմակներ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E332B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B7DF3F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4486D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0B3520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01B096" w14:textId="0588D970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596-94 «Ռ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անդենի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E071E4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516656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65201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84DE70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561BA4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639-95 «Հաց աշորայի ալյուրից, աշորայի ու ցորենի ալյուրի խառնուրդից.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6F622E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27D79B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E54A6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4251ED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4DC10B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684-93 «Պահածոներ «Բանջարեղեն լոբով՝ բելառուսական եղանակով».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F3BBE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9DCB93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45785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8E7FEE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CE958A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703-2003 «Կարկանդակներ.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4BC54B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28192F2" w14:textId="77777777" w:rsidTr="00D45847">
        <w:trPr>
          <w:trHeight w:val="999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B680D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937D1C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337277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719-94 «Պահածոներ. Ռագու բանջարեղենային.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BB0A2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3AFBC5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F35C4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EE709A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6299F6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720-94 «Համեմանյութեր բանջարեղենային. Ընդհանուր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B9604A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CC55F9D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93E0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2E80D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12A022" w14:textId="2DD9E4D4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739-93 «Ս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ապտուղ արոսի հատապտուղներ թարմ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չորացրած.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96303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4389CF8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1E08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3E7FD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BC3AAC" w14:textId="13394D7E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760-2003 «Կիսաֆաբրիկատներ պտղային, հատապտղային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2395D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A84A7A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AA89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52822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58993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766-95 «Դդմիկներ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FBAF6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A8CDDD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0BC7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E9D77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FB2A8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787-2003 «Պահածոներ «Սնկեր բուսական յուղի մեջ».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9C198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8FC8F8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81E2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356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318D6B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F1240F" w14:textId="7FAEF178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791-95 «Սոխ կանաչ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01328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7D5B8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A2A9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E1D8A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4220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818-93 «Կաղամբ «Պրովանսալ».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D9CC3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3CBB62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E728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EBE53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C4DF0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819-93 «Խառնուրդ չրերից.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ACA89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627ECF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7596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CD5B1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D8F87" w14:textId="44E89803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876-93 «Լոլիկներ՝ թարմ, կանաչ, պահածոների պատրաստման համար. Մթերումներին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մատակարարումներին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E7EAC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FDA316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A19B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7A645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68410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901-95 «Լոռամրգի խոշորապտուղ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93D18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A6F5DE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57AC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64200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2C759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902-2013 «Ըմպելիքներ թեյային.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A7262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17E54A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2B93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39544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629F4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905-95 «Համեմանյութեր չոր.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843F5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976C45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1798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20368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D927B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922-94 «Նախաճաշեր չոր.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D4B02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3BF860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67D2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0CAC5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3D7294" w14:textId="24B11E4A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924-2008 «Ջրասպիրտային թուրմեր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բաղադրություններ բուսական հումքից.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618F3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6FD133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6512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E31F8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3C5A6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926-98 «Հացաբուլկեղենային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արտադրատեսակներ. Չորահաց.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64E04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3F0FA3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6A50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86EAE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EE20B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927-2008 «Քաղցրավենիք ալրային.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6AF2C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C54A6F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CBB5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6B057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BC930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934-93 «Քաղցրավենիք շաքարային.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601D6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644042F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58A6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EB47E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31D1B0" w14:textId="6FE3003A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950-2006 «Գինիներ պտղային՝ թնդեցված սովորական,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գինենյութեր պտղային՝ թնդեցված սովորական, մշակված.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6414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243385B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1576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635D4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FDD8C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954-94 «Խտանյութեր սննդային. Կիսաֆաբրիկատներ՝ ալրային արտադրատեսակների.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72841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D3B56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5E38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370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385D40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232C23" w14:textId="1A45DE82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961-2005 «Տորթեր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հրուշակներ.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612BA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E03285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3ECD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01D09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AB2A0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963-94 «Պահածոներ. Մրգեր շաքարային օշարակի մեջ.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79642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541E79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08AF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4F35D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D231D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964-94 «Պահածոներ. Կոմպոտներ տնական.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CF7ED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9E2175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EF58E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FF3707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EEFDB4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966-94 «Թխվածքաբլիթ վարսակից.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87CD76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64FFD8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7090E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130F64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4236BD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978-2003 «Օղիներ.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3AA81C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96447D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E2F8F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336307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6AFAD4" w14:textId="15090815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983-95 «Խտանյութեր սննդային. Առաջին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երկրորդ ճաշային ուտեստներ.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257773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0625B8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53E34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D019CD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7A76D5" w14:textId="721BEE10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985-95 «Կարկանդակներ, փքաբլիթներ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միջուկով փքաբլիթներ.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2DAD6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569D0B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D2CD9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8E312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00D1CD" w14:textId="7F902CAA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986-95 «Բանջարեղեն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սնկեր՝ արագ սառեցրած.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7D927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63BE18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85691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9DD5F7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261DAD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990-95 «Խտանյութեր սննդային. Սոուսներ խոհարարական.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D517C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580D42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6FB7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379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28CEE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965E3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991-95 «Խտանյութեր սննդային. Քաղցր ուտեստներ.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AA40B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487027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7488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85296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90F74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998-95 «Մուրաբա.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6C445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5F6223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5896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254B6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CA623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999-95 «Օշարակներ պտղահատապտղային.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25DF5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97E93E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C4DE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94BB2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DBCDA2" w14:textId="1AD30FEA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1000-96 «Սոուսներ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կետչուպներ.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6CA83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F4E887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C24A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164B7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5A14A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1001-96 «Ըմպելիքներ սրճային.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D757C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3396B1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D51E2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384</w:t>
            </w:r>
          </w:p>
        </w:tc>
        <w:tc>
          <w:tcPr>
            <w:tcW w:w="2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F2CCE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ABBB19" w14:textId="24AC099C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1007-96 «Հացաբուլկեղեն դիետիկ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հարստացված.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57E4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BA43A7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E254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385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8D90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2BB3C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1009-96 «Հաց ցորենի ալյուրից.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9C639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2A7457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2E48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E6FDD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A419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1010-95 «Պտուղներ ալոճենու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7E0C3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6E89F5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FC10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3C7C7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7EA1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1011-95 «Պտուղներ մասրենու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FA99B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FC9EB2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5582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835C3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7626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1012-95 «Պտուղներ չիչխանի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B527F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2537D6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FA75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D287F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B7221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1027-96 «Պահածոներ. Բանջարեղեն լցվածքի մեջ.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A4977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A13833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EDC3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53173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AEDF78" w14:textId="59FA14A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1028-96 «Պահածոներ մրգային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մրգաբանջարեղենային՝ դիաբետիկ.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BFB87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ABE430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DCFB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3667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216FD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1037-97 «Պահածոներ խորտկային.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CC1E9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20E6A2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E11A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96F5C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6088AB" w14:textId="4A995161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1045-97 «Բուլկեղեն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կաթնահունց բուլկեղեն.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68082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CBEC22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B693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CFE69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CD8AD1" w14:textId="37721A79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1082-97 «Բանջարեղեն՝ աղ դրած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աղ դրած ու մարինացված, կանաչի՝ աղ դրած.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533FA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208138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C8C5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0FFA6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055E3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1083-97 «Բանջարեղեն պահածոյացված.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FC2AF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D5C8AD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2E44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5D8D9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0E442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1084-97 «Պահածոներ. Երկրորդ ճաշային ուտեստներ.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598BF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B922CC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6D50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66A07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25EC6A" w14:textId="38439621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1130-98 «Օշարակներ բանջարեղենային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բոստանային մշակաբույսերից.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EB5E6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BCB637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BA19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02B72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3A48A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1131-98 «Բանջարեղեն տոմատի սոուսում.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034DC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757DB7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4CC5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0EF65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0D93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1189-99 «Պահածոներ բանջարեղենային՝ դիետիկ.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E5D63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764BA6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A414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F67E8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61F7E9" w14:textId="5D963133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1190-99 «Պտուղներ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հատապտուղներ՝ աղ դրած, բռնվածքի, աղ դրած ու մարինացված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մարինացված.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7075D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CA1D151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4FD55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B82ED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EAC06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1191-99 «Կոնֆիտյուրներ.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433B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EDD2745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813B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489CD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B66DC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1122-2010 «Խմիչքներ թույլ ալկոհոլային.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9F2F0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E2CCAC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84D3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F73E4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1DEB75" w14:textId="6BE67DF3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1297-2001 «Պահածոներ աղ դրած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թթու դրած բանջարեղենից.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DEDF6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C7D083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C312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A563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F1AA41" w14:textId="774F2495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1202-2014 «Ջնարակ շոկոլադե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շոկոլադե զանգված.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D34B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7EE18D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FBE8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2D178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EBC797" w14:textId="2B01C35B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1205-2012 «Կակաո-քուսպ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կակաո-փոշի.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4E55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2CFFAB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B9D5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10C78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C3A8F1" w14:textId="6342D044" w:rsidR="00D45847" w:rsidRPr="00AD663B" w:rsidRDefault="00AD663B" w:rsidP="001C4DA2">
            <w:pPr>
              <w:spacing w:after="120"/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</w:pP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(դիրքը հանվել է ԵՏՀԿ 11.05.23 թիվ 57)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34D4A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C4440D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220B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3DC4F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BA8304" w14:textId="6E64A92F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1207-2012 «Ջնարակ ճարպային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զանգված ճարպային՝ կաղապարման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40DBF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C6BF9F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8605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1469C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29F8E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1210-2010 «Հանրային սնունդ. Բնակչությանն իրացվող խոհարարական արտադրանք.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3E0C5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35A2EC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221F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BE16B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7B1CD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1334-2003 «Սննդային հումքից կրկնաթորված էթիլային սպիրտ.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0F19B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8A4C3B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1476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DC523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4A089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1368-2002 «Պահածոներ. Բանջարեղեն խավարտային.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38DDE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144296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578E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2B466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3992A6" w14:textId="7E36F7E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1369-2002 «Պահածոներ. Առաջին ճաշային ուտեստներ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համեմվածքներ ճաշային ուտեստների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BB60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E8322F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61B7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89123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8C2A8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1385-2013 «Սպիրտներ կոնյակի՝ հնեցված.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4894D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F5B413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171B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412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ED4495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0EF3A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1386-2013 «Կոնյակներ.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A67EC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51EF7E3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E26E9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B88D5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13F6B7" w14:textId="0004D21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1427-2003 «Սնկեր մարինացված, խաշած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աղ դրած.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C7A5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689A409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88F7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4587F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7D5171" w14:textId="1480C565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1452-2004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վերամշակումից ստացվող մթերք. Բանջարեղեն մարինացված.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AA1F9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9BC6CE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6ED7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B1183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FBE1D5" w14:textId="3BECE961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1529-2010 «Խաղուն գինիներ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խաղուն մարգարտյա գինիներ.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13840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292436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B103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9A0B8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BA5745" w14:textId="5032BF25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1636-2006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վերամշակումից ստացվող մթերք. Մրգեր՝ քերած կամ մանրատած.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B2E89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E8EACC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15A2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5C74C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F9556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1666-2006 «Ալյուր ցորենի.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4F341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6ABECB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808C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418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C52E4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8E3DC8" w14:textId="1C73FA43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1694-2006 «Գինիներ մրգահատապտղային բնական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գինենյութեր մրգահատապտղային բնական՝ մշակված.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E4D42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1D8DCC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4B4F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C05AE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6D0A17" w14:textId="464DCF9F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1695-2006 «Գինիներ պտղային՝ թնդեցված տեսակավոր, բարելավված որակի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հատուկ տեխնոլոգիաների</w:t>
            </w:r>
            <w:r w:rsidRPr="001C4DA2">
              <w:rPr>
                <w:rFonts w:ascii="MS Mincho" w:eastAsia="MS Mincho" w:hAnsi="MS Mincho" w:cs="MS Mincho" w:hint="eastAsia"/>
                <w:sz w:val="20"/>
                <w:szCs w:val="20"/>
              </w:rPr>
              <w:t>․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գինենյութեր պտղային՝ թնդեցված տեսակավոր, բարելավված որակի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հատուկ տեխնոլոգիայով վերամշակված.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29060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281DF2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AE53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58FCF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CBB0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1760-2007 «Քացախներ՝ սննդային նպատակների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D124E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3DCABC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AB33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99EE1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50C41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1828-2008 «Աղ՝ քարի, կերակրի, սննդի.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7FCCB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30A952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7707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63ABC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C0C91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1832-2008 «Հյութեր պտղահատապտղային՝ սպիրտացված.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EEE66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CA2FA0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7C8F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423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DB470A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51E1B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1861-2008 «Սիդրեր մրգահատապտղային.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4C6A9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9BF90A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EB51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55DF0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5A588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1882-2008 «Շաքար-հումք.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02067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FC5D441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E059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C9CD1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CDFDF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1893-2008 «Շաքարի ճակնդեղ.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5BEC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75C361C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C9F45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271C38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725773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1924-2008 «Քացախաթթու՝ սննդային նպատակների համար. Տեխնիկական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91BF14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F48857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4B3D5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C395D1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576FE8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1945-2010 «Թռչնամիս.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6CF03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B81C26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5CA86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A766C5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1E8994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1952-2009 «էթիլային սպիրտ-հումք սննդային հումքից.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90CFD4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6383A0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C6ADF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6CCB5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C1E31C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1963-2009 «Արտադրատեսակներ մակարոնային.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32717B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CB9F6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6D6D1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3BD337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229CCE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2044-2010 «Հյութեր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պտղահատապտղային՝ խմորման ենթարկված, սպիրտացված.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E64AAC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4C23DD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EE0A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ED1CE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7B2A5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2051-2010 «Պահածոներ բանջարեղենային հիմքով՝ մանկական սննդի համար՝ վաղ տարիքի երեխաների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13B2E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78763F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AAA8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FE00C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716B9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2052-2010 «Պահածոներ մրգային հիմքով՝ մանկական սննդի համար՝ վաղ տարիքի երեխաների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38BBB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8EC04E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2721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B0A0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0FB92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2078-2010 «Կակաչ սննդային.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FC81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432076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4F6F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046FC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3FEDCC" w14:textId="75B39F4F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2082-2010 «Մշակաբույսեր լոբազգի. Պատիճներ ոլոռի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լոբու՝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9264C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98D994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3E3A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51254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10FE8C" w14:textId="464AD3F2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2083-2010 «Բանջարեղեն կանաչ՝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02193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06560D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E649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436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CA6551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1C2C5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2084-2010 «Կերամաթ ճակնդեղի.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DD507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D9C53D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0F00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43E5F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D96CB9" w14:textId="475D5DBF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2107-2010 «Բողկ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շաղգամակաղամբ՝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2CE00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7BAF39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89E3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EA98C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F4847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2138-2011 «Կալվադոս բելառուսական.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8B294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E67A96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FB22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03961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A26C44" w14:textId="7BBA09BA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2193-2011 «Կվասի քաղցրահյութի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կվասների խտանյութեր.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203A4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C36C27E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D9B8F2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98D310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5DAAA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2203-2011 «Գարեձավար.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27B0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AF6D82C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0146A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AC32F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2D50A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2211-2011 «Շոկոլադ.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7C05C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A07084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FE15B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0543E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0C2CE7" w14:textId="3FF5E48A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2212-2011 «Ջնարակ հրուշակային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զանգված հրուշակային՝ կաղապարման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233DC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9C486F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4D8EB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927C66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BB2468" w14:textId="4E9A47F2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2265-2014 «Հրուշակեղենային խմորեղեն՝ դիետիկ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հարստացված.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706AF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7B11FF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B31AF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2DF2F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CFF41B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2287-2012 «Խնձոր թարմ՝ հասունացման վաղ շրջանների.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D496FD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D16F4F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3CEC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BF5FF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D038E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2288-2012 «Խնձոր թարմ՝ հասունացման ուշ շրջանների.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23D10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6E914F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FEE5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272DF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1C071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2319-2013 «Սալորի պտուղներ՝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4908F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69512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6148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DE863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CFB98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2324-2013 «Վարսակի փաթիլներ «Էքստրա».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0D702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842EF3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AC77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C254A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3573D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2328-2013 «Ջեմեր.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A9C04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0C5644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FCF0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15DBF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A3805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2329-2013 «Պովիդլո.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7EA67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C6A2C9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39B2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831D7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0DA45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2344-2013 «Բալի պտուղներ՝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655B3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BA8489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E941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C44FB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33B22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2354-2014 «Թորվածքներ մրգային.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46F16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D849B5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5EE4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452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2C3B5D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24104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2356-2014 «Դոնդողներ մրգային.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9295A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991D99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8006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43E77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14036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2357-2014 «Գալետներ.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D4176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114682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4C77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755C7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688C6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2361-2014 «Հրուշակեղեն պաստեղային.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DF498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034256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B9AA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989D6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DC029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2368-2014 «Բրենդիներ մրգային.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5B2F5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FB1031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C940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168FE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9B6AD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2369-2014 «Օղիներ մրգային.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5E460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1B17A65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D0319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0B5C7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E6858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2374-2014 «Կարամել.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9CD55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3D4372E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13DF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458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A345A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B433D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2375-2014 «Դրաժե.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34C77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46AE80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55C69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B0516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2F4E8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2376-2014 «Ռուլետներ բիսկվիտային.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E586A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859A15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3C24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5051E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62719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2377-2014 «Մարմելադ.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AC9EE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8F39B2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E9B9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F47AD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18D19D" w14:textId="5EEFCDDC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2390-2014 «Շամպինյոններ թարմ՝ մշակովի.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2E294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9B2067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4374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189DC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694A4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2393-2014 «Կեռասի պտուղներ՝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53A37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9D1223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F943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D5112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F56C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2396-2015 «Մոշի պտուղներ՝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B14C8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56D105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A960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F9B88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27BDF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2400-2015 «Վաֆլի.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AED6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4D561D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9C83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23505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CE937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2421-2015 «Մածուկներ աղանդերային.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FD19D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3C0278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73DF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AFE8F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884DB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2422-2015 «Կոնֆետներ.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19B84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55F40E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86F4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91FAD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4FFFB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2434-2015 «Թխվածքաբլիթ.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11D68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A07E1D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A75C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95172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A708E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2491-2016 «Տանձի պտուղներ թարմ՝ հասունացման վաղ շրջանների.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DE49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36FD40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0565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469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FAD21E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FA234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2492-2016 «Տանձի պտուղներ թարմ՝ հասունացման ուշ շրջանների.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2974B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EF45FE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686F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1534F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9E6D4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2500-2017 «Լիկյոր–օղու արտադրատեսակներ.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D4274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5F5502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0243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494EA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5A66B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34-2012 «Լոշիկներ ազգային.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23F18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EFE7C1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019D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BD3A9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7E27F3" w14:textId="501F84E1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463-2013 «Մակարոնային արտադրատեսակներ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կիսաֆաբրիկատներ՝ ազգային ուտեստների համար. Ընդհանուր տեխնիկական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CF4E5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028160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B2F4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81CE7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D9DDD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984-2008 «Հաց ցորենի ալյուրից.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1FF5D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B47B94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2A06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2F70C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07077F" w14:textId="11838560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985-2013 «Տորթեր, ռուլետներ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հրուշակներ.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B74E6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B178DA3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9AEBC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53D9C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D59E4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990-96 «Բուլկեղեն ազգային.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4CEA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8F8E80B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1AB4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35002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5318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991-96 «Հացաբուլկեղեն դիետիկ՝ «Ղազախստանյան» ցորենի ալյուրից.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EA70D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986E9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A96F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AF02B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08C12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993-96 «Հացաբուլկեղեն օղաբլիթային՝ «Ղազախստանյան» ցորենի ալյուրից.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E80EA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AEFC62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0210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BF57A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92099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999-2008 «Էթիլային սպիրտի գլխային թորամաս.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87C07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2FEB1F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100F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DDB0F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DA829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1011-2016 «Ղազախստանյան շամպայն.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CFCD2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254409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DB47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01C09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46BFB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1020-2000 «Ղազախստանյան սելեկցիայի բրինձ. Բրնձի ձավար.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34CA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17FE68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D88FD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BD1FFC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80EABA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1030-2000 «Խոհարարական արտադրատեսակներ խմորից՝ թխված միջուկով.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B9B5CA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92097" w:rsidRPr="001C4DA2" w14:paraId="6AB459FD" w14:textId="77777777" w:rsidTr="005F45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B3184" w14:textId="77777777" w:rsidR="00D92097" w:rsidRPr="001C4DA2" w:rsidRDefault="00D9209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676D72" w14:textId="77777777" w:rsidR="00D92097" w:rsidRPr="001C4DA2" w:rsidRDefault="00D9209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57F73B" w14:textId="2BB92DDE" w:rsidR="00D92097" w:rsidRPr="001C4DA2" w:rsidRDefault="00D9209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(դիրքը հանվել է ԵՏՀԿ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02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.2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4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 թիվ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135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D45847" w:rsidRPr="001C4DA2" w14:paraId="0203D4A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D2AA9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483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C8A5083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3F977E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1402-2005 «Հանրային սնունդ. Բնակչությանն իրացվող խոհարարական արտադրատեսակներ.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A397D0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87A4C7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15564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35D7EB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A8FCC8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1425-2005 «Չոր նախաճաշեր.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F65727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5B2E38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4F84E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469835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4A1B38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1482-2005 «Ալյուր ցորենի.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0317B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94F2EF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EEC7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5141F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5D03F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1741-2008 «Ալյուր ցորենի՝ հացաթխման, ֆորտիֆիկացված (հարստացված). Ընդհանուր տեխնիկական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6ED78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BA61E5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A445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AC08A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D3F89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2104-2011 «Ղազախստանյան կոնյակ.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F43BC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EED072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7539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7F7DA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057FA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2121-2011 «Ցորենաձավար (Պոլտավյան, «Արտեկ»).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FE5AC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92097" w:rsidRPr="001C4DA2" w14:paraId="1593A41B" w14:textId="77777777" w:rsidTr="00600095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37C62D" w14:textId="77777777" w:rsidR="00D92097" w:rsidRPr="001C4DA2" w:rsidRDefault="00D9209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BA5483" w14:textId="77777777" w:rsidR="00D92097" w:rsidRPr="001C4DA2" w:rsidRDefault="00D9209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CD1B0D" w14:textId="40237BFB" w:rsidR="00D92097" w:rsidRPr="001C4DA2" w:rsidRDefault="00D9209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(դիրքը հանվել է ԵՏՀԿ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02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.2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4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 թիվ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135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D92097" w:rsidRPr="001C4DA2" w14:paraId="46AA84A7" w14:textId="77777777" w:rsidTr="00BA5B5C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B663D" w14:textId="77777777" w:rsidR="00D92097" w:rsidRPr="001C4DA2" w:rsidRDefault="00D9209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5E2879" w14:textId="77777777" w:rsidR="00D92097" w:rsidRPr="001C4DA2" w:rsidRDefault="00D9209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0D2753" w14:textId="607C08D1" w:rsidR="00D92097" w:rsidRPr="001C4DA2" w:rsidRDefault="00D9209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(դիրքը հանվել է ԵՏՀԿ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02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.2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4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 թիվ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135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D45847" w:rsidRPr="001C4DA2" w14:paraId="0817B1E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FE1E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7AD9B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006B6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ԳՕՍՏ Ռ 50366-2008 «Խտանյութեր սննդային. Կիսաֆաբրիկատներ ալրային արտադրատեսակների.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24066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FEC414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FF19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B4C49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E6A34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ԳՕՍՏ Ռ 51574-2003 Աղ՝ կերակրի, սննդային. Տեխնիկական պայմաններ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13C7F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976C3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0164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B2ABE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7AAE0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128-98 «Լոշիկներ.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72A02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0F23DE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E611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1FE96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49EE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160:2009 «Դդմակներ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5A4AB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C81A51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EA44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32442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6DD49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443:2008 «Պահածոներ. Ասորտի բանջարեղենային.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81ED8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70B49" w:rsidRPr="001C4DA2" w14:paraId="73C52C24" w14:textId="77777777" w:rsidTr="000B628E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634ED" w14:textId="77777777" w:rsidR="00B70B49" w:rsidRPr="001C4DA2" w:rsidRDefault="00B70B49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4920F9" w14:textId="77777777" w:rsidR="00B70B49" w:rsidRPr="001C4DA2" w:rsidRDefault="00B70B49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11826C" w14:textId="40CA5857" w:rsidR="00B70B49" w:rsidRPr="001C4DA2" w:rsidRDefault="00B70B49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(դիրքը հանվել է ԵՏՀԿ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02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.2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4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 թիվ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135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0D6C83" w:rsidRPr="001C4DA2" w14:paraId="3634521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B6925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497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83DAB3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DF84F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626:2009 «Չիչխան թարմ՝ վայրի.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FE273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2A922C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CEFC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C869F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95B7B6" w14:textId="705536BC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738:2007 «Տորթեր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հրուշակներ.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B5CDE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543F1B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93DC3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B31E2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98C6D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799:2005 «Թեյ.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10E59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18CF30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D1E53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A1210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7C0ED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845:2012 «Վարենիկներ՝ արագ սառեցրած.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51072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4A2BB9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36D4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93A5D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4EF92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852:2008 «Շամպայն ղրղզական.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B9669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D0D5AF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3D49F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008AF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DEF55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853:2014 «Կոնյակներ ղրղզական.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77413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EA20EC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82907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FA9CE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631074" w14:textId="77777777" w:rsidR="000D6C83" w:rsidRPr="00BB0040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891:2003 «Ըմպելիք «Բոզո».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Տեխնիկական պայմաններ»</w:t>
            </w:r>
          </w:p>
          <w:p w14:paraId="527B229B" w14:textId="77777777" w:rsidR="001C4DA2" w:rsidRPr="00BB0040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EB86D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ECD5CE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E96A2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85754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F0257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895:2009 «Ըմպելիքներ ոչ ալկոհոլային.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DB154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2765AE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2D939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04337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7AC0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906:2003 «Խմորեղեն հրուշակեղենային՝ հատով.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CE96A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4293738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A792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57C01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70044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916:2003 «Քաղցրավենիք ազգային՝ ալրային.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61B35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0509057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81E7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F45FE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107AC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946:2012 «Արագ պատրաստման մակարոնային արտադրատեսակներ՝ համային հավելումներով.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44392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54702E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E1BE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41D6B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D639B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947:2012 «Փակ բուտերբրոդներ (սենդվիչներ).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70ED2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70B49" w:rsidRPr="001C4DA2" w14:paraId="44565610" w14:textId="77777777" w:rsidTr="000122B6">
        <w:trPr>
          <w:trHeight w:val="740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73CEC" w14:textId="77777777" w:rsidR="00B70B49" w:rsidRPr="001C4DA2" w:rsidRDefault="00B70B49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F8FDE0" w14:textId="77777777" w:rsidR="00B70B49" w:rsidRPr="001C4DA2" w:rsidRDefault="00B70B49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C1729B" w14:textId="73C03354" w:rsidR="00B70B49" w:rsidRPr="001C4DA2" w:rsidRDefault="00B70B49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(դիրքը հանվել է ԵՏՀԿ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02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.2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4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 թիվ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135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0D6C83" w:rsidRPr="001C4DA2" w14:paraId="3C30D33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06EAB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125B35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41C5DD" w14:textId="77910E3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951:2004 «Պահածոներ քաղցր պղպեղից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կծու պղպեղից.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507F4F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21C183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4A753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33DEA9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F1EC7B" w14:textId="01761534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952:2010 «Քացախաթթու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քացախ սննդային.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0A2AE2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7A2A28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9B00D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43B3CB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55611D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955:2017 «Բջջանյութ պարունակող սննդամթերք «Կարատի զդորովյա» սերիայի.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7B84CF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6F1C30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32BFC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FB1978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0CEFE7" w14:textId="7BB73C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980:2005 «Ըմպելիքներ ազգային «Մաքսիմ»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«Ժարմա».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5C4C8F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54FF8E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46693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6FC642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1595F1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997:2005 «Փոշիներ (բարելավիչներ) հացաթխման.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25E85D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C5B871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C637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510395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330C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1006:2012 «Ձմերուկ պահածոյացված.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74728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26AEC5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9EDC6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0380C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70F0F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1007:2005 «Մթերք ազգային՝ մեղրով.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D9324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59DC73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9ACEF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517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6C12C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1A5BB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1018:2006 «Կարագ գետնընկույզի՝ բուտերբրոդային.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3CCD5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89EA4E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F54B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91562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A405EB" w14:textId="33714B21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1020:2014 «Ըմպելիքներ ոչ ալկոհոլային, օշարակներ կուպաժային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ջուր սեղանի շշալցված՝ «Соса Cola» ընկերության.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83CEB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33338" w:rsidRPr="001C4DA2" w14:paraId="03BC861A" w14:textId="77777777" w:rsidTr="005A523D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97BDA" w14:textId="77777777" w:rsidR="00133338" w:rsidRPr="001C4DA2" w:rsidRDefault="00133338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8121AE" w14:textId="77777777" w:rsidR="00133338" w:rsidRPr="001C4DA2" w:rsidRDefault="00133338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04B5BA" w14:textId="788BEC96" w:rsidR="00133338" w:rsidRPr="001C4DA2" w:rsidRDefault="00133338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(դիրքը հանվել է ԵՏՀԿ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19.08.25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 թիվ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70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0D6C83" w:rsidRPr="001C4DA2" w14:paraId="25B67374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714BA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6FB54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89875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1039:2014 «Համեմանյութեր բանջարեղենային.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A9AE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C5017D7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7FE8F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6D907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4CCB6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1067:2007 «Ըմպելիքներ ազգային «Բոզո-Շորո».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23E68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A66286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F9FE6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96081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C1CD9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1099:2009 «Խնձորի քացախ բնական.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F84B1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3A89BB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87F83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B08FB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874CF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1103:2007 «Սննդամթերք «Մեղր բնական՝ մեղվի մայրական կաթով».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A114D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012DE8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BD7F6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48CF9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507174" w14:textId="125A55B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1159:2009 «Ընկույզներ, ար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ածաղկի սերմեր՝ կշռածրարված.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1D3F5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70B49" w:rsidRPr="001C4DA2" w14:paraId="4C8F811C" w14:textId="77777777" w:rsidTr="00AB661D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0455A" w14:textId="77777777" w:rsidR="00B70B49" w:rsidRPr="001C4DA2" w:rsidRDefault="00B70B49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A152C8" w14:textId="77777777" w:rsidR="00B70B49" w:rsidRPr="001C4DA2" w:rsidRDefault="00B70B49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0568BA" w14:textId="2047F033" w:rsidR="00B70B49" w:rsidRPr="001C4DA2" w:rsidRDefault="00B70B49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(դիրքը հանվել է ԵՏՀԿ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02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.2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4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 թիվ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135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0D6C83" w:rsidRPr="001C4DA2" w14:paraId="1E04D3A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8EB56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526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64905C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6E89D6" w14:textId="7506466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1207:2017 «Հրուշակեղեն. Մածուկ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կրեմ ընկույզի.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AAD6F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2E7C02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8DAD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2FC81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1BE25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1216:2011 «Մթերք սոյայի «Սպարժա» (Ֆուչժու).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C7D29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503DFC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3805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1E8FB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7B8B9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1217:2011 Ջնարակ հրուշակային. Տեխնիկական պայմաններ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A5DC5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43A08" w:rsidRPr="001C4DA2" w14:paraId="24164D11" w14:textId="77777777" w:rsidTr="003853DD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DE424" w14:textId="77777777" w:rsidR="00543A08" w:rsidRPr="001C4DA2" w:rsidRDefault="00543A08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15E7AE" w14:textId="77777777" w:rsidR="00543A08" w:rsidRPr="001C4DA2" w:rsidRDefault="00543A08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C13B8D" w14:textId="063B5332" w:rsidR="00543A08" w:rsidRPr="001C4DA2" w:rsidRDefault="00543A08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(դիրքը հանվել է ԵՏՀԿ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02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.2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4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 թիվ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135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0D6C83" w:rsidRPr="001C4DA2" w14:paraId="704BA0E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74B8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398FB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4C8F7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1228:2011 «Խմիչքներ կոնյակի.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27C20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5C37E6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851E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1BB7C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654BF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1229:2011 «Հրուշակեղեն «Տոյտալկան».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202F4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04CF91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42E2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532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FC2D2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5CB22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1234:2012 «Օշարակներ «Զդորովյե».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2AF6D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9D396D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BBBEC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650FC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1BCE6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1235:2012 «Սննդամթերք կոմպոզիտային.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C99E8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8FE2C5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E3189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CF2B8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C60DA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1236:2012 «Խառնուրդներ չոր՝ սննդամթերքի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065BD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24C50B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7A1E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0BF44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A68F3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1238:2012 «Աղ՝ կերակրի, սննդի, հեղուկ.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D1523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A40143F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C1478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E3131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60209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1241:2012 «Ըմպելիքներ սոյայի.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FF6E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B1220F3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5995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E974E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5AB6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1248:2013 «Պրեմիքսներ՝ ցորենի ալյուրը հարստացնելու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FCD20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B0CE10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6CBE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49AE5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B233B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1257:2013 «Սննդամթերք, որը պատրաստվում է «Օգնյովկա պչելինայա» սննդային հավելման օգտագործմամբ.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77EEB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7E489C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0C1FF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BF3D4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9EF7B4" w14:textId="67CDAE44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1271:2014 «Աղցաններ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համեմանյութեր կորեական «Քիմչի».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919A9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03955E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60829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F3CC5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F3B97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1272:2014 «Խմիչքներ թունդ «Սամոգոն».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1FE8F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209D80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1304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541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CC6A20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43FA1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1273:2014 «Ազգային սննդամթերք «Ժուպկա».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DEC3C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33338" w:rsidRPr="001C4DA2" w14:paraId="2C29707B" w14:textId="77777777" w:rsidTr="00A84D8B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14E80" w14:textId="77777777" w:rsidR="00133338" w:rsidRPr="001C4DA2" w:rsidRDefault="00133338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1D42B1" w14:textId="77777777" w:rsidR="00133338" w:rsidRPr="001C4DA2" w:rsidRDefault="00133338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F43887" w14:textId="4350EF3D" w:rsidR="00133338" w:rsidRPr="001C4DA2" w:rsidRDefault="00133338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(դիրքը հանվել է ԵՏՀԿ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19.08.25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 թիվ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70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0D6C83" w:rsidRPr="001C4DA2" w14:paraId="227445B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CE59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8FBF1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A1F5C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1285:2010 «Օգտագործման համար պատրաստի խոհարարական արտադրատեսակներ՝ սառեցրած.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5D82E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9CF09C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451B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E0464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F404D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1288:2015 «Սոուսներ «Բարկադ».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6B05E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7E7717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6BF0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CA6D8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D941C9" w14:textId="0DC9D9D0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1291:2015 «Համակցված ոչ ալկոհոլային ըմպելիքներ՝ հացահատիկային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կաթնային հավելումների հիմքով.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BDC97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084FF0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9A146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ACE49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AD09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1292:2015 «Կոմպոտներ «Բիոպրոդուկտ».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B2341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5FED8A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914AC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DAF5D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16B79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1293:2015 «Սոյայի մթերք «Ասիա-Սոյա».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8CE37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81F715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AF7C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9171F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CD687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1295:2016 «Նախաճաշեր չոր՝ գրանոլա.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2E953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DF096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B0072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5D155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07A09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ԻՍՕ 6079-2012 «Թեյ լուծվող.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A8848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CF0287B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D1DCF2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15DED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11ECE4" w14:textId="3D9A8BDD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54697-2011 (ԵՏՀ ՄԱԿ FFV-50:2010) «Մանրածախ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տրային ցանցում իրացվող թարմ խնձոր.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9C60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42ED411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DDA44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BB258A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BF9DF" w14:textId="7A626E98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50228-92 «Ար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ելյան քաղցրավենիք ալրային.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CDB895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1D24BA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A62E7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00D969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A17268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50364-92 «Խտանյութեր սննդային. Ըմպելիքներ սրճային, լուծվող.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AEAA90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46B17C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D0A60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73F45F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729EC7" w14:textId="1AC2EE61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50365-92 «Նախաճաշեր չոր. Փաթիլներ եգիպտացորենի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ցորենի.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420FF5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A52A91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BE4BE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031063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9864C2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51156-2005 «Կոկտեյլներ գինու.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5E2233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CC8621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D916D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555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F30D3AC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35357D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51300-99 «Կալվադոս ռուսական.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51EB9B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43A08" w:rsidRPr="001C4DA2" w14:paraId="663EE084" w14:textId="77777777" w:rsidTr="00EA311C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6E7F7" w14:textId="77777777" w:rsidR="00543A08" w:rsidRPr="001C4DA2" w:rsidRDefault="00543A08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DDB4A4" w14:textId="77777777" w:rsidR="00543A08" w:rsidRPr="001C4DA2" w:rsidRDefault="00543A08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CECA98" w14:textId="4C99397D" w:rsidR="00543A08" w:rsidRPr="001C4DA2" w:rsidRDefault="00543A08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(դիրքը հանվել է ԵՏՀԿ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02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.2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4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 թիվ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135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0D6C83" w:rsidRPr="001C4DA2" w14:paraId="479DD8D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8122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1C3E3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8C006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51574-2000 «Աղ՝ կերակրի, սննդային.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F928C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3ACDC6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5AB8C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E2C6B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EF394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51603-2000 «Բանան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75DD0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B37893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1837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6C35E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5DC7E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51926-2002 «Պահածոներ. Խավիար բանջարեղենային.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CB884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E52445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908FC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FA6FE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A2FDC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52061-2003 «Աշորայի ածիկ՝ չոր.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EDA7F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D698FB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4969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561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E3238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D61295" w14:textId="027211B6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52089-2003 «Սուրճ. Եզրույթներ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93CE9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5589551" w14:textId="77777777" w:rsidTr="00DD3EB4">
        <w:trPr>
          <w:trHeight w:val="820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B0192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3830C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3397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52135-2003 «Օղիներ պտղային.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B0BD3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ECCE21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51B32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D10DA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068EB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52189-2003 «Ալյուր ցորենի.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F1A9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92EBC6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A32C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4B768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0FF32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52195-2003 «Գինիներ բուրավետացված.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EF5F7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58DBCB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DFF7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3EB92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529C42" w14:textId="375F968B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52558-2006 «Գինիներ գազավորված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գինիներ գազավորված մարգարտյա.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4170B5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53D1BB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8CFCE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CF675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BC2F4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52700-2006 «Խմիչքներ թույլ ալկոհոլային.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E72F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D33A1FA" w14:textId="77777777" w:rsidTr="00DD3EB4">
        <w:trPr>
          <w:trHeight w:val="566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DE95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CE8E7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C6AD5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52809-2007 «Ալյուր աշորայի՝ հացաթխման.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DB540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1175650" w14:textId="77777777" w:rsidTr="00DD3EB4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9E35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F258B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155F7" w14:textId="69934C54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52835-2007 «Գինիներ պտղային հատուկ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գինենյութեր պտղային.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8BD28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BBBCD76" w14:textId="77777777" w:rsidTr="00DD3EB4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6FE6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6B5A6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76A0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52844-2007 «Ըմպելիքներ ոչ ալկոհոլային՝ տոնուսավորող.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2C1F5C" w14:textId="0CCEEE44" w:rsidR="000D6C83" w:rsidRPr="001C4DA2" w:rsidRDefault="0006516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06516B">
              <w:rPr>
                <w:rFonts w:ascii="GHEA Grapalat" w:hAnsi="GHEA Grapalat"/>
                <w:sz w:val="20"/>
                <w:szCs w:val="20"/>
              </w:rPr>
              <w:t>կիրառվում է մինչև 2027 թվականի հունվարի 1-ը</w:t>
            </w:r>
          </w:p>
        </w:tc>
      </w:tr>
      <w:tr w:rsidR="000D6C83" w:rsidRPr="001C4DA2" w14:paraId="3FBDB2D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5F4D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4DE4A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4A5FC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52845-2007 «Ըմպելիքներ թույլ ալկոհոլային՝ տոնուսավորող.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49C95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D4BD43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3EB8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F0788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4DD500" w14:textId="178BC076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53041-2008 «Հրուշակեղեն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հրուշակային արտադրության կիսաֆաբրիկատներ. Եզրույթներ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F12CA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0919A0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94D5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B9237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92D87C" w14:textId="603226C3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53496-2009 «Թեփ ցորենի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աշորայի՝ դիետիկ.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87ECB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7F2907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FAF93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8F85D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0EC1C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53876-2010 «Օսլա կարտոֆիլի.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2DCBD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12C21F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CDB08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574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8B856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8A269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53897-2010 «Ջնարակ.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F7956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2EAA2C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07A8C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09F09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601012" w14:textId="20D6B5E2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53972-2010 «Աղ դրած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թթու դրած բանջարեղեն.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55715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0FBB5C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3634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B4F42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07A07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54647-2011 «Օսլա օքսիդացված՝ դոնդողացնող.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A49BD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BF2472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8E33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B0911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BBD5DD" w14:textId="3ED6A643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54677-2011 «Պահածոներ. Սնկեր մարինացված, աղ դրած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խաշած.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0827F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581570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9FCEB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CA743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D90FC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54678-2011 Տոմատե մթերք՝ պահածոյացված. Ընդհանուր տեխնիկական պայմաններ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3E850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07D1EBE" w14:textId="77777777" w:rsidTr="000D6C83">
        <w:trPr>
          <w:trHeight w:val="1045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53F79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90F62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40E18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54681-2011 «Պահածոներ. Մրգեր՝ քերած կամ մանրատած.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1804C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66C09D6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111293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026A0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AB08BB" w14:textId="7FFFAFA4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54683-2011 «Բանջարեղեն արագ սառեցրած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խառնուրդները.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AB48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43042A0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2477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3B4E5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39DB83" w14:textId="5D5CC485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54696-2011 «Ս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հապալաս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կապույտ հապալաս.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A7248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28A5CD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8E53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FD666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4DB8DC" w14:textId="5CB37F7E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54700-2011 «Կաղամբ չինական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կաղամբ պեկինյան՝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B9A20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6D8BC6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8333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729F85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5EB4E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54845-2011 «Հացաթխման խմորասնկեր՝ չորացրած.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4E672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BC10DB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FB452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584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C759AE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C3BBEC" w14:textId="3AEDF565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55242-2012 «Պաշտպանված աշխարհագրական նշումների գինիներ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ծագման վայրի պաշտպանված անվանումների գինիներ.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0D354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4B55AD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86FDC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283C3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9AD60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55290-2012 «Հնդկաձավար.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11D8C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AF4CBA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C196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16FF4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4AFFB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55292-2012 «Խմիչքներ գարեջրային. Ընդհանուր տեխնիկական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40AB3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6C5089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660F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3301F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DFC5A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55297-2012 «Օսլա ֆոսֆատային.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ADD4A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3F8BAA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6E8C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7D4AC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A9788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55316-2012 «Ածիկի մալթոզային մաթ.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817F2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43A08" w:rsidRPr="001C4DA2" w14:paraId="73ECAC18" w14:textId="77777777" w:rsidTr="004F7D09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DD304" w14:textId="77777777" w:rsidR="00543A08" w:rsidRPr="001C4DA2" w:rsidRDefault="00543A08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351054" w14:textId="77777777" w:rsidR="00543A08" w:rsidRPr="001C4DA2" w:rsidRDefault="00543A08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4F8D4D" w14:textId="0CFF54A7" w:rsidR="00543A08" w:rsidRPr="001C4DA2" w:rsidRDefault="00543A08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(դիրքը հանվել է ԵՏՀԿ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02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.2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4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 թիվ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135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543A08" w:rsidRPr="001C4DA2" w14:paraId="100D92A2" w14:textId="77777777" w:rsidTr="00531F7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30EDA" w14:textId="77777777" w:rsidR="00543A08" w:rsidRPr="001C4DA2" w:rsidRDefault="00543A08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AD9E07" w14:textId="77777777" w:rsidR="00543A08" w:rsidRPr="001C4DA2" w:rsidRDefault="00543A08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5077B8" w14:textId="51B719F3" w:rsidR="00543A08" w:rsidRPr="001C4DA2" w:rsidRDefault="00543A08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(դիրքը հանվել է ԵՏՀԿ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02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.2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4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 թիվ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135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0D6C83" w:rsidRPr="001C4DA2" w14:paraId="30D750C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EFA95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A02D0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EB310B" w14:textId="6C4CCA05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55337-2012 «Խայտահավի միս (մսեղիք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մասեր).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C536E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A6D8EB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3E915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519E95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3DBB7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55458-2013 «Խաղողի օղի.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4D3EC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815538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8CE15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D6E00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5D7C0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55459-2013 «Խաղողի թորվածք.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6C12A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726D66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27CB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E68EE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0536B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55461-2013 «Խաղողի սպիրտ.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11F66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669B933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B6F4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E9C6F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83FF4C" w14:textId="66300BA2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55464-2013 «Պահածոներ. Կանաչ կամ ս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ձիթապտուղներ՝ լցվածքի մեջ.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5FEB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ADF2DD5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2CA0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3C07C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02B2A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55489-2013 «Եգիպտացորենի սնձան.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8CD54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CADF94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E2CD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3AA2C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84479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55512-2013 «Եղերդ բնական՝ լուծվող.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BB8A1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438C3B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055C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28B135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22EAE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55910-2013 «Թարմ եգիպտացորեն կողրերով.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9AD05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E5E38E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969BF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1AA08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E04B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56095-2014 «Օսլա կատիոնային.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586D1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219DAC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9506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4D731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4497EF" w14:textId="67E4854D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56630-2015 «Հացաբուլկեղեն աշորայի հացաթխման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աշորայի հացաթխման ու ցորենի հացաթխման ալյուրի խառնուրդից.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85ABB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75CC73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C01A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0938D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D5842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56631-2015 «Հացաբուլկեղեն ցորենի հացաթխման ալյուրից.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3B273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43A08" w:rsidRPr="001C4DA2" w14:paraId="18B82961" w14:textId="77777777" w:rsidTr="00C411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37F71" w14:textId="77777777" w:rsidR="00543A08" w:rsidRPr="001C4DA2" w:rsidRDefault="00543A08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602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4CF2A2" w14:textId="77777777" w:rsidR="00543A08" w:rsidRPr="001C4DA2" w:rsidRDefault="00543A08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3E510C" w14:textId="219CA8B4" w:rsidR="00543A08" w:rsidRPr="001C4DA2" w:rsidRDefault="00543A08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(դիրքը հանվել է ԵՏՀԿ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02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.2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4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 թիվ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135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0D6C83" w:rsidRPr="001C4DA2" w14:paraId="120FD54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836E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FFB68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0B2FB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56547-2015 «Ռուսական որակ. Հատուկ կոնյակներ.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31658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43A08" w:rsidRPr="001C4DA2" w14:paraId="2F27EAA7" w14:textId="77777777" w:rsidTr="00587834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76400B" w14:textId="77777777" w:rsidR="00543A08" w:rsidRPr="001C4DA2" w:rsidRDefault="00543A08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839666" w14:textId="77777777" w:rsidR="00543A08" w:rsidRPr="001C4DA2" w:rsidRDefault="00543A08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766C5C" w14:textId="7FE27A5E" w:rsidR="00543A08" w:rsidRPr="001C4DA2" w:rsidRDefault="00543A08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(դիրքը հանվել է ԵՏՀԿ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02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.2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4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 թիվ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135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0D6C83" w:rsidRPr="001C4DA2" w14:paraId="0C7C93D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1CB5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C32ED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E98EB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57150-2016 «Պահածոներ թռչնամսից՝ վաղ տարիքի երեխաների սննդի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15697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573DDD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3F5D6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EF96F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7EFA9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57594-2017 «Մեղրագինիներ.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61292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AD663B" w:rsidRPr="001C4DA2" w14:paraId="5624520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83F980" w14:textId="46232C8C" w:rsidR="00AD663B" w:rsidRPr="001C4DA2" w:rsidRDefault="00AD663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Arial Unicode" w:hAnsi="Arial Unicode"/>
                <w:sz w:val="21"/>
                <w:szCs w:val="21"/>
              </w:rPr>
              <w:t>606</w:t>
            </w:r>
            <w:r w:rsidRPr="00AD663B">
              <w:rPr>
                <w:rFonts w:ascii="Arial Unicode" w:hAnsi="Arial Unicode"/>
                <w:sz w:val="12"/>
                <w:szCs w:val="12"/>
              </w:rPr>
              <w:t>11</w:t>
            </w:r>
          </w:p>
        </w:tc>
        <w:tc>
          <w:tcPr>
            <w:tcW w:w="2672" w:type="dxa"/>
            <w:tcBorders>
              <w:left w:val="single" w:sz="4" w:space="0" w:color="auto"/>
            </w:tcBorders>
            <w:shd w:val="clear" w:color="auto" w:fill="FFFFFF"/>
          </w:tcPr>
          <w:p w14:paraId="690775D8" w14:textId="77777777" w:rsidR="00AD663B" w:rsidRPr="001C4DA2" w:rsidRDefault="00AD663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40D135" w14:textId="24C12370" w:rsidR="00AD663B" w:rsidRPr="001C4DA2" w:rsidRDefault="00AD663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Arial Unicode" w:hAnsi="Arial Unicode"/>
                <w:sz w:val="21"/>
                <w:szCs w:val="21"/>
              </w:rPr>
              <w:t>ԳՕՍՏ Ռ 70337-2022 «Շոկոլադ.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A6D41D" w14:textId="77777777" w:rsidR="00AD663B" w:rsidRPr="001C4DA2" w:rsidRDefault="00AD663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B7D6C0A" w14:textId="77777777" w:rsidTr="004C60B5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1318F6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607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17F9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հոդված 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79999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12875-2016 «Ձկնամթերքի հետագծելիություն. Որսված ձկան արտադրանքի բաշխման շղթաներում տեղեկատվությանը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6948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1F4A2E3" w14:textId="77777777" w:rsidTr="004C60B5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6A9C7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CC11B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D115F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12877-2016 «Ձկնամթերքի հետագծելիություն. Աճեցված ձկից արտադրանքի բաշխման շղթաներում տեղեկատվությանը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4569B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78F693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9B469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2AE0B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FC55CE" w14:textId="17B02635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33525-2015 «Խոհարարական արտադրատեսակներ. Խոհարարական արտադրանքի արտադրության շղթայի հետ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ելիություն»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747A9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B32607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C35D16" w14:textId="4DE1163F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610</w:t>
            </w:r>
          </w:p>
        </w:tc>
        <w:tc>
          <w:tcPr>
            <w:tcW w:w="2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D6D82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2E3A3C" w14:textId="0472BE0B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56671-2015 «ՎԱՎԿԿՀ սկզբունքների վրա հիմնված ընթացակարգերի մշակման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ներդրման հանձնարարականներ»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CFE3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14:paraId="76ABD486" w14:textId="77777777" w:rsidR="000D6C83" w:rsidRPr="001C4DA2" w:rsidRDefault="000D6C83">
      <w:pPr>
        <w:rPr>
          <w:rFonts w:ascii="GHEA Grapalat" w:hAnsi="GHEA Grapalat"/>
        </w:rPr>
        <w:sectPr w:rsidR="000D6C83" w:rsidRPr="001C4DA2" w:rsidSect="004161FD">
          <w:footerReference w:type="default" r:id="rId7"/>
          <w:pgSz w:w="11900" w:h="16840" w:code="9"/>
          <w:pgMar w:top="1418" w:right="1418" w:bottom="1418" w:left="1418" w:header="0" w:footer="516" w:gutter="0"/>
          <w:pgNumType w:start="1"/>
          <w:cols w:space="720"/>
          <w:noEndnote/>
          <w:titlePg/>
          <w:docGrid w:linePitch="360"/>
        </w:sectPr>
      </w:pPr>
      <w:bookmarkStart w:id="2" w:name="bookmark3"/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87"/>
        <w:gridCol w:w="5292"/>
        <w:gridCol w:w="2672"/>
      </w:tblGrid>
      <w:tr w:rsidR="00B00478" w:rsidRPr="008F536B" w14:paraId="7A40849C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C5917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61</w:t>
            </w:r>
            <w:r w:rsidRPr="008F536B">
              <w:rPr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697A2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91 հոդվածի 2-րդ և 3-րդ կետեր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80562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EN 1528-1-2014 «Սննդամթերք՝ յուղի մեծ պարունակությամբ. Պեստիցիդների և պոլիքլորացված բիֆենիլների (ՊՔԲ) որոշումը. Մաս 1. Ընդհանուր դրույթներ»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7504A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4BCF331B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C3DE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4E6EB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FB945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EN 1528-2-2014 «Սննդամթերք՝ յուղի մեծ պարունակությամբ. Պեստիցիդների և պոլիքլորացված բիֆենիլների (ՊՔԲ) որոշում. Մաս 2. Ճարպի, պեստիցիդների և ՊՔԲ-ների լուծամզում և յուղի պարունակության որոշում»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75B5D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40633626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87FD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7CCCE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ECC4D3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EN 1528-3-2014 «Սննդամթերք՝ յուղի մեծ պարունակությամբ. Պեստիցիդների և պոլիքլորացված բիֆենիլների (ՊՔԲ-ներ) որոշում. Մաս 3. Մաքրման մեթոդներ»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BB3EC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2CAA681F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2126F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DFF54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5D12C5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EN 1528-4-2014 «Սննդամթերք՝ յուղի մեծ պարունակությամբ. Պեստիցիդների և պոլիքլորացված բիֆենիլների (ՊՔԲ-ներ) որոշում. Մաս 4. Սահմանումներ, մեթոդներ և հաստատում, այլ դրույթներ»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9FAC8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0298CF81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69463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B703A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5149B9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31694-2012 «Սննդամթերք, պարենային հումք. Զանգվածասպեկտրաչափական դետեկտորով բարձրարդյունավետ հեղուկային քրոմատագրման օգնությամբ տետրացիկլինային խմբի հակաբիոտիկների մնացորդային պարունակության որոշման մեթոդ.»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A22CA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12213662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5D357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DA145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64C32B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32797-2014 «Սննդամթերք, պարենային հումք. Քինոլոնների մնացորդային պարունակության որոշման զանգվածասպեկտրաչափական դետեկտորով բարձրարդյունավետ հեղուկային քրոմատագրման մեթոդ.»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4264C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5C5344BE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300C6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583A6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0C59F1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32798-2014 «Սննդամթերք, պարենային հումք. Ամինոգլիկոզիդների մնացորդային պարունակության որոշման զանգվածասպեկտրաչափական դետեկտորով բարձրարդյունավետ հեղուկային քրոմատագրման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742F9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568CDAE6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8126D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BC86B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589B8B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32834-2014 «Սննդամթերք, պարենային հումք. Անտգելմինտիկների մնացորդային պարունակության որոշման զանգվածասպեկտրաչափական դետեկտորով բարձրարդյունավետ հեղուկային </w:t>
            </w:r>
            <w:r w:rsidRPr="008F536B">
              <w:lastRenderedPageBreak/>
              <w:t>քրոմատագրման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7FD7F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կիրառվում է մինչև 2025 թվականի մարտի 1-ը</w:t>
            </w:r>
          </w:p>
        </w:tc>
      </w:tr>
      <w:tr w:rsidR="00B00478" w:rsidRPr="008F536B" w14:paraId="79BC371B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B67DE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09B4C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76A163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32834-2022 «Սննդամթերք. Անտգելմինտիկների մնացորդային պարունակության որոշման զանգվածասպեկտրաչափական դետեկտորով բարձրարդյունավետ հեղուկային քրոմատագրման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E3B5A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4F5273B1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9B018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96F95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FE8D2F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32881-2014 «Սննդամթերք, պարենային հումք. Ոչ ստերոիդային հակաբորբոքիչ դեղամիջոցների մնացորդային պարունակության որոշման զանգվածասպեկտրաչափական դետեկտորով բարձրարդյունավետ հեղուկային քրոմատագրման մեթոդ»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F1ABA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33CE48F0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2D213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604BF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04F2EC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33482-2015 «Սննդամթերք, պարենային հումք, կերեր. Գազային քրոմատագրման միջոցով զանգվածասպեկտրաչափական դետեկտորով անաբոլիկ ստեորիդների պարունակության որոշման մեթոդ»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C25F4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15229792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D0FBB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55CE8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5E2226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33486-2015 «Սննդամթերք, կերեր, կենդանական ծագման կենսաբանական օբյեկտներ. Բետա-ադրենախթանիչների պարունակության որոշման մեթոդ՝ զանգվածասպեկտրաչափական դետեկտմամբ բարձրարդյունավետ հեղուկային քրոմատագրման միջոցով»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4FD81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711B6A24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1D770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6B5FB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42ECB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33616-2015 «Սննդամթերք, պարենային հումք. Գազային քրոմատագրման միջոցով զանգվածասպեկտրաչափական դետեկտորով բետա-ադրենախթանիչների պարունակության որոշման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809D3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5F5B6184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3E54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3EEA5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B0215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33634-2015 «Սննդամթերք, . արդյունաբերական հումք. Ֆտորքինոլոնային շարքի հակաբիոտիկների մնացորդային պարունակության որոշման իմունաֆերմենտային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FC8A8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2EE4B847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B8FB3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89526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2B1DD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33971-2016 «Սննդամթերք, պարենային հումք. զանգվածասպեկտրաչափական դետեկտորով բարձրարդյունավետ հեղուկային քրոմատագրման միջոցով կարբադոկսի և օլակվինդոկսի մետաբոլիտների մնացորդային պարունակության որոշման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23EA6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540C5E20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7E587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61</w:t>
            </w:r>
            <w:r w:rsidRPr="008F536B">
              <w:rPr>
                <w:vertAlign w:val="superscript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15349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901AE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33978-2016 «Սննդամթերք և համակցված կերեր. Տիրեոստատիկների պարունակության որոշումը բարձրարդյունավետ հեղուկային քրոմատագրման զանգվածասպեկտրաչափական դետեկտրման մեթոդով»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655F7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74CF9E8B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83E22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885EB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A67D4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34136-2017 «Սննդամթերք, արդյունաբերական հումք.Մակրոլիդի, լինկոզամիդի և պլեվրոմուտիլինի մնացորդային պարունակության որոշումը բարձրարդյունավետ հեղուկային քրոմատագրմամբ զանգվածասպեկտրաչափական դետեկտրմամբ»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1FFA3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5D73A728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02370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05DD2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03458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34137-2017 «Սննդամթերք, արդյունաբերական հումք. Ցեֆալոսպորինի մնացորդային պարունակության որոշումը զանգվածասպեկտրաչափական դետեկտմամբ բարձրարդյունավետ քրոմատագրման մեթոդով»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8EB2F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28A7EE61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E0A10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8EF1F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E5A22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34138-2017 «Սննդամթերք, արդյունաբերական հումք. Ֆլուորաչափական դետեկտմամբ բարձրարդյունավետ հեղուկային քրոմատագրման միջոցով մակրոցիկլիկ լակտոնի մնացորդային պարունակության որոշման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8B14C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0D142E54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70D6E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F149A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A4C2B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34139-2017 «Սննդամթերք և արդյունաբերական հումք. Սեդատիվ պատրաստուկների և ադրենաբլոկավորիչների մնացորդային պարունակության որոշումը բարձրարդյունավետ հեղուկային քրոմատագրման մեթոդով զանգվածասպեկտրաչափական դետեկտրմամբ»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D0031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1353B865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42086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48767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F5650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34284-2017 «Սննդամթերք, կերեր, պարենային հումք, կենդանական ծագման կենսաբանական տարրեր. Կենսաչիպային տեխնոլոգիայի կիրառմամբ քիմլյումինեսցենտման դետեկցիայով իմունաֆերմենտային հետազոտմամբ աճի անաբոլիական խթանիչների որոշման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32C24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672B4022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D5C0AE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4D84D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EE72C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34480-2018 «Միս և մսամթերք. Ամֆենիկոլի և պենիցիլինի որոշումը տանդեմային հեղուկային զանգվածասպեկտրաչափական մեթոդով»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B61AB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76EA6733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4842E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61</w:t>
            </w:r>
            <w:r w:rsidRPr="008F536B">
              <w:rPr>
                <w:vertAlign w:val="superscript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3B56A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775FF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34533-2019 «Սննդամթերք, պարենային հումք. Զանգվածասպեկտրաչափական դետեկտորով բարձրարդյունավետ հեղուկային քրոմատագրման միջոցով սուլֆանիլամիդների, նիտրոիմիդազոլների, պենիցիլինների, ամֆենիկոլների մնացորդային պարունակության որոշման մեթոդ 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A9673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347D84A8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85F9C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C10A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A7837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34535-2019 «Սննդամթերք, կերեր, պարենային հումք. Զանգվածասպեկտրաչափական դետեկտորով բարձրարդյունավետ հեղուկային քրոմատագրման միջոցով սուլֆանիլամիդների, նիտրոիմիդազոլների, պենիցիլինների, ամֆենիկոլների մնացորդային պարունակության որոշման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6BAA9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005FAF29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56F44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E61A1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82C29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34592-2019 «Սննդամթերք, արդյունաբերական հումք. Միջատասպանների պարունակության որոշման մեթոդներ»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6FC82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05B61CE4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CF639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2BFAA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3B073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34677-2020 «Սննդամթերք, արդյունաբերական հումք. Լինկոզամիդների մնացորդային պարունակության որոշման իմունաֆերմենտային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90DE8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6DF1C9DA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7F189E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E02B4E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A3B3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34678-2020 «Սննդամթերք, պարենային հումք. Պոլիպեպտիդային հակաբիոտիկների մնացորդային պարունակության որոշման մեթոդ՝ զանգվածասպեկտրաչափական դետեկտմամբ բարձր արդյունավետության հեղուկային քրոմատագրման միջոցով»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F35D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74AEF5A8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D9B25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9BC77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3EFC1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34820-2021 «Բնական մեղր. Հակաբակտերիալ, հակամակաբուծային, հակասնկային դեղամիջոցների մնացորդային քանակության որոշման մեթոդ՝ զանգվածասպեկտրաչափական դետեկտորով բարձրար դյունավետության հեղուկ քրոմատագրման միջոցով»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58CCA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1FA667DC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131E9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88C0A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5372A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34889-2022 «Բնական մեղր. Միջատասպանների զանգվածային մասի որոշումը զանգվածային սպեկտրաչափական դետեկտմամբ՝ գազային քրոմատագրման մեթոդով»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623C0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70DB1121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EB320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EBC90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8B129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Ռ 56962-2016 «Ձուկ, ոչ ձկնային </w:t>
            </w:r>
            <w:r w:rsidRPr="008F536B">
              <w:lastRenderedPageBreak/>
              <w:t>օբյեկտներ և դրանից արտադրանք. Բարձր թույլտվածքով ժամանակահատվածային զանգվածասպեկտրաչափական դետեկտորով գերբարձրարդյունավետ հեղուկային քրոմատագրման միջոցով եռաֆենիլմեթանային ներկանյութերի մնացորդային պարունակության որոշման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55F66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 </w:t>
            </w:r>
          </w:p>
        </w:tc>
      </w:tr>
      <w:tr w:rsidR="00B00478" w:rsidRPr="008F536B" w14:paraId="7B34E01B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2D09E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E2114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BD9E4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Ռ 57024-2016 «Ձուկ. Բարձր թույլտվածքով ժամանակահատվածային զանգվածասպեկտրաչափական դետեկտորով գերբարձրարդյունավետ հեղուկային քրոմատագրման միջոցով ածանցյալ բենզոիլ միզանյութի մնացորդային պարունակության որոշման մեթոդ»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6D8FD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2A5906AA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866F4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68FB2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77A54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Ա-1/061 «Սննդամթերքի և կերերի մեջ հակապրոտոզոային պատրաստուկների պարունակության որոշման մեթոդական ցուցումներ՝ զանգվածասպեկտրաչափական դետեկտմամբ բարձրարդյունավետ հեղուկային քրոմատագրման մեթոդով» (2019 թվականի դեկտեմբերի 3-ի ատեստավորման մասին վկայական թիվ 310354-0054/2019, գրանցման համարը ԴՏՖ-ում՝ ԴՌ.1.31.2020.36390)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0CE27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79CE27C3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615EE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82B82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DEBFA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Ա-1/071 «Սննդամթերքի և կերերի մեջ ավիլամիցինի պարունակության որոշման մեթոդական ցուցումներ՝ զանգվածասպեկտրաչափական դետեկտմամբ բարձրարդյունավետ հեղուկային քրոմատագրման մեթոդով» (2020 թվականի օգոստոսի 14-ի ատեստավորման մասին վկայական թիվ 310354-0063/2020, գրանցման համարը ԴՏՖ-ում՝ ԴՌ.1.31.2020.37998)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6A3DB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130C5E5D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D849F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9A78C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917268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Ա-1/072 «Անասնաբուծական արտադրանքի մեջ նիտրովինի, 4-նիտրաֆենոլյատի և նիֆուրստիրենատի մնացորդային պարունակության որոշման մեթոդական ցուցումներ՝ զանգվածասպեկտրաչափական դետեկտմամբ բարձրարդյունավետ հեղուկային քրոմատագրման մեթոդով» (2020 թվականի նոյեմբերի 27-ի ատեստավորման մասին վկայական թիվ 310354-0073/2020, գրանցման համարը ԴՏՖ-ում՝ ԴՌ.1.31.2021.39534)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D0B0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23895354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8CDB5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61</w:t>
            </w:r>
            <w:r w:rsidRPr="008F536B">
              <w:rPr>
                <w:vertAlign w:val="superscript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C6A1D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93BB92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Ա-1/073 «Անասնաբուծական արտադրանքի մեջ կլավուլանային թթվի մնացորդային պարունակության որոշման մեթոդական ցուցումներ՝ զանգվածասպեկտրաչափական դետեկտմամբ բարձրարդյունավետ հեղուկային քրոմատագրման մեթոդով» (2022 թվականի փետրվարի 25-ի ատեստավորման մասին վկայական թիվ 310354- 0083/2022, գրանցման համարը ԴՏՖ-ում՝ ԴՌ.1.31.2022.42837)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3A02C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3B6BC0D6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4E787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1050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9DA275E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Ա-1/074 «Սննդամթերքի մեջ ազիթրոմիցինի, կիտասամիցինի, տիլդիպիրոզինի մնացորդային պարունակության որոշման մեթոդական ցուցումներ՝ զանգվածասպեկտրաչափական դետեկտմամբ բարձրարդյունավետ հեղուկային քրոմատագրման մեթոդով» (2020 թվականի դեկտեմբերի 10-ի ատեստավորման մասին վկայական թիվ 310354-0064/2020, գրանցման համարը ԴՏՖ-ում՝ ԴՌ.1.31.2021.39535)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2534E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59DCF065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D1A4B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A7D0B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8FE37E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Ա-1/076 «Սննդամթերքի և կերերի մեջ զոալենի մնացորդային պարունակության որոշման մեթոդական ցուցումներ՝ զանգվածասպեկտրաչափական դետեկտմամբ բարձրարդյունավետ հեղուկային քրոմատագրման մեթոդով» (2020 թվականի դեկտեմբերի 22-ի ատեստավորման մասին վկայական թիվ 310354-0066/2020, գրանցման համարը ԴՏՖ-ում՝ ԴՌ.1.31.2021.39538)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B42AD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5E8918B1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FF2E8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A9CB9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7F416B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Ա-1/077 «Անասնաբուծական արտադրանքի մեջ պեֆլօքսացինի մնացորդային պարունակության որոշման մեթոդական ցուցումներ՝ զանգվածասպեկտրաչափական դետեկտմամբ բարձրարդյունավետ հեղուկային քրոմատագրման մեթոդով» (2020 թվականի դեկտեմբերի 25-ի ատեստավորման մասին վկայական թիվ 310354-0067/2020, գրանցման համարը ԴՏՖ-ում՝ ԴՌ.1.31.2021.39544)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17CFB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6C2E63EA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851D6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C525B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B44097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ՄՑ Ա-1/078 «Անասնաբուծական արտադրանքի մեջ ռիֆամպիցինի և ռիֆաքսիմինի մնացորդային պարունակության որոշման մեթոդական ցուցումներ՝ զանգվածասպեկտրաչափական դետեկտմամբ բարձրարդյունավետ հեղուկային քրոմատագրման մեթոդով» (2020 թվականի </w:t>
            </w:r>
            <w:r w:rsidRPr="008F536B">
              <w:lastRenderedPageBreak/>
              <w:t>դեկտեմբերի 25-ի ատեստավորման մասին վկայական թիվ 310354-0068/2020, գրանցման համարը ԴՏՖ-ում՝ ԴՌ.1.31.2021.39542)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2CC27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08166789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BC09C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D02E9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F978CF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Ա-1/080 «Ակվակուլտուրայի արտադրանքի մեջ ներկանյութերի մնացորդային պարունակության որոշման մեթոդական ցուցումներ՝ զանգվածասպեկտրաչափական դետեկտմամբ բարձրարդյունավետ հեղուկային քրոմատագրման մեթոդով» (2020 թվականի դեկտեմբերի 29-ի ատեստավորման մասին վկայական թիվ 310354-0070/2020, գրանցման համարը ԴՏՖ-ում՝ ԴՌ.1.31.2021.39559)։ Կիրառվում է ակրիֆլավինի, դիմեթիլթիոնին (Azure А) մեթիլենային լազուրի В (Azure В), 9-ամինաակրիդինի, էթիլ մանուշակագույնի, մեթիլենային կապույտի, պարարոզանիլին հիմքի , Վիկտորիա կապույտի В, Վիկտորիա կապույտի R, հիմնային կապույտի 7, լեյկոմալախիտե կանաչի, լեյկոբյուրեղային մանուշակագույնի որոշման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0828E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4AA82D07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8EB40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9D78C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B2EB33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Ա-1/087 «Սննդամթերքի և կերերի մեջ թունաքիմիկատների (ներառյալ սնկասպանները, միջատասպանները և տզասպանները) որոշման մեթոդական ցուցումներ՝ զանգվածասպեկտրաչափական դետեկտմամբ գազային քրոմատագրման մեթոդի օգտագործմամբ» (2022 թվականի հունվարի 21-ի ատեստավորման մասին վկայական թիվ 310354-0078/2022, գրանցման համարը ԴՏՖ-ում՝ ԴՌ.1.31.2022.42893)։ Կիրառվում է ալդրինի, ամիտրազի, բրոմպրոպիլատի, դիազինոնի, կումաֆոսի, մեթօքսիքլորի, Н,Н-դիէթիլ-մ-տոլուամիդ դիէթիլտոլուամիդի, պրոպետամֆոսի, տաու-ֆլուվալինատի, տետրաքլորվինֆոսի, ֆլումետրինի, ֆոսմետի, քլորպիրիֆոսի, քլորֆենվինֆոսի, էթիոնի որոշման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9E582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340BB848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D4383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7C70B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8FBF55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ՄՑ Ա-1/088 «Կերերի և անասնաբուծական արտադրանքի մեջ մակրոլիդների մնացորդային պարունակության որոշման մեթոդական ցուցումներ՝ զանգվածասպեկտրաչափական դետեկտմամբ բարձրարդյունավետ հեղուկային քրոմատագրման մեթոդով» (2022 թվականի փետրվարի 1-ի ատեստավորման մասին </w:t>
            </w:r>
            <w:r w:rsidRPr="008F536B">
              <w:lastRenderedPageBreak/>
              <w:t>վկայական թիվ 310354-0079/2022, գրանցման համարը ԴՏՖ-ում՝ ԴՌ.1.39.2022.42862)։ Կիրառվում է 8 ֆլյուորո-էրիթրոմիցինի, գամիթրոմիցինի, ջոզամիցինի, դիրիթրոմիցինի, միդեկամիցինի, օլեանդրոմիցինի, ռոքսիթրոմիցինի, տելիթրոմիցինի, ազիթրոմիցինի, տիլդիպիրոզինի, կիտասամիցինի մնացորդային պարունակության որոշման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FEF50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 xml:space="preserve">կիրառվում է մինչև համապատասխան միջպետական ստանդարտի ներառումը ստանդարտների </w:t>
            </w:r>
            <w:r w:rsidRPr="008F536B">
              <w:lastRenderedPageBreak/>
              <w:t>ցանկում</w:t>
            </w:r>
          </w:p>
        </w:tc>
      </w:tr>
      <w:tr w:rsidR="00B00478" w:rsidRPr="008F536B" w14:paraId="2DACC9E4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A983B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61</w:t>
            </w:r>
            <w:r w:rsidRPr="008F536B">
              <w:rPr>
                <w:vertAlign w:val="superscript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2EC9F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807C5D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Ա-1/089 «Անասնաբուծական արտադրանքի մեջ տետրացիկլինների մնացորդային պարունակության որոշման մեթոդական ցուցումներ՝ զանգվածասպեկտրաչափական դետեկտմամբ բարձրարդյունավետ հեղուկային քրոմատագրման մեթոդով» (2022 թվականի փետրվարի 2-ի ատեստավորման մասին վկայական թիվ 310354-0080/2022, գրանցման համարը ԴՏՖ-ում՝ ԴՌ.1.31.2022.42834)։ Կիրառվում է անասնաբուծական արտադրանքի մեջ հետևյալի մնացորդային պարունակության որոշման համար՝ տիգեցիկլինի, դեմեկլոցիկլինի, մինոցիկլինի, մեթացիկլինի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3D247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77653BE4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C9EF9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F963C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B76712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Ա-1/090 «Անասնաբուծական արտադրանքի մեջ քինոլոնների մնացորդային պարունակության որոշման մեթոդական ցուցումներ՝ զանգվածասպեկտրաչափական դետեկտմամբ բարձրարդյունավետ հեղուկային քրոմատագրման մեթոդով» (2022 թվականի փետրվարի 7-ի ատեստավորման մասին վկայական թիվ 310354-0081/2022, գրանցման համարը ԴՏՖ-ում՝ ԴՌ.1.31.2022.42835)։ Կիրառվում է աղիքային հումքի մեջ քինոլոնների մնացորդային պարունակության որոշման համար և անասնաբուծական արտադրանքի մեջ հետևյալի մնացորդային պարունակության որոշման համար՝ գատիֆլօքսացինի, գեմիֆլօքսացինի, գրեպաֆլօքսացինի, նադիֆլօքսացինի, օրբիֆլօքսացինի, պազուֆլօքսացինի, պեֆլօքսացինի, սպարֆլօքսացինի, ֆլերօքսացինի, ցինօքսացինի, էնօքսացինի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E0FD6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075F984E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B788E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0AB45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91 հոդված, հավելված </w:t>
            </w:r>
            <w:r w:rsidRPr="008F536B">
              <w:lastRenderedPageBreak/>
              <w:t>թիվ 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AB56BF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 xml:space="preserve">ԳՕՍՏ 31694-2012 «Սննդամթերք, պարենային հումք. Զանգվածասպեկտրաչափական դետեկտորով բարձրարդյունավետ հեղուկային </w:t>
            </w:r>
            <w:r w:rsidRPr="008F536B">
              <w:lastRenderedPageBreak/>
              <w:t>քրոմատագրման օգնությամբ տետրացիկլինային խմբի հակաբիոտիկների մնացորդային պարունակության որոշման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FAAA3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 </w:t>
            </w:r>
          </w:p>
        </w:tc>
      </w:tr>
      <w:tr w:rsidR="00B00478" w:rsidRPr="008F536B" w14:paraId="033130AB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62A9E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1CB3E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D2F36C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32014-2012 «Սննդամթերք, պարենային հումք. Նիտրոֆուրանների մետաբոլիտների մնացորդային պարունակության որոշման զանգվածասպեկտրաչափական դետեկտորով բարձրարդյունավետ հեղուկային քրոմատագրման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556C8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07B268E6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24B76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9C0B5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56BBFD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32797-2014 «Սննդամթերք, պարենային հումք. Քինոլոնների մնացորդային պարունակության որոշման զանգվածասպեկտրաչափական դետեկտորով բարձրարդյունավետ հեղուկային քրոմատագրման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AAFCD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3B60DC5C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6EFA2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7F5F4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F7791C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32798-2014 «Սննդամթերք, պարենային հումք. Ամինագլիկոզիդների մնացորդային պարունակության որոշման զանգվածասպեկտրաչափական դետեկտորով բարձրարդյունավետ հեղուկային քրոմատագրման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1FFE0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34E6E3A7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F2876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40FC9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42710F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32834-2014 «Սննդամթերք, պարենային հումք. Անտգելմինտիկների մնացորդային պարունակության որոշման զանգվածասպեկտրաչափական դետեկտորով բարձրարդյունավետ հեղուկային քրոմատագրման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C27A9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2025 թվականի մարտի 1-ը</w:t>
            </w:r>
          </w:p>
        </w:tc>
      </w:tr>
      <w:tr w:rsidR="00B00478" w:rsidRPr="008F536B" w14:paraId="5FDCC114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B8590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3B654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8AA81C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32834-2022 «Սննդամթերք.» Հակահելմինտիկների մնացորդային պարունակության որոշման մեթոդ՝ զանգվածասպեկտրաչափական դետեկտորով բարձրարդյունավետ հեղուկային քրոմատագրման միջոցով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40C54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526CF8D0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E8146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62873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AEAD2E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33934-2016 «Միս և մսամթերք. Ցինկբացիտրացինի որոշումը բարձրարդյունավետ հեղուկային քրոմատագրման զանգվածասպեկտրաչափական դետեկտորով»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A9B40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04C93801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92363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63F4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126978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33526-2015 «Կաթ և կաթի վերամշակման մթերք. Հակաբիոտիկների պարունակության որոշման մեթոդիկա՝ </w:t>
            </w:r>
            <w:r w:rsidRPr="008F536B">
              <w:lastRenderedPageBreak/>
              <w:t xml:space="preserve">բարձրարդյունավետ հեղուկային քրոմատագրման մեթոդով»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90F9B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 </w:t>
            </w:r>
          </w:p>
        </w:tc>
      </w:tr>
      <w:tr w:rsidR="00B00478" w:rsidRPr="008F536B" w14:paraId="77D43379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76335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9C543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B56AF7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33615-2015 «Սննդամթերք. արդյունաբերական հումք․Մետաբոլիտ ֆուռազոլիդոնի մնացորդային պարունակության որոշումը իմունաֆերմենտային մեթոդով»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9770EE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23765C86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C7A11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7AE99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960D6B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33634-2015 «Սննդամթերք, արդյունաբերական հումք. Ֆտորքինոլոնային շարքի հակաբիոտիկների մնացորդային պարունակության որոշման իմունաֆերմենտային մեթոդ»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1B256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7231E825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C8497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B60F7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77C813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34136-2017 «Սննդամթերք, արդյունաբերական հումք.Մակրոլիդի, լինկոզամիդի և պլեվրոմուտիլինի մնացորդային պարունակության որոշումը բարձրարդյունավետ հեղուկային քրոմատագրմամբ զանգվածասպեկտրաչափական դետեկտրմամբ»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7679F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45456D85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A3D77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8DCC2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9DE62A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34137-2017 «Սննդամթերք, արդյունաբերական հումք. Ցեֆալոսպորինի մնացորդային պարունակության որոշումը զանգվածասպեկտրաչափական դետեկտմամբ բարձրարդյունավետ քրոմատագրման մեթոդով» Չի կիրառվում բոլոր տեսակների կենդանիների երիկամներում և դրանք պարունակող սննդամթերքում ցեֆտիոֆուրի և դրա մետաբոլիտների որոշման համար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7BF3D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7830D901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8763EE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11686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2DFAB3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34138-2017 «Սննդամթերք, արդյունաբերական հումք. Ֆլուորաչափական դետեկտմամբ բարձրարդյունավետ հեղուկային քրոմատագրման միջոցով մակրոցիկլիկ լակտոնի մնացորդային պարունակության որոշման մեթոդ»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B8F8E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3DB16300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01F29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C3CAF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04D5BB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34164-2017 «Սննդամթերք, արդյունաբերական հումք. Ֆուրացիլինի մետաբոլիտի մնացորդային պարունակության որոշման իմունաֆերմենտային մեթոդ»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C43EF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08027655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2FD0D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6BB0C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069B8F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34480-2018 «Միս և մսամթերք. Ամֆենիկոլի և պենիցիլինի որոշումը տանդեմային հեղուկային զանգվածասպեկտրաչափական մեթոդով»։ </w:t>
            </w:r>
          </w:p>
          <w:p w14:paraId="62EA443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Չի կիրառվում բոլոր տեսակների կենդանիների </w:t>
            </w:r>
            <w:r w:rsidRPr="008F536B">
              <w:lastRenderedPageBreak/>
              <w:t xml:space="preserve">լյարդում և այն պարունակող սննդամթերքում՝ ֆլորֆենիկոլի և դրա մետաբոլիտների որոշման համար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487D7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 </w:t>
            </w:r>
          </w:p>
        </w:tc>
      </w:tr>
      <w:tr w:rsidR="00B00478" w:rsidRPr="008F536B" w14:paraId="05BA3DFA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82598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B1177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4DDE30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34533-2019 «Սննդամթերք, պարենային հումք. Զանգվածասպեկտրաչափական դետեկտորով բարձրարդյունավետ հեղուկային քրոմատագրման միջոցով սուլֆանիլամիդների, նիտրոիմիդազոլների, պենիցիլինների, ամֆենիկոլների մնացորդային պարունակության որոշման մեթոդ»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5B899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6D5E81D1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E8444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91762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06E556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34535-2019 «Սննդամթերք, կերեր, պարենային հումք. Կոկցիդիոստատիկների պարունակության որոշում զանգվածասպեկտրաչափական դետեկտորով՝ բարձրաարդյունավետ հեղուկային քրոմատագրման միջոցով»։ Չի կիրառվում ոչխարների, ճագարների, բրոյլեր ճտերի, հնդկահավերի լյարդում ու երիկամներում և դրանք պարունակող սննդամթերքում՝ դիկլազուրիլի որոշման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CF939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440E7D0B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A7127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7C583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652036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34677-2020 «Սննդամթերք, արդյունաբերական հումք. Լինկոզամիդների մնացորդային պարունակության որոշման իմունաֆերմենտային մեթոդ»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59B8A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2BB5A4D3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DFF1A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475C2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8A729F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34678-2020 «Սննդամթերք, պարենային հումք. Պոլիպեպտիդային հակաբիոտիկների մնացորդային պարունակության որոշման մեթոդ՝ զանգվածասպեկտրաչափական դետեկտմամբ բարձր արդյունավետության հեղուկային քրոմատագրման միջոցով»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02EFC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69C9156B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80EBF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E9879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802DD4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34820-2021 «Բնական մեղր. Հակաբակտերիալ, հակամակաբուծային, հակասնկային դեղամիջոցների մնացորդային քանակության որոշման մեթոդ՝ զանգվածա-սպեկտրաչափական դետեկտորով բարձր արդյունավետության հեղուկ քրոմատագրման միջոցով»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EEF21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5A7466C4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47A04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DBE8F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F85B95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34889-2022 «Մեղր բնական. Միջատասպան նյութերի զանգվածային մասի որոշումը զանգվածային սպեկտրաչափական դետեկտմամբ գազային քրոմատագրման </w:t>
            </w:r>
            <w:r w:rsidRPr="008F536B">
              <w:lastRenderedPageBreak/>
              <w:t xml:space="preserve">մեթոդով»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23A4C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 </w:t>
            </w:r>
          </w:p>
        </w:tc>
      </w:tr>
      <w:tr w:rsidR="00B00478" w:rsidRPr="008F536B" w14:paraId="6CE66B7C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97413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AD0CC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8CF300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Ռ 59326-2021 «Կաթ և կաթնային հումք. Անասնաբուժական պատրաստուկների և քիմիաթերապևտիկ դեղամիջոցների առկայության որոշում՝ քիմլյումինեսցենտային հայտնաբերմամբ իմունաֆերմենտային անալիզի մեթոդով՝ բիոչիպերի տեխնոլոգիայի կիրառմամբ»։</w:t>
            </w:r>
          </w:p>
          <w:p w14:paraId="4F72C70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կաթի և կաթնային հումքի մեջ բակվիլոպրիմի որոշման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491CE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3A36504C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B65C4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FEC1E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C62421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ՍՏ ՂՀ 2.687-2019 «Չափումների կատարման մեթոդիկա. Մսի և մսամթերքի մեջ բացիտրացինի որոշում՝ իմունաֆերմենտային անալիզի մեթոդով»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8D5D0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1E7AA29C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B3586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52B39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EBFA73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ՍՏ ՂՀ 2.692-2019 «Չափումների կատարման մեթոդիկա. Կենդանական ծագման արտադրանքի մեջ կոլիստինի պարունակության որոշում՝ իմունաֆերմենտային անալիզի մեթոդով»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7E547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14FF910E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BD048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6472C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795440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ՍՏ ՂՀ 3464-2019 «Կաթի և կաթնամթերքի մեջ բացիտրացինի մնացորդային քանակությունների որոշում՝ իմունաֆերմենտային անալիզի մեթոդով»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5F3EF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44A1DF40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6C7B3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BF982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03C688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ՉԿՄ.ՉՎ 4275-2012 «Կենդանական ծագման արտադրանքի մեջ նիտրոֆուրանների մետաբոլիտների պարունակության որոշում՝ EuroProxima B.V. (Նիդեռլանդներ) արտադրության թեստ-համակարգերի օգտագործմամբ» (2012 թվականի մայիսի 21-ի ատեստավորման մասին վկայական թիվ 703/2012)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82FFF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480D0973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FE778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3CA21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A22B4E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ՉԿՄ.ՉՎ 4525-2012 «Կենդանական ծագման արտադրանքի մեջ նիտրոֆուրանների մետաբոլիտների պարունակության չափման կատարման մեթոդիկա ԻՖԱ մեթոդով՝ ВЮО Scientific Corporation (ԱՄՆ) արտադրության ռեագենտների հավաքակազմերի օգտագործմամբ» (2012 թվականի դեկտեմբերի 14-ի ատեստավորման մասին վկայական թիվ 749/2012)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82E16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2E0669DA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3057F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61</w:t>
            </w:r>
            <w:r w:rsidRPr="008F536B">
              <w:rPr>
                <w:vertAlign w:val="superscript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AC959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BF3DEC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ՉԿՄ.ՉՎ 5200-2015 «Կենդանական ծագման հումքի և սննդամթերքի մեջ պենիցիլինների մնացորդային քանակությունների պարունակության որոշում՝ ԲԱՀՔ-ԶՍ/ԶՍ մեթոդով» (2015 թվականի ապրիլի 25-ի թիվ 883/2015 ատեստավորման մասին վկայական)։ Կիրառվում է ճարպի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B5799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ԳՕՍՏ 34533-2019-ում և ԳՕՍՏ 34480-2018-ում փոփոխություններ կատարելը</w:t>
            </w:r>
          </w:p>
        </w:tc>
      </w:tr>
      <w:tr w:rsidR="00B00478" w:rsidRPr="008F536B" w14:paraId="413171D5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179B6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B2662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A060A4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ՉԿՄ.ՉՎ 5335-2015 «Կաթնամթերքի մեջ մետրոնիդազոլի պարունակության չափումների կատարման մեթոդիկա ԻՖԱ մեթոդով՝ Beijing Kwinbon Biotechnology Со., Ltd (Չինաստան) արտադրության թեստ-համակարգերի օգտագործմամբ» (2015 թվականի սեպտեմբերի 16-ի ատեստավորման մասին վկայական թիվ 897/2015)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C47E6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6D8172AC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E8D85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1356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2ADDE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ՉԿՄ.ՉՎ 5928-2017 «Կենդանական ծագման արտադրանքի և կերերի մեջ կոլիստինի պարունակության չափումների կատարման մեթոդիկա ԻՖԱ մեթոդով՝ EuroProxima B.V. (Նիդեռլանդներ) արտադրության թեստ-համակարգերի օգտագործմամբ» (2017 թվականի դեկտեմբերի 27-ի ատեստավորման մասին վկայական թիվ 1085/2017)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8EC75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236DB901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19212E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1A9C6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4EE17B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ՉԿՄ.ՉՎ 5930-2018 «Կաթնամթերքի մեջ լինկոմիցինի պարունակության չափումների կատարման մեթոդիկա՝ Beijing Kwinbon Biotechnology Со., Ltd (Չինաստան) արտադրության թեստ-համակարգերի օգտագործմամբ» (2018 թվականի հունվարի 3-ի ատեստավորման մասին վկայական թիվ 1086/2018)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0FD51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2E294434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5F2E4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80697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A5AA8C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ՉԿՄ.ՉՎ 5593-2016 «Կենդանական ծագման հումքի և սննդամթերքի մեջ ստրեպտոմիցինի մնացորդային քանակությունների պարունակության որոշում՝ ԲԱՀՔ-ԶՍ/ԶՍ մեթոդով» (2016 թվականի մայիսի 26-ի թիվ 957/2016 ատեստավորման մասին վկայական)։ Կիրառվում է ճարպի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0912F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ԳՕՍՏ 32798-2014-ում փոփոխություններ կատարելը</w:t>
            </w:r>
          </w:p>
        </w:tc>
      </w:tr>
      <w:tr w:rsidR="00B00478" w:rsidRPr="008F536B" w14:paraId="7E989A7F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2A5AC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E86C1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68871C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ՉԿՄ.ՉՎ 6033-2018 «Կենդանական ծագման հումքի մեջ դապսոնի զանգվածային մասի չափումների կատարման մեթոդիկա՝ զանգվածասպեկտրաչափական դետեկտմամբ բարձրարդյունավետ հեղուկային </w:t>
            </w:r>
            <w:r w:rsidRPr="008F536B">
              <w:lastRenderedPageBreak/>
              <w:t>քրոմատագրման մեթոդով» (2018 թվականի օգոստոսի 8-ի ատեստավորման մասին վկայական թիվ 1121/2018)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80931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 xml:space="preserve">կիրառվում է մինչև համապատասխան միջպետական ստանդարտի ներառումը </w:t>
            </w:r>
            <w:r w:rsidRPr="008F536B">
              <w:lastRenderedPageBreak/>
              <w:t>ստանդարտների ցանկում</w:t>
            </w:r>
          </w:p>
        </w:tc>
      </w:tr>
      <w:tr w:rsidR="00B00478" w:rsidRPr="008F536B" w14:paraId="01CEAEAF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6BE79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61</w:t>
            </w:r>
            <w:r w:rsidRPr="008F536B">
              <w:rPr>
                <w:vertAlign w:val="superscript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A10DA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296CD6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ՉԿՄ.ՉՎ 6282-2020 «Կենդանական ծագման սննդամթերքում սուլֆադիմեզինի և մետրոնիդազոլի զանգվածային մասը. Չափումների կատարման մեթոդիկա՝ զանգվածասպեկտրաչափական դետեկտմամբ բարձրարդյունավետ հեղուկային քրոմատագրման մեթոդով» (2020 թվականի հունիսի 23-ի ատեստավորման մասին վկայական թիվ 1239/2020)։ Կիրառվում է ճարպի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22E8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ԳՕՍՏ 34533-2019-ում փոփոխություններ կատարելը</w:t>
            </w:r>
          </w:p>
        </w:tc>
      </w:tr>
      <w:tr w:rsidR="00B00478" w:rsidRPr="008F536B" w14:paraId="64E6D66C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101C4E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1AC70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852880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«Կենդանական ծագման սննդամթերք. Բացիտրացինի պարունակության չափումների մեթոդիկա՝ իմունաֆերմենտային անալիզի մեթոդով՝ ՉՄ В003-2020 «ԻՖԱ-հակաբիոտիկ բացիտրացին» ռեագենտների հավաքակազմի օգտագործմամբ (ՉՄ В003- 2019 փոխարեն)» (2020 թվականի հոկտեմբերի 16-ի ատեստավորման մասին վկայական թիվ 7640/03-RA.RU.311703-2020, գրանցման համարը ԴՏՖ-ում՝ ԴՌ.1.31.2020.38381)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3838C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545042B9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BCECE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D99FB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FD190C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«Մսի, ձկան, թռչնի մսի, ծովամթերքների և մսային հիմքով մանկական սննդի փորձանմուշներում բացիտրացինի զանգվածային մասի չափումների մեթոդիկա՝ իմունաֆերմենտային անալիզի մեթոդով՝ «Քեմա» ՍՊԸ-ի արտադրության «ԲԱՑԻՏՐԱՑԻՆ-ԻՖԱ» ռեագենտների հավաքակազմի օգնությամբ» (2019 թվականի դեկտեմբերի 16-ի ատեստավորման մասին վկայական թիվ 241.0257/RA.RU.311866/2019, գրանցման համարը ԴՏՖ-ում՝ ԴՌ.1.31.2020.36372)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AC76A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027809EC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1CA88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7AC79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546F52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«Կենդանական ծագման սննդամթերք. Կենդանական ծագման արտադրանքում կոլիստինի պարունակության չափումների մեթոդիկա ԻՖԱ մեթոդով՝ ВЮО Scientific Corporation (ԱՄՆ) արտադրության MaxSignal® ռեագենտների հավաքակազմի օգտագործմամբ՝ ՉՄ 1095-2018 (ՉԿՄ.ՉՎ 5916-2017)» (2018 թվականի ապրիլի 20-ի ատեստավորման մասին </w:t>
            </w:r>
            <w:r w:rsidRPr="008F536B">
              <w:lastRenderedPageBreak/>
              <w:t xml:space="preserve">վկայական թիվ 2344/420-RA.RU.311703-2018, գրանցման համարը ԴՏՖ-ում՝ ԴՌ.1.31.2018.30619)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38573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761F212E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2143E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37C6D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3D444F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«Մեղրի, մսի, կաթի և ձվի փորձանմուշներում տիլոզինի պարունակության չափումների մեթոդիկա՝ իմունաֆերմենտային անալիզի մեթոդով՝ «Քեմա» ՍՊԸ-ի արտադրության «ԹԻԼՈԶԻՆ-ԻՖԱ» ռեագենտների հավաքակազմի օգնությամբ, № К9061» (2017 թվականի հուլիսի 3-ի ատեստավորման մասին վկայական թիվ 241.0193/RA.RU.311866/2017, գրանցման համարը ԴՏՖ-ում՝ ԴՌ.1.31.2018.29395)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66217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5D42F760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48D63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4F33EE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588088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Ա-1/061 «Սննդամթերքի և կերերի մեջ հակապրոտոզոային պատրաստուկների պարունակության որոշման մեթոդական ցուցումներ՝ զանգվածասպեկտրաչափական դետեկտմամբ բարձրարդյունավետ հեղուկային քրոմատագրման մեթոդով» (2019 թվականի դեկտեմբերի 3-ի ատեստավորման մասին վկայական թիվ 310354-0054/2019, գրանցման համարը ԴՏՖ-ում՝ ԴՌ.1.31.2020.36390)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BBFF6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08619339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19049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D262E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9294BE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Ա-1/071 «Սննդամթերքի և կերերի մեջ ավիլամիցինի պարունակության որոշման մեթոդական ցուցումներ՝ զանգվածասպեկտրաչափական դետեկտմամբ բարձրարդյունավետ հեղուկային քրոմատագրման մեթոդով» (2020 թվականի օգոստոսի 14-ի ատեստավորման մասին վկայական թիվ 310354-0063/2020, գրանցման համարը ԴՏՖ-ում՝ ԴՌ.1.31.2020.37998)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51ACD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29A41B8B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59ABC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1FC25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E70582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Ա-1/073 «Անասնաբուծական արտադրանքի մեջ կլավուլանային թթվի մնացորդային պարունակության որոշման մեթոդական ցուցումներ՝ զանգվածասպեկտրաչափական դետեկտմամբ բարձրարդյունավետ հեղուկային քրոմատագրման մեթոդով» (2022 թվականի փետրվարի 25-ի ատեստավորման մասին վկայական թիվ 310354- 0083/2022, գրանցման համարը ԴՏՖ-ում՝ ԴՌ.1.31.2022.42837)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F2BF5E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31C240A8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C1654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57676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127AC7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ՄՑ Ա-1/075 «Սննդամթերքի մեջ դապսոնի և թիամֆենիկոլի մնացորդային պարունակության որոշման մեթոդական ցուցումներ՝ </w:t>
            </w:r>
            <w:r w:rsidRPr="008F536B">
              <w:lastRenderedPageBreak/>
              <w:t>զանգվածասպեկտրաչափական դետեկտմամբ բարձրարդյունավետ հեղուկային քրոմատագրման մեթոդով» (2020 թվականի դեկտեմբերի 17-ի ատեստավորման մասին վկայական թիվ 310354-0065/2020, գրանցման համարը ԴՏՖ-ում՝ ԴՌ.1.31.2021.39537)</w:t>
            </w:r>
          </w:p>
          <w:p w14:paraId="2A114D3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ճարպի մեջ դապսոնի, ինչպես նաև թիամֆենիլոլի որոշման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CB2E7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 xml:space="preserve">կիրառվում է մինչև ԳՕՍՏ 34533-2019-ում փոփոխություններ </w:t>
            </w:r>
            <w:r w:rsidRPr="008F536B">
              <w:lastRenderedPageBreak/>
              <w:t>կատարելը</w:t>
            </w:r>
          </w:p>
        </w:tc>
      </w:tr>
      <w:tr w:rsidR="00B00478" w:rsidRPr="008F536B" w14:paraId="094691A9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37342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61</w:t>
            </w:r>
            <w:r w:rsidRPr="008F536B">
              <w:rPr>
                <w:vertAlign w:val="superscript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D80B0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F2B6C4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Ա-1/078 «Անասնաբուծական արտադրանքի մեջ ռիֆամպիցինի և ռիֆաքսիմինի մնացորդային պարունակության որոշման մեթոդական ցուցումներ՝ զանգվածասպեկտրաչափական դետեկտմամբ բարձրարդյունավետ հեղուկային քրոմատագրման մեթոդով» (2020 թվականի դեկտեմբերի 25-ի ատեստավորման մասին վկայական թիվ 310354-0068/2020, գրանցման համարը ԴՏՖ-ում՝ ԴՌ.1.31.2021.39542)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E6834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63729869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4EBE9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F2513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121906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Ա-1/087 «Սննդամթերքի և կերերի մեջ թունաքիմիկատների (ներառյալ սնկասպանները, միջատասպանները և տզասպանները) որոշման մեթոդական ցուցումներ՝ զանգվածասպեկտրաչափական դետեկտմամբ գազային քրոմատագրման մեթոդի օգտագործմամբ» (2022 թվականի հունվարի 21-ի ատեստավորման մասին վկայական թիվ 310354-0078/2022, գրանցման համարը ԴՏՖ-ում՝ ԴՌ.1.31.2022.42893)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ADA3D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5204758B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4DEE4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BAF67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58E9A9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ՄՑ Ա-1/090 «Անասնաբուծական արտադրանքի մեջ քինոլոնների մնացորդային պարունակության որոշման մեթոդական ցուցումներ՝ զանգվածասպեկտրաչափական դետեկտմամբ բարձրարդյունավետ հեղուկային քրոմատագրման մեթոդով» (2022 թվականի փետրվարի 7-ի ատեստավորման մասին վկայական թիվ 310354-0081/2022, գրանցման համարը ԴՏՖ-ում՝ ԴՌ.1.31.2022.42835)։ Կիրառվում է աղիքային հումքի մեջ քինոլոնների մնացորդային պարունակության որոշման համար և անասնաբուծական արտադրանքի մեջ հետևյալի մնացորդային պարունակության որոշման համար՝ գատիֆլօքսացինի, գեմիֆլօքսացինի, գրեպաֆլօքսացինի, </w:t>
            </w:r>
            <w:r w:rsidRPr="008F536B">
              <w:lastRenderedPageBreak/>
              <w:t>նադիֆլօքսացինի, օրբիֆլօքսացինի, պազուֆլօքսացինի, պեֆլօքսացինի, սպարֆլօքսացինի, ֆլերօքսացինի, ցինօքսացինի, էնօքսացինի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CE28E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6D54C3C5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1E3BE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EDB22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3D9B30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Ա-1/104 «Անասնաբուծական արտադրանքի մեջ նիտրոֆուրանների մետաբոլիտների մնացորդային պարունակության որոշման մեթոդական ցուցումներ՝ զանգվածասպեկտրաչափական դետեկտմամբ բարձրարդյունավետ հեղուկային քրոմատագրման մեթոդով» (2023 թվականի ապրիլի 14-ի ատեստավորման մասին վկայական թիվ РОСС.RU.0001.310354- 0096/2023, գրանցման համարը ԴՏՖ-ում՝ ԴՌ.1.31.2023.45846)։ Կիրառվում է աղիքային հումքի մեջ նիտրոֆուրանների մետաբոլիտների մնացորդային պարունակության որոշման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B5FA6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ԳՕՍՏ 32014-2012-ում փոփոխություններ կատարելը</w:t>
            </w:r>
          </w:p>
        </w:tc>
      </w:tr>
    </w:tbl>
    <w:p w14:paraId="4066446F" w14:textId="34540EA2" w:rsidR="00B00478" w:rsidRDefault="00B00478" w:rsidP="00B00478">
      <w:pPr>
        <w:spacing w:after="160" w:line="360" w:lineRule="auto"/>
        <w:ind w:left="5103"/>
        <w:rPr>
          <w:rFonts w:ascii="GHEA Grapalat" w:hAnsi="GHEA Grapalat"/>
          <w:b/>
          <w:bCs/>
          <w:i/>
          <w:iCs/>
        </w:rPr>
      </w:pPr>
      <w:r w:rsidRPr="00AD663B">
        <w:rPr>
          <w:rFonts w:ascii="GHEA Grapalat" w:hAnsi="GHEA Grapalat"/>
          <w:b/>
          <w:bCs/>
          <w:i/>
          <w:iCs/>
        </w:rPr>
        <w:t>(ցանկը փոփ., լրաց. ԵՏՀԿ</w:t>
      </w:r>
      <w:r w:rsidR="00DB78B0">
        <w:rPr>
          <w:rFonts w:ascii="GHEA Grapalat" w:hAnsi="GHEA Grapalat"/>
          <w:b/>
          <w:bCs/>
          <w:i/>
          <w:iCs/>
        </w:rPr>
        <w:t xml:space="preserve"> </w:t>
      </w:r>
      <w:r w:rsidRPr="00AD663B">
        <w:rPr>
          <w:rFonts w:ascii="GHEA Grapalat" w:hAnsi="GHEA Grapalat"/>
          <w:b/>
          <w:bCs/>
          <w:i/>
          <w:iCs/>
        </w:rPr>
        <w:t>11.05.23 թիվ 57</w:t>
      </w:r>
      <w:r>
        <w:rPr>
          <w:rFonts w:ascii="GHEA Grapalat" w:hAnsi="GHEA Grapalat"/>
          <w:b/>
          <w:bCs/>
          <w:i/>
          <w:iCs/>
        </w:rPr>
        <w:t>, լրաց. ԵՏՀԿ 25.06.24 թիվ 77</w:t>
      </w:r>
      <w:r w:rsidR="002F7EAA">
        <w:rPr>
          <w:rFonts w:ascii="GHEA Grapalat" w:hAnsi="GHEA Grapalat"/>
          <w:b/>
          <w:bCs/>
          <w:i/>
          <w:iCs/>
        </w:rPr>
        <w:t>, ԵՏՀԿ խմբ., փոփ., լրաց. 02.12.24 թիվ 135</w:t>
      </w:r>
      <w:r w:rsidRPr="00AD663B">
        <w:rPr>
          <w:rFonts w:ascii="GHEA Grapalat" w:hAnsi="GHEA Grapalat"/>
          <w:b/>
          <w:bCs/>
          <w:i/>
          <w:iCs/>
        </w:rPr>
        <w:t>)</w:t>
      </w:r>
    </w:p>
    <w:p w14:paraId="39051F54" w14:textId="1B809458" w:rsidR="004E6F00" w:rsidRPr="001C4DA2" w:rsidRDefault="007D3EC6" w:rsidP="000D6C83">
      <w:pPr>
        <w:spacing w:after="160" w:line="360" w:lineRule="auto"/>
        <w:ind w:left="5103"/>
        <w:jc w:val="center"/>
        <w:rPr>
          <w:rFonts w:ascii="GHEA Grapalat" w:hAnsi="GHEA Grapalat"/>
        </w:rPr>
      </w:pPr>
      <w:r w:rsidRPr="001C4DA2">
        <w:rPr>
          <w:rFonts w:ascii="GHEA Grapalat" w:hAnsi="GHEA Grapalat"/>
        </w:rPr>
        <w:t>ՀԱՍՏԱՏՎԱԾ Է</w:t>
      </w:r>
      <w:bookmarkEnd w:id="2"/>
    </w:p>
    <w:p w14:paraId="148F9CBB" w14:textId="77777777" w:rsidR="004E6F00" w:rsidRPr="001C4DA2" w:rsidRDefault="007D3EC6" w:rsidP="000D6C83">
      <w:pPr>
        <w:spacing w:after="160" w:line="360" w:lineRule="auto"/>
        <w:ind w:left="5103"/>
        <w:jc w:val="center"/>
        <w:rPr>
          <w:rFonts w:ascii="GHEA Grapalat" w:hAnsi="GHEA Grapalat"/>
        </w:rPr>
      </w:pPr>
      <w:bookmarkStart w:id="3" w:name="bookmark4"/>
      <w:r w:rsidRPr="001C4DA2">
        <w:rPr>
          <w:rFonts w:ascii="GHEA Grapalat" w:hAnsi="GHEA Grapalat"/>
        </w:rPr>
        <w:t>Եվրասիական տնտեսական հանձնաժողովի կոլեգիայի</w:t>
      </w:r>
      <w:r w:rsidR="000D6C83" w:rsidRPr="001C4DA2">
        <w:rPr>
          <w:rFonts w:ascii="GHEA Grapalat" w:hAnsi="GHEA Grapalat"/>
        </w:rPr>
        <w:br/>
      </w:r>
      <w:r w:rsidRPr="001C4DA2">
        <w:rPr>
          <w:rFonts w:ascii="GHEA Grapalat" w:hAnsi="GHEA Grapalat"/>
        </w:rPr>
        <w:t>2019 թվականի դեկտեմբերի 24-ի թիվ 236 որոշմամբ</w:t>
      </w:r>
      <w:bookmarkEnd w:id="3"/>
    </w:p>
    <w:p w14:paraId="647C62C9" w14:textId="77777777" w:rsidR="004E6F00" w:rsidRPr="001C4DA2" w:rsidRDefault="004E6F00" w:rsidP="000D6C83">
      <w:pPr>
        <w:spacing w:after="160" w:line="360" w:lineRule="auto"/>
        <w:jc w:val="center"/>
        <w:rPr>
          <w:rFonts w:ascii="GHEA Grapalat" w:hAnsi="GHEA Grapalat"/>
        </w:rPr>
      </w:pPr>
    </w:p>
    <w:p w14:paraId="12E6A359" w14:textId="77777777" w:rsidR="004E6F00" w:rsidRPr="001C4DA2" w:rsidRDefault="007D3EC6" w:rsidP="000D6C83">
      <w:pPr>
        <w:spacing w:after="160" w:line="360" w:lineRule="auto"/>
        <w:jc w:val="center"/>
        <w:rPr>
          <w:rFonts w:ascii="GHEA Grapalat" w:hAnsi="GHEA Grapalat"/>
          <w:b/>
        </w:rPr>
      </w:pPr>
      <w:r w:rsidRPr="001C4DA2">
        <w:rPr>
          <w:rFonts w:ascii="GHEA Grapalat" w:hAnsi="GHEA Grapalat"/>
          <w:b/>
        </w:rPr>
        <w:t>ՑԱՆԿ</w:t>
      </w:r>
    </w:p>
    <w:p w14:paraId="35153725" w14:textId="7D795F65" w:rsidR="004E6F00" w:rsidRPr="001C4DA2" w:rsidRDefault="007D3EC6" w:rsidP="001C4DA2">
      <w:pPr>
        <w:spacing w:after="160" w:line="336" w:lineRule="auto"/>
        <w:jc w:val="center"/>
        <w:rPr>
          <w:rFonts w:ascii="GHEA Grapalat" w:hAnsi="GHEA Grapalat"/>
          <w:b/>
        </w:rPr>
      </w:pPr>
      <w:r w:rsidRPr="001C4DA2">
        <w:rPr>
          <w:rFonts w:ascii="GHEA Grapalat" w:hAnsi="GHEA Grapalat"/>
          <w:b/>
        </w:rPr>
        <w:t xml:space="preserve">«Սննդամթերքի անվտանգության մասին» Մաքսային միության տեխնիկական կանոնակարգի (ՄՄ ՏԿ 021/2011) պահանջները կիրառելու </w:t>
      </w:r>
      <w:r w:rsidR="00935AF0">
        <w:rPr>
          <w:rFonts w:ascii="GHEA Grapalat" w:hAnsi="GHEA Grapalat"/>
          <w:b/>
        </w:rPr>
        <w:t>և</w:t>
      </w:r>
      <w:r w:rsidRPr="001C4DA2">
        <w:rPr>
          <w:rFonts w:ascii="GHEA Grapalat" w:hAnsi="GHEA Grapalat"/>
          <w:b/>
        </w:rPr>
        <w:t xml:space="preserve"> կատարելու </w:t>
      </w:r>
      <w:r w:rsidR="00935AF0">
        <w:rPr>
          <w:rFonts w:ascii="GHEA Grapalat" w:hAnsi="GHEA Grapalat"/>
          <w:b/>
        </w:rPr>
        <w:t>և</w:t>
      </w:r>
      <w:r w:rsidRPr="001C4DA2">
        <w:rPr>
          <w:rFonts w:ascii="GHEA Grapalat" w:hAnsi="GHEA Grapalat"/>
          <w:b/>
        </w:rPr>
        <w:t xml:space="preserve"> տեխնիկական կանոնակարգման օբյեկտների համապատասխանության գնահատում իրականացնելու համար անհրաժեշտ՝ </w:t>
      </w:r>
      <w:r w:rsidRPr="001C4DA2">
        <w:rPr>
          <w:rFonts w:ascii="GHEA Grapalat" w:hAnsi="GHEA Grapalat"/>
          <w:b/>
        </w:rPr>
        <w:lastRenderedPageBreak/>
        <w:t xml:space="preserve">հետազոտությունների (փորձարկումների) ու չափումների կանոններ ու մեթոդներ, այդ թվում՝ նմուշառման կանոններ պարունակող միջազգային ու տարածաշրջանային (միջպետական) ստանդարտների, իսկ դրանց բացակայության դեպքում՝ </w:t>
      </w:r>
      <w:r w:rsidR="00DD3EB4" w:rsidRPr="001C4DA2">
        <w:rPr>
          <w:rFonts w:ascii="GHEA Grapalat" w:hAnsi="GHEA Grapalat"/>
          <w:b/>
        </w:rPr>
        <w:br/>
      </w:r>
      <w:r w:rsidRPr="001C4DA2">
        <w:rPr>
          <w:rFonts w:ascii="GHEA Grapalat" w:hAnsi="GHEA Grapalat"/>
          <w:b/>
        </w:rPr>
        <w:t>ազգային (պետական) ստանդարտների</w:t>
      </w:r>
    </w:p>
    <w:tbl>
      <w:tblPr>
        <w:tblW w:w="952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01"/>
        <w:gridCol w:w="2278"/>
        <w:gridCol w:w="16"/>
        <w:gridCol w:w="4039"/>
        <w:gridCol w:w="2295"/>
      </w:tblGrid>
      <w:tr w:rsidR="00B80FE7" w:rsidRPr="001C4DA2" w14:paraId="3DCB41DC" w14:textId="77777777" w:rsidTr="00683B2E">
        <w:trPr>
          <w:tblHeader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F1478F" w14:textId="77777777" w:rsidR="004E6F00" w:rsidRPr="001C4DA2" w:rsidRDefault="007D3EC6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Համարը՝ ը/կ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52E682" w14:textId="77777777" w:rsidR="004E6F00" w:rsidRPr="001C4DA2" w:rsidRDefault="007D3EC6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Մաքսային միության տեխնիկական կանոնակարգի կառուցվածքային տարրը կամ տեխնիկական կանոնակարգման օբյեկտը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61CD7C" w14:textId="1FA60D9A" w:rsidR="004E6F00" w:rsidRPr="001C4DA2" w:rsidRDefault="007D3EC6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Ստանդարտի, հետազոտությունների (փորձարկումների)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չափումների մեթոդիկայի նշագիրն ու անվանումը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4FA19" w14:textId="77777777" w:rsidR="004E6F00" w:rsidRPr="001C4DA2" w:rsidRDefault="007D3EC6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Ծանոթագրություն</w:t>
            </w:r>
          </w:p>
        </w:tc>
      </w:tr>
      <w:tr w:rsidR="00B80FE7" w:rsidRPr="001C4DA2" w14:paraId="12B408C3" w14:textId="77777777" w:rsidTr="00683B2E">
        <w:trPr>
          <w:trHeight w:val="483"/>
          <w:tblHeader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AA7847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D51016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D70319" w14:textId="77777777" w:rsidR="004E6F00" w:rsidRPr="001C4DA2" w:rsidRDefault="007D3EC6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9E8729" w14:textId="77777777" w:rsidR="004E6F00" w:rsidRPr="001C4DA2" w:rsidRDefault="007D3EC6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</w:tr>
      <w:tr w:rsidR="00B80FE7" w:rsidRPr="001C4DA2" w14:paraId="11C5A24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0E4A7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09CE8" w14:textId="77777777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հոդված 7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039A4" w14:textId="60D108A4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7702.2.2-93 «Միս թռչնի, թռչնի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 թռչնի. Աղիքային ցուպիկի խմբի մանրէների (Еsсhеriсhiа, Сitrоbасtеr, Еntеrооbасtеr, Кlеbsiеllа, Sеrrаtiа ցեղերի կոլիձ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մանրէների)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8FF563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BBD37D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EF998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BEA35D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FD84A" w14:textId="58D02EAA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9958-81 «Երշիկեղեն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Բակտերիոլոգիական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B9534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E7603C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15257A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B8D64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7-րդ հոդվածի 9-րդ մաս, 8-րդ հոդվածի 1-ին մաս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7C0787" w14:textId="1A9D4DC0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ԻՍՕ 21569-2009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հայտնաբերման համար վերլուծության մեթոդներ. Որակական մեթոդներ՝ նուկլեինաթթվի հիման վրա»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9837D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650CCAC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C2AC3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6812E2A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D4EB5B" w14:textId="47B969A1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ԻՍՕ 21570-2009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հայտնաբերման համար վերլուծության մեթոդներ. Քանակական մեթոդներ՝ հիմնված նուկլեինաթթուների վրա 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55E3B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0CCC71C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C0717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C38CC2E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FDDDD9" w14:textId="1B03FDDD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ԻՍՕ 21571-2009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հայտնաբերման համար վերլուծության մեթոդներ. Նուկլեինաթթվի լուծահանում»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349F34" w14:textId="37740653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C4DA2" w:rsidRPr="00BB0040">
              <w:rPr>
                <w:rFonts w:ascii="GHEA Grapalat" w:hAnsi="GHEA Grapalat"/>
                <w:sz w:val="20"/>
                <w:szCs w:val="20"/>
              </w:rPr>
              <w:br/>
            </w:r>
            <w:r w:rsidRPr="001C4DA2">
              <w:rPr>
                <w:rFonts w:ascii="GHEA Grapalat" w:hAnsi="GHEA Grapalat"/>
                <w:sz w:val="20"/>
                <w:szCs w:val="20"/>
              </w:rPr>
              <w:t>2021 թվականի հունիսի 1-ը</w:t>
            </w:r>
          </w:p>
        </w:tc>
      </w:tr>
      <w:tr w:rsidR="004C60B5" w:rsidRPr="001C4DA2" w14:paraId="3466569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57147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F477B0D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48556C" w14:textId="52264D81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21571-2018 «Սննդամթերք.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հայտնաբերման համար վերլուծության մեթոդներ. Նուկլեինաթթվի լուծահանում»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01F6D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6BD8EE5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4AE34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56BE872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C111F0" w14:textId="59E2EE64" w:rsidR="004C60B5" w:rsidRPr="001C4DA2" w:rsidRDefault="004C60B5" w:rsidP="000D6C83">
            <w:pPr>
              <w:spacing w:after="6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ԻՍՕ 21572-2009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վերամշակման մթերքի հայտնաբերման մեթոդներ. Սպիտակուցների վրա հիմնված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DA0AB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7A0BF2A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D12F7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0D7BF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58FA9B" w14:textId="6208F3A5" w:rsidR="004C60B5" w:rsidRPr="001C4DA2" w:rsidRDefault="004C60B5" w:rsidP="000D6C83">
            <w:pPr>
              <w:spacing w:after="6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CEN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>/TS 15568-2015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հայտնաբերման համար վերլուծության մեթոդներ. Նմուշառման ռազմավարություն»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930AA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8C7137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87F34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EE4D105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339291" w14:textId="3A304BC0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24276-2012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հայտնաբերման համար վերլուծության մեթոդներ.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8AB824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EDABAD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42CCFF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5BF036A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F2DCDE" w14:textId="5CEBCD6F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52173-2005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Բուսական ծագման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ափոխված աղբյուրների (ԳՁԱ) նույնականացման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FDE94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E5AC3F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FAE18" w14:textId="77777777" w:rsidR="000D6C83" w:rsidRPr="001C4DA2" w:rsidRDefault="000D6C83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E068138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982B85" w14:textId="04A093DC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52174-2005 «Կենսաբանական անվտանգություն. 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Բուսական ծագման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ափոխված աղբյուրների (ԳՁԱ) նույնականացման մեթոդ՝ կենսաբանական միկրոչիպի կիրառմամբ»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CA4F8D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94801D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BC7CC" w14:textId="77777777" w:rsidR="000D6C83" w:rsidRPr="001C4DA2" w:rsidRDefault="000D6C83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3CCAF62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710703" w14:textId="40DD25F6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ԻՍՕ 24276-2010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հայտնաբերման մեթոդներ. Հիմնական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26D1B5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6FB31A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C77D1" w14:textId="77777777" w:rsidR="000D6C83" w:rsidRPr="001C4DA2" w:rsidRDefault="000D6C83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40D626C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858661" w14:textId="0E7C7A18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52173-2003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պարենամթերք. Բուսական ծագման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ափոխված աղբյուրների (ԳՁԱ) նույնականացման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80F31C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A45B56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AD4551" w14:textId="77777777" w:rsidR="000D6C83" w:rsidRPr="001C4DA2" w:rsidRDefault="000D6C83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B48DFE2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C1C86D" w14:textId="1CF6D5A4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52174-2003 «Կենսաբանական անվտանգություն. 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պարենամթերք. Բուսական ծագման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ափոխված աղբյուրների (ԳՁԱ) նույնականացման մեթոդ՝ կենսաբանական միկրոչիպի կիրառմամբ»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32E9F2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40A785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D8ECE" w14:textId="77777777" w:rsidR="000D6C83" w:rsidRPr="001C4DA2" w:rsidRDefault="000D6C83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D6C52E0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B40D47" w14:textId="538857C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53214-2008 (ԻՍՕ 24276:2006)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միկրոմարմինների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վերլուծության մեթոդներ.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6E3596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3017BE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B7419A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C79EC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BE4FCA" w14:textId="74C04C89" w:rsidR="000D6C83" w:rsidRPr="001C4DA2" w:rsidRDefault="000D6C83" w:rsidP="000D6C83">
            <w:pPr>
              <w:spacing w:after="6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53244-2008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միկրոմարմինների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վերլուծության մեթոդներ. Նուկլեինաթթուների քանակական որոշման վրա հիմնված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7D84B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722B4CC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B31C6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13F4A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7-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րդ հոդվածի 12-րդ մաս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5C2DC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29981-2013 «Կաթնամթերք. Ենթադրվող բիֆիդոբակտերիաների հաշվարկում. Գաղութների քանակի որոշման մեթոդ՝ 37 °С-ում»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A16EF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7B62621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E4877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49EB79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F65588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33491-2015 կետ 7.14 «Բիֆիդում բիֆիդոբակտերիաներով հարստացված կաթնաթթվային մթերք. Տեխնիկական պայմաններ»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3C10E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36C1033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9C7DA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754B25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4B6E29" w14:textId="452ED3E6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33924-2016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Բիֆիդոբակտերիաների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CDBC62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47C1E93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572DB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7340A8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84EE7C" w14:textId="53279D7D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56139-2014 «Ֆունկցիոնալ սննդամթերք. Պրոբիոտիկ պարունակող միկրոմարմինների որոշման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BDADD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2894675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BEB78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53F4C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8-րդ հոդվածի 3-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րդ մաս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A253E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24283-2014 «Համասեռացված պահածոներ երեխաների սնուցման համար. Մանրացման որակի որոշման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73A52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1DB014B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C8290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9BCFB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8-րդ հոդվածի 4-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րդ մաս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13CDE4" w14:textId="555704E4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5698-51 «Հաց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հացաբուլկեղենային արտադրատեսակներ. Կերակրի աղի զանգվածային մասի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CE5C1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0D9EF8C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8281F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4C7ED1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DFCEFE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5903-89 «Արտադրատեսակներ հրուշակեղենային. Շաքարի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14CA3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DF3B00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9A3E2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0EF8A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8-րդ հոդվածի 5-րդ մաս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82642F" w14:textId="318924C0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2448-2013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Էթանոլի պարունակության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4A6439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122D34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3F346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A88A744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857F38" w14:textId="25F566DA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12856-2015 «Սննդամթերք. Կալիումի ացեսուլֆամի, ասպարտամի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սախարինի որոշումը բարձրարդյունավետ հեղուկային 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6E64EF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F460B9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03C50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9E683A8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55AB06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12857-2015 «Սննդամթերք. Ցիկլամատի որոշումը արդյունավետ հեղուկային 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8EBF19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498F1B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72360" w14:textId="77777777" w:rsidR="000D6C83" w:rsidRPr="001C4DA2" w:rsidRDefault="000D6C83" w:rsidP="000D6C83">
            <w:pPr>
              <w:spacing w:after="120" w:line="264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7550852" w14:textId="77777777" w:rsidR="000D6C83" w:rsidRPr="001C4DA2" w:rsidRDefault="000D6C83" w:rsidP="000D6C83">
            <w:pPr>
              <w:spacing w:after="120" w:line="264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2D01BD" w14:textId="4AE15089" w:rsidR="000D6C83" w:rsidRPr="001C4DA2" w:rsidRDefault="000D6C83" w:rsidP="000D6C83">
            <w:pPr>
              <w:spacing w:after="120" w:line="264" w:lineRule="auto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15086-2015 «Սննդամթերք. Իզոմալտի, լակտիտի, մալտիտի, մաննիտի, սորբիտի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քսիլիտի պարունակության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8823B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790CE5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DE30E" w14:textId="77777777" w:rsidR="000D6C83" w:rsidRPr="001C4DA2" w:rsidRDefault="000D6C83" w:rsidP="000D6C83">
            <w:pPr>
              <w:spacing w:after="120" w:line="264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A7C6761" w14:textId="77777777" w:rsidR="000D6C83" w:rsidRPr="001C4DA2" w:rsidRDefault="000D6C83" w:rsidP="000D6C83">
            <w:pPr>
              <w:spacing w:after="120" w:line="264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96BF2A" w14:textId="77777777" w:rsidR="000D6C83" w:rsidRPr="001C4DA2" w:rsidRDefault="000D6C83" w:rsidP="000D6C83">
            <w:pPr>
              <w:spacing w:after="120" w:line="264" w:lineRule="auto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3629-47 «Կաթնամթերք. Սպիրտի (ալկոհոլի)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30A0AD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9BAB53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889A3" w14:textId="77777777" w:rsidR="000D6C83" w:rsidRPr="001C4DA2" w:rsidRDefault="000D6C83" w:rsidP="000D6C83">
            <w:pPr>
              <w:spacing w:after="120" w:line="264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ED52E98" w14:textId="77777777" w:rsidR="000D6C83" w:rsidRPr="001C4DA2" w:rsidRDefault="000D6C83" w:rsidP="000D6C83">
            <w:pPr>
              <w:spacing w:after="120" w:line="264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696B25" w14:textId="77777777" w:rsidR="000D6C83" w:rsidRPr="001C4DA2" w:rsidRDefault="000D6C83" w:rsidP="000D6C83">
            <w:pPr>
              <w:spacing w:after="120" w:line="264" w:lineRule="auto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5896-51 «Արտադրատեսակներ հրուշակեղենային. Սպիրտի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00988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1FDB92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70747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06EF1DB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4127D8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16155-2015 «Սննդամթերք. Սուկրալոզի որոշումը բարձրարդյունավետ հեղուկային 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A22F4E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FB5D38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3C8C7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52A776D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345142" w14:textId="3D8580A3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25268-82 «Հրուշակեղենային արտադրատեսակներ. Քսիլիտի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սորբիտի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1E47D1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9CBCC3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18BA8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D79826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F4EE35" w14:textId="5DD1319E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30059-93 «Խմիչքներ ոչ ալկոհոլային. Ասպարտամի, սախարինի,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կոֆեինի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նատրիումի բենզոատի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63193C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697DE7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569E1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F9BB17B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F4A63C" w14:textId="0FFC155E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33460-2015 «Հյութամթերք. Քսիլիտի, սորբիտի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մաննիտի որոշումը բարձրարդյունավետ հեղուկային քրոմատագրմամբ»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9A0AA9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3F5ED8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D8838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F86C9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8-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րդ հոդվածի 6-րդ մաս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02C0EF" w14:textId="3F62E1F9" w:rsidR="004E6F00" w:rsidRPr="001C4DA2" w:rsidRDefault="007D3EC6" w:rsidP="000D6C8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31754-2012 «Բուսական յուղեր, կենդանական ճարպեր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վերամշակման մթերք. Ճարպաթթուների տրանսիզոմերների զանգվածային մասի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B06A9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2D4AD0B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76489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C8B0A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E3BE1" w14:textId="77777777" w:rsidR="004E6F00" w:rsidRPr="001C4DA2" w:rsidRDefault="007D3EC6" w:rsidP="000D6C8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3703-2010 «Մանկական սննդամթերքում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ճարպաթթուների տրանսիզոմերների որոշման մեթոդիկա» (2010 </w:t>
            </w:r>
            <w:r w:rsidRPr="001C4DA2">
              <w:rPr>
                <w:rFonts w:ascii="GHEA Grapalat" w:hAnsi="GHEA Grapalat"/>
                <w:sz w:val="20"/>
                <w:szCs w:val="20"/>
              </w:rPr>
              <w:t>թվականի դեկտեմբերի 30-ի վկայագրման մասին վկայական թիվ 616/2010)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BC0394" w14:textId="10D77119" w:rsidR="004E6F00" w:rsidRPr="00BB0040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  <w:p w14:paraId="39E1FA44" w14:textId="77777777" w:rsidR="001C4DA2" w:rsidRPr="00BB0040" w:rsidRDefault="001C4DA2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7FCEA8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35669A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DFA49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8-րդ հոդվածի 7-րդ մաս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67A246" w14:textId="36761466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9231-2015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Բենզոյական 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սորբինաթթվի պարունակությունների որոշումը կաթում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C95CE2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5E88F3C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EC949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3CE55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360834" w14:textId="7C6EB68D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26181-84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վերամշակումից ստացված մթերք. Սորբինաթթվի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E57A12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0E8DD00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FE1BEC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D8210C4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C9F57D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28467-90 «Պտուղ-բանջարեղենի վերամշակումից ստացված մթերք. Բենզոյաթթվի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B7E6C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1661B70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33BE4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CCD8A5E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231C2" w14:textId="3F161CF8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30669-2000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Բենզոյաթթվի որոշման գազաքրոմատագրության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BB1D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0773E1B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77D68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352CDE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20FED" w14:textId="25C1ED6C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30670-2000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Սորբինաթթվի որոշման գազաքրոմատագրաֆիկական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19DE5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26EEA2D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6D3D2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218C474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357393" w14:textId="7B017F92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31504-2012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Պահածոյացնող նյութերի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ներկանյութերի պարունակության որոշում՝ բարձրարդյունավետ հեղուկային 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9FBBA6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71DC41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A4CFA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697ED1C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70204B" w14:textId="1033E06D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33332-2015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Սորբինաթթվի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բենզոյաթթվի զանգվածային մասերի որոշում՝ բարձրարդյունավետ հեղուկային 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939DE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7075443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99008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0177AA5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C8C974" w14:textId="3E1EABB9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33809-2016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Սորբինաթթվի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բենզոյաթթվի որոշումը՝ բարձրարդյունավետ հեղուկային 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E56C3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21C70A5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78BDC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B4D5DA6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0E8444" w14:textId="77777777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33839-2016 «Խոհարարական արտադրանք. Բենզոյական թթվի զանգվածային մասի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F5122D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BB1291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5463C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5C44B54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8AC621" w14:textId="3D328E7B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1181-99 «Պտուղ-բանջարեղենի վերամշակումից ստացվող մթերք. Սորբինաթթվի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բենզոյաթթվի համատեղ առկայության դեպքում սպեկտրալուսաչափական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քրոմատագրման մեթոդներով դրանց պարունակության որոշման մեթոդիկաներ»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DFE06A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792BD4D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81FE17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3FDB50A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16FDB3" w14:textId="647F1462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50476-93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Սորբինաթթվի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բենզոյաթթվի որոշման մեթոդ՝ դրանց համատեղ առկայության դեպքում»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F974B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26030D9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1FA1A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8348CC9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09F6F4" w14:textId="304156C0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806-98 «ԲԱՀՔ մեթոդով սննդամթերքում բենզոյաթթվի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սորբինաթթվի կոնցենտրացիայի որոշման մեթոդիկա» (1998 թվականի հունիսի 23-ի վկայագրման մասին վկայական թիվ 69/987)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53B2E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4B086D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DA3F0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17F711F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7A1503" w14:textId="39FD1CB4" w:rsidR="004E6F00" w:rsidRPr="001C4DA2" w:rsidRDefault="004E26D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04-59-2009 «Պարենային 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սննդամթերք, ԿԱՀ. Կոնսերվանտների (սորբինաթթվի, բենզոյաթթվի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դրանց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աղերի) ու քաղցրացուցիչների (կալիումի ացեսուլֆամի, սախարինի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դրա աղերի) զանգվածային մասի չափումների մեթոդիկա մազանոթային էլեկտրաֆորեզի մեթոդով՝ «Կապել» մազանոթային էլեկտրաֆորեզի համակարգի օգտագործմամբ (2014 թվականի հունիսի 27-ի վկայագրման մասին վկայական թիվ 04.04.108/(01.00035-2011)/2014, ռեեստրում համարը՝ ՖՌ.1.31.2014.18536)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8508D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598C95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2514E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5FDC5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8-րդ հոդվածի 8-րդ մասի 1-ին կետ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C53FA3" w14:textId="2C51A014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3624-92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Թթվայնության որոշման տիտրաչափական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273E96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44D2DF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03DE8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A03D56F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1FC93B" w14:textId="393C729C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54669-2011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կաթի վերամշակման մթերք. Թթվայնության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77C855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2839A4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8077C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3FBD6" w14:textId="7711E0EC" w:rsidR="000D6C83" w:rsidRPr="001C4DA2" w:rsidRDefault="000D6C83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8-րդ հոդվածի 8–րդ մասի 20–րդ կետ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9–րդ մասի 13–րդ կետ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9107C6" w14:textId="468F18A1" w:rsidR="000D6C83" w:rsidRPr="001C4DA2" w:rsidRDefault="000D6C83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3960-2013 «Կենդանական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բուսական ճարպեր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յուղեր. Գերօքսիդային թվի որոշում. Յոդաչափական (դիտողական) որոշում՝ ըստ վերջնակետի»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E41842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4FB4D7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385C3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0EF8B77" w14:textId="77777777" w:rsidR="000D6C83" w:rsidRPr="001C4DA2" w:rsidRDefault="000D6C83" w:rsidP="004C60B5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C6375D" w14:textId="6CEEA2DA" w:rsidR="000D6C83" w:rsidRPr="001C4DA2" w:rsidRDefault="000D6C83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27107-2016 «Կենդանական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բուսական ճարպեր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յուղեր. Գերօքսիդային թվի որոշում պոտենցաչափական մեթոդով՝ ըստ տիտրման վերջնակետի»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46AA2D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901455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70B18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D17B26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6E3C11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26593-85 «Յուղեր բուսական. Պերօքսիդային թվի չափման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033B28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2C09D5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CE3CAD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FA8E6A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3662FC" w14:textId="51E79003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33441-2015 «Ձեթ. Որակի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անվտանգության ցուցանիշների որոշումը սպեկտրաչափական մեթոդով մոտակա ինֆրակարմիր տիրույթի»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0155E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387EE9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1563E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66C7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EC6A27" w14:textId="1DDA37B6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51487-2001 «Յուղեր բուսական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ճարպեր կենդանական. Պերօքսիդային թվի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B107E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0F50B5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83AD7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256483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1D0E11" w14:textId="7D8C05FF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51487-99 «</w:t>
            </w:r>
            <w:r w:rsidR="00CA5020" w:rsidRPr="001C4DA2">
              <w:rPr>
                <w:rFonts w:ascii="GHEA Grapalat" w:hAnsi="GHEA Grapalat"/>
                <w:sz w:val="20"/>
                <w:szCs w:val="20"/>
              </w:rPr>
              <w:t>Բուսական յուղեր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կենդանական ճարպեր. Պերօքսիդային թվի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B182D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300A10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C18425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57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72A01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հոդված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9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132270" w14:textId="4447369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30059-93 բաժին 3 «Ըմպելիքներ ոչ ալկոհոլային. Ասպարտամի, սախարինի, կոֆեինի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նատրիումի բենզոատի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1CCD6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16CAA1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F9AEE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F579E9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6CB425" w14:textId="4F3CFBD1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53185-2008 կետ 4.8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«Ոչ ալկոհոլային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թույլ ալկոհոլային տոնուսը բարձրացնող ըմպելիքներ.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47B16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A23306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5CB5B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F17594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C8859A" w14:textId="5A64CCF4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53193-2008 «Ալկոհոլային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ոչ ալկոհոլային խմիչքներ. Կոֆեինի, ասկորբինաթթվի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աղերի, պահածոյացնող նյութերի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քաղցրացուցիչների որոշման մազանոթային էլեկտրաֆորեզի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BA678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FF210C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052215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F955B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5A68BC" w14:textId="5917122B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04-50-2008 «</w:t>
            </w:r>
            <w:r w:rsidR="0077309B" w:rsidRPr="001C4DA2">
              <w:rPr>
                <w:rFonts w:ascii="GHEA Grapalat" w:hAnsi="GHEA Grapalat"/>
                <w:sz w:val="20"/>
                <w:szCs w:val="20"/>
              </w:rPr>
              <w:t xml:space="preserve">Ոչ ալկոհոլային,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հյութային, գինեգործական, լիկյոր-օղու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գարեջրագործական արտադրանք. Կոֆեինի, սորբինաթթվի, բենզոյաթթվի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աղերի, սախարինի, ասպարտամի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К ացեսուլֆամի զանգվածային կոնցենտրացիայի չափումների մեթոդիկա լուսաչափական դետեկտմամբ բարձրարդյունավետ քրոմատագրման մեթոդով՝ «Լյումախրոմ» հեղուկային քրոմատագրիչի օգտագործմամբ» (2013 թվականի հուլիսի 19-ի վկայագրման մասին վկայական թիվ 04.031.097/(01.00035-2011)/2013, ռեեստրում համարը՝ ՖՌ.1.31.2013.16369)»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0B590" w14:textId="3B92348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4838B73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B9138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ED7DB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2B9D1D" w14:textId="71D02B53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04-51-2008 «</w:t>
            </w:r>
            <w:r w:rsidR="00047490" w:rsidRPr="001C4DA2">
              <w:rPr>
                <w:rFonts w:ascii="GHEA Grapalat" w:hAnsi="GHEA Grapalat"/>
                <w:sz w:val="20"/>
                <w:szCs w:val="20"/>
              </w:rPr>
              <w:t xml:space="preserve">Ոչ ալկոհոլային,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հյութային, գինեգործական, լիկյոր-օղու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գարեջրագործական արտադրանք. Կոֆեինի, ասկորբինաթթվի, սորբինաթթվի, բենզոյաթթվի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աղերի, սախարինի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К ացեսուլֆամի զանգվածային կոնցենտրացիայի չափումների մեթոդիկա՝ մազանոթային էլեկտրաֆորեզի մեթոդով՝ «Կապել» մազանոթային էլեկտրաֆորեզի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համակարգի օգտագործմամբ» </w:t>
            </w:r>
            <w:r w:rsidR="001C4DA2" w:rsidRPr="00BB0040">
              <w:rPr>
                <w:rFonts w:ascii="GHEA Grapalat" w:hAnsi="GHEA Grapalat"/>
                <w:sz w:val="20"/>
                <w:szCs w:val="20"/>
              </w:rPr>
              <w:br/>
            </w:r>
            <w:r w:rsidRPr="001C4DA2">
              <w:rPr>
                <w:rFonts w:ascii="GHEA Grapalat" w:hAnsi="GHEA Grapalat"/>
                <w:sz w:val="20"/>
                <w:szCs w:val="20"/>
              </w:rPr>
              <w:t>(2013 թվականի հունիսի 19-ի վկայագրման մասին վկայական թիվ 01.00035-2011)/2013, ռեեստրում համարը՝ ՖՌ.1.31.2013.15581)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372FFD" w14:textId="574094CF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1E03BD2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92BDE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4C5A8" w14:textId="77777777" w:rsidR="004E6F00" w:rsidRPr="001C4DA2" w:rsidRDefault="007131C0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հոդված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20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CF87FC" w14:textId="4A2B33C9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7702.2.2-93 «Միս թռչնի, թռչնի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</w:t>
            </w:r>
            <w:r w:rsidR="00E070B0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>թռչնի</w:t>
            </w:r>
            <w:r w:rsidR="00FD40CA" w:rsidRPr="001C4DA2">
              <w:rPr>
                <w:rFonts w:ascii="GHEA Grapalat" w:hAnsi="GHEA Grapalat"/>
                <w:sz w:val="20"/>
                <w:szCs w:val="20"/>
              </w:rPr>
              <w:t>.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Աղիքային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ցուպիկների խմբի մանրէների (Еsсhеriсhiа, Сitrоbасtеr, Еntеrооbасtеr, Кlеbsiеllа, Sеrrаtiа ցեղերի կոլիձ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բակտերիաների)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A0B31A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A5A4DA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BFFF9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017AA89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F5EA4A" w14:textId="0831AC57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9958-81 «Երշիկեղեն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Բակտերիոլոգիական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29EC48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5FCEFD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14AFF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6D7E0" w14:textId="77777777" w:rsidR="004E6F00" w:rsidRPr="001C4DA2" w:rsidRDefault="007131C0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հոդված 28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491E8" w14:textId="712D88C7" w:rsidR="004E6F00" w:rsidRPr="001C4DA2" w:rsidRDefault="007131C0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Ռ 57103-2016 «Մասնագիտացված սննդամթերք. Գյուղատնտեսական արտադրանքի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սննդամթերքի կազմում նանոմասնիկների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նանոնյութերի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պարունակության որոշման, նմուշառման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2E298E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DD1B67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B29D6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CD0B8E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525EAB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57108-2016 «Մասնագիտացված սննդամթերք. Սննդամթերքում նանոնյութերի պարունակության հսկողության կարգ»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069D6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97D020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0B2BD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5E483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հոդված 39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7C45FD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8020-2002 «Բելառուսի Հանրապետության չափումների միասնականության ապահովման համակարգ. Ապրանքներ կշռածրարված. Ապրանքի քանակի հսկողության իրականացմանը ներկայացվող ընդհանուր պահանջներ»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5D0ED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8EE871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33F33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C5C6902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3557A2" w14:textId="443BEBC1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8035-2012 «Բելառուսի Հանրապետության չափումների միասնականության ապահովման համակարգ. Ապրանքներ կշռածրարված՝ նույն անվանական զանգվածով. Փաթեթավորման միավորի պարունակության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հսկողության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6F9686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488F9A0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26E13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68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5C98F" w14:textId="4E6915DE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հավելվածներ 1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2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125A20" w14:textId="1E9195BA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7218-2015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ցուցումներ մանրէաբանական հետազոտությունների համար»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185C09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09090C4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44FA3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40054B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17E95D" w14:textId="2679B030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4833-2015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Միկրոտարրերի հաշվարկի հորիզոնական մեթոդ. 30 °С ջերմաստիճանում ինկուբացիայից հետո գաղութների հաշվարկի մեթոդիկա»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604376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13D12BA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947A1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9ADAFAC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393E90" w14:textId="5E5EDDC7" w:rsidR="00D314AA" w:rsidRPr="001C4DA2" w:rsidRDefault="00D314AA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6887-1-2015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Մանրէաբանական հետազոտության համար փորձանմուշների, սկզբնական կախույթի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տասնապատիկ նոսրացումների պատրաստում. Մաս 1. Սկզբնական կախույթի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տասնապատիկ նոսրացումների պատրաստման ընդհանուր կանոններ»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21F56D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182752A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412A3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7CBCBD0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56A0D1" w14:textId="4E298FA5" w:rsidR="00D314AA" w:rsidRPr="001C4DA2" w:rsidRDefault="00D314AA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6887-5-2016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Մանրէաբանական հետազոտության համար փորձանմուշների, սկզբնական կախույթի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տասնապատիկ նոսրացումների պատրաստում. Մաս 5. Կաթի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կաթնամթերքի նախապատրաստման հատուկ կանոններ»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641286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66A203B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BC7AB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E47AAB7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6D185B" w14:textId="11A26191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6887-6-2015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Մանրէաբանական հետազոտության համար փորձանմուշների, սկզբնական կախույթի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տասնապատիկ նոսրացումների պատրաստում. Մաս 6. Արտադրության սկզբնական փուլում վերցրած նմուշի նախապատրաստման հատուկ կանոններ»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4C27DC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50322B7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5EA7B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73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6B170CF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41A66B" w14:textId="2AD8D64B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13307-2015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Արտադրության նախնական փուլ.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Նմուշառման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9A1C08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7FA47F6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AFFF3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3F9E731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271B72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17604-2017 «Սննդային շղթայի մանրէաբանություն. Մսեղիքի նմուշառում՝ մանրէաբանական հետազոտության համար»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549352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0D0713D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7E78F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E3B36AE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ADBA54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31942-2012 (ԻՍՕ 19458:2006) «Ջուր. Նմուշառում մանրէաբանական հետազոտության համար»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D211F0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4B62534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09E94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E20898E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49D4BF" w14:textId="59DFC058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7702.2.2-93 «Միս թռչնի, թռչնի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 թռչնի. Աղիքային ցուպիկների խմբի մանրէների (Еsсhеriсhiа, Сitrоbасtеr, Еntеrооbасtеr, Кlеbsiеllа, Sеrrаtiа ցեղերի կոլիձ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մանրէների)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7353CB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73F3488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0FF61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AF1F9B8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05B448" w14:textId="36B581CE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7702.2.0-2016 «Թռչնի սպանդի մթերք, կիսապատրաստվածքներ թռչնամսից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շրջակա արտադրական միջավայրի օբյեկտներ. Նմուշառման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հետազոտությունների նախապատրաստում»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E1D69D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27FD4DD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28F01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9A4EE1B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4F6C5B" w14:textId="2AA4E4B2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9958-81 «Երշիկեղեն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Բակտերիոլոգիական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FCC424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4C656DD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F930F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3D98681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09FDD1" w14:textId="2614879D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26669-85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համային մթերք. Մանրէաբանական վերլուծությունների համար փորձանմուշների պատրաստում»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5B3DFA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0766673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2EE7F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EF47CD7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6623DD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26670-91 «Սննդամթերք. Միկրոօրգանիզմների աճեցման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7AB45F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3AF18C6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93A157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A1956C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EE0BCD" w14:textId="5A5B587C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26671-2014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մթերք, մսային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մսաբուսական պահածոներ. Նմուշների նախապատրաստում՝ լաբորատոր հետազոտության համար»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7A0D3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765695B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52044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82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3B56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E3356A" w14:textId="35B7C0C3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26809.1-2014 բաժին 4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Ընդունման կանոններ, նմուշառման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նմուշի նախապատրաստում փորձարկմանը. Մաս 1. Կաթ, կաթնային, կաթնային բաղադրիչներով, կաթ պարունակող մթերք».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850D2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148C04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A73AE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5F4D11F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07764A" w14:textId="7A7DA54A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26809.2-2014 բաժին 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Ընդունման կանոններ, նմուշառման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նմուշի նախապատրաստում փորձարկմանը. Մաս 2. Կարագ կովի կաթից, սփրեդներ, պանիրներ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պանրային մթերք, հալած պանիրներ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հալած պանրային մթերք»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51E19A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7350AF3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5AD94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7E0C05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3E83B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31904-2012 «Սննդամթերք. Մանրէաբանական փորձարկումների համար նմուշառման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500EB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14BD54E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F7233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DAD13D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DE64E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32751-2014 «Խոհարարական արտադրատեսակներ. Մանրէաբանական հետազոտության համար նմուշառման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D12D2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641446F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017A9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488921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C1B5EB" w14:textId="0F72F406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51447-2001 (ԻՍՕ 3100-1-91)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Նմուշառման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6CC6D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16FB580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297E3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DB9E7D6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FFC6B3" w14:textId="707AA6BE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ԻՍՕ 6887-2-2013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կենդանիների համար նախատեսված կերերի մանրէաբանություն. Փորձանմուշների, սկզբնական կախույթի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տասնապատիկ նոսրացումների նախապատրաստում՝ մանրէաբանական հետազոտությունների համար. Մաս 2. Մսի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մսամթերքի նախապատրաստման հատուկ կաննոներ»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767F39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302DBD2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D6987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7762E1E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D41913" w14:textId="57E2AEA5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51448-99 (ԻՍՕ 3100-2-91)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Մանրէաբանական հետազոտությունների համար նմուշների նախապատրաստման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D2E87C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3CD4ED6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F6945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89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B367AEB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67710" w14:textId="7D42295A" w:rsidR="004C60B5" w:rsidRPr="001C4DA2" w:rsidRDefault="004C60B5" w:rsidP="004C60B5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8.1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E29E05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05043E5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A34142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50B6275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D0868" w14:textId="2984B0DA" w:rsidR="004C60B5" w:rsidRPr="001C4DA2" w:rsidRDefault="004C60B5" w:rsidP="004C60B5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ՄՑՈՒ 4.2.3262-15 «Ախտածին միկրոօրգանիզմների հայտնաբերում սննդամթերքում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շրջակա միջավայրի օբյեկտներում ֆերմենտակապակցված ֆլուորեսցենտային անալիզի մեթոդով՝ ավտոմատ անալիզարարի կիրառմամբ»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C858D2" w14:textId="1BC42853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C60B5" w:rsidRPr="001C4DA2" w14:paraId="057BC94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959F8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35D2CF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24668" w14:textId="77777777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ՄՑՈՒ 4.2.2578-10 «Սանիտարաբակտերիոլոգիական հետազոտություններ անջատված իմպեդանսի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A405B5" w14:textId="24E75275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C60B5" w:rsidRPr="001C4DA2" w14:paraId="7C23D94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43D37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70D642F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94CFF" w14:textId="0CE377FF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ՄՑՈՒ 4.2.3016-12 «Հսկողության մեթոդներ. Կենսաբանական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գործոններ. Պտղաբանջարեղենային, պտղահատապտղային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բուսական արտադրանքի սանիտարամակաբուծաբանական հետազոտություններ»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9B9805" w14:textId="5FFF2F61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C60B5" w:rsidRPr="001C4DA2" w14:paraId="196B15F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41E84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42362A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B8890" w14:textId="77777777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Ցուցում 37-0305 «Պտղաբանջարեղենային արտադրանքում մակաբուծական հիվանդությունների հարուցիչների ցուցանշման էքսպրես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02E07E" w14:textId="5F0DBD89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798C375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79168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21E58" w14:textId="77777777" w:rsidR="004E6F00" w:rsidRPr="001C4DA2" w:rsidRDefault="000A0DD0" w:rsidP="00D314AA">
            <w:pPr>
              <w:spacing w:after="120"/>
              <w:ind w:right="119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1-ին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«ախտածին միկրոօրգանիզմներ, այդ թվում՝ սալմոնելներ»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E2EE76" w14:textId="33B7D773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6785-2015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Salmonella spp-ի հայտնաբերում»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E2EC3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0C5103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4FF00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3275221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869F7E" w14:textId="27C4CBC8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20837-2013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Պոլիմերազային շղթայական ռեակցիա (ՊՇՌ)՝ ախտածին սննդային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միկրոմարմինների հայտնաբերման համար. Որակական հայտնաբերման համար նմուշների պատրաստման պահանջներ»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A18701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C1D06E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C32E5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6097361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9C1134" w14:textId="356FFA0D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22118-2013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Պոլիմերազային շղթայական ռեակցիա (ՊՇՌ)՝ սննդային ախտածինների քանակի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համար. Տեխնիկական բնութագրեր»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4CBDE0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C678A9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9DAAAC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A96686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CED495" w14:textId="61CF9048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22119-2013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Պոլիմերազային շղթայական ռեակցիա (ՊՇՌ) սննդային ախտածինների հայտնաբերման համար իրական ժամանակում.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E30EB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EB4E74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C1620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B29929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EA1B01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31659-2012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6579:2002) «Սննդամթերք. Salmonella ցեղի բակտերիաների հայտնաբերման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1AAEE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8E001C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A59D4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6F4E03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4ACC1D" w14:textId="7100AFC0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7702.2.3-93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>«</w:t>
            </w:r>
            <w:r w:rsidR="00F35534" w:rsidRPr="001C4DA2">
              <w:rPr>
                <w:rFonts w:ascii="GHEA Grapalat" w:hAnsi="GHEA Grapalat"/>
                <w:sz w:val="20"/>
                <w:szCs w:val="20"/>
              </w:rPr>
              <w:t>Մ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>իս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F35534" w:rsidRPr="001C4DA2">
              <w:rPr>
                <w:rFonts w:ascii="GHEA Grapalat" w:hAnsi="GHEA Grapalat"/>
                <w:sz w:val="20"/>
                <w:szCs w:val="20"/>
              </w:rPr>
              <w:t>թռչնի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, թռչնի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կիսապատրաստվածքներ. Սալմոնելների հայտնաբերման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85537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C350A5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B016D0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268115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6E0009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20235.2-74 «Միս ճագարի. Բակտերիոլոգիական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04336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FA4A67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DA016C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B755BF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55AA08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21237-75 «Միս. Բակտերիոլոգիական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68E1A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CB28FD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3204A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94A706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C7F29E" w14:textId="771668DE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31468-2012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«Թռչնամիս, </w:t>
            </w:r>
            <w:r w:rsidR="00F35534" w:rsidRPr="001C4DA2">
              <w:rPr>
                <w:rFonts w:ascii="GHEA Grapalat" w:hAnsi="GHEA Grapalat"/>
                <w:sz w:val="20"/>
                <w:szCs w:val="20"/>
              </w:rPr>
              <w:t xml:space="preserve">թռչնի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մսից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կիսապատրաստվածքներ. Սալմոնելի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B37C4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996D54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44CC6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C42077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2561A1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32149-2013 բաժին 9 «Գյուղատնտեսական հավի ձվի վերամշակման սննդամթերք. Մանրէաբանական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1F51E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2143E606" w14:textId="77777777" w:rsidTr="00683B2E">
        <w:trPr>
          <w:trHeight w:val="1347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80D903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104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12283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9DEE45" w14:textId="7D9BEBB1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1891-2008 </w:t>
            </w:r>
            <w:r w:rsidR="00815898" w:rsidRPr="001C4DA2">
              <w:rPr>
                <w:rFonts w:ascii="GHEA Grapalat" w:hAnsi="GHEA Grapalat"/>
                <w:sz w:val="20"/>
                <w:szCs w:val="20"/>
              </w:rPr>
              <w:t>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Թռչնամիս, </w:t>
            </w:r>
            <w:r w:rsidR="00F35534" w:rsidRPr="001C4DA2">
              <w:rPr>
                <w:rFonts w:ascii="GHEA Grapalat" w:hAnsi="GHEA Grapalat"/>
                <w:sz w:val="20"/>
                <w:szCs w:val="20"/>
              </w:rPr>
              <w:t xml:space="preserve">թռչնի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մսից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կիսապատրաստվածքներ. Սալմոնելների արագացված հայտնաբերման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CAA5B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475D26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C42C8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0FABAE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07433" w14:textId="68F0E4A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50455-92 (ԻՍՕ 3565-75)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Սալմոնելաների հայտնաբերում (արբիտրաժային մեթոդ)»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D6AB4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43095C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6A7AB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B2B1F9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66CC5A" w14:textId="5E8F234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8.3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BA67E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4C1F1B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FE2F8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BE3037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097926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54607.9-2016 «Հանրային սննդի ծառայություններ. Հանրային սննդի արտադրանքի լաբորատոր հսկողության մեթոդներ. Մաս 9. Մանրէաբանական փորձարկումներ»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797D2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869AAF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1EE8F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09ED4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E12E22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56145-2014 «Ֆունկցիոնալ սննդամթերք. Մանրէաբանական անալիզի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B3D11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D235C4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CF8085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24529" w14:textId="77777777" w:rsidR="004C60B5" w:rsidRPr="001C4DA2" w:rsidRDefault="004C60B5" w:rsidP="004C60B5">
            <w:pPr>
              <w:spacing w:after="120"/>
              <w:ind w:right="119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1-ին հավելվածի «Listeria monocytogenes»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A3FD6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32031-2012 «Սննդամթերք. Listeria monocytogenes մանրէների հայտնաբերման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C30A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573FFDA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7A898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52BADC7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B68DF9" w14:textId="66ED750D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ԻՍՕ 11290-2-2008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Listeria monocytogenes միկրոօրգանիզմների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հաշվարկման հորիզոնական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716BC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B384C1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35D31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F4AF30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590470" w14:textId="368552E1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8.4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0C3ACB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39AD363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D1AF3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C8FC66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BA3282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54607.9-2016 «Հանրային սննդի ծառայություններ. Հանրային սննդի արտադրանքի լաբորատոր հսկողության մեթոդներ. Մաս 9. Մանրէաբանական փորձարկումներ»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3072B5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7F42676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49E43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113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D384D79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0112B1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56145-2014 «Ֆունկցիոնալ սննդամթերք. Մանրէաբանական անալիզի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36F42E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C4A0AA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6647D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9E98D" w14:textId="77777777" w:rsidR="004E6F00" w:rsidRPr="001C4DA2" w:rsidRDefault="007131C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1-ին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«Enterobactersaka-zakii»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118D67" w14:textId="4DC29A56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/TS 22964-2013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Enterobacter sakazakii-ի պարունակության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A97B0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D8AECC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7D96C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9ACF0E1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1D01C" w14:textId="6436D2D6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29184-91 «Սննդամթերք. Enterobacteriaceae ընտանիքի բակտերիաների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B9C36D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74DC8B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BB498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73BD435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8B671" w14:textId="7BDE61A0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32064-2013 «Սննդամթերք. Enterobacteriaceae խմբի մանրէների քանակի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8BE7F1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73F10C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8F45B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E6340F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C031F3" w14:textId="239069E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21528-1-2009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կերերի միկրոկենսաբանություն. Enterobacteriaceae ընտանիքի բակտերիաների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հաշվարկման հորիզոնական մեթոդներ. Մաս 1. MPN մեթոդով հայտնաբերում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հաշվարկում նախնական հարստացմամբ»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49188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E7A637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73169C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118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370543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1-ին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«Yersinia ցեղի բակտերիաներ»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D1A3B9" w14:textId="0453A99B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10273-2013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Պայմանականորեն ախտածին Yersinia enterocolitica մանրէի հայտնաբերման հորիզոնական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2B58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1515296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6B641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AB65B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1-ին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«ստաֆիլակոկի էնտերոտոքսիններ»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C27342" w14:textId="0374C793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31710-2012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8870:2006)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կաթի հիմքով մթերք. Կոագուլազադրական ստաֆիլակոկերի հետ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անքով առաջացած թերմո-նուկլեազի հայտնաբերում»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CC9FA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6FB5CADB" w14:textId="77777777" w:rsidTr="00683B2E">
        <w:trPr>
          <w:trHeight w:val="1595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116B3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130AE2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9652A2" w14:textId="482288BD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  <w:highlight w:val="magenta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31746-2012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6888-1:1999).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6888-2:1999.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6888-3:2003) «Սննդամթերք. Կոագուլազադրական ստաֆիլակոկերի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Staphylococcus aureus-ի քանակի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ECCE5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7A43595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4242D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75CAC7C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51FE97" w14:textId="2D10DBF8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30347-2016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Staphylococcus Aureus-ի որոշման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A0D621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321135C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78F5E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6D3A924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CB96C" w14:textId="77777777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56145-2014 «Ֆունկցիոնալ սննդամթերք. Մանրէաբանական անալիզի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323B13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7BCB81E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7C52A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163C1DD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0FA73" w14:textId="20543C89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ՄՑՈՒ 4.2.3262-15 «Ախտածին միկրոօրգանիզմների հայտնաբերում սննդամթերքում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շրջակա միջավայրի օբյեկտներում՝ ֆերմենտակապակցված ֆլուորեսցենտային անալիզի մեթոդով՝ ավտոմատ անալիզարարի կիրառմամբ»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64EC56" w14:textId="3D25B8DE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F03F26" w:rsidRPr="001C4DA2" w14:paraId="660F506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41D0A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51AEE76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AF8F1" w14:textId="77777777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ՄՑՈՒ 4.2.2429-08 «Սննդամթերքում ստաֆիլակոկի էնտերոտոքսինների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6CE162" w14:textId="75A4B845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F03F26" w:rsidRPr="001C4DA2" w14:paraId="1CB6BDF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C7D85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CB84C0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A8EED" w14:textId="2B57BF70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ՄՑՈՒ 4.2.2879-11 «Սննդամթերքում ստաֆիլակոկի էնտերոտոքսինների որոշման մեթոդներ. ՄՑՈՒ 4.2.2429-08-ի թիվ 1 լրացումներ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փոփոխություններ»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59EBC5" w14:textId="271EB42A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120126" w:rsidRPr="001C4DA2" w14:paraId="46A909D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A22E3B" w14:textId="77777777" w:rsidR="004E6F00" w:rsidRPr="001C4DA2" w:rsidRDefault="00120126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45930" w14:textId="71FBE9DF" w:rsidR="004E6F00" w:rsidRPr="001C4DA2" w:rsidRDefault="00120126" w:rsidP="00815B60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2-րդ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հավելվածի 1-ին աղյուսակի «Մեզոֆիլ աերոբ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ֆակուլտատիվ անաերոբ միկրոօրգանիզմների քանակություն»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6E526A" w14:textId="2B7E2F86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9225-84 կետ 4.5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Մանրէաբանական անալիզի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C8D6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14E0057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B9F79" w14:textId="77777777" w:rsidR="004E6F00" w:rsidRPr="001C4DA2" w:rsidRDefault="00120126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351D66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9AE10B" w14:textId="02389A30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10444.11-2013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15214:1998)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կենդանիների համար նախատեսված կերերի մանրէաբանություն. Մեզոֆիլ կաթնաթթվային միկրոմարմինների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հաշվարկման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B8429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2531B32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E287A" w14:textId="77777777" w:rsidR="004E6F00" w:rsidRPr="001C4DA2" w:rsidRDefault="00120126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8A3D26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CB531E" w14:textId="53EBBA9A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10444.15-94 «Սննդամթերք. Մեզոֆիլ աերոբային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ֆակուլտատիվ անաերոբ միկրոօրգանիզմների քանակի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408B6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038DAC5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2E85C" w14:textId="77777777" w:rsidR="004E6F00" w:rsidRPr="001C4DA2" w:rsidRDefault="00120126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08901A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11B47F" w14:textId="77777777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18963-73 «Ջուր խմելու. Սանիտարաբակտերիոլոգիական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46288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5AD86AD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88121" w14:textId="77777777" w:rsidR="004E6F00" w:rsidRPr="001C4DA2" w:rsidRDefault="00120126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01EC9C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3065DD" w14:textId="77777777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26968-86 կետ 4.1 «Շաքար. Մանրէաբանական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C07F1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483475C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7EA56" w14:textId="77777777" w:rsidR="004E6F00" w:rsidRPr="001C4DA2" w:rsidRDefault="00120126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835C779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324BD0" w14:textId="77777777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26972-86 կետ 4.1 «Հացահատիկ, ձավար, ալյուր, վարսակալյուր՝ մանկական սննդի մթերքի համար. Մանրէաբանական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93691F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3B6974E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7DB0B" w14:textId="77777777" w:rsidR="004E6F00" w:rsidRPr="001C4DA2" w:rsidRDefault="00120126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FBAF6DC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9D22CC" w14:textId="01E67000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30705-2000 «Կաթնամթերք մանկական սննդի համար. Աերոբային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ֆակուլտատիվ անաերոբային մանրէների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4CD3E3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557A69B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64F54" w14:textId="77777777" w:rsidR="004E6F00" w:rsidRPr="001C4DA2" w:rsidRDefault="00120126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80E3711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6329B8" w14:textId="01E03A7F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30712-2001 կետեր 6.1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6.2 «Արտադրանք ոչ ալկոհոլային արդյունաբերության. Մանրէաբանական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444792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43D6DD7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60B09" w14:textId="77777777" w:rsidR="004E6F00" w:rsidRPr="001C4DA2" w:rsidRDefault="00120126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85240A5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86D4C1" w14:textId="77777777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32010-2013 «Սննդամթերք. Shigella խմբի մանրէների հայտնաբերման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9CCFA6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7A260CC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BB125" w14:textId="77777777" w:rsidR="004E6F00" w:rsidRPr="001C4DA2" w:rsidRDefault="00120126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6C79CC6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D64AF3" w14:textId="74B441F2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32012-2012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Սպոր առաջացնող մեզոֆիլային անաերոբ միկրոմարմինների պարունակության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5F8C9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72F6C38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66094" w14:textId="77777777" w:rsidR="004E6F00" w:rsidRPr="001C4DA2" w:rsidRDefault="00120126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573DF82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5284F2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32149-2013 բաժին 7 «Գյուղատնտեսական հավի ձվի վերամշակման սննդամթերք. Մանրէաբանական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C3288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50CF976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8991D" w14:textId="77777777" w:rsidR="004E6F00" w:rsidRPr="001C4DA2" w:rsidRDefault="00120126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D6E3D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EFCE7B" w14:textId="7EA333FD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32901-2014 կետ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8.4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Մանրէաբանական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10592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9ABEFE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0B47E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138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930B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DDFE38" w14:textId="01E2A50D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33536-2015 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Հրուշակեղեն. Մեզոֆիլ աերոբ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ֆակուլտատիվ անաերոբ մանրէների քանակի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6E973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D05C81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F1901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80F1C0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B2D1CB" w14:textId="23367A2A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50396.1-2010 «Թռչնամիս, թռչնամսի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կիսապատրաստվածք. Մեզոֆիլ աերոբ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ֆակուլտատիվ անաերոբ մանրէների քանակի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273AC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771D16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918CE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140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0996E9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33F223" w14:textId="379E9B5D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8.2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DD28C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304798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A387A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FD569A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43E505" w14:textId="77777777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54607.9-2016 «Հանրային սննդի ծառայություններ. Հանրային սննդի արտադրանքի լաբորատոր հսկողության մեթոդներ. Մաս 9. Մանրէաբանական փորձարկումներ»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B5BC4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535E3B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747EC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F09B1" w14:textId="582DB2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հավելվածի 1-ին աղյուսակի «աղիքային ցուպիկների խմբի մանրէներ (կոլիձ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եր)»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3A6C9" w14:textId="04F4065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31747-2012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4831:2006, ԻՍՕ 4832-2006) «Սննդամթերք. Աղիքային ցուպիկի խմբի (կոլիձ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բակտերիաների) բակտերիաների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9264E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2B68D93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E79D7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C44FF2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FD5109" w14:textId="48AFB6A2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9225-84 կետ 4.6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Մանրէաբանական անալիզի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1AA64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241CB6D" w14:textId="77777777" w:rsidTr="00683B2E">
        <w:trPr>
          <w:trHeight w:val="746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2D9E4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B4DECC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145F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20235.2-74 «Ճագարի միս. Բակտերիոլոգիական անալիզի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65ECF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40A9B2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5F7CD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8A0603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97273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21237-75 «Միս. Բակտերիոլոգիական անալիզի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C86D0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368C5C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EEE33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A34FBDC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AEFEE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26972-86 կետ 4.2 «Հացահատիկ, ձավար, ալյուր, վարսակալյուր՝ մանկական սննդի մթերքի համար. Մանրէաբանական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752DB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186A19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8A24A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FF6A47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0F0EF7" w14:textId="0ED1E852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30712-2001 կետեր 6.1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6.2 «Արտադրանք ոչ ալկոհոլային արդյունաբերության. Մանրէաբանական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BDEEF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033467D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F2592D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053F11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54956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32149-2013 բաժին 8 «Գյուղատնտեսական հավի ձվի վերամշակման սննդամթերք. Մանրէաբանական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F3BA06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254288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FD5DC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F3C01F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24FFB2" w14:textId="5F28ACD6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32901-2014 կետ 8.5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Մանրէաբանական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72347C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1E3BB0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48935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150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03083E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402F79" w14:textId="371F125B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7899-2-2015 «Ջրի որակ. Աղիքային էնտերոկոկերի հայտնաբերում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հաշվարկում. Մաս 2. Մեմբրանային զտման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69FB8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01A49C3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A7924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356617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E6417D" w14:textId="45272312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54374-2011 «Թռչնամիս,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 թռչնամսից. Աղիքային ցուպիկի (կոլիֆորմ բակտերիաների) խմբի մանրէների քանակի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6B2CD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6C2D38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A7900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3D0A84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D38DE1" w14:textId="2FB9CABA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8.6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F6E52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276F434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9B644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012087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DBE585" w14:textId="77777777" w:rsidR="005A1CDA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54607.9-2016 «Հանրային սննդի ծառայություններ. Հանրային սննդի արտադրանքի լաբորատոր հսկողության մեթոդներ. Մաս 9. Մանրէաբանական փորձարկումներ»</w:t>
            </w:r>
          </w:p>
          <w:p w14:paraId="4500F7CF" w14:textId="77777777" w:rsidR="001C4DA2" w:rsidRPr="001C4DA2" w:rsidRDefault="001C4DA2" w:rsidP="000D6C83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2F878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31436F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3B5BB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FABB6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հավելվածի 1-ին աղյուսակի «Е. coli»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B4ACB" w14:textId="5ABEBB14" w:rsidR="005A1CDA" w:rsidRPr="001C4DA2" w:rsidRDefault="005A1CDA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30726-2001 «Սննդամթերք. Escherichia coli տեսակի մանրէների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B13A3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9050C8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D5E6C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F6C342A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1A34C8" w14:textId="7A62491A" w:rsidR="005A1CDA" w:rsidRPr="001C4DA2" w:rsidRDefault="005A1CDA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31708-2012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կերերի մանրէաբանություն. Escherichia coli պրեզումպցիոն մանրէների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մեթոդ. Առավել հավանական թվի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67AA8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C0C747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D6B3B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AC7A36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D39E46" w14:textId="18163BB8" w:rsidR="005A1CDA" w:rsidRPr="001C4DA2" w:rsidRDefault="005A1CDA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50454-92 (ԻՍՕ 3811-79)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Ենթադրյալ կոլիձ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բակտերիաների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Escherichia coli-ի հայտնաբերում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հաշվառում (արբիտրաժային մեթոդ)»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6BBBB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AE6A81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C696C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6C5218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A5562C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54607.9-2016 «Հանրային սննդի ծառայություններ. Հանրային սննդի արտադրանքի լաբորատոր հսկողության մեթոդներ. Մաս 9. Մանրէաբանական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փորձարկումներ»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E7AD0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5BEDDE2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CC1297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8F1EB3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D99E4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56145-2014 «Ֆունկցիոնալ սննդամթերք. Մանրէաբանական անալիզի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9B03C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6B6B51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FB88F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C08299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30E91D" w14:textId="75606B49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8.7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6BD42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4BCC9F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EBDF3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160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9F7C1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2-րդ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1-ին աղյուսակի «S. aureus»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029734" w14:textId="2459050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7702.2.4-93 «Միս թռչնի, թռչնի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կիսապատրաստվածքներ. Staphylococcus aureus-ի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6F9BE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DBB9AA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D6C96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75BA9F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93F252" w14:textId="7A9A7686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10444.2-94 «Սննդամթերք. Staphylococcus aureus-ի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C4173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40F240C" w14:textId="77777777" w:rsidTr="00683B2E">
        <w:trPr>
          <w:trHeight w:val="826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9EF29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0C8CBB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3CF551" w14:textId="3461C781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30347-2016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Staphylococcus aureus-ի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9BEE3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1EDCC0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6DFAB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B1F479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0B171F" w14:textId="7C3405CA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31746-2012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6888-1:1999).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6888-2:1999.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6888-3:2003) «Սննդամթերք. Կոագուլազադրական ստաֆիլակոկերի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Staphylococcus aureus-ի քանակի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82C5D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76ECB1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94ECF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211375D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85AE4C" w14:textId="77777777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32149-2013 բաժին 11 «Գյուղատնտեսական հավի ձվի վերամշակման սննդամթերք. Մանրէաբանական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7C6656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957637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1B64D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56B815D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4E9B02" w14:textId="77777777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54607.9-2016 «Հանրային սննդի ծառայություններ. Հանրային սննդի արտադրանքի լաբորատոր հսկողության մեթոդներ. Մաս 9. Մանրէաբանական փորձարկումներ»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9D8DD7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B54656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EED4C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E325120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5F34A1" w14:textId="4260BE5B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54674-2011 «Թռչնամիս,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թռչնամսից կիսապատրաստվածքներ. Staphylococcus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aureus-ի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72F601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156722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2B626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BD29D34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E5C615" w14:textId="77777777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56145-2014 «Ֆունկցիոնալ սննդամթերք. Մանրէաբանական անալիզի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ECE693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5CD8AA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68A27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4CECC49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00FB8" w14:textId="18E8009F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8.8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E7E1C9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076614AA" w14:textId="77777777" w:rsidTr="00683B2E">
        <w:trPr>
          <w:trHeight w:val="1191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4BF537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0B17B2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հավելվածի 1-ին աղյուսակի «Proteus ցեղի բակտերիաներ»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98E3E6" w14:textId="3AA6B429" w:rsidR="00815B60" w:rsidRPr="001C4DA2" w:rsidRDefault="00815B60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7702.2.7-2013 «Միս թռչնի,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 թռչնի. Proteus ցեղի մանրէների հայտնաբերման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BDF66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03CD836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3719B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A9A3BD3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F5D283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28560-90 «Սննդամթերք. Proteus, Morganella, Providencia ցեղերի բակտերիաների հայտնաբերման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99C2A7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2807C1A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7785C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1114F1E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508BF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32149-2013 բաժին 10 «Գյուղատնտեսական հավի ձվի վերամշակման սննդամթերք. Մանրէաբանական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FD2881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79AF8F3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CA3D1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04570B4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0172D1" w14:textId="5FC1914F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8.11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9EBC6E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69AADB2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62737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FEB5B18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129A0F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54607.9-2016 «Հանրային սննդի ծառայություններ. Հանրային սննդի արտադրանքի լաբորատոր հսկողության մեթոդներ. Մաս 9. Մանրէաբանական փորձարկումներ»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AD127B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361000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5C1A1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21741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2-րդ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1-ին աղյուսակի «սուլֆիտ վերականգնող կլոստրիդներ»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42E350" w14:textId="63134ADF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31744-2012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7937։2004)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Clostridium perfringens-ի գաղութների հաշվարկման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1777F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6E16A8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4B4EE8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31EFAD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8ACF4B" w14:textId="0AFBB743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7702.2.6-2015 «Թռչնի միս, թռչնի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կիսապատրաստվածքներ. Սուլֆիտ վերականգնող կլոստրիդիումների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3F566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B5280A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0AC17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A96A92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E4ED61" w14:textId="538AA0F5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10444.7-86 «Սննդամթերք. Բոտուլինային տոքսինների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Clostridium botulinum-ի հայտնաբերման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73676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0EF3B9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D92C1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493D00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A0752F" w14:textId="77777777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10444.9-88 «Սննդամթերք. Clostridium perfringens-ի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BC615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6A752C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D1846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B28ECC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11573A" w14:textId="77777777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20235.2-74 «Միս ճագարների. Բակտերիոլոգիական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4C355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335EEB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E6B2A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601F4C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199F23" w14:textId="77777777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21237-75 «Միս. Բակտերիոլոգիական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FAD7D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0DF4DD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416D5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8BCCB3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CDB62F" w14:textId="266BE13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29185-2014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15213։2003)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 կենդանիների համար. Անաերոբ պայմաններում աճող՝ սուլֆիտ վերականգնող մանրէների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D2E67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9C9B4A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B96A27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A0D2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463106" w14:textId="6979B4A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8.10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36B5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909E3F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308FD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C817D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2-րդ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1-ին աղյուսակի «Enterococcus ցեղի բակտերիաներ»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A07F5C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20235.2-74 «Միս ճագարների. Բակտերիոլոգիական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42DC4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712823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C4A55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A3C8E8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3476E3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21237-75 «Միս. Բակտերիոլոգիական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C18B8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57F275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9B54B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14CE52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FEBF29" w14:textId="1A846BEB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28566-90 «Սննդամթերք. Էնտերոկոկերի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F86D1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E7E4AF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3F4DD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AA5A31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6E9D45" w14:textId="70908DFB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8.5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9439E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B2D801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E4C08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79D36" w14:textId="4814975F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2-րդ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հավելվածի 1-ին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աղյուսակի «բորբոսներ», «խմորասնկեր», «բորբոսներ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խմորասնկեր» ցուցանիշներ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A6CCFA" w14:textId="754CEE3A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6611-2013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կաթնամթերք. Խմորասնկերի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(կամ) բորբոսասնկերի գաղութաստեղծ միավորների հաշվարկ. 25 °С ջերմաստիճանում գաղութների քանակի որոշման մեթոդիկա»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125AA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241CFA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85CCF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F2D323E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ED1B1C" w14:textId="21475B02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17410-2013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Փսիխրոտրոֆ միկրոօրգանիզմների հաշվարկի հորիզոնական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35EFEA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0A6BEE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920BA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BF9433C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950919" w14:textId="434BE477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21527-1-2013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Խմորասնկերի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բորբոսասնկերի հաշվարկի մեթոդ. Մաս 1. 0,95-ից ավելի ջրի ակտիվությամբ մթերքում գաղութների հաշվարկի մեթոդիկա»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8AECAF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37ED0F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783A2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D81A929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433790" w14:textId="6C3ACACE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21527-2-2013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Խմորասնկերի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բորբոսասնկերի հաշվարկի մեթոդ. Մաս 2. 0,95-ից պակաս կամ հավասար ջրի ակտիվությամբ մթերքում գաղութների հաշվարկի մեթոդիկա»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B77135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765A2E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3CEAC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BCA41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F070F5" w14:textId="4343DE96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10444.12-2013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Խմորասնկերի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բորբոսասնկերի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հաշվարկման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2A35F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31A070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6F453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77D26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D02A89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10444.14-91 «Պահածոներ. Բորբոսների պարունակության որոշման մեթոդ՝ ըստ Հովարդի»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CB78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0A6FAE7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C1525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40D79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55BD6A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26968-86 կետ 4.2 «Շաքար. Մանրէաբանական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5058E9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275A781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52AE6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4CBBCAF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123442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26972-86 կետ 4.3 «Հացահատիկ, ձավար, ալյուր, վարսակալյուր՝ մանկական սննդի մթերքի համար. Մանրէաբանական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6B81AC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359EBA6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D73E0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31345B3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659808" w14:textId="58B3C5A8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28805-90 «Սննդամթերք.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Օսմոտոլերանտ խմորասնկերի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բորբոսասնկերի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8620A1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4537381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1A2EA" w14:textId="77777777" w:rsidR="00815B60" w:rsidRPr="001C4DA2" w:rsidRDefault="00815B6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DB3A5E7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F05FEA" w14:textId="7622B00D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30706-2000 «Կաթնամթերք մանկական սննդի համար. Խմորասնկի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բորբոսասնկերի քանակության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9C7B69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3109584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FDF76" w14:textId="77777777" w:rsidR="00815B60" w:rsidRPr="001C4DA2" w:rsidRDefault="00815B6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8DC9D8A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9491B8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30712-2001 կետ 6.4 «Արտադրանք ոչ ալկոհոլային արդյունաբերության. Մանրէաբանական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A730D6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44F9AA1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CBA7E" w14:textId="77777777" w:rsidR="00815B60" w:rsidRPr="001C4DA2" w:rsidRDefault="00815B6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7DB42AD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99A498" w14:textId="795DBDEE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33566-2015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Խմորասնկերի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բորբոսների որոշումը»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C021A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7ECE8C8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E0E8A" w14:textId="77777777" w:rsidR="00815B60" w:rsidRPr="001C4DA2" w:rsidRDefault="00815B6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5809F1A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644931" w14:textId="5EFC049C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8.15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589EBD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6FD34D6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11484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ACFC45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6C79E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54607.9-2016 «Հանրային սննդի ծառայություններ. Հանրային սննդի արտադրանքի լաբորատոր հսկողության մեթոդներ. Մաս 9. Մանրէաբանական փորձարկումներ»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34EF76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4672CA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CF921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200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E2DF2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2-րդ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1-ին աղյուսակի «V. parahaemoly-ticus»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357747" w14:textId="7609CAF6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/TS 21872-1-2013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Պոտենցիալ Էնտերապաթոգեն Vibrio spp.-ի հայտնաբերման հորիզոնական մեթոդ. Մաս 1. Vibrio parahaemoliticus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Vibrio cholerae բակտերիաների հայտնաբերում»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2DBAE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09E634B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2886C9" w14:textId="77777777" w:rsidR="00815B60" w:rsidRPr="001C4DA2" w:rsidRDefault="00815B6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201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EC7CCD8" w14:textId="77777777" w:rsidR="00815B60" w:rsidRPr="001C4DA2" w:rsidRDefault="00815B6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0A7607" w14:textId="4CE30AAF" w:rsidR="00815B60" w:rsidRPr="001C4DA2" w:rsidRDefault="00815B6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ՄՑՈՒ 4.2.2046-06 «Ձկան, ոչ ձկնային օբյեկտների, դրանց մշակումից ստացվող մթերքի, մակեր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ույթային ջրամբարների ջրի մեջ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այլ օբյեկտներում պարահեմոլիտիկ վիբրիոնների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5EB22C" w14:textId="369D6280" w:rsidR="00815B60" w:rsidRPr="001C4DA2" w:rsidRDefault="00815B6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815B60" w:rsidRPr="001C4DA2" w14:paraId="64DB704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09463" w14:textId="77777777" w:rsidR="00815B60" w:rsidRPr="001C4DA2" w:rsidRDefault="00815B6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2C9803D" w14:textId="77777777" w:rsidR="00815B60" w:rsidRPr="001C4DA2" w:rsidRDefault="00815B6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9A20A" w14:textId="682651C9" w:rsidR="00815B60" w:rsidRPr="001C4DA2" w:rsidRDefault="00815B60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Հրահանգ 4.2.10-15-10-2006 </w:t>
            </w:r>
            <w:r w:rsidRPr="001C4DA2">
              <w:rPr>
                <w:rFonts w:ascii="GHEA Grapalat" w:hAnsi="GHEA Grapalat"/>
                <w:sz w:val="20"/>
                <w:szCs w:val="20"/>
              </w:rPr>
              <w:br/>
              <w:t xml:space="preserve">«Ձկից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արդյունագործության ոչ ձկնային օբյեկտներից ստացվող սննդամթերքի արտադրության մանրէաբանական հսկողություն»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DA3978" w14:textId="59FDD4C6" w:rsidR="00815B60" w:rsidRPr="001C4DA2" w:rsidRDefault="00815B60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ստանդարտների ցանկում</w:t>
            </w:r>
          </w:p>
        </w:tc>
      </w:tr>
      <w:tr w:rsidR="00815B60" w:rsidRPr="001C4DA2" w14:paraId="094D6B6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F6321" w14:textId="77777777" w:rsidR="00815B60" w:rsidRPr="001C4DA2" w:rsidRDefault="00815B6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203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93AD52F" w14:textId="77777777" w:rsidR="00815B60" w:rsidRPr="001C4DA2" w:rsidRDefault="00815B6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15101" w14:textId="040D3207" w:rsidR="00815B60" w:rsidRPr="001C4DA2" w:rsidRDefault="00815B60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Հրահանգ 4.2.10-15-21-2006 </w:t>
            </w:r>
            <w:r w:rsidRPr="001C4DA2">
              <w:rPr>
                <w:rFonts w:ascii="GHEA Grapalat" w:hAnsi="GHEA Grapalat"/>
                <w:sz w:val="20"/>
                <w:szCs w:val="20"/>
              </w:rPr>
              <w:br/>
              <w:t xml:space="preserve">«Բակտերիալ սննդային թունավորումների դեպքում հարուցիչների առանձնացման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նույնականացման մանրէաբանական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5D608A" w14:textId="30F87457" w:rsidR="00815B60" w:rsidRPr="001C4DA2" w:rsidRDefault="00815B60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2744824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EC72D" w14:textId="77777777" w:rsidR="004E6F00" w:rsidRPr="001C4DA2" w:rsidRDefault="007131C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C0B5A" w14:textId="33C12232" w:rsidR="004E6F00" w:rsidRPr="001C4DA2" w:rsidRDefault="00CD3C4F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ավելվածի 1-ին աղյուսակի «В. cereus սպոր չառաջացնող միկրոօրգանիզմներ»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«В. cereus» ցուցանիշներ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C34DD" w14:textId="36C15859" w:rsidR="004E6F00" w:rsidRPr="001C4DA2" w:rsidRDefault="007D3EC6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21871-2013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Bacillus cereus-ի առավելագույն թվի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E4F2D3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9027BF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46169D" w14:textId="77777777" w:rsidR="004E6F00" w:rsidRPr="001C4DA2" w:rsidRDefault="007131C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DDE4972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46E09" w14:textId="3A99B05D" w:rsidR="004E6F00" w:rsidRPr="001C4DA2" w:rsidRDefault="007D3EC6" w:rsidP="00B137C6">
            <w:pPr>
              <w:rPr>
                <w:rFonts w:ascii="GHEA Grapalat" w:hAnsi="GHEA Grapalat"/>
                <w:spacing w:val="-6"/>
                <w:sz w:val="20"/>
                <w:szCs w:val="20"/>
              </w:rPr>
            </w:pPr>
            <w:r w:rsidRPr="001C4DA2">
              <w:rPr>
                <w:rFonts w:ascii="GHEA Grapalat" w:hAnsi="GHEA Grapalat"/>
                <w:spacing w:val="-6"/>
                <w:sz w:val="20"/>
                <w:szCs w:val="20"/>
              </w:rPr>
              <w:t>ԳՕՍՏ 10444.8-2013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pacing w:val="-6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pacing w:val="-6"/>
                <w:sz w:val="20"/>
                <w:szCs w:val="20"/>
              </w:rPr>
              <w:t xml:space="preserve"> 7932:2004) «Սննդամթերքի </w:t>
            </w:r>
            <w:r w:rsidR="00935AF0">
              <w:rPr>
                <w:rFonts w:ascii="GHEA Grapalat" w:hAnsi="GHEA Grapalat"/>
                <w:spacing w:val="-6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pacing w:val="-6"/>
                <w:sz w:val="20"/>
                <w:szCs w:val="20"/>
              </w:rPr>
              <w:t xml:space="preserve"> անասնակերի մանրէաբանություն. Ենթադրվող Bacillus cereus հաշվարկման հորիզոնական մեթոդ. Գաղութների հաշվարկման մեթոդ՝ 30 °С-ում»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EE1E06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B0B94F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B4809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E78B2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D19FF3" w14:textId="164312CE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54354-2011 կետ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8.9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F1E5D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472C4A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FA1F9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207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5C09E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հավելվածի 1-ին աղյուսակի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«Pseudomonasaeru-ginosa»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4B7493" w14:textId="6268CE3F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16266-2015 «Ջրի որակ. Pseudomonas aeruginosa-ի հայտնաբերում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հաշվարկում. Մեմբրանային զտման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C3D29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EA482E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DD277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BAFFCB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FD2E1" w14:textId="17D10EEB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54755-2011 «Սննդամթերք. Pseudomonas aeruginosa տեսակի բակտերիաների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C9AAA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0E794D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3E1D79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209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FD9116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հավելվածի 1-ին աղյուսակի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«սոմատիկ բջիջներ»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B3C292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13366-1/IDF 148-1-2014 «Կաթ. Մաս 1. Սոմատիկ բջիջների քանակի որոշումը մանրադիտակի կիրառմամբ (Ստուգիչ մեթոդ)»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C431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290BE8E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5C5C2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210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0928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C1E4F6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13366-2/IDF 148-2-2014 «Կաթ</w:t>
            </w:r>
            <w:r w:rsidR="00FD40CA" w:rsidRPr="001C4DA2">
              <w:rPr>
                <w:rFonts w:ascii="GHEA Grapalat" w:hAnsi="GHEA Grapalat"/>
                <w:sz w:val="20"/>
                <w:szCs w:val="20"/>
              </w:rPr>
              <w:t>.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Սոմատիկ բջիջների քանակի որոշում. Մաս 2. Ֆլուորաօպտիկաէլեկտրոնային հաշվիչների շահագործման ձեռնարկ»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7999B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675914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31925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211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1188CD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0CDC2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23453-2014 «Կաթ. Սոմատիկ բջիջների քանակի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424C4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AA3099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3BEFE" w14:textId="77777777" w:rsidR="004E6F00" w:rsidRPr="001C4DA2" w:rsidRDefault="007131C0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2DA75" w14:textId="77777777" w:rsidR="004E6F00" w:rsidRPr="001C4DA2" w:rsidRDefault="007131C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հավելվածի 2-րդ աղյուսակ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139F94" w14:textId="77777777" w:rsidR="004E6F00" w:rsidRPr="001C4DA2" w:rsidRDefault="007D3EC6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11289-2016 «Սննդամթերք</w:t>
            </w:r>
            <w:r w:rsidR="00E5402B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E3317" w:rsidRPr="001C4DA2">
              <w:rPr>
                <w:rFonts w:ascii="GHEA Grapalat" w:hAnsi="GHEA Grapalat"/>
                <w:sz w:val="20"/>
                <w:szCs w:val="20"/>
              </w:rPr>
              <w:t xml:space="preserve">հերմետիկ փաթեթավորմամբ, </w:t>
            </w:r>
            <w:r w:rsidR="00E5402B" w:rsidRPr="001C4DA2">
              <w:rPr>
                <w:rFonts w:ascii="GHEA Grapalat" w:hAnsi="GHEA Grapalat"/>
                <w:sz w:val="20"/>
                <w:szCs w:val="20"/>
              </w:rPr>
              <w:t>ջերմային մշակման ենթա</w:t>
            </w:r>
            <w:r w:rsidR="002E3317" w:rsidRPr="001C4DA2">
              <w:rPr>
                <w:rFonts w:ascii="GHEA Grapalat" w:hAnsi="GHEA Grapalat"/>
                <w:sz w:val="20"/>
                <w:szCs w:val="20"/>
              </w:rPr>
              <w:t>ր</w:t>
            </w:r>
            <w:r w:rsidR="00E5402B" w:rsidRPr="001C4DA2">
              <w:rPr>
                <w:rFonts w:ascii="GHEA Grapalat" w:hAnsi="GHEA Grapalat"/>
                <w:sz w:val="20"/>
                <w:szCs w:val="20"/>
              </w:rPr>
              <w:t>կ</w:t>
            </w:r>
            <w:r w:rsidR="002E3317" w:rsidRPr="001C4DA2">
              <w:rPr>
                <w:rFonts w:ascii="GHEA Grapalat" w:hAnsi="GHEA Grapalat"/>
                <w:sz w:val="20"/>
                <w:szCs w:val="20"/>
              </w:rPr>
              <w:t>ված</w:t>
            </w:r>
            <w:r w:rsidR="00FD40CA" w:rsidRPr="001C4DA2">
              <w:rPr>
                <w:rFonts w:ascii="GHEA Grapalat" w:hAnsi="GHEA Grapalat"/>
                <w:sz w:val="20"/>
                <w:szCs w:val="20"/>
              </w:rPr>
              <w:t>.</w:t>
            </w:r>
            <w:r w:rsidR="004B69FC" w:rsidRPr="001C4DA2">
              <w:rPr>
                <w:rFonts w:ascii="GHEA Grapalat" w:hAnsi="GHEA Grapalat"/>
                <w:sz w:val="20"/>
                <w:szCs w:val="20"/>
              </w:rPr>
              <w:t xml:space="preserve"> P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H </w:t>
            </w:r>
            <w:r w:rsidR="00E5402B" w:rsidRPr="001C4DA2">
              <w:rPr>
                <w:rFonts w:ascii="GHEA Grapalat" w:hAnsi="GHEA Grapalat"/>
                <w:sz w:val="20"/>
                <w:szCs w:val="20"/>
              </w:rPr>
              <w:t xml:space="preserve">ցուցիչի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>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DDF23E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9C83CF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2DFBB" w14:textId="77777777" w:rsidR="004E6F00" w:rsidRPr="001C4DA2" w:rsidRDefault="007131C0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83E03E4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81E85" w14:textId="151BD2E3" w:rsidR="004E6F00" w:rsidRPr="001C4DA2" w:rsidRDefault="007D3EC6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10444.8-2013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7932:2004)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անասնակերերի մանրէաբանություն. Ենթադրվող Bacillus cereus հաշվարկման հորիզոնական մեթոդ. Գաղութների հաշվարկման մեթոդ՝ 30 °С-ում»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277BE1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097E28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845A5" w14:textId="77777777" w:rsidR="004E6F00" w:rsidRPr="001C4DA2" w:rsidRDefault="007131C0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0F4AA54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714C2" w14:textId="51A76B47" w:rsidR="004E6F00" w:rsidRPr="001C4DA2" w:rsidRDefault="007D3EC6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21871-2013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Bacillus cereus-ի առավելագույն թվի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431D1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F51933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98F4A" w14:textId="77777777" w:rsidR="004E6F00" w:rsidRPr="001C4DA2" w:rsidRDefault="007131C0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E5AB93D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812B35" w14:textId="641AF404" w:rsidR="004E6F00" w:rsidRPr="001C4DA2" w:rsidRDefault="007D3EC6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29185-2014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15213։2003)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 կենդանիների համար. Անաերոբ պայմաններում աճող՝ սուլֆիտ վերականգնող մանրէների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636620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1E81C6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AA584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CFC735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E0FDBC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10444.9-88 «Սննդամթերք. Clostridium perfringens-ի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72F32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B7B153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67C73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8312A4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30ED24" w14:textId="1B1CF854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10444.11-89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Մեզոֆիլ կաթնաթթվային միկրոօրգանիզմների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քանակության հաշվարկման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06731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B1DB3A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EAF983" w14:textId="77777777" w:rsidR="004E6F00" w:rsidRPr="001C4DA2" w:rsidRDefault="007131C0" w:rsidP="005A1CD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72F885" w14:textId="77777777" w:rsidR="004E6F00" w:rsidRPr="001C4DA2" w:rsidRDefault="004E6F00" w:rsidP="005A1CDA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B4EFAB" w14:textId="53400F32" w:rsidR="004E6F00" w:rsidRPr="001C4DA2" w:rsidRDefault="007D3EC6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10444.12-2013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Խմորիչների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բորբոսասնկերի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քանակության հաշվարկման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B356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209FBBC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1B65A" w14:textId="77777777" w:rsidR="00815B60" w:rsidRPr="001C4DA2" w:rsidRDefault="00815B60" w:rsidP="005A1CD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D8CBC" w14:textId="77777777" w:rsidR="00815B60" w:rsidRPr="001C4DA2" w:rsidRDefault="00815B60" w:rsidP="005A1CDA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4CF3AB" w14:textId="77777777" w:rsidR="00815B60" w:rsidRPr="001C4DA2" w:rsidRDefault="00815B60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10444.14-91 «Պահածոներ. Բորբոսների պարունակության որոշման մեթոդ՝ ըստ Հովարդի»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2CCC21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1ADB974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34DBC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2F9DE9E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DE2B83" w14:textId="729B52E5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26188-2016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արտադրանք, պահածոներ մսային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մսաբուսական. PH-ի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3831CF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2F372D2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79120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5976F03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8A9FA1" w14:textId="5337ECD2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29030-91 «Պտուղ-բանջարեղենի վերամշակումից ստացված մթերք. Լուծվող չոր նյութերի հարաբերական խտության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պարունակության որոշման խտաչափական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1ABFA7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34B1742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D0A6F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164487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4FC0CA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29031-91 «Պտուղ-բանջարեղենի վերամշակումից ստացված մթերք. Ջրում չլուծվող չոր նյութերի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A3E5BE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5BDC7DB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0E21E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0AF615C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36AC55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30425-97 «Պահածոներ. Արդյունաբերական մանրէազերծության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7E35A3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5CD420F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FA49B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CEAA0F5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2D97E4" w14:textId="459DD594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33977-2016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Չոր նյութերի ընդհանուր պարունակության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28EB35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5044AAA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0FC2B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225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6DB0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հավելվածի 2-րդ աղյուսակ («Ե խմբի կիսապահածոներ»)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9E9555" w14:textId="58CB3074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10444.11-2013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կենդանիների համար նախատեսված կերերի մանրէաբանություն. Մեզոֆիլ կաթնաթթվային միկրոմարմինների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հաշվարկման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D3B14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27F1BFB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311BE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EDCA0C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0FFA55" w14:textId="7ACBFAA8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10444.15-94 «Սննդամթերք. Մեզոֆիլ աերոբային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ֆակուլտատիվ անաերոբ միկրոօրգանիզմների քանակի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03702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903F8B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49086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7390B4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721E72" w14:textId="3BDB544A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31746-2012 «Սննդամթերք. Կոագուլազադրական ստաֆիլակոկերի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Staphylococcus aureus-ի քանակի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06F57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5CC8B0E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6AB6C3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24EF4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CBA0A3" w14:textId="0396A6CB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31747-2012 «Սննդամթերք. Աղիքային ցուպիկի խմբի (կոլիձ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բակտերիաների) բակտերիաների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քանակությունների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DE575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6089B80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7EFD4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229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8644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4-րդ աղյուսակ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2C67A3" w14:textId="450A6B8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24333-2017 «Հացահատիկ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վերամշակման մթերք. Նմուշառում»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90C2B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3E46DE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68398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DD332E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54120C" w14:textId="3BD3B52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34165-2017 «Հացահատիկ, հատիկաընդեղեն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մթերք. Վնասատու միջատներով աղտոտվածության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45193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45ABDC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90F7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231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3D659" w14:textId="5DE5CBAA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3-րդ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9-րդ հավելվածներ 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32E70D" w14:textId="7D12103C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707-2013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Նմուշառման ուղեցույց»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D6CBF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C0DCE0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07F5A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792484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ECC36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2292-2014 «Կակաո-ունդեր. Նմուշառում»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115C4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D7038A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6ED1E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6E3764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3E897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4072-2015 «Կանաչ սուրճ պարկերում. Նմուշառում»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2B9E9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26E4860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A8681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146FE46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957D1F" w14:textId="2D8635B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4828-83 կետ 1.4 «Լիկյոր-օղու արտադրատեսակներ.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փորձարկումների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EE093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033C6D9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6AED5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D9DF79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16B38" w14:textId="504ED597" w:rsidR="005A1CDA" w:rsidRPr="00BB0040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5471-83 բաժին 2 «Յուղեր բուսական.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  <w:p w14:paraId="32EB4918" w14:textId="77777777" w:rsidR="00B137C6" w:rsidRPr="00BB0040" w:rsidRDefault="00B137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5FDA0A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3F22A4C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4863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FDE598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1C9310" w14:textId="2276BFBD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5555-2016 «Ճարպեր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յուղեր կենդանական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բուսական. Նմուշառում»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42A78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279006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8A7AF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FE5B74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5A678" w14:textId="4D32DD55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5964-93 բաժին 4 «Սպիրտ էթիլային.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C0047C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B3285A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17D42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4FF20E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9DDBD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6670-2015 «Լուծվող սուրճ ներդիրով տուփերում. Նմուշառում»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06A69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3270179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EA03F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9969AC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BBC05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7698-93 կետ 2.1 (ԻՍՕ 1666-93, ԻՍՕ 3188-78, ԻՍՕ 3593-81</w:t>
            </w:r>
          </w:p>
          <w:p w14:paraId="4ACECED4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ԻՍՕ 3946-82, ԻՍՕ 3947-77</w:t>
            </w:r>
          </w:p>
          <w:p w14:paraId="7AE1735A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ԻՍՕ 5378-78, ԻՍՕ 5379-93,</w:t>
            </w:r>
          </w:p>
          <w:p w14:paraId="361349D1" w14:textId="4CDBE6FF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ԻՍՕ 5809-82, ԻՍՕ 5810-81) «Օսլա.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03B62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2478968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44D2E5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240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5B5E0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330D49" w14:textId="37EC3DFA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4288-76 կետ 2.1 «Արտադրատեսակներ խոհարարական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կիսաֆաբրիկատներ կտրտած մսից.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15BB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5AAE8A9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2CBF3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4C6F12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1D869B" w14:textId="5015036C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5667-65 բաժին 2 «Հաց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հացաբուլկեղենային արտադրատեսակներ. Ընդունման կանոններ, նմուշառման մեթոդներ, արտադրատեսակների զգայորոշման ցուցանիշների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զանգվածի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1DFA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0D8479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7E380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AAF901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8E162" w14:textId="63A59636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5904-82 բաժին 2 «Արտադրատեսակներ հրուշակեղենային.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փորձանմուշներ վերցնելու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2B4A9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47301C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00895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7961EF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2E8D40" w14:textId="780681B8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6687.0-86 բաժին 2 «Արտադրանք՝ ոչ ալկոհոլային արդյունաբերության.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փորձանմուշներ վերցնելու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ED877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CBB8D2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7FA73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1EFC85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E6BFFF" w14:textId="475B151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7194-81 կետ 2.1 «Կարտոֆիլ թարմ.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որակի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60918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59F46D1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227D1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35E6E4C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BA0644" w14:textId="4B214AC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7269-2015 բաժին 4 «Միս. Նմուշառման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զգայորոշման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8F426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AEC40F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A2AB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1608D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5D45AB" w14:textId="13923A8A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8285-91 կետ 2.1 «Ճարպեր կենդանական հալեցրած.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4681B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412876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46578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635999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5300E5" w14:textId="035A58B3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8756.0-70 «Սննդամթերք պահածոյացված. Փորձանմուշներ վերցնելը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դրանք փորձարկման նախապատրաստելը»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55F12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5E8FC3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1F608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A8427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0978A4" w14:textId="446770BA" w:rsidR="005A1CDA" w:rsidRPr="001C4DA2" w:rsidRDefault="005A1CDA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9792-73 բաժին 2 «Երշիկեղեն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խոզի, ոչխարի, տավարի մսից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սպանդի ենթակա կենդանիների ու թռչունների այլ տեսակների մսից մթերք.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փորձանմուշներ վերցնելու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5D6AA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4331F5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1B11D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249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594702A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9FD1CC" w14:textId="2A59FFF6" w:rsidR="005A1CDA" w:rsidRPr="001C4DA2" w:rsidRDefault="005A1CDA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12569-2016 բաժիններ 6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7 «Շաքար.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40777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29DA6D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5242C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F8952D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3D1944" w14:textId="4DD3509A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12786-80 բաժին 2 «Գարեջուր.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FF20E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90A8F9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16620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6BC14F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7D20D1" w14:textId="193D5B3F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13341-77 բաժին 2 «Չորացրած բանջարեղեն. Ընդունման կանոններ, նմուշառման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փորձանմուշների նախապատրաստում»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0F10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C94128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3D17F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F8EB1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5F0DFF" w14:textId="3F717618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13586.3-2015 բաժին 5 «Հացահատիկ.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A8BE2A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16CE7B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75A2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46B2C5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91D8A9" w14:textId="4872AAA2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13928-84 բաժին 2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սերուցք մթերվող. Ընդունման կանոններ, փորձանմուշներ վերցնելու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վերլուծության նախապատրաստելու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317BF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7D6CD6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2AB39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36FB63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AD8C2E" w14:textId="5A690C69" w:rsidR="005A1CDA" w:rsidRPr="00BB0040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15113.0-77 բաժին 2 «Խտանյութեր սննդային. Ընդունման կանոններ, փորձանմուշներ վերցնելու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նախապատրաստման մեթոդներ»</w:t>
            </w:r>
          </w:p>
          <w:p w14:paraId="3FE7AFC1" w14:textId="77777777" w:rsidR="00B137C6" w:rsidRPr="00BB0040" w:rsidRDefault="00B137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4E607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5FEB57B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1E586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61EECB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6C1AA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20235.0-74 բաժին 1 «Միս ճագարների. Նմուշներ վերցնելու մեթոդներ. Թարմության զգայորոշման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480B6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346D140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12919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5E29C9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9D4384" w14:textId="27D75C0D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23268.0-91 բաժին 2 «Ջրեր հանքային՝ խմելու բուժիչ, բուժիչ-սեղանի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սեղանի բնական.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33D48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E46F94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5902E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5990D6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A4EAD5" w14:textId="0827B38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26312.1-84 բաժին 2 «Ձավար.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փորձանմուշներ վերցնելու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D1DE3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C276C2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74C47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5960DF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A1C1B3" w14:textId="77969ECA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26313-2014 բաժին 6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90C02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E6379F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C2C65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3EFEE0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BDD2E" w14:textId="5944B5DF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26671-2014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մթերք, մսային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մսաբուսական պահածոներ. Նմուշների նախապատրաստում լաբորատոր հետազոտության համար»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B12EF6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D2A408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4A0603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7D59DC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1271FF" w14:textId="05A97EC3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26809.1-2014 բաժին 4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Ընդունման կանոններ, նմուշառման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նմուշի նախապատրաստում փորձարկմանը. Մաս 1. Կաթ, կաթնային, կաթնային բաղադրիչներով, կաթ պարունակող մթերք»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AC1EE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A870BD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A9F95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1C912D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4714F" w14:textId="4CE48833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26809.2-2014 բաժին 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Ընդունման կանոններ, նմուշառման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նմուշի նախապատրաստում փորձարկմանը. Մաս 2. Կարագ կովի կաթից, սփրեդներ, պանիրներ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պանրային մթերք, հալած պանիրներ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հալած պանրային մթերք»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DBCE5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5122CD5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DE7BC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10FECB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F90504" w14:textId="482F859C" w:rsidR="005A1CDA" w:rsidRPr="001C4DA2" w:rsidRDefault="005A1CDA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27668-88 բաժին 2 «Ալյուր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թեփ. Ընդունում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փորձանմուշներ վերցնելու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250C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7E9D4B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B9E94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76F5AC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FB2571" w14:textId="57659B3E" w:rsidR="005A1CDA" w:rsidRPr="001C4DA2" w:rsidRDefault="005A1CDA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28741-90 «Սննդամթերք կարտոֆիլից. Ընդունում, փորձանմուշների նախապատրաստում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փորձարկումների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D8380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C6CEB6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2FDA0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218A7F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F1459D" w14:textId="01F01141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28875-90 բաժին 2 «Համեմունքներ. Ընդունում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08749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A772CA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F39D1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6A9BC4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A8AFDB" w14:textId="39BC965F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30364.0-97 բաժին 3 «Ձվամթերք. Նմուշառման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զգայարանական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F4A0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BF1582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9F60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266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85FB30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63B02A" w14:textId="289B6C9B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31339-2006 բաժին 5 «Ձուկ, ոչ ձկնային օբյեկտներ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արտադրատեսակներ դրանցից.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6A23E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05FE62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F78DB" w14:textId="77777777" w:rsidR="009029B5" w:rsidRPr="001C4DA2" w:rsidRDefault="009029B5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65C353C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732A2B" w14:textId="6B1159B9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31413-2010 բաժին 5 «Ջրիմուռներ,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ծովային խոտեր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մթերք.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2598B3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DE72FC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CC820" w14:textId="77777777" w:rsidR="009029B5" w:rsidRPr="001C4DA2" w:rsidRDefault="009029B5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7662D51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E57763" w14:textId="4C69F578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31467-2012 բաժին 5 «Թռչնամիս,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կիսաֆաբրիկատներ թռչնամսից. Նմուշառման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նախապատրաստում փորձարկումներին»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21C749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8D0DD5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1EE72" w14:textId="77777777" w:rsidR="009029B5" w:rsidRPr="001C4DA2" w:rsidRDefault="009029B5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5C54197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1FDD8" w14:textId="0B018905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31720-2012 կետ 4.1 «Գյուղատնտեսական հավի ձվի վերամշակման սննդամթերք. Նմուշառման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զգայորոշման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2425F3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27C028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8AC1F" w14:textId="77777777" w:rsidR="009029B5" w:rsidRPr="001C4DA2" w:rsidRDefault="009029B5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08006B7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E7213" w14:textId="6C075FAC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31730-2012 բաժին 5 «Գինեգործական արտադրանք.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BB0358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34762D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7A2B1F" w14:textId="77777777" w:rsidR="009029B5" w:rsidRPr="001C4DA2" w:rsidRDefault="009029B5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BD506B9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6FC578" w14:textId="759312F5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31762-2012 կետ 4.1 Մայոնեզներ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մայոնեզային սոուսներ.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փորձարկման մեթոդներ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75366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6C4A91D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7DCC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6CE604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4FE899" w14:textId="2F08EBE6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31964-2012 բաժին 5 «Մակարոնային արտադրանք. Նմուշառման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որակի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9AEB8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7606BA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A430C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17AD7B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B31FDC" w14:textId="5DD10B0C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32035-2013 բաժին 4 «Օղիներ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հատուկ օղիներ.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DA2F9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056F334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FB20C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A2E6D4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22D406" w14:textId="502E7CFB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32036-2013 բաժին 5 «Սննդային հումքից էթիլ սպիրտ.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CA97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4347EA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ECF80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13B2C3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1CB85C" w14:textId="46FB0D9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32080-2013 բաժին 4 «Լիկյորօղու արտադրանք.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D994F5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873CE2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BAC0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834515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20DEDA" w14:textId="3A83D48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32189-2013 կետ 5.1 «Խոհարարության, հրուշակեղենի, հացագործության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կաթի արդյունաբերության համար մարգարին, ճարպեր.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հսկման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123B2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EF1573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7EA6E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277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3A9765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2EF074" w14:textId="3D676023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32190-2013 բաժին 6 «Բուսական յուղ.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CB791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602EA4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C06D1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18E42F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ACAD31" w14:textId="46A004A8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33444-2015 «Օսլա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օսլայամթերք. Նմուշառման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7CFD0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4DBA1D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17FC1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DEEE0A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C98AB" w14:textId="300F07F6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33770-2016 բաժին 3 «Կերակրի աղ. Նմուշառում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նմուշի նախապատրաստում. Զգայորոշման ցուցանիշների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E9AE9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E65825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D47F1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C1DCC4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32B6EE" w14:textId="68D41096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33957-2016 բաժին 5 «Կաթնային շիճուկ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մթերք` դրա հիման վրա. Ընդունման կանոններ, նմուշառում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հսկման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A09AF5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970E2A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454B0B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5CDB3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535866" w14:textId="07DF32B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34130-2017 բաժին 3 «Մրգեր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 չորացրած.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732575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A3098A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30E41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236D6D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DBC580" w14:textId="21AC4449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1384-2010 «Գինեգործական արդյունաբերության մթերք.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34947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617AE7B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5E4A4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D54D51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80D0BD" w14:textId="5347B71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1939-2009 բաժին 6 «Յուղեր բուսական.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D4D1A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71FFC3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7B28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F29434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6F141" w14:textId="29E250E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2160-2011 «Հացաբուլկեղեն. Ընդունման կանոններ, նմուշառման մեթոդներ, զգայորոշման ցուցանիշների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զանգվածի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622B3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0B4749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CE9F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D492E0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76C4D1" w14:textId="52B01D95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2397-2015 «Հրուշակեղեն. Ընդունման կանոններ, նմուշառման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նախապատրաստման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694CC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73EBB5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E9CB6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52DF72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6E815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ԻՍՕ 1839-2011 «Թեյ. Նմուշառում անալիզի համար»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656E2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024596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49EF0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27243D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A1631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ԻՍՕ 7516-2012 «Թեյ լուծվող. Նմուշառում անալիզի համար»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63A7A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D68276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6E88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B92BBA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353215" w14:textId="45DB284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ԻՍՕ 24333-2011 բաժին 5 «Հացահատիկ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վերամշակումից ստացվող մթերք. Նմուշառում»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CF2FC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DE981C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C72E9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289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911BF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B1CA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55326-2012 «Խտանյութ թեյի՝ հեղուկ. Նմուշառում անալիզի համար»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B76D5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A20A88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5C3AF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DD0D01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CCC392" w14:textId="72EFC0F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55361-2012 բաժին 5 «Կաթնայուղ, ձեթ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յուղային մածուկ կովի կաթից. Ընդունման, նմուշառման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հսկողության կանոններ»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77AC7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853659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D0ACC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291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3F4D9" w14:textId="6680FF72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3-րդ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6-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րդ հավելվածներ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950045" w14:textId="60A50625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1036-97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հումք. Անվտանգության ցուցանիշների որոշման համար նմուշառման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38564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3E74392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C6249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378F7" w14:textId="77777777" w:rsidR="00B441BD" w:rsidRPr="001C4DA2" w:rsidRDefault="00B441BD" w:rsidP="00B441BD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«թունավոր տարրեր (կապար, արսեն, կադմիում, սնդիկ, անագ, քրոմ, պղինձ, երկաթ, նիկել, ցինկ)»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446B87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14377-2014 «Պահածոյացված խտացրած կաթ. Անագի պարունակության որոշում. Ատոմաաբսորբման սպեկտրաչափական մեթոդ՝ գրաֆիտային վառարանի կիրառմամբ»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DE050A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0A42340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C19C5C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D982D52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0F6998" w14:textId="5D4DFC9E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17240-2017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Անագի պարունակության որոշում բոցային ատոմաաբսորբման սպեկտրաչափության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2DF02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1C9D8326" w14:textId="77777777" w:rsidTr="00683B2E">
        <w:trPr>
          <w:trHeight w:val="2104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3DF3E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328256A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302FD3" w14:textId="417465BD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14083-2013 «Սննդամթերք. Հետքային տարրերի որոշում. Բարձր ճնշման դեպքում նախնական ապահանքայնացմամբ գրաֆիտային վառարանում ատոմաաբսորբման սպեկտրաչափմամբ կապարի, կադմիումի, քրոմի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մոլիբդենի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A75CBC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2467A72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CFD07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A43E689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FEC51" w14:textId="44DEBA2C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ԵՆ 14084-2014 «Սննդամթերք. Հետքային տարրերի որոշում. Կապարի, կադմիումի, ցինկի, պղնձի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երկաթի պարունակության որոշումը ատոմաաբսորբման սպեկտրաչափության միջոցով միկրոալիքային տարրալուծումից հետո»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498B08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18DE409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500BA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479ACD3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E7D88B" w14:textId="3BEC55A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31262-2004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հումք. Թունավոր տարրերի (կադմիումի, կապարի, պղնձի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ցինկի) պարունակության որոշման ինվերսիոն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վոլտամպերաչափական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6B27AF" w14:textId="089233FD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2021 թվականի հունվարի 1-ը</w:t>
            </w:r>
          </w:p>
        </w:tc>
      </w:tr>
      <w:tr w:rsidR="00B441BD" w:rsidRPr="001C4DA2" w14:paraId="2293296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0966E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177CEEF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4A598D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31671-2012 (EN 13805:2002) «Սննդամթերք. Հետքային տարրերի որոշում. Բարձր ճնշման տակ հանքայնացման մեթոդով նմուշների նախապատրաստում»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5A4EF1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4E3D0FC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90515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93498DF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D97D3A" w14:textId="395A2353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31707-2012 (EN 14627:2005) «Սննդամթերք. Հետքային տարրերի որոշում. Բարձր ճնշման տակ նմուշի նախնական հանքայնացմամբ հիդրիդների առաջացմամբ ատոմաաբսորբման սպեկտրաչափական մեթոդով ընդհանուր արսենի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սելենի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A5FF39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6D2058B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38962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20A35A4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B8A188" w14:textId="63A9EF65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23268.14-78 «Ջրեր հանքային՝ խմելու բուժիչ, բուժիչ-սեղանի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սեղանի բնական. Արսենի իոնների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19A6CA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6CE1527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758D1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8170D97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710E27" w14:textId="237F1B7A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26927-86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Սնդիկի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38E621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52E6317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26385D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44D0F0B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46E8DF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26928-86 «Սննդամթերք. Երկաթի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07E9E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4D902C0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037ECF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524C554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32A91" w14:textId="6A7239E2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26929-94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Փորձանմուշների նախապատրաստում. Թունավոր տարրերի պարունակության որոշման համար հանքայնացում»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74CAAD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1B4CA2B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713CB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7BF0C24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1A029" w14:textId="59B2643D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26930-86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Արսենի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AA31FE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5FE9B04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BC862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133961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8D4004" w14:textId="73B68F41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26931-86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Պղնձի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DDA401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2E945B1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D5011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6956AB4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2B3CA8" w14:textId="2388E925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26932-86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Կապարի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C2B487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0235D179" w14:textId="77777777" w:rsidTr="00683B2E">
        <w:trPr>
          <w:trHeight w:val="922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63B40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ECBAFD6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57750" w14:textId="778B5FE9" w:rsidR="00B441BD" w:rsidRPr="001C4DA2" w:rsidRDefault="00B441BD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26933-86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Կադմիումի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5F1858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0714018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1B8D7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E0CFE8D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E4E07" w14:textId="3A32978B" w:rsidR="00B441BD" w:rsidRPr="001C4DA2" w:rsidRDefault="00B441BD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26934-86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Ցինկի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541E1D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5C474F6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B33FE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308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8566798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127A1" w14:textId="77777777" w:rsidR="00B441BD" w:rsidRPr="001C4DA2" w:rsidRDefault="00B441BD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26935-86 «Սննդամթերք պահածոյացված. Անագի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EA3D87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BD75F5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E7A8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309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46EC7B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15076" w14:textId="29D0A041" w:rsidR="009029B5" w:rsidRPr="001C4DA2" w:rsidRDefault="009029B5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30178-96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Թունավոր տարրերի որոշման ատոմաաբսորբման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A89E8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6B88DF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15775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7350EF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B6C40" w14:textId="77777777" w:rsidR="009029B5" w:rsidRPr="001C4DA2" w:rsidRDefault="009029B5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30538-97 «Սննդամթերք. Թունավոր տարրերի որոշման մեթոդիկա ատոմային էմիսիոն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C4A34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6B97EBA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B3F42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3268AA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A169E1" w14:textId="035DC059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31266-2004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Արսենի որոշման ատոմաաբսորբման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67AE55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091DBE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8AB1B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F08F64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DC3ECF" w14:textId="6D13733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31628-2012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հումք. Արսենի զանգվածային խտության որոշման ինվերսիոն-վոլտամպերաչափական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62563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00AC67A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E5D60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A40FCA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293EC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31866-2012 «Ջուր խմելու. Ինվերսիոն վոլտամպերաչափական մեթոդով տարրերի պարունակության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5B17C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41A440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10CE7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CCD03B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15800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31870-2012 «Խմելու ջուր. Ատոմային սպեկտրաչափության մեթոդներով տարրերի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DEEA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4FD00C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0B0F0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B80AC5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609EEA" w14:textId="53B8E23A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33411-2015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Արսենի զանգվածային մասի որոշումը ատոմաաբսորբման մեթոդով հիդրիդների վերարտադրմամբ»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BD1C8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00B97F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39B9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044229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063BB" w14:textId="00485061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33412-2015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Սնդիկի զանգվածային մասի որոշումը անբոց ատոմաաբսորբմամբ»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2EEB7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F8A4F1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26608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DA0FF5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6FD265" w14:textId="47ACBE1B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33413-2015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Անագի զանգվածային մասի որոշումը ատոմաաբսորբման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E72BD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916EEA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A149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5C4542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DCFC50" w14:textId="63CADD5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33425-2015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Նիկելի, քրոմի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կոբալտի որոշումը էլեկտրաջերմային ատոմաաբսորբման սպեկտրաչափական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C85FF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09A1AC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CD9D82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206A3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972EE5" w14:textId="1744D6EC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33426-2015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Կապարի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կադմիումի որոշումը էլեկտրաջերմային ատոմաաբսորբման սպեկտրաչափական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EEF78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0E8CCA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23B5C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320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7ABDD9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60A0EE" w14:textId="48580A5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33824-2016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արդյունաբերական հումք. Թունավոր տարրերի (կադմիում, կապար, պղնձ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ցինկ) որոշումը ինվերսիոն-վոլտամպերաչափական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0AA85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2531D2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FDB3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8A9DD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55D9A" w14:textId="7C1B22FF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34141-2017 «Սննդամթերք, կերեր, արդյունաբերական հումք. Արսենի, կադմիումի, սնդիկի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կապարի որոշումը զանգվածասպեկտրաչափական ինդուկցիոն կապված պլազմայով»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74AE6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0159AF3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932216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8F7E8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70240" w14:textId="6B8738A1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34427-2018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կենդանիների համար նախատեսված կերեր. Սնդիկի որոշում ատոմաաբսորբման սպեկտրաչափական մեթոդով՝ Զեեմանի էֆեկտի հիման վրա»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E240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931A85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27B35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C5D97F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CB440" w14:textId="0262E17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EN 14082-2014 «Սննդամթերք. Հետքային տարրերի որոշում. Կապարի, կադմիումի, ցինկի, պղնձի, երկաթի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քրոմի պարունակության որոշում չոր մոխրացումից հետո ատոմաաբսորբման սպեկտրաչափության (ԱԱՍ) միջոցով»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BBF84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BBF92F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31F6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5A9063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13F1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EN 14546-2015 «Սննդամթերք. Հետքային տարրերի որոշում. Ընդհանուր արսենի որոշում՝ չոր մոխրացումից հետո հիդրիդների գեներացմամբ ատոմաաբսորբման սպեկտրաչափական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BECCB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31A08C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6FB4E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293C1C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E5627" w14:textId="110293B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EN 15763-2015 «Սննդամթերք. Հետքային տարրերի որոշում. Սննդամթերքում արսենի, կադմիումի, սնդիկի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կապարի որոշում ճնշման տակ հանքայնացումից հետո ինդուկտիվ կապված պլազմայով զանգվածասպեկտրաչափական (ԻԿՊ-ԶՍ)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BBBBA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6906C7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056DE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326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BA17DE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7FF68" w14:textId="491CB08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1313-2002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հումք. Ցինկի, կադմիումի, կապարի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պղնձի թունավոր տարրերի պարունակության որոշման մեթոդիկա ինվերսիոն վոլտամպերաչափման մեթոդով՝ ТА տեսակի անալիզարարներով»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BDEF4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0DCC0D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9E5252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327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DC8F10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26558" w14:textId="1F66D55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1314-2002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Ցինկի, կադմիումի, կապարի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պղնձի թունավոր տարրերի պարունակության որոշման մեթոդիկա ինվերսիոն վոլտամպերաչափման մեթոդով՝ ТА տեսակի անալիզարարներով»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869A5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24C92A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DFF1D2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4CD1B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163DCF" w14:textId="1DFDACDD" w:rsidR="009029B5" w:rsidRPr="00BB0040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1315-2002 «Մթերք պահածոյացված. Անագի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կապարի պարունակության որոշման մեթոդիկա ինվերսիոն վոլտամպերաչափման մեթոդով՝ ТА տեսակի անալիզարարներով»</w:t>
            </w:r>
          </w:p>
          <w:p w14:paraId="6B4E106E" w14:textId="77777777" w:rsidR="00B137C6" w:rsidRPr="00BB0040" w:rsidRDefault="00B137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D92AD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0C0835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20A3E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96FF1F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2A444" w14:textId="729AC56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1316-2002 «Ձուկ, ծովամթերք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մթերք. Սնդիկի պարունակության որոշման մեթոդիկա ինվերսիոն վոլտամպերաչափման մեթոդով՝ ТА տեսակի անալիզարարներով»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84912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644C183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A9C94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D5D805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CD1420" w14:textId="3E6E17C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ԳՕՍՏ Ռ 51301-2005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հումք. Թունավոր տարրերի (կադմիում, կապար, պղինձ, ցինկ) պարունակության որոշման ինվերսիոն վոլտամպերաչափական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8A076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0A1058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B0A71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7DC7DE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D79DA8" w14:textId="6981DF83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ԻՍՕ 17240-2010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վերամշակումից ստացվող մթերք. Անագի պարունակության որոշում. Բոցային ատոմաաբսորբման սպեկտրաչափության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C7DE1E" w14:textId="651CCD39" w:rsidR="009029B5" w:rsidRPr="001C4DA2" w:rsidRDefault="009029B5" w:rsidP="005A1CDA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2021 թվականի հունիսի</w:t>
            </w:r>
            <w:r w:rsidR="005A1CDA" w:rsidRPr="001C4DA2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1C4DA2">
              <w:rPr>
                <w:rFonts w:ascii="GHEA Grapalat" w:hAnsi="GHEA Grapalat"/>
                <w:sz w:val="20"/>
                <w:szCs w:val="20"/>
              </w:rPr>
              <w:t>1-ը</w:t>
            </w:r>
          </w:p>
        </w:tc>
      </w:tr>
      <w:tr w:rsidR="009029B5" w:rsidRPr="001C4DA2" w14:paraId="580BED4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F0A1B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513686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9912E8" w14:textId="3930AFF9" w:rsidR="009029B5" w:rsidRPr="001C4DA2" w:rsidRDefault="009029B5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51766-2001 «Պարենային 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Արսենի որոշման ատոմաաբսորբման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771FC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D2AD23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B0659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24F75B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63270B" w14:textId="77777777" w:rsidR="009029B5" w:rsidRPr="001C4DA2" w:rsidRDefault="009029B5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53183-2008 (ԵՆ 13806:2002) «Սննդամթերք. Հետքային տարրերի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որոշում. Սնդիկի որոշման սառը գոլորշու ատոմաաբսորբման սպեկտրաչափական մեթոդ` ճնշման տակ նմուշի նախնական հանքայնացման միջոցով»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DDDB1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50E3D8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EEE5B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39AEE4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B2FB3F" w14:textId="79B61C96" w:rsidR="009029B5" w:rsidRPr="001C4DA2" w:rsidRDefault="009029B5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51823-2011 «Արտադրանք ալկոհոլային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հումք դրա արտադրության համար. Կադմիումի, կապարի, ցինկի, պղնձի, արսենի, սնդիկի, երկաթի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ծծմբի ընդհանուր երկօքսիդի պարունակության որոշման ինվերսիոն վոլտամպերաչափական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5D6C3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96A1DD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5AFD99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BF9EB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398F6E" w14:textId="236F9996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1642-2001 «Սննդային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սննդամթերքում ծծմբի պարունակության էքսպրես որոշման մեթոդիկա ատոմային էմիսիոն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402F7A" w14:textId="0F99FA7B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5A1CDA" w:rsidRPr="001C4DA2" w14:paraId="139826F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83FCA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3F974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05C58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1792-2002 «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ARL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3410+ սպեկտրաչափով հեղուկ փորձանմուշներում տարրերի խտությունների չափումների կատարման մեթոդիկա» (2002 թվականի սեպտեմբերի 16-ի վկայագրման մասին վկայական թիվ 253/2002)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76FB6B" w14:textId="09BFE53B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5A1CDA" w:rsidRPr="001C4DA2" w14:paraId="45ED134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1CA023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382B9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D27A2" w14:textId="54BEB9DB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2170-2004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Սնդիկի զանգվածային մասի որոշման մեթոդիկա անբոց ատոմային աբսորբման մեթոդով» (2004 թվականի դեկտեմբերի 27-ի վկայագրման մասին վկայական թիվ 348-1/2004)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163B48" w14:textId="24353A8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5A1CDA" w:rsidRPr="001C4DA2" w14:paraId="7DB4DAB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A11C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45961A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04136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4153-2011 «Յուղաճարպային արտադրանքում նիկելի պարունակության որոշման մասով ՉԿՄ՝ էլեկտրաջերմային ատոմիզացմամբ ատոմային աբսորբման մեթոդով» (2011 թվականի դեկտեմբերի 27-ի վկայագրման մասին վկայական թիվ 678/2011)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68C75B" w14:textId="5A695014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5A1CDA" w:rsidRPr="001C4DA2" w14:paraId="51AB856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713E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339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203E0D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D529A4" w14:textId="3B3DAF24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5680-2016 «Յուղային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ճարպային մթերքում թունավոր տարրերի պարունակության որոշում՝ ինդուկտիվ կապված պլազմայով ատոմային էմիսիոն սպեկտրաչափման (ԻԿՊ-ԱԷՍ) օգտագործմամբ» (2016 թվականի հոկտեմբերի 12-ի վկայագրման մասին վկայական թիվ 977/2016)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AB3F62" w14:textId="40DD41A0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5A1CDA" w:rsidRPr="001C4DA2" w14:paraId="6F855D76" w14:textId="77777777" w:rsidTr="00683B2E">
        <w:trPr>
          <w:trHeight w:val="2078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2931A8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362DC3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A5F554" w14:textId="35B058DC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5729-2016 «Սննդամթերքում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հումքում քրոմի, երկաթի, նիկելի, պղնձի, ցինկի որոշում ինդուկտիվ կապված պլազմայով զանգվածասպեկտրաչափական մեթոդով. Չափումների կատարման մեթոդիկա» (2016 թվականի դեկտեմբերի 23-ի վկայագրման մասին վկայական թիվ 997/2016)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173D4" w14:textId="45C6E318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5A1CDA" w:rsidRPr="001C4DA2" w14:paraId="425D6FA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F62B6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85AE13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7EF9EA" w14:textId="72B5363B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04-64-2017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հումք. Կերեր, համակցված կերեր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հումք` դրանց արտադրության համար. Կադմիումի, արսենի, անագի, սնդիկի, կապարի, քրոմի զանգվածային մասի չափումների մեթոդիկա ատոմային աբսորբցիոն սպեկտրաչափության մեթոդով՝ ՄԳԱ-915, ՄԳԱ-915Մ, ՄԳԱ-915ՄԴ մոդիֆիկացիաների էլեկտրաջերմային ատոմիզացմամբ ատոմային աբսորբցիոն սպեկտրաչափի օգտագործմամբ» (2017 թվականի ապրիլի 17-ի վկայագրման մասին վկայական թիվ 05.04.013/RA.RU.311278/2017, ռեեստրում համարը՝ 1.31.2017.27026)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462DF1" w14:textId="4F07AF4B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5A1CDA" w:rsidRPr="001C4DA2" w14:paraId="48155C6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0939D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BA7E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«թունաքիմիկատներ»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E44545" w14:textId="70BCA063" w:rsidR="005A1CDA" w:rsidRPr="001C4DA2" w:rsidRDefault="005A1CDA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8260-2013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Քլորօրգանական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պոլիքլորբիֆենիլների որոշում. մազանոթային գազահեղուկային քրոմատագրման մեթոդ՝ էլեկտրոնների զավթման դետեկտորով»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423C7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3ABB968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66202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C6AE65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130B3E" w14:textId="5272C9DC" w:rsidR="005A1CDA" w:rsidRPr="001C4DA2" w:rsidRDefault="005A1CDA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3890-1-2013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Քլորօրգանական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միացությունների (պեստիցիդների) մնացորդային քանակների որոշում. Մաս 1. Ընդհանուր դրույթներ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լուծահանման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A3247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23054EA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A2E41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51D477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4B3728" w14:textId="318D8B98" w:rsidR="005A1CDA" w:rsidRPr="001C4DA2" w:rsidRDefault="005A1CDA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3890-2-2013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Քլորօրգանական միացությունների (պեստիցիդների) մնացորդային քանակների որոշում. Մաս 2. Լուծամզուքի մաքրման մեթոդները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հաստատումը»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8FE9B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0B1E8A8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A6E8E2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740F0E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65CC39" w14:textId="5D8532AC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1528-1-2014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(ՊՔԲ) որոշումը. Մաս 1. Ընդհանուր դրույթներ»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584A1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4D85D1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62BC0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B9272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1F4102" w14:textId="66A0548F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1528-2-2014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որոշում. Մաս 2. Յուղի,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լուծամզում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յուղի պարունակության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0DB4A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37DD331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7D67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F6BFD3C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DEA463" w14:textId="2BBB4E4C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1528-3-2014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որոշում. Մաս 3. Մաքրման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54FA4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8157FA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D3A57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B3FEA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3D782E" w14:textId="23FCA567" w:rsidR="005A1CDA" w:rsidRPr="001C4DA2" w:rsidRDefault="005A1CDA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1528-4-2014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որոշում. Մաս 4. Սահմանումներ,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հավաստում, այլ դրույթներ»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384E0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04A97A6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E730C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A205D3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A5CAC0" w14:textId="0448C25E" w:rsidR="005A1CDA" w:rsidRPr="001C4DA2" w:rsidRDefault="005A1CDA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23452-2015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Քլորօրգանական պեստիցիդների մնացորդային քանակի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5FD634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A32D19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9C8CF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29B604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38AB5D" w14:textId="3EABB2D5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30349-96 «Պտուղներ, բանջարեղեն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վերամշակման արտադրանք. Քլորօրգանական պեստիցիդների մնացորդային քանակության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130EF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34E0EF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F1A85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4C92E8C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0B5640" w14:textId="669B7452" w:rsidR="005A1CDA" w:rsidRPr="001C4DA2" w:rsidRDefault="005A1CDA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30710-2001 «Պտուղներ,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բանջարեղեն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վերամշակման մթերք. Ֆոսֆորաօրգանական թունաքիմիկատների մնացորդային քանակության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F8A13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0958B4A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07B2A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A1A98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F1DE36" w14:textId="77777777" w:rsidR="005A1CDA" w:rsidRPr="001C4DA2" w:rsidRDefault="005A1CDA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31983-2012 «Սննդամթերք, կերեր, արդյունաբերական հումք. Պոլիքլորացված բիֆենիլների պարունակության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E697C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582E34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7804D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353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3FA1D9B2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2965B2" w14:textId="77777777" w:rsidR="004E6F00" w:rsidRPr="001C4DA2" w:rsidRDefault="007131C0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32122-2013 «</w:t>
            </w:r>
            <w:r w:rsidR="00CA69BE" w:rsidRPr="001C4DA2">
              <w:rPr>
                <w:rFonts w:ascii="GHEA Grapalat" w:hAnsi="GHEA Grapalat"/>
                <w:sz w:val="20"/>
                <w:szCs w:val="20"/>
              </w:rPr>
              <w:t>Բուսական յուղ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. Քլորօրգանական պեստիցիդների որոշումը գազահեղուկային 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2F23F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5655B8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5668B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354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2FB543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D9F2B5" w14:textId="13C5482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32308-2013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Քլորօրգանական պեստիցիդների պարունակության որոշումը գազահեղուկային 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0DCD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A4E07F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753D0E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8B43B5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48EB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32689.1-2014 «Բուսական ծագման սննդամթերք. Պեստիցիդների մնացորդների որոշման մուլտիմեթոդներ գազաքրոմատագրմամբ. Մաս 1. Ընդհանուր դրույթներ»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F482E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75DEB2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49647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555EBE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47A2AF" w14:textId="0401DCE2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32689.2-2014 «Բուսական ծագման սննդամթերք. Պեստիցիդների մնացորդների որոշման մուլտիմեթոդներ գազաքրոմատագրմամբ. Մաս 2. Լուծամզման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մաքրման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38DC0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28F13A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44077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8F9FFA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D09AA2" w14:textId="0D6FA8B3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32689.3-2014 «Բուսական ծագման սննդամթերք. Պեստիցիդների մնացորդների որոշման մուլտիմեթոդներ գազաքրոմատագրմամբ. Մաս 3. Արդյունքների ճշտության նույնականացում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ապահովում»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C8F5E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37D501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110D5" w14:textId="77777777" w:rsidR="009029B5" w:rsidRPr="001C4DA2" w:rsidRDefault="009029B5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1F9331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5EBA81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32690-2014 «Հյութամթերք. Պեստիցիդների որոշումը բարձրարդյունավետ հեղուկային քրոմատագրման զանգվածասպեկտրաչափական տանդեմային մեթոդով (ԲԱՀՔ-ԶՍ/ԶՍ)»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25E2DE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592402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65C58" w14:textId="77777777" w:rsidR="009029B5" w:rsidRPr="001C4DA2" w:rsidRDefault="009029B5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359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C17B93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AEADEA" w14:textId="2B3DAF16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33704-2015 «Բանջարեղեն, կերեր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անասնաբուծական արտադրանք. Սնդիկօրգանական պեստիցիդների որոշումը 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52B90F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419623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B6E1E" w14:textId="77777777" w:rsidR="009029B5" w:rsidRDefault="009029B5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360</w:t>
            </w:r>
          </w:p>
          <w:p w14:paraId="0781E206" w14:textId="77777777" w:rsidR="00801F94" w:rsidRDefault="00801F94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59705369" w14:textId="77777777" w:rsidR="00801F94" w:rsidRDefault="00801F94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4852C863" w14:textId="77777777" w:rsidR="00801F94" w:rsidRDefault="00801F94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30F1F374" w14:textId="77777777" w:rsidR="00801F94" w:rsidRDefault="00801F94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4D5A2856" w14:textId="77777777" w:rsidR="00801F94" w:rsidRDefault="00801F94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6BFF2350" w14:textId="77777777" w:rsidR="00801F94" w:rsidRDefault="00801F94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390F895C" w14:textId="77777777" w:rsidR="00801F94" w:rsidRDefault="00801F94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641146BA" w14:textId="77777777" w:rsidR="00801F94" w:rsidRDefault="00801F94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120308A7" w14:textId="77777777" w:rsidR="00801F94" w:rsidRDefault="00801F94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6DE531FF" w14:textId="77777777" w:rsidR="00801F94" w:rsidRDefault="00801F94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46B2F6FF" w14:textId="196FB7A7" w:rsidR="00801F94" w:rsidRPr="001C4DA2" w:rsidRDefault="00801F94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01F94">
              <w:rPr>
                <w:rFonts w:ascii="GHEA Grapalat" w:hAnsi="GHEA Grapalat"/>
                <w:sz w:val="20"/>
                <w:szCs w:val="20"/>
              </w:rPr>
              <w:t>360</w:t>
            </w:r>
            <w:r w:rsidRPr="00801F94">
              <w:rPr>
                <w:rFonts w:ascii="GHEA Grapalat" w:hAnsi="GHEA Grapalat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ABA79A4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FDF778" w14:textId="77777777" w:rsidR="009029B5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EN 15662-2017 «Բուսական ծագման սննդամթերք. ԳՔ-ԶՍ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/կամ ՀՔ-ԶՍ/ԶՍ կիրառմամբ թունաքիմիկատների մնացորդների որոշում ացետոնիտրիլով լուծամզումից/անջատումից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դիսպերսիոն կարծրաֆազ լուծամզման (ԿՖԼ) կիրառմամբ մաքրումից հետո. QuEChERS մեթոդ»:</w:t>
            </w:r>
          </w:p>
          <w:p w14:paraId="1F153885" w14:textId="77777777" w:rsidR="00801F94" w:rsidRDefault="00801F94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  <w:p w14:paraId="29933F69" w14:textId="77777777" w:rsidR="00801F94" w:rsidRDefault="00801F94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  <w:p w14:paraId="0934C260" w14:textId="415CC106" w:rsidR="00801F94" w:rsidRDefault="00801F94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801F94">
              <w:rPr>
                <w:rFonts w:ascii="GHEA Grapalat" w:hAnsi="GHEA Grapalat"/>
                <w:sz w:val="20"/>
                <w:szCs w:val="20"/>
              </w:rPr>
              <w:t>ՍՏԲ EN 15662-2022 «Բուսական ծագման սննդամթերք. Թունաքիմիկատների մնացորդների որոշման մուլտիմեթոդ՝ ԳՔ-ի և ՀՔ-ի հիման վրա անալիզի կիրառմամբ՝ ացետոնիտրիլով լուծամզումից/անջատումից և դիսպերս ՊՖԷ–ի միջոցով մաքրումից հետո. Մոդուլային մեթոդ QuEChERS»</w:t>
            </w:r>
          </w:p>
          <w:p w14:paraId="68715B54" w14:textId="77777777" w:rsidR="00801F94" w:rsidRDefault="00801F94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  <w:p w14:paraId="54B3C35A" w14:textId="77777777" w:rsidR="00801F94" w:rsidRDefault="00801F94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  <w:p w14:paraId="1457B280" w14:textId="77777777" w:rsidR="00801F94" w:rsidRDefault="00801F94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  <w:p w14:paraId="3ED95CB9" w14:textId="6E5ACCB3" w:rsidR="00801F94" w:rsidRPr="001C4DA2" w:rsidRDefault="00801F94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C6FE5F" w14:textId="4C43F21B" w:rsidR="009029B5" w:rsidRPr="001C4DA2" w:rsidRDefault="00801F94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801F94">
              <w:rPr>
                <w:rFonts w:ascii="GHEA Grapalat" w:hAnsi="GHEA Grapalat"/>
                <w:sz w:val="20"/>
                <w:szCs w:val="20"/>
              </w:rPr>
              <w:t>կիրառվում է մինչև 2026 թվականի ապրիլի 1-ը</w:t>
            </w:r>
          </w:p>
        </w:tc>
      </w:tr>
      <w:tr w:rsidR="009029B5" w:rsidRPr="001C4DA2" w14:paraId="2702AEC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D8F048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361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986C50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40C92D" w14:textId="3F86ED11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2011-2010 «Ջուր, սննդամթերք, կերեր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ծխախոտային արտադրատեսակներ. Քլորօրգանական թունաքիմիկատների որոշում քրոմատագրման մեթոդներով»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72891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0F2388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78CD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FE3D73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C37BFE" w14:textId="0867FD0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2040-2010 «Բանջարեղեն, կերեր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անասնաբուծական արտադրանք. Սնդիկօրգանական թունաքիմիկատների որոշում քրոմատագրման մեթոդներով»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78AF8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D4EFA4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FDAF5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92F8DC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5F85B4" w14:textId="040D6D79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2352-2005 «Ձկան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ձկնային արտադրանքի մեջ պոլիքլորացված բիֆենիլների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քլորօրգանական թունաքիմիկատների մնացորդային քանակությունների միաժամանակյա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որոշման մեթոդիկա գազահեղուկային քրոմատագրման միջոցով » (2005 թվականի սեպտեմբերի 12-ի վկայագրման մասին վկայական թիվ 367/2005)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9925E1" w14:textId="71772693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ստանդարտների ցանկում</w:t>
            </w:r>
          </w:p>
        </w:tc>
      </w:tr>
      <w:tr w:rsidR="009029B5" w:rsidRPr="001C4DA2" w14:paraId="65A7056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3A7C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364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DA8ED3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A121FC" w14:textId="4CAF0A72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«Բուսական ծագման արտադրանքի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հողերի քանակական քիմիական անալիզ. Բանջարեղենի, մրգերի, հացահատիկի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հողերի փորձանմուշներում թունաքիմիկատների մնացորդային քանակությունների չափումների մեթոդիկա քրոմատազանգվածասպեկտրաչափական մեթոդով» (2010 թվականի հուլիսի 9-ի վկայագրման մասին վկայական թիվ 224.04.12.085/2010, ռեեստրում համարը՝ ՖՌ.1.31.2010.07610)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A19392" w14:textId="4D2731F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661A3DE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7378E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365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B1516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«բենզ(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ա)պիրեն»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149FF1" w14:textId="4F0CA9D5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32123-2013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15302:2007)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«Ճարպեր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D0F16" w:rsidRPr="001C4DA2">
              <w:rPr>
                <w:rFonts w:ascii="GHEA Grapalat" w:hAnsi="GHEA Grapalat"/>
                <w:sz w:val="20"/>
                <w:szCs w:val="20"/>
              </w:rPr>
              <w:t xml:space="preserve">կենդանական ու </w:t>
            </w:r>
            <w:r w:rsidRPr="001C4DA2">
              <w:rPr>
                <w:rFonts w:ascii="GHEA Grapalat" w:hAnsi="GHEA Grapalat"/>
                <w:sz w:val="20"/>
                <w:szCs w:val="20"/>
              </w:rPr>
              <w:t>բուսական յուղեր. Բենզ(ա)պիրենի պարունակության որոշում. Հակառակ փուլով բարձրթույլատրման հեղուկային քրոմատագրման կիրառմամբ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48CE2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01EE7B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6CC66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9C1EF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5D1FF5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31745-2012 «Սննդամթերք. Պոլիցիկլիկ արոմատիկ ածխաջրածինների պարունակության որոշման բարձրարդյունավետ հեղուկային քրոմատագրման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9FCA4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366249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AB6776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AD04D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A07ACF" w14:textId="20BF72D8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32258-2013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Բենզապիրենի զանգվածային բաժնի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943FF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E7D10B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5BFF8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368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2592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52C84B" w14:textId="493A9F1B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33680-2015 «Սննդամթերք</w:t>
            </w:r>
            <w:r w:rsidR="00FD40CA" w:rsidRPr="001C4DA2">
              <w:rPr>
                <w:rFonts w:ascii="GHEA Grapalat" w:hAnsi="GHEA Grapalat"/>
                <w:sz w:val="20"/>
                <w:szCs w:val="20"/>
              </w:rPr>
              <w:t>.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Ցորենում, ապխտած մսային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ձկնային մթերքում բենզ(ա)պիրենի որոշումը ՆՇՔ (նրբաշերտ քրոմատագրում)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ԲԱՀՔ (բարձրարդյունավետ հեղուկային քրոմատագրում) մեթոդով»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DAB5C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5D27E3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688B5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2E74DE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A3D7E7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ԳՕՍՏ Ռ 51650-2001 «Սննդամթերք. Բենզ(ա)պիրենի զանգվածային մասի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9E9BF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A4F503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1E1BF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370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57E325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5DA778" w14:textId="5A79F0E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1502-2006 «Սննդամթերք. Հացահատիկում, ապխտած մսամթերքում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ձկնամթերքում բենզ(ա)պիրենի որոշում ՆՇՔ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EE701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D77216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42ADD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3AD299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206BE0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51650-2000 «Սննդամթերք. Բենզ(ա)պիրենի զանգվածային մասի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D7662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3F4F14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9B647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CE2824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ADD33B" w14:textId="4670250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04-15-2009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հումք, կենսաբանական ակտիվ հավելումներ. Բենզ(ա)պիրենի զանգվածային մասի չափումների կատարման մեթոդիկա ֆլուորաչափական դետեկտմամբ ԲԱՀՔ մեթոդով՝ «Լյումախրոմ» հեղուկային քրոմատագրչի օգտագործմամբ» (2009 թվականի փետրվարի 19-ի վկայագրման մասին վկայական թիվ 223.1.04.11.07/2009, ռեեստրում համարը՝ ՖՌ.1.31.2009.06117)»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8D8A06" w14:textId="405A4A23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միջպետական ստանդարտի ներառումը ստանդարտների ցանկում</w:t>
            </w:r>
          </w:p>
        </w:tc>
      </w:tr>
      <w:tr w:rsidR="00B80FE7" w:rsidRPr="001C4DA2" w14:paraId="62F0308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A111B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6CF158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787710" w14:textId="038085A5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«Սննդամթերքում, պարենային հումքում, սննդային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համային հավելումներում բենզ(ա)պիրենի զանգվածային մասի ՉԿՄ բարձրարդյունավետ հեղուկային քրոմատագրման մեթոդով» (2008 թվականի մարտի 4-ի վկայագրման մասին վկայական թիվ 30-08, ռեեստրում համարը՝ ՖՌ.1.31.2008.01033)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7C770F" w14:textId="626D2702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2181AB2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834A3F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374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C40F21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«նիտրատներ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854053" w14:textId="5B1CE18D" w:rsidR="004E6F00" w:rsidRPr="001C4DA2" w:rsidRDefault="007D3EC6" w:rsidP="00B137C6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29300-92 (ԻՍՕ 3091-75)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Նիտրատի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19A1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87B434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F59CD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375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4B92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F00966" w14:textId="243CE72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t>EN</w:t>
            </w:r>
            <w:r w:rsidR="00E20D0A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>12014-2-2014 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Սննդամթերք.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(կամ) նիտրիտի որոշում. Մաս 2. Բանջարեղենում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վերամշակման մթերքում նիտրատի որոշումը բարձրարդյունավետ հեղուկային քրոմատագրմամբ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իոնային քրոմատագրմամբ»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A56E0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D4F1A7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01BB6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9C3DBC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D31FC9" w14:textId="18C3C2C3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12014-5-2014 «Սննդամթերք.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(կամ) նիտրիտի որոշում. Մաս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5. Կրծքի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վաղ հասակի երեխաների համար նախատեսված բանջարեղենում պարունակվող նիտրատի որոշումը ֆերմենտատիվ եղանակով»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7283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1B6CC3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79940" w14:textId="77777777" w:rsidR="004E6F00" w:rsidRPr="001C4DA2" w:rsidRDefault="007131C0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47F31C5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546C7" w14:textId="25670DEF" w:rsidR="004E6F00" w:rsidRPr="001C4DA2" w:rsidRDefault="007D3EC6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12014-3-2015 «Սննդամթերք.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(կամ) նիտրիտի պարունակության որոշումը. Մաս 3. Մսամթերքում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նիտրիտի պարունակության որոշումը սպեկտրալուսաչափական մեթոդով նիտրատը նիտրիտի ֆերմենտատիվ վերականգնմամբ»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9935EF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6FF10F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460BF" w14:textId="77777777" w:rsidR="004E6F00" w:rsidRPr="001C4DA2" w:rsidRDefault="007131C0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4C05D45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C727C4" w14:textId="20915670" w:rsidR="004E6F00" w:rsidRPr="001C4DA2" w:rsidRDefault="007D3EC6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12014-4-2015 «Սննդամթերք.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(կամ) նիտրիտի պարունակության որոշումը. Մաս 4. Մսամթերքում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նիտրիտի պարունակության որոշումը իոնային քրոմատագրմամբ»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4D3BE1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131194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B8344" w14:textId="77777777" w:rsidR="004E6F00" w:rsidRPr="001C4DA2" w:rsidRDefault="007131C0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0279ADF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6D4EAE" w14:textId="612A0821" w:rsidR="004E6F00" w:rsidRPr="001C4DA2" w:rsidRDefault="007D3EC6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8558.2-2016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Նիտրատների պարունակության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7031BD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3EC983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33E6A" w14:textId="77777777" w:rsidR="004E6F00" w:rsidRPr="001C4DA2" w:rsidRDefault="007131C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9E33E3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395AF8" w14:textId="630EC240" w:rsidR="004E6F00" w:rsidRPr="001C4DA2" w:rsidRDefault="007D3EC6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29270-95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Նիտրատների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6384DB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B75576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7EA25" w14:textId="77777777" w:rsidR="004E6F00" w:rsidRPr="001C4DA2" w:rsidRDefault="007131C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FE4C74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C7F520" w14:textId="35BB8A41" w:rsidR="004E6F00" w:rsidRPr="001C4DA2" w:rsidRDefault="007D3EC6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 5048-89 «Բուսաբուծական արադրանքում նիտրատների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նիտրիտների որոշման մեթոդական ցուցումներ» (հաստատված են ԽՍՀՄ առողջապահության նախարարության կողմից 1989 թվականի հուլիսի 4-ին)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13B78D" w14:textId="66E45410" w:rsidR="004E6F00" w:rsidRPr="001C4DA2" w:rsidRDefault="007D3EC6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42996D5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76A62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8E23B" w14:textId="77777777" w:rsidR="009029B5" w:rsidRPr="001C4DA2" w:rsidRDefault="009029B5" w:rsidP="009029B5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«նիտրիտներ»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BC6D9" w14:textId="3C421919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29299-92 (ԻՍՕ 2918-75)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Նիտրիտի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0875B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81BDC9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547E1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CA333F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0D718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8558.1-2015 «Մսամթերք. Նիտրիտի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C9505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DAA628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A7588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0ABB2B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F47EFB" w14:textId="20FBAE85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2014-3-2015 «Սննդամթերք.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(կամ) նիտրիտի պարունակության որոշումը. Մաս 3. Մսամթերքում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նիտրիտի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պարունակության որոշումը սպեկտրալուսաչափական մեթոդով նիտրատը նիտրիտի ֆերմենտատիվ վերականգնմամբ»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B8553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061C9C9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34B7C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9C3979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9A15AD" w14:textId="01D866F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2014-4-2015 «Սննդամթերք.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(կամ) նիտրիտի պարունակության որոշումը. Մաս 4. Մսամթերքում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նիտրիտի պարունակության որոշումը իոնային քրոմատագրմամբ»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3E67B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19A286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0E610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6C20A" w14:textId="576071C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3-րդ հավելվածի «նիտրոզամիններ (ՆԴՄԱ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ՆԴԷԱ)»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FEC563" w14:textId="0F6DE9D9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3543-2010 «Բարձրարդյունավետ հեղուկային քրոմատագրման մեթոդներով 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հումքի մեջ նիտրոզամինների որոշման մեթոդիկա» (2010 թվականի օգոստոսի 24-ի վկայագրման մասին վկայական թիվ 585/2010)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E732F0" w14:textId="4CA7F488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7BBA970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DFEEB" w14:textId="77777777" w:rsidR="009029B5" w:rsidRPr="001C4DA2" w:rsidRDefault="009029B5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DF959FB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DDF81" w14:textId="201E235D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ՄՑՈՒ 4.4.1.011-93 «Պարենային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սննդամթերքում ցնդող N-նիտրոզամինների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74324D" w14:textId="7D652346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6904744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40C654" w14:textId="77777777" w:rsidR="004E6F00" w:rsidRPr="001C4DA2" w:rsidRDefault="007131C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388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0555D1" w14:textId="77777777" w:rsidR="004E6F00" w:rsidRPr="001C4DA2" w:rsidRDefault="007131C0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«դիօքսիններ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B9E979" w14:textId="46FD6A44" w:rsidR="004E6F00" w:rsidRPr="001C4DA2" w:rsidRDefault="007D3EC6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31792-2012 «Ձուկ, ծովային անողնաշարավորներ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վերամշակման մթերք. Քրոմատազանգվածասպեկտրային մեթոդով դիօքսինների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դիօքսինանման պոլիքլորացված բիֆենիլների պարունակության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EA9C9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C1B113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D0C13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389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517A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997175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34449-2018 «Սննդամթերք, </w:t>
            </w:r>
            <w:r w:rsidR="00A40615" w:rsidRPr="001C4DA2">
              <w:rPr>
                <w:rFonts w:ascii="GHEA Grapalat" w:hAnsi="GHEA Grapalat"/>
                <w:sz w:val="20"/>
                <w:szCs w:val="20"/>
              </w:rPr>
              <w:t>արդյունաբերական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հումք, կեր, կերային հավելումներ. Դիօքսինների զանգվածային մասի որոշումը քրոմատա-զանգվածասպեկտրաչափական բարձր լուծաչափով»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A25EC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9F585B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08721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390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FCEB82" w14:textId="77777777" w:rsidR="004E6F00" w:rsidRPr="001C4DA2" w:rsidRDefault="00CF64E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միկոտոքսիններ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lastRenderedPageBreak/>
              <w:t>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3B0FF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ԳՕՍՏ 33303-2015 «Սննդամթերք</w:t>
            </w:r>
            <w:r w:rsidR="00FD40CA" w:rsidRPr="001C4DA2">
              <w:rPr>
                <w:rFonts w:ascii="GHEA Grapalat" w:hAnsi="GHEA Grapalat"/>
                <w:sz w:val="20"/>
                <w:szCs w:val="20"/>
              </w:rPr>
              <w:t>.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>Մ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իկոտոքսինի որոշման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համար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lastRenderedPageBreak/>
              <w:t>նմուշառման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09E72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A2C7FF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72F9F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391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AA97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«աֆլատոքսին M1»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936D94" w14:textId="4C0991DA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14501-2016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չոր կաթ. Աֆլատոքսին M1-ի պարունակության որոշումը. Իմունաաֆինային քրոմատագրման միջոցով մաքրումը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բարձրարդյունավետ հեղուկային քրոմատագրմամբ որոշումը»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DFA79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E3875B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58D69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97E997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3078E" w14:textId="308EC1C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14675-2014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Մրցակցային իմունաֆերմենտային հետազոտությունների ստանդարտացված նկարագրության ղեկավար ցուցումներ. Աֆլատոքսին M1-ի պարունակության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D5C6C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6BF2A54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A00F8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5D4091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6E1093" w14:textId="0C2E9191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31709-2012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14674:2005)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չոր կաթ. Աֆլատոքսին M1-ի պարունակության որոշում. Մաքրում իմունաաֆինային քրոմատագրման օգնությամբ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որոշում նրբաշերտ քրոմատագրման միջոցով»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7EA0F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BD3D5C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ABA47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48925C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7C653F" w14:textId="1B0D38BF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30711-2001 «Սննդամթերք. В</w:t>
            </w:r>
            <w:r w:rsidRPr="001C4DA2">
              <w:rPr>
                <w:rFonts w:ascii="GHEA Grapalat" w:hAnsi="GHEA Grapalat"/>
                <w:sz w:val="20"/>
                <w:szCs w:val="20"/>
                <w:vertAlign w:val="subscript"/>
              </w:rPr>
              <w:t>1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М</w:t>
            </w:r>
            <w:r w:rsidRPr="001C4DA2">
              <w:rPr>
                <w:rFonts w:ascii="GHEA Grapalat" w:hAnsi="GHEA Grapalat"/>
                <w:sz w:val="20"/>
                <w:szCs w:val="20"/>
                <w:vertAlign w:val="subscript"/>
              </w:rPr>
              <w:t>1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աֆլատոքսինների պարունակության հայտնաբերում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44DCB5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629FD7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D452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13C24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115CC9" w14:textId="6606D012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33601-2015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Աֆլատոքսին M1 որոշման էքսպրես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2164F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5B02024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ED9380" w14:textId="77777777" w:rsidR="00213D43" w:rsidRPr="001C4DA2" w:rsidRDefault="00213D43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396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C406441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52C16C" w14:textId="164C4F0B" w:rsidR="00213D43" w:rsidRPr="001C4DA2" w:rsidRDefault="00213D43" w:rsidP="00213D4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34049-2017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կաթնաթթվային արտադրանք. Աֆլատոքսին М1-ի պարունակության որոշումը բարձրարդյունավետ հեղուկային քրոմատագրմամբ Ֆլուորաչափական (սպեկտրա-ֆլուորաչափական) դետեկտմամբ»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2FB5E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059C0BB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EB31C" w14:textId="77777777" w:rsidR="00213D43" w:rsidRPr="001C4DA2" w:rsidRDefault="00213D43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FCA3E64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C88108" w14:textId="5D20E917" w:rsidR="00213D43" w:rsidRPr="001C4DA2" w:rsidRDefault="00213D43" w:rsidP="00213D4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2786-2013 «Կաթի, կարագի, պանրի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չոր կաթի հիմքով մանկական կերի մեջ աֆլատոքսին М1-ի պարունակության չափումների կատարման մեթոդիկա՝ Գերմանիայի R-BIOPHARM AG արտադրության «Ռիդասկրին» թեստ-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համակարգի օգտագործմամբ» (2013 թվականի մարտի 29-ի վկայագրման մասին վկայական թիվ 761/2013)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0AEFBD" w14:textId="1D015E64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ցանկում</w:t>
            </w:r>
          </w:p>
        </w:tc>
      </w:tr>
      <w:tr w:rsidR="00213D43" w:rsidRPr="001C4DA2" w14:paraId="6DC7C6F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A2E3E" w14:textId="77777777" w:rsidR="00213D43" w:rsidRPr="001C4DA2" w:rsidRDefault="00213D43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398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4CD44B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791DEE" w14:textId="7C453F24" w:rsidR="00213D43" w:rsidRPr="001C4DA2" w:rsidRDefault="00213D43" w:rsidP="00213D4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4620-2013 «Կաթում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կաթնամթերքում աֆլատոքսին М1-ի պարունակության չափումների կատարման մեթոդիկա ԻՖԱ մեթոդով՝ ԱՄՆ-ի ВIOО Scientific Corporation արտադրության MaxSignal ռեագենտների հավաքածուների օգտագործմամբ» (2013 թվականի մարտի 25-ի վկայագրման մասին վկայական թիվ 771/2013)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7E27BF" w14:textId="5D1ED57D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352D3B7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9DABD" w14:textId="77777777" w:rsidR="00213D43" w:rsidRPr="001C4DA2" w:rsidRDefault="00213D43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4B93DD4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85DE90" w14:textId="759EB351" w:rsidR="00213D43" w:rsidRPr="001C4DA2" w:rsidRDefault="00213D43" w:rsidP="00213D4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«Կաթում, կաթնամթերքում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կովի կաթից պատրաստված կարագում աֆլատոքսին М1-ի զանգվածային խտության չափումների կատարման մեթոդիկա բարձրարդյունավետ հեղուկային քրոմատագրման մեթոդով» (2008 թվականի փետրվարի 26-ի վկայագրման մասին վկայական թիվ 48-08, ռեեստրում համարը՝ ՖՌ.1.31.2008.01731)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B7E733" w14:textId="3FF522D5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0A3E767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E079A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400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65ADB" w14:textId="77777777" w:rsidR="004E6F00" w:rsidRPr="001C4DA2" w:rsidRDefault="0018008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1C4DA2">
              <w:rPr>
                <w:rFonts w:ascii="GHEA Grapalat" w:hAnsi="GHEA Grapalat"/>
                <w:sz w:val="20"/>
                <w:szCs w:val="20"/>
              </w:rPr>
              <w:t>աֆլատոքսին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В</w:t>
            </w:r>
            <w:r w:rsidR="007D3EC6" w:rsidRPr="001C4DA2">
              <w:rPr>
                <w:rFonts w:ascii="GHEA Grapalat" w:hAnsi="GHEA Grapalat"/>
                <w:sz w:val="20"/>
                <w:szCs w:val="20"/>
                <w:vertAlign w:val="subscript"/>
              </w:rPr>
              <w:t>1</w:t>
            </w:r>
            <w:r w:rsidRPr="001C4DA2">
              <w:rPr>
                <w:rFonts w:ascii="GHEA Grapalat" w:hAnsi="GHEA Grapalat"/>
                <w:sz w:val="20"/>
                <w:szCs w:val="20"/>
              </w:rPr>
              <w:t>»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>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582C5B" w14:textId="2D4A530F" w:rsidR="004E6F00" w:rsidRPr="001C4DA2" w:rsidRDefault="007131C0" w:rsidP="00213D4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31748-2012 (</w:t>
            </w:r>
            <w:smartTag w:uri="urn:schemas-microsoft-com:office:smarttags" w:element="stockticker">
              <w:r w:rsidR="003D5EDD"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="00266EE0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16050:2003) «Սննդամթերք. Աֆլատոքսին В1-ի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աֆլատոքսիններ В1, В2, G1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G2-ի ընդհանուր պարունակության որոշում հացահատիկային մշակաբույսերում, ընկույզներում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մթերքում. Բարձրարդյունավետ հեղուկային քրոմատագրման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AA885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73B952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5441F3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401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72C50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FD1E11" w14:textId="463C1E0A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t>EN</w:t>
            </w:r>
            <w:r w:rsidR="00266EE0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E81914" w:rsidRPr="001C4DA2">
              <w:rPr>
                <w:rFonts w:ascii="GHEA Grapalat" w:hAnsi="GHEA Grapalat"/>
                <w:sz w:val="20"/>
                <w:szCs w:val="20"/>
              </w:rPr>
              <w:t>15851-2013 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Սննդամթերք. Կրծքի երեխաների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վաղ տարիքի երեխաների կերակրման համար հացահատիկային հիմքով արտադրանքում աֆլատոքսին В1-ի որոշումը. ԲԱՀՔ-ի մեթոդը լուծամզուքի իմունաաֆինային գաղութային մաքրմամբ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ֆլուորաչափական հայտնաբերմամբ»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7566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9950A2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5AED1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063D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3EA40" w14:textId="14394D3F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30711-2001 «Սննդամթերք. В</w:t>
            </w:r>
            <w:r w:rsidRPr="001C4DA2">
              <w:rPr>
                <w:rFonts w:ascii="GHEA Grapalat" w:hAnsi="GHEA Grapalat"/>
                <w:sz w:val="20"/>
                <w:szCs w:val="20"/>
                <w:vertAlign w:val="subscript"/>
              </w:rPr>
              <w:t>1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М</w:t>
            </w:r>
            <w:r w:rsidRPr="001C4DA2">
              <w:rPr>
                <w:rFonts w:ascii="GHEA Grapalat" w:hAnsi="GHEA Grapalat"/>
                <w:sz w:val="20"/>
                <w:szCs w:val="20"/>
                <w:vertAlign w:val="subscript"/>
              </w:rPr>
              <w:t>1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աֆլատոքսինների պարունակության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հայտնաբերում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DE98B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819060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469E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55022B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5128E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33780-2016 «Սննդամթերք, կերեր, համակցված կերեր. 1 ցուցիչով աֆլատոքսին B-ի պարունակության որոշումը բարձրարդյունավետ հեղուկային քրոմատագրմամբ ալյումինի օքսիդի մաքրիչի կիրառմամբ»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9B6FB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E53B5B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86EB6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58C433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FB5BA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34140-2017 «Սննդամթերք, կերեր, արդյունաբերական հումք. Զանգվածասպեկտրաչափական դետեկտմամբ բարձրարդյունավետ հեղուկային քրոմատագրմամբ միկոտոքսինների որոշման մեթոդ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F7611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F5F702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041C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998E7A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FCDD71" w14:textId="6255B1C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2785-2007 «Հացահատիկային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հատիկաընդեղենային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մթերքում, թեյի մեջ, ընկույզներում, համեմունքներում, կանաչ սուրճի մեջ, հացահատիկային հիմքով մանկական սննդում աֆլատոքսին В1-ի պարունակության ՉԿՄ՝ Գերմանիայի R-Biopharm արտադրության «Ռիդասքրին Աֆլատոքսին В1 30/15» թեստ-համակարգի օգտագործմամբ» (2007 թվականի նոյեմբերի 6-ի վկայագրման մասին վկայական թիվ 455/2007)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C83328" w14:textId="03E25AC2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645E71E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E744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1A018D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E5E7C3" w14:textId="7CB252B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5231-2015 «Հացահատիկում, հատիկաընդեղենային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ձիթատու մշակաբույսերում, դրանց վերամշակումից ստացվող մթերքում աֆլատոքսին В1-ի զանգվածային մասի որոշում իմունաֆերմենտային անալիզի մեթոդով՝«ԻՖԱ-ԱՖԼԱՏՈՔՍԻՆ» ռեագենտների հավաքածուի օգտագործմամբ. Չափումների կատարման մեթոդիկա» (2017 թվականի նոյեմբերի 2-ի ՉԿՄ վկայագրման մասին վկայական թիվ 1064/2017)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F9271E" w14:textId="2533E412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69FE833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449A1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407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0D9134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C5E60A" w14:textId="5B820A1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«Հացահատիկում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 տասներկու միկոտոքսինների զանգվածային խտության չափումների մեթոդիկա քրոմատագրման մեթոդներով. 41-14» (2015 թվականի հունիսի 10-ի վկայագրման մասին վկայական թիվ 310354-0006/2015, ռեեստրում համարը՝ ՖՌ.1.31.2015.21646)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6AD2D" w14:textId="4F648B7C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1972188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FDE805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EBAE36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B1D8BC" w14:textId="664A05F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04-32-2004 «Սննդամթերքի, պարենային հումքի, համակցված կերերի փորձանմուշներում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արտադրության համար հումքում աֆլատոքսին В1-ի զանգվածային մասի ՉԿՄ ԲԱՀՔ մեթոդով՝ որպես ֆլուորաչափական դետեկտոր «Ֆլյուորատ-02» հեղուկային անալիզարարի օգտագործմամբ» (2004 թվականի դեկտեմբերի 6-ի վկայագրման մասին վկայական թիվ 224.04.11.328/2004, ռեեստրում համարը՝ ՖՌ.1.31.2005.01421)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D44543" w14:textId="04B1776F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5E9B5AD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49158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AE8B8A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01D1A3" w14:textId="4D4C728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«Սննդամթերքում աֆլատոքսիններ В1, В2, G1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G2 զանգվածային մասի չափումների կատարման մեթոդիկա՝ բարձրարդյունավետ հեղուկային քրոմատագրման մեթոդով» (2008 թվականի մարտի 4-ի վկայագրման մասին վկայական թիվ 29-08, ռեեստրում համարը՝ ՖՌ.1.31.2008.04629)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D43FAA" w14:textId="7B18B39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4C1E129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99EBD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410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B72F4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1C4DA2">
              <w:rPr>
                <w:rFonts w:ascii="GHEA Grapalat" w:hAnsi="GHEA Grapalat"/>
                <w:sz w:val="20"/>
                <w:szCs w:val="20"/>
              </w:rPr>
              <w:t>զեարալենոն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Pr="001C4DA2">
              <w:rPr>
                <w:rFonts w:ascii="GHEA Grapalat" w:hAnsi="GHEA Grapalat"/>
                <w:sz w:val="20"/>
                <w:szCs w:val="20"/>
              </w:rPr>
              <w:t>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85E09E" w14:textId="6C8768E9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EN</w:t>
            </w:r>
            <w:r w:rsidR="00A0015A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>15850-2013 «Սննդամթերք</w:t>
            </w:r>
            <w:r w:rsidR="00FD40CA" w:rsidRPr="001C4DA2">
              <w:rPr>
                <w:rFonts w:ascii="GHEA Grapalat" w:hAnsi="GHEA Grapalat"/>
                <w:sz w:val="20"/>
                <w:szCs w:val="20"/>
              </w:rPr>
              <w:t>.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36329" w:rsidRPr="001C4DA2">
              <w:rPr>
                <w:rFonts w:ascii="GHEA Grapalat" w:hAnsi="GHEA Grapalat"/>
                <w:sz w:val="20"/>
                <w:szCs w:val="20"/>
              </w:rPr>
              <w:t>Զեարալենոնի որոշումը եգիպտացորենի հիմքով մ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t xml:space="preserve">անկական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սննդում, կրծքի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վաղ հասակի երեխաների սննդի համար նախատեսված գարու, եգիպտացորենի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ցորենի ալյուրում, պ</w:t>
            </w:r>
            <w:r w:rsidR="007D103B" w:rsidRPr="001C4DA2">
              <w:rPr>
                <w:rFonts w:ascii="GHEA Grapalat" w:hAnsi="GHEA Grapalat"/>
                <w:sz w:val="20"/>
                <w:szCs w:val="20"/>
              </w:rPr>
              <w:t>ո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լենտ</w:t>
            </w:r>
            <w:r w:rsidR="007D103B" w:rsidRPr="001C4DA2">
              <w:rPr>
                <w:rFonts w:ascii="GHEA Grapalat" w:hAnsi="GHEA Grapalat"/>
                <w:sz w:val="20"/>
                <w:szCs w:val="20"/>
              </w:rPr>
              <w:t>այ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ում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36329" w:rsidRPr="001C4DA2">
              <w:rPr>
                <w:rFonts w:ascii="GHEA Grapalat" w:hAnsi="GHEA Grapalat"/>
                <w:sz w:val="20"/>
                <w:szCs w:val="20"/>
              </w:rPr>
              <w:t>ցորենի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t xml:space="preserve"> հիմքով մթերքում.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36329" w:rsidRPr="001C4DA2">
              <w:rPr>
                <w:rFonts w:ascii="GHEA Grapalat" w:hAnsi="GHEA Grapalat"/>
                <w:sz w:val="20"/>
                <w:szCs w:val="20"/>
              </w:rPr>
              <w:t xml:space="preserve">Լուծամզուքի իմունաաֆինային գաղութային մաքրմամբ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լուսաչափական դետեկտմամբ բարձրարդյունավետ հեղուկային քրոմատագրման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06EF7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4FCBE3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CA4BE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808DE1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3D2D17" w14:textId="5E02853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31691-2012 «Հացահատիկ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վերամշակման մթերք, համակցված կեր. Զեառալենոնի պարունակության որոշում բարձրարդյունավետ հեղուկային 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F7943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014D0F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1945F3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9D678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9A51D5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34140-2017 «Սննդամթերք, կերեր, արդյունաբերական հումք. Զանգվածասպեկտրաչափական դետեկտմամբ բարձրարդունավետ հեղուկային քրոմատագրմամբ միկոտոքսինների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2286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BA6235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1232B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413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EEC2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45AEB8" w14:textId="1760646F" w:rsidR="004E6F00" w:rsidRPr="001C4DA2" w:rsidRDefault="00CB1317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>2478-2006 «</w:t>
            </w:r>
            <w:r w:rsidR="00D76238" w:rsidRPr="001C4DA2">
              <w:rPr>
                <w:rFonts w:ascii="GHEA Grapalat" w:hAnsi="GHEA Grapalat"/>
                <w:sz w:val="20"/>
                <w:szCs w:val="20"/>
              </w:rPr>
              <w:t xml:space="preserve">Հացահատիկային, </w:t>
            </w:r>
            <w:r w:rsidR="002600F1" w:rsidRPr="001C4DA2">
              <w:rPr>
                <w:rFonts w:ascii="GHEA Grapalat" w:hAnsi="GHEA Grapalat"/>
                <w:sz w:val="20"/>
                <w:szCs w:val="20"/>
              </w:rPr>
              <w:t>հատիկաընդեղենային</w:t>
            </w:r>
            <w:r w:rsidR="00D76238" w:rsidRPr="001C4DA2">
              <w:rPr>
                <w:rFonts w:ascii="GHEA Grapalat" w:hAnsi="GHEA Grapalat"/>
                <w:sz w:val="20"/>
                <w:szCs w:val="20"/>
              </w:rPr>
              <w:t xml:space="preserve">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D76238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դրանց վերամշակումից ստացվող մթերքում զեարալենոնի չափման կատարման մեթոդիկա՝ «Ռիդասքրին ՖԱՍԹ Զեարալենոն» թեստ-համակարգի օգտագործմամբ» (2006 թվականի մայիսի 17-ի վկայագրման մասին վկայական թիվ 394/2006)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4C7EB7" w14:textId="6FA652A2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5C0DD02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5EFE9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BF17F8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B56B1A" w14:textId="21A03F48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5230-2015 «Հացահատիկում, հատիկաընդեղենային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ձիթատու մշակաբույսերում, դրանց վերամշակումից ստացվող մթերքում զեարալենոնի զանգվածային մաս. Չափումների կատարման մեթոդիկա իմունաֆերմենտային անալիզի մեթոդով՝ «ԻՖԱ-ԶԵԱՐԱԼԵՆՈՆ» ռեագենտների հավաքածուի օգտագործմամբ» (2018 թվականի հուլիսի 10-ի ՉԿՄ վկայագրման մասին վկայական թիվ 1110/2018)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DAAC39" w14:textId="284A791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02C86A1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6A8DB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9B8A0B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FB61EE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5590-2016 «Հացահատիկում, դրա վերամշակումից ստացվող մթերքում, հատիկաընդեղենում, կերերում զեարալենոնի պարունակության չափումների կատարման մեթոդիկա ԻՖԱ մեթոդով՝ ԱՄՆ-ի ВIOО Scientific Corporation արտադրության MaxSignal ռեագենտների հավաքածուների օգտագործմամբ» (2016 թվականի մայիսի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20-ի վկայագրման մասին վկայական թիվ 955/2016)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E8B730" w14:textId="4AEBD00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671D205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B5417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AF5DEB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6E9DC0" w14:textId="2861E540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«Հացահատիկում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 տասներկու միկոտոքսինների զանգվածային խտության չափումների մեթոդիկա քրոմատագրման մեթոդներով. 41-14» (2015 թվականի հունիսի 10-ի վկայագրման մասին վկայական թիվ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>310354-0006/2015, ռեեստրում համարը՝ ՖՌ.1.31.2015.21646)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A6A537" w14:textId="17733D03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4A823F6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EC96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417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2454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«Т-2 տոքսին»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99414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33682-2015 «Սննդամթերք. Т-2 տոքսինի որոշումը 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697A3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DE4AFA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C7782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C598EA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C209E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34140-2017 «Սննդամթերք, կերեր, արդյունաբերական հումք. զանգվածասպեկտրաչափական դետեկտմամբ բարձրարդունավետ հեղուկային քրոմատագրմամբ միկոտոքսինների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41D4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79EADE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422C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26856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D8B635" w14:textId="64CECB4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2479-2006 «Հացահատիկային, հատիկաընդեղենային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 Т-2 տոքսինի չափման կատարման մեթոդիկա՝ «Ռիդասքրին ՖԱՍԹ Т-2 տոքսին» թեստ-համակարգի օգտագործմամբ» (2006 թվականի մայիսի 17-ի վկայագրման մասին վկայական թիվ 396/2006)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2D769" w14:textId="5AE7A0DC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7426274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2AA86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8D4993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06B835" w14:textId="0B277C9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5731-2016 «Հացահատիկային, հատիկաընդեղենային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 Т-2 տոքսինի որոշում իմունաֆերմենտային անալիզի մեթոդով՝ «ԻՖԱ-ՏՈՔՍԻՆ Т-2» ռեագենտների հավաքածուի օգտագործմամբ. Չափումների կատարման մեթոդիկա» (2016 թվականի դեկտեմբերի 28-ի վկայագրման մասին վկայական թիվ 999/2016)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D5B24D" w14:textId="48268D9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2A22CC1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E0A56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421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739F77F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C9CF70" w14:textId="78B98646" w:rsidR="004E6F00" w:rsidRPr="001C4DA2" w:rsidRDefault="002114E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«Հացահատիկում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տասներկու միկոտոքսինների զանգվածային խտության չափումների մեթոդիկա քրոմատագրման մեթոդներով. 41-14» (2015 թվականի հունիսի 10-ի վկայագրման մասին վկայական թիվ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310354-0006/2015, ռեեստրում համարը՝ ՖՌ.1.31.2015.21646)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27E903" w14:textId="2C2CA815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156ABA9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C6A72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C53F5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«օքրատոքսին А 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7DAEDB" w14:textId="4ABBB65F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15141-2-2013 «Սննդամթերք. Հացահատիկներում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հացահատիկային մթերքում օքրատոքսին А-ի որոշումը. Մաս 2. Բիկարբոնատով մաքրմամբ բարձրարդյունավետ հեղուկային քրոմատագրման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A9BAA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3A2DB5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84FA7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A8A59C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A26B33" w14:textId="08D7F122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14132-2013 «Սննդամթերք. Oքրատոքսին А-ի որոշում գարու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բոված սուրճի մեջ. Բարձրարդյունավետ հեղուկային քրոմատագրման մեթոդ լուծամզուքի իմունաաֆինային գաղութային մաքրման կիրառմամբ»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769C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6A22201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5EB87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E9801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E401B1" w14:textId="71E3AF4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15835-2013 «Սննդամթերք. Կրծքով սնուցման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վաղ հասակի երեխաների համար հացահատիկային հիմքով մթերքում օքրատոքսին А-ի որոշում. Բարձրարդյունավետ հեղուկային քրոմատագրման մեթոդ՝ լուծամզուքի իմունաաֆինային գաղութային մաքրման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ֆլուորաչափական դետեկտման կիրառմամբ»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21CF7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D5BA6A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4F95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D4ECEF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67527D" w14:textId="086BB7FA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32587-2013 «Հացահատիկ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վերամշակման մթերք, համակցված կերեր. Օքրատոքսին А-ի որոշումը բարձրարդյունավետ հեղուկային քրոմատագրմամբ»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D4876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D1DD36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62B65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8B6E6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180FF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34140-2017 «Սննդամթերք, կերեր, արդյունաբերական հումք. Զանգվածասպեկտրաչափական դետեկտմամբ բարձրարդունավետ հեղուկային քրոմատագրմամբ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միկոտոքսինների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281E4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4D00F1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3A879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427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AA3218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AA770" w14:textId="18F654E6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15141-1-2012 «Սննդամթերք. Հացահատիկում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հացահատիկային մթերքում օքրատոքսին А-ի որոշում. Մաս 1. Բարձրարդյունավետ հեղուկային քրոմատագրման (ԲԱՀՔ) մեթոդ՝ սիլիկագելով մաքրմամբ»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065AA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E617CD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F79CF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450EA9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48E61" w14:textId="1DB96F2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2480-2006 «Հացահատիկային, հատիկաընդեղենային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 օքրատոքսին А-ի չափման կատարման մեթոդիկա՝ «Ռիդասքրին ՖԱՍԹ Օքրատոքսին А» թեստ-համակարգի օգտագործմամբ» (2006 թվականի մայիսի 17-ի վկայագրման մասին վկայական թիվ 396/2006)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16EBD1" w14:textId="629643EF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1A827F9B" w14:textId="77777777" w:rsidTr="00683B2E">
        <w:trPr>
          <w:trHeight w:val="297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EAAEF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0F0451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97CBB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5581-2016 «Հացահատիկում, դրա վերամշակումից ստացվող մթերքում, հատիկաընդեղենում, կերերում օքրատոքսին А-ի պարունակության չափումների կատարման մեթոդիկա ԻՖԱ մեթոդով՝ ԱՄՆ-ի ВIOО Scientific Corporation արտադրության MaxSignal ռեագենտների հավաքածուների օգտագործմամբ» (2016 թվականի մայիսի 5-ի վկայագրման մասին վկայական թիվ 954/2016)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EFA3A" w14:textId="0D58BC3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71D9C52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60C97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4FDC7E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EBF5D1" w14:textId="3F28394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«Հացահատիկում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 տասներկու միկոտոքսինների զանգվածային խտության չափումների մեթոդիկա քրոմատագրման մեթոդներով. 41-14» (2015 թվականի հունիսի 10-ի վկայագրման մասին վկայական թիվ 310354-0006/2015, ռեեստրում համարը՝ ՖՌ.1.31.2015.21646)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420C2C" w14:textId="2F04B96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67D2C49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C785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E50F36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9580F1" w14:textId="49E23F46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04-42-2009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հումք, ԿԱՀ, համակցված կերեր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արտադրության համար հումք. Օքրատոքսին А-ի զանգվածային մասի չափումների մեթոդիկա ֆլուորաչափական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դետեկտմամբ ԲԱՀՔ մեթոդով՝ «Լյումախրոմ» հեղուկային քրոմատագրիչի օգտագործմամբ. (2009 թվականի հուլիսի 22-ի վկայագրման մասին վկայական թիվ 223.1.04.11.72/2009, ռեեստրում համարը՝ ՖՌ.1.31.2009.06414)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8079EF" w14:textId="7671316C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ստանդարտների ցանկում</w:t>
            </w:r>
          </w:p>
        </w:tc>
      </w:tr>
      <w:tr w:rsidR="00B80FE7" w:rsidRPr="001C4DA2" w14:paraId="4515764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D2EAD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432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984577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1B9DE2" w14:textId="6A33D59F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«</w:t>
            </w:r>
            <w:r w:rsidR="006F57CA" w:rsidRPr="001C4DA2">
              <w:rPr>
                <w:rFonts w:ascii="GHEA Grapalat" w:hAnsi="GHEA Grapalat"/>
                <w:sz w:val="20"/>
                <w:szCs w:val="20"/>
              </w:rPr>
              <w:t>Սննդամթերքում, պարենային հումքում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համակցված կերերում օքրատոքսին А-ի զանգվածային մասի չափումների կատարման մեթոդիկա բարձրարդյունավետ հեղուկային քրոմատագրման մեթոդով» (2009 թվականի օգոստոսի 21-ի վկայագրման մասին վկայական թիվ 42-09, ռեեստրում համարը՝ ՖՌ.1.31.2012.13727)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84CF67" w14:textId="7C48ADE8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30678DA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66CBFE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433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CBF7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«դեզօքսինիվալենոլ»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3928AA" w14:textId="0AF45743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15891-2013 «Սննդամթերք. Կրծքի երեխաների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վաղ հասակի երեխաների կերակրման համար պարենային հատիկներում, հատիկների վերամշակման արտադրանքում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հատիկային հիմքով արտադրանքում դեզօքսինիվալենոլի որոշումը. Բարձրարդյունավետ հեղուկային քրոմատագրման մեթոդ՝ լուծամզուքի իմունաաֆինային գաղութային մաքրման կիրառմամբ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լուսապատկերի ուլտրամանուշակագույն շրջանի սպեկտրալուսաչափական դետեկտում»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A010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B9131B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29E48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26EFCB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E2843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34140-2017 «Սննդամթերք, կերեր, արդյունաբերական հումք. զանգվածասպեկտրաչափական դետեկտմամբ բարձրարդունավետ հեղուկային քրոմատագրմամբ միկոտոքսինների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F6727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8BB539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C2892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51D37A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EC56CF" w14:textId="37C1506B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51116-2002 «Համակցված կեր, հացահատիկ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վերամշակումից ստացված մթերք. Դեզօքսինիվալենոլի (վոմիտոքսինի)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CB20E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1F6567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23E0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436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092E76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C4A8EC" w14:textId="6EAACF09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1988-2010 «Հացահատիկ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հացահատիկային մթերք. Դեզօքսինիվալենոլի (վոմիտոքսինի) որոշում 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91304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57F8E1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F9C99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907681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31BB6F" w14:textId="7D1996B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51116-2017 «Համակցված կերեր, հացահատիկ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վերամշակումից ստացվող մթերք. Դեզօքսինիվալենոլի պարունակության որոշում բարձրարդյունավետ հեղուկային 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F0732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ADDEFD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7AF527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438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D1BA91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33B678" w14:textId="6CA508DC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2477-2006 «Հացահատիկային ու հատիկաընդեղենային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 ԴՕՆ չափումների կատարման մեթոդիկա՝ «Ռադասքրին ՖԱՍԹ ԴՕՆ» թեստ-համակարգի օգտագործմամբ» (2006 թվականի մայիսի 17-ի վկայագրման մասին վկայական թիվ 393/2006)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EBF9E0" w14:textId="6807B4DA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0897E93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834A0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017A64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52EEED" w14:textId="6AD7BB4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6103-2018 «Հացահատիկում, հատիկաընդեղենային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ձիթատու մշակաբույսերում, դրանց վերամշակումից ստացվող մթերքում դեզօքսինիվալենոլի զանգվածային մաս. Չափումների կատարման մեթոդիկա իմունաֆերմենտային անալիզի մեթոդով՝ «ԻՖԱ-ԴԵԶՕՔՍԻՆԻՎԱԼԵՆՈԼ» ռեագենտների հավաքածուի օգտագործմամբ» (2018 թվականի դեկտեմբերի 20-ի վկայագրման մասին վկայական թիվ 1155/2018)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A4BA9C" w14:textId="4674534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611C977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DA7DBB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71642D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0F8FD2" w14:textId="32E88D21" w:rsidR="009029B5" w:rsidRPr="001C4DA2" w:rsidRDefault="009029B5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04-45-2007 «Պարենային հացահատիկ, ալրաղացաձավարային արտադրատեսակներ, համակցված կերեր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արտադրության համար հումք. Դեզօքսինիվալենոլի զանգվածային մասի չափումների մեթոդիկա ԲԱՀՔ մեթոդով՝ «Լյումախրոմ» հեղուկային քրոմատագրիչի օգտագործմամբ» (2007 թվականի մայիսի 29-ի վկայագրման մասին վկայական թիվ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223.1.04.11.36/2007, ռեեստրում համարը՝ ՖՌ.1.31.2007.03577)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0D30F9" w14:textId="70300DCA" w:rsidR="009029B5" w:rsidRPr="001C4DA2" w:rsidRDefault="009029B5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32A66EA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AEC3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F7416B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97B761" w14:textId="25EE6EF4" w:rsidR="009029B5" w:rsidRPr="001C4DA2" w:rsidRDefault="009029B5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«Հացահատիկում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 տասներկու միկոտոքսինների զանգվածային խտության չափումների մեթոդիկա քրոմատագրման մեթոդներով. 41-14» (2015 թվականի հունիսի 10-ի վկայագրման մասին վկայական թիվ 310354-0006/2015, ռեեստրում համարը՝ ՖՌ.1.31.2015.21646)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62E2DF" w14:textId="2D962147" w:rsidR="009029B5" w:rsidRPr="001C4DA2" w:rsidRDefault="009029B5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7AC0B0D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027BB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442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5930FEB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A8546C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«</w:t>
            </w:r>
            <w:r w:rsidR="00B45FEC" w:rsidRPr="001C4DA2">
              <w:rPr>
                <w:rFonts w:ascii="GHEA Grapalat" w:hAnsi="GHEA Grapalat"/>
                <w:sz w:val="20"/>
                <w:szCs w:val="20"/>
              </w:rPr>
              <w:t>Սննդամթերքում դեզօքսինիվալենոլի զանգվածային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մասի չափումների կատարման մեթոդիկա բարձրարդյունավետ հեղուկային քրոմատագրման մեթոդով» (2008 թվականի մարտի 4-ի վկայագրման մասին վկայական թիվ 33-08, ռեեստրում համարը՝ ՖՌ.1.31.2008.04631)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BB97F1" w14:textId="2EF9F03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53FBB5E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C51F0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443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04287" w14:textId="77777777" w:rsidR="003B21AE" w:rsidRPr="001C4DA2" w:rsidRDefault="003B21AE" w:rsidP="003B21AE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«պատուլին»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34DC75" w14:textId="0A0F2796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28038-2013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արտադրանք. Միկոտոքսին պատուլինի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FA3CD0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18395E7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E3D8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80C33D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2ED058" w14:textId="60F89580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31100.1-2002 «Հյութ խնձորի, խնձորի խտահյութ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խնձորի հյութ պարունակող ըմպելիքներ. Բարձրարդյունավետ հեղուկային քրոմատագրման միջոցով պատուլինի պարունակության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FBB41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1EA21D9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A5306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77FEBD1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86744A" w14:textId="10001EE6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31100.2-2002 «Հյութ խնձորի. Խնձորի խտահյութ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խնձորի հյութ պարունակող ըմպելիքներ. Նրբաշերտ քրոմատագրման միջոցով պատուլինի պարունակության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27F9A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E73265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551499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7041203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33F486" w14:textId="03549725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51435-99 «Խնձորի հյութ, խնձորի խտացված հյութ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խնձորի հյութ պարունակող ըմպելիքներ. Բարձրարդյունավետ հեղուկային քրոմատագրման մեթոդով պատուլինի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8A733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2DC754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3D1FE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BEBE235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51B210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04-57-2009 «Պտղաբանջարեղենային արտադրանք, ԿԱՀ. Պատուլինի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զանգվածային մասի չափումների մեթոդիկա լուսաչափական դետեկտմամբ բարձրարդյունավետ հեղուկային քրոմատագրման մեթոդով՝ «Լյումախրոմ» հեղուկային քրոմատագրիչի օգտագործմամբ» (2014 թվականի օգոստոսի 11-ի վկայագրման մասին վկայական թիվ 04.031.111/01.00035-2011/2014, ռեեստրում համարը՝ ՖՌ.1.31.2015.19270)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291377" w14:textId="5DAB37E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միջպետական ստանդարտի ներառումը ստանդարտների ցանկում</w:t>
            </w:r>
          </w:p>
        </w:tc>
      </w:tr>
      <w:tr w:rsidR="003B21AE" w:rsidRPr="001C4DA2" w14:paraId="1513627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8AFADB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448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67EE5" w14:textId="0F0524F0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«ֆումոնիզիններ B</w:t>
            </w:r>
            <w:r w:rsidRPr="001C4DA2">
              <w:rPr>
                <w:rFonts w:ascii="GHEA Grapalat" w:hAnsi="GHEA Grapalat"/>
                <w:sz w:val="20"/>
                <w:szCs w:val="20"/>
                <w:vertAlign w:val="subscript"/>
              </w:rPr>
              <w:t>1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В</w:t>
            </w:r>
            <w:r w:rsidRPr="001C4DA2">
              <w:rPr>
                <w:rFonts w:ascii="GHEA Grapalat" w:hAnsi="GHEA Grapalat"/>
                <w:sz w:val="20"/>
                <w:szCs w:val="20"/>
                <w:vertAlign w:val="subscript"/>
              </w:rPr>
              <w:t>2</w:t>
            </w:r>
            <w:r w:rsidRPr="001C4DA2">
              <w:rPr>
                <w:rFonts w:ascii="GHEA Grapalat" w:hAnsi="GHEA Grapalat"/>
                <w:sz w:val="20"/>
                <w:szCs w:val="20"/>
              </w:rPr>
              <w:t>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F0123" w14:textId="27C1708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13585-2013 «Սննդամթերք. В1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В2 ֆումոնիզինի որոշումը եգիպտացորենում. Բարձրարդյունավետ հեղուկային քրոմատագրման մեթոդ ամրափուլ լուծամզման մեթոդով լուծամզուքի մաքրման կիրառմամբ»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DB95E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0F568D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54001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B6538D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43293C" w14:textId="7157F656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14352-2013 «Սննդամթերք. В1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В2 ֆումոնիզինի որոշումը եգիպտացորենի հիմքով մթերքում. Բարձրարդյունավետ հեղուկային քրոմատագրման մեթոդ լուծամզուքի իմունաաֆինային գաղութային մաքրմամբ»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91D06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1066F04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312D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3B7625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450E22" w14:textId="5F2ED598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2560-2006 «Հացահատիկային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հատիկաընդեղենային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 ֆումոնիզինի քանակության չափման կատարման մեթոդիկա՝ «Ռիդասքրին Ֆասթ Ֆումոնիզին» թեստ-համակարգի օգտագործմամբ» (2006 թվականի նոյեմբերի 17-ի վկայագրման մասին վկայական թիվ 421/2006)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3BF65B" w14:textId="7B90A3BF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5D82004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1BB65E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301C4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BA7BE1" w14:textId="0FFCD99B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5730-2016 «Հացահատիկային, հատիկաընդեղենային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 В խմբի ֆումոնիզինների որոշում իմունաֆերմենտային անալիզի մեթոդով՝ «ԻՖԱ-ՖՈՒՄՈՆԻԶԻՆ» ռեագենտների հավաքածուի օգտագործմամբ. Չափումների կատարման մեթոդիկա»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(2016 թվականի դեկտեմբերի 28-ի վկայագրման մասին վկայական թիվ 998/2016)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F52A3" w14:textId="6BC87A35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3F557BE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134BA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09F5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«մելամին»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CE5375" w14:textId="49CD929C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/TS 15495/IDF/RM 230-2012 «Կաթ, կաթնամթերք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վաղ հասակի երեխաների սնունդ. Ղեկավար ցուցումներ հեղուկային քրոմատագրման մեթոդով (LC-MS/MS) մելամինի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ցիանուրաթթվի քանակական որոշման»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646A78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0FD060F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FF02A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2D5685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5D0F4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34515-2019 «Կաթ, կաթնամթերք, սոյայի մթերք. Մելամինի պարունակության որոշում.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20AE6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5F06F4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3D31E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1671060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BEAA0" w14:textId="7DF75D2C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3287-2009 «Կաթի, կաթնային հիմքով մանկական սննդի, կաթնամթերքի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սոյայի մթերքի մեջ մելամինի պարունակության որոշում» (2009 թվականի դեկտեմբերի 31-ի վկայագրման մասին վկայական թիվ 548/2009)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94B4FF" w14:textId="41645A0D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137C6" w:rsidRPr="00BB0040">
              <w:rPr>
                <w:rFonts w:ascii="GHEA Grapalat" w:hAnsi="GHEA Grapalat"/>
                <w:sz w:val="20"/>
                <w:szCs w:val="20"/>
              </w:rPr>
              <w:br/>
            </w:r>
            <w:r w:rsidRPr="001C4DA2">
              <w:rPr>
                <w:rFonts w:ascii="GHEA Grapalat" w:hAnsi="GHEA Grapalat"/>
                <w:sz w:val="20"/>
                <w:szCs w:val="20"/>
              </w:rPr>
              <w:t>2021 թվականի հունիսի 1-ը</w:t>
            </w:r>
          </w:p>
        </w:tc>
      </w:tr>
      <w:tr w:rsidR="003B21AE" w:rsidRPr="001C4DA2" w14:paraId="4729A99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AE6EB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5A98849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DE13DD" w14:textId="340A62E0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ՄՑՈՒ 4.1.2420-08 «Կաթում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կաթնամթերքում մելամինի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ACD9BC" w14:textId="0357C08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137C6" w:rsidRPr="00BB0040">
              <w:rPr>
                <w:rFonts w:ascii="GHEA Grapalat" w:hAnsi="GHEA Grapalat"/>
                <w:sz w:val="20"/>
                <w:szCs w:val="20"/>
              </w:rPr>
              <w:br/>
            </w:r>
            <w:r w:rsidRPr="001C4DA2">
              <w:rPr>
                <w:rFonts w:ascii="GHEA Grapalat" w:hAnsi="GHEA Grapalat"/>
                <w:sz w:val="20"/>
                <w:szCs w:val="20"/>
              </w:rPr>
              <w:t>2021 թվականի հունիսի 1-ը</w:t>
            </w:r>
          </w:p>
        </w:tc>
      </w:tr>
      <w:tr w:rsidR="003B21AE" w:rsidRPr="001C4DA2" w14:paraId="60C8C73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C94E0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808A1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«պերօքսիդային թիվ»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FFC542" w14:textId="2B7D6FD5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3960-2013 «Կենդանական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բուսական ճարպեր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յուղեր. Գերօքսիդային թվի որոշում. Յոդաչափական (դիտողական) որոշում ըստ վերջնակետի»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3F345E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320953E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0B89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805761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90C513" w14:textId="08746C23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27107-2016 «Կենդանական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բուսական ճարպեր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յուղեր. Գերօքսիդային թվի որոշում պոտենցաչափական մեթոդով ըստ տիտրման վերջնակետի»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E526A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5786A9D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3857A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5846FA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BBA3A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26593-85 «Յուղեր բուսական. Պերօքսիդային թվի չափման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81CC47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22F9BC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D9196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3371F7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BE7790" w14:textId="4377E8C2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51487-2001 «Յուղեր բուսական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ճարպեր կենդանական. Պերօքսիդային թվի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FDA1A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20302D9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77CA6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460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99DAD1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05F7A4" w14:textId="46DD7AB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51487-99 «Յուղեր բուսական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ճարպեր կենդանական. Պերօքսիդային թվի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A0F7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5151CEA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28A5E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932A0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C09F11" w14:textId="2B1C14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3067-2008 «Երեխաների, հղիների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կերակրող մայրերի համար նախատեսված մասնագիտացված մթերքում պերօքսիդային թվի որոշման մեթոդիկա» (2008 թվականի դեկտեմբերի 23-ի վկայագրման մասին վկայական թիվ 505/2008)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A33C6C" w14:textId="001EEC53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F03F26" w:rsidRPr="001C4DA2" w14:paraId="1227B1A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0D6B2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462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94D31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հիստամին</w:t>
            </w:r>
            <w:r w:rsidRPr="001C4DA2">
              <w:rPr>
                <w:rFonts w:ascii="GHEA Grapalat" w:hAnsi="GHEA Grapalat"/>
                <w:sz w:val="20"/>
                <w:szCs w:val="20"/>
              </w:rPr>
              <w:t>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434B89" w14:textId="2C1096CA" w:rsidR="004E6F00" w:rsidRPr="001C4DA2" w:rsidRDefault="0017582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31789-2012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Ձուկ, ծովային անողնաշարավորներ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վերամշակման մթերք. Բարձրարդյունավետ հեղուկային քրոմատագրման մեթոդով կենսագենային ամինների պարունակության քանակական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58E7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517CD21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6B9D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463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3A36D9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AF9AC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2787-2015 «Սննդամթերք. Ձկնամթերքում հիստամինի պարունակության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D0F61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57A17F1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506D0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C332B7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1715CD" w14:textId="1E0CD432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04-55-2009 «Ձկում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ձկնամթերքում հիստամինի զանգվածային մասի չափումների մեթոդիկա սպեկտրալուսաչափական դետեկտմամբ ԲԱՀՔ մեթոդով՝ «Լյումախրոմ» հեղուկային քրոմատագրիչի օգտագործմամբ» (2009 թվականի փետրվարի 16-ի վկայագրման մասին վկայական թիվ 026, ռեեստրում համարը՝ ՖՌ.1.31.2009.06184)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AC1B56" w14:textId="325F6C50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3EF4D9C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689AC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465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C7B47" w14:textId="35DD8263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3-րդ հավելվածի «2,4-D թթու, դրա աղերը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եթերները»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822CEE" w14:textId="5E08C452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2010-2010 «Ջուր, հող, ֆուրաժ, բուսական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կենդանական ծագման սննդամթերք. 2,4-Դ (2,4-դիքլորֆենօքսիքացախաթթվի) որոշում քրոմատագրման մեթոդներով»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02940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86F0E3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3AB51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EE01E3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F3EB04" w14:textId="3D16533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 1541-76 «Ջրում, հողում, ֆուրաժում, բուսական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կենդանական ծագման սննդամթերքում 2,4- դիքլորֆենօքսիքացախաթթվի (2,4-Դ)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մնացորդային քանակությունների որոշման քրոմատագրման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8BB36B" w14:textId="7CC41495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ներառումը ստանդարտների ցանկում</w:t>
            </w:r>
          </w:p>
        </w:tc>
      </w:tr>
      <w:tr w:rsidR="00F03F26" w:rsidRPr="001C4DA2" w14:paraId="572DD08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809DF6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467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389B44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3-րդ հավելվածի «պոլիքլորացված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բիֆենիլներ»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A962AF" w14:textId="574A673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1528-1-2014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(ՊՔԲ) որոշումը. Մաս 1. Ընդհանուր դրույթներ»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BAB7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2D83939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635F2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468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04965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BCA8A4" w14:textId="36336F10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1528-2-2014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որոշում. Մաս 2. Յուղի,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լուծամզում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յուղի պարունակության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9E8C93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5F565F6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18D1A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B4EED58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42D12" w14:textId="08CF7FD4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1528-3-2014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որոշում. Մաս 3. Մաքրման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71FF26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2CDA229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78D93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41F03FD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E8D49A" w14:textId="1375676D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1528-4-2014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որոշում. Մաս 4. Սահմանումներ,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հավաստում, այլ դրույթներ»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311407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6185FB7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DD0B9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AED2930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520A6D" w14:textId="3D3C2D0A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31792-2012 «Ձուկ, ծովային անողնաշարավորներ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վերամշակման մթերք. Քրոմատազանգվածասպեկտրային մեթոդով դիօքսինների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դիօքսինանման պոլիքլորացված բիֆենիլների պարունակության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66D856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0A8FE35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CBBC0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8BB0E8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0E8D5E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31983-2012 «Սննդամթերք, կերեր, արդյունաբերական հումք. Պոլիքլորացված բիֆենիլների պարունակության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524E3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61E0A5B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10182D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7C6550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47AEA4" w14:textId="1030C33F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2352-2005 «Ձկում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ձկնամթերքում պոլիքլորացված բիֆենիլների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քլորօրգանական թունաքիմիկատների մնացորդային քանակությունների միաժամանակյա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որոշման մեթոդիկա գազահեղուկային քրոմատագրման միջոցով» (2005 թվականի սեպտմբերի 12-ի վկայագրման մասին վկայական թիվ 367/2005)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397BA" w14:textId="728984BE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ստանդարտների ցանկում</w:t>
            </w:r>
          </w:p>
        </w:tc>
      </w:tr>
      <w:tr w:rsidR="00F03F26" w:rsidRPr="001C4DA2" w14:paraId="47594DF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253F2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474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B250F" w14:textId="77777777" w:rsidR="004E6F00" w:rsidRPr="001C4DA2" w:rsidRDefault="007D5F5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կակղամորթների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պարալիտիկ թույն (սաքսիտոքսին)»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E9887D" w14:textId="0FB1B108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14526-2015 «Սննդամթերք. Սաքսիտոքսինի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DC-սաքսիտոքսինի որոշումը միդիայում. Բարձրարդյունավետ հեղուկային քրոմատագրման մեթոդ նախագաղութային դերիվացման կիրառմամբ պերօքսիդային կամ պերիոդատ օքսիդացման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2624A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2436AF0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1168F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475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9B4244" w14:textId="0F43B660" w:rsidR="004E6F00" w:rsidRPr="001C4DA2" w:rsidRDefault="00C24B04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3-րդ հավելվածի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>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կակղամորթների ամնեստիկ թույն (դոմո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ային թթու)»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4A0E22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14176-2015 «Սննդամթերք. Դոմոյաթթվի որոշումը միդիում բարձրարդյունավետ հեղուկային 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0D099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24BFE7F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50444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476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1A069" w14:textId="77777777" w:rsidR="004E6F00" w:rsidRPr="001C4DA2" w:rsidRDefault="00C24B04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="003D6D2C" w:rsidRPr="001C4DA2">
              <w:rPr>
                <w:rFonts w:ascii="GHEA Grapalat" w:hAnsi="GHEA Grapalat"/>
                <w:sz w:val="20"/>
                <w:szCs w:val="20"/>
              </w:rPr>
              <w:t xml:space="preserve">թթվային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թիվ»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D3B1B7" w14:textId="3AFFA66A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7636-85 կետ 7.9 «Ձուկ, ծովային կաթնասուններ, ծովային անողնաշարավորներ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ստացված մթերք.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557D9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4C3F69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2CDF7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477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46867" w14:textId="7777777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«օլիգոշաքարներ»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F61202" w14:textId="7777777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31388-2009 կետ 9.10 «Սոյայի սննդամթերք. Տեխնիկական պայմաններ»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1DA15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10FB72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843EB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FB25D44" w14:textId="7777777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1042B" w14:textId="7777777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4890-2014 «Սոյայի սննդամթերքում օլիգոշաքարների (ռաֆինոզի, ստախիոզի) զանգվածային մասի որոշում» (2014 թվականի ապրիլի 21-ի վկայագրման մասին վկայական թիվ 831/2014)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F9D93C" w14:textId="20A601EE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6D5D12C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128C9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8B6588C" w14:textId="7777777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FCF2D" w14:textId="7777777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4967-2014 «Հարստացված սննդամթերքում ինուլինի/օլիգոֆրուկտոզի պարունակության որոշում. Չափումների կատարման մեթոդիկա» (2014 թվականի հուլիսի 16-ի վկայագրման մասին վկայական թիվ 842/2014)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6B9C6E" w14:textId="1E9AE1B3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F03F26" w:rsidRPr="001C4DA2" w14:paraId="6618CFC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769CA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480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923515" w14:textId="77777777" w:rsidR="004E6F00" w:rsidRPr="001C4DA2" w:rsidRDefault="008F2C2F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lastRenderedPageBreak/>
              <w:t>«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տրիպսինի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ինհիբիտոր»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B6A81" w14:textId="77777777" w:rsidR="004E6F00" w:rsidRPr="001C4DA2" w:rsidRDefault="007D3EC6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ԳՕՍՏ 31388-2009 կետ 9.8 «Սոյայի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սննդամթերք. Տեխնիկական պայմաններ»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1A4B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055D1FD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6FFD8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481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1EE6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«վնասակար խառնուկներ»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543665" w14:textId="1802DBEA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10854-2015 «Սերմեր յուղատու. Որոմային, յուղատու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հատուկ հաշվի առնվող խառնուրդների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B78B0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9D116E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9BAA5C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E38627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9E743E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13496.11-74 «Հացահատիկ. Մրիկասնկերի սպորների պարունակության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E1B7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F5D76B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9426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224A3F5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2DFAC" w14:textId="6DD4C9D6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28419-97 «Հացահատիկ. Աղբային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հացահատիկային խառնուկների որոշման մեթոդ աղբոտվածության У1-ЕАЗ-М անալիզարարով»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3B9205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49E11F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F834C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57CE588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7E740A" w14:textId="4118194B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30483-97 «Հացահատիկ. Աղբային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հացահատիկային խառնուկների ընդհանուր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չափամասային պարունակության, մանր հատիկների պարունակության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խոշորության, վնասակար կրիայիկներից վնասված ցորենի հատիկների պարունակության, մետաղամագնիսական խառնուկների պարունակության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36711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4B94BF9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425EC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485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F8582" w14:textId="77777777" w:rsidR="004E6F00" w:rsidRPr="001C4DA2" w:rsidRDefault="0065244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«հ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>ացի պաշարների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վարակվածություն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վնասատուներով (միջատներ, տիզեր)»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419D99" w14:textId="139839C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11050-2013 «Ցորենի ալյուր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ձավարեղեն կոշտ ցորենից. Կենդանական ծագման աղտոտվածության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47DA7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4D26B77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65B06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15EA8E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81A651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10853-88 «Ձիթատու սերմեր. Վնասատուներով վարակվածության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D63E7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3C5F478D" w14:textId="77777777" w:rsidTr="00683B2E">
        <w:trPr>
          <w:trHeight w:val="104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A1DF6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93C414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A0411D" w14:textId="323FF7D4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13586.4-83 «Հացահատիկ. Վնասատուներով վարակվածության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վնասվածության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EEE1F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3E03B1D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8B401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62E64A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D82FCA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13586.6-93 «Հացահատիկ. Վնասատուներով վարակվածության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AE190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6746BAA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A1584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9A83A5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26608" w14:textId="0ED5AA78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15113.2-77 «Սննդային խտանյութեր. Հացի պաշարների խառնուկների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վնասատուներով վարակվածության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A11F9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15C99EF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372BC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B05568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D4AC9F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26312.3-84 «Ձավար. Հացի պաշարների՝ վնասատուներով վարակվածության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EEF8C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4023D39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33813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1EB176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EDB6D8" w14:textId="3E39E84A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26312.4-84 «Ձավար. Խոշորության կամ համարի, խառնուկների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բարորակ միջուկի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8C299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4A30D00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8CA2E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F1126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5B4B56" w14:textId="741EE336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27559-87 «Ալյուր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թեփ. Հացի պաշարների՝ վնասատուներով վարակվածության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աղտոտվածության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6073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69968D4F" w14:textId="77777777" w:rsidTr="00683B2E">
        <w:trPr>
          <w:trHeight w:val="1323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99C12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493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53E38" w14:textId="77777777" w:rsidR="004E6F00" w:rsidRPr="001C4DA2" w:rsidRDefault="00674417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«հացի պաշարների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աղտոտվածություն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վնասատուներով (միջատներ, տիզեր), աղտոտվածության գումարային խտություն» ցուցանիշ 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C0E8D2" w14:textId="67849DB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11050-2013 «Ցորենի ալյուր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ձավարեղեն կոշտ ցորենից. Կենդանական ծագման աղտոտվածության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B0B18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5EBC15A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B7FBAC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03EC582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2BE5C4" w14:textId="561E2B0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13586.4-83 «Հացահատիկ. Վնասատուներով վարակվածության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վնասվածության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1A6C5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0C11022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7C11E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8D89C1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E96330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13586.6-93 «Հացահատիկ. Վնասատուներով վարակվածության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8F2F2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08E1138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C45DF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7613C3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04A19" w14:textId="731D838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27559-87 «Ալյուր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թեփ. Հացի պաշարների՝ վնասատուներով վարակվածության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աղտոտվածության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37706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1560B3A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6637A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497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325D3" w14:textId="77777777" w:rsidR="004E6F00" w:rsidRPr="001C4DA2" w:rsidRDefault="001048C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մետաղական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խառնուկներ»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9ED5B7" w14:textId="6A55A3F0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5901-2014 «Հրուշակեղեն. Մոխրի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մետաղամագնիսական խառնուրդների զանգվածային մասի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797A9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227DBA6A" w14:textId="77777777" w:rsidTr="00683B2E">
        <w:trPr>
          <w:trHeight w:val="1059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9859B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8E7670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8113F" w14:textId="144EA210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20239-74 «Ալյուր, ձավար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թեփ. Մետաղամագնիսական խառնուկների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6A5CF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4A31E24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534F2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1AD09D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5F8CD1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55575-2013 «Սորուն սննդամթերք. Ֆեռոխառնուկների պարունակության որոշում՝ օպերացիոն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արտարկվող անջատման փորձարկահաշվարկային մագնիսական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AA169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42A7CB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2401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500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28A9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«5-օքսիմեթիլֆուրֆուրոլ»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2B14E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29032-91 «Պտուղ-բանջարեղենի վերամշակումից ստացված մթերք. Օքսիմեթիլֆուրֆուրոլի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CE94A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FEAFD5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0ABAB" w14:textId="77777777" w:rsidR="003B21AE" w:rsidRPr="001C4DA2" w:rsidRDefault="003B21A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DC67166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F92B54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31768-2012 «Բնական մեղր . Հիդրօքսիմեթիլֆուրֆուրոլի պարունակության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FFDDC0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F40F1C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06023D" w14:textId="77777777" w:rsidR="003B21AE" w:rsidRPr="001C4DA2" w:rsidRDefault="003B21A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290E64F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E019D4" w14:textId="0CCED678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4138-2011 «Պտղաբանջարեղենային արտադրանքում, ըմպելիքներում, մեղրում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ԿԱՀ-ում օքսիմեթիլֆուրֆուրոլի պարունակության որոշում» (2011 թվականի դեկտեմբերի 5-ի վկայագրման մասին վկայական թիվ 669/2001)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4B852E" w14:textId="706D9361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73F7093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8DD42" w14:textId="77777777" w:rsidR="003B21AE" w:rsidRPr="001C4DA2" w:rsidRDefault="003B21A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29D33C7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D80414" w14:textId="00DF0DDC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04-71-2011 «Պտղաբանջարեղենային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հյութային արտադրանք, ոչ ալկոհոլային ըմպելիքներ, մեղր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ԿԱՀ. 5-հիդրօքսիմեթիլֆուրֆուրոլի պարունակության չափումների մեթոդիկա լուսաչափական դետեկտմամբ ԲԱՀՔ մեթոդով՝ «ԼՅՈՒՄԱԽՐՈՄ» հեղուկային քրոմատագրիչի օգտագործմամբ» </w:t>
            </w:r>
            <w:r w:rsidR="00B137C6" w:rsidRPr="00BB0040">
              <w:rPr>
                <w:rFonts w:ascii="GHEA Grapalat" w:hAnsi="GHEA Grapalat"/>
                <w:sz w:val="20"/>
                <w:szCs w:val="20"/>
              </w:rPr>
              <w:br/>
            </w:r>
            <w:r w:rsidRPr="001C4DA2">
              <w:rPr>
                <w:rFonts w:ascii="GHEA Grapalat" w:hAnsi="GHEA Grapalat"/>
                <w:sz w:val="20"/>
                <w:szCs w:val="20"/>
              </w:rPr>
              <w:t>(2011 թվականի հուլիսի 28-ի վկայագրման մասին վկայական թիվ 04.031.062/01.00035/2011, ռեեստրում համարը՝ ՖՌ.1.31.2012.11855)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21423F" w14:textId="4F346138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2EE7E8C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A0BE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8734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«մեթիլային սպիրտ»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ACE51" w14:textId="192E51FF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5363-93 կետեր 4.12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5.4 «Օղի.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99F8B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965314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A528B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F9D6B1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183CE" w14:textId="7211FE38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5964-93 կետ 5.11 «Սպիրտ էթիլային.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CA4FD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4E00EB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FA87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B8FA963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621CF9" w14:textId="7A798230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13194-74 «Կոնյակ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կոնյակի սպիրտ. Մեթիլային սպիրտի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FE4668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6C83BF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0B9E1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079FD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8BD04E" w14:textId="4C506DD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30536-2013 «Օղի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էթիլ սպիրտ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սննդային հումքից. Թունավոր միկրոխառնուկների պարունակության որոշման գազաքրոմատագրման էքսպրես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C2F89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280D2A2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10456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4004B7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5B96D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31684-2012 «Սպիրտ էթիլային-հումք սննդային հումքից. Ցնդող օրգանական խառնուրդների որոշումը գազաքրոմատագրման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B710D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CC0C0B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6AFD3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D63F81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3133F0" w14:textId="4AD16AC8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32036-2013 կետ 6.11 «Սննդային հումքից էթիլ սպիրտ.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A2771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15DEF74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D3DBD" w14:textId="77777777" w:rsidR="003B21AE" w:rsidRPr="001C4DA2" w:rsidRDefault="003B21A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62643D1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047FB1" w14:textId="4690A66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33408-2015 «Կոնյակներ, կոնյակի թորվածքներ, բրենդի. Ալդեհիդների, եթերների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սպիրտների պարունակության որոշումը գազաքրոմատագրման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A3902D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2826B1A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C0111E" w14:textId="77777777" w:rsidR="003B21AE" w:rsidRPr="001C4DA2" w:rsidRDefault="003B21A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45D6E95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683D4C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33833-2016 «Սպիրտային ըմպելիքներ. Մեթիլ սպիրտի ծավալային մասի որոշումը գազաքրոմատագրման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4470D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274A3E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9940D" w14:textId="77777777" w:rsidR="003B21AE" w:rsidRPr="001C4DA2" w:rsidRDefault="003B21A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631AEC2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0A2204" w14:textId="30B5CEC8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51698-2001 «Օղի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սպիրտ էթիլային՝ սննդային հումքից. Թունավոր միկրոխառնուկների պարունակության որոշման գազաքրոմատագրման էքսպրես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C7CF9E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67A3091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0EE60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513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58C59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«կոֆեին»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662A5E" w14:textId="7EC8C0A4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20481-2013 «Սուրճ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սուրճի մթերք. Կոֆեինի պարունակության որոշում` բարձրարդյունավետ հեղուկային քրոմատագրման օգտագործմամբ»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7431B0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6EE7795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0EDF4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CD59CBB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A8BC7" w14:textId="0D21900F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30059-93 բաժին 3 «Ըմպելիքներ ոչ ալկոհոլային. Ասպարտամի, սախարինի, կոֆեինի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նատրիումի բենզոատի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00FC9B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244FD5A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6A678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2CD155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8C350" w14:textId="2F314464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53185-2008 կետ 4.8 «Ոչ ալկոհոլային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թույլ ալկոհոլային տոնուսը բարձրացնող ըմպելիքներ.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298E96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77F42F8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4343F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31520C9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97BF4D" w14:textId="0BA03F29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53193-2008 «Ալկոհոլային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ոչ ալկոհոլային խմիչքներ. Կոֆեինի, ասկորբինաթթվի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աղերի,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պահածոյացնող նյութերի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քաղցրացուցիչների որոշման մազանոթային էլեկտրաֆորեզի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929F40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3087DB1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CFCFEA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86832AD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6CFBA1" w14:textId="78C7F335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04-50-2008 «Ոչ ալկոհոլային, հյութային, գինեգործական, լիկյոր-օղու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գարեջրագործական արտադրանք. Կոֆեինի, սորբինաթթվի, բենզոյաթթվի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աղերի, սախարինի, ասպարտամի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ացեսուլֆամ К-ի զանգվածային խտության չափումների մեթոդիկա լուսաչափական դետեկտմամբ բարձրարդյունավետ հեղուկային քրոմատագրման մեթոդով՝ «Լյումախրոմ» հեղուկային քրոմատագրիչի օգտագործմամբ» (2013 թվականի հուլիսի 19-ի վկայագրման մասին վկայական թիվ 04.031.097/(01.00035-2011)/2013, ռեեստրում համարը՝ ՖՌ.1.31.2013.16369)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E0EBA" w14:textId="4CAB606C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4816DA9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D2CA4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3D67242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EA3048" w14:textId="26EFC9B2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04-51-2008 «Ոչ ալկոհոլային, հյութային, գինեգործական, լիկյոր-օղու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գարեջրագործական արտադրանք. Կոֆեինի, ասկորբինաթթվի, սորբինաթթվի, բենզոյաթթվի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աղերի, սախարինի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ացեսուլֆամ К-ի զանգվածային խտության չափումների մեթոդիկա մազանոթային էլեկտրաֆորեզի մեթոդով՝ «Կապել» մազանոթային էլեկտրաֆորեզի համակարգերի օգտագործմամբ» (2013 թվականի հունիսի 19-ի վկայագրման մասին վկայական թիվ 04.04.095/(01.00035-2011)/2013, ռեեստրում համարը՝ ՖՌ.1.31.2013.15581)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4B1FFB" w14:textId="654C1994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46DA505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DB199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2F807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«քինին»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91D5EC" w14:textId="0BC82DB2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04-66-2010 «Ըմպելիքներ ոչ ալկոհոլային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ալկոհոլային. Քինինի զանգվածային խտության չափումների մեթոդիկա մազանոթային էլեկտրաֆորեզի մեթոդով՝ «Կապել» մազանոթային էլեկտրաֆորեզի համակարգերի օգտագործմամբ» (2010 թվականի օգոստոսի 17-ի վկայագրման մասին վկայական թիվ 04.04.047/2010,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ռեեստրում համարը՝ ՖՌ.1.31.2010.07915)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C88D1D" w14:textId="6C3854EE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1F7783A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8623C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3ED68B8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D73B47" w14:textId="6D17BB0E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Ձ.4.1.1672-03 «Սննդի կենսաբանական ակտիվ հավելումների որակի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անվտանգության հսկողության մեթոդների ձեռնարկ. Քինինի զանգվածային կոնցենտրացիայի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09E3DE" w14:textId="5C2F10E8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2021 թվականի հունիսի 1-ը</w:t>
            </w:r>
          </w:p>
        </w:tc>
      </w:tr>
      <w:tr w:rsidR="002C038F" w:rsidRPr="001C4DA2" w14:paraId="59BCF1F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28CDD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521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E2C30A" w14:textId="77777777" w:rsidR="004E6F00" w:rsidRPr="001C4DA2" w:rsidRDefault="00EA015C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ընդհանուր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հանքայնացում»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13EC8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18164-72 «Խմելու ջուր. Չոր մնացորդի պարունակության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B26AE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731082A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C8CB1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E3FF6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«յոդ»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789C28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15111-2015 «Սննդամթերք. Հետքային տարրերի որոշումը. Յոդի որոշումը ինդուկտիվ կապված պլազմայով (ICP-MS) զանգվածասպեկտրաչափական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0B7191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681B5F2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70CBE8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14B66B7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B02F62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31660-2012 «Սննդամթերք. Յոդի զանգվածային խտության որոշման ինվերսիոն-վոլտամպերաչափական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67F38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0C936D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E7D3C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5B762BB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536432" w14:textId="1D28065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51575-2004 «Աղ՝ կերակրի, սննդային, յոդացված. Յոդի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նատրիումի թիոսուլֆատի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3797D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4DBABAD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91213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471914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99D440" w14:textId="3340948C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ԳՕՍՏ Ռ 51575-2003 «Աղ՝ կերակրի, սննդային, յոդացված. Յոդի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նատրիումի թիոսուլֆատի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70A018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52B5E7F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FC41F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F339B32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D5C75E" w14:textId="5299FFEE" w:rsidR="00213D43" w:rsidRPr="00BB0040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51575-2000 «Աղ՝ կերակրի, սննդային, յոդացված. Յոդի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նատրիումի թիոսուլֆատի որոշման մեթոդներ»</w:t>
            </w:r>
          </w:p>
          <w:p w14:paraId="194E6B3E" w14:textId="77777777" w:rsidR="00B137C6" w:rsidRPr="00BB0040" w:rsidRDefault="00B137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74FA5E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0D4888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1372A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527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E1BD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«հակաբիոտիկներ»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7E5821" w14:textId="24201DEF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13493-2014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Քլորամֆենիկոլի (լ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ոմիցետինի) պարունակության որոշումը հեղուկային 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07A1B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A8C821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69E14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B6B22A1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C71A0" w14:textId="66434562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31502-2012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Հակաբիոտիկների առկայության որոշման մանրէաբանական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3FD99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53A213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70087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529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98BE48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CBE730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31694-2012 «Սննդամթերք, պարենային հումք. Զանգվածասպեկտրաչափական դետեկտորով բարձրարդյունավետ հեղուկային քրոմատագրման օգնությամբ տետրացիկլինային խմբի հակաբիոտիկների մնացորդային պարունակության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7100D7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5DE3B5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9A834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D56AFB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04E6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31903-2012 «Սննդամթերք. Հակաբիոտիկների հայտնաբերման էքսպրես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EDC653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23D4F5D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83721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F87A661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06DCB0" w14:textId="7C029E0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32219-2013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Հակաբիոտիկների առկայության որոշման իմունաֆերմենտային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4D12B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3D9C17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710E4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A7FDCF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4D8771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32254-2013 «Կաթ. Հակաբիոտիկների որոշման գործիքային էքսպրես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51AFF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389A6F8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DF1D44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1726DE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F00E17" w14:textId="329AA853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33526-2015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կաթի վերամշակման մթերք. Հակաբիոտիկների պարունակության որոշման մեթոդիկա բարձրարդյունավետ հեղուկային 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95EE7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DBF385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55CF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3BB6DA8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6A9348" w14:textId="7669268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33681-2015 «Սննդամթերք. Հակաբիոտիկների (լ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ոմիցետին, տետրացիկլին) որոշումը ինվերսիոն վոլտամպերաչափման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A11569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363BA09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0F0E4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8636C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EFD22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32798-2014 «Սննդամթերք, պարենային հումք. Ամինոգլիկոզիդների մնացորդային պարունակության որոշման զանգվածասպեկտրաչափական դետեկտորով բարձրարդյունավետ հեղուկային քրոմատագրման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5EBB1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C7E4E4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8DA9A3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536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DB19CB1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D52146" w14:textId="641282AF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33934-2016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Ցինկբացիտրացինի որոշումը բարձրարդյունավետ հեղուկային քրոմատագրման զանգվածասպեկտրաչափական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դետեկտորով»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6A2E47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37500AF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AFA99" w14:textId="4D5C79E0" w:rsidR="006253A5" w:rsidRPr="006253A5" w:rsidRDefault="006253A5" w:rsidP="006253A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  <w:vertAlign w:val="superscript"/>
              </w:rPr>
            </w:pPr>
            <w:r w:rsidRPr="006253A5">
              <w:rPr>
                <w:rFonts w:ascii="GHEA Grapalat" w:hAnsi="GHEA Grapalat"/>
                <w:sz w:val="20"/>
                <w:szCs w:val="20"/>
              </w:rPr>
              <w:t>536</w:t>
            </w:r>
            <w:r w:rsidRPr="006253A5">
              <w:rPr>
                <w:rFonts w:ascii="GHEA Grapalat" w:hAnsi="GHEA Grapalat"/>
                <w:sz w:val="20"/>
                <w:szCs w:val="20"/>
                <w:vertAlign w:val="superscript"/>
              </w:rPr>
              <w:t>1</w:t>
            </w:r>
          </w:p>
          <w:p w14:paraId="49D7E1F7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1BFE57FC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23F4821D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3625A550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0B50467E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04A4C876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7D2B9E77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1C02E6EB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53B97643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0D7653AD" w14:textId="27F88A92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253A5">
              <w:rPr>
                <w:rFonts w:ascii="GHEA Grapalat" w:hAnsi="GHEA Grapalat"/>
                <w:sz w:val="20"/>
                <w:szCs w:val="20"/>
              </w:rPr>
              <w:t>536</w:t>
            </w:r>
            <w:r w:rsidRPr="006253A5">
              <w:rPr>
                <w:rFonts w:ascii="GHEA Grapalat" w:hAnsi="GHEA Grapalat"/>
                <w:sz w:val="20"/>
                <w:szCs w:val="20"/>
                <w:vertAlign w:val="superscript"/>
              </w:rPr>
              <w:t>2</w:t>
            </w:r>
          </w:p>
          <w:p w14:paraId="0EDE8384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7A0D86D1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5906422F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27391071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641A1831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3A59CC2D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26924D22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248F087D" w14:textId="21FA9E29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E456A7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983D77" w14:textId="1D817F28" w:rsidR="006253A5" w:rsidRDefault="006253A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6253A5">
              <w:rPr>
                <w:rFonts w:ascii="GHEA Grapalat" w:hAnsi="GHEA Grapalat"/>
                <w:sz w:val="20"/>
                <w:szCs w:val="20"/>
              </w:rPr>
              <w:t xml:space="preserve">ԳՕՍՏ 34533-2019 «Սննդամթերք, պարենային հումք. </w:t>
            </w:r>
            <w:r w:rsidRPr="006253A5">
              <w:rPr>
                <w:rFonts w:ascii="GHEA Grapalat" w:hAnsi="GHEA Grapalat"/>
                <w:sz w:val="20"/>
                <w:szCs w:val="20"/>
              </w:rPr>
              <w:br/>
              <w:t>Զանգվածասպեկտրաչափական դետեկտորով բարձրարդյունավետ հեղուկային քրոմատագրման միջոցով սուլֆանիլամիդների, նիտրոիմիդազոլների, պենիցիլինների, ամֆենիկոլների մնացորդային պարունակության որոշման մեթոդ»։</w:t>
            </w:r>
          </w:p>
          <w:p w14:paraId="6EB14BA5" w14:textId="77777777" w:rsidR="006253A5" w:rsidRDefault="006253A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  <w:p w14:paraId="534F19B0" w14:textId="77777777" w:rsidR="006253A5" w:rsidRDefault="006253A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  <w:p w14:paraId="42BD3F74" w14:textId="77777777" w:rsidR="006253A5" w:rsidRDefault="006253A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  <w:p w14:paraId="10D8770F" w14:textId="46453A9C" w:rsidR="006253A5" w:rsidRDefault="006253A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6253A5">
              <w:rPr>
                <w:rFonts w:ascii="GHEA Grapalat" w:hAnsi="GHEA Grapalat"/>
                <w:sz w:val="20"/>
                <w:szCs w:val="20"/>
              </w:rPr>
              <w:t>ԳՕՍՏ 34678-2020 «Սննդամթերք, պարենային հումք. Պոլիպեպտիդային հակաբիոտիկների մնացորդային պարունակության որոշման մեթոդ՝ զանգվածասպեկտրաչափական դետեկտմամբ բարձրարդյունավետ հեղուկային քրոմատագրման միջոցով»։ Կիրառվում է բացիտրացինի որոշման համար</w:t>
            </w:r>
          </w:p>
          <w:p w14:paraId="5EB2FC8C" w14:textId="77777777" w:rsidR="006253A5" w:rsidRDefault="006253A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  <w:p w14:paraId="68115261" w14:textId="138F6665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1505-2006 «Սննդամթերք. Հակաբիոտիկների որոշում ինվերսիոն վոլտամպերաչափման մեթոդով (լ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ոմիցետին, տետրացիկլինային խումբ)»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25190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083811C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12668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0EB2F9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8E469E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54655-2011 «Բնական մեղր. Հակաբիոտիկների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37F82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2F65D13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F4481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6C3E5B3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FDFE5" w14:textId="437C62C3" w:rsidR="003B21AE" w:rsidRPr="00814BF6" w:rsidRDefault="00814BF6" w:rsidP="000D6C83">
            <w:pPr>
              <w:spacing w:after="120"/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</w:pPr>
            <w:r w:rsidRPr="00814BF6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(դիրքը հանվել է ԵՏՀԿ 25.06.24 թիվ 77)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4CFBD5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1E2BD33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187668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58379E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E87227" w14:textId="57AA85AD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55481-2013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Հակաբիոտիկների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այլ հակամանրէային քիմիաբուժական նյութերի մնացորդային քանակների որոշման որակական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016E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2C0E59F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1E3E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AA009D9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A6C53E" w14:textId="097919D2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2436-2015 «Կենդանական ծագման արտադրանքում քլորամֆենիկոլի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(լ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ոմիցետինի) պարունակության չափումների կատարման մեթոդիկա՝ RIDASCREEN®Chloramphenicol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ՊՐՈԴՈՍՔՐԻՆ®Քլորամֆենիկոլ թեստ-համակարգերի օգտագործմամբ» (2015 թվականի դեկտեմբերի 30-ի վկայագրման մասին վկայական թիվ 919/2015)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E99538" w14:textId="07F06791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միջպետական ստանդարտի ներառումը ստանդարտների ցանկում</w:t>
            </w:r>
          </w:p>
        </w:tc>
      </w:tr>
      <w:tr w:rsidR="003B21AE" w:rsidRPr="001C4DA2" w14:paraId="098C4C1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D28C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542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133076E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B0E153" w14:textId="252A2E08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2642-2015 «Կենդանական ծագման արտադրանքում ստրեպտոմիցինի պարունակության չափումների կատարման մեթոդիկա՝ RIDASCREEN®STREPTOMYCIN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ՊՐՈԴՈՍՔՐԻՆ®Ստրեպտոմիցին թեստ-համակարգերի օգտագործմամբ» (2015 թվականի դեկտեմբերի 30-ի վկայագրման մասին վկայական թիվ 918/2015)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C1093C" w14:textId="2382ABB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77C27B8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EF905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543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EB434A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47322" w14:textId="7777777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3283-2009 «Կաթի մեջ քլորամֆենիկոլի պարունակության որոշում՝ «Ռիդասկրին Քլորամֆենիկոլ» թեստ-համակարգի օգտագործմամբ. Չափումների կատարման մեթոդիկա» (2009 թվականի դեկտեմբերի 29-ի վկայագրման մասին վկայական թիվ 547/2009)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D1CD6B" w14:textId="6BBA9BF2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26B051D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0ACFD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8D3B860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53C47" w14:textId="484FD6AF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3830-2015 «Կենդանական ծագման արտադրանքում տետրացիկլինների խմբի հակաբիոտիկների պարունակության չափումների կատարման մեթոդիկա ԻՖԱ մեթոդով՝ MaxSignal ռեագենտների հավաքածուի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հակաբիոտիկ-տետրացիկլին ԻՖԱ-ի օգտագործմամբ» (2015 թվականի նոյեմբերի 16-ի վկայագրման մասին վկայական թիվ 909/2015)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63DDE" w14:textId="2688A449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7E2400D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0063C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43C0BE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A28506" w14:textId="76999DCD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3951-2015 «Կենդանական ծագման արտադրանքում տետրացիկլինների խմբի հակաբիոտիկների պարունակության ՉԿՄ՝ Ridascreen R Tetracyclin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ՊՐՈԴՈՍՔՐԻՆ R Տետրացիկլին թեստ-համակարգի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օգտագործմամբ» (2015 թվականի դեկտեմբերի 24-ի վկայագրման մասին վկայական թիվ 917/2015, 2015 թվականի հունիսի 29-ի վկայագրման մասին վկայական թիվ 891/2015, 2016 թվականի հոկտեմբերի 5-ի վկայագրման մասին վկայական թիվ 975/2016)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D60FAC" w14:textId="20EC6676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ցանկում</w:t>
            </w:r>
          </w:p>
        </w:tc>
      </w:tr>
      <w:tr w:rsidR="003B21AE" w:rsidRPr="001C4DA2" w14:paraId="00FE8F2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028C5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546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668D520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C4F203" w14:textId="50FA81AB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4230-2015 «Կաթի, չոր կաթի, մսի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մեղրի մեջ 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ոմիցետինի (քլորամֆենիկոլի) պարունակության որոշում իմունաֆերմենտային անալիզի մեթոդով՝ քլորամֆենիկոլի որոշման համար MaxSignal ռեագենտների հավաքածուի օգտագործմամբ. ՉԿՄ» (2015 թվականի հուլիսի 17-ի վկայագրման մասին վկայական թիվ 893/2015)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851836" w14:textId="76B42301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53F64F8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6CC9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547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5A2CB1E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57072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4310-2012 «Կաթում պենիցիլինի պարունակության որոշում ԻՖԱ մեթոդով՝ Չինաստանի Beijing Kwinbon Biotechnology Со., Ltd արտադրության թեստ-համակարգի կիրառմամբ» (2012 թվականի հունիսի 11-ի վկայագրման մասին վկայական թիվ 708/2012)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BB3BEA" w14:textId="3143F074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25CC2D8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4FD5A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6883857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E648D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4652-2013 «Կենդանական ծագման արտադրանքում բացիտրացինի պարունակության որոշում ԻՖԱ մեթոդով՝ Նիդեռլանդների EuroProxima B.V. արտադրության թեստ-համակարգերի օգտագործմամբ. Չափումների կատարման մեթոդիկա» (2013 թվականի հունիսի 3-ի վկայագրման մասին վկայական թիվ 779/2013)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85DF16" w14:textId="5968C2FE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704AB0C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FC5CE8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084EC3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672C8A" w14:textId="20303485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4678-2015 «Կենդանական ծագման արտադրանքում քլորամֆենիկոլի (լ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ոմիցետինի) պարունակության չափումների կատարման մեթոդիկա իմունաֆերմենտային անալիզի մեթոդով՝ MaxSignal (R) chloramphenicol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CAP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) ELISA Test Kit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ԻՖԱ հակաբիոտիկ-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քլորամֆենիկոլ ռեագենտների հավաքածուների օգտագործմամբ» (2015 թվականի հունիսի 25-ի վկայագրման մասին վկայական թիվ 889/2015)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457D7" w14:textId="77CC3B8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4AF9282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D6CF4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CF9CDB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56CAA9" w14:textId="48542E3E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4700-2013 «Կենդանական ծագման արտադրանքում քլորամֆենիկոլի (լ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ոմիցետինի) պարունակության չափումների կատարման մեթոդիկա ԻՖԱ մեթոդով՝ Նիդեռլանդների EuroProxima B.V. արտադրության թեստ-համակարգերի օգտագործմամբ» (2013 թվականի օգոստոսի 9-ի վկայագրման մասին վկայական թիվ 790/2013)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A9B107" w14:textId="7FED580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2A7D4AC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5DBAC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1493338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3ECE1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4704-2013 «Կենդանական ծագման արտադրանքում տետրացիկլինների խմբի հակաբիոտիկների պարունակության չափումների կատարման մեթոդիկա ԻՖԱ մեթոդով՝ Նիդեռլանդների EuroProxima B.V. արտադրության թեստ-համակարգերի օգտագործմամբ» (2013 թվականի օգոստոսի 12-ի վկայագրման մասին վկայական թիվ 792/2013)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757E5C" w14:textId="6519927A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3FE666C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A2406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552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134AD2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E4288B" w14:textId="2CD6D51A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4790-2013 «Կենդանական ծագման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սննդամթերքում 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ոմիցետինի (քլորամֆենիկոլի) մնացորդային քանակությունների պարունակության որոշում ԲԱՀՔ-ԶՍ/ԶՍ մեթոդով» (2013 թվականի նոյեմբերի 29-ի վկայագրման մասին վկայական թիվ 809/2013)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F43D75" w14:textId="278F410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5F000B2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1BFC1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F261253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99D15E" w14:textId="50E2B6DA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4846-2014 «Հումքում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կենդանական ծագման արտադրանքում քլորամֆենիկոլի որոշում. Չափումների կատարման մեթոդիկա իմունաֆերմենտային անալիզի մեթոդով՝ «ԻՖԱ-ՔԼՈՐԱՄՖԵՆԻԿՈԼ» ռեագենտների հավաքածուի օգտագործմամբ» (2014 թվականի փետրվարի 21-ի վկայագրման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մասին վկայական թիվ 824/2014)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1ED79" w14:textId="6797CEBE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52D82EC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B7D877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AF8212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1C996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4885-2014 «Կենդանական ծագման արտադրանքում պենիցիլինի պարունակության չափումների կատարման մեթոդիկա ԻՖԱ մեթոդով՝ ԱՄՆ-ի ВIOО Scientific Corporation արտադրության MaxSignal ռեագենտների հավաքածուի օգտագործմամբ» (2014 թվականի ապրիլի 11-ի վկայագրման մասին վկայական թիվ 829/2014)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6D6B9" w14:textId="3A386EB4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47FD63B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8662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C311A5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88EB56" w14:textId="77777777" w:rsidR="003B21AE" w:rsidRPr="001C4DA2" w:rsidRDefault="003B21AE" w:rsidP="003B21AE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4894-2014 «Կենդանական ծագման արտադրանքում ստրեպտոմիցինի պարունակության չափումների կատարման մեթոդիկա ԻՖԱ մեթոդով՝ ԱՄՆ-ի ВIOО Scientific Corporation արտադրության MaxSignal ռեագենտների հավաքածուի օգտագործմամբ» (2014 թվականի ապրիլի 28-ի վկայագրման մասին վկայական թիվ 835/2014)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B940F1" w14:textId="51C8A09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74893C9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87C83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556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7FD9D89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91527B" w14:textId="7D4E74C1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5200-2015 «Կենդանական ծագման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սննդամթերքում պենիցիլինների մնացորդային քանակությունների պարունակության որոշում ԲԱՀՔ-ԶՍ/ԶՍ մեթոդով» (2015 թվականի ապրիլի 25-ի վկայագրման մասին վկայական թիվ 883/2015)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161DFD" w14:textId="0B373502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6FA52F5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54F5B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B22376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B3CF4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5336-2015 «Կենդանական ծագման արտադրանքում պենիցիլինների խմբի հակաբիոտիկների պարունակության չափումների կատարման մեթոդիկա ԻՖԱ մեթոդով՝ Նիդեռլանդների EuroProxima B.V. արտադրության թեստ-համակարգերի օգտագործմամբ» (2015 թվականի հոկտեմբերի 7-ի վկայագրման մասին վկայական թիվ 898/2015)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245387" w14:textId="796F4C3D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6F81080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7145F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37557A8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B08505" w14:textId="728C667F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5593-2016 «Կենդանական ծագման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սննդամթերքում ստրեպտոմիցինի մնացորդային քանակությունների պարունակության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որոշում ԲԱՀՔ-ԶՍ/ԶՍ մեթոդով» (2016 թվականի մայիսի 26-ի վկայագրման մասին վկայական թիվ 957/2016)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EC0B79" w14:textId="697C6DA8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ներառումը ստանդարտների ցանկում</w:t>
            </w:r>
          </w:p>
        </w:tc>
      </w:tr>
      <w:tr w:rsidR="00414FDE" w:rsidRPr="001C4DA2" w14:paraId="24A0464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EFEE4" w14:textId="77777777" w:rsidR="00414FDE" w:rsidRPr="001C4DA2" w:rsidRDefault="00414FD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559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549C4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4-րդ հավելված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BD558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32161-2013 «Սննդամթերք. Ցեզիումի Cs-137 պարունակության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847598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49E09C2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3CCCF" w14:textId="77777777" w:rsidR="00414FDE" w:rsidRPr="001C4DA2" w:rsidRDefault="00414FD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3C4E696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CEC39D" w14:textId="77777777" w:rsidR="00414FDE" w:rsidRPr="00BB0040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32163-2013 «Սննդամթերք. Ստրոնցիումի Sr-90 պարունակության որոշման մեթոդ»</w:t>
            </w:r>
          </w:p>
          <w:p w14:paraId="2E331D93" w14:textId="77777777" w:rsidR="00B137C6" w:rsidRPr="00BB0040" w:rsidRDefault="00B137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026B70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6525798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D25BF4" w14:textId="77777777" w:rsidR="00414FDE" w:rsidRPr="001C4DA2" w:rsidRDefault="00414FD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91E81CC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664700" w14:textId="225CF989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32164-2013 «Սննդամթերք. Ստրոնցիումի Sr-90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ցեզիումի Cs-137 որոշման համար նմուշառման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EA750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51BF965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35B12" w14:textId="77777777" w:rsidR="00414FDE" w:rsidRPr="001C4DA2" w:rsidRDefault="00414FD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0B9C27E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672668" w14:textId="2BBBD3DB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1050-2008 «Ճառագայթային հսկողություն. Մսի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մսամթերքի, կենդանական ճարպերի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ձվերի նմուշառում. Ընդհանուր պահանջներ»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913F6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0F04E6E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75681" w14:textId="77777777" w:rsidR="00414FDE" w:rsidRPr="001C4DA2" w:rsidRDefault="00414FD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4BE76F7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E6D559" w14:textId="2DF66004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1051-2012 «Ճառագայթային հսկողություն. Կաթի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կաթնամթերքի նմուշառում. Ընդհանուր պահանջներ»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93753A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05D5BBC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ABB34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E8C95D3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5CBAFB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1052-2011 «Ճառագայթային հսկողություն. Հացաբուլկեղենի նմուշառում. Ընդհանուր պահանջներ»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7E2EC9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791BC479" w14:textId="77777777" w:rsidTr="00683B2E">
        <w:trPr>
          <w:trHeight w:val="1022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06959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62668CE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8F68DA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1053-2015 «Ճառագայթային հսկողություն. Սննդամթերքի նմուշառում. Ընդհանուր պահանջներ»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B627A5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550AF18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D4680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4966FBE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49C4A8" w14:textId="07616CD0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1054-2012 «Ճառագայթային հսկողություն. Բանջարեղենի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մրգերի նմուշառում. Ընդհանուր պահանջներ»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0A4BCD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40DBB53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0C434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CD3B18C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4EF33F" w14:textId="4955002D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1055-2012 «Ճառագայթային հսկողություն. Կարտոֆիլի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արմատապտուղների նմուշառում. Ընդհանուր պահանջներ»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D671E1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765D61C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37E62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1D43E0F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5D91BA" w14:textId="2DCFE300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1056-2016 «Ճառագայթային հսկողություն. Գյուղատնտեսական հումքի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կերերի նմուշառում. Ընդհանուր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պահանջներ»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AC62F7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12466B5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C7357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61DA65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045664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1059-98 «Ճառագայթային հսկողություն. Փորձանմուշների նախապատրաստում՝ ռադիոքիմիական մեթոդներով ստրոնցիում-90-ի որոշման համար»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73245A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4D4C11C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17A05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202E43E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FACA82" w14:textId="243A982C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1507-2006 «Ճառագայթային հսկողություն. Գյուղատնտեսական հումքի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կերերի նմուշառում. Ընդհանուր պահանջներ»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37A89B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007844F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540152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3C39FCD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D63C71" w14:textId="5A3E24FA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1623-2007 «Ճառագայթային հսկողություն. Ստրոնցիում-90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ցեզիում-137. Սննդամթերք. Նմուշառում, անալիզ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հիգիենիկ գնահատում»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D95AAB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6BA0CEE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B79D9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A7E4ECD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A1F311" w14:textId="102F0515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54040-2010 «Բուսաբուծական արտադրանք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կերեր. 137 Cs-ի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69438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308D390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F6F36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DCA20A5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530BFE" w14:textId="6BF711AA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 114-94 «Ջրում, հողում, սննդամթերքում, կենդանաբուծական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բուսաբուծական արտադրանքում ՌԿԳ-01, ՌԿԳ-02, ՌԿԳ-</w:t>
            </w:r>
            <w:smartTag w:uri="urn:schemas-microsoft-com:office:smarttags" w:element="metricconverter">
              <w:smartTagPr>
                <w:attr w:name="ProductID" w:val="02C"/>
              </w:smartTagPr>
              <w:r w:rsidRPr="001C4DA2">
                <w:rPr>
                  <w:rFonts w:ascii="GHEA Grapalat" w:hAnsi="GHEA Grapalat"/>
                  <w:sz w:val="20"/>
                  <w:szCs w:val="20"/>
                </w:rPr>
                <w:t>02C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, ՌԿԳ-03 ճառագայթաչափերով ցեզիումի ռադիոնուկլիդների ծավալային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տեսակարար ակտիվության ճառագայթաչափական էքսպրես որոշման մեթոդիկա գամմա ճառագայթման միջոցով»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FFF601" w14:textId="08662BCE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0B27C7C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202B6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7BED4EF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FBC657" w14:textId="5442A19C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 179-95 «Ջրում, սննդամթերքում, կենդանաբուծական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բուսաբուծական արտադրանքում ՌԿԳ-01A, ՌԿԳ-01A/1, ՌԿԳ-02A, ՌԿԳ-02A/1 ճառագայթաչափերի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ափոխումների միջոցով ցեզիումի ռադիոնուկլիդների տեսակարար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ծավալային ակտիվության էքսպրես որոշման մեթոդիկա գամմա ճառագայթման միջոցով»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F4D8A3" w14:textId="526BB33B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19506E1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6BEC2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970E02F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553E65" w14:textId="54B6C56C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1181-2011 «Սննդամթերքում, խմելու ջրում, հողում, գյուղատնտեսական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կերերում, անտառտնտեսական արտադրանքում, շրջակա միջավայրի այլ օբյեկտներում МКС-АТ1315 տեսակի գամմա բետա սպեկտրաչափով ստրոնցիում-90-ի, ցեզիում-137-ի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կալիում-40-ի ծավալային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տեսակարար ակտիվության, EL 1309 (МКГ-1309) տեսակի գամմա սպեկտրաչափով ցեզիում-137-ի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կալիում-40-ի գամմա ճառագայթող ռադիոնուկլիդների ծավալային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տեսակարար ակտիվության չափումների կատարման մեթոդիկա» (2011 թվականի նոյեմբերի 17-ի վկայագրման մասին վկայական թիվ 668/2011, 2015 թվականի սեպտեմբերի 14-ի վկայագրման մասին վկայական թիվ 896-1/2015)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4781EE" w14:textId="33EEC50A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միջպետական ստանդարտի ներառումը ստանդարտների ցանկում</w:t>
            </w:r>
          </w:p>
        </w:tc>
      </w:tr>
      <w:tr w:rsidR="00414FDE" w:rsidRPr="001C4DA2" w14:paraId="6D20F50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9D22AE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576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0484660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C0B08E" w14:textId="67CFE440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1823-2007 «Ջրում, սննդամթերքում, գյուղատնտեսական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կերերում, արդյունաբերական հումքում, անտառտնտեսական արտադրանքում, շրջակա միջավայրի այլ օբյեկտներում РКГ-АТ1320 տեսակի սպեկտրաչափական գամմա ճառագայթաչափերով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137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Cs,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40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К գամմա ճառագայթող ռադիոնուկլիդների ծավալային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տեսակարար ակտիվության, շինանյութերում բնական ռադիոնուկլիդների տեսակարար արդյունավետ ակտիվության, ինչպես նա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հողում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137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Cs,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40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К,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226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Ra,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232</w:t>
            </w:r>
            <w:r w:rsidRPr="001C4DA2">
              <w:rPr>
                <w:rFonts w:ascii="GHEA Grapalat" w:hAnsi="GHEA Grapalat"/>
                <w:sz w:val="20"/>
                <w:szCs w:val="20"/>
              </w:rPr>
              <w:t>Th տեսակարար ակտիվության չափումների մեթոդիկա» (2007 թվականի հուլիսի 4-ի վկայագրման մասին վկայական թիվ 440/2007)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423611" w14:textId="61DBA5E5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594BF7D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4F8FE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0B0EE08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886DE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2288-2005 «Ստրոնցիում-90-ի տեսակարար ակտիվության որոշման մեթոդիկա՝ «ՊՐՈԳՐԵՍ» բետա սպեկտրաչափի օգտագործմամբ»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4AC3F3" w14:textId="174234C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44F9FED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F3C7B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578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0702AEE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2BA3AF" w14:textId="349B2C88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2418-2005 «Սննդամթերքում, գյուղատնտեսական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կերերում, անտառտնտեսական արտադրանքում «ՊՐՈԳՐԵՍ-ԳԱՄՄԱ» սցինտիլացման գամմա սպեկտրաչափով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137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Cs,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40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К գամմա ճառագայթող ռադիոնուկլիդների տեսակարար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ծավալային ակտիվության, շինանյութերում բնական ռադիոնուկլիդների տեսակարար արդյունավետ ակտիվության, ինչպես նա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հողում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137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Cs,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40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К,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226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Ra,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232</w:t>
            </w:r>
            <w:r w:rsidRPr="001C4DA2">
              <w:rPr>
                <w:rFonts w:ascii="GHEA Grapalat" w:hAnsi="GHEA Grapalat"/>
                <w:sz w:val="20"/>
                <w:szCs w:val="20"/>
              </w:rPr>
              <w:t>Th տեսակարար ակտիվության չափումների կատարման մեթոդիկա»՝ «ՊՐՈԳՐԵՍ» ծրագրային ապահովման օգտագործմամբ»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334565" w14:textId="13597ECC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26EF224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B2856D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CB58215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4C5785" w14:textId="2ED003B9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4283-2012 «Ռադիոքիմիական անալիզի մեթոդով ստացված՝ սննդամթերքի հաշվային նմուշներում, գյուղատնտեսական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 УМФ-2000, УМФ-1500, УМФ-1500 М տեսակի ճառագայթաչափական մալաֆոնային սարքվածքներով 90Sr, 137Cs ակտիվությունների ՉԿՄ» (2015 թվականի ապրիլի 28-ի վկայագրման մասին վկայական թիվ 883-1/2015)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62E68" w14:textId="0AB5133F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3F7ACA6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1BC41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9FDCA2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E01695" w14:textId="783A5391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4779-2013 «РКГ-АТ 1320 սպեկտրաչափական տեսակի գամմա ճառագայթաչափերով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131</w:t>
            </w:r>
            <w:r w:rsidRPr="001C4DA2">
              <w:rPr>
                <w:rFonts w:ascii="GHEA Grapalat" w:hAnsi="GHEA Grapalat"/>
                <w:sz w:val="20"/>
                <w:szCs w:val="20"/>
              </w:rPr>
              <w:t>I,</w:t>
            </w:r>
            <w:r w:rsidR="00B441BD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134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Cs,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137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Cs ծավալային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տեսակարար ակտիվության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40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К,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226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Ra,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232</w:t>
            </w:r>
            <w:r w:rsidRPr="001C4DA2">
              <w:rPr>
                <w:rFonts w:ascii="GHEA Grapalat" w:hAnsi="GHEA Grapalat"/>
                <w:sz w:val="20"/>
                <w:szCs w:val="20"/>
              </w:rPr>
              <w:t>Th բնական ռադիոնուկլիդների արդյունավետ տեսակարար ակտիվության չափումների կատարման մեթոդիկա» (2013 թվականի նոյեմբերի 20-ի վկայագրման մասին վկայական թիվ 808/2013)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CF22E6" w14:textId="01FE551B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70D6C08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41DD2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CE8EEE8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223085" w14:textId="2C1E6C06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4808-2013 ««Պրոգրես» տեսակի գամմա սպեկտրաչափերով ցեզիում-137-ի տեսակարար (ծավալային) ակտիվության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ռադիում-226-ի, տորիում-232-ի, կալիում-40-ի բնական ռադիոնուկլիդների արդյունավետ տեսակարար ակտիվության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չափումների կատարման մեթոդիկա» (2013 թվականի դեկտեմբերի 20-ի վկայագրման մասին վկայական թիվ 814/2013)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AC2A12" w14:textId="25BE0DEA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ցանկում</w:t>
            </w:r>
          </w:p>
        </w:tc>
      </w:tr>
      <w:tr w:rsidR="00414FDE" w:rsidRPr="001C4DA2" w14:paraId="1A62A13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468D5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582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6AE56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6-րդ հավելված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6AF5EE" w14:textId="3B0345F2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2779-2015 «Սննդամթերք. Ձկների, կակղամորթների, խեցգետնակերպերի, երկկենցաղների, սողունների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վերաշակումից ստացվող մթերքի սանիտարամակաբուծաբանական փորձաքննության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697962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83B2E" w:rsidRPr="001C4DA2" w14:paraId="60912FA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48E50" w14:textId="211F92EA" w:rsidR="00683B2E" w:rsidRPr="001C4DA2" w:rsidRDefault="00683B2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B2E">
              <w:rPr>
                <w:rFonts w:ascii="GHEA Grapalat" w:hAnsi="GHEA Grapalat"/>
                <w:sz w:val="20"/>
                <w:szCs w:val="20"/>
              </w:rPr>
              <w:t>582</w:t>
            </w:r>
            <w:r w:rsidRPr="00683B2E">
              <w:rPr>
                <w:rFonts w:ascii="GHEA Grapalat" w:hAnsi="GHEA Grapalat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94" w:type="dxa"/>
            <w:gridSpan w:val="2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46556" w14:textId="77777777" w:rsidR="00683B2E" w:rsidRPr="001C4DA2" w:rsidRDefault="00683B2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2058A6" w14:textId="3606B7FE" w:rsidR="00683B2E" w:rsidRPr="001C4DA2" w:rsidRDefault="00683B2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683B2E">
              <w:rPr>
                <w:rFonts w:ascii="GHEA Grapalat" w:hAnsi="GHEA Grapalat"/>
                <w:sz w:val="20"/>
                <w:szCs w:val="20"/>
              </w:rPr>
              <w:t>ԳՕՍՏ 34812-2021 «Սննդամթերք ձկնային. Հելմինթի թրթուրների կենսունակության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F5D24A" w14:textId="77777777" w:rsidR="00683B2E" w:rsidRPr="001C4DA2" w:rsidRDefault="00683B2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43A08" w:rsidRPr="001C4DA2" w14:paraId="7A8D4434" w14:textId="77777777" w:rsidTr="00B70BFF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F4AB7" w14:textId="77777777" w:rsidR="00543A08" w:rsidRPr="001C4DA2" w:rsidRDefault="00543A08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F722DDE" w14:textId="77777777" w:rsidR="00543A08" w:rsidRPr="001C4DA2" w:rsidRDefault="00543A08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C35B2A" w14:textId="1F5F07AD" w:rsidR="00543A08" w:rsidRPr="001C4DA2" w:rsidRDefault="00543A08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(դիրքը հանվել է ԵՏՀԿ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02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12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.2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4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 xml:space="preserve"> թիվ </w:t>
            </w:r>
            <w: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135</w:t>
            </w: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414FDE" w:rsidRPr="001C4DA2" w14:paraId="24C5BBFA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E791A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6F897D0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4D756" w14:textId="4135630A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ՄՑՈՒ 3.2.988-00 «Ձկների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արդյունագործության ոչ ձկնային օբյեկտների (կակղամորթների, խեցգետնակերպերի, երկկենցաղների, սողունների), ինչպես նա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մթերքի սանիտարամակաբուծաբանական փորձաքննության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25D0BC" w14:textId="07906609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430DA32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C92D14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D32823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B7B8AE" w14:textId="28360008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Հրահանգ 4.2.10-21-25-2006 «Ձկան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ձկնային արտադրանքի մակաբուծաբանական հսկողություն»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34CF9D" w14:textId="6FFCCBE9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C038F" w:rsidRPr="001C4DA2" w14:paraId="6B8A162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92FA9" w14:textId="77777777" w:rsidR="004E6F00" w:rsidRPr="001C4DA2" w:rsidRDefault="007131C0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66972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9-րդ հավելված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68086A" w14:textId="2CF56B31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="003D5EDD"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="00480B6D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8070/IDF 119-2014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Կալցիումի, նատրիումի, կալիումի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մագնեզիումի պարունակության որոշում. Ատոմաաբսորբման սպեկտրաչափական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17A7B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3C25CC4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1E8D6" w14:textId="77777777" w:rsidR="004E6F00" w:rsidRPr="001C4DA2" w:rsidRDefault="007131C0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1CE129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ACE5B4" w14:textId="3F5AB8D1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12821-2014 «Սննդամթերք. Բարձրարդյունավետ հեղուկային քրոմատագրմամբ խոլեկալցիֆերոլի (վիտամին D3)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էրգոկալցիֆերոլի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(վիտամին D2) պարունակության որոշում 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F50DF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5660F61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B33FD" w14:textId="77777777" w:rsidR="004E6F00" w:rsidRPr="001C4DA2" w:rsidRDefault="007131C0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BA6231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9DDDD7" w14:textId="05F5870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12822-2014 «Սննդամթերք. Բարձրարդյունավետ հեղուկային քրոմատագրմամբ վիտամին Е-ի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պարունակության որոշում. Ալֆա-, բետա-, գամմա-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դելտա- տոկոֆերոլների քանակի չափում»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542D7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457AEC1F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D8B3F" w14:textId="77777777" w:rsidR="004E6F00" w:rsidRPr="001C4DA2" w:rsidRDefault="007131C0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863E73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AB434A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12823-2-2014 «Սննդամթերք. Վիտամին Ա-ի պարունակության որոշումը բարձրարդյունավետ հեղուկային քրոմատագրմամբ. Մաս 2. Բետա-կարոտինի պարունակության չափումը»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413AD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4DA81E9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14CF0" w14:textId="77777777" w:rsidR="004E6F00" w:rsidRPr="001C4DA2" w:rsidRDefault="007131C0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B1475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0A9844" w14:textId="4107ED90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14084-2014 «Սննդամթերք. Հետքային տարրերի որոշում. Կապարի, կադմիումի, ցինկի, պղնձի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երկաթի պարունակության որոշումը ատոմաաբսորբման սպեկտրաչափության միջոցով միկրոալիքային տարրալուծումից հետո»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80437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7B9A79D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B61B3" w14:textId="77777777" w:rsidR="004E6F00" w:rsidRPr="001C4DA2" w:rsidRDefault="007131C0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ACFE2B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3AA79A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14122-2013 «Սննդամթերք. Վիտամին B(1) որոշման բարձրարդյունավետ հեղուկային քրոմատագրման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3CC692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2383523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062A0" w14:textId="77777777" w:rsidR="004E6F00" w:rsidRPr="001C4DA2" w:rsidRDefault="007131C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1147F58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665079" w14:textId="77777777" w:rsidR="004E6F00" w:rsidRPr="001C4DA2" w:rsidRDefault="007D3EC6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14131-2015 «Սննդամթերք. Ֆոլատի որոշումը մանրէաբանական փորձարկման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2A1564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29AA9B1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F65E0D" w14:textId="77777777" w:rsidR="004E6F00" w:rsidRPr="001C4DA2" w:rsidRDefault="007131C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83078B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C52BDA" w14:textId="77777777" w:rsidR="004E6F00" w:rsidRPr="001C4DA2" w:rsidRDefault="007D3EC6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14148-2015 «Սննդամթերք. Վիտամին K1-ի որոշումը բարձրարդյունավետ հեղուկային քրոմատագրմամբ»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00132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750BEC7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C25C9" w14:textId="77777777" w:rsidR="00414FDE" w:rsidRPr="001C4DA2" w:rsidRDefault="00414FDE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254FE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53629C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14152-2013 «Սննդամթերք. Բարձրարդյունավետ հեղուկային քրոմատագրմամբ վիտամին B2-ի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FAE40F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74DC6AB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B62FA" w14:textId="77777777" w:rsidR="00414FDE" w:rsidRPr="001C4DA2" w:rsidRDefault="00414FDE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990F141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841BAF" w14:textId="4DB36501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14663-2014 «Սննդամթերք. վիտամին В6 որոշումը (ներառյալ գլիկոլիզիռային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ը) բարձրարդյունավետ հեղուկային քրոմատագրման մեթոդով (ԲԱՀՔ)»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26F6F1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67293F3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7EA24" w14:textId="77777777" w:rsidR="00414FDE" w:rsidRPr="001C4DA2" w:rsidRDefault="00414FDE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FDE4F4E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953035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14164-2014 «Սննդամթերք.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Վիտամին В6 որոշումը բարձրարդյունավետ հեղուկային քրոմատագրմամբ»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676F65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24633C0D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6A4246" w14:textId="77777777" w:rsidR="00414FDE" w:rsidRPr="001C4DA2" w:rsidRDefault="00414FDE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7D3A7D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39BD0E" w14:textId="2D9D2E04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15505-2013 «Սննդամթերք. Հետքային տարրերի որոշում. Նատրիումի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մագնեզիումի որոշման ատոմաաբսորբման սպեկտրաչափական բոցային մեթոդ միկրոալիքային վառարանում նմուշի նախնական հանքայնացմամբ»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168E70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6842B69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37EA4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71E0ABB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8E87C5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15607-2015 «Սննդամթերք. D-բիոտինի որոշումը բարձրարդյունավետ հեղուկային քրոմատագրման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FB5041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4233CE0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384C3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EE918BD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66D3B6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15111-2015 «Սննդամթերք. Հետքային տարրերի որոշումը. Յոդի որոշումը ինդուկտիվ կապված պլազմայով (ICP-MS) զանգվածասպեկտրաչափական մեթոդով»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D4F124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60F9A2F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3446C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914BC53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8994DF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15652-2015 «Սննդամթերք. Նիացինի որոշումը բարձրարդյունավետ հեղուկային քրոմատագրմամբ»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20E4E3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0897BB6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CE685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2545688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886D8E" w14:textId="5DDA446C" w:rsidR="00414FDE" w:rsidRPr="001C4DA2" w:rsidRDefault="00414FDE" w:rsidP="00B441BD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7047-55 «Վիտամիններ </w:t>
            </w:r>
            <w:r w:rsidR="00B441BD" w:rsidRPr="001C4DA2">
              <w:rPr>
                <w:rFonts w:ascii="GHEA Grapalat" w:hAnsi="GHEA Grapalat"/>
                <w:sz w:val="20"/>
                <w:szCs w:val="20"/>
              </w:rPr>
              <w:t>A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B441BD" w:rsidRPr="001C4DA2">
              <w:rPr>
                <w:rFonts w:ascii="GHEA Grapalat" w:hAnsi="GHEA Grapalat"/>
                <w:sz w:val="20"/>
                <w:szCs w:val="20"/>
              </w:rPr>
              <w:t>C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B441BD" w:rsidRPr="001C4DA2">
              <w:rPr>
                <w:rFonts w:ascii="GHEA Grapalat" w:hAnsi="GHEA Grapalat"/>
                <w:sz w:val="20"/>
                <w:szCs w:val="20"/>
              </w:rPr>
              <w:t>D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B441BD" w:rsidRPr="001C4DA2">
              <w:rPr>
                <w:rFonts w:ascii="GHEA Grapalat" w:hAnsi="GHEA Grapalat"/>
                <w:sz w:val="20"/>
                <w:szCs w:val="20"/>
              </w:rPr>
              <w:t>B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1, </w:t>
            </w:r>
            <w:r w:rsidR="00B441BD" w:rsidRPr="001C4DA2">
              <w:rPr>
                <w:rFonts w:ascii="GHEA Grapalat" w:hAnsi="GHEA Grapalat"/>
                <w:sz w:val="20"/>
                <w:szCs w:val="20"/>
              </w:rPr>
              <w:t>B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2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441BD" w:rsidRPr="001C4DA2">
              <w:rPr>
                <w:rFonts w:ascii="GHEA Grapalat" w:hAnsi="GHEA Grapalat"/>
                <w:sz w:val="20"/>
                <w:szCs w:val="20"/>
              </w:rPr>
              <w:t>PP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. Փորձանմուշներ վերցնելը, վիտամինների որոշման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վիտամինային պատրաստուկների որակի փորձարկման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FCBBC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637F309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FCF233" w14:textId="77777777" w:rsidR="00414FDE" w:rsidRPr="001C4DA2" w:rsidRDefault="00414FD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E46691" w14:textId="77777777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3FB2EE" w14:textId="55FDE2A2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32307-2013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Ճարպալուծ վիտամինների պարունակության որոշման բարձրարդյունավետ հեղուկային քրոմատագրման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FF74D" w14:textId="77777777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CBB0C4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72496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603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35645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D195B8" w14:textId="0C18CF8A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24556-89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վերամշակումից ստացված մթերք. C վիտամինի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698909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72764A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2590E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6AF4B72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E3AB1" w14:textId="5A4909E4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25999-83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վերամշակումից ստացվող մթերք. Վիտամիններ В1-ի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В2-ի որոշման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4E6FE4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F7EE92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C566B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49C3038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F2BD06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26928-86 «Սննդամթերք. Երկաթի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4A3924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7C38B70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262AA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64FFF21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FB79FE" w14:textId="7C4B913B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29138-91 «Ալյուր, հաց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հացաբուլկեղենային արտադրատեսակներ ցորենի՝ վիտամինացված. В1 վիտամինի (թիամինի)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83D96B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02FA68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2B3F4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4E6FD4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251033" w14:textId="3CBFBCA9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29139-91 «Ալյուր, հաց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հացաբուլկեղենային արտադրատեսակներ ցորենի վիտամինացված. В2 վիտամինի (ռիբոֆլավինի)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EB5BD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928D9F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4EF27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12757AD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5B5DA4" w14:textId="252CD92A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29140-91 «Ալյուր, հաց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հացաբուլկեղենային արտադրատեսակներ ցորենի վիտամինացված. РР վիտամինի (նիկոտինաթթվի)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243598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1846070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EB916" w14:textId="77777777" w:rsidR="004E6F00" w:rsidRPr="001C4DA2" w:rsidRDefault="007131C0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609</w:t>
            </w:r>
          </w:p>
        </w:tc>
        <w:tc>
          <w:tcPr>
            <w:tcW w:w="2278" w:type="dxa"/>
            <w:tcBorders>
              <w:left w:val="single" w:sz="4" w:space="0" w:color="auto"/>
            </w:tcBorders>
            <w:shd w:val="clear" w:color="auto" w:fill="FFFFFF"/>
          </w:tcPr>
          <w:p w14:paraId="344F717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C087FE" w14:textId="77777777" w:rsidR="002C038F" w:rsidRPr="001C4DA2" w:rsidRDefault="007131C0" w:rsidP="000D6C83">
            <w:pPr>
              <w:pStyle w:val="a1"/>
              <w:shd w:val="clear" w:color="auto" w:fill="auto"/>
              <w:spacing w:after="120"/>
              <w:rPr>
                <w:rFonts w:ascii="GHEA Grapalat" w:hAnsi="GHEA Grapalat" w:cs="Arian AMU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30627.</w:t>
            </w:r>
            <w:r w:rsidR="007F59DA" w:rsidRPr="001C4DA2">
              <w:rPr>
                <w:rFonts w:ascii="GHEA Grapalat" w:hAnsi="GHEA Grapalat"/>
                <w:sz w:val="20"/>
                <w:szCs w:val="20"/>
              </w:rPr>
              <w:t>1</w:t>
            </w:r>
            <w:r w:rsidRPr="001C4DA2">
              <w:rPr>
                <w:rFonts w:ascii="GHEA Grapalat" w:hAnsi="GHEA Grapalat"/>
                <w:sz w:val="20"/>
                <w:szCs w:val="20"/>
              </w:rPr>
              <w:t>-98 «Կաթնամթերք</w:t>
            </w:r>
            <w:r w:rsidR="007F59DA" w:rsidRPr="001C4DA2">
              <w:rPr>
                <w:rFonts w:ascii="GHEA Grapalat" w:hAnsi="GHEA Grapalat"/>
                <w:sz w:val="20"/>
                <w:szCs w:val="20"/>
              </w:rPr>
              <w:t>՝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մանկական սննդի համար</w:t>
            </w:r>
            <w:r w:rsidR="00FD40CA" w:rsidRPr="001C4DA2">
              <w:rPr>
                <w:rFonts w:ascii="GHEA Grapalat" w:hAnsi="GHEA Grapalat"/>
                <w:sz w:val="20"/>
                <w:szCs w:val="20"/>
              </w:rPr>
              <w:t>.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F59DA" w:rsidRPr="001C4DA2">
              <w:rPr>
                <w:rFonts w:ascii="GHEA Grapalat" w:hAnsi="GHEA Grapalat"/>
                <w:sz w:val="20"/>
                <w:szCs w:val="20"/>
              </w:rPr>
              <w:t>А</w:t>
            </w:r>
            <w:r w:rsidR="001A030E" w:rsidRPr="001C4DA2">
              <w:rPr>
                <w:rFonts w:ascii="GHEA Grapalat" w:hAnsi="GHEA Grapalat"/>
                <w:sz w:val="20"/>
                <w:szCs w:val="20"/>
              </w:rPr>
              <w:t xml:space="preserve"> վիտամին</w:t>
            </w:r>
            <w:r w:rsidR="007F59DA" w:rsidRPr="001C4DA2">
              <w:rPr>
                <w:rFonts w:ascii="GHEA Grapalat" w:hAnsi="GHEA Grapalat"/>
                <w:sz w:val="20"/>
                <w:szCs w:val="20"/>
              </w:rPr>
              <w:t xml:space="preserve">ի </w:t>
            </w:r>
            <w:r w:rsidRPr="001C4DA2">
              <w:rPr>
                <w:rFonts w:ascii="GHEA Grapalat" w:hAnsi="GHEA Grapalat"/>
                <w:sz w:val="20"/>
                <w:szCs w:val="20"/>
              </w:rPr>
              <w:t>(ռետինոլի) զանգվածային մասի չափման մեթոդ</w:t>
            </w:r>
            <w:r w:rsidR="0029551A" w:rsidRPr="001C4DA2">
              <w:rPr>
                <w:rFonts w:ascii="GHEA Grapalat" w:hAnsi="GHEA Grapalat"/>
                <w:sz w:val="20"/>
                <w:szCs w:val="20"/>
              </w:rPr>
              <w:t>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2E0A1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59BEE19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73B08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610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BF07CF2" w14:textId="77777777" w:rsidR="00213D43" w:rsidRPr="001C4DA2" w:rsidRDefault="00213D43" w:rsidP="004C60B5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F61DFD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30627.2-98 «Մանկական սննդի կաթնամթերք. С վիտամինի (ասկորբինաթթվի) զանգվածային մասի չափման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E95716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44E71C5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0A48A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714F754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61505F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30627.3-98 «Մանկական սննդի կաթնամթերք. Е վիտամինի (տոկոֆերոլի) զանգվածային մասի չափման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5513D7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4C372C09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5F09E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D5CC925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9D7213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30627.4-98 «Մանկական սննդի կաթնամթերք. РР վիտամինի (նիացինի) զանգվածային մասի չափման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2E1061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A4DA71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12417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FF289DA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9F6801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30627.5-98 «Մանկական սննդի կաթնամթերք. B1 վիտամինի (տիամինի) զանգվածային մասի չափման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65D949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32EA74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0F70ED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B6BF296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465110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30627.6-98 «Մանկական սննդի կաթնամթերք. В2 վիտամինի (ռիբոֆլավինի) զանգվածային մասի չափման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0B438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3304CE0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42DF3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9F3B758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CD6C61" w14:textId="77315954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31505-2012 «Կաթ, կաթնամթերք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կաթի հիմքով մանկական սննդամթերք. Յոդի պարունակության որոշման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C3B509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851BE75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1698A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61AC266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A0B925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31643-2012 «Հյութամթերք. Բարձրարդյունավետ հեղուկային քրոմատագրման մեթոդով ասկորբինաթթվի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EB7E1B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281D5F3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45085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791B2C5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83E8BD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31660-2012 «Սննդամթերք. Յոդի զանգվածային խտության որոշման ինվերսիոն-վոլտամպերաչափական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8464D7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5FF9887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A123B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DFA07B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071714" w14:textId="27437099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32916-2014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Վիտամին D զանգվածային մասի որոշումը բարձրարդյունավետ հեղուկային քրոմատագրմամբ»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0D300F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798BFED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50EFB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E4C6D2E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0547D2" w14:textId="71B6F985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EN 12823-1-2012 «Սննդամթերք. Վիտամին A-ի պարունակության որոշում բարձրարդյունավետ հեղուկային քրոմատագրման մեթոդով. Մաս 1. Լրիվ տրանս-ռետինոլի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13-ցիս-ռետինոլի քանակության չափում»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A1000E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6F37C4D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C4B36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49E06A5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71D256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EN 12823-2-2012 «Սննդամթերք. Վիտամին A-ի պարունակության որոշում բարձրարդյունավետ հեղուկային քրոմատագրման մեթոդով. Մաս 2. Բետա-կարոտինի պարունակության որոշում»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9F2ABF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7698F620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66130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34B5191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850D6E" w14:textId="7C8B3246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EN 14082-2014 «Սննդամթերք. Հետքային տարրերի որոշում. Կապարի, կադմիումի, ցինկի, պղնձի, երկաթի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քրոմի պարունակության որոշում չոր մոխրացումից հետո ատոմաաբսորբման սպեկտրաչափության (ԱԱՍ) միջոցով»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61020F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4F59C036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27336B" w14:textId="77777777" w:rsidR="00414FDE" w:rsidRPr="001C4DA2" w:rsidRDefault="00414FD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622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BEC6B36" w14:textId="77777777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D9BA34" w14:textId="4872FA90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20634-2016 «Խառնուրդներ՝ մանկական սննդի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մեծահասակների համար. Վիտամին B12-ի պարունակության որոշում փուլային հակադարձման բարձրարդյունավետ հեղուկային քրոմատագրման միջոցով (RP-HPLC)»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C93095" w14:textId="77777777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3872C3D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FA9AA" w14:textId="77777777" w:rsidR="00414FDE" w:rsidRPr="001C4DA2" w:rsidRDefault="00414FD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C8CB4A0" w14:textId="77777777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FA3E1C" w14:textId="31B086B7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20639-2016 «Խառնուրդներ՝ մանկական սննդի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մեծահասակների համար. Պանտոտենաթթվի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պարունակության որոշում ուլտրաբարձրարդյունավետ հեղուկային քրոմատագրման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տանդեմային զանգվածասպեկտրաչափության միջոցով (UHPLC-MS/MS)»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2D85CC" w14:textId="77777777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0741615E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FFC0E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7055C9C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BE9700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ԵՆ 14130-2010 «Սննդամթերք. Բարձրարդյունավետ հեղուկային քրոմատագրման մեթոդով վիտամին С-ի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B3BC09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68C9701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0FA2F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1CACF44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7E36A7" w14:textId="409222E5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50479-93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Վիտամին РР-ի պարունակության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035B11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3426F9E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D34AA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B3A143B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26F74D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52690-2006 «Սննդամթերք. Վիտամին C-ի զանգվածային կոնցենտրացիայի որոշման վոլտամպերաչափական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9EC9D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4C7A231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D2B71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9886DCF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E97D49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54634-2011 «Սննդամթերք ֆունկցիոնալ. Վիտամին E-ի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782040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236B64EC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051FE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57638B2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69B9B6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54635-2011 «Սննդամթերք ֆունկցիոնալ. Վիտամին А-ի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066C09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381ED6A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B686E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2B234BA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9DAB93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54637-2011 «Սննդամթերք ֆունկցիոնալ. Վիտամին D3-ի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CBDE60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078428A4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D8CFA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630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2B6112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D3087" w14:textId="71D639A4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55482-2013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Ջրալուծելի վիտամինների պարունակության որոշման մեթոդ»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FB94B2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77F1F29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7C2FD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A05294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CDC8B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2146-2004 «Հարստացված սննդամթերքում ֆոլաթթվի որոշման մեթոդիկա» (2004 թվականի նոյեմբերի 15-ի վկայագրման մասին վկայական թիվ 341/2004)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F5A619" w14:textId="1AAEC0A2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1689FA8B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F5294F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33E7F10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9D4799" w14:textId="2B84DB18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3008-2008 «Մասնագիտացված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սննդամթերքում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ԿԱՀ-ում պանտոտենաթթվի զանգվածային մասի որոշման մեթոդիկա» (2008 թվականի նոյեմբերի 18-ի վկայագրման մասին վկայական թիվ 491/2008)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D0C107" w14:textId="05884DD3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համապատասխան միջպետական ստանդարտի ներառումը ստանդարտների ցանկում</w:t>
            </w:r>
          </w:p>
        </w:tc>
      </w:tr>
      <w:tr w:rsidR="00213D43" w:rsidRPr="001C4DA2" w14:paraId="651637D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D6789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633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859BFB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CE496" w14:textId="77777777" w:rsidR="00213D43" w:rsidRPr="001C4DA2" w:rsidRDefault="00213D43" w:rsidP="00414FDE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3239-2009 «β-կարոտինի որոշում մասնագիտացված սննդամթերքում» (2009 թվականի նոյեմբերի 3-ի վկայագրման մասին վկայական թիվ 538/2009)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7A3A2A" w14:textId="7BCA506C" w:rsidR="00213D43" w:rsidRPr="001C4DA2" w:rsidRDefault="00213D43" w:rsidP="00B137C6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63600737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94A76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25A676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DF91D" w14:textId="77777777" w:rsidR="00213D43" w:rsidRPr="001C4DA2" w:rsidRDefault="00213D43" w:rsidP="00414FDE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4075-2011 «Մանկական սննդի մթերքում L-կարնիտինի խտությունների ՉԿՄ բարձրարդյունավետ հեղուկային քրոմատագրման մեթոդով» (2011 թվականի հոկտեմբերի 11-ի վկայագրման մասին վկայական թիվ 659/2001)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8AC2CD" w14:textId="07B1A7FD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47CEBF52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1B387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A51271F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6AB73" w14:textId="77777777" w:rsidR="00213D43" w:rsidRPr="001C4DA2" w:rsidRDefault="00213D43" w:rsidP="00414FDE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ՖՌ.1.31.2013.16147 «Մասնագիտացված սննդամթերքում ֆոլաթթվի զանգվածային մասի չափումների մեթոդիկա իմունաֆերմենտային անալիզի մեթոդով» (2013 թվականի հոկտեմբերի 21-ի վկայագրման մասին վկայական թիվ 01.00225/205-32-13, ռեեստրում համարը՝ ՖՌ.1.31.2013.16147)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FC36CA" w14:textId="4BE16C25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2BA45028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E81C2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314C891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5F3B64" w14:textId="155A0601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04-10-2007 «Սննդամթերքի, պարենային հումքի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ԿԱՀ-ի փորձանմուշներում վիտամիններ А-ի (ռետինոլի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ով)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Е-ի (α-տոկոֆերոլի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ով) զանգվածային մասի չափումների մեթոդիկա ֆլուորաչափական դետեկտմամբ ԲԱՀՔ մեթոդով՝ «Լյումախրոմ» հեղուկային քրոմատագրիչի օգտագործմամբ» (2012 թվականի հրատարակություն) (2012 թվականի հուլիսի 19-ի վկայագրման մասին վկայական թիվ 04.032.070/01.00035/2012,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ռեեստրում համարը՝ ՖՌ.1.31.2013.14078)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764791" w14:textId="0D7D9A03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70849E41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A3D723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133ED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B1FF9C" w14:textId="62B834AE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04-56-2009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հումք, ԿԱՀ. Վիտամիններ B1-ի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B2-ի զանգվածային մասի չափումների մեթոդիկա ֆլուորաչափական մեթոդով՝ «Ֆլյուորատ-02» հեղուկի անալիզարարի օգտագործմամբ» (2014 թվականի հրատարակություն) (2014 թվականի մարտի 31-ի վկայագրման մասին վկայական թիվ 04.02.105/(01.00035-2011)/2014, ռեեստրում համարը՝ ՖՌ.1.31.2014.18122)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7EEE5" w14:textId="0E120998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765B8E13" w14:textId="77777777" w:rsidTr="00683B2E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8265D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638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A49646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25E920" w14:textId="4DA77056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Մեթոդիկա Մ 04-07-2010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հումք. Վիտամին С-ի զանգվածային մասի չափումների մեթոդիկա ֆլուորաչափական մեթոդով՝ «Ֆլյուորատ-02» հեղուկի անալիզարարով» (2010 թվականի նոյեմբերի 24-ի վկայագրման մասին վկայական թիվ 223.1.0211/01.00258/2010, ռեեստրում համարը՝ ՖՌ.1.31.2011.09380)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D4778" w14:textId="6E33B28E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</w:tbl>
    <w:p w14:paraId="316653AF" w14:textId="77777777" w:rsidR="008C69E6" w:rsidRDefault="008C69E6" w:rsidP="000D6C83">
      <w:pPr>
        <w:spacing w:after="120"/>
        <w:rPr>
          <w:rFonts w:ascii="GHEA Grapalat" w:hAnsi="GHEA Grapalat"/>
          <w:sz w:val="20"/>
          <w:szCs w:val="20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"/>
        <w:gridCol w:w="1139"/>
        <w:gridCol w:w="6287"/>
        <w:gridCol w:w="1943"/>
      </w:tblGrid>
      <w:tr w:rsidR="006B5DC1" w:rsidRPr="006B5DC1" w14:paraId="3B9CB409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A94B44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639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B93DED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11-րդ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հավելված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B899F36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5479-64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բուսական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բնական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ճարպաթթուներ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Չօճառացվող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նյութերի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որոշման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մեթոդ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ADCCF6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157FAFFF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B39FBB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36FF8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9EB6F49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31681-2012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Հրուշակեղեն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Կաթով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շոկոլադե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արտադրատեսակներում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չոր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յուղազերծված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կաթնային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մնացորդի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որոշման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մեթոդ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191678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4378982B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8F782A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1DBBE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F57E4DB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31682-2012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Հրուշակեղեն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Շոկոլադե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արտադրատեսակներում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ընդհանուր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չոր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մնացորդի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պարունակության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որոշման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մեթոդներ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F3A7C8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09987247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7294C6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219AA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35F6F44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31722-2012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Հրուշակեղեն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Շոկոլադե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արտադրատեսակներում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կաթնայուղի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պարունակության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որոշման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մեթոդ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3C5BBF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37FE171D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64B0A3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92274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A0B6952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31723-2012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Հրուշակեղեն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։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Շոկոլադե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արտադրատեսակներում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չոր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յուղազերծված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մնացորդի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պարունակության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որոշման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մեթոդ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45CEF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102D59D4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C988A8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C55B2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9C05E24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31902-2012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Հրուշակեղեն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։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զանգվածային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մասի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որոշման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մեթոդներ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E841B3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69820A99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DBDFC6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48CE4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3DD821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34604-2019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մթերքներ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հատիկների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կեղևի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(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կակաովելլայի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)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սաղմի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(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ծիլի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)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որոշման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մեթոդներ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99208A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27DD5F34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DD7FD3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lastRenderedPageBreak/>
              <w:t>646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D9F3E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652BBFB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ГОСТ ISO 11053-2015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Բուսական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։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կաթնային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025756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632EC08E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9A0303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281FA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F11F46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ISO 23275-1-2020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կենդանական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բուսական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համարժեքները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։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Մաս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առկայության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4996E6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2C8E621C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9E00F9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80DD3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57286C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ISO 23275-2-2020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կենդանական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բուսական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համարժեքները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Մաս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2.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քանակական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B6B017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35A10FD8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569A65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E06CF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07FF40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Ռ ISO 23275-1-2013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կենդանական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բուսական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համարժեքները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Մաս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առկայության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D8221A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կիրառվում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է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մինչև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2024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թվականի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հունվարի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1-ը</w:t>
            </w:r>
          </w:p>
        </w:tc>
      </w:tr>
      <w:tr w:rsidR="006B5DC1" w:rsidRPr="006B5DC1" w14:paraId="56A17544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E9A77C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650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B2DF7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1AF488D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Ռ ISO 23275-2-2013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կենդանական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բուսական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համարժեքները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Մաս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2.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քանակի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7F31AD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կիրառվում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է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մինչև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2024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թվականի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հունվարի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1-ը</w:t>
            </w:r>
          </w:p>
        </w:tc>
      </w:tr>
      <w:tr w:rsidR="006B5DC1" w:rsidRPr="006B5DC1" w14:paraId="78D8D2ED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1C8D1F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651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E8273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1BF6BB8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ՍՏԲ ISO 23275-1-2009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կենդանական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բուսական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։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համարժեքները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Մաս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առկայության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942193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կիրառվում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է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մինչև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2024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թվականի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հունվարի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1-ը</w:t>
            </w:r>
          </w:p>
        </w:tc>
      </w:tr>
      <w:tr w:rsidR="006B5DC1" w:rsidRPr="006B5DC1" w14:paraId="526FBB7E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20CCBA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652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AD482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97705F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ՍՏԲ ISO 23275-2-2009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կենդանական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բուսական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համարժեքները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Մաս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2.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քանակական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BEAAA1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կիրառվում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է</w:t>
            </w:r>
          </w:p>
          <w:p w14:paraId="12A4AC39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մինչև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2024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թվականի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հունվարի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1-ը</w:t>
            </w:r>
          </w:p>
        </w:tc>
      </w:tr>
    </w:tbl>
    <w:p w14:paraId="055BB0B6" w14:textId="1E099CA7" w:rsidR="006B5DC1" w:rsidRDefault="006B5DC1" w:rsidP="000D6C83">
      <w:pPr>
        <w:spacing w:after="120"/>
        <w:rPr>
          <w:rFonts w:ascii="GHEA Grapalat" w:hAnsi="GHEA Grapalat"/>
          <w:b/>
          <w:bCs/>
          <w:i/>
          <w:iCs/>
          <w:sz w:val="20"/>
          <w:szCs w:val="20"/>
          <w:lang w:val="en-US"/>
        </w:rPr>
      </w:pPr>
      <w:r w:rsidRPr="006B5DC1">
        <w:rPr>
          <w:rFonts w:ascii="GHEA Grapalat" w:hAnsi="GHEA Grapalat"/>
          <w:b/>
          <w:bCs/>
          <w:i/>
          <w:iCs/>
          <w:sz w:val="20"/>
          <w:szCs w:val="20"/>
          <w:lang w:val="en-US"/>
        </w:rPr>
        <w:t xml:space="preserve">(639-652 </w:t>
      </w:r>
      <w:proofErr w:type="spellStart"/>
      <w:r w:rsidRPr="006B5DC1">
        <w:rPr>
          <w:rFonts w:ascii="GHEA Grapalat" w:hAnsi="GHEA Grapalat"/>
          <w:b/>
          <w:bCs/>
          <w:i/>
          <w:iCs/>
          <w:sz w:val="20"/>
          <w:szCs w:val="20"/>
          <w:lang w:val="en-US"/>
        </w:rPr>
        <w:t>դիրքերը</w:t>
      </w:r>
      <w:proofErr w:type="spellEnd"/>
      <w:r w:rsidRPr="006B5DC1">
        <w:rPr>
          <w:rFonts w:ascii="GHEA Grapalat" w:hAnsi="GHEA Grapalat"/>
          <w:b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6B5DC1">
        <w:rPr>
          <w:rFonts w:ascii="GHEA Grapalat" w:hAnsi="GHEA Grapalat"/>
          <w:b/>
          <w:bCs/>
          <w:i/>
          <w:iCs/>
          <w:sz w:val="20"/>
          <w:szCs w:val="20"/>
          <w:lang w:val="en-US"/>
        </w:rPr>
        <w:t>լրաց</w:t>
      </w:r>
      <w:proofErr w:type="spellEnd"/>
      <w:r w:rsidRPr="006B5DC1">
        <w:rPr>
          <w:rFonts w:ascii="GHEA Grapalat" w:hAnsi="GHEA Grapalat"/>
          <w:b/>
          <w:bCs/>
          <w:i/>
          <w:iCs/>
          <w:sz w:val="20"/>
          <w:szCs w:val="20"/>
          <w:lang w:val="en-US"/>
        </w:rPr>
        <w:t xml:space="preserve">. ԵՏՀԿ 11.05.23 </w:t>
      </w:r>
      <w:proofErr w:type="spellStart"/>
      <w:r w:rsidRPr="006B5DC1">
        <w:rPr>
          <w:rFonts w:ascii="GHEA Grapalat" w:hAnsi="GHEA Grapalat"/>
          <w:b/>
          <w:bCs/>
          <w:i/>
          <w:iCs/>
          <w:sz w:val="20"/>
          <w:szCs w:val="20"/>
          <w:lang w:val="en-US"/>
        </w:rPr>
        <w:t>թիվ</w:t>
      </w:r>
      <w:proofErr w:type="spellEnd"/>
      <w:r w:rsidRPr="006B5DC1">
        <w:rPr>
          <w:rFonts w:ascii="GHEA Grapalat" w:hAnsi="GHEA Grapalat"/>
          <w:b/>
          <w:bCs/>
          <w:i/>
          <w:iCs/>
          <w:sz w:val="20"/>
          <w:szCs w:val="20"/>
          <w:lang w:val="en-US"/>
        </w:rPr>
        <w:t xml:space="preserve"> 57)</w:t>
      </w:r>
    </w:p>
    <w:p w14:paraId="27327FFB" w14:textId="77777777" w:rsidR="00814BF6" w:rsidRPr="006B5DC1" w:rsidRDefault="00814BF6" w:rsidP="000D6C83">
      <w:pPr>
        <w:spacing w:after="120"/>
        <w:rPr>
          <w:rFonts w:ascii="GHEA Grapalat" w:hAnsi="GHEA Grapalat"/>
          <w:b/>
          <w:bCs/>
          <w:i/>
          <w:iCs/>
          <w:sz w:val="20"/>
          <w:szCs w:val="20"/>
        </w:rPr>
      </w:pPr>
    </w:p>
    <w:p w14:paraId="1FD6A383" w14:textId="77777777" w:rsidR="006B5DC1" w:rsidRDefault="006B5DC1" w:rsidP="000D6C83">
      <w:pPr>
        <w:spacing w:after="120"/>
        <w:rPr>
          <w:rFonts w:ascii="GHEA Grapalat" w:hAnsi="GHEA Grapalat"/>
          <w:sz w:val="20"/>
          <w:szCs w:val="20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99"/>
        <w:gridCol w:w="6072"/>
        <w:gridCol w:w="2939"/>
      </w:tblGrid>
      <w:tr w:rsidR="00814BF6" w:rsidRPr="008F536B" w14:paraId="05B31B5E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6F995E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558</w:t>
            </w:r>
            <w:r w:rsidRPr="008F536B">
              <w:rPr>
                <w:vertAlign w:val="superscript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5B9060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3BE9BED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ՄՑ 4.1.3679-20 «Կենդանական ծագման սննդամթերքի մեջ քլորամֆենիկոլի (լևոմիցետինի) մնացորդային քանակությունների քանակական որոշում՝ մրցակցային իմունաֆերմենտային անալիզի մեթոդով» (2022 թվականի փետրվարի 7-ի ատեստավորման մասին վկայական թիվ 0267/РОСС RU.0001.310430/2022, ԴՌ. 1.31.2022.42676)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709FE7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814BF6" w:rsidRPr="008F536B" w14:paraId="75EC50CE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2D8C56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558</w:t>
            </w:r>
            <w:r w:rsidRPr="008F536B">
              <w:rPr>
                <w:vertAlign w:val="superscript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6D9902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893AC6F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ՄՑ 4.1.3679-20 «Կենդանական ծագման սննդամթերքի մեջ բացիտրացինի մնացորդային քանակությունների քանակական որոշում՝ մրցակցային իմունաֆերմենտային անալիզի մեթոդով» (2022 թվականի փետրվարի 7-ի ատեստավորման մասին վկայական թիվ 0266/РОСС RU.0001.310430/2022, ԴՌ. 1.31.2022.42674)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4AD578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814BF6" w:rsidRPr="008F536B" w14:paraId="45FF0468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E4E48D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558</w:t>
            </w:r>
            <w:r w:rsidRPr="008F536B">
              <w:rPr>
                <w:vertAlign w:val="superscript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20B67C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70594E7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 xml:space="preserve">«Կենդանական ծագման սննդամթերք. Քլորամֆենիկոլի (լևոմիցետինի) պարունակության չափումների մեթոդիկա ԻՖԱ մեթոդով՝ ВЮО Scientific Corporation (ԱՄՆ) արտադրության MaxSignal Chloramphenicol (CAP) ELISA Test Kit և ԻՖԱ հակաբիոտիկ-քլորամֆենիկոլ </w:t>
            </w:r>
            <w:r w:rsidRPr="008F536B">
              <w:lastRenderedPageBreak/>
              <w:t>ռեագենտների հավաքակազմերի օգտագործմամբ՝ ՉՄ 1013-1-2018 (ՉԿՄ.ՉՎ 4230-2015)» (2018 թվականի հունվարի 31-ի ատեստավորման մասին վկայական թիվ 2324/420-RA.RU.311703-2017, գրանցման համարը ԴՏՖ-ում՝ ԴՌ.1.39.2018.29834)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2E444C" w14:textId="77777777" w:rsidR="00814BF6" w:rsidRPr="008F536B" w:rsidRDefault="00814BF6" w:rsidP="00D9630A">
            <w:pPr>
              <w:spacing w:after="160" w:line="259" w:lineRule="auto"/>
            </w:pPr>
            <w:r w:rsidRPr="008F536B">
              <w:lastRenderedPageBreak/>
              <w:t xml:space="preserve">կիրառվում է մինչև համապատասխան միջպետական ստանդարտի ներառումը </w:t>
            </w:r>
            <w:r w:rsidRPr="008F536B">
              <w:lastRenderedPageBreak/>
              <w:t>ստանդարտների ցանկում</w:t>
            </w:r>
          </w:p>
        </w:tc>
      </w:tr>
      <w:tr w:rsidR="00814BF6" w:rsidRPr="008F536B" w14:paraId="3FEC0FCD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58D9BA" w14:textId="77777777" w:rsidR="00814BF6" w:rsidRPr="008F536B" w:rsidRDefault="00814BF6" w:rsidP="00D9630A">
            <w:pPr>
              <w:spacing w:after="160" w:line="259" w:lineRule="auto"/>
            </w:pPr>
            <w:r w:rsidRPr="008F536B">
              <w:lastRenderedPageBreak/>
              <w:t>558</w:t>
            </w:r>
            <w:r w:rsidRPr="008F536B">
              <w:rPr>
                <w:vertAlign w:val="superscript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A5AD81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FE0E26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«Կենդանական ծագման սննդամթերք. Պենիցիլինի պարունակության չափումների մեթոդիկա ԻՖԱ մեթոդով՝ ВЮО Scientific Corporation (ԱՄՆ) արտադրության MaxSignal Penicillin ռեագենտների հավաքակազմի օգտագործմամբ՝ ՉՄ 1065-2018 (ՉԿՄ.ՉՎ 4885-2014)» (2018 թվականի հունվարի 31-ի ատեստավորման մասին վկայական թիվ 2323/420-RA.RU.311703-2017, գրանցման համարը ԴՏՖ-ում՝ ԴՌ.1.39.2018.29833)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718AF2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814BF6" w:rsidRPr="008F536B" w14:paraId="606B728F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26F38D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558</w:t>
            </w:r>
            <w:r w:rsidRPr="008F536B">
              <w:rPr>
                <w:vertAlign w:val="superscript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5A5E63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E3C09A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ՄՑ Ա-1/103 «Անասնաբուծական արտադրանքի մեջ քլորամֆենիկոլի մնացորդային պարունակության որոշման մեթոդական ցուցումներ՝ զանգվածասպեկտրաչափական դետեկտմամբ բարձրարդյունավետ հեղուկային քրոմատագրման մեթոդով» (2023 թվականի ապրիլի 14-ի ատեստավորման մասին վկայական թիվ POCC.RU.0001.310354-0095/2023, գրանցման համարը ԴՏՖ-ում՝ ԴՌ.1.31.2023.46309)։ Կիրառվում է աղիքային հումքի մեջ քլորամֆենիկոլի մնացորդային պարունակության որոշման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60961C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կիրառվում է մինչև ԳՕՍՏ 34533-2019-ում և ԳՕՍՏ 34480-2018-ում փոփոխություններ կատարելը</w:t>
            </w:r>
          </w:p>
        </w:tc>
      </w:tr>
    </w:tbl>
    <w:p w14:paraId="55B674EF" w14:textId="7E678BA6" w:rsidR="006B5DC1" w:rsidRPr="00814BF6" w:rsidRDefault="00814BF6" w:rsidP="000D6C83">
      <w:pPr>
        <w:spacing w:after="120"/>
        <w:rPr>
          <w:rFonts w:ascii="GHEA Grapalat" w:hAnsi="GHEA Grapalat"/>
          <w:b/>
          <w:bCs/>
          <w:i/>
          <w:iCs/>
          <w:sz w:val="20"/>
          <w:szCs w:val="20"/>
        </w:rPr>
      </w:pPr>
      <w:r w:rsidRPr="00814BF6">
        <w:rPr>
          <w:rFonts w:ascii="GHEA Grapalat" w:hAnsi="GHEA Grapalat"/>
          <w:b/>
          <w:bCs/>
          <w:i/>
          <w:iCs/>
          <w:sz w:val="20"/>
          <w:szCs w:val="20"/>
        </w:rPr>
        <w:t>(558.</w:t>
      </w:r>
      <w:r w:rsidRPr="00814BF6">
        <w:rPr>
          <w:rFonts w:ascii="GHEA Grapalat" w:hAnsi="GHEA Grapalat"/>
          <w:b/>
          <w:bCs/>
          <w:i/>
          <w:iCs/>
          <w:sz w:val="20"/>
          <w:szCs w:val="20"/>
          <w:vertAlign w:val="superscript"/>
        </w:rPr>
        <w:t xml:space="preserve">8 </w:t>
      </w:r>
      <w:r w:rsidRPr="00814BF6">
        <w:rPr>
          <w:rFonts w:ascii="GHEA Grapalat" w:hAnsi="GHEA Grapalat"/>
          <w:b/>
          <w:bCs/>
          <w:i/>
          <w:iCs/>
          <w:sz w:val="20"/>
          <w:szCs w:val="20"/>
        </w:rPr>
        <w:t>– 558</w:t>
      </w:r>
      <w:r w:rsidRPr="00814BF6">
        <w:rPr>
          <w:rFonts w:ascii="GHEA Grapalat" w:hAnsi="GHEA Grapalat"/>
          <w:b/>
          <w:bCs/>
          <w:i/>
          <w:iCs/>
          <w:sz w:val="20"/>
          <w:szCs w:val="20"/>
          <w:vertAlign w:val="superscript"/>
        </w:rPr>
        <w:t>12</w:t>
      </w:r>
      <w:r w:rsidRPr="00814BF6">
        <w:rPr>
          <w:rFonts w:ascii="GHEA Grapalat" w:hAnsi="GHEA Grapalat"/>
          <w:b/>
          <w:bCs/>
          <w:i/>
          <w:iCs/>
          <w:sz w:val="20"/>
          <w:szCs w:val="20"/>
        </w:rPr>
        <w:t xml:space="preserve"> դիրքերը լրաց. ԵՏՀԿ 25.06.24 թիվ 77)</w:t>
      </w:r>
    </w:p>
    <w:p w14:paraId="406B27A3" w14:textId="77777777" w:rsidR="006B5DC1" w:rsidRDefault="006B5DC1" w:rsidP="000D6C83">
      <w:pPr>
        <w:spacing w:after="120"/>
        <w:rPr>
          <w:rFonts w:ascii="GHEA Grapalat" w:hAnsi="GHEA Grapalat"/>
          <w:sz w:val="20"/>
          <w:szCs w:val="20"/>
        </w:rPr>
      </w:pPr>
    </w:p>
    <w:p w14:paraId="7AE30901" w14:textId="194E57CF" w:rsidR="00814BF6" w:rsidRPr="0095371B" w:rsidRDefault="00814BF6" w:rsidP="00814BF6">
      <w:pPr>
        <w:spacing w:after="120"/>
        <w:rPr>
          <w:rFonts w:ascii="GHEA Grapalat" w:hAnsi="GHEA Grapalat"/>
          <w:b/>
          <w:bCs/>
          <w:i/>
          <w:iCs/>
          <w:sz w:val="20"/>
          <w:szCs w:val="20"/>
        </w:rPr>
      </w:pPr>
      <w:r w:rsidRPr="00814BF6">
        <w:rPr>
          <w:rFonts w:ascii="GHEA Grapalat" w:hAnsi="GHEA Grapalat"/>
          <w:b/>
          <w:bCs/>
          <w:i/>
          <w:iCs/>
          <w:sz w:val="20"/>
          <w:szCs w:val="20"/>
        </w:rPr>
        <w:t>(</w:t>
      </w:r>
      <w:r>
        <w:rPr>
          <w:rFonts w:ascii="GHEA Grapalat" w:hAnsi="GHEA Grapalat"/>
          <w:b/>
          <w:bCs/>
          <w:i/>
          <w:iCs/>
          <w:sz w:val="20"/>
          <w:szCs w:val="20"/>
        </w:rPr>
        <w:t>ցանկը</w:t>
      </w:r>
      <w:r w:rsidRPr="00814BF6">
        <w:rPr>
          <w:rFonts w:ascii="GHEA Grapalat" w:hAnsi="GHEA Grapalat"/>
          <w:b/>
          <w:bCs/>
          <w:i/>
          <w:iCs/>
          <w:sz w:val="20"/>
          <w:szCs w:val="20"/>
        </w:rPr>
        <w:t xml:space="preserve"> լրաց. </w:t>
      </w:r>
      <w:r w:rsidRPr="0095371B">
        <w:rPr>
          <w:rFonts w:ascii="GHEA Grapalat" w:hAnsi="GHEA Grapalat"/>
          <w:b/>
          <w:bCs/>
          <w:i/>
          <w:iCs/>
          <w:sz w:val="20"/>
          <w:szCs w:val="20"/>
        </w:rPr>
        <w:t>ԵՏՀԿ 25.06.24 թիվ 77</w:t>
      </w:r>
      <w:r w:rsidR="0095371B" w:rsidRPr="0095371B">
        <w:rPr>
          <w:rFonts w:ascii="GHEA Grapalat" w:hAnsi="GHEA Grapalat"/>
          <w:b/>
          <w:bCs/>
          <w:i/>
          <w:iCs/>
          <w:sz w:val="20"/>
          <w:szCs w:val="20"/>
        </w:rPr>
        <w:t xml:space="preserve">, </w:t>
      </w:r>
      <w:r w:rsidR="001F1651">
        <w:rPr>
          <w:rFonts w:ascii="GHEA Grapalat" w:hAnsi="GHEA Grapalat"/>
          <w:b/>
          <w:bCs/>
          <w:i/>
          <w:iCs/>
          <w:sz w:val="20"/>
          <w:szCs w:val="20"/>
        </w:rPr>
        <w:t xml:space="preserve">խմբ., </w:t>
      </w:r>
      <w:r w:rsidR="001F1651" w:rsidRPr="0095371B">
        <w:rPr>
          <w:rFonts w:ascii="GHEA Grapalat" w:hAnsi="GHEA Grapalat"/>
          <w:b/>
          <w:bCs/>
          <w:i/>
          <w:iCs/>
          <w:sz w:val="20"/>
          <w:szCs w:val="20"/>
        </w:rPr>
        <w:t xml:space="preserve">փոփ. </w:t>
      </w:r>
      <w:r w:rsidR="001F1651">
        <w:rPr>
          <w:rFonts w:ascii="GHEA Grapalat" w:hAnsi="GHEA Grapalat"/>
          <w:b/>
          <w:bCs/>
          <w:i/>
          <w:iCs/>
          <w:sz w:val="20"/>
          <w:szCs w:val="20"/>
        </w:rPr>
        <w:t xml:space="preserve">, </w:t>
      </w:r>
      <w:r w:rsidR="0095371B" w:rsidRPr="0095371B">
        <w:rPr>
          <w:rFonts w:ascii="GHEA Grapalat" w:hAnsi="GHEA Grapalat"/>
          <w:b/>
          <w:bCs/>
          <w:i/>
          <w:iCs/>
          <w:sz w:val="20"/>
          <w:szCs w:val="20"/>
        </w:rPr>
        <w:t xml:space="preserve">լրաց. </w:t>
      </w:r>
      <w:r w:rsidR="001F1651" w:rsidRPr="0095371B">
        <w:rPr>
          <w:rFonts w:ascii="GHEA Grapalat" w:hAnsi="GHEA Grapalat"/>
          <w:b/>
          <w:bCs/>
          <w:i/>
          <w:iCs/>
          <w:sz w:val="20"/>
          <w:szCs w:val="20"/>
        </w:rPr>
        <w:t xml:space="preserve">ԵՏՀԿ </w:t>
      </w:r>
      <w:r w:rsidR="0095371B">
        <w:rPr>
          <w:rFonts w:ascii="GHEA Grapalat" w:hAnsi="GHEA Grapalat"/>
          <w:b/>
          <w:bCs/>
          <w:i/>
          <w:iCs/>
          <w:sz w:val="20"/>
          <w:szCs w:val="20"/>
        </w:rPr>
        <w:t>02.12.24 թիվ 135</w:t>
      </w:r>
      <w:r w:rsidR="00133338">
        <w:rPr>
          <w:rFonts w:ascii="GHEA Grapalat" w:hAnsi="GHEA Grapalat"/>
          <w:b/>
          <w:bCs/>
          <w:i/>
          <w:iCs/>
          <w:sz w:val="20"/>
          <w:szCs w:val="20"/>
        </w:rPr>
        <w:t xml:space="preserve">, </w:t>
      </w:r>
      <w:r w:rsidR="001F1651">
        <w:rPr>
          <w:rFonts w:ascii="GHEA Grapalat" w:hAnsi="GHEA Grapalat"/>
          <w:b/>
          <w:bCs/>
          <w:i/>
          <w:iCs/>
          <w:sz w:val="20"/>
          <w:szCs w:val="20"/>
        </w:rPr>
        <w:t xml:space="preserve">լրաց., փոփ. </w:t>
      </w:r>
      <w:r w:rsidR="00133338" w:rsidRPr="00AD663B">
        <w:rPr>
          <w:rFonts w:ascii="GHEA Grapalat" w:hAnsi="GHEA Grapalat"/>
          <w:b/>
          <w:bCs/>
          <w:i/>
          <w:iCs/>
          <w:sz w:val="20"/>
          <w:szCs w:val="20"/>
        </w:rPr>
        <w:t xml:space="preserve">ԵՏՀԿ </w:t>
      </w:r>
      <w:r w:rsidR="00133338">
        <w:rPr>
          <w:rFonts w:ascii="GHEA Grapalat" w:hAnsi="GHEA Grapalat"/>
          <w:b/>
          <w:bCs/>
          <w:i/>
          <w:iCs/>
          <w:sz w:val="20"/>
          <w:szCs w:val="20"/>
        </w:rPr>
        <w:t>19.08.25</w:t>
      </w:r>
      <w:r w:rsidR="00133338" w:rsidRPr="00AD663B">
        <w:rPr>
          <w:rFonts w:ascii="GHEA Grapalat" w:hAnsi="GHEA Grapalat"/>
          <w:b/>
          <w:bCs/>
          <w:i/>
          <w:iCs/>
          <w:sz w:val="20"/>
          <w:szCs w:val="20"/>
        </w:rPr>
        <w:t xml:space="preserve"> թիվ </w:t>
      </w:r>
      <w:r w:rsidR="00133338">
        <w:rPr>
          <w:rFonts w:ascii="GHEA Grapalat" w:hAnsi="GHEA Grapalat"/>
          <w:b/>
          <w:bCs/>
          <w:i/>
          <w:iCs/>
          <w:sz w:val="20"/>
          <w:szCs w:val="20"/>
        </w:rPr>
        <w:t>70</w:t>
      </w:r>
      <w:r w:rsidRPr="0095371B">
        <w:rPr>
          <w:rFonts w:ascii="GHEA Grapalat" w:hAnsi="GHEA Grapalat"/>
          <w:b/>
          <w:bCs/>
          <w:i/>
          <w:iCs/>
          <w:sz w:val="20"/>
          <w:szCs w:val="20"/>
        </w:rPr>
        <w:t>)</w:t>
      </w:r>
    </w:p>
    <w:p w14:paraId="49E50B30" w14:textId="77777777" w:rsidR="006B5DC1" w:rsidRDefault="006B5DC1" w:rsidP="000D6C83">
      <w:pPr>
        <w:spacing w:after="120"/>
        <w:rPr>
          <w:rFonts w:ascii="GHEA Grapalat" w:hAnsi="GHEA Grapalat"/>
          <w:sz w:val="20"/>
          <w:szCs w:val="20"/>
        </w:rPr>
      </w:pPr>
    </w:p>
    <w:p w14:paraId="3E2F94E1" w14:textId="77777777" w:rsidR="006B5DC1" w:rsidRPr="001C4DA2" w:rsidRDefault="006B5DC1" w:rsidP="000D6C83">
      <w:pPr>
        <w:spacing w:after="120"/>
        <w:rPr>
          <w:rFonts w:ascii="GHEA Grapalat" w:hAnsi="GHEA Grapalat"/>
          <w:sz w:val="20"/>
          <w:szCs w:val="20"/>
        </w:rPr>
      </w:pPr>
    </w:p>
    <w:p w14:paraId="3DA51FE4" w14:textId="77777777" w:rsidR="00213D43" w:rsidRPr="0095371B" w:rsidRDefault="00213D43" w:rsidP="00213D43">
      <w:pPr>
        <w:spacing w:after="120"/>
        <w:jc w:val="center"/>
        <w:rPr>
          <w:rFonts w:ascii="GHEA Grapalat" w:hAnsi="GHEA Grapalat"/>
          <w:sz w:val="20"/>
          <w:szCs w:val="20"/>
        </w:rPr>
      </w:pPr>
      <w:r w:rsidRPr="0095371B">
        <w:rPr>
          <w:rFonts w:ascii="GHEA Grapalat" w:hAnsi="GHEA Grapalat"/>
          <w:sz w:val="20"/>
          <w:szCs w:val="20"/>
        </w:rPr>
        <w:t>_____________________</w:t>
      </w:r>
    </w:p>
    <w:sectPr w:rsidR="00213D43" w:rsidRPr="0095371B" w:rsidSect="004161FD">
      <w:pgSz w:w="11900" w:h="16840" w:code="9"/>
      <w:pgMar w:top="1418" w:right="1418" w:bottom="1560" w:left="1418" w:header="0" w:footer="94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2CBEE" w14:textId="77777777" w:rsidR="00FB4C38" w:rsidRDefault="00FB4C38" w:rsidP="002C038F">
      <w:r>
        <w:separator/>
      </w:r>
    </w:p>
  </w:endnote>
  <w:endnote w:type="continuationSeparator" w:id="0">
    <w:p w14:paraId="4DB5B9F1" w14:textId="77777777" w:rsidR="00FB4C38" w:rsidRDefault="00FB4C38" w:rsidP="002C0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n AMU">
    <w:altName w:val="Arial Unicode MS"/>
    <w:panose1 w:val="01000000000000000000"/>
    <w:charset w:val="CC"/>
    <w:family w:val="auto"/>
    <w:pitch w:val="variable"/>
    <w:sig w:usb0="A1002EA7" w:usb1="50000008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249876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347E3080" w14:textId="77777777" w:rsidR="001C4DA2" w:rsidRPr="001C4DA2" w:rsidRDefault="001C4DA2">
        <w:pPr>
          <w:pStyle w:val="Footer"/>
          <w:jc w:val="center"/>
          <w:rPr>
            <w:rFonts w:ascii="GHEA Grapalat" w:hAnsi="GHEA Grapalat"/>
          </w:rPr>
        </w:pPr>
        <w:r w:rsidRPr="001C4DA2">
          <w:rPr>
            <w:rFonts w:ascii="GHEA Grapalat" w:hAnsi="GHEA Grapalat"/>
          </w:rPr>
          <w:fldChar w:fldCharType="begin"/>
        </w:r>
        <w:r w:rsidRPr="001C4DA2">
          <w:rPr>
            <w:rFonts w:ascii="GHEA Grapalat" w:hAnsi="GHEA Grapalat"/>
          </w:rPr>
          <w:instrText xml:space="preserve"> PAGE   \* MERGEFORMAT </w:instrText>
        </w:r>
        <w:r w:rsidRPr="001C4DA2">
          <w:rPr>
            <w:rFonts w:ascii="GHEA Grapalat" w:hAnsi="GHEA Grapalat"/>
          </w:rPr>
          <w:fldChar w:fldCharType="separate"/>
        </w:r>
        <w:r w:rsidR="00905124">
          <w:rPr>
            <w:rFonts w:ascii="GHEA Grapalat" w:hAnsi="GHEA Grapalat"/>
            <w:noProof/>
          </w:rPr>
          <w:t>88</w:t>
        </w:r>
        <w:r w:rsidRPr="001C4DA2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6F209" w14:textId="77777777" w:rsidR="00FB4C38" w:rsidRDefault="00FB4C38"/>
  </w:footnote>
  <w:footnote w:type="continuationSeparator" w:id="0">
    <w:p w14:paraId="6CFBF67C" w14:textId="77777777" w:rsidR="00FB4C38" w:rsidRDefault="00FB4C3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38F"/>
    <w:rsid w:val="00003DA0"/>
    <w:rsid w:val="00012283"/>
    <w:rsid w:val="000153C5"/>
    <w:rsid w:val="000172E9"/>
    <w:rsid w:val="0001733C"/>
    <w:rsid w:val="00020C17"/>
    <w:rsid w:val="00023CDE"/>
    <w:rsid w:val="00027957"/>
    <w:rsid w:val="00031C3C"/>
    <w:rsid w:val="00032059"/>
    <w:rsid w:val="0003205A"/>
    <w:rsid w:val="00033506"/>
    <w:rsid w:val="00036980"/>
    <w:rsid w:val="00037137"/>
    <w:rsid w:val="00042955"/>
    <w:rsid w:val="000452B7"/>
    <w:rsid w:val="00047490"/>
    <w:rsid w:val="00051AD3"/>
    <w:rsid w:val="0005486B"/>
    <w:rsid w:val="000608AE"/>
    <w:rsid w:val="00060F25"/>
    <w:rsid w:val="00063B12"/>
    <w:rsid w:val="0006516B"/>
    <w:rsid w:val="000651DC"/>
    <w:rsid w:val="00067B7A"/>
    <w:rsid w:val="00074C6A"/>
    <w:rsid w:val="000755AE"/>
    <w:rsid w:val="000800BC"/>
    <w:rsid w:val="00081909"/>
    <w:rsid w:val="00082375"/>
    <w:rsid w:val="00083509"/>
    <w:rsid w:val="000841AB"/>
    <w:rsid w:val="00085BC3"/>
    <w:rsid w:val="00085C5B"/>
    <w:rsid w:val="000922FD"/>
    <w:rsid w:val="00096BD7"/>
    <w:rsid w:val="00097378"/>
    <w:rsid w:val="000A0DD0"/>
    <w:rsid w:val="000A0EFC"/>
    <w:rsid w:val="000A48EF"/>
    <w:rsid w:val="000A599E"/>
    <w:rsid w:val="000A7A7B"/>
    <w:rsid w:val="000B132C"/>
    <w:rsid w:val="000B1C92"/>
    <w:rsid w:val="000B3242"/>
    <w:rsid w:val="000B4AD3"/>
    <w:rsid w:val="000B57B4"/>
    <w:rsid w:val="000C15D8"/>
    <w:rsid w:val="000C1E9D"/>
    <w:rsid w:val="000C2B7B"/>
    <w:rsid w:val="000C3C2C"/>
    <w:rsid w:val="000C69C0"/>
    <w:rsid w:val="000C6A61"/>
    <w:rsid w:val="000C6C62"/>
    <w:rsid w:val="000D5D0C"/>
    <w:rsid w:val="000D6635"/>
    <w:rsid w:val="000D6C83"/>
    <w:rsid w:val="000D6FE6"/>
    <w:rsid w:val="000E22BD"/>
    <w:rsid w:val="000F0153"/>
    <w:rsid w:val="000F4B57"/>
    <w:rsid w:val="000F66F3"/>
    <w:rsid w:val="001048C3"/>
    <w:rsid w:val="00112A8F"/>
    <w:rsid w:val="00117962"/>
    <w:rsid w:val="00120126"/>
    <w:rsid w:val="00133338"/>
    <w:rsid w:val="0013386E"/>
    <w:rsid w:val="00136329"/>
    <w:rsid w:val="00136F69"/>
    <w:rsid w:val="00142A77"/>
    <w:rsid w:val="001446EE"/>
    <w:rsid w:val="00144984"/>
    <w:rsid w:val="00144B9E"/>
    <w:rsid w:val="00145C8F"/>
    <w:rsid w:val="0015465F"/>
    <w:rsid w:val="0015540F"/>
    <w:rsid w:val="00160E7A"/>
    <w:rsid w:val="00162BE2"/>
    <w:rsid w:val="00172DC6"/>
    <w:rsid w:val="00174020"/>
    <w:rsid w:val="00175724"/>
    <w:rsid w:val="00175826"/>
    <w:rsid w:val="00175C85"/>
    <w:rsid w:val="00180080"/>
    <w:rsid w:val="00180A49"/>
    <w:rsid w:val="0018659F"/>
    <w:rsid w:val="001909FA"/>
    <w:rsid w:val="0019174F"/>
    <w:rsid w:val="00191D26"/>
    <w:rsid w:val="001A030E"/>
    <w:rsid w:val="001B284D"/>
    <w:rsid w:val="001B56F5"/>
    <w:rsid w:val="001B5C01"/>
    <w:rsid w:val="001C0453"/>
    <w:rsid w:val="001C1BA8"/>
    <w:rsid w:val="001C23BA"/>
    <w:rsid w:val="001C4DA2"/>
    <w:rsid w:val="001D0F94"/>
    <w:rsid w:val="001D1C4A"/>
    <w:rsid w:val="001D6F68"/>
    <w:rsid w:val="001E03F8"/>
    <w:rsid w:val="001E14A9"/>
    <w:rsid w:val="001E7B88"/>
    <w:rsid w:val="001F090E"/>
    <w:rsid w:val="001F1651"/>
    <w:rsid w:val="001F17CA"/>
    <w:rsid w:val="001F6AD1"/>
    <w:rsid w:val="00200842"/>
    <w:rsid w:val="002013FE"/>
    <w:rsid w:val="00202828"/>
    <w:rsid w:val="002028AE"/>
    <w:rsid w:val="00204E48"/>
    <w:rsid w:val="0020632F"/>
    <w:rsid w:val="002114E5"/>
    <w:rsid w:val="00212CB7"/>
    <w:rsid w:val="00213D43"/>
    <w:rsid w:val="00214051"/>
    <w:rsid w:val="00214C34"/>
    <w:rsid w:val="00217013"/>
    <w:rsid w:val="0022018C"/>
    <w:rsid w:val="00224EE3"/>
    <w:rsid w:val="00233A42"/>
    <w:rsid w:val="002413C0"/>
    <w:rsid w:val="00243073"/>
    <w:rsid w:val="002450AB"/>
    <w:rsid w:val="002455EE"/>
    <w:rsid w:val="0025636C"/>
    <w:rsid w:val="00257778"/>
    <w:rsid w:val="002600F1"/>
    <w:rsid w:val="00261502"/>
    <w:rsid w:val="00262C56"/>
    <w:rsid w:val="002639E3"/>
    <w:rsid w:val="00264BD4"/>
    <w:rsid w:val="00266EE0"/>
    <w:rsid w:val="00267C16"/>
    <w:rsid w:val="00267D69"/>
    <w:rsid w:val="0027339A"/>
    <w:rsid w:val="00275EC0"/>
    <w:rsid w:val="00276311"/>
    <w:rsid w:val="00280897"/>
    <w:rsid w:val="00280C7E"/>
    <w:rsid w:val="00291304"/>
    <w:rsid w:val="00294396"/>
    <w:rsid w:val="0029551A"/>
    <w:rsid w:val="002A1172"/>
    <w:rsid w:val="002A3921"/>
    <w:rsid w:val="002A4077"/>
    <w:rsid w:val="002A5CD1"/>
    <w:rsid w:val="002B0F7F"/>
    <w:rsid w:val="002B2645"/>
    <w:rsid w:val="002B634E"/>
    <w:rsid w:val="002B6CAC"/>
    <w:rsid w:val="002C038F"/>
    <w:rsid w:val="002C0EC0"/>
    <w:rsid w:val="002C3E02"/>
    <w:rsid w:val="002C457D"/>
    <w:rsid w:val="002C4BA4"/>
    <w:rsid w:val="002C4E76"/>
    <w:rsid w:val="002D122A"/>
    <w:rsid w:val="002D13DD"/>
    <w:rsid w:val="002D757C"/>
    <w:rsid w:val="002D75DC"/>
    <w:rsid w:val="002E0D10"/>
    <w:rsid w:val="002E2261"/>
    <w:rsid w:val="002E3317"/>
    <w:rsid w:val="002E6686"/>
    <w:rsid w:val="002F2025"/>
    <w:rsid w:val="002F523D"/>
    <w:rsid w:val="002F7EAA"/>
    <w:rsid w:val="0030127B"/>
    <w:rsid w:val="00301F1D"/>
    <w:rsid w:val="00302D33"/>
    <w:rsid w:val="003056AE"/>
    <w:rsid w:val="00305DE2"/>
    <w:rsid w:val="00312184"/>
    <w:rsid w:val="0031276B"/>
    <w:rsid w:val="00315F8A"/>
    <w:rsid w:val="00321CE5"/>
    <w:rsid w:val="00322B64"/>
    <w:rsid w:val="00322F11"/>
    <w:rsid w:val="0032367F"/>
    <w:rsid w:val="00331EEC"/>
    <w:rsid w:val="00334122"/>
    <w:rsid w:val="00345F81"/>
    <w:rsid w:val="00347393"/>
    <w:rsid w:val="00355D54"/>
    <w:rsid w:val="00357471"/>
    <w:rsid w:val="00361AA1"/>
    <w:rsid w:val="00361CF6"/>
    <w:rsid w:val="00364556"/>
    <w:rsid w:val="00364B41"/>
    <w:rsid w:val="0036540B"/>
    <w:rsid w:val="00367364"/>
    <w:rsid w:val="003713D9"/>
    <w:rsid w:val="0037183D"/>
    <w:rsid w:val="003735B6"/>
    <w:rsid w:val="003811F5"/>
    <w:rsid w:val="003909E3"/>
    <w:rsid w:val="00392FCE"/>
    <w:rsid w:val="0039624F"/>
    <w:rsid w:val="003A53DF"/>
    <w:rsid w:val="003A5B51"/>
    <w:rsid w:val="003A61DF"/>
    <w:rsid w:val="003A7AE9"/>
    <w:rsid w:val="003A7E2B"/>
    <w:rsid w:val="003B05EE"/>
    <w:rsid w:val="003B21AE"/>
    <w:rsid w:val="003B228C"/>
    <w:rsid w:val="003B259D"/>
    <w:rsid w:val="003B4746"/>
    <w:rsid w:val="003B7ADE"/>
    <w:rsid w:val="003C44F1"/>
    <w:rsid w:val="003C4BA6"/>
    <w:rsid w:val="003C616F"/>
    <w:rsid w:val="003D21DB"/>
    <w:rsid w:val="003D5EDD"/>
    <w:rsid w:val="003D6D2C"/>
    <w:rsid w:val="003E46DD"/>
    <w:rsid w:val="003F29A7"/>
    <w:rsid w:val="0040065D"/>
    <w:rsid w:val="00400CB1"/>
    <w:rsid w:val="0040323F"/>
    <w:rsid w:val="00404A19"/>
    <w:rsid w:val="00405D77"/>
    <w:rsid w:val="0040648B"/>
    <w:rsid w:val="004065B4"/>
    <w:rsid w:val="0041477A"/>
    <w:rsid w:val="00414FDE"/>
    <w:rsid w:val="004161FD"/>
    <w:rsid w:val="00416D3B"/>
    <w:rsid w:val="0042021D"/>
    <w:rsid w:val="00424483"/>
    <w:rsid w:val="004276D5"/>
    <w:rsid w:val="004349B9"/>
    <w:rsid w:val="004355E7"/>
    <w:rsid w:val="0043629C"/>
    <w:rsid w:val="00436EAE"/>
    <w:rsid w:val="004374C9"/>
    <w:rsid w:val="004428D7"/>
    <w:rsid w:val="00442D12"/>
    <w:rsid w:val="0044496C"/>
    <w:rsid w:val="00447829"/>
    <w:rsid w:val="00447EF1"/>
    <w:rsid w:val="00451BAB"/>
    <w:rsid w:val="00451D52"/>
    <w:rsid w:val="004575C5"/>
    <w:rsid w:val="00461161"/>
    <w:rsid w:val="00461974"/>
    <w:rsid w:val="00462B2A"/>
    <w:rsid w:val="00464E92"/>
    <w:rsid w:val="00480B6D"/>
    <w:rsid w:val="00482D46"/>
    <w:rsid w:val="00483CF2"/>
    <w:rsid w:val="00484E95"/>
    <w:rsid w:val="00492D8D"/>
    <w:rsid w:val="00493C1C"/>
    <w:rsid w:val="00497DAE"/>
    <w:rsid w:val="004A7BA8"/>
    <w:rsid w:val="004B1235"/>
    <w:rsid w:val="004B123C"/>
    <w:rsid w:val="004B2FBA"/>
    <w:rsid w:val="004B69FC"/>
    <w:rsid w:val="004C3528"/>
    <w:rsid w:val="004C60B5"/>
    <w:rsid w:val="004D0D29"/>
    <w:rsid w:val="004D1863"/>
    <w:rsid w:val="004D1C9C"/>
    <w:rsid w:val="004D207A"/>
    <w:rsid w:val="004D3C4C"/>
    <w:rsid w:val="004D5056"/>
    <w:rsid w:val="004E0F47"/>
    <w:rsid w:val="004E1651"/>
    <w:rsid w:val="004E1B27"/>
    <w:rsid w:val="004E26DD"/>
    <w:rsid w:val="004E6C0D"/>
    <w:rsid w:val="004E6F00"/>
    <w:rsid w:val="004E6F8D"/>
    <w:rsid w:val="004F0FD2"/>
    <w:rsid w:val="004F7BEC"/>
    <w:rsid w:val="00500621"/>
    <w:rsid w:val="00500B80"/>
    <w:rsid w:val="00501E8E"/>
    <w:rsid w:val="005031FC"/>
    <w:rsid w:val="00506964"/>
    <w:rsid w:val="005076C9"/>
    <w:rsid w:val="00513610"/>
    <w:rsid w:val="00514AC0"/>
    <w:rsid w:val="00514E80"/>
    <w:rsid w:val="005174EE"/>
    <w:rsid w:val="005201E8"/>
    <w:rsid w:val="005251B8"/>
    <w:rsid w:val="00525571"/>
    <w:rsid w:val="005329E5"/>
    <w:rsid w:val="0053369C"/>
    <w:rsid w:val="0053572D"/>
    <w:rsid w:val="00536D9E"/>
    <w:rsid w:val="00540015"/>
    <w:rsid w:val="00543A08"/>
    <w:rsid w:val="00544B97"/>
    <w:rsid w:val="00544E93"/>
    <w:rsid w:val="005543BE"/>
    <w:rsid w:val="00555D70"/>
    <w:rsid w:val="005575B8"/>
    <w:rsid w:val="00557753"/>
    <w:rsid w:val="0056354E"/>
    <w:rsid w:val="00564F8A"/>
    <w:rsid w:val="00565F3D"/>
    <w:rsid w:val="00574EA1"/>
    <w:rsid w:val="00576694"/>
    <w:rsid w:val="00583A85"/>
    <w:rsid w:val="00590643"/>
    <w:rsid w:val="005964CD"/>
    <w:rsid w:val="005968F1"/>
    <w:rsid w:val="005978E8"/>
    <w:rsid w:val="005A14AA"/>
    <w:rsid w:val="005A1CDA"/>
    <w:rsid w:val="005A1D52"/>
    <w:rsid w:val="005A2B33"/>
    <w:rsid w:val="005A5B0A"/>
    <w:rsid w:val="005A6478"/>
    <w:rsid w:val="005A71BA"/>
    <w:rsid w:val="005A7902"/>
    <w:rsid w:val="005B06CE"/>
    <w:rsid w:val="005B13D0"/>
    <w:rsid w:val="005C234C"/>
    <w:rsid w:val="005C47B0"/>
    <w:rsid w:val="005D2815"/>
    <w:rsid w:val="005D37AB"/>
    <w:rsid w:val="005E3037"/>
    <w:rsid w:val="005F3BED"/>
    <w:rsid w:val="005F65B5"/>
    <w:rsid w:val="00602425"/>
    <w:rsid w:val="00602892"/>
    <w:rsid w:val="00602E5C"/>
    <w:rsid w:val="00603B93"/>
    <w:rsid w:val="00607D59"/>
    <w:rsid w:val="00610D54"/>
    <w:rsid w:val="00612025"/>
    <w:rsid w:val="00613281"/>
    <w:rsid w:val="00613794"/>
    <w:rsid w:val="00620527"/>
    <w:rsid w:val="00622EC5"/>
    <w:rsid w:val="006253A5"/>
    <w:rsid w:val="006322E9"/>
    <w:rsid w:val="00645998"/>
    <w:rsid w:val="00646031"/>
    <w:rsid w:val="00652446"/>
    <w:rsid w:val="00654588"/>
    <w:rsid w:val="00655129"/>
    <w:rsid w:val="00666B9B"/>
    <w:rsid w:val="006672FF"/>
    <w:rsid w:val="00673345"/>
    <w:rsid w:val="0067387D"/>
    <w:rsid w:val="00674417"/>
    <w:rsid w:val="00676635"/>
    <w:rsid w:val="006778FE"/>
    <w:rsid w:val="00682EAF"/>
    <w:rsid w:val="00683B2E"/>
    <w:rsid w:val="00685304"/>
    <w:rsid w:val="00690C9C"/>
    <w:rsid w:val="00690E0A"/>
    <w:rsid w:val="006929FD"/>
    <w:rsid w:val="00693ABA"/>
    <w:rsid w:val="006962F8"/>
    <w:rsid w:val="006A2647"/>
    <w:rsid w:val="006A4FA8"/>
    <w:rsid w:val="006B5DC1"/>
    <w:rsid w:val="006B6212"/>
    <w:rsid w:val="006B71FE"/>
    <w:rsid w:val="006C1A8F"/>
    <w:rsid w:val="006C76B9"/>
    <w:rsid w:val="006D2B7B"/>
    <w:rsid w:val="006E025D"/>
    <w:rsid w:val="006E7D3B"/>
    <w:rsid w:val="006F0C7D"/>
    <w:rsid w:val="006F0F98"/>
    <w:rsid w:val="006F2792"/>
    <w:rsid w:val="006F2A17"/>
    <w:rsid w:val="006F2FB2"/>
    <w:rsid w:val="006F3A40"/>
    <w:rsid w:val="006F4E5C"/>
    <w:rsid w:val="006F57CA"/>
    <w:rsid w:val="006F648E"/>
    <w:rsid w:val="006F6E44"/>
    <w:rsid w:val="00707155"/>
    <w:rsid w:val="00707353"/>
    <w:rsid w:val="00710008"/>
    <w:rsid w:val="00712CF1"/>
    <w:rsid w:val="007131C0"/>
    <w:rsid w:val="00716EC7"/>
    <w:rsid w:val="00721055"/>
    <w:rsid w:val="007365C8"/>
    <w:rsid w:val="00736D70"/>
    <w:rsid w:val="007436E5"/>
    <w:rsid w:val="00750526"/>
    <w:rsid w:val="007521C8"/>
    <w:rsid w:val="007538E7"/>
    <w:rsid w:val="00754EF5"/>
    <w:rsid w:val="0076041D"/>
    <w:rsid w:val="00765075"/>
    <w:rsid w:val="00770B37"/>
    <w:rsid w:val="00772939"/>
    <w:rsid w:val="0077309B"/>
    <w:rsid w:val="00777780"/>
    <w:rsid w:val="0078166E"/>
    <w:rsid w:val="007853C3"/>
    <w:rsid w:val="0079333D"/>
    <w:rsid w:val="007A1570"/>
    <w:rsid w:val="007A3210"/>
    <w:rsid w:val="007A413D"/>
    <w:rsid w:val="007A69A5"/>
    <w:rsid w:val="007B066E"/>
    <w:rsid w:val="007B501E"/>
    <w:rsid w:val="007B6D79"/>
    <w:rsid w:val="007C08ED"/>
    <w:rsid w:val="007C39F9"/>
    <w:rsid w:val="007C4FAE"/>
    <w:rsid w:val="007C67E8"/>
    <w:rsid w:val="007C6D98"/>
    <w:rsid w:val="007D103B"/>
    <w:rsid w:val="007D3EC6"/>
    <w:rsid w:val="007D5F53"/>
    <w:rsid w:val="007E0776"/>
    <w:rsid w:val="007E6840"/>
    <w:rsid w:val="007F03E8"/>
    <w:rsid w:val="007F268D"/>
    <w:rsid w:val="007F3DD1"/>
    <w:rsid w:val="007F3E7B"/>
    <w:rsid w:val="007F59DA"/>
    <w:rsid w:val="00801791"/>
    <w:rsid w:val="00801F94"/>
    <w:rsid w:val="0080658F"/>
    <w:rsid w:val="0081373F"/>
    <w:rsid w:val="00814BF6"/>
    <w:rsid w:val="00815898"/>
    <w:rsid w:val="00815B60"/>
    <w:rsid w:val="00815F3A"/>
    <w:rsid w:val="00820F48"/>
    <w:rsid w:val="008245C1"/>
    <w:rsid w:val="00824C35"/>
    <w:rsid w:val="00827F5C"/>
    <w:rsid w:val="00830212"/>
    <w:rsid w:val="00832645"/>
    <w:rsid w:val="00835AD3"/>
    <w:rsid w:val="008378F0"/>
    <w:rsid w:val="0084762C"/>
    <w:rsid w:val="00850EC0"/>
    <w:rsid w:val="0085123B"/>
    <w:rsid w:val="00855891"/>
    <w:rsid w:val="00856BF1"/>
    <w:rsid w:val="008576CE"/>
    <w:rsid w:val="008612C5"/>
    <w:rsid w:val="008650B7"/>
    <w:rsid w:val="008656F9"/>
    <w:rsid w:val="0087048E"/>
    <w:rsid w:val="00870DCE"/>
    <w:rsid w:val="00873286"/>
    <w:rsid w:val="00875C92"/>
    <w:rsid w:val="00876F9A"/>
    <w:rsid w:val="00880154"/>
    <w:rsid w:val="00881779"/>
    <w:rsid w:val="0088474C"/>
    <w:rsid w:val="00885DC9"/>
    <w:rsid w:val="008869C8"/>
    <w:rsid w:val="008937DE"/>
    <w:rsid w:val="00894F6E"/>
    <w:rsid w:val="00897A24"/>
    <w:rsid w:val="008A07A0"/>
    <w:rsid w:val="008A30E7"/>
    <w:rsid w:val="008A44C7"/>
    <w:rsid w:val="008B3BF7"/>
    <w:rsid w:val="008B4B7D"/>
    <w:rsid w:val="008B514D"/>
    <w:rsid w:val="008C0D92"/>
    <w:rsid w:val="008C69E6"/>
    <w:rsid w:val="008D0C32"/>
    <w:rsid w:val="008D0C96"/>
    <w:rsid w:val="008D0F16"/>
    <w:rsid w:val="008D4385"/>
    <w:rsid w:val="008D59F6"/>
    <w:rsid w:val="008E1C8A"/>
    <w:rsid w:val="008E7643"/>
    <w:rsid w:val="008F2570"/>
    <w:rsid w:val="008F2C2F"/>
    <w:rsid w:val="008F4D37"/>
    <w:rsid w:val="00900394"/>
    <w:rsid w:val="0090282D"/>
    <w:rsid w:val="009029B5"/>
    <w:rsid w:val="009040A7"/>
    <w:rsid w:val="00905124"/>
    <w:rsid w:val="00915370"/>
    <w:rsid w:val="0092250F"/>
    <w:rsid w:val="00925E9E"/>
    <w:rsid w:val="0092603B"/>
    <w:rsid w:val="0093371D"/>
    <w:rsid w:val="00935AF0"/>
    <w:rsid w:val="00936508"/>
    <w:rsid w:val="00946010"/>
    <w:rsid w:val="009511B8"/>
    <w:rsid w:val="009525A0"/>
    <w:rsid w:val="0095371B"/>
    <w:rsid w:val="009553BB"/>
    <w:rsid w:val="009571F4"/>
    <w:rsid w:val="00957FC5"/>
    <w:rsid w:val="00961975"/>
    <w:rsid w:val="0096409C"/>
    <w:rsid w:val="00965276"/>
    <w:rsid w:val="0096743F"/>
    <w:rsid w:val="00975A52"/>
    <w:rsid w:val="009764EF"/>
    <w:rsid w:val="00977227"/>
    <w:rsid w:val="00987BA8"/>
    <w:rsid w:val="00995837"/>
    <w:rsid w:val="00996495"/>
    <w:rsid w:val="009A0589"/>
    <w:rsid w:val="009A0F06"/>
    <w:rsid w:val="009A39CF"/>
    <w:rsid w:val="009A3DA0"/>
    <w:rsid w:val="009A4A42"/>
    <w:rsid w:val="009A4D67"/>
    <w:rsid w:val="009A59CA"/>
    <w:rsid w:val="009A5EE8"/>
    <w:rsid w:val="009B4E03"/>
    <w:rsid w:val="009B7862"/>
    <w:rsid w:val="009C5590"/>
    <w:rsid w:val="009C7AFA"/>
    <w:rsid w:val="009D0B70"/>
    <w:rsid w:val="009D1BA9"/>
    <w:rsid w:val="009D200F"/>
    <w:rsid w:val="009D274C"/>
    <w:rsid w:val="009D3947"/>
    <w:rsid w:val="009E20C5"/>
    <w:rsid w:val="009E32FF"/>
    <w:rsid w:val="009E4A7A"/>
    <w:rsid w:val="009E5FFD"/>
    <w:rsid w:val="009F0A6D"/>
    <w:rsid w:val="009F26FB"/>
    <w:rsid w:val="00A0015A"/>
    <w:rsid w:val="00A0036D"/>
    <w:rsid w:val="00A04CA7"/>
    <w:rsid w:val="00A0560E"/>
    <w:rsid w:val="00A11D6C"/>
    <w:rsid w:val="00A20E7D"/>
    <w:rsid w:val="00A22AF2"/>
    <w:rsid w:val="00A277FA"/>
    <w:rsid w:val="00A307B0"/>
    <w:rsid w:val="00A30961"/>
    <w:rsid w:val="00A318F9"/>
    <w:rsid w:val="00A32F29"/>
    <w:rsid w:val="00A3516D"/>
    <w:rsid w:val="00A36375"/>
    <w:rsid w:val="00A40175"/>
    <w:rsid w:val="00A40615"/>
    <w:rsid w:val="00A443DB"/>
    <w:rsid w:val="00A50033"/>
    <w:rsid w:val="00A54F5C"/>
    <w:rsid w:val="00A55AD2"/>
    <w:rsid w:val="00A57FB0"/>
    <w:rsid w:val="00A60919"/>
    <w:rsid w:val="00A62032"/>
    <w:rsid w:val="00A64351"/>
    <w:rsid w:val="00A657A5"/>
    <w:rsid w:val="00A7563C"/>
    <w:rsid w:val="00A76657"/>
    <w:rsid w:val="00A81D6F"/>
    <w:rsid w:val="00A81FB6"/>
    <w:rsid w:val="00A872E9"/>
    <w:rsid w:val="00A930AA"/>
    <w:rsid w:val="00A94395"/>
    <w:rsid w:val="00AA0178"/>
    <w:rsid w:val="00AA0382"/>
    <w:rsid w:val="00AA1344"/>
    <w:rsid w:val="00AA278B"/>
    <w:rsid w:val="00AA4CB9"/>
    <w:rsid w:val="00AB2788"/>
    <w:rsid w:val="00AB6241"/>
    <w:rsid w:val="00AC14CE"/>
    <w:rsid w:val="00AC25E4"/>
    <w:rsid w:val="00AC35E4"/>
    <w:rsid w:val="00AC3827"/>
    <w:rsid w:val="00AC5AEB"/>
    <w:rsid w:val="00AC60AB"/>
    <w:rsid w:val="00AC75A5"/>
    <w:rsid w:val="00AC7F0E"/>
    <w:rsid w:val="00AD20DB"/>
    <w:rsid w:val="00AD2C5F"/>
    <w:rsid w:val="00AD3919"/>
    <w:rsid w:val="00AD4488"/>
    <w:rsid w:val="00AD663B"/>
    <w:rsid w:val="00AD694E"/>
    <w:rsid w:val="00AE0164"/>
    <w:rsid w:val="00AE04DC"/>
    <w:rsid w:val="00AE13BC"/>
    <w:rsid w:val="00AE2A46"/>
    <w:rsid w:val="00AE6242"/>
    <w:rsid w:val="00AE6B07"/>
    <w:rsid w:val="00AE6B11"/>
    <w:rsid w:val="00AF3D60"/>
    <w:rsid w:val="00B00478"/>
    <w:rsid w:val="00B007DC"/>
    <w:rsid w:val="00B0369A"/>
    <w:rsid w:val="00B03B30"/>
    <w:rsid w:val="00B03DC2"/>
    <w:rsid w:val="00B0608A"/>
    <w:rsid w:val="00B07602"/>
    <w:rsid w:val="00B137C6"/>
    <w:rsid w:val="00B2197C"/>
    <w:rsid w:val="00B247A0"/>
    <w:rsid w:val="00B248EC"/>
    <w:rsid w:val="00B26938"/>
    <w:rsid w:val="00B27476"/>
    <w:rsid w:val="00B27EC6"/>
    <w:rsid w:val="00B30A09"/>
    <w:rsid w:val="00B3345D"/>
    <w:rsid w:val="00B441BD"/>
    <w:rsid w:val="00B44A2B"/>
    <w:rsid w:val="00B45D56"/>
    <w:rsid w:val="00B45FEC"/>
    <w:rsid w:val="00B50095"/>
    <w:rsid w:val="00B55485"/>
    <w:rsid w:val="00B617BC"/>
    <w:rsid w:val="00B6502E"/>
    <w:rsid w:val="00B6511A"/>
    <w:rsid w:val="00B66DD4"/>
    <w:rsid w:val="00B70B49"/>
    <w:rsid w:val="00B71767"/>
    <w:rsid w:val="00B72C15"/>
    <w:rsid w:val="00B759FC"/>
    <w:rsid w:val="00B7716D"/>
    <w:rsid w:val="00B80894"/>
    <w:rsid w:val="00B80FE7"/>
    <w:rsid w:val="00B83DE9"/>
    <w:rsid w:val="00B872B2"/>
    <w:rsid w:val="00B905C8"/>
    <w:rsid w:val="00B92925"/>
    <w:rsid w:val="00B93996"/>
    <w:rsid w:val="00B95BD6"/>
    <w:rsid w:val="00BA047A"/>
    <w:rsid w:val="00BA4F75"/>
    <w:rsid w:val="00BB0040"/>
    <w:rsid w:val="00BB48B6"/>
    <w:rsid w:val="00BB530E"/>
    <w:rsid w:val="00BB6534"/>
    <w:rsid w:val="00BB74F8"/>
    <w:rsid w:val="00BB7510"/>
    <w:rsid w:val="00BC0D9F"/>
    <w:rsid w:val="00BC1863"/>
    <w:rsid w:val="00BC208C"/>
    <w:rsid w:val="00BC332A"/>
    <w:rsid w:val="00BC44D2"/>
    <w:rsid w:val="00BC7D64"/>
    <w:rsid w:val="00BD06F3"/>
    <w:rsid w:val="00BD24D6"/>
    <w:rsid w:val="00BD39FC"/>
    <w:rsid w:val="00BE1043"/>
    <w:rsid w:val="00BE2E91"/>
    <w:rsid w:val="00BE52FC"/>
    <w:rsid w:val="00BF34A7"/>
    <w:rsid w:val="00BF65BD"/>
    <w:rsid w:val="00C00D2A"/>
    <w:rsid w:val="00C03A62"/>
    <w:rsid w:val="00C04219"/>
    <w:rsid w:val="00C04340"/>
    <w:rsid w:val="00C053A3"/>
    <w:rsid w:val="00C14E7E"/>
    <w:rsid w:val="00C14EC9"/>
    <w:rsid w:val="00C24B04"/>
    <w:rsid w:val="00C27D58"/>
    <w:rsid w:val="00C406D9"/>
    <w:rsid w:val="00C42929"/>
    <w:rsid w:val="00C43674"/>
    <w:rsid w:val="00C43C0A"/>
    <w:rsid w:val="00C4479A"/>
    <w:rsid w:val="00C46BBA"/>
    <w:rsid w:val="00C516D2"/>
    <w:rsid w:val="00C519CD"/>
    <w:rsid w:val="00C53E7C"/>
    <w:rsid w:val="00C545EC"/>
    <w:rsid w:val="00C55701"/>
    <w:rsid w:val="00C57587"/>
    <w:rsid w:val="00C62C25"/>
    <w:rsid w:val="00C65194"/>
    <w:rsid w:val="00C6642E"/>
    <w:rsid w:val="00C66AFF"/>
    <w:rsid w:val="00C71AEF"/>
    <w:rsid w:val="00C7254C"/>
    <w:rsid w:val="00C7256C"/>
    <w:rsid w:val="00C7261E"/>
    <w:rsid w:val="00C73255"/>
    <w:rsid w:val="00C73C01"/>
    <w:rsid w:val="00C76D8D"/>
    <w:rsid w:val="00C80374"/>
    <w:rsid w:val="00C873F5"/>
    <w:rsid w:val="00C87882"/>
    <w:rsid w:val="00CA5020"/>
    <w:rsid w:val="00CA5C9D"/>
    <w:rsid w:val="00CA5E28"/>
    <w:rsid w:val="00CA69BE"/>
    <w:rsid w:val="00CB1317"/>
    <w:rsid w:val="00CB5C9C"/>
    <w:rsid w:val="00CB662F"/>
    <w:rsid w:val="00CB6A2C"/>
    <w:rsid w:val="00CB6DA2"/>
    <w:rsid w:val="00CC334A"/>
    <w:rsid w:val="00CC72B2"/>
    <w:rsid w:val="00CC796E"/>
    <w:rsid w:val="00CD2821"/>
    <w:rsid w:val="00CD2EFD"/>
    <w:rsid w:val="00CD3C14"/>
    <w:rsid w:val="00CD3C4F"/>
    <w:rsid w:val="00CD55F7"/>
    <w:rsid w:val="00CD6EF5"/>
    <w:rsid w:val="00CE0A6E"/>
    <w:rsid w:val="00CE31F8"/>
    <w:rsid w:val="00CE5CC0"/>
    <w:rsid w:val="00CE7A2E"/>
    <w:rsid w:val="00CF0C6C"/>
    <w:rsid w:val="00CF3A21"/>
    <w:rsid w:val="00CF64E0"/>
    <w:rsid w:val="00CF7A5C"/>
    <w:rsid w:val="00D00939"/>
    <w:rsid w:val="00D03421"/>
    <w:rsid w:val="00D06457"/>
    <w:rsid w:val="00D12AD9"/>
    <w:rsid w:val="00D213C1"/>
    <w:rsid w:val="00D21BDA"/>
    <w:rsid w:val="00D24CCD"/>
    <w:rsid w:val="00D27B30"/>
    <w:rsid w:val="00D3015A"/>
    <w:rsid w:val="00D314AA"/>
    <w:rsid w:val="00D329D6"/>
    <w:rsid w:val="00D3628B"/>
    <w:rsid w:val="00D42E41"/>
    <w:rsid w:val="00D45847"/>
    <w:rsid w:val="00D474EE"/>
    <w:rsid w:val="00D51DBD"/>
    <w:rsid w:val="00D51EE8"/>
    <w:rsid w:val="00D52E8F"/>
    <w:rsid w:val="00D60B11"/>
    <w:rsid w:val="00D6114B"/>
    <w:rsid w:val="00D64268"/>
    <w:rsid w:val="00D66628"/>
    <w:rsid w:val="00D66CF9"/>
    <w:rsid w:val="00D70D4B"/>
    <w:rsid w:val="00D72182"/>
    <w:rsid w:val="00D72A37"/>
    <w:rsid w:val="00D740A4"/>
    <w:rsid w:val="00D761B6"/>
    <w:rsid w:val="00D76238"/>
    <w:rsid w:val="00D84938"/>
    <w:rsid w:val="00D90A31"/>
    <w:rsid w:val="00D92097"/>
    <w:rsid w:val="00D93633"/>
    <w:rsid w:val="00DA1D24"/>
    <w:rsid w:val="00DA4400"/>
    <w:rsid w:val="00DA4E7B"/>
    <w:rsid w:val="00DA56F3"/>
    <w:rsid w:val="00DA5EFA"/>
    <w:rsid w:val="00DB0FBA"/>
    <w:rsid w:val="00DB511F"/>
    <w:rsid w:val="00DB6DF8"/>
    <w:rsid w:val="00DB78B0"/>
    <w:rsid w:val="00DC51E0"/>
    <w:rsid w:val="00DC540D"/>
    <w:rsid w:val="00DC793F"/>
    <w:rsid w:val="00DD0F93"/>
    <w:rsid w:val="00DD211E"/>
    <w:rsid w:val="00DD3EB4"/>
    <w:rsid w:val="00DE1DB8"/>
    <w:rsid w:val="00DE5230"/>
    <w:rsid w:val="00DF4A2F"/>
    <w:rsid w:val="00DF59EC"/>
    <w:rsid w:val="00E055E7"/>
    <w:rsid w:val="00E070B0"/>
    <w:rsid w:val="00E07D96"/>
    <w:rsid w:val="00E10465"/>
    <w:rsid w:val="00E11D93"/>
    <w:rsid w:val="00E17925"/>
    <w:rsid w:val="00E20D0A"/>
    <w:rsid w:val="00E306CD"/>
    <w:rsid w:val="00E36C7B"/>
    <w:rsid w:val="00E43749"/>
    <w:rsid w:val="00E4458C"/>
    <w:rsid w:val="00E4601D"/>
    <w:rsid w:val="00E535D1"/>
    <w:rsid w:val="00E53E1F"/>
    <w:rsid w:val="00E5402B"/>
    <w:rsid w:val="00E62A63"/>
    <w:rsid w:val="00E6361E"/>
    <w:rsid w:val="00E63E55"/>
    <w:rsid w:val="00E66D99"/>
    <w:rsid w:val="00E671CC"/>
    <w:rsid w:val="00E71025"/>
    <w:rsid w:val="00E71AFD"/>
    <w:rsid w:val="00E71BB0"/>
    <w:rsid w:val="00E73412"/>
    <w:rsid w:val="00E76EF9"/>
    <w:rsid w:val="00E81914"/>
    <w:rsid w:val="00E84D70"/>
    <w:rsid w:val="00E84EE3"/>
    <w:rsid w:val="00E85D5C"/>
    <w:rsid w:val="00E9015D"/>
    <w:rsid w:val="00E93B89"/>
    <w:rsid w:val="00E96761"/>
    <w:rsid w:val="00E97A01"/>
    <w:rsid w:val="00EA015C"/>
    <w:rsid w:val="00EA1A7B"/>
    <w:rsid w:val="00EA3782"/>
    <w:rsid w:val="00EA3860"/>
    <w:rsid w:val="00EB2746"/>
    <w:rsid w:val="00EB402D"/>
    <w:rsid w:val="00EB7E70"/>
    <w:rsid w:val="00EC15F5"/>
    <w:rsid w:val="00EC3A5D"/>
    <w:rsid w:val="00EC4271"/>
    <w:rsid w:val="00EC7DC3"/>
    <w:rsid w:val="00ED78B0"/>
    <w:rsid w:val="00EE0FF5"/>
    <w:rsid w:val="00EF1AB2"/>
    <w:rsid w:val="00EF27C3"/>
    <w:rsid w:val="00EF3031"/>
    <w:rsid w:val="00EF7559"/>
    <w:rsid w:val="00F00872"/>
    <w:rsid w:val="00F01AB5"/>
    <w:rsid w:val="00F02F5F"/>
    <w:rsid w:val="00F03F26"/>
    <w:rsid w:val="00F07390"/>
    <w:rsid w:val="00F16C3A"/>
    <w:rsid w:val="00F17FC0"/>
    <w:rsid w:val="00F24632"/>
    <w:rsid w:val="00F307E2"/>
    <w:rsid w:val="00F352F7"/>
    <w:rsid w:val="00F35534"/>
    <w:rsid w:val="00F36719"/>
    <w:rsid w:val="00F45F6B"/>
    <w:rsid w:val="00F46270"/>
    <w:rsid w:val="00F477ED"/>
    <w:rsid w:val="00F52E1B"/>
    <w:rsid w:val="00F54632"/>
    <w:rsid w:val="00F54C7F"/>
    <w:rsid w:val="00F56B61"/>
    <w:rsid w:val="00F5727C"/>
    <w:rsid w:val="00F579CF"/>
    <w:rsid w:val="00F60793"/>
    <w:rsid w:val="00F62536"/>
    <w:rsid w:val="00F65FC1"/>
    <w:rsid w:val="00F70F37"/>
    <w:rsid w:val="00F72549"/>
    <w:rsid w:val="00F763A7"/>
    <w:rsid w:val="00F801B9"/>
    <w:rsid w:val="00F80316"/>
    <w:rsid w:val="00F80B24"/>
    <w:rsid w:val="00F84604"/>
    <w:rsid w:val="00F90B43"/>
    <w:rsid w:val="00F94F1C"/>
    <w:rsid w:val="00FA68A8"/>
    <w:rsid w:val="00FA7E1A"/>
    <w:rsid w:val="00FB4C38"/>
    <w:rsid w:val="00FB7889"/>
    <w:rsid w:val="00FC47A8"/>
    <w:rsid w:val="00FC5915"/>
    <w:rsid w:val="00FC5B7D"/>
    <w:rsid w:val="00FC7CBA"/>
    <w:rsid w:val="00FD1D2D"/>
    <w:rsid w:val="00FD40CA"/>
    <w:rsid w:val="00FD4BF7"/>
    <w:rsid w:val="00FE0EAF"/>
    <w:rsid w:val="00FF1EDB"/>
    <w:rsid w:val="00FF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785B8D4C"/>
  <w15:docId w15:val="{BE20B8BC-34E8-4E36-927C-B1CC8BFF2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n AMU" w:eastAsia="Arian AMU" w:hAnsi="Arian AMU" w:cs="Arian AMU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C038F"/>
    <w:rPr>
      <w:color w:val="00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C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060F25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  <w:lang w:val="ru-RU" w:eastAsia="ru-RU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rsid w:val="002C03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0">
    <w:name w:val="Заголовок №1_"/>
    <w:basedOn w:val="DefaultParagraphFont"/>
    <w:link w:val="11"/>
    <w:rsid w:val="002C03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a0">
    <w:name w:val="Другое_"/>
    <w:basedOn w:val="DefaultParagraphFont"/>
    <w:link w:val="a1"/>
    <w:rsid w:val="002C03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DefaultParagraphFont"/>
    <w:link w:val="20"/>
    <w:rsid w:val="002C03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3">
    <w:name w:val="Заголовок №3_"/>
    <w:basedOn w:val="DefaultParagraphFont"/>
    <w:link w:val="30"/>
    <w:rsid w:val="002C03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ной текст1"/>
    <w:basedOn w:val="Normal"/>
    <w:link w:val="a"/>
    <w:rsid w:val="002C038F"/>
    <w:pPr>
      <w:shd w:val="clear" w:color="auto" w:fill="FFFFFF"/>
      <w:spacing w:after="120" w:line="300" w:lineRule="auto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1">
    <w:name w:val="Заголовок №1"/>
    <w:basedOn w:val="Normal"/>
    <w:link w:val="10"/>
    <w:rsid w:val="002C038F"/>
    <w:pPr>
      <w:shd w:val="clear" w:color="auto" w:fill="FFFFFF"/>
      <w:spacing w:after="900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a1">
    <w:name w:val="Другое"/>
    <w:basedOn w:val="Normal"/>
    <w:link w:val="a0"/>
    <w:rsid w:val="002C038F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Normal"/>
    <w:link w:val="2"/>
    <w:rsid w:val="002C038F"/>
    <w:pPr>
      <w:shd w:val="clear" w:color="auto" w:fill="FFFFFF"/>
      <w:spacing w:after="260"/>
      <w:jc w:val="center"/>
      <w:outlineLvl w:val="1"/>
    </w:pPr>
    <w:rPr>
      <w:rFonts w:ascii="Times New Roman" w:eastAsia="Times New Roman" w:hAnsi="Times New Roman" w:cs="Times New Roman"/>
      <w:i/>
      <w:iCs/>
      <w:sz w:val="30"/>
      <w:szCs w:val="30"/>
    </w:rPr>
  </w:style>
  <w:style w:type="paragraph" w:customStyle="1" w:styleId="30">
    <w:name w:val="Заголовок №3"/>
    <w:basedOn w:val="Normal"/>
    <w:link w:val="3"/>
    <w:rsid w:val="002C038F"/>
    <w:pPr>
      <w:shd w:val="clear" w:color="auto" w:fill="FFFFFF"/>
      <w:spacing w:after="260"/>
      <w:jc w:val="center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13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13D0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B13D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C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C7D"/>
    <w:rPr>
      <w:rFonts w:ascii="Tahoma" w:hAnsi="Tahoma" w:cs="Tahoma"/>
      <w:color w:val="000000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D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DC9"/>
    <w:rPr>
      <w:b/>
      <w:bCs/>
      <w:color w:val="000000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060F25"/>
    <w:rPr>
      <w:rFonts w:ascii="Times New Roman" w:eastAsia="Times New Roman" w:hAnsi="Times New Roman" w:cs="Times New Roman"/>
      <w:b/>
      <w:bCs/>
      <w:lang w:val="ru-RU" w:eastAsia="ru-RU"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C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213D43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3D4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13D43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D43"/>
    <w:rPr>
      <w:color w:val="000000"/>
    </w:rPr>
  </w:style>
  <w:style w:type="character" w:customStyle="1" w:styleId="Bodytext3">
    <w:name w:val="Body text (3)_"/>
    <w:basedOn w:val="DefaultParagraphFont"/>
    <w:link w:val="Bodytext30"/>
    <w:rsid w:val="00BB0040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BB004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styleId="NormalWeb">
    <w:name w:val="Normal (Web)"/>
    <w:basedOn w:val="Normal"/>
    <w:uiPriority w:val="99"/>
    <w:unhideWhenUsed/>
    <w:rsid w:val="006B5DC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1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6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5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0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BBBD7-03E7-4B25-B7EB-40D3F1AD0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29170</Words>
  <Characters>166275</Characters>
  <Application>Microsoft Office Word</Application>
  <DocSecurity>0</DocSecurity>
  <Lines>1385</Lines>
  <Paragraphs>390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keywords>https:/mul2-mineconomy.gov.am/tasks/182737/oneclick/05151495d0045f404caee3e38c5293bebba9b8be66ff069754c699e957796c22.docx?token=eec9d9f2a5d2adaaaccd9352166f49ad</cp:keywords>
  <cp:lastModifiedBy>Lusine Manucharyan</cp:lastModifiedBy>
  <cp:revision>6</cp:revision>
  <cp:lastPrinted>2025-10-29T10:41:00Z</cp:lastPrinted>
  <dcterms:created xsi:type="dcterms:W3CDTF">2026-02-20T06:22:00Z</dcterms:created>
  <dcterms:modified xsi:type="dcterms:W3CDTF">2026-02-20T06:31:00Z</dcterms:modified>
</cp:coreProperties>
</file>