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E18" w:rsidRPr="00B13E79" w:rsidRDefault="007D6E18" w:rsidP="00B13E79">
      <w:pPr>
        <w:pStyle w:val="Bodytext20"/>
        <w:shd w:val="clear" w:color="auto" w:fill="auto"/>
        <w:spacing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7D6E18">
        <w:rPr>
          <w:rFonts w:ascii="Sylfaen" w:hAnsi="Sylfaen"/>
          <w:sz w:val="24"/>
          <w:szCs w:val="24"/>
        </w:rPr>
        <w:t>УТВЕРЖДЕН</w:t>
      </w:r>
    </w:p>
    <w:p w:rsidR="007D6E18" w:rsidRPr="007D6E18" w:rsidRDefault="007D6E18" w:rsidP="00B13E79">
      <w:pPr>
        <w:pStyle w:val="Bodytext20"/>
        <w:shd w:val="clear" w:color="auto" w:fill="auto"/>
        <w:spacing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7D6E18">
        <w:rPr>
          <w:rFonts w:ascii="Sylfaen" w:hAnsi="Sylfaen"/>
          <w:sz w:val="24"/>
          <w:szCs w:val="24"/>
        </w:rPr>
        <w:t>Решением Совета Евр</w:t>
      </w:r>
      <w:r>
        <w:rPr>
          <w:rFonts w:ascii="Sylfaen" w:hAnsi="Sylfaen"/>
          <w:sz w:val="24"/>
          <w:szCs w:val="24"/>
        </w:rPr>
        <w:t>азийской экономической комиссии</w:t>
      </w:r>
    </w:p>
    <w:p w:rsidR="007D6E18" w:rsidRPr="00B13E79" w:rsidRDefault="007D6E18" w:rsidP="00B13E79">
      <w:pPr>
        <w:pStyle w:val="Bodytext20"/>
        <w:shd w:val="clear" w:color="auto" w:fill="auto"/>
        <w:spacing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7D6E18">
        <w:rPr>
          <w:rFonts w:ascii="Sylfaen" w:hAnsi="Sylfaen"/>
          <w:sz w:val="24"/>
          <w:szCs w:val="24"/>
        </w:rPr>
        <w:t xml:space="preserve">от </w:t>
      </w:r>
      <w:r w:rsidR="00B13E79" w:rsidRPr="00E90ADE">
        <w:rPr>
          <w:rFonts w:ascii="Sylfaen" w:hAnsi="Sylfaen"/>
          <w:sz w:val="24"/>
          <w:szCs w:val="24"/>
        </w:rPr>
        <w:t xml:space="preserve">    </w:t>
      </w:r>
      <w:r w:rsidRPr="00E90ADE">
        <w:rPr>
          <w:rFonts w:ascii="Sylfaen" w:hAnsi="Sylfaen"/>
          <w:sz w:val="24"/>
          <w:szCs w:val="24"/>
        </w:rPr>
        <w:t xml:space="preserve">              </w:t>
      </w:r>
      <w:r w:rsidRPr="007D6E18">
        <w:rPr>
          <w:rFonts w:ascii="Sylfaen" w:hAnsi="Sylfaen"/>
          <w:sz w:val="24"/>
          <w:szCs w:val="24"/>
        </w:rPr>
        <w:t xml:space="preserve">20 </w:t>
      </w:r>
      <w:r w:rsidRPr="00E90ADE">
        <w:rPr>
          <w:rFonts w:ascii="Sylfaen" w:hAnsi="Sylfaen"/>
          <w:sz w:val="24"/>
          <w:szCs w:val="24"/>
        </w:rPr>
        <w:t xml:space="preserve">  </w:t>
      </w:r>
      <w:r w:rsidRPr="007D6E18">
        <w:rPr>
          <w:rFonts w:ascii="Sylfaen" w:hAnsi="Sylfaen"/>
          <w:sz w:val="24"/>
          <w:szCs w:val="24"/>
        </w:rPr>
        <w:t>г. №</w:t>
      </w:r>
      <w:bookmarkStart w:id="0" w:name="bookmark6"/>
    </w:p>
    <w:p w:rsidR="007D6E18" w:rsidRPr="00B13E79" w:rsidRDefault="007D6E18" w:rsidP="007D6E18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Style w:val="Heading2Spacing2pt"/>
          <w:rFonts w:ascii="Sylfaen" w:hAnsi="Sylfaen"/>
          <w:spacing w:val="0"/>
          <w:sz w:val="24"/>
          <w:szCs w:val="24"/>
        </w:rPr>
      </w:pPr>
    </w:p>
    <w:p w:rsidR="009B4715" w:rsidRPr="007D6E18" w:rsidRDefault="007D6E18" w:rsidP="007D6E18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D6E18">
        <w:rPr>
          <w:rStyle w:val="Heading2Spacing2pt"/>
          <w:rFonts w:ascii="Sylfaen" w:hAnsi="Sylfaen"/>
          <w:spacing w:val="0"/>
          <w:sz w:val="24"/>
          <w:szCs w:val="24"/>
        </w:rPr>
        <w:t>ЕДИНЫЙ ПЕРЕЧЕНЬ</w:t>
      </w:r>
      <w:bookmarkEnd w:id="0"/>
    </w:p>
    <w:p w:rsidR="009B4715" w:rsidRPr="00B13E79" w:rsidRDefault="007D6E18" w:rsidP="007D6E18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7D6E18">
        <w:rPr>
          <w:rFonts w:ascii="Sylfaen" w:hAnsi="Sylfaen"/>
          <w:sz w:val="24"/>
          <w:szCs w:val="24"/>
        </w:rPr>
        <w:t>карантинных объектов Евразийского экономического союза</w:t>
      </w:r>
    </w:p>
    <w:p w:rsidR="007D6E18" w:rsidRPr="00B13E79" w:rsidRDefault="007D6E18" w:rsidP="007D6E18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:rsidR="009B4715" w:rsidRPr="007D6E18" w:rsidRDefault="007D6E18" w:rsidP="007D6E18">
      <w:pPr>
        <w:pStyle w:val="Bodytext20"/>
        <w:shd w:val="clear" w:color="auto" w:fill="auto"/>
        <w:spacing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7D6E18">
        <w:rPr>
          <w:rFonts w:ascii="Sylfaen" w:hAnsi="Sylfaen"/>
          <w:sz w:val="24"/>
          <w:szCs w:val="24"/>
        </w:rPr>
        <w:t>I. Карантинные вредные организмы, отсутствующие на территории Евразийского экономического союза</w:t>
      </w:r>
    </w:p>
    <w:p w:rsidR="009B4715" w:rsidRPr="007D6E18" w:rsidRDefault="007D6E18" w:rsidP="007D6E18">
      <w:pPr>
        <w:pStyle w:val="Bodytext20"/>
        <w:shd w:val="clear" w:color="auto" w:fill="auto"/>
        <w:spacing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7D6E18">
        <w:rPr>
          <w:rFonts w:ascii="Sylfaen" w:hAnsi="Sylfaen"/>
          <w:sz w:val="24"/>
          <w:szCs w:val="24"/>
        </w:rPr>
        <w:t>Насекомые и клещи</w:t>
      </w:r>
    </w:p>
    <w:tbl>
      <w:tblPr>
        <w:tblOverlap w:val="never"/>
        <w:tblW w:w="90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3561"/>
        <w:gridCol w:w="6"/>
        <w:gridCol w:w="4916"/>
      </w:tblGrid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b/>
                <w:sz w:val="24"/>
                <w:szCs w:val="24"/>
              </w:rPr>
            </w:pPr>
            <w:r w:rsidRPr="007D6E18">
              <w:rPr>
                <w:rStyle w:val="Bodytext2CordiaUPC"/>
                <w:rFonts w:ascii="Sylfaen" w:hAnsi="Sylfaen"/>
                <w:b w:val="0"/>
                <w:sz w:val="24"/>
                <w:szCs w:val="24"/>
              </w:rPr>
              <w:t>1</w:t>
            </w:r>
            <w:r w:rsidRPr="007D6E18">
              <w:rPr>
                <w:rStyle w:val="Bodytext2CordiaUPC0"/>
                <w:rFonts w:ascii="Sylfaen" w:hAnsi="Sylfae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Acleris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glover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ana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Walsingham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Западная черноголовая листовертка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Acleris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variana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Femald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Восточная черноголовая листовертка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Agrilns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anxius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Gory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Бронзовая березовая златка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Nemorimyza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maculosa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(Malloch)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Хризантемовый листовой минер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Anoplophora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chinensis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(Forster)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Китайский усач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Anoplophora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glabripennis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Motschulsky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Азиатский усач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7.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Bactrocera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cucurbitae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Coquillett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Африканская дынная муха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8.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Blissus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leucopterus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(Say)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Пшеничный клоп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9.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Callosobruchus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spp.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E90ADE" w:rsidRDefault="007D6E18" w:rsidP="00E90ADE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 xml:space="preserve">Зерновки рода </w:t>
            </w:r>
            <w:r w:rsidRPr="007D6E18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Са</w:t>
            </w:r>
            <w:proofErr w:type="spellStart"/>
            <w:r w:rsidR="00E90ADE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llosobruchus</w:t>
            </w:r>
            <w:proofErr w:type="spellEnd"/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10.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Caulophilus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latinasus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(Say)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Широкохоботный амбарный долгоносик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11.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Ceroplastes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nisei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(Linnaeus)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Инжировая восковая ложнощитовка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12.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Choristoneura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fumiferana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(Clemens)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Американская еловая листовертка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13.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Choristoneura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occidentalis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Freeman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Западная еловая листовертка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14.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Chrysodeixis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eriosoma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(Doubleday)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Зеленая садовая совка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15.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Conotrachelus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nenuphar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(Herbst)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Плодовый долгоносик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16.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Corythucha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arcuata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(Say)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Дубовая кружевница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17.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Dendroctonus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brevicomis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Le Conte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Западный сосновый лубоед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18.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Dendroctonus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ponderosae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Hopkins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Сорный сосновый лубоед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19.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Dendroctonus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rufipennis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(Kirby)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Еловый лубоед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20.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Dendroctonus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valens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Le Conte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Рыжий сосновый лубоед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21.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Diabrotica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barberi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Smith &amp; Lawrence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Северный кукурузный жук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22.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Diabrotica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virgifera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virgifera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Le Conte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Западный кукурузный жук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23.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Drosophila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suzukii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(Matsumura)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Азиатская ягодная дрозофила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24.</w:t>
            </w:r>
          </w:p>
        </w:tc>
        <w:tc>
          <w:tcPr>
            <w:tcW w:w="3561" w:type="dxa"/>
            <w:shd w:val="clear" w:color="auto" w:fill="FFFFFF"/>
            <w:vAlign w:val="bottom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Echinothrips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americanus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Morgan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9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Эхинотрипс американский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25.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Epitrix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cucumeris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Harris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Картофельный жук-блошка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26.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Epitrix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tuber is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Gentner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Картофельный жук-блошка клубневая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27.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Frankliniella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fusca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(Hinds)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Американский табачный трипе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28.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Frankliniella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insular is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(Franklin)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Вест-индийский цветочный трипе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29.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Frankliniella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tritici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(Fitch)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Восточный цветочный трипе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30.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Frankliniella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schultzei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Trybom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Томатный трипе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31.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Frankliniella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williamsi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Hood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Кукурузный трипе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32.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Halymorpha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halys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Stal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Коричнево-мраморный клоп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33.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Helicoverpa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zea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Boddie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Американская кукурузная совка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34.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Ips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calligraphus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Germar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Восточный шестизубчатый короед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35.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Ips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grandicollis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Eichhoff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Восточный пятизубчатый короед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36.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Ips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pini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(Say)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Орегонский сосновый короед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37.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Ips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plastographus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(Le Conte)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Калифорнийский короед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38.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Leptoglossus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occidentalis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Heidemann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Сосновый семенной клоп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39.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Liriomyza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huidobrensis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Blanchard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Южноамериканский листовой минер</w:t>
            </w:r>
          </w:p>
        </w:tc>
      </w:tr>
      <w:tr w:rsidR="007D6E18" w:rsidRPr="007D6E18" w:rsidTr="004D0E77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40.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Liriomyza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langei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Frick</w:t>
            </w:r>
          </w:p>
        </w:tc>
        <w:tc>
          <w:tcPr>
            <w:tcW w:w="4922" w:type="dxa"/>
            <w:gridSpan w:val="2"/>
            <w:shd w:val="clear" w:color="auto" w:fill="FFFFFF"/>
            <w:vAlign w:val="bottom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Калифорнийский гороховый минер</w:t>
            </w:r>
          </w:p>
        </w:tc>
      </w:tr>
      <w:tr w:rsidR="007D6E18" w:rsidRPr="007D6E18" w:rsidTr="004D0E77">
        <w:tblPrEx>
          <w:jc w:val="left"/>
          <w:tblInd w:w="-4" w:type="dxa"/>
        </w:tblPrEx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41.</w:t>
            </w:r>
          </w:p>
        </w:tc>
        <w:tc>
          <w:tcPr>
            <w:tcW w:w="3567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Liriomyza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nietzkei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Spencer</w:t>
            </w:r>
          </w:p>
        </w:tc>
        <w:tc>
          <w:tcPr>
            <w:tcW w:w="4916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Луковый минер</w:t>
            </w:r>
          </w:p>
        </w:tc>
      </w:tr>
      <w:tr w:rsidR="007D6E18" w:rsidRPr="007D6E18" w:rsidTr="004D0E77">
        <w:tblPrEx>
          <w:jc w:val="left"/>
          <w:tblInd w:w="-4" w:type="dxa"/>
        </w:tblPrEx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42.</w:t>
            </w:r>
          </w:p>
        </w:tc>
        <w:tc>
          <w:tcPr>
            <w:tcW w:w="3567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Liriomyza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sativae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Blanchard</w:t>
            </w:r>
          </w:p>
        </w:tc>
        <w:tc>
          <w:tcPr>
            <w:tcW w:w="4916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Овощной листовой минер</w:t>
            </w:r>
          </w:p>
        </w:tc>
      </w:tr>
      <w:tr w:rsidR="007D6E18" w:rsidRPr="007D6E18" w:rsidTr="004D0E77">
        <w:tblPrEx>
          <w:jc w:val="left"/>
          <w:tblInd w:w="-4" w:type="dxa"/>
        </w:tblPrEx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43.</w:t>
            </w:r>
          </w:p>
        </w:tc>
        <w:tc>
          <w:tcPr>
            <w:tcW w:w="3567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Liriomyza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trifolii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(Burgess)</w:t>
            </w:r>
          </w:p>
        </w:tc>
        <w:tc>
          <w:tcPr>
            <w:tcW w:w="4916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Американский клеверный минер</w:t>
            </w:r>
          </w:p>
        </w:tc>
      </w:tr>
      <w:tr w:rsidR="007D6E18" w:rsidRPr="007D6E18" w:rsidTr="004D0E77">
        <w:tblPrEx>
          <w:jc w:val="left"/>
          <w:tblInd w:w="-4" w:type="dxa"/>
        </w:tblPrEx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44.</w:t>
            </w:r>
          </w:p>
        </w:tc>
        <w:tc>
          <w:tcPr>
            <w:tcW w:w="3567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Margarodes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vitis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(Philippi)</w:t>
            </w:r>
          </w:p>
        </w:tc>
        <w:tc>
          <w:tcPr>
            <w:tcW w:w="4916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Южноамериканский виноградный червец</w:t>
            </w:r>
          </w:p>
        </w:tc>
      </w:tr>
      <w:tr w:rsidR="007D6E18" w:rsidRPr="007D6E18" w:rsidTr="004D0E77">
        <w:tblPrEx>
          <w:jc w:val="left"/>
          <w:tblInd w:w="-4" w:type="dxa"/>
        </w:tblPrEx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45.</w:t>
            </w:r>
          </w:p>
        </w:tc>
        <w:tc>
          <w:tcPr>
            <w:tcW w:w="3567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Megaselia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scalar is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(Loew)</w:t>
            </w:r>
          </w:p>
        </w:tc>
        <w:tc>
          <w:tcPr>
            <w:tcW w:w="4916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Многоядная муха-горбатка</w:t>
            </w:r>
          </w:p>
        </w:tc>
      </w:tr>
      <w:tr w:rsidR="007D6E18" w:rsidRPr="007D6E18" w:rsidTr="004D0E77">
        <w:tblPrEx>
          <w:jc w:val="left"/>
          <w:tblInd w:w="-4" w:type="dxa"/>
        </w:tblPrEx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46.</w:t>
            </w:r>
          </w:p>
        </w:tc>
        <w:tc>
          <w:tcPr>
            <w:tcW w:w="3567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alternatus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Hope</w:t>
            </w:r>
          </w:p>
        </w:tc>
        <w:tc>
          <w:tcPr>
            <w:tcW w:w="4916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Японский сосновый усач</w:t>
            </w:r>
          </w:p>
        </w:tc>
      </w:tr>
      <w:tr w:rsidR="007D6E18" w:rsidRPr="007D6E18" w:rsidTr="004D0E77">
        <w:tblPrEx>
          <w:jc w:val="left"/>
          <w:tblInd w:w="-4" w:type="dxa"/>
        </w:tblPrEx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47.</w:t>
            </w:r>
          </w:p>
        </w:tc>
        <w:tc>
          <w:tcPr>
            <w:tcW w:w="3567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carolinensis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(Olivier)</w:t>
            </w:r>
          </w:p>
        </w:tc>
        <w:tc>
          <w:tcPr>
            <w:tcW w:w="4916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Каролинский усач</w:t>
            </w:r>
          </w:p>
        </w:tc>
      </w:tr>
      <w:tr w:rsidR="007D6E18" w:rsidRPr="007D6E18" w:rsidTr="004D0E77">
        <w:tblPrEx>
          <w:jc w:val="left"/>
          <w:tblInd w:w="-4" w:type="dxa"/>
        </w:tblPrEx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48.</w:t>
            </w:r>
          </w:p>
        </w:tc>
        <w:tc>
          <w:tcPr>
            <w:tcW w:w="3567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clamator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Le Conte</w:t>
            </w:r>
          </w:p>
        </w:tc>
        <w:tc>
          <w:tcPr>
            <w:tcW w:w="4916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Пятнистый сосновый усач</w:t>
            </w:r>
          </w:p>
        </w:tc>
      </w:tr>
      <w:tr w:rsidR="007D6E18" w:rsidRPr="007D6E18" w:rsidTr="004D0E77">
        <w:tblPrEx>
          <w:jc w:val="left"/>
          <w:tblInd w:w="-4" w:type="dxa"/>
        </w:tblPrEx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49.</w:t>
            </w:r>
          </w:p>
        </w:tc>
        <w:tc>
          <w:tcPr>
            <w:tcW w:w="3567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marmorator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Kirby</w:t>
            </w:r>
          </w:p>
        </w:tc>
        <w:tc>
          <w:tcPr>
            <w:tcW w:w="4916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У сач-марморатор</w:t>
            </w:r>
          </w:p>
        </w:tc>
      </w:tr>
      <w:tr w:rsidR="007D6E18" w:rsidRPr="007D6E18" w:rsidTr="004D0E77">
        <w:tblPrEx>
          <w:jc w:val="left"/>
          <w:tblInd w:w="-4" w:type="dxa"/>
        </w:tblPrEx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50.</w:t>
            </w:r>
          </w:p>
        </w:tc>
        <w:tc>
          <w:tcPr>
            <w:tcW w:w="3567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mutator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Le Conte</w:t>
            </w:r>
          </w:p>
        </w:tc>
        <w:tc>
          <w:tcPr>
            <w:tcW w:w="4916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Усач-мутатор</w:t>
            </w:r>
          </w:p>
        </w:tc>
      </w:tr>
      <w:tr w:rsidR="007D6E18" w:rsidRPr="007D6E18" w:rsidTr="004D0E77">
        <w:tblPrEx>
          <w:jc w:val="left"/>
          <w:tblInd w:w="-4" w:type="dxa"/>
        </w:tblPrEx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51.</w:t>
            </w:r>
          </w:p>
        </w:tc>
        <w:tc>
          <w:tcPr>
            <w:tcW w:w="3567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notatus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(Drury)</w:t>
            </w:r>
          </w:p>
        </w:tc>
        <w:tc>
          <w:tcPr>
            <w:tcW w:w="4916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Северо-восточный усач</w:t>
            </w:r>
          </w:p>
        </w:tc>
      </w:tr>
      <w:tr w:rsidR="007D6E18" w:rsidRPr="007D6E18" w:rsidTr="004D0E77">
        <w:tblPrEx>
          <w:jc w:val="left"/>
          <w:tblInd w:w="-4" w:type="dxa"/>
        </w:tblPrEx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52.</w:t>
            </w:r>
          </w:p>
        </w:tc>
        <w:tc>
          <w:tcPr>
            <w:tcW w:w="3567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obtusus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Casey</w:t>
            </w:r>
          </w:p>
        </w:tc>
        <w:tc>
          <w:tcPr>
            <w:tcW w:w="4916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Тупонадкрылый усач</w:t>
            </w:r>
          </w:p>
        </w:tc>
      </w:tr>
      <w:tr w:rsidR="007D6E18" w:rsidRPr="007D6E18" w:rsidTr="004D0E77">
        <w:tblPrEx>
          <w:jc w:val="left"/>
          <w:tblInd w:w="-4" w:type="dxa"/>
        </w:tblPrEx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53.</w:t>
            </w:r>
          </w:p>
        </w:tc>
        <w:tc>
          <w:tcPr>
            <w:tcW w:w="3567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scutellatus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(Say)</w:t>
            </w:r>
          </w:p>
        </w:tc>
        <w:tc>
          <w:tcPr>
            <w:tcW w:w="4916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Белопятнистый усач</w:t>
            </w:r>
          </w:p>
        </w:tc>
      </w:tr>
      <w:tr w:rsidR="007D6E18" w:rsidRPr="007D6E18" w:rsidTr="004D0E77">
        <w:tblPrEx>
          <w:jc w:val="left"/>
          <w:tblInd w:w="-4" w:type="dxa"/>
        </w:tblPrEx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54.</w:t>
            </w:r>
          </w:p>
        </w:tc>
        <w:tc>
          <w:tcPr>
            <w:tcW w:w="3567" w:type="dxa"/>
            <w:gridSpan w:val="2"/>
            <w:shd w:val="clear" w:color="auto" w:fill="FFFFFF"/>
            <w:vAlign w:val="bottom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titillator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Fabricius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16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Южный сосновый усач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55.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Pantomorus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leucoloma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Boheman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Белокаемчатый жук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56.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Pectinophora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gossypiella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(Saunders)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Хлопковая моль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57.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Premnotrypes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spp.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Андийские картофельные долгоносики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58.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E90AD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Pseudaulacaspis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pentagona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(T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argioni-Tozzetti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Тутовая щитовка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59.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Pseudococcus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citriculus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Green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Восточный мучнистый червец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60.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Rhagoletis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mendax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Curran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Черничная пестрокрылка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61.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Rhagoletis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pomonella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Walsh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Яблонная муха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62.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Rhizoecus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hibisci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Kawai &amp; Takagi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Гибискусовый корневой червец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63.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Saperda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Candida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Fabricius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Яблоневый круглоголовый усач-скрипун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64.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Scirtothrips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citri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(Moulton)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Цитрусовый трипе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65.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Scirtothrips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dorsalis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Hood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Индокитайский цветочный трипе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66.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Spodoptera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eridania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(Cramer)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Южная совка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67.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Spodoptera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frugiperda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(Smith)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Кукурузная лиственная совка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68.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Spodoptera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littoral is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Boisduval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Египетская хлопковая совка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69.</w:t>
            </w:r>
          </w:p>
        </w:tc>
        <w:tc>
          <w:tcPr>
            <w:tcW w:w="3561" w:type="dxa"/>
            <w:shd w:val="clear" w:color="auto" w:fill="FFFFFF"/>
            <w:vAlign w:val="bottom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Spodoptera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litnra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Fabricius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Азиатская хлопковая совка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70.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 xml:space="preserve">7всш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solanivora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Povolny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Гватемальская картофельная моль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71.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Tetranychus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evansi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Baker and Pritchard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Красный томатный паутинный клещ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2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72.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Thrips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hawaiiensis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Morgan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Гавайский трипе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73.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Thrips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palmi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Karny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Трипе Пальма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74.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Trogoderma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granarium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Everts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Капровый жук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75.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Tuta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absoluta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Povolny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Южноамериканская томатная моль</w:t>
            </w:r>
          </w:p>
        </w:tc>
      </w:tr>
      <w:tr w:rsidR="007D6E18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76.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Zygogramma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exclamationis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Fabricius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78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Подсолнечниковый листоед</w:t>
            </w:r>
          </w:p>
        </w:tc>
      </w:tr>
      <w:tr w:rsidR="003F0F90" w:rsidRPr="007D6E18" w:rsidTr="001316AA">
        <w:trPr>
          <w:jc w:val="center"/>
        </w:trPr>
        <w:tc>
          <w:tcPr>
            <w:tcW w:w="9085" w:type="dxa"/>
            <w:gridSpan w:val="4"/>
            <w:shd w:val="clear" w:color="auto" w:fill="FFFFFF"/>
          </w:tcPr>
          <w:p w:rsidR="003F0F90" w:rsidRPr="007D6E18" w:rsidRDefault="003F0F90" w:rsidP="003F0F90">
            <w:pPr>
              <w:pStyle w:val="Bodytext20"/>
              <w:shd w:val="clear" w:color="auto" w:fill="auto"/>
              <w:spacing w:after="120" w:line="240" w:lineRule="auto"/>
              <w:ind w:left="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lastRenderedPageBreak/>
              <w:t>Нематоды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77.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Bursaphelenchiis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xylophilus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(Steiner &amp;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Buhrer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 Nickle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Сосновая стволовая нематода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78.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Globodera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pallida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(Stone) Behrens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Бледная картофельная нематода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79.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Meloidogyne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chitwoodi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Golden, O'Bannon, Santo &amp; Finley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Колумбийская галловая нематода</w:t>
            </w:r>
          </w:p>
        </w:tc>
      </w:tr>
      <w:tr w:rsidR="00132FBB" w:rsidRPr="007D6E18" w:rsidTr="008A74A9">
        <w:trPr>
          <w:trHeight w:val="436"/>
          <w:jc w:val="center"/>
        </w:trPr>
        <w:tc>
          <w:tcPr>
            <w:tcW w:w="602" w:type="dxa"/>
            <w:vMerge w:val="restart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80.</w:t>
            </w:r>
          </w:p>
        </w:tc>
        <w:tc>
          <w:tcPr>
            <w:tcW w:w="3561" w:type="dxa"/>
            <w:vMerge w:val="restart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Meloidogyne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fallax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Karssen</w:t>
            </w:r>
            <w:proofErr w:type="spellEnd"/>
          </w:p>
        </w:tc>
        <w:tc>
          <w:tcPr>
            <w:tcW w:w="4922" w:type="dxa"/>
            <w:gridSpan w:val="2"/>
            <w:vMerge w:val="restart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Ложная колумбийская галловая нематода</w:t>
            </w:r>
          </w:p>
        </w:tc>
      </w:tr>
      <w:tr w:rsidR="00132FBB" w:rsidRPr="007D6E18" w:rsidTr="008A74A9">
        <w:trPr>
          <w:trHeight w:val="436"/>
          <w:jc w:val="center"/>
        </w:trPr>
        <w:tc>
          <w:tcPr>
            <w:tcW w:w="602" w:type="dxa"/>
            <w:vMerge/>
            <w:shd w:val="clear" w:color="auto" w:fill="FFFFFF"/>
          </w:tcPr>
          <w:p w:rsidR="009B4715" w:rsidRPr="007D6E18" w:rsidRDefault="009B4715" w:rsidP="00132FB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61" w:type="dxa"/>
            <w:vMerge/>
            <w:shd w:val="clear" w:color="auto" w:fill="FFFFFF"/>
          </w:tcPr>
          <w:p w:rsidR="009B4715" w:rsidRPr="007D6E18" w:rsidRDefault="009B4715" w:rsidP="007D6E18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22" w:type="dxa"/>
            <w:gridSpan w:val="2"/>
            <w:vMerge/>
            <w:shd w:val="clear" w:color="auto" w:fill="FFFFFF"/>
            <w:vAlign w:val="center"/>
          </w:tcPr>
          <w:p w:rsidR="009B4715" w:rsidRPr="007D6E18" w:rsidRDefault="009B4715" w:rsidP="007D6E18">
            <w:pPr>
              <w:spacing w:after="120"/>
              <w:rPr>
                <w:rFonts w:ascii="Sylfaen" w:hAnsi="Sylfaen"/>
              </w:rPr>
            </w:pPr>
          </w:p>
        </w:tc>
      </w:tr>
      <w:tr w:rsidR="003F0F90" w:rsidRPr="007D6E18" w:rsidTr="00091FFC">
        <w:trPr>
          <w:jc w:val="center"/>
        </w:trPr>
        <w:tc>
          <w:tcPr>
            <w:tcW w:w="9085" w:type="dxa"/>
            <w:gridSpan w:val="4"/>
            <w:shd w:val="clear" w:color="auto" w:fill="FFFFFF"/>
          </w:tcPr>
          <w:p w:rsidR="003F0F90" w:rsidRPr="007D6E18" w:rsidRDefault="003F0F90" w:rsidP="003F0F90">
            <w:pPr>
              <w:pStyle w:val="Bodytext20"/>
              <w:shd w:val="clear" w:color="auto" w:fill="auto"/>
              <w:spacing w:after="120" w:line="240" w:lineRule="auto"/>
              <w:ind w:left="1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Г</w:t>
            </w:r>
            <w:r w:rsidRPr="007D6E18">
              <w:rPr>
                <w:rFonts w:ascii="Sylfaen" w:hAnsi="Sylfaen"/>
                <w:sz w:val="24"/>
                <w:szCs w:val="24"/>
              </w:rPr>
              <w:t>рибы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81.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Atropellispinicola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Zeller &amp;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Goodding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Рак (ожог) стволов и ветвей сосны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82.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Atropellis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piniphilla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(Weir.) Lohman &amp; Cash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Рак (ожог) стволов и ветвей сосны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83.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Ceratocystis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fagacearum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Bretz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.) Hunt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Сосудистый микоз дуба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84.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Chalara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fraxinea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T. Kowalski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Суховершинность ясеня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85.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Ciborinia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camelliae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Koch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Цветочный ожог камелий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86.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Cochliobolus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carbonum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R.R. Nelson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Пятнистость листьев кукурузы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87.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Diaporthe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vaccinii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Shear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Вязкая гниль черники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88.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Glomerella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gossypii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(South) Edgerton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Антракноз хлопчатника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89.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Monilinia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friicticola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(Winter) Honey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Бурая монилиозная гниль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90.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Mycosphaerella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dearnessii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M.E. Bar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Коричневый пятнистый ожог хвои сосны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91.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Phymatotrichopsis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omnivora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(Duggar)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Hennebert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Техасская корневая гниль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92.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Phytophthora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alni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Brasier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&amp; S.A. Kirk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Фитофтороз ольхи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93.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Phytophthora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kernoviae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Brasier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Фитофтороз декоративных и древесных культур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94.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Phytophthora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ramorum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Weres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et al.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Фитофтороз древесных и кустарниковых культур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95.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Puccinia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pelargonii-zonalis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Doidge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Ржавчина пеларгонии</w:t>
            </w:r>
          </w:p>
        </w:tc>
      </w:tr>
      <w:tr w:rsidR="00132FBB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96.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Thecaphora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solani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Thirum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et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O'Breien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Головня картофеля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97.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Tilletia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indica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Mitra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Индийская (карнальская) головня пшеницы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98.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Sirococcus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clavigignenti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-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juglandacearum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Nair,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Kostichka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&amp;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Kunt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Язвенное заболевание ореха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99.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Stenocarpella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macrospora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(Earle)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Sutto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Диплодиоз кукурузы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100.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Stenocarpella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maydis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(Berkeley) Sutton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Диплодиоз кукурузы</w:t>
            </w:r>
          </w:p>
        </w:tc>
      </w:tr>
      <w:tr w:rsidR="009B4715" w:rsidRPr="007D6E18" w:rsidTr="008A74A9">
        <w:trPr>
          <w:jc w:val="center"/>
        </w:trPr>
        <w:tc>
          <w:tcPr>
            <w:tcW w:w="9085" w:type="dxa"/>
            <w:gridSpan w:val="4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Бактерии и фитоплазмы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101.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Acidovorax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citrulli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Shaad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et al.)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Бактериальная пятнистость тыквенных культур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102.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Rathayibacter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tritici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(Carlson &amp;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Vidaver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)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Zgurskaya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et al.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Желтый слизистый бактериоз пшеницы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103.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Pantoea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stewartii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subsp.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stewartii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(Smith)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Mergaert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et al.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Бактериальное увядание (вилт) кукурузы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104.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Candidatus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Phytoplasma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vitis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Фитоплазма золотистого пожелтения винограда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105.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Xylophilus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ampelinus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(Panagopoulos) Willems et al.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Бактериальное увядание винограда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106.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Xanthomonas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axonopodis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pv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.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allii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Roumagnac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et al., 2004 a)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Листовой ожог лука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107.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Xanthomonas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oryzae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pv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.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oryzae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(Ishiyama) Swings et al.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Бактериальный ожог риса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108.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Xanthomonas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oryzae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pv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oryzicola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(Fang et al.) Swings et al.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Бактериальная полосатость риса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109.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Ralstonia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solanacearum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(Smith)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Yabuuchi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et al.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Бурая гниль картофеля</w:t>
            </w:r>
          </w:p>
        </w:tc>
      </w:tr>
      <w:tr w:rsidR="009B4715" w:rsidRPr="007D6E18" w:rsidTr="008A74A9">
        <w:trPr>
          <w:jc w:val="center"/>
        </w:trPr>
        <w:tc>
          <w:tcPr>
            <w:tcW w:w="9085" w:type="dxa"/>
            <w:gridSpan w:val="4"/>
            <w:shd w:val="clear" w:color="auto" w:fill="FFFFFF"/>
            <w:vAlign w:val="center"/>
          </w:tcPr>
          <w:p w:rsidR="009B4715" w:rsidRPr="007D6E18" w:rsidRDefault="007D6E18" w:rsidP="00CF3AF4">
            <w:pPr>
              <w:pStyle w:val="Bodytext20"/>
              <w:shd w:val="clear" w:color="auto" w:fill="auto"/>
              <w:spacing w:after="120" w:line="240" w:lineRule="auto"/>
              <w:ind w:left="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Вирусы и вироиды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132FBB" w:rsidRDefault="00132FBB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4pt"/>
                <w:rFonts w:ascii="Sylfaen" w:hAnsi="Sylfaen"/>
                <w:b w:val="0"/>
                <w:bCs w:val="0"/>
                <w:spacing w:val="0"/>
                <w:sz w:val="24"/>
                <w:szCs w:val="24"/>
                <w:lang w:val="en-US"/>
              </w:rPr>
              <w:t>110.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Cherry rasp leaf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cheravirus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Черавирус рашпилевидности листьев черешни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111.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Peach latent mosaic viroid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Вироид латентной мозаики персика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112.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CA59A3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Peach rosette mosaic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nepovir</w:t>
            </w:r>
            <w:r w:rsidR="00CA59A3">
              <w:rPr>
                <w:rStyle w:val="Bodytext2Italic"/>
                <w:rFonts w:ascii="Sylfaen" w:hAnsi="Sylfaen"/>
                <w:sz w:val="24"/>
                <w:szCs w:val="24"/>
              </w:rPr>
              <w:t>u</w:t>
            </w: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Неповирус розеточной мозаики персика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113.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Andean potato latent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tymovirus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Андийский латентный тимовирус картофеля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114.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Andean potato mottle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comovirus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 xml:space="preserve">Андийский комовирус крапчатости </w:t>
            </w:r>
            <w:r w:rsidRPr="007D6E18">
              <w:rPr>
                <w:rFonts w:ascii="Sylfaen" w:hAnsi="Sylfaen"/>
                <w:sz w:val="24"/>
                <w:szCs w:val="24"/>
              </w:rPr>
              <w:lastRenderedPageBreak/>
              <w:t>картофеля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Potato T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tepovirus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Теповирус Т картофеля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116.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Potato yellowing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alfamovirus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Альфамовирус пожелтения картофеля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117.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Tomato yellow leaf curl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begomovirus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Бегомовирус желтой курчавости листьев томата</w:t>
            </w:r>
          </w:p>
        </w:tc>
      </w:tr>
      <w:tr w:rsidR="003F0F90" w:rsidRPr="007D6E18" w:rsidTr="00E04308">
        <w:trPr>
          <w:jc w:val="center"/>
        </w:trPr>
        <w:tc>
          <w:tcPr>
            <w:tcW w:w="9085" w:type="dxa"/>
            <w:gridSpan w:val="4"/>
            <w:shd w:val="clear" w:color="auto" w:fill="FFFFFF"/>
          </w:tcPr>
          <w:p w:rsidR="003F0F90" w:rsidRPr="007D6E18" w:rsidRDefault="003F0F90" w:rsidP="003F0F90">
            <w:pPr>
              <w:pStyle w:val="Bodytext20"/>
              <w:shd w:val="clear" w:color="auto" w:fill="auto"/>
              <w:spacing w:after="120" w:line="240" w:lineRule="auto"/>
              <w:ind w:left="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Растения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118.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Bidens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pilosa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L.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Череда волосистая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119.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. </w:t>
            </w: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Euphorbia dentata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Michx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Молочай зубчатый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120,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. </w:t>
            </w: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Helianthus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californicus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DC.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Подсолнечник калифорнийский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121.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CA59A3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Helianthus </w:t>
            </w:r>
            <w:proofErr w:type="spellStart"/>
            <w:r w:rsidR="00CA59A3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ciliaris</w:t>
            </w:r>
            <w:proofErr w:type="spellEnd"/>
            <w:r w:rsidR="00CA59A3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DC.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Подсолнечник реснитчатый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122.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Ipomoea hederacea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L.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Ипомея плющевидная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123.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Ipomoea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lacunosa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L.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Ипомея ямчатая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124.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Iva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axillaris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Pursh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Бузинник пазушный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125.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Solarium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carolinense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L.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Паслен каролинский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126.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Solarium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elaeagnifolium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Cav.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Паслен линейнолистный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127.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Striga spp.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7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Стриги</w:t>
            </w:r>
          </w:p>
        </w:tc>
      </w:tr>
      <w:tr w:rsidR="009B4715" w:rsidRPr="007D6E18" w:rsidTr="008A74A9">
        <w:trPr>
          <w:trHeight w:val="436"/>
          <w:jc w:val="center"/>
        </w:trPr>
        <w:tc>
          <w:tcPr>
            <w:tcW w:w="9085" w:type="dxa"/>
            <w:gridSpan w:val="4"/>
            <w:vMerge w:val="restart"/>
            <w:shd w:val="clear" w:color="auto" w:fill="FFFFFF"/>
            <w:vAlign w:val="bottom"/>
          </w:tcPr>
          <w:p w:rsidR="009B4715" w:rsidRPr="007D6E18" w:rsidRDefault="007D6E18" w:rsidP="00132FBB">
            <w:pPr>
              <w:pStyle w:val="Bodytext20"/>
              <w:spacing w:after="120"/>
              <w:ind w:hanging="6"/>
              <w:jc w:val="center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II. Карантинные вредные организмы, ограниченно распространенные на территории Евразийского экономического союза</w:t>
            </w:r>
          </w:p>
        </w:tc>
      </w:tr>
      <w:tr w:rsidR="009B4715" w:rsidRPr="007D6E18" w:rsidTr="008A74A9">
        <w:trPr>
          <w:trHeight w:val="436"/>
          <w:jc w:val="center"/>
        </w:trPr>
        <w:tc>
          <w:tcPr>
            <w:tcW w:w="9085" w:type="dxa"/>
            <w:gridSpan w:val="4"/>
            <w:vMerge/>
            <w:shd w:val="clear" w:color="auto" w:fill="FFFFFF"/>
            <w:vAlign w:val="bottom"/>
          </w:tcPr>
          <w:p w:rsidR="009B4715" w:rsidRPr="007D6E18" w:rsidRDefault="009B4715" w:rsidP="007D6E18">
            <w:pPr>
              <w:spacing w:after="120"/>
              <w:rPr>
                <w:rFonts w:ascii="Sylfaen" w:hAnsi="Sylfaen"/>
              </w:rPr>
            </w:pPr>
          </w:p>
        </w:tc>
      </w:tr>
      <w:tr w:rsidR="00132FBB" w:rsidRPr="007D6E18" w:rsidTr="008A74A9">
        <w:trPr>
          <w:jc w:val="center"/>
        </w:trPr>
        <w:tc>
          <w:tcPr>
            <w:tcW w:w="9085" w:type="dxa"/>
            <w:gridSpan w:val="4"/>
            <w:shd w:val="clear" w:color="auto" w:fill="FFFFFF"/>
            <w:vAlign w:val="bottom"/>
          </w:tcPr>
          <w:p w:rsidR="00132FBB" w:rsidRPr="007D6E18" w:rsidRDefault="00132FBB" w:rsidP="00132FBB">
            <w:pPr>
              <w:pStyle w:val="Bodytext20"/>
              <w:spacing w:after="120"/>
              <w:ind w:hanging="6"/>
              <w:jc w:val="center"/>
              <w:rPr>
                <w:rFonts w:ascii="Sylfaen" w:hAnsi="Sylfaen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Насекомые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128.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Agrilus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mali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Motschulsky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Яблонная златка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129.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Agrilus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planipennis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Fairmaire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Ясеневая изумрудная златка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130.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Bemisia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tabaci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Gennadius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Табачная белокрылка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131.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Carposina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niponensis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Wlsingham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Персиковая плодожорка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132.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Ceratitis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capitata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(Wiedemann)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Средиземноморская плодовая муха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133.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Ceroplastes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japonicus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Green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Японская восковая ложнощитовка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134.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Chrysodeixis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chalcites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(Esper)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Золотистая двухпятнистая совка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135.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Corythucha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ciliata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Say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Клоп платановая кружевница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136.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Dendrolimus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sibiricus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Chetverikov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Сибирский шелкопряд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137.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Dendroctomis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micans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Kugelmann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Большой еловый лубоед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138.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Epilachna</w:t>
            </w:r>
            <w:proofErr w:type="spellEnd"/>
            <w:r w:rsidR="00132FBB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vigintioctomaculata</w:t>
            </w:r>
            <w:proofErr w:type="spellEnd"/>
            <w:r w:rsidR="00132FBB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Motschulsky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Картофельная коровка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139.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Frankliniella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occidentalis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Pergande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3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Западный цветочный трипе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140.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Grapholita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molesta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Busck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Восточная плодожорка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141.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Hyphantria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cunea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Drury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Американская белая бабочка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142.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Lopholeucaspis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japonica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Cockerell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Японская палочковидная щитовка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143.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Lymantria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dispar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asiatica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Vnukovskij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E55BDD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Азиатский подвид непарного шелкопряда (</w:t>
            </w:r>
            <w:r w:rsidR="00E55BDD">
              <w:rPr>
                <w:rFonts w:ascii="Sylfaen" w:hAnsi="Sylfaen"/>
                <w:sz w:val="24"/>
                <w:szCs w:val="24"/>
                <w:lang w:val="en-US"/>
              </w:rPr>
              <w:t>Ld</w:t>
            </w:r>
            <w:r w:rsidRPr="007D6E18">
              <w:rPr>
                <w:rFonts w:ascii="Sylfaen" w:hAnsi="Sylfaen"/>
                <w:sz w:val="24"/>
                <w:szCs w:val="24"/>
              </w:rPr>
              <w:t>а)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144.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galloprovincialis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(Olivier)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Черный сосновый усач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145.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impluviatus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Motschulsky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Черный крапчатый усач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146.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nitens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Bates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Черный блестящий усач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147.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saltuarins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Gebler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Черный бархатно-пятнистый усач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148.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sutor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Linnaeus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Малый черный еловый усач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149.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Monochamus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urussovii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(Fischer v. Waldheim)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Большой черный еловый усач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150.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Myiopardalis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pardalina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(Bigot)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Дынная муха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151.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Numonia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pyrivorella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(Matsumura)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Грушевая огневка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152.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Phthorimaea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operculella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(Zeller)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Картофельная моль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153.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Polygraphus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proximus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Blandford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Уссурийский полиграф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154.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Popillia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japonica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Newman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Японский жук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155.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Pseudococcus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comstocki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Kuwana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Червец Комстока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156.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Quadraspidiotus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perniciosus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Comst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Калифорнийская щитовка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157.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Viteus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vitifoliae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Fitch.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Филлоксера</w:t>
            </w:r>
          </w:p>
        </w:tc>
      </w:tr>
      <w:tr w:rsidR="003F0F90" w:rsidRPr="007D6E18" w:rsidTr="007E1147">
        <w:trPr>
          <w:jc w:val="center"/>
        </w:trPr>
        <w:tc>
          <w:tcPr>
            <w:tcW w:w="9085" w:type="dxa"/>
            <w:gridSpan w:val="4"/>
            <w:shd w:val="clear" w:color="auto" w:fill="FFFFFF"/>
          </w:tcPr>
          <w:p w:rsidR="003F0F90" w:rsidRPr="007D6E18" w:rsidRDefault="003F0F90" w:rsidP="003F0F90">
            <w:pPr>
              <w:pStyle w:val="Bodytext20"/>
              <w:shd w:val="clear" w:color="auto" w:fill="auto"/>
              <w:spacing w:after="120" w:line="240" w:lineRule="auto"/>
              <w:ind w:left="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Нематоды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158.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Globodera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rostochiensis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Wollenweber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 Behrens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Золотистая картофельная нематода</w:t>
            </w:r>
          </w:p>
        </w:tc>
      </w:tr>
      <w:tr w:rsidR="003F0F90" w:rsidRPr="007D6E18" w:rsidTr="00700302">
        <w:trPr>
          <w:jc w:val="center"/>
        </w:trPr>
        <w:tc>
          <w:tcPr>
            <w:tcW w:w="9085" w:type="dxa"/>
            <w:gridSpan w:val="4"/>
            <w:shd w:val="clear" w:color="auto" w:fill="FFFFFF"/>
          </w:tcPr>
          <w:p w:rsidR="003F0F90" w:rsidRPr="007D6E18" w:rsidRDefault="003F0F90" w:rsidP="003F0F90">
            <w:pPr>
              <w:pStyle w:val="Bodytext20"/>
              <w:shd w:val="clear" w:color="auto" w:fill="auto"/>
              <w:spacing w:after="120" w:line="240" w:lineRule="auto"/>
              <w:ind w:left="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Грибы</w:t>
            </w:r>
          </w:p>
        </w:tc>
      </w:tr>
      <w:tr w:rsidR="009B4715" w:rsidRPr="007D6E18" w:rsidTr="008A74A9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159.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Cercospora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kikuchii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(T. Matsu &amp; Tomoyasu)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Gardn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Пурпурный церкоспороз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160.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E55BDD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Colletotrichum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acutatum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Simmonds </w:t>
            </w:r>
            <w:r w:rsidRPr="007D6E18">
              <w:rPr>
                <w:rFonts w:ascii="Sylfaen" w:hAnsi="Sylfaen"/>
                <w:sz w:val="24"/>
                <w:szCs w:val="24"/>
                <w:lang w:val="en-US"/>
              </w:rPr>
              <w:t xml:space="preserve">(= </w:t>
            </w:r>
            <w:r w:rsidRPr="007D6E18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С</w:t>
            </w:r>
            <w:r w:rsidRPr="007D6E18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x</w:t>
            </w:r>
            <w:r w:rsidR="00E55BDD">
              <w:rPr>
                <w:rStyle w:val="Bodytext2Italic"/>
                <w:rFonts w:ascii="Sylfaen" w:hAnsi="Sylfaen"/>
                <w:sz w:val="24"/>
                <w:szCs w:val="24"/>
              </w:rPr>
              <w:t>an</w:t>
            </w: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thii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Halsted)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4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Антракноз земляники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161.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Diaporthe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helianthi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Munt.-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Cvet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. et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al.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lastRenderedPageBreak/>
              <w:t>Фомопсис подсолнечника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162.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Didymella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ligulicola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(K.F. Baker, Dimock &amp; L.H. Davis) von 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Arx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Аскохитоз хризантем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163.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Phytophthora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fragariae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Hickman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Фитофторозная корневая гниль земляники и малины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164.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Puccinia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horiana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Henn.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Белая ржавчина хризантем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165.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Synchytrium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endobioticum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Schilbersky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) Percival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Рак картофеля</w:t>
            </w:r>
          </w:p>
        </w:tc>
      </w:tr>
      <w:tr w:rsidR="009B4715" w:rsidRPr="007D6E18" w:rsidTr="00A04168">
        <w:trPr>
          <w:jc w:val="center"/>
        </w:trPr>
        <w:tc>
          <w:tcPr>
            <w:tcW w:w="9085" w:type="dxa"/>
            <w:gridSpan w:val="4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Бактерии и фитоплазмы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166.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Candidatus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Phytoplasma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mali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Фитоплазма пролиферации яблони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167.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Erwinia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amylovora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(Burrill) Winslow et al.</w:t>
            </w:r>
          </w:p>
        </w:tc>
        <w:tc>
          <w:tcPr>
            <w:tcW w:w="4922" w:type="dxa"/>
            <w:gridSpan w:val="2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Бактериальный ожог плодовых культур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168.</w:t>
            </w:r>
          </w:p>
        </w:tc>
        <w:tc>
          <w:tcPr>
            <w:tcW w:w="3561" w:type="dxa"/>
            <w:shd w:val="clear" w:color="auto" w:fill="FFFFFF"/>
            <w:vAlign w:val="center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Candidatus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Phytoplasma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pyri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7D6E18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Фитоплазма истощения груши</w:t>
            </w:r>
          </w:p>
        </w:tc>
      </w:tr>
      <w:tr w:rsidR="009B4715" w:rsidRPr="007D6E18" w:rsidTr="00A04168">
        <w:trPr>
          <w:jc w:val="center"/>
        </w:trPr>
        <w:tc>
          <w:tcPr>
            <w:tcW w:w="9085" w:type="dxa"/>
            <w:gridSpan w:val="4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Вирусы и вироиды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169.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Beet necrotic yellow vein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benyvirus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Бенивирус некротического пожелтения жилок свеклы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170.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Impatiens necrotic spot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tospovirus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Тосповирус некротической пятнистости бальзамина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  <w:vAlign w:val="bottom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171.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Plum pox potyvirus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Потивирус шарки (оспы) слив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172.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Potato spindle tuber viroid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Вироид веретеновидности клубней картофеля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173.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Tobacco ringspot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nepovirus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Неповирус кольцевой пятнистости табака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174.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Tomato ringspot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nepovirus</w:t>
            </w:r>
            <w:proofErr w:type="spellEnd"/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Неповирус кольцевой пятнистости томата</w:t>
            </w:r>
          </w:p>
        </w:tc>
      </w:tr>
      <w:tr w:rsidR="009B4715" w:rsidRPr="007D6E18" w:rsidTr="00A04168">
        <w:trPr>
          <w:jc w:val="center"/>
        </w:trPr>
        <w:tc>
          <w:tcPr>
            <w:tcW w:w="9085" w:type="dxa"/>
            <w:gridSpan w:val="4"/>
            <w:shd w:val="clear" w:color="auto" w:fill="FFFFFF"/>
            <w:vAlign w:val="center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Растения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175.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Acroptilon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repens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DC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Горчак ползучий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176.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Ambrosia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artemisiifolia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L.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Амброзия полыннолистная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177.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Ambrosia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psilostachya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DC.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Амброзия многолетняя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178.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Ambrosia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trifida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L.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Амброзия трехраздельная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179.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Cenchrus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longispinus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>(Hack.) Fern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Ценхрус длинноколючковый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180.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Cuscuta</w:t>
            </w:r>
            <w:proofErr w:type="spellEnd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 spp.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Повилики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181.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Solanum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rostratum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Dun.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Паслен колючий</w:t>
            </w:r>
          </w:p>
        </w:tc>
      </w:tr>
      <w:tr w:rsidR="009B4715" w:rsidRPr="007D6E18" w:rsidTr="00A04168">
        <w:trPr>
          <w:jc w:val="center"/>
        </w:trPr>
        <w:tc>
          <w:tcPr>
            <w:tcW w:w="602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-6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182.</w:t>
            </w:r>
          </w:p>
        </w:tc>
        <w:tc>
          <w:tcPr>
            <w:tcW w:w="3561" w:type="dxa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 xml:space="preserve">Solanum </w:t>
            </w:r>
            <w:proofErr w:type="spellStart"/>
            <w:r w:rsidRPr="007D6E18">
              <w:rPr>
                <w:rStyle w:val="Bodytext2Italic"/>
                <w:rFonts w:ascii="Sylfaen" w:hAnsi="Sylfaen"/>
                <w:sz w:val="24"/>
                <w:szCs w:val="24"/>
              </w:rPr>
              <w:t>triflorum</w:t>
            </w:r>
            <w:proofErr w:type="spellEnd"/>
            <w:r w:rsidRPr="007D6E1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Nutt.</w:t>
            </w:r>
          </w:p>
        </w:tc>
        <w:tc>
          <w:tcPr>
            <w:tcW w:w="4922" w:type="dxa"/>
            <w:gridSpan w:val="2"/>
            <w:shd w:val="clear" w:color="auto" w:fill="FFFFFF"/>
          </w:tcPr>
          <w:p w:rsidR="009B4715" w:rsidRPr="007D6E18" w:rsidRDefault="007D6E18" w:rsidP="00132FBB">
            <w:pPr>
              <w:pStyle w:val="Bodytext20"/>
              <w:shd w:val="clear" w:color="auto" w:fill="auto"/>
              <w:spacing w:after="120" w:line="240" w:lineRule="auto"/>
              <w:ind w:left="85" w:firstLine="0"/>
              <w:rPr>
                <w:rFonts w:ascii="Sylfaen" w:hAnsi="Sylfaen"/>
                <w:sz w:val="24"/>
                <w:szCs w:val="24"/>
              </w:rPr>
            </w:pPr>
            <w:r w:rsidRPr="007D6E18">
              <w:rPr>
                <w:rFonts w:ascii="Sylfaen" w:hAnsi="Sylfaen"/>
                <w:sz w:val="24"/>
                <w:szCs w:val="24"/>
              </w:rPr>
              <w:t>Паслен трехцветковый</w:t>
            </w:r>
          </w:p>
        </w:tc>
      </w:tr>
    </w:tbl>
    <w:p w:rsidR="009B4715" w:rsidRPr="007D6E18" w:rsidRDefault="009B4715" w:rsidP="00132FBB">
      <w:pPr>
        <w:spacing w:after="120"/>
        <w:rPr>
          <w:rFonts w:ascii="Sylfaen" w:hAnsi="Sylfaen"/>
        </w:rPr>
      </w:pPr>
      <w:bookmarkStart w:id="1" w:name="_GoBack"/>
      <w:bookmarkEnd w:id="1"/>
    </w:p>
    <w:sectPr w:rsidR="009B4715" w:rsidRPr="007D6E18" w:rsidSect="007D6E1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B39" w:rsidRDefault="007C2B39" w:rsidP="009B4715">
      <w:r>
        <w:separator/>
      </w:r>
    </w:p>
  </w:endnote>
  <w:endnote w:type="continuationSeparator" w:id="0">
    <w:p w:rsidR="007C2B39" w:rsidRDefault="007C2B39" w:rsidP="009B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B39" w:rsidRDefault="007C2B39"/>
  </w:footnote>
  <w:footnote w:type="continuationSeparator" w:id="0">
    <w:p w:rsidR="007C2B39" w:rsidRDefault="007C2B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C5B8F"/>
    <w:multiLevelType w:val="multilevel"/>
    <w:tmpl w:val="5C104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CF0F2D"/>
    <w:multiLevelType w:val="multilevel"/>
    <w:tmpl w:val="C0201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715"/>
    <w:rsid w:val="00075516"/>
    <w:rsid w:val="00132FBB"/>
    <w:rsid w:val="00190089"/>
    <w:rsid w:val="002E34AC"/>
    <w:rsid w:val="003F0F90"/>
    <w:rsid w:val="00482A72"/>
    <w:rsid w:val="004D0E77"/>
    <w:rsid w:val="005263C1"/>
    <w:rsid w:val="00703346"/>
    <w:rsid w:val="007C2B39"/>
    <w:rsid w:val="007D6E18"/>
    <w:rsid w:val="008A74A9"/>
    <w:rsid w:val="009B4715"/>
    <w:rsid w:val="00A04168"/>
    <w:rsid w:val="00B13E79"/>
    <w:rsid w:val="00CA59A3"/>
    <w:rsid w:val="00CC4F15"/>
    <w:rsid w:val="00CE5E09"/>
    <w:rsid w:val="00CF3AF4"/>
    <w:rsid w:val="00D1627C"/>
    <w:rsid w:val="00D44B4D"/>
    <w:rsid w:val="00DB5B99"/>
    <w:rsid w:val="00E55BDD"/>
    <w:rsid w:val="00E9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C2278-A4F1-4FD4-A25A-C51BB630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B471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4715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9B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B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9pt">
    <w:name w:val="Heading #1 + 19 pt"/>
    <w:aliases w:val="Not Bold"/>
    <w:basedOn w:val="Heading1"/>
    <w:rsid w:val="009B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9B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sid w:val="009B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B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9B471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0">
    <w:name w:val="Body text (2) + Sylfaen"/>
    <w:aliases w:val="14 pt"/>
    <w:basedOn w:val="Bodytext2"/>
    <w:rsid w:val="009B471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9B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Spacing4pt">
    <w:name w:val="Heading #2 + Spacing 4 pt"/>
    <w:basedOn w:val="Heading2"/>
    <w:rsid w:val="009B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9B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9B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9B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rdiaUPC">
    <w:name w:val="Body text (2) + CordiaUPC"/>
    <w:aliases w:val="21 pt,Bold"/>
    <w:basedOn w:val="Bodytext2"/>
    <w:rsid w:val="009B4715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2CordiaUPC0">
    <w:name w:val="Body text (2) + CordiaUPC"/>
    <w:aliases w:val="27 pt"/>
    <w:basedOn w:val="Bodytext2"/>
    <w:rsid w:val="009B4715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9B47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14pt">
    <w:name w:val="Body text (2) + 14 pt"/>
    <w:aliases w:val="Spacing 1 pt"/>
    <w:basedOn w:val="Bodytext2"/>
    <w:rsid w:val="009B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9B4715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B471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30">
    <w:name w:val="Body text (3)"/>
    <w:basedOn w:val="Normal"/>
    <w:link w:val="Bodytext3"/>
    <w:rsid w:val="009B471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B4715"/>
    <w:pPr>
      <w:shd w:val="clear" w:color="auto" w:fill="FFFFFF"/>
      <w:spacing w:line="0" w:lineRule="atLeast"/>
      <w:ind w:hanging="7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9B471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22</cp:revision>
  <dcterms:created xsi:type="dcterms:W3CDTF">2019-01-17T09:33:00Z</dcterms:created>
  <dcterms:modified xsi:type="dcterms:W3CDTF">2020-03-16T11:27:00Z</dcterms:modified>
</cp:coreProperties>
</file>